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To create a random auto-scheduler in Google Sheets using formulas, we can make use of the RAND, RANDBETWEEN, INDEX, and ARRAYFORMULA functions. Below is a step-by-step guide on how to achieve this: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### Step 1: Set Up Your Google Sheet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1. *Create a new Google Sheet.*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2. *Set up the following sheets:*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   - *Sheet1: Teachers*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   - *Sheet2: Time Slots*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   - *Sheet3: Days*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   - *Sheet4: Assignments*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### Step 2: Populate Sheets with Data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1. *Sheet1: Teachers*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   A1: Teacher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   A2: Teacher 1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   A3: Teacher 2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   A4: Teacher 3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2. *Sheet2: Time Slots*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   A1: Time Slot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   A2: 5 PM - 6 PM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   A3: 6 PM - 7 PM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   A4: 7 PM - 8 PM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   A5: 8 PM - 9 PM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   A6: 9 PM - 10 PM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3. *Sheet3: Days*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   A1: Day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   A2: Monday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   A3: Tuesday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   A4: Wednesday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   A5: Thursday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   A6: Friday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   A7: Saturday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   A8: Sunday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### Step 3: Create a Sheet for Assignments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1. *Sheet4: Assignments*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   A1: Student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   B1: Teacher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   C1: Time Slot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   D1: Day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   E1: Random Index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### Step 4: Use Formulas to Assign Teachers and Time Slots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1. *Add students in column A of the Assignments sheet (e.g., Sheet4):*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   A2: Student 1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   A3: Student 2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   A4: Student 3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2. *Generate random index for each student in column E:*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   E2: =RANDBETWEEN(1, COUNTA(Sheet1!A2:A))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   E3: =RANDBETWEEN(1, COUNTA(Sheet1!A2:A))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   E4: =RANDBETWEEN(1, COUNTA(Sheet1!A2:A))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3. *Assign random teachers in column B:*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   B2: =INDEX(Sheet1!A2:A, E2)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   B3: =INDEX(Sheet1!A2:A, E3)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   B4: =INDEX(Sheet1!A2:A, E4)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4. *Generate random index for time slots and days:*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   E2: =RANDBETWEEN(1, COUNTA(Sheet2!A2:A) * COUNTA(Sheet3!A2:A))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   E3: =RANDBETWEEN(1, COUNTA(Sheet2!A2:A) * COUNTA(Sheet3!A2:A))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   E4: =RANDBETWEEN(1, COUNTA(Sheet2!A2:A) * COUNTA(Sheet3!A2:A))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5. *Assign random time slots in column C:*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   C2: =INDEX(Sheet2!A2:A, MOD(E2 - 1, COUNTA(Sheet2!A2:A)) + 1)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   C3: =INDEX(Sheet2!A2:A, MOD(E3 - 1, COUNTA(Sheet2!A2:A)) + 1)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   C4: =INDEX(Sheet2!A2:A, MOD(E4 - 1, COUNTA(Sheet2!A2:A)) + 1)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6. *Assign random days in column D:*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   D2: =INDEX(Sheet3!A2:A, INT((E2 - 1) / COUNTA(Sheet2!A2:A)) + 1)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   D3: =INDEX(Sheet3!A2:A, INT((E3 - 1) / COUNTA(Sheet2!A2:A)) + 1)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   D4: =INDEX(Sheet3!A2:A, INT((E4 - 1) / COUNTA(Sheet2!A2:A)) + 1)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### Step 5: Ensure No Conflicts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To avoid conflicts, additional steps with unique checking are necessary, which would be difficult to achieve purely with formulas. A simple conflict check can be implemented manually by visually inspecting the assignments.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### Optional: Use ARRAYFORMULA for Automatic Expansion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If you prefer to automatically handle multiple students, you can use ARRAYFORMULA to apply the formula to a range of cells.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1. *In columns B, C, and D:*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   B2: =ARRAYFORMULA(INDEX(Sheet1!A2:A, RANDBETWEEN(1, COUNTA(Sheet1!A2:A))))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  <w:t xml:space="preserve">   C2: =ARRAYFORMULA(INDEX(Sheet2!A2:A, MOD(RANDBETWEEN(1, COUNTA(Sheet2!A2:A) * COUNTA(Sheet3!A2:A)) - 1, COUNTA(Sheet2!A2:A)) + 1))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   D2: =ARRAYFORMULA(INDEX(Sheet3!A2:A, INT((RANDBETWEEN(1, COUNTA(Sheet2!A2:A) * COUNTA(Sheet3!A2:A)) - 1) / COUNTA(Sheet2!A2:A)) + 1))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By following these steps, you can set up a random auto-scheduler in Google Sheets using formulas. This approach uses random number generation to assign teachers, time slots, and days to students. For more sophisticated conflict checking, a script-based approach would be more suitable.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