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BA80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com.simplilearn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.demo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69997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3229C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7A6BC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855DA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java.nio.file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366978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java.nio.file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CFD104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java.nio.file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.Paths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92380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07D545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1A6779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.Collections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00782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0F53D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0B58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.stream.Collectors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F11B68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.stream.IntStream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93CD0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22E698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99338E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FFB067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folderName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C338FB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folderName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1E52A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3568AD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If file doesn't exist, create the main folder</w:t>
      </w:r>
    </w:p>
    <w:p w14:paraId="1A194BC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577CB37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.mkdirs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FD891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A81EFC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D99C9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859E04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displayAllFiles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AFE6BF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81EBC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All required files and folders inside "main" folder relative to current</w:t>
      </w:r>
    </w:p>
    <w:p w14:paraId="3C40137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folder</w:t>
      </w:r>
    </w:p>
    <w:p w14:paraId="013820C4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"Displaying all files with directory structure in ascending order\n"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4DB2D4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CD24E9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listFilesInDirectory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displays files along with folder structure</w:t>
      </w:r>
    </w:p>
    <w:p w14:paraId="2B1F2CBD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listFilesInDirectory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0,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&lt;String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604159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5BE28C3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"Displaying all files in ascending order\n"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B2E9CE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6471301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FB0DE3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filesListNames</w:t>
      </w:r>
      <w:r>
        <w:rPr>
          <w:rFonts w:ascii="Courier New" w:hAnsi="Courier New" w:cs="Courier New"/>
          <w:color w:val="000000"/>
          <w:sz w:val="20"/>
          <w:szCs w:val="20"/>
        </w:rPr>
        <w:t>.stream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9971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535D5D2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58C74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listFilesInDirectory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indentationCount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E207D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54D35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C3DC9C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7321E7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0E85464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sort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A400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76C26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590DBBC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EA3FA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B999D0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indentationCount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2));</w:t>
      </w:r>
    </w:p>
    <w:p w14:paraId="4F29CC9D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19B905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7FDCD6D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"`--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EBE8451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DE720B1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Recursively indent and display the files</w:t>
      </w:r>
    </w:p>
    <w:p w14:paraId="56DE1D83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221F0422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listFilesInDirectory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indentationCount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EE4227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16C95A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"|--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DB700E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70ABD10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7ECB4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D49B651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FE4127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 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.repeat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indentationCount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* 2));</w:t>
      </w:r>
    </w:p>
    <w:p w14:paraId="7BA68081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"|-- Empty Directory"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9CC40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21A3C34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3847F0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0A8EE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9191FD0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3E65DF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createFile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fileToAdd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7B043D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createMainFolderIfNotPresent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"main"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279143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Path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pathToFile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Paths.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"./main/"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fileToAdd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8FC5803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3C9260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createDirectories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pathToFile</w:t>
      </w:r>
      <w:r>
        <w:rPr>
          <w:rFonts w:ascii="Courier New" w:hAnsi="Courier New" w:cs="Courier New"/>
          <w:color w:val="000000"/>
          <w:sz w:val="20"/>
          <w:szCs w:val="20"/>
        </w:rPr>
        <w:t>.getParent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6C5F3C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createFile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pathToFile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2681F2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fileToAdd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created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53FA8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BEF02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"Would you like to add some content to the file? (Y/N)"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10ADBD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toLowerCase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5E5F8C3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2852729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93C0CF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choice</w:t>
      </w:r>
      <w:r>
        <w:rPr>
          <w:rFonts w:ascii="Courier New" w:hAnsi="Courier New" w:cs="Courier New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"y"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3FCA14A1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nInput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content and press enter\n"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86477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709E69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write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pathToFile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content</w:t>
      </w:r>
      <w:r>
        <w:rPr>
          <w:rFonts w:ascii="Courier New" w:hAnsi="Courier New" w:cs="Courier New"/>
          <w:color w:val="000000"/>
          <w:sz w:val="20"/>
          <w:szCs w:val="20"/>
        </w:rPr>
        <w:t>.getBytes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0379F77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nContent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written to 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fileToAdd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184BF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"Content can be read using Notepad or Notepad++"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27A04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F3D3B6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B1DD12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IOException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1EE08C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create file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fileToAdd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D4AAC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.getClass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0A8ED10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B9B44F2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EB0D25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082A9B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List&lt;String&gt;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displayFileLocations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FB7098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F59E12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FileOperations.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searchFileRecursively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8BDCF1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4BE61D2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.isEmpty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6BBA589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"\n\n***** Couldn't find any file with given file name \""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"\" *****\n\n"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7CA2FF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29FF817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"\n\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nFound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file at below location(s):"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FD7BD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085FB0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IntStream.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range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2EFCB787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mapToObj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+ 1) + </w:t>
      </w:r>
      <w:r>
        <w:rPr>
          <w:rFonts w:ascii="Courier New" w:hAnsi="Courier New" w:cs="Courier New"/>
          <w:color w:val="2A00FF"/>
          <w:sz w:val="20"/>
          <w:szCs w:val="20"/>
        </w:rPr>
        <w:t>":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index</w:t>
      </w:r>
      <w:r>
        <w:rPr>
          <w:rFonts w:ascii="Courier New" w:hAnsi="Courier New" w:cs="Courier New"/>
          <w:color w:val="000000"/>
          <w:sz w:val="20"/>
          <w:szCs w:val="20"/>
        </w:rPr>
        <w:t>)).collect(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Collectors.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toList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0198A6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EDFD7B7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.forEach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::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C636973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CD13A6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1B9F17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570FB41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A63E01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49835A9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searchFileRecursively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E4F586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04B1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dir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74E07C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List&lt;File&gt;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8E17C4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132A14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0E6304C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BB1F2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0A7373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startsWith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19FDBD24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64DD7D9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35E5FC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68D69CD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 Need to search in directories separately to ensure all files of required</w:t>
      </w:r>
    </w:p>
    <w:p w14:paraId="6A20B7C2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are searched</w:t>
      </w:r>
    </w:p>
    <w:p w14:paraId="043688F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B31060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searchFileRecursively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fileListNames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2C13161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2890333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3F09FB82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D026FF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18EF481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446F0A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deleteFileRecursively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08BE154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4150547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File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6A3E3E"/>
          <w:sz w:val="20"/>
          <w:szCs w:val="20"/>
        </w:rPr>
        <w:t>path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1C54A4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File[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]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currFile</w:t>
      </w:r>
      <w:r>
        <w:rPr>
          <w:rFonts w:ascii="Courier New" w:hAnsi="Courier New" w:cs="Courier New"/>
          <w:color w:val="000000"/>
          <w:sz w:val="20"/>
          <w:szCs w:val="20"/>
        </w:rPr>
        <w:t>.listFiles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8C0231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E102A1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&amp;&amp;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1D2C69D0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(File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files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E40AC8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67E79A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D0E54E3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.isDirectory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9DB520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deleteFileRecursively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.getAbsolutePath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1DE75813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F2A8FD7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D1B20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file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7366634D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FC888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280E206C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0FE9B5D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9B073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071A1C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2590BDD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D291EAF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currFile</w:t>
      </w:r>
      <w:r>
        <w:rPr>
          <w:rFonts w:ascii="Courier New" w:hAnsi="Courier New" w:cs="Courier New"/>
          <w:color w:val="000000"/>
          <w:sz w:val="20"/>
          <w:szCs w:val="20"/>
        </w:rPr>
        <w:t>.getName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+ </w:t>
      </w:r>
      <w:r>
        <w:rPr>
          <w:rFonts w:ascii="Courier New" w:hAnsi="Courier New" w:cs="Courier New"/>
          <w:color w:val="2A00FF"/>
          <w:sz w:val="20"/>
          <w:szCs w:val="20"/>
        </w:rPr>
        <w:t>" at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currFile</w:t>
      </w:r>
      <w:r>
        <w:rPr>
          <w:rFonts w:ascii="Courier New" w:hAnsi="Courier New" w:cs="Courier New"/>
          <w:color w:val="000000"/>
          <w:sz w:val="20"/>
          <w:szCs w:val="20"/>
        </w:rPr>
        <w:t>.getParent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8B1417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currFile</w:t>
      </w:r>
      <w:r>
        <w:rPr>
          <w:rFonts w:ascii="Courier New" w:hAnsi="Courier New" w:cs="Courier New"/>
          <w:color w:val="000000"/>
          <w:sz w:val="20"/>
          <w:szCs w:val="20"/>
        </w:rPr>
        <w:t>.delete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2B8E7B24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successfully"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16E42E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D3C72DB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"Failed to delete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currFileName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30F139A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46FBED5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F8BA96" w14:textId="77777777" w:rsidR="002E67C5" w:rsidRDefault="002E67C5" w:rsidP="002E67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635F2BCC" w14:textId="77777777" w:rsidR="00F469DD" w:rsidRDefault="00F469DD"/>
    <w:sectPr w:rsidR="00F469DD" w:rsidSect="001703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7C5"/>
    <w:rsid w:val="002E67C5"/>
    <w:rsid w:val="00F46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484EA"/>
  <w15:chartTrackingRefBased/>
  <w15:docId w15:val="{C522C072-59DC-47DE-9473-C64E914F2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kankanala sumanth babu</dc:creator>
  <cp:keywords/>
  <dc:description/>
  <cp:lastModifiedBy>kankanala sumanth babu</cp:lastModifiedBy>
  <cp:revision>1</cp:revision>
  <dcterms:created xsi:type="dcterms:W3CDTF">2022-04-09T11:08:00Z</dcterms:created>
  <dcterms:modified xsi:type="dcterms:W3CDTF">2022-04-09T11:08:00Z</dcterms:modified>
</cp:coreProperties>
</file>