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6DE5D1EA" w:rsidR="002C101C" w:rsidRPr="00686971" w:rsidRDefault="002C101C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</w:t>
      </w:r>
      <w:r>
        <w:rPr>
          <w:rFonts w:ascii="Times New Roman" w:hAnsi="Times New Roman"/>
          <w:b/>
          <w:noProof/>
          <w:sz w:val="36"/>
          <w:szCs w:val="36"/>
        </w:rPr>
        <w:t>xperiment 4</w:t>
      </w:r>
    </w:p>
    <w:p w14:paraId="5B47C5C3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Sumanyu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Seth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25MCI10040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576E6E78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>
        <w:rPr>
          <w:rFonts w:ascii="Times New Roman" w:hAnsi="Times New Roman"/>
          <w:b/>
          <w:sz w:val="28"/>
          <w:szCs w:val="28"/>
        </w:rPr>
        <w:t xml:space="preserve"> 03/02</w:t>
      </w:r>
      <w:r>
        <w:rPr>
          <w:rFonts w:ascii="Times New Roman" w:hAnsi="Times New Roman"/>
          <w:b/>
          <w:sz w:val="28"/>
          <w:szCs w:val="28"/>
        </w:rPr>
        <w:t>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5C69C545" w:rsidR="00E728DB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B1338B" w:rsidRPr="00B1338B">
        <w:rPr>
          <w:rFonts w:ascii="Times New Roman" w:hAnsi="Times New Roman" w:cs="Times New Roman"/>
          <w:b/>
          <w:bCs/>
          <w:sz w:val="28"/>
          <w:szCs w:val="28"/>
        </w:rPr>
        <w:t>Implementation of Iterative Control Structures using FOR, WHILE, and LOOP in PostgreSQL</w:t>
      </w:r>
    </w:p>
    <w:p w14:paraId="100285A2" w14:textId="7EA85A3D" w:rsidR="007608DE" w:rsidRPr="006217AE" w:rsidRDefault="007608DE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677D4E" w14:textId="2C058F5D" w:rsidR="00D802A3" w:rsidRDefault="00B1338B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338B">
        <w:rPr>
          <w:rFonts w:ascii="Times New Roman" w:hAnsi="Times New Roman" w:cs="Times New Roman"/>
          <w:sz w:val="28"/>
          <w:szCs w:val="28"/>
        </w:rPr>
        <w:t>understand and implement iterative control structures in PostgreSQL conceptually, including FOR loops, WHILE loops, and basic LOOP constructs, for repeated execution of database logic</w:t>
      </w:r>
      <w:r w:rsidR="00622C7E">
        <w:rPr>
          <w:rFonts w:ascii="Times New Roman" w:hAnsi="Times New Roman" w:cs="Times New Roman"/>
          <w:sz w:val="28"/>
          <w:szCs w:val="28"/>
        </w:rPr>
        <w:t>.</w:t>
      </w:r>
    </w:p>
    <w:p w14:paraId="5D01E637" w14:textId="77777777" w:rsidR="00622C7E" w:rsidRDefault="00622C7E" w:rsidP="00622C7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FB8F905" w14:textId="76740444" w:rsidR="00D802A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2A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6723A231" w14:textId="58520034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6217AE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Default="007608DE" w:rsidP="00622C7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4409811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understand why iteration is required in database programming</w:t>
      </w:r>
    </w:p>
    <w:p w14:paraId="3D16666B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learn the purpose and behavior of FOR, WHILE, and LOOP constructs</w:t>
      </w:r>
    </w:p>
    <w:p w14:paraId="1F63F116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understand how repeated data processing is handled in databases</w:t>
      </w:r>
    </w:p>
    <w:p w14:paraId="5824A724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relate loop concepts to real-world batch processing scenarios</w:t>
      </w:r>
    </w:p>
    <w:p w14:paraId="1949A866" w14:textId="6D2201A0" w:rsidR="00E728D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strengthen conceptual knowledge of procedural SQL used in enterprise systems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73B88B" w14:textId="77777777" w:rsidR="00B1338B" w:rsidRPr="00B1338B" w:rsidRDefault="00B1338B" w:rsidP="00B1338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B71475" w14:textId="566EF338" w:rsidR="00E728DB" w:rsidRPr="00E728DB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BACCD4D" w14:textId="7A338761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Establish connection to the database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Alt+Shift+Q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4DF18D9" w14:textId="2328F8D7" w:rsidR="00467300" w:rsidRPr="002C101C" w:rsidRDefault="00E728DB" w:rsidP="002C101C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the following queries given in Experiment Steps (5).</w:t>
      </w:r>
      <w:r w:rsidRPr="002C101C">
        <w:rPr>
          <w:rFonts w:ascii="Times New Roman" w:hAnsi="Times New Roman" w:cs="Times New Roman"/>
          <w:sz w:val="28"/>
          <w:szCs w:val="28"/>
        </w:rPr>
        <w:br w:type="page"/>
      </w:r>
    </w:p>
    <w:p w14:paraId="1F0BD8F7" w14:textId="03B49C9F" w:rsidR="007608DE" w:rsidRDefault="000D6930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Steps</w:t>
      </w:r>
      <w:r w:rsidR="007608DE" w:rsidRPr="006217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EC4B24" w14:textId="7A6081E2" w:rsidR="0025087F" w:rsidRPr="0025087F" w:rsidRDefault="0025087F" w:rsidP="0025087F">
      <w:pPr>
        <w:pStyle w:val="Heading3"/>
        <w:spacing w:before="280" w:beforeAutospacing="0" w:after="80" w:afterAutospacing="0"/>
      </w:pPr>
      <w:r w:rsidRPr="0025087F">
        <w:rPr>
          <w:rFonts w:ascii="Arial" w:hAnsi="Arial" w:cs="Arial"/>
          <w:color w:val="000000"/>
          <w:sz w:val="26"/>
          <w:szCs w:val="26"/>
        </w:rPr>
        <w:t>Example 1: FOR Loop – Simple Iteration</w:t>
      </w:r>
    </w:p>
    <w:p w14:paraId="7A954540" w14:textId="7B0B90CC" w:rsidR="008A7A35" w:rsidRPr="0025087F" w:rsidRDefault="008A7A35" w:rsidP="0025087F">
      <w:pPr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87F">
        <w:rPr>
          <w:rFonts w:ascii="Times New Roman" w:hAnsi="Times New Roman" w:cs="Times New Roman"/>
          <w:sz w:val="28"/>
          <w:szCs w:val="28"/>
        </w:rPr>
        <w:t>For Loop (simple iteration):</w:t>
      </w:r>
    </w:p>
    <w:p w14:paraId="04EBD831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DO $$</w:t>
      </w:r>
    </w:p>
    <w:p w14:paraId="66D1738A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BEGIN</w:t>
      </w:r>
    </w:p>
    <w:p w14:paraId="0C4A67A0" w14:textId="384CC411" w:rsidR="008A7A35" w:rsidRPr="008A7A35" w:rsidRDefault="0025087F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1</w:t>
      </w:r>
      <w:proofErr w:type="gramStart"/>
      <w:r>
        <w:rPr>
          <w:rFonts w:ascii="Times New Roman" w:hAnsi="Times New Roman" w:cs="Times New Roman"/>
          <w:sz w:val="24"/>
          <w:szCs w:val="24"/>
        </w:rPr>
        <w:t>..6</w:t>
      </w:r>
      <w:proofErr w:type="gramEnd"/>
      <w:r w:rsidR="008A7A35" w:rsidRPr="008A7A35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1D762D95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 xml:space="preserve">    RAISE NOTICE 'Number: %', </w:t>
      </w:r>
      <w:proofErr w:type="spellStart"/>
      <w:r w:rsidRPr="008A7A3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A7A35">
        <w:rPr>
          <w:rFonts w:ascii="Times New Roman" w:hAnsi="Times New Roman" w:cs="Times New Roman"/>
          <w:sz w:val="24"/>
          <w:szCs w:val="24"/>
        </w:rPr>
        <w:t>;</w:t>
      </w:r>
    </w:p>
    <w:p w14:paraId="59BF7968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 xml:space="preserve">  END LOOP;</w:t>
      </w:r>
    </w:p>
    <w:p w14:paraId="26DBACA1" w14:textId="21A1612D" w:rsid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END $$;</w:t>
      </w:r>
    </w:p>
    <w:p w14:paraId="4B1313F3" w14:textId="57E4B999" w:rsidR="00F44AE3" w:rsidRDefault="0025087F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B11033" wp14:editId="2FC76AC4">
            <wp:extent cx="1501270" cy="137934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E7B0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7320F2C" w14:textId="167CE966" w:rsidR="0025087F" w:rsidRPr="0025087F" w:rsidRDefault="0025087F" w:rsidP="0025087F">
      <w:pPr>
        <w:pStyle w:val="Heading3"/>
        <w:spacing w:before="280" w:beforeAutospacing="0" w:after="8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Example 2: FOR Loop with Query (Row-by-Row Processing)</w:t>
      </w:r>
    </w:p>
    <w:p w14:paraId="5B9DC286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4E3C7136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7FCFF8F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087F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record;</w:t>
      </w:r>
    </w:p>
    <w:p w14:paraId="688FC99D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6F3685CB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19B79CF5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, salary from employee</w:t>
      </w:r>
    </w:p>
    <w:p w14:paraId="340D1F2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14:paraId="7671AF5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notice 'Employee: %, Salary: %',</w:t>
      </w:r>
    </w:p>
    <w:p w14:paraId="0260FDC5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emp_record.emp_name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emp_record.salary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5DF41B99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78D39CC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51129C6F" w14:textId="6932EAEA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>$$;</w:t>
      </w:r>
    </w:p>
    <w:p w14:paraId="1410BEE2" w14:textId="0F893020" w:rsidR="00F44AE3" w:rsidRDefault="0025087F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0801AF" wp14:editId="57356A0B">
            <wp:extent cx="2872989" cy="85351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0B1D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5F2DF0A" w14:textId="77777777" w:rsidR="0025087F" w:rsidRDefault="0025087F" w:rsidP="0025087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Example 3: WHILE Loop – Conditional Iteration</w:t>
      </w:r>
    </w:p>
    <w:p w14:paraId="02E4EAC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230FF3AB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3603A803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:= 0;</w:t>
      </w:r>
    </w:p>
    <w:p w14:paraId="4551511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5BA166B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&lt; 3 loop</w:t>
      </w:r>
    </w:p>
    <w:p w14:paraId="59EED951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notice 'Validation attempt: %',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3B13D9E8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039B7F30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7F6B091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5193A3B1" w14:textId="48496B9C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>$$;</w:t>
      </w:r>
    </w:p>
    <w:p w14:paraId="2A9B59E9" w14:textId="4EC75EFB" w:rsidR="00F44AE3" w:rsidRDefault="0025087F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9B82D0" wp14:editId="47F65595">
            <wp:extent cx="2339543" cy="80779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ABC6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D4F6432" w14:textId="77777777" w:rsidR="0025087F" w:rsidRDefault="0025087F" w:rsidP="0025087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Example 4: LOOP with EXIT WHEN</w:t>
      </w:r>
    </w:p>
    <w:p w14:paraId="13B35B43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62C0E624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1D49D3E3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:= 0;</w:t>
      </w:r>
    </w:p>
    <w:p w14:paraId="34527904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5AF96837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14:paraId="2D1FF70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notice 'Checking schema iteration: %',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3E5564DF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= 2 then</w:t>
      </w:r>
    </w:p>
    <w:p w14:paraId="6D0B8CD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exit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6F27C98F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if;</w:t>
      </w:r>
    </w:p>
    <w:p w14:paraId="646C53AE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2AD3273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0194E74B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7E7C9249" w14:textId="4879C817" w:rsidR="00F44AE3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>$$;</w:t>
      </w:r>
    </w:p>
    <w:p w14:paraId="02FDFBC4" w14:textId="54D4C6F6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E1B399" wp14:editId="4AB39B18">
            <wp:extent cx="2834886" cy="853514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FBC8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313F837" w14:textId="77777777" w:rsidR="0025087F" w:rsidRDefault="0025087F" w:rsidP="0025087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Example 5: Salary Increment Using FOR Loop</w:t>
      </w:r>
    </w:p>
    <w:p w14:paraId="494D7F7F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3D211469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3918E1D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087F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record;</w:t>
      </w:r>
    </w:p>
    <w:p w14:paraId="0A9D3CA5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4D2C2E41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32F742D0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, salary from employee</w:t>
      </w:r>
    </w:p>
    <w:p w14:paraId="52CAFF2D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14:paraId="50AC447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update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employee</w:t>
      </w:r>
    </w:p>
    <w:p w14:paraId="7BCBE212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salary = salary + 2000</w:t>
      </w:r>
    </w:p>
    <w:p w14:paraId="57ACC001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emp_record.emp_id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194EBCC2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7CAC2282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1A98ABA8" w14:textId="72B4D2BB" w:rsidR="00F44AE3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>$$;</w:t>
      </w:r>
    </w:p>
    <w:p w14:paraId="1E05335E" w14:textId="77777777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890521F" w14:textId="77777777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154A271" w14:textId="50A30F8E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Before:</w:t>
      </w:r>
    </w:p>
    <w:p w14:paraId="44CCC990" w14:textId="18A552CF" w:rsidR="00F44AE3" w:rsidRDefault="0025087F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669FC0" wp14:editId="110B4658">
            <wp:extent cx="3375953" cy="108213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9D2E" w14:textId="77777777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After:</w:t>
      </w:r>
    </w:p>
    <w:p w14:paraId="30BB028C" w14:textId="7C7308D8" w:rsidR="00F44AE3" w:rsidRDefault="0025087F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273968" wp14:editId="4FD23D32">
            <wp:extent cx="3353091" cy="10516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931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3E1ACFF" w14:textId="77777777" w:rsidR="0025087F" w:rsidRDefault="0025087F" w:rsidP="0025087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Example 6: Combining LOOP with IF Condition</w:t>
      </w:r>
    </w:p>
    <w:p w14:paraId="645F51C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542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37D2509C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542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1A6B456B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542">
        <w:rPr>
          <w:rFonts w:ascii="Times New Roman" w:hAnsi="Times New Roman" w:cs="Times New Roman"/>
          <w:sz w:val="24"/>
          <w:szCs w:val="24"/>
        </w:rPr>
        <w:t>order_rec</w:t>
      </w:r>
      <w:proofErr w:type="spellEnd"/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record;</w:t>
      </w:r>
    </w:p>
    <w:p w14:paraId="2052DE0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542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261DA42B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order_rec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5A2FBA5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>, price from orders</w:t>
      </w:r>
    </w:p>
    <w:p w14:paraId="740DA38D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14:paraId="4A485EA5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order_rec.price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 xml:space="preserve"> &gt; 50000 then</w:t>
      </w:r>
    </w:p>
    <w:p w14:paraId="5563B4A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notice 'High value order by %',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order_rec.customer_name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>;</w:t>
      </w:r>
    </w:p>
    <w:p w14:paraId="6D17881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14:paraId="3ACDF257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notice 'Normal order by %',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order_rec.customer_name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>;</w:t>
      </w:r>
    </w:p>
    <w:p w14:paraId="09D6CECC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if;</w:t>
      </w:r>
    </w:p>
    <w:p w14:paraId="10C81DC3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682A7769" w14:textId="1599DF01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542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>;</w:t>
      </w:r>
    </w:p>
    <w:p w14:paraId="340F5E60" w14:textId="22CFD1AF" w:rsidR="00C67542" w:rsidRDefault="00501F80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6D6B5E5" wp14:editId="478B5953">
            <wp:simplePos x="0" y="0"/>
            <wp:positionH relativeFrom="column">
              <wp:posOffset>4373880</wp:posOffset>
            </wp:positionH>
            <wp:positionV relativeFrom="paragraph">
              <wp:posOffset>215265</wp:posOffset>
            </wp:positionV>
            <wp:extent cx="2422525" cy="153162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7542" w:rsidRPr="00C67542">
        <w:rPr>
          <w:rFonts w:ascii="Times New Roman" w:hAnsi="Times New Roman" w:cs="Times New Roman"/>
          <w:sz w:val="24"/>
          <w:szCs w:val="24"/>
        </w:rPr>
        <w:t>$$;</w:t>
      </w:r>
      <w:r w:rsidR="00C67542" w:rsidRPr="00C67542">
        <w:rPr>
          <w:noProof/>
          <w:lang w:val="en-IN" w:eastAsia="en-IN"/>
        </w:rPr>
        <w:t xml:space="preserve"> </w:t>
      </w:r>
    </w:p>
    <w:p w14:paraId="23B66D02" w14:textId="52CD234B" w:rsidR="0025087F" w:rsidRDefault="00501F80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86E997" wp14:editId="3F768A35">
            <wp:simplePos x="0" y="0"/>
            <wp:positionH relativeFrom="margin">
              <wp:posOffset>-213360</wp:posOffset>
            </wp:positionH>
            <wp:positionV relativeFrom="paragraph">
              <wp:posOffset>250190</wp:posOffset>
            </wp:positionV>
            <wp:extent cx="4407535" cy="181356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07A44" w14:textId="40E8B1F6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CBEE17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7B62518" w14:textId="77777777" w:rsidR="00F44AE3" w:rsidRPr="00F44AE3" w:rsidRDefault="00F44AE3" w:rsidP="00F44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F8610B" w14:textId="77777777" w:rsidR="008A7A35" w:rsidRPr="008A7A35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583B577C" w14:textId="77777777" w:rsidR="000C1D3A" w:rsidRPr="000C1D3A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33385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E33385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028CDD49" w14:textId="77777777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Understanding of how 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 xml:space="preserve">iterative control structures work in PostgreSQL at a conceptual level. </w:t>
      </w:r>
    </w:p>
    <w:p w14:paraId="5ECBB69A" w14:textId="56C68E9A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Usage of 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>loops in database systems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such as workflow engines, complex decision cycles,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validation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loops, etc.</w:t>
      </w:r>
    </w:p>
    <w:p w14:paraId="636CF940" w14:textId="26CF0797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>oundational knowledge required for writing procedural logic in enterprise-grade applications.</w:t>
      </w:r>
    </w:p>
    <w:p w14:paraId="0E2C57C5" w14:textId="77777777" w:rsidR="00F77BBB" w:rsidRPr="00F77BBB" w:rsidRDefault="00F77BBB" w:rsidP="00F77B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7BBB" w:rsidRPr="00F77BBB" w:rsidSect="007706A9">
      <w:headerReference w:type="even" r:id="rId16"/>
      <w:headerReference w:type="default" r:id="rId17"/>
      <w:footerReference w:type="even" r:id="rId18"/>
      <w:footerReference w:type="default" r:id="rId19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9D228B" w14:textId="77777777" w:rsidR="00DC3CFA" w:rsidRDefault="00DC3CFA">
      <w:pPr>
        <w:spacing w:line="240" w:lineRule="auto"/>
      </w:pPr>
      <w:r>
        <w:separator/>
      </w:r>
    </w:p>
  </w:endnote>
  <w:endnote w:type="continuationSeparator" w:id="0">
    <w:p w14:paraId="49A9DF2F" w14:textId="77777777" w:rsidR="00DC3CFA" w:rsidRDefault="00DC3C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2D6EB8" w14:textId="77777777" w:rsidR="00DC3CFA" w:rsidRDefault="00DC3CFA">
      <w:pPr>
        <w:spacing w:after="0"/>
      </w:pPr>
      <w:r>
        <w:separator/>
      </w:r>
    </w:p>
  </w:footnote>
  <w:footnote w:type="continuationSeparator" w:id="0">
    <w:p w14:paraId="535F9905" w14:textId="77777777" w:rsidR="00DC3CFA" w:rsidRDefault="00DC3C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13"/>
  </w:num>
  <w:num w:numId="5">
    <w:abstractNumId w:val="8"/>
  </w:num>
  <w:num w:numId="6">
    <w:abstractNumId w:val="2"/>
  </w:num>
  <w:num w:numId="7">
    <w:abstractNumId w:val="15"/>
  </w:num>
  <w:num w:numId="8">
    <w:abstractNumId w:val="1"/>
  </w:num>
  <w:num w:numId="9">
    <w:abstractNumId w:val="0"/>
  </w:num>
  <w:num w:numId="10">
    <w:abstractNumId w:val="11"/>
  </w:num>
  <w:num w:numId="11">
    <w:abstractNumId w:val="3"/>
  </w:num>
  <w:num w:numId="12">
    <w:abstractNumId w:val="4"/>
  </w:num>
  <w:num w:numId="13">
    <w:abstractNumId w:val="12"/>
  </w:num>
  <w:num w:numId="14">
    <w:abstractNumId w:val="20"/>
  </w:num>
  <w:num w:numId="15">
    <w:abstractNumId w:val="18"/>
  </w:num>
  <w:num w:numId="16">
    <w:abstractNumId w:val="14"/>
  </w:num>
  <w:num w:numId="17">
    <w:abstractNumId w:val="7"/>
  </w:num>
  <w:num w:numId="18">
    <w:abstractNumId w:val="17"/>
  </w:num>
  <w:num w:numId="19">
    <w:abstractNumId w:val="19"/>
  </w:num>
  <w:num w:numId="20">
    <w:abstractNumId w:val="6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BDF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33F3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2D163-246D-4090-BC37-DC7381E51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5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Microsoft account</cp:lastModifiedBy>
  <cp:revision>146</cp:revision>
  <dcterms:created xsi:type="dcterms:W3CDTF">2025-08-16T13:08:00Z</dcterms:created>
  <dcterms:modified xsi:type="dcterms:W3CDTF">2026-02-04T11:42:00Z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