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22385" w14:textId="31145E75" w:rsidR="00507B2D" w:rsidRPr="00A97D1B" w:rsidRDefault="00A97D1B">
      <w:pPr>
        <w:rPr>
          <w:sz w:val="28"/>
          <w:szCs w:val="28"/>
          <w:lang w:val="vi-VN"/>
        </w:rPr>
      </w:pPr>
      <w:proofErr w:type="spellStart"/>
      <w:r w:rsidRPr="00A97D1B">
        <w:rPr>
          <w:sz w:val="28"/>
          <w:szCs w:val="28"/>
        </w:rPr>
        <w:t>Phân</w:t>
      </w:r>
      <w:proofErr w:type="spellEnd"/>
      <w:r w:rsidRPr="00A97D1B">
        <w:rPr>
          <w:sz w:val="28"/>
          <w:szCs w:val="28"/>
          <w:lang w:val="vi-VN"/>
        </w:rPr>
        <w:t xml:space="preserve"> </w:t>
      </w:r>
      <w:proofErr w:type="gramStart"/>
      <w:r w:rsidRPr="00A97D1B">
        <w:rPr>
          <w:sz w:val="28"/>
          <w:szCs w:val="28"/>
          <w:lang w:val="vi-VN"/>
        </w:rPr>
        <w:t>chia :</w:t>
      </w:r>
      <w:proofErr w:type="gramEnd"/>
    </w:p>
    <w:p w14:paraId="75787A54" w14:textId="10884A45" w:rsidR="00A97D1B" w:rsidRPr="00A97D1B" w:rsidRDefault="00A97D1B" w:rsidP="00A97D1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lead (dashboard, ...)</w:t>
      </w:r>
    </w:p>
    <w:p w14:paraId="20C9D8B7" w14:textId="4677EADE" w:rsidR="00A97D1B" w:rsidRPr="00A97D1B" w:rsidRDefault="00A97D1B" w:rsidP="00A97D1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Data (DataOps, xử lí dữ liệu). Hùng.</w:t>
      </w:r>
    </w:p>
    <w:p w14:paraId="6EF375D4" w14:textId="008FA48C" w:rsidR="00A97D1B" w:rsidRPr="00A97D1B" w:rsidRDefault="00A97D1B" w:rsidP="00A97D1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Dev (huấn luyện mô hình). Thành +  Hùng.</w:t>
      </w:r>
    </w:p>
    <w:p w14:paraId="41F6EC3B" w14:textId="796DCA66" w:rsidR="00A97D1B" w:rsidRPr="00A97D1B" w:rsidRDefault="00A97D1B" w:rsidP="00A97D1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AI (Tích hợp RAG, CMS).  Vinh + Tài + Việt.</w:t>
      </w:r>
    </w:p>
    <w:p w14:paraId="12326119" w14:textId="55BA051F" w:rsidR="00A97D1B" w:rsidRPr="00A97D1B" w:rsidRDefault="00A97D1B" w:rsidP="00A97D1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BA (</w:t>
      </w:r>
      <w:r w:rsidR="00847085">
        <w:rPr>
          <w:sz w:val="28"/>
          <w:szCs w:val="28"/>
          <w:lang w:val="vi-VN"/>
        </w:rPr>
        <w:t xml:space="preserve">Đánh giá mô hình, </w:t>
      </w:r>
      <w:r w:rsidRPr="00A97D1B">
        <w:rPr>
          <w:sz w:val="28"/>
          <w:szCs w:val="28"/>
          <w:lang w:val="vi-VN"/>
        </w:rPr>
        <w:t>Viết báo cáo, giới thiệu sản phẩm, phát triển web). Vinh, Tài , Việt.</w:t>
      </w:r>
    </w:p>
    <w:p w14:paraId="446C3CAF" w14:textId="2413B853" w:rsidR="00A97D1B" w:rsidRPr="0065203D" w:rsidRDefault="00A97D1B" w:rsidP="0065203D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A97D1B">
        <w:rPr>
          <w:sz w:val="28"/>
          <w:szCs w:val="28"/>
          <w:lang w:val="vi-VN"/>
        </w:rPr>
        <w:t>Phát triển ứng dụng (xây dựng app). Tuấn + Việt</w:t>
      </w:r>
    </w:p>
    <w:sectPr w:rsidR="00A97D1B" w:rsidRPr="0065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D71"/>
    <w:multiLevelType w:val="hybridMultilevel"/>
    <w:tmpl w:val="33C44A3E"/>
    <w:lvl w:ilvl="0" w:tplc="798A26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1B"/>
    <w:rsid w:val="00112B60"/>
    <w:rsid w:val="002E5B8D"/>
    <w:rsid w:val="00507B2D"/>
    <w:rsid w:val="0065203D"/>
    <w:rsid w:val="00847085"/>
    <w:rsid w:val="00A9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4835"/>
  <w15:chartTrackingRefBased/>
  <w15:docId w15:val="{C5CB3215-4C05-4315-A79C-33F76046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viet</dc:creator>
  <cp:keywords/>
  <dc:description/>
  <cp:lastModifiedBy>Nguyen cong viet</cp:lastModifiedBy>
  <cp:revision>4</cp:revision>
  <dcterms:created xsi:type="dcterms:W3CDTF">2026-02-25T16:19:00Z</dcterms:created>
  <dcterms:modified xsi:type="dcterms:W3CDTF">2026-03-01T10:42:00Z</dcterms:modified>
</cp:coreProperties>
</file>