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8F6380" w14:textId="26F0D70A" w:rsidR="00D064C8" w:rsidRPr="0076129A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 w:rsidRPr="0076129A">
        <w:rPr>
          <w:rFonts w:eastAsia="Times New Roman"/>
          <w:b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13E8DED3" w14:textId="77777777" w:rsidR="00D064C8" w:rsidRPr="0076129A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 w:rsidRPr="0076129A">
        <w:rPr>
          <w:rFonts w:eastAsia="Times New Roman"/>
          <w:b/>
          <w:szCs w:val="28"/>
          <w:lang w:eastAsia="ru-RU"/>
        </w:rPr>
        <w:t>"Уфимский государственный авиационный технический университет"</w:t>
      </w:r>
    </w:p>
    <w:p w14:paraId="67B8F667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3DD1BEA3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328B384D" w14:textId="77777777" w:rsidR="00D064C8" w:rsidRPr="0076129A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21FBA795" w14:textId="77777777" w:rsidR="00D064C8" w:rsidRPr="0076129A" w:rsidRDefault="00D064C8" w:rsidP="00D064C8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76129A">
        <w:rPr>
          <w:rFonts w:eastAsia="Times New Roman"/>
          <w:b/>
          <w:szCs w:val="28"/>
          <w:lang w:eastAsia="ru-RU"/>
        </w:rPr>
        <w:t xml:space="preserve">Кафедра </w:t>
      </w:r>
      <w:r w:rsidRPr="0076129A">
        <w:rPr>
          <w:rFonts w:eastAsia="Times New Roman"/>
          <w:szCs w:val="28"/>
          <w:lang w:eastAsia="ru-RU"/>
        </w:rPr>
        <w:t>Высокопроизводительных вычислительных технологий и систем</w:t>
      </w:r>
    </w:p>
    <w:p w14:paraId="4E58CF27" w14:textId="77777777" w:rsidR="00D064C8" w:rsidRPr="0076129A" w:rsidRDefault="00D064C8" w:rsidP="00D064C8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400FE4B5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3CC5CFEB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BC62DE3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4CDB03D4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92EB5DC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6003643B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7D2904D2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29AAE0E1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B81E37E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Дисциплина: </w:t>
      </w:r>
      <w:r w:rsidRPr="00C87727">
        <w:rPr>
          <w:rFonts w:eastAsia="Times New Roman"/>
          <w:szCs w:val="28"/>
          <w:lang w:eastAsia="ru-RU"/>
        </w:rPr>
        <w:t>Программирование</w:t>
      </w:r>
    </w:p>
    <w:p w14:paraId="610124C0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3EBBAA3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0563AD60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5BFEEB27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5D90289C" w14:textId="07D1F458" w:rsidR="00D064C8" w:rsidRPr="00E078D3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Отчет по лабораторной работе № </w:t>
      </w:r>
      <w:r w:rsidR="00E078D3" w:rsidRPr="00E078D3">
        <w:rPr>
          <w:rFonts w:eastAsia="Times New Roman"/>
          <w:b/>
          <w:color w:val="auto"/>
          <w:szCs w:val="28"/>
          <w:lang w:eastAsia="ru-RU"/>
        </w:rPr>
        <w:t>2</w:t>
      </w:r>
    </w:p>
    <w:p w14:paraId="7E72C2A8" w14:textId="77777777" w:rsidR="00D064C8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13A2AD02" w14:textId="77777777" w:rsidR="00D064C8" w:rsidRPr="0076129A" w:rsidRDefault="00D064C8" w:rsidP="00D064C8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14:paraId="62D3D082" w14:textId="7879FF97" w:rsidR="00D064C8" w:rsidRPr="005B3B22" w:rsidRDefault="00D064C8" w:rsidP="00D064C8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76129A">
        <w:rPr>
          <w:rFonts w:eastAsia="Times New Roman"/>
          <w:b/>
          <w:szCs w:val="28"/>
          <w:lang w:eastAsia="ru-RU"/>
        </w:rPr>
        <w:t xml:space="preserve">Тема: </w:t>
      </w:r>
      <w:r w:rsidRPr="00083C42">
        <w:rPr>
          <w:rFonts w:eastAsia="Times New Roman"/>
          <w:szCs w:val="28"/>
          <w:lang w:eastAsia="ru-RU"/>
        </w:rPr>
        <w:t>«</w:t>
      </w:r>
      <w:r w:rsidR="00E078D3">
        <w:rPr>
          <w:rFonts w:eastAsia="Times New Roman"/>
          <w:szCs w:val="28"/>
          <w:lang w:eastAsia="ru-RU"/>
        </w:rPr>
        <w:t>Классы. Наследование</w:t>
      </w:r>
      <w:r w:rsidRPr="005B3B22">
        <w:rPr>
          <w:rFonts w:eastAsia="Times New Roman"/>
          <w:szCs w:val="28"/>
          <w:lang w:eastAsia="ru-RU"/>
        </w:rPr>
        <w:t>»</w:t>
      </w:r>
    </w:p>
    <w:p w14:paraId="72F30090" w14:textId="77777777" w:rsidR="00D064C8" w:rsidRPr="0076129A" w:rsidRDefault="00D064C8" w:rsidP="00D064C8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6F697F62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3D48C22C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2B4DD74B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644932C2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672D267F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4A2AD72A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688D37DA" w14:textId="77777777" w:rsidR="00D064C8" w:rsidRPr="0076129A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0CA49EFC" w14:textId="77777777" w:rsidR="00D064C8" w:rsidRPr="0076129A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410"/>
        <w:gridCol w:w="1488"/>
        <w:gridCol w:w="1276"/>
        <w:gridCol w:w="1914"/>
      </w:tblGrid>
      <w:tr w:rsidR="00D064C8" w:rsidRPr="0076129A" w14:paraId="5111D8EA" w14:textId="77777777" w:rsidTr="00E670E0">
        <w:tc>
          <w:tcPr>
            <w:tcW w:w="2093" w:type="dxa"/>
            <w:tcBorders>
              <w:left w:val="nil"/>
            </w:tcBorders>
            <w:vAlign w:val="center"/>
          </w:tcPr>
          <w:p w14:paraId="2273D588" w14:textId="77777777" w:rsidR="00D064C8" w:rsidRPr="0076129A" w:rsidRDefault="00D064C8" w:rsidP="00E670E0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Группа МКН-115</w:t>
            </w:r>
          </w:p>
        </w:tc>
        <w:tc>
          <w:tcPr>
            <w:tcW w:w="2410" w:type="dxa"/>
            <w:vAlign w:val="center"/>
          </w:tcPr>
          <w:p w14:paraId="50D38DC9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6129A">
              <w:rPr>
                <w:rFonts w:eastAsia="Times New Roman"/>
                <w:sz w:val="24"/>
                <w:szCs w:val="24"/>
                <w:lang w:eastAsia="ru-RU"/>
              </w:rPr>
              <w:t>Фамилия И.О.</w:t>
            </w:r>
          </w:p>
        </w:tc>
        <w:tc>
          <w:tcPr>
            <w:tcW w:w="1488" w:type="dxa"/>
            <w:vAlign w:val="center"/>
          </w:tcPr>
          <w:p w14:paraId="5EF32784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6129A">
              <w:rPr>
                <w:rFonts w:eastAsia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276" w:type="dxa"/>
            <w:vAlign w:val="center"/>
          </w:tcPr>
          <w:p w14:paraId="313FE871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6129A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14" w:type="dxa"/>
            <w:tcBorders>
              <w:right w:val="nil"/>
            </w:tcBorders>
            <w:vAlign w:val="center"/>
          </w:tcPr>
          <w:p w14:paraId="7BC509B2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6129A">
              <w:rPr>
                <w:rFonts w:eastAsia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D064C8" w:rsidRPr="0076129A" w14:paraId="323C994E" w14:textId="77777777" w:rsidTr="00E670E0">
        <w:tc>
          <w:tcPr>
            <w:tcW w:w="2093" w:type="dxa"/>
            <w:tcBorders>
              <w:left w:val="nil"/>
            </w:tcBorders>
            <w:vAlign w:val="center"/>
          </w:tcPr>
          <w:p w14:paraId="34BB6E89" w14:textId="77777777" w:rsidR="00D064C8" w:rsidRPr="0076129A" w:rsidRDefault="00D064C8" w:rsidP="00E670E0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6129A">
              <w:rPr>
                <w:rFonts w:eastAsia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410" w:type="dxa"/>
            <w:vAlign w:val="center"/>
          </w:tcPr>
          <w:p w14:paraId="158C5C55" w14:textId="5BF1015B" w:rsidR="00D064C8" w:rsidRPr="00083C42" w:rsidRDefault="004B073B" w:rsidP="004B073B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Биганяков А.А</w:t>
            </w:r>
            <w:r w:rsidR="009C5D72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488" w:type="dxa"/>
            <w:vAlign w:val="center"/>
          </w:tcPr>
          <w:p w14:paraId="44BEE532" w14:textId="28AFDEF0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6A6B9178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14" w:type="dxa"/>
            <w:tcBorders>
              <w:right w:val="nil"/>
            </w:tcBorders>
            <w:vAlign w:val="center"/>
          </w:tcPr>
          <w:p w14:paraId="3BB88E6C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D064C8" w:rsidRPr="0076129A" w14:paraId="06E59F1A" w14:textId="77777777" w:rsidTr="00E670E0">
        <w:tc>
          <w:tcPr>
            <w:tcW w:w="2093" w:type="dxa"/>
            <w:tcBorders>
              <w:left w:val="nil"/>
              <w:bottom w:val="nil"/>
            </w:tcBorders>
            <w:vAlign w:val="center"/>
          </w:tcPr>
          <w:p w14:paraId="59D21788" w14:textId="77777777" w:rsidR="00D064C8" w:rsidRPr="0076129A" w:rsidRDefault="00D064C8" w:rsidP="00E670E0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76129A">
              <w:rPr>
                <w:rFonts w:eastAsia="Times New Roman"/>
                <w:sz w:val="24"/>
                <w:szCs w:val="24"/>
                <w:lang w:eastAsia="ru-RU"/>
              </w:rPr>
              <w:t>Принял</w:t>
            </w:r>
          </w:p>
        </w:tc>
        <w:tc>
          <w:tcPr>
            <w:tcW w:w="2410" w:type="dxa"/>
            <w:tcBorders>
              <w:bottom w:val="nil"/>
            </w:tcBorders>
            <w:vAlign w:val="center"/>
          </w:tcPr>
          <w:p w14:paraId="6BDDA035" w14:textId="77777777" w:rsidR="00D064C8" w:rsidRPr="00083C42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83C42">
              <w:rPr>
                <w:rFonts w:eastAsia="Times New Roman"/>
                <w:sz w:val="24"/>
                <w:szCs w:val="24"/>
                <w:lang w:eastAsia="ru-RU"/>
              </w:rPr>
              <w:t>Ямилева А.М.</w:t>
            </w:r>
          </w:p>
        </w:tc>
        <w:tc>
          <w:tcPr>
            <w:tcW w:w="1488" w:type="dxa"/>
            <w:tcBorders>
              <w:bottom w:val="nil"/>
            </w:tcBorders>
            <w:vAlign w:val="center"/>
          </w:tcPr>
          <w:p w14:paraId="30580F5C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3D520ADF" w14:textId="77777777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14" w:type="dxa"/>
            <w:tcBorders>
              <w:bottom w:val="nil"/>
              <w:right w:val="nil"/>
            </w:tcBorders>
            <w:vAlign w:val="center"/>
          </w:tcPr>
          <w:p w14:paraId="0F77EDAC" w14:textId="77877CF6" w:rsidR="00D064C8" w:rsidRPr="0076129A" w:rsidRDefault="00D064C8" w:rsidP="00E670E0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32156417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79AD904E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12860B42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3B6A8D76" w14:textId="77777777" w:rsidR="00D064C8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01C1C156" w14:textId="77777777" w:rsidR="00D064C8" w:rsidRPr="0076129A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0122AF14" w14:textId="77777777" w:rsidR="00D064C8" w:rsidRPr="0076129A" w:rsidRDefault="00D064C8" w:rsidP="00D064C8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2AA3338A" w14:textId="292E3CD1" w:rsidR="00D064C8" w:rsidRPr="002C6ED2" w:rsidRDefault="00D064C8" w:rsidP="00D064C8">
      <w:pPr>
        <w:ind w:firstLine="567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Уфа 20</w:t>
      </w:r>
      <w:r w:rsidR="002C6ED2">
        <w:rPr>
          <w:rFonts w:eastAsia="Times New Roman"/>
          <w:b/>
          <w:szCs w:val="28"/>
          <w:lang w:val="en-US" w:eastAsia="ru-RU"/>
        </w:rPr>
        <w:t>2</w:t>
      </w:r>
      <w:r w:rsidR="002C6ED2">
        <w:rPr>
          <w:rFonts w:eastAsia="Times New Roman"/>
          <w:b/>
          <w:szCs w:val="28"/>
          <w:lang w:eastAsia="ru-RU"/>
        </w:rPr>
        <w:t>1</w:t>
      </w:r>
      <w:bookmarkStart w:id="0" w:name="_GoBack"/>
      <w:bookmarkEnd w:id="0"/>
    </w:p>
    <w:p w14:paraId="48A61708" w14:textId="77777777" w:rsidR="005B3B22" w:rsidRDefault="005B3B22" w:rsidP="00D064C8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</w:p>
    <w:p w14:paraId="51FCF21E" w14:textId="061AAE87" w:rsidR="00D064C8" w:rsidRDefault="00D064C8" w:rsidP="00D064C8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  <w:r>
        <w:rPr>
          <w:b/>
          <w:szCs w:val="28"/>
        </w:rPr>
        <w:lastRenderedPageBreak/>
        <w:t>Требования к составу отчета:</w:t>
      </w:r>
    </w:p>
    <w:p w14:paraId="6FE15069" w14:textId="77777777" w:rsidR="00D064C8" w:rsidRPr="0076129A" w:rsidRDefault="00D064C8" w:rsidP="00D064C8">
      <w:pPr>
        <w:spacing w:line="240" w:lineRule="auto"/>
        <w:ind w:firstLine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Отчет  к лабораторной работе оформляется </w:t>
      </w:r>
      <w:r w:rsidRPr="0076129A">
        <w:rPr>
          <w:rFonts w:eastAsia="Times New Roman"/>
          <w:szCs w:val="28"/>
          <w:lang w:eastAsia="ru-RU"/>
        </w:rPr>
        <w:t xml:space="preserve">в текстовом процессоре </w:t>
      </w:r>
      <w:r w:rsidRPr="0076129A">
        <w:rPr>
          <w:rFonts w:eastAsia="Times New Roman"/>
          <w:szCs w:val="28"/>
          <w:lang w:val="en-US" w:eastAsia="ru-RU"/>
        </w:rPr>
        <w:t>Microsoft</w:t>
      </w:r>
      <w:r>
        <w:rPr>
          <w:rFonts w:eastAsia="Times New Roman"/>
          <w:szCs w:val="28"/>
          <w:lang w:eastAsia="ru-RU"/>
        </w:rPr>
        <w:t xml:space="preserve"> </w:t>
      </w:r>
      <w:r w:rsidRPr="0076129A">
        <w:rPr>
          <w:rFonts w:eastAsia="Times New Roman"/>
          <w:szCs w:val="28"/>
          <w:lang w:val="en-US" w:eastAsia="ru-RU"/>
        </w:rPr>
        <w:t>Word</w:t>
      </w:r>
      <w:r w:rsidRPr="00C87727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 xml:space="preserve">или </w:t>
      </w:r>
      <w:r>
        <w:rPr>
          <w:rFonts w:eastAsia="Times New Roman"/>
          <w:szCs w:val="28"/>
          <w:lang w:val="en-US" w:eastAsia="ru-RU"/>
        </w:rPr>
        <w:t>OpenOffice</w:t>
      </w:r>
      <w:r w:rsidRPr="00C87727">
        <w:rPr>
          <w:rFonts w:eastAsia="Times New Roman"/>
          <w:szCs w:val="28"/>
          <w:lang w:eastAsia="ru-RU"/>
        </w:rPr>
        <w:t xml:space="preserve"> (</w:t>
      </w:r>
      <w:r>
        <w:rPr>
          <w:rFonts w:eastAsia="Times New Roman"/>
          <w:szCs w:val="28"/>
          <w:lang w:val="en-US" w:eastAsia="ru-RU"/>
        </w:rPr>
        <w:t>LibreOffice</w:t>
      </w:r>
      <w:r w:rsidRPr="00C87727">
        <w:rPr>
          <w:rFonts w:eastAsia="Times New Roman"/>
          <w:szCs w:val="28"/>
          <w:lang w:eastAsia="ru-RU"/>
        </w:rPr>
        <w:t xml:space="preserve">) </w:t>
      </w:r>
      <w:r>
        <w:rPr>
          <w:rFonts w:eastAsia="Times New Roman"/>
          <w:szCs w:val="28"/>
          <w:lang w:val="en-US" w:eastAsia="ru-RU"/>
        </w:rPr>
        <w:t>Write</w:t>
      </w:r>
      <w:r w:rsidRPr="0076129A">
        <w:rPr>
          <w:rFonts w:eastAsia="Times New Roman"/>
          <w:szCs w:val="28"/>
          <w:lang w:eastAsia="ru-RU"/>
        </w:rPr>
        <w:t xml:space="preserve"> в соответствии с требованиями стандарта СТО УГАТУ 016-2007 и содержать</w:t>
      </w:r>
    </w:p>
    <w:p w14:paraId="31D6B6B2" w14:textId="77777777" w:rsidR="00D064C8" w:rsidRPr="0076129A" w:rsidRDefault="00D064C8" w:rsidP="00D064C8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76129A">
        <w:rPr>
          <w:rFonts w:eastAsia="Times New Roman"/>
          <w:szCs w:val="28"/>
          <w:lang w:eastAsia="ru-RU"/>
        </w:rPr>
        <w:t>•</w:t>
      </w:r>
      <w:r w:rsidRPr="0076129A">
        <w:rPr>
          <w:rFonts w:eastAsia="Times New Roman"/>
          <w:szCs w:val="28"/>
          <w:lang w:eastAsia="ru-RU"/>
        </w:rPr>
        <w:tab/>
        <w:t>титульный лист,</w:t>
      </w:r>
    </w:p>
    <w:p w14:paraId="152B8988" w14:textId="77777777" w:rsidR="00D064C8" w:rsidRPr="0076129A" w:rsidRDefault="00D064C8" w:rsidP="00D064C8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76129A">
        <w:rPr>
          <w:rFonts w:eastAsia="Times New Roman"/>
          <w:szCs w:val="28"/>
          <w:lang w:eastAsia="ru-RU"/>
        </w:rPr>
        <w:t>•</w:t>
      </w:r>
      <w:r w:rsidRPr="0076129A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описание цели работы и краткую теоретическую справку по использованным операторам и функциям языка программирования</w:t>
      </w:r>
      <w:r w:rsidRPr="0076129A">
        <w:rPr>
          <w:rFonts w:eastAsia="Times New Roman"/>
          <w:szCs w:val="28"/>
          <w:lang w:eastAsia="ru-RU"/>
        </w:rPr>
        <w:t>,</w:t>
      </w:r>
    </w:p>
    <w:p w14:paraId="4247E918" w14:textId="77777777" w:rsidR="00D064C8" w:rsidRDefault="00D064C8" w:rsidP="00D064C8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76129A">
        <w:rPr>
          <w:rFonts w:eastAsia="Times New Roman"/>
          <w:szCs w:val="28"/>
          <w:lang w:eastAsia="ru-RU"/>
        </w:rPr>
        <w:t>•</w:t>
      </w:r>
      <w:r w:rsidRPr="0076129A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описание выполнения задания:</w:t>
      </w:r>
    </w:p>
    <w:p w14:paraId="5BC60A85" w14:textId="77777777" w:rsidR="00D064C8" w:rsidRDefault="00D064C8" w:rsidP="00D064C8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формулировка задания, как в методичке,</w:t>
      </w:r>
    </w:p>
    <w:p w14:paraId="578E711F" w14:textId="77777777" w:rsidR="00D064C8" w:rsidRDefault="00D064C8" w:rsidP="00D064C8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блок-схема каждой разработанной функции,</w:t>
      </w:r>
    </w:p>
    <w:p w14:paraId="0E96A62E" w14:textId="77777777" w:rsidR="00D064C8" w:rsidRDefault="00D064C8" w:rsidP="00D064C8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исходный текст разработанного приложения,</w:t>
      </w:r>
    </w:p>
    <w:p w14:paraId="4471E61D" w14:textId="77777777" w:rsidR="00D064C8" w:rsidRPr="00C87727" w:rsidRDefault="00D064C8" w:rsidP="00D064C8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скриншоты примеров выполнения программы.</w:t>
      </w:r>
    </w:p>
    <w:p w14:paraId="6095B13D" w14:textId="77777777" w:rsidR="00D064C8" w:rsidRPr="00E876A0" w:rsidRDefault="00D064C8" w:rsidP="00D064C8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76129A">
        <w:rPr>
          <w:rFonts w:eastAsia="Times New Roman"/>
          <w:szCs w:val="28"/>
          <w:lang w:eastAsia="ru-RU"/>
        </w:rPr>
        <w:t>•</w:t>
      </w:r>
      <w:r w:rsidRPr="0076129A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выводы</w:t>
      </w:r>
    </w:p>
    <w:p w14:paraId="69BD4EAB" w14:textId="77777777" w:rsidR="00D064C8" w:rsidRPr="0076129A" w:rsidRDefault="00D064C8" w:rsidP="00D064C8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76129A">
        <w:rPr>
          <w:rFonts w:eastAsia="Times New Roman"/>
          <w:szCs w:val="28"/>
          <w:lang w:eastAsia="ru-RU"/>
        </w:rPr>
        <w:t>•</w:t>
      </w:r>
      <w:r w:rsidRPr="0076129A">
        <w:rPr>
          <w:rFonts w:eastAsia="Times New Roman"/>
          <w:szCs w:val="28"/>
          <w:lang w:eastAsia="ru-RU"/>
        </w:rPr>
        <w:tab/>
        <w:t xml:space="preserve">список </w:t>
      </w:r>
      <w:r>
        <w:rPr>
          <w:rFonts w:eastAsia="Times New Roman"/>
          <w:szCs w:val="28"/>
          <w:lang w:eastAsia="ru-RU"/>
        </w:rPr>
        <w:t xml:space="preserve">использованной </w:t>
      </w:r>
      <w:r w:rsidRPr="0076129A">
        <w:rPr>
          <w:rFonts w:eastAsia="Times New Roman"/>
          <w:szCs w:val="28"/>
          <w:lang w:eastAsia="ru-RU"/>
        </w:rPr>
        <w:t>литературы,</w:t>
      </w:r>
    </w:p>
    <w:p w14:paraId="1E7FEA56" w14:textId="77777777" w:rsidR="00D064C8" w:rsidRDefault="00D064C8" w:rsidP="00D064C8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</w:p>
    <w:p w14:paraId="2C4DB485" w14:textId="77777777" w:rsidR="00D064C8" w:rsidRDefault="00D064C8" w:rsidP="00D064C8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  <w:r>
        <w:rPr>
          <w:b/>
          <w:szCs w:val="28"/>
        </w:rPr>
        <w:t>Требования к оформлению отчета</w:t>
      </w:r>
    </w:p>
    <w:p w14:paraId="3C130C89" w14:textId="77777777" w:rsidR="00D064C8" w:rsidRDefault="00D064C8" w:rsidP="00D064C8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>
        <w:rPr>
          <w:szCs w:val="28"/>
        </w:rPr>
        <w:t xml:space="preserve">Текст отчета набирается шрифтом </w:t>
      </w:r>
      <w:r>
        <w:rPr>
          <w:szCs w:val="28"/>
          <w:lang w:val="en-US"/>
        </w:rPr>
        <w:t>Times</w:t>
      </w:r>
      <w:r w:rsidRPr="00A83E48">
        <w:rPr>
          <w:szCs w:val="28"/>
        </w:rPr>
        <w:t xml:space="preserve"> </w:t>
      </w:r>
      <w:r>
        <w:rPr>
          <w:szCs w:val="28"/>
          <w:lang w:val="en-US"/>
        </w:rPr>
        <w:t>New</w:t>
      </w:r>
      <w:r w:rsidRPr="00A83E48">
        <w:rPr>
          <w:szCs w:val="28"/>
        </w:rPr>
        <w:t xml:space="preserve"> </w:t>
      </w:r>
      <w:r>
        <w:rPr>
          <w:szCs w:val="28"/>
          <w:lang w:val="en-US"/>
        </w:rPr>
        <w:t>Roman</w:t>
      </w:r>
      <w:r>
        <w:rPr>
          <w:szCs w:val="28"/>
        </w:rPr>
        <w:t>, размер шрифта 14</w:t>
      </w:r>
      <w:r>
        <w:rPr>
          <w:szCs w:val="28"/>
          <w:lang w:val="en-US"/>
        </w:rPr>
        <w:t>pt</w:t>
      </w:r>
      <w:r w:rsidRPr="00A83E48">
        <w:rPr>
          <w:szCs w:val="28"/>
        </w:rPr>
        <w:t xml:space="preserve"> </w:t>
      </w:r>
      <w:r>
        <w:rPr>
          <w:szCs w:val="28"/>
        </w:rPr>
        <w:t>или 12</w:t>
      </w:r>
      <w:r>
        <w:rPr>
          <w:szCs w:val="28"/>
          <w:lang w:val="en-US"/>
        </w:rPr>
        <w:t>pt</w:t>
      </w:r>
      <w:r>
        <w:rPr>
          <w:szCs w:val="28"/>
        </w:rPr>
        <w:t xml:space="preserve"> единый во всем документе. Исходный код должен быть набран любым моноширинным шрифтом (например, </w:t>
      </w:r>
      <w:r>
        <w:rPr>
          <w:szCs w:val="28"/>
          <w:lang w:val="en-US"/>
        </w:rPr>
        <w:t>Courier</w:t>
      </w:r>
      <w:r w:rsidRPr="00276170">
        <w:rPr>
          <w:szCs w:val="28"/>
        </w:rPr>
        <w:t xml:space="preserve"> </w:t>
      </w:r>
      <w:r>
        <w:rPr>
          <w:szCs w:val="28"/>
          <w:lang w:val="en-US"/>
        </w:rPr>
        <w:t>New</w:t>
      </w:r>
      <w:r>
        <w:rPr>
          <w:szCs w:val="28"/>
        </w:rPr>
        <w:t>),</w:t>
      </w:r>
      <w:r w:rsidRPr="00276170">
        <w:rPr>
          <w:szCs w:val="28"/>
        </w:rPr>
        <w:t xml:space="preserve"> </w:t>
      </w:r>
      <w:r>
        <w:rPr>
          <w:szCs w:val="28"/>
        </w:rPr>
        <w:t xml:space="preserve">размер символов можно уменьшить до 10 </w:t>
      </w:r>
      <w:r>
        <w:rPr>
          <w:szCs w:val="28"/>
          <w:lang w:val="en-US"/>
        </w:rPr>
        <w:t>pt</w:t>
      </w:r>
      <w:r>
        <w:rPr>
          <w:szCs w:val="28"/>
        </w:rPr>
        <w:t>. Поля страницы: верхнее и нижнее – 2 см., левое – 2 см, правое – 1.5 см.</w:t>
      </w:r>
    </w:p>
    <w:p w14:paraId="41D4C2C7" w14:textId="77777777" w:rsidR="00D064C8" w:rsidRDefault="00D064C8" w:rsidP="00D064C8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>
        <w:rPr>
          <w:szCs w:val="28"/>
        </w:rPr>
        <w:t>Абзац должен начинаться с красной строки, за исключением тех случаев, когда абзац разорван каким-либо математическим выражением. Выравнивание внутри текстовых абзацев «по ширине», выравнивание в блоке с исходным кодом – «по левому краю».</w:t>
      </w:r>
    </w:p>
    <w:p w14:paraId="1A41326C" w14:textId="77777777" w:rsidR="00D064C8" w:rsidRDefault="00D064C8" w:rsidP="00D064C8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>
        <w:rPr>
          <w:szCs w:val="28"/>
        </w:rPr>
        <w:t xml:space="preserve">Все блок-схемы оформляются в соответствие с </w:t>
      </w:r>
      <w:r w:rsidRPr="00276170">
        <w:rPr>
          <w:szCs w:val="28"/>
        </w:rPr>
        <w:t>ГОСТ 19.701</w:t>
      </w:r>
      <w:r>
        <w:rPr>
          <w:szCs w:val="28"/>
        </w:rPr>
        <w:t>. Описание ГОСТ и пример блок-схемы приведены в разделе Справочник, методических указаний по выполнению лабораторных работ на сайте. Если блок-схемы составляются в сторонних приложениях, следует предусмотреть возможность их правки в учебном классе. В противном случае отчет с некорректно составленной блок-схемой и исправлениями вручную приниматься не будут.</w:t>
      </w:r>
    </w:p>
    <w:p w14:paraId="523822D0" w14:textId="77777777" w:rsidR="00D064C8" w:rsidRDefault="00D064C8" w:rsidP="00D064C8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>
        <w:rPr>
          <w:szCs w:val="28"/>
        </w:rPr>
        <w:t>Описание выполнения каждого задания начинается с новой страницы. Следует использовать заголовок с текстом «</w:t>
      </w:r>
      <w:r>
        <w:rPr>
          <w:b/>
          <w:szCs w:val="28"/>
        </w:rPr>
        <w:t>Индивидуальное задание №__</w:t>
      </w:r>
      <w:r>
        <w:rPr>
          <w:szCs w:val="28"/>
        </w:rPr>
        <w:t xml:space="preserve">», набранный полужирным шрифтом с выравниванием по левому краю, без красной строки. Текст задания, текст в блок-схеме и описание программы следует набирать шрифтом </w:t>
      </w:r>
      <w:r>
        <w:rPr>
          <w:szCs w:val="28"/>
          <w:lang w:val="en-US"/>
        </w:rPr>
        <w:t>Times</w:t>
      </w:r>
      <w:r w:rsidRPr="00B85806">
        <w:rPr>
          <w:szCs w:val="28"/>
        </w:rPr>
        <w:t xml:space="preserve"> </w:t>
      </w:r>
      <w:r>
        <w:rPr>
          <w:szCs w:val="28"/>
          <w:lang w:val="en-US"/>
        </w:rPr>
        <w:t>New</w:t>
      </w:r>
      <w:r w:rsidRPr="00B85806">
        <w:rPr>
          <w:szCs w:val="28"/>
        </w:rPr>
        <w:t xml:space="preserve"> </w:t>
      </w:r>
      <w:r>
        <w:rPr>
          <w:szCs w:val="28"/>
          <w:lang w:val="en-US"/>
        </w:rPr>
        <w:t>Roman</w:t>
      </w:r>
      <w:r w:rsidRPr="00B85806">
        <w:rPr>
          <w:szCs w:val="28"/>
        </w:rPr>
        <w:t xml:space="preserve"> </w:t>
      </w:r>
      <w:r>
        <w:rPr>
          <w:szCs w:val="28"/>
        </w:rPr>
        <w:t xml:space="preserve">с прямым начертанием (не курсив!!!). </w:t>
      </w:r>
    </w:p>
    <w:p w14:paraId="4E9C6DA3" w14:textId="77777777" w:rsidR="00D064C8" w:rsidRDefault="00D064C8" w:rsidP="00D064C8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b/>
          <w:szCs w:val="28"/>
        </w:rPr>
        <w:sectPr w:rsidR="00D064C8" w:rsidSect="00E670E0">
          <w:pgSz w:w="11906" w:h="16838"/>
          <w:pgMar w:top="1134" w:right="850" w:bottom="1134" w:left="1701" w:header="720" w:footer="720" w:gutter="0"/>
          <w:cols w:space="720"/>
          <w:docGrid w:linePitch="381" w:charSpace="8192"/>
        </w:sectPr>
      </w:pPr>
      <w:r>
        <w:rPr>
          <w:szCs w:val="28"/>
        </w:rPr>
        <w:t>Текст на скриншотах должен быть читаемым. Скриншоты должны содержать только окно с результатами выполнения программы, а не весь рабочий стол. Размер шрифта на скриншотах должен соответствовать по размеру окружающему его тексту.</w:t>
      </w:r>
      <w:r>
        <w:rPr>
          <w:b/>
          <w:szCs w:val="28"/>
        </w:rPr>
        <w:t xml:space="preserve"> </w:t>
      </w:r>
    </w:p>
    <w:p w14:paraId="6226EB84" w14:textId="3AA0B1F7" w:rsidR="00D064C8" w:rsidRPr="00083C42" w:rsidRDefault="00D064C8" w:rsidP="00C85E9F">
      <w:pPr>
        <w:ind w:firstLine="567"/>
      </w:pPr>
      <w:r>
        <w:rPr>
          <w:b/>
          <w:szCs w:val="28"/>
        </w:rPr>
        <w:lastRenderedPageBreak/>
        <w:t>Цель:</w:t>
      </w:r>
      <w:r>
        <w:rPr>
          <w:szCs w:val="28"/>
        </w:rPr>
        <w:t xml:space="preserve"> </w:t>
      </w:r>
      <w:r w:rsidR="00F90EF0">
        <w:t>ознакомиться с принципом создания классов и изучить на практике принципы построения иерархии классов.</w:t>
      </w:r>
    </w:p>
    <w:p w14:paraId="0A2616F9" w14:textId="77777777" w:rsidR="00D064C8" w:rsidRDefault="00D064C8" w:rsidP="00D064C8">
      <w:pPr>
        <w:ind w:firstLine="567"/>
      </w:pPr>
    </w:p>
    <w:p w14:paraId="724C1722" w14:textId="4FB296A0" w:rsidR="001F354F" w:rsidRDefault="00D064C8" w:rsidP="001F354F">
      <w:pPr>
        <w:tabs>
          <w:tab w:val="clear" w:pos="708"/>
        </w:tabs>
        <w:ind w:firstLine="567"/>
        <w:rPr>
          <w:b/>
          <w:bCs/>
          <w:szCs w:val="28"/>
        </w:rPr>
      </w:pPr>
      <w:bookmarkStart w:id="1" w:name="_Hlk38539958"/>
      <w:r>
        <w:rPr>
          <w:b/>
          <w:szCs w:val="28"/>
        </w:rPr>
        <w:t>Теоретический материал</w:t>
      </w:r>
    </w:p>
    <w:p w14:paraId="001FB2EB" w14:textId="77777777" w:rsidR="00FF0B4C" w:rsidRDefault="00FF0B4C" w:rsidP="00FF0B4C">
      <w:pPr>
        <w:tabs>
          <w:tab w:val="clear" w:pos="708"/>
        </w:tabs>
        <w:rPr>
          <w:b/>
          <w:bCs/>
        </w:rPr>
      </w:pPr>
      <w:r w:rsidRPr="00FF0B4C">
        <w:rPr>
          <w:b/>
          <w:bCs/>
        </w:rPr>
        <w:t>ООП</w:t>
      </w:r>
      <w:r w:rsidRPr="00FF0B4C">
        <w:t xml:space="preserve"> – это способ организации кода в программе путём его группировки в виде объектов, т.е. отдельных элементов, которые включают информацию (значения данных) и функции.</w:t>
      </w:r>
    </w:p>
    <w:p w14:paraId="118E7A6A" w14:textId="774A800F" w:rsidR="00FF0B4C" w:rsidRDefault="00FF0B4C" w:rsidP="00FF0B4C">
      <w:pPr>
        <w:tabs>
          <w:tab w:val="clear" w:pos="708"/>
        </w:tabs>
      </w:pPr>
      <w:r w:rsidRPr="00FF0B4C">
        <w:rPr>
          <w:b/>
          <w:bCs/>
        </w:rPr>
        <w:t>Класс</w:t>
      </w:r>
      <w:r w:rsidRPr="00FF0B4C">
        <w:t xml:space="preserve"> – модель ещё не существующей сущности (объекта), описываемая на языке терминологии исходного кода.</w:t>
      </w:r>
    </w:p>
    <w:p w14:paraId="6519E074" w14:textId="77777777" w:rsidR="00FF0B4C" w:rsidRDefault="00FF0B4C" w:rsidP="001F354F">
      <w:pPr>
        <w:tabs>
          <w:tab w:val="clear" w:pos="708"/>
        </w:tabs>
      </w:pPr>
      <w:r w:rsidRPr="00FF0B4C">
        <w:rPr>
          <w:b/>
          <w:bCs/>
        </w:rPr>
        <w:t>Объект</w:t>
      </w:r>
      <w:r w:rsidRPr="00FF0B4C">
        <w:t xml:space="preserve"> – экземпляр класса.</w:t>
      </w:r>
    </w:p>
    <w:p w14:paraId="53499CDD" w14:textId="47B61EF4" w:rsidR="00FF0B4C" w:rsidRDefault="00FF0B4C" w:rsidP="00FF0B4C">
      <w:pPr>
        <w:tabs>
          <w:tab w:val="clear" w:pos="708"/>
        </w:tabs>
      </w:pPr>
      <w:r w:rsidRPr="00FF0B4C">
        <w:rPr>
          <w:b/>
          <w:bCs/>
        </w:rPr>
        <w:t>Абстрагирование</w:t>
      </w:r>
      <w:r>
        <w:t xml:space="preserve"> – способ выделить набор значимых характеристик объекта, исключая из рассмотрения незначимые.</w:t>
      </w:r>
    </w:p>
    <w:p w14:paraId="6E7AF212" w14:textId="30CE48B0" w:rsidR="00FF0B4C" w:rsidRDefault="00FF0B4C" w:rsidP="00FF0B4C">
      <w:pPr>
        <w:tabs>
          <w:tab w:val="clear" w:pos="708"/>
        </w:tabs>
      </w:pPr>
      <w:r w:rsidRPr="00FF0B4C">
        <w:rPr>
          <w:b/>
          <w:bCs/>
        </w:rPr>
        <w:t>Инкапсуляция</w:t>
      </w:r>
      <w:r>
        <w:t xml:space="preserve"> – свойство системы, позволяющее объединить данные и методы, работающие с ними, в классе, и скрыть детали реализации от пользователя.</w:t>
      </w:r>
    </w:p>
    <w:p w14:paraId="535E8F15" w14:textId="74C75DCD" w:rsidR="00FF0B4C" w:rsidRDefault="00FF0B4C" w:rsidP="00FF0B4C">
      <w:pPr>
        <w:tabs>
          <w:tab w:val="clear" w:pos="708"/>
        </w:tabs>
      </w:pPr>
      <w:r w:rsidRPr="00FF0B4C">
        <w:rPr>
          <w:b/>
          <w:bCs/>
        </w:rPr>
        <w:t>Наследование</w:t>
      </w:r>
      <w:r>
        <w:t xml:space="preserve"> – свойство системы, позволяющее описать новый класс на основе уже существующего с частично или полностью заимствующейся функциональностью. Класс, от которого производится наследование, называется базовым, родительским или суперклассом. Новый класс – потомком, наследником, дочерним или производным классом.</w:t>
      </w:r>
    </w:p>
    <w:p w14:paraId="6CFE9C9A" w14:textId="77777777" w:rsidR="00FF0B4C" w:rsidRDefault="00FF0B4C" w:rsidP="00FF0B4C">
      <w:pPr>
        <w:tabs>
          <w:tab w:val="clear" w:pos="708"/>
        </w:tabs>
      </w:pPr>
      <w:r w:rsidRPr="00FF0B4C">
        <w:rPr>
          <w:b/>
          <w:bCs/>
        </w:rPr>
        <w:t>Полиморфизм</w:t>
      </w:r>
      <w:r>
        <w:t xml:space="preserve"> – свойство системы использовать объекты с одинаковым интерфейсом без информации о типе и внутренней структуре объекта. </w:t>
      </w:r>
    </w:p>
    <w:p w14:paraId="48215837" w14:textId="7C751211" w:rsidR="00916A6D" w:rsidRDefault="00916A6D" w:rsidP="00916A6D">
      <w:pPr>
        <w:tabs>
          <w:tab w:val="clear" w:pos="708"/>
        </w:tabs>
      </w:pPr>
      <w:r w:rsidRPr="00916A6D">
        <w:rPr>
          <w:b/>
          <w:bCs/>
        </w:rPr>
        <w:t>Модификаторы доступа</w:t>
      </w:r>
      <w:r>
        <w:t xml:space="preserve"> позволяют указать доступность класса или его элементов при объявлении:</w:t>
      </w:r>
    </w:p>
    <w:p w14:paraId="7E81F922" w14:textId="1EDA5083" w:rsidR="00916A6D" w:rsidRDefault="00916A6D" w:rsidP="00916A6D">
      <w:pPr>
        <w:pStyle w:val="a3"/>
        <w:numPr>
          <w:ilvl w:val="0"/>
          <w:numId w:val="12"/>
        </w:numPr>
        <w:tabs>
          <w:tab w:val="clear" w:pos="708"/>
        </w:tabs>
      </w:pPr>
      <w:r w:rsidRPr="00916A6D">
        <w:rPr>
          <w:b/>
          <w:bCs/>
        </w:rPr>
        <w:t>public</w:t>
      </w:r>
      <w:r>
        <w:t xml:space="preserve">: </w:t>
      </w:r>
      <w:r w:rsidR="00851CB6">
        <w:t>д</w:t>
      </w:r>
      <w:r>
        <w:t>оступ возможен из любого другого кода в той же сборке или другой сборке, ссылающейся на него.</w:t>
      </w:r>
    </w:p>
    <w:p w14:paraId="317C6305" w14:textId="52487E5D" w:rsidR="00916A6D" w:rsidRDefault="00916A6D" w:rsidP="00916A6D">
      <w:pPr>
        <w:pStyle w:val="a3"/>
        <w:numPr>
          <w:ilvl w:val="0"/>
          <w:numId w:val="12"/>
        </w:numPr>
        <w:tabs>
          <w:tab w:val="clear" w:pos="708"/>
        </w:tabs>
      </w:pPr>
      <w:r w:rsidRPr="00916A6D">
        <w:rPr>
          <w:b/>
          <w:bCs/>
        </w:rPr>
        <w:t>private</w:t>
      </w:r>
      <w:r>
        <w:t>: доступ возможен только из кода в том же объекте class или struct.</w:t>
      </w:r>
    </w:p>
    <w:p w14:paraId="1135A8C6" w14:textId="00AF0EE8" w:rsidR="000615A2" w:rsidRDefault="00916A6D" w:rsidP="0059013F">
      <w:pPr>
        <w:pStyle w:val="a3"/>
        <w:numPr>
          <w:ilvl w:val="0"/>
          <w:numId w:val="12"/>
        </w:numPr>
        <w:tabs>
          <w:tab w:val="clear" w:pos="708"/>
        </w:tabs>
      </w:pPr>
      <w:r w:rsidRPr="000615A2">
        <w:rPr>
          <w:b/>
          <w:bCs/>
        </w:rPr>
        <w:t>protected</w:t>
      </w:r>
      <w:r>
        <w:t>: доступ возможен только из кода в том же объекте class либо в class, производном от этого class.</w:t>
      </w:r>
    </w:p>
    <w:p w14:paraId="79EED5D6" w14:textId="515A0A82" w:rsidR="000615A2" w:rsidRDefault="000615A2" w:rsidP="000615A2">
      <w:pPr>
        <w:tabs>
          <w:tab w:val="clear" w:pos="708"/>
        </w:tabs>
      </w:pPr>
      <w:r w:rsidRPr="000615A2">
        <w:rPr>
          <w:b/>
          <w:bCs/>
        </w:rPr>
        <w:t>Абстрактный класс</w:t>
      </w:r>
      <w:r w:rsidRPr="000615A2">
        <w:t xml:space="preserve"> </w:t>
      </w:r>
      <w:r w:rsidR="00672D00" w:rsidRPr="00FF0B4C">
        <w:t>–</w:t>
      </w:r>
      <w:r>
        <w:t xml:space="preserve"> </w:t>
      </w:r>
      <w:r w:rsidRPr="000615A2">
        <w:t>это класс, обладающий самыми общими атрибутами и методами, но не реализующимися в природе или в рассматриваемой области. Для того, чтобы класс был абстрактным, у него должна быть хотя бы одна чисто виртуальная функция (её прототип заканчивается присваиванием к нулю). Абстрактный класс никогда не реализуется в виде объекта.</w:t>
      </w:r>
    </w:p>
    <w:p w14:paraId="504A9A47" w14:textId="77777777" w:rsidR="000F3DD3" w:rsidRDefault="000F3DD3" w:rsidP="000615A2">
      <w:pPr>
        <w:tabs>
          <w:tab w:val="clear" w:pos="708"/>
        </w:tabs>
        <w:sectPr w:rsidR="000F3DD3" w:rsidSect="00E670E0">
          <w:pgSz w:w="11906" w:h="16838"/>
          <w:pgMar w:top="1134" w:right="850" w:bottom="1134" w:left="1701" w:header="720" w:footer="720" w:gutter="0"/>
          <w:cols w:space="720"/>
          <w:docGrid w:linePitch="360" w:charSpace="8192"/>
        </w:sectPr>
      </w:pPr>
    </w:p>
    <w:p w14:paraId="6265FE79" w14:textId="77777777" w:rsidR="000F3DD3" w:rsidRPr="0020684A" w:rsidRDefault="000F3DD3" w:rsidP="000F3DD3">
      <w:pPr>
        <w:pStyle w:val="a3"/>
        <w:rPr>
          <w:b/>
        </w:rPr>
      </w:pPr>
      <w:r>
        <w:rPr>
          <w:b/>
        </w:rPr>
        <w:lastRenderedPageBreak/>
        <w:t>О</w:t>
      </w:r>
      <w:r w:rsidRPr="0020684A">
        <w:rPr>
          <w:b/>
        </w:rPr>
        <w:t>тветы на контрольные вопросы</w:t>
      </w:r>
    </w:p>
    <w:p w14:paraId="20DE4E8C" w14:textId="747B0165" w:rsidR="000F3DD3" w:rsidRDefault="000F3DD3" w:rsidP="000F3DD3">
      <w:pPr>
        <w:pStyle w:val="a3"/>
        <w:numPr>
          <w:ilvl w:val="0"/>
          <w:numId w:val="4"/>
        </w:numPr>
      </w:pPr>
      <w:r>
        <w:t>К</w:t>
      </w:r>
      <w:r w:rsidRPr="000F3DD3">
        <w:t>ласс – объявленный программистом составной тип данных, содержащий поля данных (необходимые в программе параметры объекта, задающие его состояние) и методы (процедуры и функции, связанные с классом).</w:t>
      </w:r>
    </w:p>
    <w:p w14:paraId="2D73ACF5" w14:textId="32FF2A6C" w:rsidR="000F3DD3" w:rsidRDefault="000F3DD3" w:rsidP="000F3DD3">
      <w:pPr>
        <w:pStyle w:val="a3"/>
        <w:numPr>
          <w:ilvl w:val="0"/>
          <w:numId w:val="4"/>
        </w:numPr>
      </w:pPr>
      <w:r>
        <w:t xml:space="preserve">В </w:t>
      </w:r>
      <w:r>
        <w:rPr>
          <w:lang w:val="en-US"/>
        </w:rPr>
        <w:t>C</w:t>
      </w:r>
      <w:r w:rsidRPr="000F3DD3">
        <w:t>++</w:t>
      </w:r>
      <w:r>
        <w:t xml:space="preserve"> класс состоит из 2 частей: интерфейса и определения. </w:t>
      </w:r>
      <w:r w:rsidRPr="000F3DD3">
        <w:t>Интерфейс класса </w:t>
      </w:r>
      <w:r>
        <w:t>-</w:t>
      </w:r>
      <w:r w:rsidRPr="000F3DD3">
        <w:t xml:space="preserve"> конструкция, определяющая методы и свойства, предоставляемые классом. В интерфейсе класса остаются объявленные переменные и прототипы методов класса.</w:t>
      </w:r>
      <w:r>
        <w:t xml:space="preserve"> </w:t>
      </w:r>
      <w:r w:rsidRPr="000F3DD3">
        <w:t>Реализация класса — это способ осуществления работоспособности класса.</w:t>
      </w:r>
      <w:r>
        <w:t xml:space="preserve"> </w:t>
      </w:r>
      <w:r w:rsidRPr="000F3DD3">
        <w:t>Отделение интерфейса от реализации класса выполняется для того, чтобы скрыть способ осуществления работоспособности класса. </w:t>
      </w:r>
    </w:p>
    <w:p w14:paraId="020B3DD1" w14:textId="6D3858A5" w:rsidR="000F3DD3" w:rsidRDefault="000F3DD3" w:rsidP="00380412">
      <w:pPr>
        <w:pStyle w:val="a3"/>
        <w:numPr>
          <w:ilvl w:val="0"/>
          <w:numId w:val="4"/>
        </w:numPr>
      </w:pPr>
      <w:r>
        <w:t>Конструктор – специальную функцию класса, которая определяется тем же именем, что и класс. Эта функция не возвращает значения и потому не может специфицировать возвращаемый тип (даже void). Один класс может иметь несколько конструкторов с частичным заполнением. С++ требует вызова конструктора для каждого создаваемого объекта, что позволяет гарантировать корректную инициализацию этого объекта. Вызов конструктора происходит автоматически.</w:t>
      </w:r>
    </w:p>
    <w:p w14:paraId="25ADA4E2" w14:textId="434EF2CF" w:rsidR="00851CB6" w:rsidRDefault="00851CB6" w:rsidP="00380412">
      <w:pPr>
        <w:pStyle w:val="a3"/>
        <w:numPr>
          <w:ilvl w:val="0"/>
          <w:numId w:val="4"/>
        </w:numPr>
      </w:pPr>
      <w:r w:rsidRPr="00851CB6">
        <w:t>При завершении программы вызывается деструктор (~Имя_класса()). Он необходим для корректной очистки памяти.</w:t>
      </w:r>
    </w:p>
    <w:p w14:paraId="14EE94C7" w14:textId="4FF1026D" w:rsidR="00851CB6" w:rsidRDefault="00851CB6" w:rsidP="00851CB6">
      <w:pPr>
        <w:pStyle w:val="a3"/>
        <w:numPr>
          <w:ilvl w:val="0"/>
          <w:numId w:val="4"/>
        </w:numPr>
      </w:pPr>
      <w:r>
        <w:t>При помощи модификаторов доступа в классах обеспечивается инкапсуляция (сокрытие внутренней структуры данных).</w:t>
      </w:r>
    </w:p>
    <w:p w14:paraId="406B7156" w14:textId="77777777" w:rsidR="00851CB6" w:rsidRDefault="00851CB6" w:rsidP="00851CB6">
      <w:pPr>
        <w:pStyle w:val="a3"/>
        <w:numPr>
          <w:ilvl w:val="0"/>
          <w:numId w:val="4"/>
        </w:numPr>
      </w:pPr>
      <w:r>
        <w:t>Модификаторы доступа:</w:t>
      </w:r>
    </w:p>
    <w:p w14:paraId="74E7CB5A" w14:textId="77777777" w:rsidR="00851CB6" w:rsidRDefault="00851CB6" w:rsidP="00851CB6">
      <w:pPr>
        <w:pStyle w:val="a3"/>
        <w:numPr>
          <w:ilvl w:val="0"/>
          <w:numId w:val="13"/>
        </w:numPr>
      </w:pPr>
      <w:r>
        <w:t>public: доступ возможен из любого другого кода в той же сборке или другой сборке, ссылающейся на него.</w:t>
      </w:r>
    </w:p>
    <w:p w14:paraId="7B713719" w14:textId="77777777" w:rsidR="00851CB6" w:rsidRDefault="00851CB6" w:rsidP="00851CB6">
      <w:pPr>
        <w:pStyle w:val="a3"/>
        <w:numPr>
          <w:ilvl w:val="0"/>
          <w:numId w:val="13"/>
        </w:numPr>
      </w:pPr>
      <w:r>
        <w:t>private: доступ возможен только из кода в том же объекте class или struct.</w:t>
      </w:r>
    </w:p>
    <w:p w14:paraId="415BC094" w14:textId="77777777" w:rsidR="00851CB6" w:rsidRDefault="00851CB6" w:rsidP="00851CB6">
      <w:pPr>
        <w:pStyle w:val="a3"/>
        <w:numPr>
          <w:ilvl w:val="0"/>
          <w:numId w:val="13"/>
        </w:numPr>
      </w:pPr>
      <w:r>
        <w:t>protected: доступ возможен только из кода в том же объекте class либо в class, производном от этого class.</w:t>
      </w:r>
    </w:p>
    <w:p w14:paraId="7323D890" w14:textId="0651FDF6" w:rsidR="00851CB6" w:rsidRDefault="00851CB6" w:rsidP="00301383">
      <w:pPr>
        <w:pStyle w:val="a3"/>
        <w:numPr>
          <w:ilvl w:val="0"/>
          <w:numId w:val="4"/>
        </w:numPr>
        <w:tabs>
          <w:tab w:val="clear" w:pos="708"/>
        </w:tabs>
      </w:pPr>
      <w:r>
        <w:t>Наследование</w:t>
      </w:r>
      <w:r w:rsidR="00672D00">
        <w:t xml:space="preserve"> </w:t>
      </w:r>
      <w:r>
        <w:t>– свойство системы, позволяющее описать новый класс на основе уже существующего с частично или полностью заимствующейся функциональностью. Класс, от которого производится наследование, называется базовым, родительским или суперклассом. Новый класс – потомком, наследником, дочерним или производным классом. Иерархия – расположение абстракций по уровням.</w:t>
      </w:r>
    </w:p>
    <w:p w14:paraId="5BC54D17" w14:textId="27E6B9F8" w:rsidR="00851CB6" w:rsidRDefault="00851CB6" w:rsidP="00301383">
      <w:pPr>
        <w:pStyle w:val="a3"/>
        <w:numPr>
          <w:ilvl w:val="0"/>
          <w:numId w:val="4"/>
        </w:numPr>
        <w:tabs>
          <w:tab w:val="clear" w:pos="708"/>
        </w:tabs>
      </w:pPr>
      <w:r w:rsidRPr="00851CB6">
        <w:t>Служебное слово virtual (виртуальная) показывает, что функция может иметь разные версии в разных производных классах</w:t>
      </w:r>
      <w:r w:rsidR="00672D00">
        <w:t xml:space="preserve">. </w:t>
      </w:r>
      <w:r w:rsidR="00672D00" w:rsidRPr="00672D00">
        <w:t xml:space="preserve">Определение виртуальной функции должно даваться для того класса, в котором она </w:t>
      </w:r>
      <w:r w:rsidR="00672D00" w:rsidRPr="00672D00">
        <w:lastRenderedPageBreak/>
        <w:t>была впервые описана</w:t>
      </w:r>
      <w:r w:rsidR="00672D00">
        <w:t xml:space="preserve">. </w:t>
      </w:r>
      <w:r w:rsidR="00672D00" w:rsidRPr="00672D00">
        <w:t>Если класс является частью длинной цепочки порождений, то будет использоваться самая последняя версия функции.</w:t>
      </w:r>
    </w:p>
    <w:p w14:paraId="597927D9" w14:textId="1B94242A" w:rsidR="00672D00" w:rsidRDefault="00672D00" w:rsidP="00301383">
      <w:pPr>
        <w:pStyle w:val="a3"/>
        <w:numPr>
          <w:ilvl w:val="0"/>
          <w:numId w:val="4"/>
        </w:numPr>
        <w:tabs>
          <w:tab w:val="clear" w:pos="708"/>
        </w:tabs>
      </w:pPr>
      <w:r>
        <w:t xml:space="preserve">Абстрактный класс </w:t>
      </w:r>
      <w:r w:rsidRPr="00FF0B4C">
        <w:t>–</w:t>
      </w:r>
      <w:r>
        <w:t xml:space="preserve"> </w:t>
      </w:r>
      <w:r w:rsidRPr="000615A2">
        <w:t>это класс, обладающий самыми общими атрибутами и методами, но не реализующимися в природе или в рассматриваемой области. Для того, чтобы класс был абстрактным, у него должна быть хотя бы одна чисто виртуальная функция (её прототип заканчивается присваиванием к нулю). Абстрактный класс никогда не реализуется в виде объекта.</w:t>
      </w:r>
    </w:p>
    <w:p w14:paraId="039B2F97" w14:textId="1001A5FF" w:rsidR="00672D00" w:rsidRDefault="007636CB" w:rsidP="00301383">
      <w:pPr>
        <w:pStyle w:val="a3"/>
        <w:numPr>
          <w:ilvl w:val="0"/>
          <w:numId w:val="4"/>
        </w:numPr>
        <w:tabs>
          <w:tab w:val="clear" w:pos="708"/>
        </w:tabs>
      </w:pPr>
      <w:r>
        <w:t xml:space="preserve"> </w:t>
      </w:r>
      <w:r w:rsidR="00960530">
        <w:t>Виртуальны</w:t>
      </w:r>
      <w:r w:rsidR="000B08F6">
        <w:t>е</w:t>
      </w:r>
      <w:r w:rsidR="00960530">
        <w:t xml:space="preserve"> конструктор</w:t>
      </w:r>
      <w:r w:rsidR="000B08F6">
        <w:t>ы</w:t>
      </w:r>
      <w:r w:rsidR="00960530">
        <w:t xml:space="preserve"> в С+</w:t>
      </w:r>
      <w:r w:rsidR="00960530" w:rsidRPr="00960530">
        <w:t>+</w:t>
      </w:r>
      <w:r w:rsidR="00960530">
        <w:t xml:space="preserve"> не существуют, потому что это запрещено стандартами языка.</w:t>
      </w:r>
      <w:r w:rsidR="00924725">
        <w:t xml:space="preserve"> </w:t>
      </w:r>
      <w:r w:rsidR="00960530">
        <w:t xml:space="preserve">При создании объекта нам необходимо точно знать его тип, поэтому нет необходимости в виртуальных конструкторах. </w:t>
      </w:r>
      <w:r w:rsidR="00960530" w:rsidRPr="00960530">
        <w:t>Наличие виртуального конструктора позволило бы с помощью конструктора базового класса создавать объекты производных классов, ничего не зная об их конкретных типах</w:t>
      </w:r>
      <w:r w:rsidR="00960530">
        <w:t>.</w:t>
      </w:r>
    </w:p>
    <w:p w14:paraId="288B691A" w14:textId="30F0BD95" w:rsidR="001616CA" w:rsidRDefault="001616CA" w:rsidP="001616CA">
      <w:pPr>
        <w:pStyle w:val="a3"/>
        <w:tabs>
          <w:tab w:val="clear" w:pos="708"/>
        </w:tabs>
      </w:pPr>
      <w:r>
        <w:t>Виртуальные деструкторы полезны когда можно удалить экземпляр производного класса через указатель на базовый класс: будет вызываться деструктор только базового класса, что может привести к утечке памяти.</w:t>
      </w:r>
    </w:p>
    <w:p w14:paraId="53F9EAEC" w14:textId="33FC2B15" w:rsidR="001616CA" w:rsidRDefault="007636CB" w:rsidP="009E7AAF">
      <w:pPr>
        <w:pStyle w:val="a3"/>
        <w:numPr>
          <w:ilvl w:val="0"/>
          <w:numId w:val="4"/>
        </w:numPr>
        <w:tabs>
          <w:tab w:val="clear" w:pos="708"/>
        </w:tabs>
      </w:pPr>
      <w:r>
        <w:t xml:space="preserve"> </w:t>
      </w:r>
      <w:r w:rsidR="009E7AAF">
        <w:t>Композиция – это тип отношений между классами, при котором некоторый класс содержит в себе в виде атрибутов другие классы, созданные специально для этого. В качестве примера можно привести машину и её двигатель, который не существует отдельно от машины.</w:t>
      </w:r>
    </w:p>
    <w:bookmarkEnd w:id="1"/>
    <w:p w14:paraId="0AB56A15" w14:textId="77777777" w:rsidR="001616CA" w:rsidRDefault="001616CA" w:rsidP="001616CA">
      <w:pPr>
        <w:tabs>
          <w:tab w:val="clear" w:pos="708"/>
        </w:tabs>
      </w:pPr>
    </w:p>
    <w:p w14:paraId="07551F46" w14:textId="5ECE71CD" w:rsidR="001616CA" w:rsidRPr="001616CA" w:rsidRDefault="001616CA" w:rsidP="001616CA">
      <w:pPr>
        <w:pStyle w:val="a3"/>
        <w:tabs>
          <w:tab w:val="clear" w:pos="708"/>
        </w:tabs>
      </w:pPr>
    </w:p>
    <w:p w14:paraId="2340ED1D" w14:textId="77777777" w:rsidR="00851CB6" w:rsidRDefault="00851CB6" w:rsidP="00851CB6">
      <w:pPr>
        <w:pStyle w:val="a3"/>
        <w:ind w:left="1080"/>
      </w:pPr>
    </w:p>
    <w:p w14:paraId="03310FD7" w14:textId="576044EC" w:rsidR="00851CB6" w:rsidRDefault="00851CB6" w:rsidP="00851CB6">
      <w:pPr>
        <w:pStyle w:val="a3"/>
        <w:ind w:left="1080"/>
        <w:sectPr w:rsidR="00851CB6" w:rsidSect="00E670E0">
          <w:pgSz w:w="11906" w:h="16838"/>
          <w:pgMar w:top="1134" w:right="850" w:bottom="1134" w:left="1701" w:header="720" w:footer="720" w:gutter="0"/>
          <w:cols w:space="720"/>
          <w:docGrid w:linePitch="360" w:charSpace="8192"/>
        </w:sectPr>
      </w:pPr>
    </w:p>
    <w:p w14:paraId="750A2053" w14:textId="7651D51A" w:rsidR="00D064C8" w:rsidRDefault="00C85E9F" w:rsidP="00D064C8">
      <w:pPr>
        <w:pageBreakBefore/>
        <w:jc w:val="both"/>
        <w:rPr>
          <w:szCs w:val="28"/>
          <w:u w:val="single"/>
        </w:rPr>
      </w:pPr>
      <w:r>
        <w:rPr>
          <w:b/>
          <w:szCs w:val="28"/>
        </w:rPr>
        <w:lastRenderedPageBreak/>
        <w:t>Индивидуальное задание</w:t>
      </w:r>
    </w:p>
    <w:p w14:paraId="0D7A1D6F" w14:textId="77777777" w:rsidR="00AC786D" w:rsidRDefault="00D064C8" w:rsidP="00C85E9F">
      <w:pPr>
        <w:ind w:firstLine="567"/>
        <w:jc w:val="both"/>
        <w:rPr>
          <w:szCs w:val="28"/>
        </w:rPr>
      </w:pPr>
      <w:r w:rsidRPr="00CC5925">
        <w:rPr>
          <w:szCs w:val="28"/>
          <w:u w:val="single"/>
        </w:rPr>
        <w:t>Задание</w:t>
      </w:r>
      <w:r w:rsidRPr="00CC5925">
        <w:rPr>
          <w:szCs w:val="28"/>
        </w:rPr>
        <w:t>:</w:t>
      </w:r>
      <w:r w:rsidR="00B45AA5">
        <w:rPr>
          <w:szCs w:val="28"/>
        </w:rPr>
        <w:t xml:space="preserve"> </w:t>
      </w:r>
    </w:p>
    <w:p w14:paraId="46DC3420" w14:textId="0411CA5C" w:rsidR="004B073B" w:rsidRDefault="004B073B" w:rsidP="004B073B">
      <w:pPr>
        <w:pStyle w:val="a3"/>
        <w:numPr>
          <w:ilvl w:val="0"/>
          <w:numId w:val="14"/>
        </w:numPr>
      </w:pPr>
      <w:r>
        <w:t xml:space="preserve">Создать класс Растение, имеющий поля: - наименование, - время жизни, - дата высадки. Определить - пустой конструктор и конструктор с полным заполнением полей, - деструктор (с очисткой памяти), - простые методы доступа к полям (set- и get-методы), - метод вывода полной информации об объекте класса, - метод расчета возраста по заданной дате. Класс должен быть разработан с соблюдением всех принципов объектноориентированного программирования Создать объекты данного класса в функции main() и продемонстрировать работу всех методов класса. </w:t>
      </w:r>
    </w:p>
    <w:p w14:paraId="6B2CFD08" w14:textId="0411CA5C" w:rsidR="00D064C8" w:rsidRPr="00EB257D" w:rsidRDefault="004B073B" w:rsidP="004B073B">
      <w:pPr>
        <w:pStyle w:val="a3"/>
        <w:numPr>
          <w:ilvl w:val="0"/>
          <w:numId w:val="14"/>
        </w:numPr>
      </w:pPr>
      <w:r>
        <w:t>Создать public-производный класс Цветок, имеющий дополнительно поля: - время начала цветения, - длительность цветения. Определить - пустой конструктор и конструктор с полным заполнением полей, - деструктор (с очисткой памяти), - простые методы доступа к полям (set- и get-методы), - метод вывода полной информации об объекте класса (перегрузка метода родителя). Создать объекты данного класса в функции main() и продемонстрировать работу всех методов класса (в т.ч. унаследованных).</w:t>
      </w:r>
    </w:p>
    <w:p w14:paraId="60418351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  <w:r w:rsidRPr="004B073B">
        <w:rPr>
          <w:szCs w:val="28"/>
          <w:u w:val="single"/>
          <w:lang w:val="en-US"/>
        </w:rPr>
        <w:t>MAIN.CPP</w:t>
      </w:r>
    </w:p>
    <w:p w14:paraId="4C57A952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</w:p>
    <w:p w14:paraId="3D491E04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&lt;iostream&gt;</w:t>
      </w:r>
    </w:p>
    <w:p w14:paraId="391155EC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"plant.h"</w:t>
      </w:r>
    </w:p>
    <w:p w14:paraId="691A09BC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"flower.h"</w:t>
      </w:r>
    </w:p>
    <w:p w14:paraId="26F46AAF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std;</w:t>
      </w:r>
    </w:p>
    <w:p w14:paraId="09AD78F2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main()</w:t>
      </w:r>
    </w:p>
    <w:p w14:paraId="5F058652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71FEF0A5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B073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p;</w:t>
      </w:r>
    </w:p>
    <w:p w14:paraId="5C62E99E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B073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flower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f;</w:t>
      </w:r>
    </w:p>
    <w:p w14:paraId="59A94004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B073B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name;</w:t>
      </w:r>
    </w:p>
    <w:p w14:paraId="4D09CFB1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Z, dayStart, monthStart, yearStart, startFlowering, timeFlowering, actualday, actualmonth, actualyear;</w:t>
      </w:r>
    </w:p>
    <w:p w14:paraId="0C7184E8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7A047652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"If Plant cin 1, If Flower cin 2: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Z;</w:t>
      </w:r>
    </w:p>
    <w:p w14:paraId="183C10EB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if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(Z == 1)</w:t>
      </w:r>
    </w:p>
    <w:p w14:paraId="5361B4DA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14:paraId="6663F2D9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"Name: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name;</w:t>
      </w:r>
    </w:p>
    <w:p w14:paraId="23685F00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"Day planting: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dayStart;</w:t>
      </w:r>
    </w:p>
    <w:p w14:paraId="7611599D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"Month planting: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monthStart;</w:t>
      </w:r>
    </w:p>
    <w:p w14:paraId="12A7DB57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"Year planting: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yearStart;</w:t>
      </w:r>
    </w:p>
    <w:p w14:paraId="4C966375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"Actual day: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actualday;</w:t>
      </w:r>
    </w:p>
    <w:p w14:paraId="40726AF4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"Actual month: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actualmonth;</w:t>
      </w:r>
    </w:p>
    <w:p w14:paraId="007DD841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"Actual year: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actualyear;</w:t>
      </w:r>
    </w:p>
    <w:p w14:paraId="76DDDF45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38CB59F9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p.setname(name);</w:t>
      </w:r>
    </w:p>
    <w:p w14:paraId="6C4766DE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p.setdayStart(dayStart);</w:t>
      </w:r>
    </w:p>
    <w:p w14:paraId="0A424272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p.setmonthStart(monthStart);</w:t>
      </w:r>
    </w:p>
    <w:p w14:paraId="2AFBC331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p.setyearStart(yearStart);</w:t>
      </w:r>
    </w:p>
    <w:p w14:paraId="177BF5FC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p.setactualDay(actualday);</w:t>
      </w:r>
    </w:p>
    <w:p w14:paraId="09988D75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p.setactualMonth(actualmonth);</w:t>
      </w:r>
    </w:p>
    <w:p w14:paraId="3C776ADD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p.setactualYear(actualyear);</w:t>
      </w:r>
    </w:p>
    <w:p w14:paraId="4C4B8450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81FDDB6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p.print();</w:t>
      </w:r>
    </w:p>
    <w:p w14:paraId="49895121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14:paraId="33FA39CD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else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if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(Z == 2)</w:t>
      </w:r>
    </w:p>
    <w:p w14:paraId="21884D02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14:paraId="04FF0FE9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"Name: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name;</w:t>
      </w:r>
    </w:p>
    <w:p w14:paraId="48120A60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"Day planting: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dayStart;</w:t>
      </w:r>
    </w:p>
    <w:p w14:paraId="7724EF92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"Month planting: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monthStart;</w:t>
      </w:r>
    </w:p>
    <w:p w14:paraId="5F07A70D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"Year planting: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yearStart;</w:t>
      </w:r>
    </w:p>
    <w:p w14:paraId="43A09708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"Start Flowering: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startFlowering;</w:t>
      </w:r>
    </w:p>
    <w:p w14:paraId="02CEEAAC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"Time Flowering: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timeFlowering;</w:t>
      </w:r>
    </w:p>
    <w:p w14:paraId="570D7704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"Actual Day: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actualday;</w:t>
      </w:r>
    </w:p>
    <w:p w14:paraId="3A9BA694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"Actual Month: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actualmonth;</w:t>
      </w:r>
    </w:p>
    <w:p w14:paraId="0052493F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"Actual Year: 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; cin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actualyear;</w:t>
      </w:r>
    </w:p>
    <w:p w14:paraId="6FD0A251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31EFF29E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f.setname(name);</w:t>
      </w:r>
    </w:p>
    <w:p w14:paraId="5D3B5C8E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f.setdayStart(dayStart);</w:t>
      </w:r>
    </w:p>
    <w:p w14:paraId="495AA687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f.setmonthStart(monthStart);</w:t>
      </w:r>
    </w:p>
    <w:p w14:paraId="35B354F2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f.setyearStart(yearStart);</w:t>
      </w:r>
    </w:p>
    <w:p w14:paraId="3BCEA1D4" w14:textId="77777777" w:rsidR="004B073B" w:rsidRPr="002C6ED2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f.setactualDay(actualday);</w:t>
      </w:r>
    </w:p>
    <w:p w14:paraId="01231AA9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f.setactualMonth(actualmonth);</w:t>
      </w:r>
    </w:p>
    <w:p w14:paraId="3AC2744D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f.setactualYear(actualyear);</w:t>
      </w:r>
    </w:p>
    <w:p w14:paraId="50F47C93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f.setstartFlowering(startFlowering);</w:t>
      </w:r>
    </w:p>
    <w:p w14:paraId="4E5BE719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f.settimeFlowering(timeFlowering);</w:t>
      </w:r>
    </w:p>
    <w:p w14:paraId="36BD7FCD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1EDCAD86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f.print();</w:t>
      </w:r>
    </w:p>
    <w:p w14:paraId="12F99D30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14:paraId="0D0FF410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B073B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else</w:t>
      </w:r>
    </w:p>
    <w:p w14:paraId="3812B113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14:paraId="402006A3" w14:textId="77777777" w:rsidR="004B073B" w:rsidRPr="004B073B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cout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"Error input"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B073B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27AB61CD" w14:textId="77777777" w:rsidR="004B073B" w:rsidRPr="002C6ED2" w:rsidRDefault="004B073B" w:rsidP="004B073B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B073B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5B155338" w14:textId="74D3ACFE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5C267105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  <w:r w:rsidRPr="004B073B">
        <w:rPr>
          <w:szCs w:val="28"/>
          <w:u w:val="single"/>
          <w:lang w:val="en-US"/>
        </w:rPr>
        <w:t>FLOWER.CPP</w:t>
      </w:r>
    </w:p>
    <w:p w14:paraId="49CAB950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</w:p>
    <w:p w14:paraId="404073E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"flower.h"</w:t>
      </w:r>
    </w:p>
    <w:p w14:paraId="03AA6C3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"plant.h"</w:t>
      </w:r>
    </w:p>
    <w:p w14:paraId="3C06158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5075BC6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flower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::getstartFlowering()</w:t>
      </w:r>
    </w:p>
    <w:p w14:paraId="4FCAAB9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2D26963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startFlowering;</w:t>
      </w:r>
    </w:p>
    <w:p w14:paraId="3C5D1F8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5B8E972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84A1767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flower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::gettimeFlowering()</w:t>
      </w:r>
    </w:p>
    <w:p w14:paraId="1D70888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0132B98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timeFlowering;</w:t>
      </w:r>
    </w:p>
    <w:p w14:paraId="12033327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1FCE15D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4029BB8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flower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::setstartFlowering(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startflowering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1C0D06E0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3ACD77B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startFlowering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startflowering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7776BE7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21758EE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35F92730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flower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::settimeFlowering(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timeflowering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32613767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5697318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timeFlowering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timeflowering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0153C9F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0678760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5654CE3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flower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::print()</w:t>
      </w:r>
    </w:p>
    <w:p w14:paraId="0E774FD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123E55A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"\nCLASS FLOWER"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7C69A9A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"Name: 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-&gt;getname()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7C9D993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"Life time: 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getLifeTime()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450CE73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"Date planting: 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to_string(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-&gt;getdayStart())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":"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to_string(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-&gt;getmonthStart())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":"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to_string(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-&gt;getyearStart())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1B0F276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lastRenderedPageBreak/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"Start flowering: 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startFlowering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 day of life"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2F66C4D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"Time flowering: 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timeFlowering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 days"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7036CB11" w14:textId="149AA867" w:rsidR="004B073B" w:rsidRPr="004B073B" w:rsidRDefault="003057D4" w:rsidP="003057D4">
      <w:pPr>
        <w:jc w:val="both"/>
        <w:rPr>
          <w:szCs w:val="28"/>
          <w:u w:val="single"/>
          <w:lang w:val="en-US"/>
        </w:rPr>
      </w:pP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011943F7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</w:p>
    <w:p w14:paraId="415106B7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  <w:r w:rsidRPr="004B073B">
        <w:rPr>
          <w:szCs w:val="28"/>
          <w:u w:val="single"/>
          <w:lang w:val="en-US"/>
        </w:rPr>
        <w:t>PLANT.CPP</w:t>
      </w:r>
    </w:p>
    <w:p w14:paraId="5C7B65DC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</w:p>
    <w:p w14:paraId="6510416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&lt;cstdlib&gt;</w:t>
      </w:r>
    </w:p>
    <w:p w14:paraId="3BAB13F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"plant.h"</w:t>
      </w:r>
    </w:p>
    <w:p w14:paraId="2D2ADAD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601AC66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::getname()</w:t>
      </w:r>
    </w:p>
    <w:p w14:paraId="7E39EB6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0F09B38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name;</w:t>
      </w:r>
    </w:p>
    <w:p w14:paraId="0239107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623A926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7C106BF0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::getdayStart()</w:t>
      </w:r>
    </w:p>
    <w:p w14:paraId="1D09CF3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1C5E987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dayStart;</w:t>
      </w:r>
    </w:p>
    <w:p w14:paraId="740CDFC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2CF0E1F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301A1F3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::getmonthStart()</w:t>
      </w:r>
    </w:p>
    <w:p w14:paraId="752B7FC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20D2D5F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monthStart;</w:t>
      </w:r>
    </w:p>
    <w:p w14:paraId="5367D76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51C030E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5520487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::getyearStart()</w:t>
      </w:r>
    </w:p>
    <w:p w14:paraId="5288A21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5EBF5AA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yearStart;</w:t>
      </w:r>
    </w:p>
    <w:p w14:paraId="6E05434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5AF3FF9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5DA1589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::getactualDay()</w:t>
      </w:r>
    </w:p>
    <w:p w14:paraId="11D061B0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024065B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dayStart;</w:t>
      </w:r>
    </w:p>
    <w:p w14:paraId="7B8A1F7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7CE56B0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848AE4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::getactualMonth()</w:t>
      </w:r>
    </w:p>
    <w:p w14:paraId="67520067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4FE654D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actualMonth;</w:t>
      </w:r>
    </w:p>
    <w:p w14:paraId="5252C69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4C99E8B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4782C95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::getactualYear()</w:t>
      </w:r>
    </w:p>
    <w:p w14:paraId="7F7211C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5620C19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actualYear;</w:t>
      </w:r>
    </w:p>
    <w:p w14:paraId="41B027B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1DF020C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2026137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::setname(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Name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6FC667C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2988B83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name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=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Name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7D106F0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7A81015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421E3D1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::setdayStart(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daystart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1D1AF31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2DEBF79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dayStart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daystart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5085637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2844EA3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76DA766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::setmonthStart(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monthstart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35FE3F1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75C81DC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monthStart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monthstart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192AC71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1923892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3517CE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::setyearStart(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yearstart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68326F2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71E024C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yearStart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yearstart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3EF0F5A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3D0D33E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3E8DFBA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::setactualDay(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actualday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67FB95A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39A9D22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actualDay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actualday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42F121B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37A7AF7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370257D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::setactualMonth(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actualmonth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6FF0D27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04C7B0C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actualMonth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actualmonth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7BD63C2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64CF81C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7B2C42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::setactualYear(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actualyear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701CC91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1B5C446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actualYear=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actualyear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3DB9591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0A9CC01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3A823DA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::getLifeTime()</w:t>
      </w:r>
    </w:p>
    <w:p w14:paraId="3183D67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29C809F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if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(((actualYear * 365 + actualMonth * 12 + actualDay) - (yearStart * 365 + monthStart * 12 + dayStart)) &lt; 0)</w:t>
      </w:r>
    </w:p>
    <w:p w14:paraId="7A334E6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{</w:t>
      </w:r>
    </w:p>
    <w:p w14:paraId="1D53A10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"ERROR INPUT DATES"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2C56759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exit(0);</w:t>
      </w:r>
    </w:p>
    <w:p w14:paraId="0BEB1EF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}</w:t>
      </w:r>
    </w:p>
    <w:p w14:paraId="560ED6A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to_string((actualYear * 365 + actualMonth * 12 + actualDay) - (yearStart * 365 + monthStart * 12 + dayStart))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 days"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124D62A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3DCDFA3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22057C4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::print()</w:t>
      </w:r>
    </w:p>
    <w:p w14:paraId="477E922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5DB8D500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"\nCLASS PLANT"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16D0591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"Name: "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name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51F76787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"Life time: 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getLifeTime()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1B4B968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"Date planting: 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to_string(dayStart)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":"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to_string(monthStart)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":"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to_string(yearStart)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endl;</w:t>
      </w:r>
    </w:p>
    <w:p w14:paraId="2188BF64" w14:textId="3DD9EBB8" w:rsidR="004B073B" w:rsidRPr="004B073B" w:rsidRDefault="003057D4" w:rsidP="003057D4">
      <w:pPr>
        <w:jc w:val="both"/>
        <w:rPr>
          <w:szCs w:val="28"/>
          <w:u w:val="single"/>
          <w:lang w:val="en-US"/>
        </w:rPr>
      </w:pP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  <w:r w:rsidR="004B073B" w:rsidRPr="004B073B">
        <w:rPr>
          <w:szCs w:val="28"/>
          <w:u w:val="single"/>
          <w:lang w:val="en-US"/>
        </w:rPr>
        <w:t>FLOWER.H</w:t>
      </w:r>
    </w:p>
    <w:p w14:paraId="16231548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</w:p>
    <w:p w14:paraId="3F3C0B9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#pragma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once</w:t>
      </w:r>
    </w:p>
    <w:p w14:paraId="7D95C1F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&lt;string&gt;</w:t>
      </w:r>
    </w:p>
    <w:p w14:paraId="7540568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&lt;iostream&gt;</w:t>
      </w:r>
    </w:p>
    <w:p w14:paraId="4044AC3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"plant.h"</w:t>
      </w:r>
    </w:p>
    <w:p w14:paraId="258EDFB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std;</w:t>
      </w:r>
    </w:p>
    <w:p w14:paraId="752867D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class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flower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: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public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</w:p>
    <w:p w14:paraId="2A25459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72EC075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startFlowering = 0;</w:t>
      </w:r>
    </w:p>
    <w:p w14:paraId="63E1E7F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timeFlowering = 0;</w:t>
      </w:r>
    </w:p>
    <w:p w14:paraId="6C8C253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public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</w:t>
      </w:r>
    </w:p>
    <w:p w14:paraId="577CF4A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flower() :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 {startFlowering = 0; timeFlowering = 0; }</w:t>
      </w:r>
    </w:p>
    <w:p w14:paraId="6FC2180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flower(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namePlant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dayStartPlant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monthStartPlant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yearStartPlant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actualDayPlant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actualMontnPlant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actualYearPlant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startFloweringPlant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timeFloweringPlant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) :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namePlant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dayStartPlant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monthStartPlant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yearStartPlant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actualDayPlant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actualMontnPlant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actualYearPlant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14:paraId="041FFC2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14:paraId="5A199F6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startFloweringPlant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 startFlowering;</w:t>
      </w:r>
    </w:p>
    <w:p w14:paraId="24057C47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timeFloweringPlant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 timeFlowering;</w:t>
      </w:r>
    </w:p>
    <w:p w14:paraId="017D704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14:paraId="444A493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~flower() {}</w:t>
      </w:r>
    </w:p>
    <w:p w14:paraId="70E8680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1EEBA2B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getstartFlowering();</w:t>
      </w:r>
    </w:p>
    <w:p w14:paraId="50CD4B8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setstartFlowering(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6ED72AB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4F8FBDC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gettimeFlowering();</w:t>
      </w:r>
    </w:p>
    <w:p w14:paraId="58702D6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settimeFlowering(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628B4F90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15784485" w14:textId="77777777" w:rsidR="003057D4" w:rsidRPr="002C6ED2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r w:rsidRPr="002C6ED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print();</w:t>
      </w:r>
    </w:p>
    <w:p w14:paraId="2DDE9944" w14:textId="41E969CC" w:rsidR="004B073B" w:rsidRPr="004B073B" w:rsidRDefault="003057D4" w:rsidP="003057D4">
      <w:pPr>
        <w:jc w:val="both"/>
        <w:rPr>
          <w:szCs w:val="28"/>
          <w:u w:val="single"/>
          <w:lang w:val="en-US"/>
        </w:rPr>
      </w:pP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};</w:t>
      </w:r>
    </w:p>
    <w:p w14:paraId="4FAAA456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</w:p>
    <w:p w14:paraId="606F60E4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  <w:r w:rsidRPr="004B073B">
        <w:rPr>
          <w:szCs w:val="28"/>
          <w:u w:val="single"/>
          <w:lang w:val="en-US"/>
        </w:rPr>
        <w:t>PLANT.H</w:t>
      </w:r>
    </w:p>
    <w:p w14:paraId="2BE4E904" w14:textId="77777777" w:rsidR="004B073B" w:rsidRPr="004B073B" w:rsidRDefault="004B073B" w:rsidP="004B073B">
      <w:pPr>
        <w:jc w:val="both"/>
        <w:rPr>
          <w:szCs w:val="28"/>
          <w:u w:val="single"/>
          <w:lang w:val="en-US"/>
        </w:rPr>
      </w:pPr>
    </w:p>
    <w:p w14:paraId="782F069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#pragma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once</w:t>
      </w:r>
    </w:p>
    <w:p w14:paraId="3F1E061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&lt;string&gt;</w:t>
      </w:r>
    </w:p>
    <w:p w14:paraId="7DDC4B70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&lt;iostream&gt;</w:t>
      </w:r>
    </w:p>
    <w:p w14:paraId="0746F28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std;</w:t>
      </w:r>
    </w:p>
    <w:p w14:paraId="47D34C8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class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plant</w:t>
      </w:r>
    </w:p>
    <w:p w14:paraId="102AEFC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5A3E0D0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name;</w:t>
      </w:r>
    </w:p>
    <w:p w14:paraId="1987581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dayStart = 0;</w:t>
      </w:r>
    </w:p>
    <w:p w14:paraId="784AE57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monthStart = 0;</w:t>
      </w:r>
    </w:p>
    <w:p w14:paraId="6C52A74D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yearStart = 0;</w:t>
      </w:r>
    </w:p>
    <w:p w14:paraId="39E92C7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actualDay = 0;</w:t>
      </w:r>
    </w:p>
    <w:p w14:paraId="415C601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actualMonth = 0;</w:t>
      </w:r>
    </w:p>
    <w:p w14:paraId="0FDF6AC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actualYear = 0;</w:t>
      </w:r>
    </w:p>
    <w:p w14:paraId="090F7FD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public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</w:t>
      </w:r>
    </w:p>
    <w:p w14:paraId="32A88CD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plant() { name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=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"none"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 dayStart = 0; monthStart = 0; yearStart = 0; actualDay = 0; actualMonth = 0; actualYear = 0; }</w:t>
      </w:r>
    </w:p>
    <w:p w14:paraId="072FC1E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plant(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namePlant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dayStartPlant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monthStartPlant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yearStartPlant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actualDayPlant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actualMonthPlant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actualYearPlant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)</w:t>
      </w:r>
    </w:p>
    <w:p w14:paraId="4E2DFAA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14:paraId="54F4D22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name </w:t>
      </w:r>
      <w:r w:rsidRPr="003057D4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=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namePlant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4F2FBA1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dayStart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dayStartPlant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7503424C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monthStart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monthStartPlant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1913490F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yearStart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yearStartPlant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13E68A3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actualDay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actualDayPlant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0E50F13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actualMonth = </w:t>
      </w:r>
      <w:r w:rsidRPr="003057D4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actualMonthPlant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52429C47" w14:textId="77777777" w:rsidR="003057D4" w:rsidRPr="002C6ED2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actualYear = </w:t>
      </w:r>
      <w:r w:rsidRPr="002C6ED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actualYearPlant</w:t>
      </w: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14:paraId="60722CB4" w14:textId="77777777" w:rsidR="003057D4" w:rsidRPr="002C6ED2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14:paraId="1729D83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virtual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~plant() {}</w:t>
      </w:r>
    </w:p>
    <w:p w14:paraId="3B58CC9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58AD741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getname();</w:t>
      </w:r>
    </w:p>
    <w:p w14:paraId="114AF81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setname(</w:t>
      </w:r>
      <w:r w:rsidRPr="003057D4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041C2F2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48497F6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getdayStart();</w:t>
      </w:r>
    </w:p>
    <w:p w14:paraId="46A9478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setdayStart(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672A710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623E984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getmonthStart();</w:t>
      </w:r>
    </w:p>
    <w:p w14:paraId="16646589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setmonthStart(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249803C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76D595F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getyearStart();</w:t>
      </w:r>
    </w:p>
    <w:p w14:paraId="7AE66F0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setyearStart(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753D7092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511490F1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getactualDay();</w:t>
      </w:r>
    </w:p>
    <w:p w14:paraId="1D0949CA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setactualDay(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086094DE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7C3BAAE3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getactualMonth();</w:t>
      </w:r>
    </w:p>
    <w:p w14:paraId="1817C70B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setactualMonth(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633BBF25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620D998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getactualYear();</w:t>
      </w:r>
    </w:p>
    <w:p w14:paraId="354845F4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setactualYear(</w:t>
      </w:r>
      <w:r w:rsidRPr="003057D4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30B08226" w14:textId="77777777" w:rsidR="003057D4" w:rsidRP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7E7DC3D8" w14:textId="77777777" w:rsidR="003057D4" w:rsidRPr="002C6ED2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3057D4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C6ED2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string</w:t>
      </w: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getLifeTime();</w:t>
      </w:r>
    </w:p>
    <w:p w14:paraId="39CF1FB8" w14:textId="77777777" w:rsidR="003057D4" w:rsidRPr="002C6ED2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5A009F33" w14:textId="77777777" w:rsidR="003057D4" w:rsidRDefault="003057D4" w:rsidP="003057D4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2C6ED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print();</w:t>
      </w:r>
    </w:p>
    <w:p w14:paraId="3C20B055" w14:textId="77777777" w:rsidR="003057D4" w:rsidRDefault="003057D4" w:rsidP="003057D4">
      <w:pPr>
        <w:jc w:val="both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};</w:t>
      </w:r>
    </w:p>
    <w:p w14:paraId="64BA1063" w14:textId="77777777" w:rsidR="003057D4" w:rsidRDefault="003057D4" w:rsidP="003057D4">
      <w:pPr>
        <w:jc w:val="both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</w:p>
    <w:p w14:paraId="5AEEA5FD" w14:textId="4D197569" w:rsidR="00D064C8" w:rsidRDefault="00D064C8" w:rsidP="003057D4">
      <w:pPr>
        <w:jc w:val="both"/>
        <w:rPr>
          <w:szCs w:val="28"/>
          <w:u w:val="single"/>
        </w:rPr>
      </w:pPr>
      <w:r>
        <w:rPr>
          <w:szCs w:val="28"/>
          <w:u w:val="single"/>
        </w:rPr>
        <w:t>Пример выполнения программы</w:t>
      </w:r>
    </w:p>
    <w:p w14:paraId="663CBA1D" w14:textId="7AE9F6B5" w:rsidR="00084A66" w:rsidRDefault="003057D4" w:rsidP="00DE3C27">
      <w:pPr>
        <w:jc w:val="both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6B86333D" wp14:editId="0F4D4132">
            <wp:extent cx="5935980" cy="3695700"/>
            <wp:effectExtent l="0" t="0" r="7620" b="0"/>
            <wp:docPr id="4" name="Рисунок 4" descr="D:\bandicam 2021-10-01 15-49-51-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1-10-01 15-49-51-32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34A5131" wp14:editId="2CFCD7A7">
            <wp:extent cx="5935980" cy="3695700"/>
            <wp:effectExtent l="0" t="0" r="7620" b="0"/>
            <wp:docPr id="6" name="Рисунок 6" descr="D:\bandicam 2021-10-01 15-50-33-4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ndicam 2021-10-01 15-50-33-46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63D09" w14:textId="77777777" w:rsidR="00084A66" w:rsidRDefault="00084A66" w:rsidP="00DE3C27">
      <w:pPr>
        <w:jc w:val="both"/>
        <w:rPr>
          <w:noProof/>
        </w:rPr>
      </w:pPr>
    </w:p>
    <w:p w14:paraId="030A0F98" w14:textId="51139E99" w:rsidR="00DE3C27" w:rsidRPr="00DE3C27" w:rsidRDefault="00DE3C27" w:rsidP="00DE3C27">
      <w:pPr>
        <w:jc w:val="both"/>
        <w:rPr>
          <w:szCs w:val="28"/>
          <w:u w:val="single"/>
        </w:rPr>
      </w:pPr>
    </w:p>
    <w:p w14:paraId="1062BC05" w14:textId="07EA9146" w:rsidR="00D064C8" w:rsidRDefault="00D064C8" w:rsidP="00DE3C27">
      <w:pPr>
        <w:pageBreakBefore/>
        <w:jc w:val="both"/>
        <w:rPr>
          <w:b/>
          <w:szCs w:val="28"/>
        </w:rPr>
        <w:sectPr w:rsidR="00D064C8" w:rsidSect="00E670E0">
          <w:pgSz w:w="11906" w:h="16838"/>
          <w:pgMar w:top="1134" w:right="850" w:bottom="1134" w:left="1701" w:header="720" w:footer="720" w:gutter="0"/>
          <w:cols w:space="720"/>
          <w:docGrid w:linePitch="360" w:charSpace="8192"/>
        </w:sectPr>
      </w:pPr>
    </w:p>
    <w:p w14:paraId="7FB6ECE0" w14:textId="77777777" w:rsidR="00D064C8" w:rsidRDefault="00D064C8" w:rsidP="00D064C8">
      <w:pPr>
        <w:pageBreakBefore/>
        <w:ind w:firstLine="567"/>
        <w:jc w:val="both"/>
        <w:rPr>
          <w:rFonts w:cs="Calibri"/>
          <w:szCs w:val="28"/>
        </w:rPr>
      </w:pPr>
      <w:r>
        <w:rPr>
          <w:rFonts w:cs="Calibri"/>
          <w:b/>
          <w:bCs/>
          <w:szCs w:val="28"/>
        </w:rPr>
        <w:lastRenderedPageBreak/>
        <w:t>Вывод</w:t>
      </w:r>
    </w:p>
    <w:p w14:paraId="72AAF0C9" w14:textId="675BD5FC" w:rsidR="00EF6AC1" w:rsidRPr="001F354F" w:rsidRDefault="00D064C8" w:rsidP="001F354F">
      <w:pPr>
        <w:ind w:firstLine="567"/>
        <w:jc w:val="both"/>
        <w:rPr>
          <w:rFonts w:cs="Calibri"/>
          <w:szCs w:val="28"/>
        </w:rPr>
        <w:sectPr w:rsidR="00EF6AC1" w:rsidRPr="001F354F" w:rsidSect="00E670E0">
          <w:pgSz w:w="11906" w:h="16838"/>
          <w:pgMar w:top="1134" w:right="850" w:bottom="1134" w:left="1701" w:header="720" w:footer="720" w:gutter="0"/>
          <w:cols w:space="720"/>
          <w:docGrid w:linePitch="360" w:charSpace="8192"/>
        </w:sectPr>
      </w:pPr>
      <w:r>
        <w:rPr>
          <w:rFonts w:cs="Calibri"/>
          <w:szCs w:val="28"/>
        </w:rPr>
        <w:t xml:space="preserve">В ходе выполнения лабораторной работы я </w:t>
      </w:r>
      <w:r w:rsidR="00F90EF0">
        <w:t xml:space="preserve">ознакомился с </w:t>
      </w:r>
      <w:r w:rsidR="007C6BE0">
        <w:t>принципами ООП и</w:t>
      </w:r>
      <w:r w:rsidR="00F90EF0">
        <w:t xml:space="preserve"> создания классов и изучил на практике принципы построения иерархии классов</w:t>
      </w:r>
    </w:p>
    <w:p w14:paraId="433BD928" w14:textId="41C42C82" w:rsidR="00983413" w:rsidRDefault="00983413" w:rsidP="00604CCF">
      <w:pPr>
        <w:jc w:val="both"/>
      </w:pPr>
    </w:p>
    <w:sectPr w:rsidR="00983413" w:rsidSect="00E670E0">
      <w:pgSz w:w="11906" w:h="16838"/>
      <w:pgMar w:top="1134" w:right="850" w:bottom="1134" w:left="1701" w:header="720" w:footer="720" w:gutter="0"/>
      <w:cols w:space="720"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4E7022" w14:textId="77777777" w:rsidR="00AF7D81" w:rsidRDefault="00AF7D81" w:rsidP="00004649">
      <w:pPr>
        <w:spacing w:line="240" w:lineRule="auto"/>
      </w:pPr>
      <w:r>
        <w:separator/>
      </w:r>
    </w:p>
  </w:endnote>
  <w:endnote w:type="continuationSeparator" w:id="0">
    <w:p w14:paraId="7B7FBA65" w14:textId="77777777" w:rsidR="00AF7D81" w:rsidRDefault="00AF7D81" w:rsidP="000046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A7B75B" w14:textId="77777777" w:rsidR="00AF7D81" w:rsidRDefault="00AF7D81" w:rsidP="00004649">
      <w:pPr>
        <w:spacing w:line="240" w:lineRule="auto"/>
      </w:pPr>
      <w:r>
        <w:separator/>
      </w:r>
    </w:p>
  </w:footnote>
  <w:footnote w:type="continuationSeparator" w:id="0">
    <w:p w14:paraId="129C424E" w14:textId="77777777" w:rsidR="00AF7D81" w:rsidRDefault="00AF7D81" w:rsidP="000046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D3752"/>
    <w:multiLevelType w:val="hybridMultilevel"/>
    <w:tmpl w:val="39E68D56"/>
    <w:lvl w:ilvl="0" w:tplc="8EB41C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970AE7"/>
    <w:multiLevelType w:val="multilevel"/>
    <w:tmpl w:val="C16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12B98"/>
    <w:multiLevelType w:val="hybridMultilevel"/>
    <w:tmpl w:val="221E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C6CF8"/>
    <w:multiLevelType w:val="hybridMultilevel"/>
    <w:tmpl w:val="65EA41C8"/>
    <w:lvl w:ilvl="0" w:tplc="61AC5C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0B4225"/>
    <w:multiLevelType w:val="hybridMultilevel"/>
    <w:tmpl w:val="B052C8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2240E3F"/>
    <w:multiLevelType w:val="hybridMultilevel"/>
    <w:tmpl w:val="6520E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00EBF"/>
    <w:multiLevelType w:val="hybridMultilevel"/>
    <w:tmpl w:val="EBC0CBD8"/>
    <w:lvl w:ilvl="0" w:tplc="0419001B">
      <w:start w:val="1"/>
      <w:numFmt w:val="lowerRoman"/>
      <w:lvlText w:val="%1."/>
      <w:lvlJc w:val="righ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45BB5992"/>
    <w:multiLevelType w:val="hybridMultilevel"/>
    <w:tmpl w:val="C6E00762"/>
    <w:lvl w:ilvl="0" w:tplc="2BE42B98">
      <w:start w:val="2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7151C0"/>
    <w:multiLevelType w:val="hybridMultilevel"/>
    <w:tmpl w:val="03485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522349"/>
    <w:multiLevelType w:val="hybridMultilevel"/>
    <w:tmpl w:val="C458F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636712"/>
    <w:multiLevelType w:val="hybridMultilevel"/>
    <w:tmpl w:val="D6541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EC4407"/>
    <w:multiLevelType w:val="hybridMultilevel"/>
    <w:tmpl w:val="56FA25DA"/>
    <w:lvl w:ilvl="0" w:tplc="93AA7A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A4B6610"/>
    <w:multiLevelType w:val="hybridMultilevel"/>
    <w:tmpl w:val="EFDED1EE"/>
    <w:lvl w:ilvl="0" w:tplc="06FEB8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A219B2"/>
    <w:multiLevelType w:val="hybridMultilevel"/>
    <w:tmpl w:val="FB5C7A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0"/>
  </w:num>
  <w:num w:numId="5">
    <w:abstractNumId w:val="11"/>
  </w:num>
  <w:num w:numId="6">
    <w:abstractNumId w:val="4"/>
  </w:num>
  <w:num w:numId="7">
    <w:abstractNumId w:val="13"/>
  </w:num>
  <w:num w:numId="8">
    <w:abstractNumId w:val="1"/>
  </w:num>
  <w:num w:numId="9">
    <w:abstractNumId w:val="9"/>
  </w:num>
  <w:num w:numId="10">
    <w:abstractNumId w:val="12"/>
  </w:num>
  <w:num w:numId="11">
    <w:abstractNumId w:val="7"/>
  </w:num>
  <w:num w:numId="12">
    <w:abstractNumId w:val="5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39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4C8"/>
    <w:rsid w:val="00004649"/>
    <w:rsid w:val="00020CD7"/>
    <w:rsid w:val="000615A2"/>
    <w:rsid w:val="00084A66"/>
    <w:rsid w:val="00087B7D"/>
    <w:rsid w:val="000B08F6"/>
    <w:rsid w:val="000C28B4"/>
    <w:rsid w:val="000F182F"/>
    <w:rsid w:val="000F3DD3"/>
    <w:rsid w:val="00113D9E"/>
    <w:rsid w:val="00141EF0"/>
    <w:rsid w:val="001616CA"/>
    <w:rsid w:val="0017755B"/>
    <w:rsid w:val="001868BE"/>
    <w:rsid w:val="00192036"/>
    <w:rsid w:val="001C0591"/>
    <w:rsid w:val="001C7327"/>
    <w:rsid w:val="001D2C94"/>
    <w:rsid w:val="001F354F"/>
    <w:rsid w:val="001F445C"/>
    <w:rsid w:val="00210C8A"/>
    <w:rsid w:val="00210DBB"/>
    <w:rsid w:val="002113F7"/>
    <w:rsid w:val="00231B6A"/>
    <w:rsid w:val="002456C9"/>
    <w:rsid w:val="002936CD"/>
    <w:rsid w:val="002A3C50"/>
    <w:rsid w:val="002C6ED2"/>
    <w:rsid w:val="002F5698"/>
    <w:rsid w:val="003057D4"/>
    <w:rsid w:val="00320A79"/>
    <w:rsid w:val="00335A34"/>
    <w:rsid w:val="00373F0B"/>
    <w:rsid w:val="00380DF5"/>
    <w:rsid w:val="00381FA4"/>
    <w:rsid w:val="003830BF"/>
    <w:rsid w:val="003B4EE2"/>
    <w:rsid w:val="003B4F5E"/>
    <w:rsid w:val="003D21B2"/>
    <w:rsid w:val="00413DEF"/>
    <w:rsid w:val="00417336"/>
    <w:rsid w:val="00446F48"/>
    <w:rsid w:val="0048432B"/>
    <w:rsid w:val="004871BD"/>
    <w:rsid w:val="0049707D"/>
    <w:rsid w:val="004A1682"/>
    <w:rsid w:val="004B073B"/>
    <w:rsid w:val="004D2321"/>
    <w:rsid w:val="004D352D"/>
    <w:rsid w:val="004F412E"/>
    <w:rsid w:val="0053632A"/>
    <w:rsid w:val="0055259E"/>
    <w:rsid w:val="00557E8F"/>
    <w:rsid w:val="0056564C"/>
    <w:rsid w:val="005656ED"/>
    <w:rsid w:val="005B3B22"/>
    <w:rsid w:val="005E686A"/>
    <w:rsid w:val="005E68A3"/>
    <w:rsid w:val="005F349B"/>
    <w:rsid w:val="005F3CD3"/>
    <w:rsid w:val="005F612C"/>
    <w:rsid w:val="00604CCF"/>
    <w:rsid w:val="00641692"/>
    <w:rsid w:val="00672BD0"/>
    <w:rsid w:val="00672D00"/>
    <w:rsid w:val="006812A8"/>
    <w:rsid w:val="00692097"/>
    <w:rsid w:val="006A275E"/>
    <w:rsid w:val="006A3A59"/>
    <w:rsid w:val="006B5B17"/>
    <w:rsid w:val="006C0D01"/>
    <w:rsid w:val="006C1355"/>
    <w:rsid w:val="006C4450"/>
    <w:rsid w:val="006C7E52"/>
    <w:rsid w:val="006D3D73"/>
    <w:rsid w:val="007428F6"/>
    <w:rsid w:val="00753F92"/>
    <w:rsid w:val="00757B24"/>
    <w:rsid w:val="007636CB"/>
    <w:rsid w:val="0077545E"/>
    <w:rsid w:val="007846BF"/>
    <w:rsid w:val="007A1244"/>
    <w:rsid w:val="007A6193"/>
    <w:rsid w:val="007B531A"/>
    <w:rsid w:val="007C6BE0"/>
    <w:rsid w:val="007E7D4B"/>
    <w:rsid w:val="0080465A"/>
    <w:rsid w:val="008417B6"/>
    <w:rsid w:val="00851CB6"/>
    <w:rsid w:val="00853127"/>
    <w:rsid w:val="00866B9B"/>
    <w:rsid w:val="00875189"/>
    <w:rsid w:val="008775BB"/>
    <w:rsid w:val="00884D47"/>
    <w:rsid w:val="00894A25"/>
    <w:rsid w:val="008C3FB9"/>
    <w:rsid w:val="008D2BB7"/>
    <w:rsid w:val="008E055E"/>
    <w:rsid w:val="00916A6D"/>
    <w:rsid w:val="00924725"/>
    <w:rsid w:val="00937586"/>
    <w:rsid w:val="00960530"/>
    <w:rsid w:val="00983413"/>
    <w:rsid w:val="009C5D72"/>
    <w:rsid w:val="009D0EA3"/>
    <w:rsid w:val="009E7AAF"/>
    <w:rsid w:val="00A13FCD"/>
    <w:rsid w:val="00A53360"/>
    <w:rsid w:val="00A54CCE"/>
    <w:rsid w:val="00AB4CA4"/>
    <w:rsid w:val="00AB733C"/>
    <w:rsid w:val="00AC786D"/>
    <w:rsid w:val="00AF7D81"/>
    <w:rsid w:val="00B04449"/>
    <w:rsid w:val="00B24A8C"/>
    <w:rsid w:val="00B25C51"/>
    <w:rsid w:val="00B334F6"/>
    <w:rsid w:val="00B45AA5"/>
    <w:rsid w:val="00B55ECF"/>
    <w:rsid w:val="00B61052"/>
    <w:rsid w:val="00B63DA4"/>
    <w:rsid w:val="00B9360C"/>
    <w:rsid w:val="00BA6887"/>
    <w:rsid w:val="00BB36FC"/>
    <w:rsid w:val="00BB6025"/>
    <w:rsid w:val="00BF4908"/>
    <w:rsid w:val="00BF5536"/>
    <w:rsid w:val="00C36036"/>
    <w:rsid w:val="00C47834"/>
    <w:rsid w:val="00C5015A"/>
    <w:rsid w:val="00C809E6"/>
    <w:rsid w:val="00C85E9F"/>
    <w:rsid w:val="00CA09F5"/>
    <w:rsid w:val="00CD3C71"/>
    <w:rsid w:val="00CD40AC"/>
    <w:rsid w:val="00CE762A"/>
    <w:rsid w:val="00D0018F"/>
    <w:rsid w:val="00D064C8"/>
    <w:rsid w:val="00D22BDB"/>
    <w:rsid w:val="00D46368"/>
    <w:rsid w:val="00D6161E"/>
    <w:rsid w:val="00D66D75"/>
    <w:rsid w:val="00DB2EBC"/>
    <w:rsid w:val="00DB4727"/>
    <w:rsid w:val="00DB5437"/>
    <w:rsid w:val="00DC352C"/>
    <w:rsid w:val="00DE3C27"/>
    <w:rsid w:val="00DF0F20"/>
    <w:rsid w:val="00E078D3"/>
    <w:rsid w:val="00E14495"/>
    <w:rsid w:val="00E66EAF"/>
    <w:rsid w:val="00E670E0"/>
    <w:rsid w:val="00E8768D"/>
    <w:rsid w:val="00E876A0"/>
    <w:rsid w:val="00EA2269"/>
    <w:rsid w:val="00EB1A49"/>
    <w:rsid w:val="00ED47FA"/>
    <w:rsid w:val="00EF4536"/>
    <w:rsid w:val="00EF6AC1"/>
    <w:rsid w:val="00F233BF"/>
    <w:rsid w:val="00F71548"/>
    <w:rsid w:val="00F72D8B"/>
    <w:rsid w:val="00F90EF0"/>
    <w:rsid w:val="00FB6F60"/>
    <w:rsid w:val="00FC2190"/>
    <w:rsid w:val="00FC3FEB"/>
    <w:rsid w:val="00FD52D3"/>
    <w:rsid w:val="00FE36A3"/>
    <w:rsid w:val="00FE522C"/>
    <w:rsid w:val="00FF0B4C"/>
    <w:rsid w:val="00F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317B5"/>
  <w15:chartTrackingRefBased/>
  <w15:docId w15:val="{9BE7D385-3359-48E4-9E1E-0D1E9560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64C8"/>
    <w:pPr>
      <w:tabs>
        <w:tab w:val="left" w:pos="708"/>
      </w:tabs>
      <w:suppressAutoHyphens/>
      <w:spacing w:after="0" w:line="276" w:lineRule="auto"/>
    </w:pPr>
    <w:rPr>
      <w:rFonts w:ascii="Times New Roman" w:eastAsia="Calibri" w:hAnsi="Times New Roman" w:cs="Times New Roman"/>
      <w:color w:val="00000A"/>
      <w:kern w:val="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4C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064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064C8"/>
    <w:pPr>
      <w:tabs>
        <w:tab w:val="clear" w:pos="708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064C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D064C8"/>
    <w:rPr>
      <w:i/>
      <w:iCs/>
    </w:rPr>
  </w:style>
  <w:style w:type="character" w:styleId="a5">
    <w:name w:val="Hyperlink"/>
    <w:basedOn w:val="a0"/>
    <w:uiPriority w:val="99"/>
    <w:unhideWhenUsed/>
    <w:rsid w:val="00D064C8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D064C8"/>
    <w:rPr>
      <w:color w:val="808080"/>
    </w:rPr>
  </w:style>
  <w:style w:type="paragraph" w:styleId="a7">
    <w:name w:val="header"/>
    <w:basedOn w:val="a"/>
    <w:link w:val="a8"/>
    <w:uiPriority w:val="99"/>
    <w:unhideWhenUsed/>
    <w:rsid w:val="00004649"/>
    <w:pPr>
      <w:tabs>
        <w:tab w:val="clear" w:pos="708"/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04649"/>
    <w:rPr>
      <w:rFonts w:ascii="Times New Roman" w:eastAsia="Calibri" w:hAnsi="Times New Roman" w:cs="Times New Roman"/>
      <w:color w:val="00000A"/>
      <w:kern w:val="1"/>
      <w:sz w:val="28"/>
    </w:rPr>
  </w:style>
  <w:style w:type="paragraph" w:styleId="a9">
    <w:name w:val="footer"/>
    <w:basedOn w:val="a"/>
    <w:link w:val="aa"/>
    <w:uiPriority w:val="99"/>
    <w:unhideWhenUsed/>
    <w:rsid w:val="00004649"/>
    <w:pPr>
      <w:tabs>
        <w:tab w:val="clear" w:pos="708"/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04649"/>
    <w:rPr>
      <w:rFonts w:ascii="Times New Roman" w:eastAsia="Calibri" w:hAnsi="Times New Roman" w:cs="Times New Roman"/>
      <w:color w:val="00000A"/>
      <w:kern w:val="1"/>
      <w:sz w:val="28"/>
    </w:rPr>
  </w:style>
  <w:style w:type="character" w:styleId="ab">
    <w:name w:val="FollowedHyperlink"/>
    <w:basedOn w:val="a0"/>
    <w:uiPriority w:val="99"/>
    <w:semiHidden/>
    <w:unhideWhenUsed/>
    <w:rsid w:val="00641692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41692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57B24"/>
    <w:pPr>
      <w:tabs>
        <w:tab w:val="clear" w:pos="708"/>
      </w:tabs>
      <w:suppressAutoHyphens w:val="0"/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  <w:lang w:eastAsia="ru-RU"/>
    </w:rPr>
  </w:style>
  <w:style w:type="character" w:customStyle="1" w:styleId="b">
    <w:name w:val="b"/>
    <w:basedOn w:val="a0"/>
    <w:rsid w:val="00AB733C"/>
  </w:style>
  <w:style w:type="character" w:customStyle="1" w:styleId="instancename">
    <w:name w:val="instancename"/>
    <w:basedOn w:val="a0"/>
    <w:rsid w:val="00DB4727"/>
  </w:style>
  <w:style w:type="paragraph" w:styleId="ad">
    <w:name w:val="No Spacing"/>
    <w:uiPriority w:val="1"/>
    <w:qFormat/>
    <w:rsid w:val="004B073B"/>
    <w:pPr>
      <w:tabs>
        <w:tab w:val="left" w:pos="708"/>
      </w:tabs>
      <w:suppressAutoHyphens/>
      <w:spacing w:after="0" w:line="240" w:lineRule="auto"/>
    </w:pPr>
    <w:rPr>
      <w:rFonts w:ascii="Times New Roman" w:eastAsia="Calibri" w:hAnsi="Times New Roman" w:cs="Times New Roman"/>
      <w:color w:val="00000A"/>
      <w:kern w:val="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034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FD159-C6AD-4BC9-A89A-0BAD0079A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2300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10</cp:revision>
  <dcterms:created xsi:type="dcterms:W3CDTF">2020-04-07T16:37:00Z</dcterms:created>
  <dcterms:modified xsi:type="dcterms:W3CDTF">2021-10-01T11:17:00Z</dcterms:modified>
</cp:coreProperties>
</file>