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"Уфимский государственный авиационный технический университет"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Кафедра </w:t>
      </w:r>
      <w:r>
        <w:rPr>
          <w:rFonts w:ascii="Times New Roman" w:eastAsia="Times New Roman" w:hAnsi="Times New Roman" w:cs="Times New Roman"/>
          <w:color w:val="00000A"/>
          <w:sz w:val="28"/>
        </w:rPr>
        <w:t>Высокопроизводительных вычислительных технологий и систем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Дисциплина: </w:t>
      </w:r>
      <w:r>
        <w:rPr>
          <w:rFonts w:ascii="Times New Roman" w:eastAsia="Times New Roman" w:hAnsi="Times New Roman" w:cs="Times New Roman"/>
          <w:color w:val="00000A"/>
          <w:sz w:val="28"/>
        </w:rPr>
        <w:t>Программирование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5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Тема: </w:t>
      </w:r>
      <w:r>
        <w:rPr>
          <w:rFonts w:ascii="Times New Roman" w:eastAsia="Times New Roman" w:hAnsi="Times New Roman" w:cs="Times New Roman"/>
          <w:color w:val="00000A"/>
          <w:sz w:val="28"/>
        </w:rPr>
        <w:t>«</w:t>
      </w:r>
      <w:r w:rsidRPr="002F0561">
        <w:rPr>
          <w:rFonts w:ascii="Times New Roman" w:eastAsia="Times New Roman" w:hAnsi="Times New Roman" w:cs="Times New Roman"/>
          <w:sz w:val="28"/>
          <w:szCs w:val="28"/>
        </w:rPr>
        <w:t>Обработка исключительных ситуаций</w:t>
      </w:r>
      <w:r>
        <w:rPr>
          <w:rFonts w:ascii="Times New Roman" w:eastAsia="Times New Roman" w:hAnsi="Times New Roman" w:cs="Times New Roman"/>
          <w:color w:val="00000A"/>
          <w:sz w:val="28"/>
        </w:rPr>
        <w:t>»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2410"/>
        <w:gridCol w:w="1488"/>
        <w:gridCol w:w="1276"/>
        <w:gridCol w:w="1914"/>
      </w:tblGrid>
      <w:tr w:rsidR="006B2B42" w:rsidTr="00B84FF5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Группа МКН-115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Фамилия И.О.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Подпись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Дата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Оценка</w:t>
            </w:r>
          </w:p>
        </w:tc>
      </w:tr>
      <w:tr w:rsidR="006B2B42" w:rsidTr="00B84FF5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Студент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202E35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Биганяков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А.А</w:t>
            </w:r>
            <w:r w:rsidR="006B2B42">
              <w:rPr>
                <w:rFonts w:ascii="Times New Roman" w:eastAsia="Times New Roman" w:hAnsi="Times New Roman" w:cs="Times New Roman"/>
                <w:color w:val="00000A"/>
                <w:sz w:val="24"/>
              </w:rPr>
              <w:t>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6B2B42" w:rsidTr="00B84FF5">
        <w:trPr>
          <w:trHeight w:val="1"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Принял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>Ямилева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A"/>
                <w:sz w:val="24"/>
              </w:rPr>
              <w:t xml:space="preserve"> А.М.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6B2B42" w:rsidRDefault="006B2B42" w:rsidP="00B84FF5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4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202E35" w:rsidP="006B2B42">
      <w:pPr>
        <w:tabs>
          <w:tab w:val="left" w:pos="708"/>
        </w:tabs>
        <w:suppressAutoHyphens/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Уфа 2021</w:t>
      </w: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Требования к составу отчета:</w:t>
      </w:r>
    </w:p>
    <w:p w:rsidR="006B2B42" w:rsidRDefault="006B2B42" w:rsidP="006B2B42">
      <w:pPr>
        <w:tabs>
          <w:tab w:val="left" w:pos="708"/>
        </w:tabs>
        <w:suppressAutoHyphens/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proofErr w:type="gramStart"/>
      <w:r>
        <w:rPr>
          <w:rFonts w:ascii="Times New Roman" w:eastAsia="Times New Roman" w:hAnsi="Times New Roman" w:cs="Times New Roman"/>
          <w:color w:val="00000A"/>
          <w:sz w:val="28"/>
        </w:rPr>
        <w:t>Отчет  к</w:t>
      </w:r>
      <w:proofErr w:type="gramEnd"/>
      <w:r>
        <w:rPr>
          <w:rFonts w:ascii="Times New Roman" w:eastAsia="Times New Roman" w:hAnsi="Times New Roman" w:cs="Times New Roman"/>
          <w:color w:val="00000A"/>
          <w:sz w:val="28"/>
        </w:rPr>
        <w:t xml:space="preserve"> лабораторной работе оформляется в текстовом процессоре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Word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OpenOffice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LibreOffice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Write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в соответствии с требованиями стандарта СТО УГАТУ 016-2007 и содержать</w:t>
      </w:r>
    </w:p>
    <w:p w:rsidR="006B2B42" w:rsidRDefault="006B2B42" w:rsidP="006B2B42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титульный лист,</w:t>
      </w:r>
    </w:p>
    <w:p w:rsidR="006B2B42" w:rsidRDefault="006B2B42" w:rsidP="006B2B42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описание цели работы и краткую теоретическую справку по использованным операторам и функциям языка программирования,</w:t>
      </w:r>
    </w:p>
    <w:p w:rsidR="006B2B42" w:rsidRDefault="006B2B42" w:rsidP="006B2B42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описание выполнения задания:</w:t>
      </w:r>
    </w:p>
    <w:p w:rsidR="006B2B42" w:rsidRDefault="006B2B42" w:rsidP="006B2B42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формулировка задания, как в методичке,</w:t>
      </w:r>
    </w:p>
    <w:p w:rsidR="006B2B42" w:rsidRDefault="006B2B42" w:rsidP="006B2B42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блок-схема каждой разработанной функции,</w:t>
      </w:r>
    </w:p>
    <w:p w:rsidR="006B2B42" w:rsidRDefault="006B2B42" w:rsidP="006B2B42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исходный текст разработанного приложения,</w:t>
      </w:r>
    </w:p>
    <w:p w:rsidR="006B2B42" w:rsidRDefault="006B2B42" w:rsidP="006B2B42">
      <w:pPr>
        <w:numPr>
          <w:ilvl w:val="0"/>
          <w:numId w:val="1"/>
        </w:numPr>
        <w:tabs>
          <w:tab w:val="left" w:pos="759"/>
        </w:tabs>
        <w:suppressAutoHyphens/>
        <w:spacing w:after="0" w:line="240" w:lineRule="auto"/>
        <w:ind w:left="1425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скриншоты примеров выполнения программы.</w:t>
      </w:r>
    </w:p>
    <w:p w:rsidR="006B2B42" w:rsidRDefault="006B2B42" w:rsidP="006B2B42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выводы</w:t>
      </w:r>
    </w:p>
    <w:p w:rsidR="006B2B42" w:rsidRDefault="006B2B42" w:rsidP="006B2B42">
      <w:pPr>
        <w:tabs>
          <w:tab w:val="left" w:pos="759"/>
        </w:tabs>
        <w:suppressAutoHyphens/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•</w:t>
      </w:r>
      <w:r>
        <w:rPr>
          <w:rFonts w:ascii="Times New Roman" w:eastAsia="Times New Roman" w:hAnsi="Times New Roman" w:cs="Times New Roman"/>
          <w:color w:val="00000A"/>
          <w:sz w:val="28"/>
        </w:rPr>
        <w:tab/>
        <w:t>список использованной литературы,</w:t>
      </w: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Требования к оформлению отчета</w:t>
      </w:r>
    </w:p>
    <w:p w:rsidR="006B2B42" w:rsidRDefault="006B2B42" w:rsidP="006B2B42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 xml:space="preserve">Текст отчета набирается шрифтом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, размер шрифта 14pt или 12pt единый во всем документе. Исходный код должен быть набран любым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моноширинным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шрифтом (например,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Courier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), размер символов можно уменьшить до 10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pt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>. Поля страницы: верхнее и нижнее – 2 см., левое – 2 см, правое – 1.5 см.</w:t>
      </w:r>
    </w:p>
    <w:p w:rsidR="006B2B42" w:rsidRDefault="006B2B42" w:rsidP="006B2B42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Абзац должен начинаться с красной строки, за исключением тех случаев, когда абзац разорван каким-либо математическим выражением. Выравнивание внутри текстовых абзацев «по ширине», выравнивание в блоке с исходным кодом – «по левому краю».</w:t>
      </w:r>
    </w:p>
    <w:p w:rsidR="006B2B42" w:rsidRDefault="006B2B42" w:rsidP="006B2B42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Все блок-схемы оформляются в соответствие с ГОСТ 19.701. Описание ГОСТ и пример блок-схемы приведены в разделе Справочник, методических указаний по выполнению лабораторных работ на сайте. Если блок-схемы составляются в сторонних приложениях, следует предусмотреть возможность их правки в учебном классе. В противном случае отчет с некорректно составленной блок-схемой и исправлениями вручную приниматься не будут.</w:t>
      </w:r>
    </w:p>
    <w:p w:rsidR="006B2B42" w:rsidRDefault="006B2B42" w:rsidP="006B2B42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Описание выполнения каждого задания начинается с новой страницы. Следует использовать заголовок с текстом «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__</w:t>
      </w:r>
      <w:r>
        <w:rPr>
          <w:rFonts w:ascii="Times New Roman" w:eastAsia="Times New Roman" w:hAnsi="Times New Roman" w:cs="Times New Roman"/>
          <w:color w:val="00000A"/>
          <w:sz w:val="28"/>
        </w:rPr>
        <w:t xml:space="preserve">», набранный полужирным шрифтом с выравниванием по левому краю, без красной строки. Текст задания, текст в блок-схеме и описание программы следует набирать шрифтом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New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8"/>
        </w:rPr>
        <w:t>Roman</w:t>
      </w:r>
      <w:proofErr w:type="spellEnd"/>
      <w:r>
        <w:rPr>
          <w:rFonts w:ascii="Times New Roman" w:eastAsia="Times New Roman" w:hAnsi="Times New Roman" w:cs="Times New Roman"/>
          <w:color w:val="00000A"/>
          <w:sz w:val="28"/>
        </w:rPr>
        <w:t xml:space="preserve"> с прямым начертанием (не курсив!!!). </w:t>
      </w:r>
    </w:p>
    <w:p w:rsidR="006B2B42" w:rsidRDefault="006B2B42" w:rsidP="006B2B42">
      <w:pPr>
        <w:numPr>
          <w:ilvl w:val="0"/>
          <w:numId w:val="2"/>
        </w:numPr>
        <w:tabs>
          <w:tab w:val="left" w:pos="708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Текст на скриншотах должен быть читаемым. Скриншоты должны содержать только окно с результатами выполнения программы, а не весь рабочий стол. Размер шрифта на скриншотах должен соответствовать по размеру окружающему его тексту.</w:t>
      </w:r>
    </w:p>
    <w:p w:rsidR="006B2B42" w:rsidRDefault="006B2B42" w:rsidP="006B2B42">
      <w:pPr>
        <w:tabs>
          <w:tab w:val="left" w:pos="70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</w:rPr>
        <w:t>Ниже и выше красным выделены места, которые необходимо изменить.</w:t>
      </w: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 xml:space="preserve"> </w:t>
      </w:r>
    </w:p>
    <w:p w:rsidR="006B2B42" w:rsidRDefault="006B2B42" w:rsidP="006B2B42">
      <w:pPr>
        <w:tabs>
          <w:tab w:val="left" w:pos="708"/>
        </w:tabs>
        <w:spacing w:after="0" w:line="240" w:lineRule="auto"/>
        <w:rPr>
          <w:rFonts w:ascii="Times New Roman" w:eastAsia="Times New Roman" w:hAnsi="Times New Roman" w:cs="Times New Roman"/>
          <w:b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t>Цель:</w:t>
      </w:r>
      <w:r w:rsidRPr="00F75FD4">
        <w:rPr>
          <w:rFonts w:ascii="Times New Roman" w:hAnsi="Times New Roman" w:cs="Times New Roman"/>
          <w:sz w:val="28"/>
          <w:szCs w:val="28"/>
        </w:rPr>
        <w:t xml:space="preserve"> </w:t>
      </w:r>
      <w:r w:rsidRPr="002F0561">
        <w:rPr>
          <w:rFonts w:ascii="Times New Roman" w:hAnsi="Times New Roman" w:cs="Times New Roman"/>
          <w:sz w:val="28"/>
          <w:szCs w:val="28"/>
        </w:rPr>
        <w:t>изучить средства языка С++ для обработки исключительных ситуаций.</w:t>
      </w: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Pr="002F0561" w:rsidRDefault="006B2B42" w:rsidP="006B2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0561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6B2B42" w:rsidRPr="0029044D" w:rsidRDefault="006B2B42" w:rsidP="006B2B42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9044D">
        <w:rPr>
          <w:rFonts w:ascii="Times New Roman" w:hAnsi="Times New Roman" w:cs="Times New Roman"/>
          <w:i/>
          <w:iCs/>
          <w:sz w:val="28"/>
          <w:szCs w:val="28"/>
        </w:rPr>
        <w:t>Как создается защищённый блок кода?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Защищенный блок кода организуется следующим образом:</w:t>
      </w:r>
    </w:p>
    <w:p w:rsidR="006B2B42" w:rsidRPr="003A6CC9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3A6CC9">
        <w:rPr>
          <w:rFonts w:ascii="Times New Roman" w:hAnsi="Times New Roman" w:cs="Times New Roman"/>
          <w:sz w:val="28"/>
          <w:szCs w:val="28"/>
        </w:rPr>
        <w:t xml:space="preserve"> {</w:t>
      </w:r>
      <w:r w:rsidRPr="0029044D">
        <w:rPr>
          <w:rFonts w:ascii="Times New Roman" w:hAnsi="Times New Roman" w:cs="Times New Roman"/>
          <w:i/>
          <w:iCs/>
          <w:sz w:val="28"/>
          <w:szCs w:val="28"/>
        </w:rPr>
        <w:t>операторы защищенного кода</w:t>
      </w:r>
      <w:r w:rsidRPr="003A6CC9">
        <w:rPr>
          <w:rFonts w:ascii="Times New Roman" w:hAnsi="Times New Roman" w:cs="Times New Roman"/>
          <w:sz w:val="28"/>
          <w:szCs w:val="28"/>
        </w:rPr>
        <w:t>}</w:t>
      </w:r>
    </w:p>
    <w:p w:rsidR="006B2B42" w:rsidRPr="0029044D" w:rsidRDefault="006B2B42" w:rsidP="006B2B42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9044D">
        <w:rPr>
          <w:rFonts w:ascii="Times New Roman" w:hAnsi="Times New Roman" w:cs="Times New Roman"/>
          <w:i/>
          <w:iCs/>
          <w:sz w:val="28"/>
          <w:szCs w:val="28"/>
        </w:rPr>
        <w:t>Как описывается процедура обработки конкретного исключения?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{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  <w:t>//генерируем исключение, если возникла соответствующая ситуация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29044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904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9044D">
        <w:rPr>
          <w:rFonts w:ascii="Times New Roman" w:hAnsi="Times New Roman" w:cs="Times New Roman"/>
          <w:sz w:val="28"/>
          <w:szCs w:val="28"/>
        </w:rPr>
        <w:t>( . . .</w:t>
      </w:r>
      <w:proofErr w:type="gramEnd"/>
      <w:r w:rsidRPr="0029044D">
        <w:rPr>
          <w:rFonts w:ascii="Times New Roman" w:hAnsi="Times New Roman" w:cs="Times New Roman"/>
          <w:sz w:val="28"/>
          <w:szCs w:val="28"/>
        </w:rPr>
        <w:t xml:space="preserve"> . ) </w:t>
      </w:r>
      <w:proofErr w:type="spellStart"/>
      <w:r w:rsidRPr="0029044D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29044D">
        <w:rPr>
          <w:rFonts w:ascii="Times New Roman" w:hAnsi="Times New Roman" w:cs="Times New Roman"/>
          <w:sz w:val="28"/>
          <w:szCs w:val="28"/>
        </w:rPr>
        <w:t xml:space="preserve"> индикатор ;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  <w:t>. . . . .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}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. . . . .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29044D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{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  <w:t>//вызываем код, который может сгенерировать исключение: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  <w:t xml:space="preserve">f </w:t>
      </w:r>
      <w:proofErr w:type="gramStart"/>
      <w:r w:rsidRPr="0029044D">
        <w:rPr>
          <w:rFonts w:ascii="Times New Roman" w:hAnsi="Times New Roman" w:cs="Times New Roman"/>
          <w:sz w:val="28"/>
          <w:szCs w:val="28"/>
        </w:rPr>
        <w:t>( )</w:t>
      </w:r>
      <w:proofErr w:type="gramEnd"/>
      <w:r w:rsidRPr="0029044D">
        <w:rPr>
          <w:rFonts w:ascii="Times New Roman" w:hAnsi="Times New Roman" w:cs="Times New Roman"/>
          <w:sz w:val="28"/>
          <w:szCs w:val="28"/>
        </w:rPr>
        <w:t xml:space="preserve"> ;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}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29044D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29044D">
        <w:rPr>
          <w:rFonts w:ascii="Times New Roman" w:hAnsi="Times New Roman" w:cs="Times New Roman"/>
          <w:sz w:val="28"/>
          <w:szCs w:val="28"/>
        </w:rPr>
        <w:t xml:space="preserve"> (индикатор)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{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  <w:t>//обрабатываем исключение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ab/>
        <w:t>. . . . .</w:t>
      </w:r>
    </w:p>
    <w:p w:rsidR="006B2B42" w:rsidRPr="0029044D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>}</w:t>
      </w:r>
    </w:p>
    <w:p w:rsidR="006B2B42" w:rsidRPr="0029044D" w:rsidRDefault="006B2B42" w:rsidP="006B2B42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29044D">
        <w:rPr>
          <w:rFonts w:ascii="Times New Roman" w:hAnsi="Times New Roman" w:cs="Times New Roman"/>
          <w:i/>
          <w:iCs/>
          <w:sz w:val="28"/>
          <w:szCs w:val="28"/>
        </w:rPr>
        <w:t>Как генерируется исключение?</w:t>
      </w:r>
    </w:p>
    <w:p w:rsidR="006B2B42" w:rsidRPr="002F0561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29044D">
        <w:rPr>
          <w:rFonts w:ascii="Times New Roman" w:hAnsi="Times New Roman" w:cs="Times New Roman"/>
          <w:sz w:val="28"/>
          <w:szCs w:val="28"/>
        </w:rPr>
        <w:t xml:space="preserve">Если в программе (или в библиотечной функции, которую использует программа) </w:t>
      </w:r>
      <w:r>
        <w:rPr>
          <w:rFonts w:ascii="Times New Roman" w:hAnsi="Times New Roman" w:cs="Times New Roman"/>
          <w:sz w:val="28"/>
          <w:szCs w:val="28"/>
        </w:rPr>
        <w:t>появляется</w:t>
      </w:r>
      <w:r w:rsidRPr="0029044D">
        <w:rPr>
          <w:rFonts w:ascii="Times New Roman" w:hAnsi="Times New Roman" w:cs="Times New Roman"/>
          <w:sz w:val="28"/>
          <w:szCs w:val="28"/>
        </w:rPr>
        <w:t xml:space="preserve"> какая-то неразрешимая ситуация, то генерируется исключение. Это означает, что вместо нормального продолжения программы управление передаётся на другую ветку алгоритма, специально предназначенную для обработки такой исключительной ситуации.</w:t>
      </w:r>
    </w:p>
    <w:p w:rsidR="006B2B42" w:rsidRPr="00DD44DF" w:rsidRDefault="006B2B42" w:rsidP="006B2B42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D44DF">
        <w:rPr>
          <w:rFonts w:ascii="Times New Roman" w:hAnsi="Times New Roman" w:cs="Times New Roman"/>
          <w:i/>
          <w:iCs/>
          <w:sz w:val="28"/>
          <w:szCs w:val="28"/>
        </w:rPr>
        <w:t>Какие стандартные классы исключений вы знаете?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617F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базовый класс для всех исключений в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17F34">
        <w:rPr>
          <w:rFonts w:ascii="Times New Roman" w:hAnsi="Times New Roman" w:cs="Times New Roman"/>
          <w:sz w:val="28"/>
          <w:szCs w:val="28"/>
        </w:rPr>
        <w:t>++;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617F34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alloc</w:t>
      </w:r>
      <w:proofErr w:type="spellEnd"/>
      <w:r w:rsidRPr="00617F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неудачное выделение памяти</w:t>
      </w:r>
      <w:r w:rsidRPr="00617F34">
        <w:rPr>
          <w:rFonts w:ascii="Times New Roman" w:hAnsi="Times New Roman" w:cs="Times New Roman"/>
          <w:sz w:val="28"/>
          <w:szCs w:val="28"/>
        </w:rPr>
        <w:t>;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bad</w:t>
      </w:r>
      <w:r w:rsidRPr="00617F3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617F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предназначено для обработки непредусмотрительных исключений в программе</w:t>
      </w:r>
      <w:r w:rsidRPr="00617F34">
        <w:rPr>
          <w:rFonts w:ascii="Times New Roman" w:hAnsi="Times New Roman" w:cs="Times New Roman"/>
          <w:sz w:val="28"/>
          <w:szCs w:val="28"/>
        </w:rPr>
        <w:t>;</w:t>
      </w:r>
    </w:p>
    <w:p w:rsidR="006B2B42" w:rsidRPr="00DD44DF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logic</w:t>
      </w:r>
      <w:r w:rsidRPr="00617F3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617F3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исключение, связанное с ошибкой в логике работы программы, которая, теоретически, может быть обнаружена при чтении кода</w:t>
      </w:r>
      <w:r w:rsidRPr="00DD44DF">
        <w:rPr>
          <w:rFonts w:ascii="Times New Roman" w:hAnsi="Times New Roman" w:cs="Times New Roman"/>
          <w:sz w:val="28"/>
          <w:szCs w:val="28"/>
        </w:rPr>
        <w:t>;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DD4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DD4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Pr="00DD44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выход</w:t>
      </w:r>
      <w:r w:rsidRPr="00DD4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индекса</w:t>
      </w:r>
      <w:r w:rsidRPr="00DD4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 допустимую границу</w:t>
      </w:r>
      <w:r w:rsidRPr="00DD44DF">
        <w:rPr>
          <w:rFonts w:ascii="Times New Roman" w:hAnsi="Times New Roman" w:cs="Times New Roman"/>
          <w:sz w:val="28"/>
          <w:szCs w:val="28"/>
        </w:rPr>
        <w:t>;</w:t>
      </w:r>
    </w:p>
    <w:p w:rsidR="006B2B42" w:rsidRPr="00DD44DF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overflow</w:t>
      </w:r>
      <w:r w:rsidRPr="00DD44D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DD44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генерируется при обнаружении математического переполнения</w:t>
      </w:r>
      <w:r w:rsidRPr="00DD44DF">
        <w:rPr>
          <w:rFonts w:ascii="Times New Roman" w:hAnsi="Times New Roman" w:cs="Times New Roman"/>
          <w:sz w:val="28"/>
          <w:szCs w:val="28"/>
        </w:rPr>
        <w:t>.</w:t>
      </w:r>
    </w:p>
    <w:p w:rsidR="006B2B42" w:rsidRPr="00DD44DF" w:rsidRDefault="006B2B42" w:rsidP="006B2B42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D44DF">
        <w:rPr>
          <w:rFonts w:ascii="Times New Roman" w:hAnsi="Times New Roman" w:cs="Times New Roman"/>
          <w:i/>
          <w:iCs/>
          <w:sz w:val="28"/>
          <w:szCs w:val="28"/>
        </w:rPr>
        <w:t>Какой класс является базовым для всех стандартных классов исключений?</w:t>
      </w:r>
    </w:p>
    <w:p w:rsidR="006B2B42" w:rsidRPr="00DD44DF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Базовым для всех стандартных классов исключений является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DD44DF">
        <w:rPr>
          <w:rFonts w:ascii="Times New Roman" w:hAnsi="Times New Roman" w:cs="Times New Roman"/>
          <w:sz w:val="28"/>
          <w:szCs w:val="28"/>
        </w:rPr>
        <w:t>.</w:t>
      </w:r>
    </w:p>
    <w:p w:rsidR="006B2B42" w:rsidRPr="00DD44DF" w:rsidRDefault="006B2B42" w:rsidP="006B2B42">
      <w:pPr>
        <w:pStyle w:val="a3"/>
        <w:numPr>
          <w:ilvl w:val="0"/>
          <w:numId w:val="7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DD44DF">
        <w:rPr>
          <w:rFonts w:ascii="Times New Roman" w:hAnsi="Times New Roman" w:cs="Times New Roman"/>
          <w:i/>
          <w:iCs/>
          <w:sz w:val="28"/>
          <w:szCs w:val="28"/>
        </w:rPr>
        <w:t>Как можно ограничить список исключений, которые могут генерироваться в функции?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DD44DF">
        <w:rPr>
          <w:rFonts w:ascii="Times New Roman" w:hAnsi="Times New Roman" w:cs="Times New Roman"/>
          <w:sz w:val="28"/>
          <w:szCs w:val="28"/>
        </w:rPr>
        <w:t xml:space="preserve">Когда функция вызывается из блока </w:t>
      </w:r>
      <w:proofErr w:type="spellStart"/>
      <w:r w:rsidRPr="00DD44DF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DD44DF">
        <w:rPr>
          <w:rFonts w:ascii="Times New Roman" w:hAnsi="Times New Roman" w:cs="Times New Roman"/>
          <w:sz w:val="28"/>
          <w:szCs w:val="28"/>
        </w:rPr>
        <w:t xml:space="preserve">, можно ограничить тип исключений, которые эта функция может сгенерировать. Кроме того, можно вообще запретить этой функции генерировать исключения. Для задания этих ограничений необходимо добавить к определению функции ключе вое слово </w:t>
      </w:r>
      <w:proofErr w:type="spellStart"/>
      <w:r w:rsidRPr="00DD44DF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DD44DF"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:rsidR="006B2B42" w:rsidRPr="00DD44DF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DD44DF">
        <w:rPr>
          <w:rFonts w:ascii="Times New Roman" w:hAnsi="Times New Roman" w:cs="Times New Roman"/>
          <w:sz w:val="28"/>
          <w:szCs w:val="28"/>
        </w:rPr>
        <w:t>возвращаемый_тип</w:t>
      </w:r>
      <w:proofErr w:type="spellEnd"/>
      <w:r w:rsidRPr="00DD44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4DF">
        <w:rPr>
          <w:rFonts w:ascii="Times New Roman" w:hAnsi="Times New Roman" w:cs="Times New Roman"/>
          <w:sz w:val="28"/>
          <w:szCs w:val="28"/>
        </w:rPr>
        <w:t>имя_функции</w:t>
      </w:r>
      <w:proofErr w:type="spellEnd"/>
      <w:r w:rsidRPr="00DD44DF">
        <w:rPr>
          <w:rFonts w:ascii="Times New Roman" w:hAnsi="Times New Roman" w:cs="Times New Roman"/>
          <w:sz w:val="28"/>
          <w:szCs w:val="28"/>
        </w:rPr>
        <w:t xml:space="preserve"> {список аргументов) </w:t>
      </w:r>
      <w:proofErr w:type="spellStart"/>
      <w:r w:rsidRPr="00DD44DF">
        <w:rPr>
          <w:rFonts w:ascii="Times New Roman" w:hAnsi="Times New Roman" w:cs="Times New Roman"/>
          <w:sz w:val="28"/>
          <w:szCs w:val="28"/>
        </w:rPr>
        <w:t>throw</w:t>
      </w:r>
      <w:proofErr w:type="spellEnd"/>
      <w:r w:rsidRPr="00DD44DF">
        <w:rPr>
          <w:rFonts w:ascii="Times New Roman" w:hAnsi="Times New Roman" w:cs="Times New Roman"/>
          <w:sz w:val="28"/>
          <w:szCs w:val="28"/>
        </w:rPr>
        <w:t xml:space="preserve"> (список типов)</w:t>
      </w:r>
    </w:p>
    <w:p w:rsidR="006B2B42" w:rsidRPr="00DD44DF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DD44DF">
        <w:rPr>
          <w:rFonts w:ascii="Times New Roman" w:hAnsi="Times New Roman" w:cs="Times New Roman"/>
          <w:sz w:val="28"/>
          <w:szCs w:val="28"/>
        </w:rPr>
        <w:t>{</w:t>
      </w:r>
    </w:p>
    <w:p w:rsidR="006B2B42" w:rsidRPr="00DD44DF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DD44DF">
        <w:rPr>
          <w:rFonts w:ascii="Times New Roman" w:hAnsi="Times New Roman" w:cs="Times New Roman"/>
          <w:sz w:val="28"/>
          <w:szCs w:val="28"/>
        </w:rPr>
        <w:t>//...</w:t>
      </w:r>
    </w:p>
    <w:p w:rsidR="006B2B42" w:rsidRDefault="006B2B42" w:rsidP="006B2B42">
      <w:pPr>
        <w:pStyle w:val="a3"/>
        <w:rPr>
          <w:rFonts w:ascii="Times New Roman" w:hAnsi="Times New Roman" w:cs="Times New Roman"/>
          <w:sz w:val="28"/>
          <w:szCs w:val="28"/>
        </w:rPr>
      </w:pPr>
      <w:r w:rsidRPr="00DD44DF">
        <w:rPr>
          <w:rFonts w:ascii="Times New Roman" w:hAnsi="Times New Roman" w:cs="Times New Roman"/>
          <w:sz w:val="28"/>
          <w:szCs w:val="28"/>
        </w:rPr>
        <w:t>}</w:t>
      </w: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left="927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left="927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pageBreakBefore/>
        <w:tabs>
          <w:tab w:val="left" w:pos="708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</w:rPr>
        <w:lastRenderedPageBreak/>
        <w:t xml:space="preserve">Индивидуальное задание </w:t>
      </w:r>
      <w:r>
        <w:rPr>
          <w:rFonts w:ascii="Segoe UI Symbol" w:eastAsia="Segoe UI Symbol" w:hAnsi="Segoe UI Symbol" w:cs="Segoe UI Symbol"/>
          <w:b/>
          <w:color w:val="00000A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A"/>
          <w:sz w:val="28"/>
        </w:rPr>
        <w:t>1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202E3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1. Реализовать функцию: 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202E3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При задании некорректных параметров функции, а именно: </w:t>
      </w:r>
    </w:p>
    <w:p w:rsidR="00202E35" w:rsidRPr="00202E35" w:rsidRDefault="00202E35" w:rsidP="00202E35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1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деление на ноль, </w:t>
      </w:r>
    </w:p>
    <w:p w:rsidR="00202E35" w:rsidRPr="00202E35" w:rsidRDefault="00202E35" w:rsidP="00202E35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1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отрицательный аргумент под корнем, 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202E3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выполнить генерацию соответствующего исключения в виде текстовой строки или целочисленного кода ошибки. </w:t>
      </w:r>
    </w:p>
    <w:p w:rsidR="006B2B42" w:rsidRPr="00F75FD4" w:rsidRDefault="00202E35" w:rsidP="00202E35">
      <w:pPr>
        <w:pStyle w:val="a3"/>
        <w:ind w:left="0"/>
        <w:rPr>
          <w:rFonts w:ascii="Times New Roman" w:hAnsi="Times New Roman" w:cs="Times New Roman"/>
          <w:sz w:val="28"/>
          <w:szCs w:val="28"/>
          <w:u w:val="single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>Написать приложение, использующее в вычислениях данную функцию. Предусмотреть обработку всех возможных исключений в виде вывода текста соответствующей ошибки.</w:t>
      </w: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Исходный код программы</w:t>
      </w:r>
    </w:p>
    <w:p w:rsidR="00202E35" w:rsidRPr="004D6F5B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D6F5B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D6F5B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4D6F5B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cmath</w:t>
      </w:r>
      <w:proofErr w:type="spellEnd"/>
      <w:r w:rsidRPr="004D6F5B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PI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3.14159265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f(</w:t>
      </w:r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"\n================================================================================"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== 90)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exception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"division by zero"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(sin((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/ cos((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&lt; 0)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exception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"negative argument under the root"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sqrt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(sin((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 / cos(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202E3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)));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"y = 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a;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X"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Vvedite</w:t>
      </w:r>
      <w:proofErr w:type="spellEnd"/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A"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&gt;&gt;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"\n================================================================================"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                     _____________"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               _    / sin("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'-'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                \\  /  ---------                                 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                 \\/   cos("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'+'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  <w:proofErr w:type="gramEnd"/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f(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x, a);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}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202E35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exception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&amp; ex)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{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"ERROR:"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ex.what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</w:t>
      </w:r>
      <w:r w:rsidRPr="00202E35"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02E35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0;</w:t>
      </w:r>
    </w:p>
    <w:p w:rsid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>}</w:t>
      </w:r>
    </w:p>
    <w:p w:rsidR="00A23F67" w:rsidRPr="00A23F67" w:rsidRDefault="006B2B42" w:rsidP="00A23F67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Пример выполнения программы</w:t>
      </w:r>
    </w:p>
    <w:p w:rsidR="006B2B42" w:rsidRDefault="00202E35" w:rsidP="006B2B42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noProof/>
          <w:color w:val="00000A"/>
          <w:sz w:val="28"/>
        </w:rPr>
        <w:drawing>
          <wp:inline distT="0" distB="0" distL="0" distR="0">
            <wp:extent cx="5935980" cy="2430780"/>
            <wp:effectExtent l="0" t="0" r="7620" b="7620"/>
            <wp:docPr id="2" name="Рисунок 2" descr="D:\bandicam 2021-10-01 16-28-46-3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ndicam 2021-10-01 16-28-46-39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</w:p>
    <w:p w:rsidR="006B2B42" w:rsidRDefault="006B2B42" w:rsidP="006B2B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225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 №2</w:t>
      </w: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Задание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202E3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Доработать классы, написанные в лабораторной работе 2 «Классы и наследование», следующим образом: </w:t>
      </w:r>
    </w:p>
    <w:p w:rsidR="00202E35" w:rsidRPr="00202E35" w:rsidRDefault="00202E35" w:rsidP="00202E35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57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добавить функцию вывода информации в заданный пользователем файл, </w:t>
      </w:r>
    </w:p>
    <w:p w:rsidR="00202E35" w:rsidRPr="00202E35" w:rsidRDefault="00202E35" w:rsidP="00202E35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добавить в методы классов (там, где это необходимо) генерацию исключений, описанных ниже. 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202E3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Найти в стандартной библиотеке классы-исключения или создать исключение самостоятельно (производное от стандартного исключения) для следующих исключительных ситуаций: </w:t>
      </w:r>
    </w:p>
    <w:p w:rsidR="00202E35" w:rsidRPr="00202E35" w:rsidRDefault="00202E35" w:rsidP="00202E35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175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ошибка открытия файла – необходимо с помощью класса исключения передать в обработчик имя файла, </w:t>
      </w:r>
    </w:p>
    <w:p w:rsidR="00202E35" w:rsidRPr="00202E35" w:rsidRDefault="00202E35" w:rsidP="00202E35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некорректное задание параметров (в конструкторах и </w:t>
      </w:r>
      <w:proofErr w:type="spellStart"/>
      <w:r w:rsidRPr="00202E35">
        <w:rPr>
          <w:rFonts w:ascii="Times New Roman" w:hAnsi="Times New Roman" w:cs="Times New Roman"/>
          <w:color w:val="000000"/>
          <w:sz w:val="28"/>
          <w:szCs w:val="28"/>
        </w:rPr>
        <w:t>set</w:t>
      </w:r>
      <w:proofErr w:type="spellEnd"/>
      <w:r w:rsidRPr="00202E35">
        <w:rPr>
          <w:rFonts w:ascii="Times New Roman" w:hAnsi="Times New Roman" w:cs="Times New Roman"/>
          <w:color w:val="000000"/>
          <w:sz w:val="28"/>
          <w:szCs w:val="28"/>
        </w:rPr>
        <w:t xml:space="preserve">-методах) – необходимо с помощью класса исключения передать в обработчик имя параметра (поля), на котором возникла ошибка, и некорректное значение. </w:t>
      </w:r>
    </w:p>
    <w:p w:rsidR="00202E35" w:rsidRPr="00202E35" w:rsidRDefault="00202E35" w:rsidP="00202E35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:rsidR="006B2B42" w:rsidRPr="00CE17F7" w:rsidRDefault="00202E35" w:rsidP="00202E35">
      <w:pPr>
        <w:tabs>
          <w:tab w:val="left" w:pos="708"/>
        </w:tabs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 w:rsidRPr="00202E35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Создать демонстрационное приложение и продемонстрировать корректную работу всех методов, а также обработку всех исключительных ситуаций.</w:t>
      </w:r>
    </w:p>
    <w:p w:rsidR="00B919BE" w:rsidRPr="004D6F5B" w:rsidRDefault="006B2B42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Исходный</w:t>
      </w:r>
      <w:r w:rsidRPr="004D6F5B">
        <w:rPr>
          <w:rFonts w:ascii="Times New Roman" w:eastAsia="Times New Roman" w:hAnsi="Times New Roman" w:cs="Times New Roman"/>
          <w:color w:val="00000A"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код</w:t>
      </w:r>
      <w:r w:rsidRPr="004D6F5B">
        <w:rPr>
          <w:rFonts w:ascii="Times New Roman" w:eastAsia="Times New Roman" w:hAnsi="Times New Roman" w:cs="Times New Roman"/>
          <w:color w:val="00000A"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программы</w:t>
      </w:r>
    </w:p>
    <w:p w:rsidR="002E4D65" w:rsidRPr="004D6F5B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MAIN</w:t>
      </w:r>
      <w:r w:rsidRPr="004D6F5B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.</w:t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CPP</w:t>
      </w:r>
    </w:p>
    <w:p w:rsidR="002E4D65" w:rsidRPr="004D6F5B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</w:p>
    <w:p w:rsidR="002E4D65" w:rsidRPr="004D6F5B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 w:rsidRPr="004D6F5B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include</w:t>
      </w:r>
      <w:r w:rsidRPr="004D6F5B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 xml:space="preserve">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iostream</w:t>
      </w:r>
      <w:proofErr w:type="spellEnd"/>
      <w:r w:rsidRPr="004D6F5B"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"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plant.h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"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flower.h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using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namespace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std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main()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name;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Z,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"If Plant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1, If Flower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2: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Z;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(Z == 1)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"Name: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name;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"Day planting: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"Month planting: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"Year planting: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"Actual day: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"Actual month: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"Actual year: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try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p.setactualYear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catch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(exception&amp; ex)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"ERROR: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ex.what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exit(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0);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p.print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try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{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p.file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catch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const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::failure&amp; ex)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ex.what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"File not open: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ex.code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if (Z == 2)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"Name: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name;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"Day planting: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"Month planting: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"Year planting: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"Start Flowering: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"Time Flowering: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"Actual Day: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"Actual Month: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"Actual Year: 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cin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&gt;&gt;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try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f.settimeFlowering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catch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(exception&amp; ex)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"ERROR: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ex.what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exit(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0);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f.print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try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{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f.file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catch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const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::failure&amp; ex)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ex.what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"File not open: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ex.code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"Error input"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FLOWER.CPP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"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flower.h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"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plant.h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 0) { throw exception(" Start Flowering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 0) { throw exception(" Time Flowering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flower::print()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"\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nCLASS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"Name: " &lt;&lt; 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"Life time: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getLifeTime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"Date planting: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"Start flowering: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" day of life"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"Time flowering: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" days"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flower::file()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_file;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file.exceptions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badbit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|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failbit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"lab9.2.txt",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::out);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file.open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"lab9.2.txt");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"CLASS FLOWER"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_file &lt;&lt; "Name: " &lt;&lt; this-&gt;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"Life time: " &lt;&lt;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getLifeTime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"Date planting: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"Start flowering: " &lt;&lt;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"Time flowering: " &lt;&lt;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file.close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PLANT.CPP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cstdlib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"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plant.h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name;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(string Name)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Name;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0) { throw exception(" Day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0) { throw exception(" Month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if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="004D6F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0) { throw exception(" Year</w:t>
      </w:r>
      <w:bookmarkStart w:id="0" w:name="_GoBack"/>
      <w:bookmarkEnd w:id="0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0) { throw exception(" Day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0) { throw exception(" Month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&lt;= 0) { throw exception(" Year &lt;=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else</w:t>
      </w:r>
      <w:proofErr w:type="gramEnd"/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>string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getLifeTime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if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(((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365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12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 -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365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12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 &lt; 0)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 throw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exception(" Life Time &lt; 0! ");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return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365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12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 - 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365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* 12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)) + " days";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plant::print()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"\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nCLASS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"Name: " &lt;&lt; name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"Life time: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getLifeTime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cout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&lt;&lt; "Date planting: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plant::file()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_file;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file.exceptions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badbit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|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failbit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"lab9.2.txt",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::out);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file.open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"lab9.2.txt");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"CLASS PLANT"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_file &lt;&lt; "Name: " &lt;&lt; this-&gt;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"Life time: " &lt;&lt;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getLifeTime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 xml:space="preserve">_file &lt;&lt; "Date planting: "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+ ":" +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to_string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(this-&gt;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()) &lt;&lt;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endl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ab/>
        <w:t>_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file.close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FLOWER.H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 once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&lt;string&gt;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iostream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"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plant.h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"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using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namespace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std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class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flower : public plant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public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:plant() {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string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actualMontnPlant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 : plant(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actualMontnPlant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startFloweringPlant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timeFloweringPlant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~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flower(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 {}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setstartFlowering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settimeFlowering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print();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file();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PLANT.H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#pragma once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&lt;string&gt;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 &lt;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iostream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using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namespace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std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class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plant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name;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public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: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) { name = "none";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0;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plant(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string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,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{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namePlant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dayStartPlant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monthStartPlant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yearStartPlant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actualDayPlant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actualMonthPlant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=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actualYearPlant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virtual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~plant() {}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setname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(string);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setdayStart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setmonthStart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setyearStart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lastRenderedPageBreak/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setactualDay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setactualMonth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setactualYear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int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string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</w:t>
      </w:r>
      <w:proofErr w:type="spell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getLifeTime</w:t>
      </w:r>
      <w:proofErr w:type="spell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print();</w:t>
      </w: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</w:p>
    <w:p w:rsidR="002E4D65" w:rsidRPr="002E4D65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   </w:t>
      </w:r>
      <w:proofErr w:type="gramStart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void</w:t>
      </w:r>
      <w:proofErr w:type="gramEnd"/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 xml:space="preserve"> file();</w:t>
      </w:r>
    </w:p>
    <w:p w:rsidR="00C967FF" w:rsidRPr="00CE17F7" w:rsidRDefault="002E4D65" w:rsidP="002E4D65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  <w:u w:val="single"/>
        </w:rPr>
      </w:pPr>
      <w:r w:rsidRPr="002E4D65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};</w:t>
      </w:r>
    </w:p>
    <w:p w:rsidR="006B2B42" w:rsidRDefault="006B2B42" w:rsidP="006B2B42">
      <w:pPr>
        <w:tabs>
          <w:tab w:val="left" w:pos="708"/>
        </w:tabs>
        <w:suppressAutoHyphens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A"/>
          <w:sz w:val="28"/>
        </w:rPr>
      </w:pPr>
      <w:r>
        <w:rPr>
          <w:rFonts w:ascii="Times New Roman" w:eastAsia="Times New Roman" w:hAnsi="Times New Roman" w:cs="Times New Roman"/>
          <w:color w:val="00000A"/>
          <w:sz w:val="28"/>
          <w:u w:val="single"/>
        </w:rPr>
        <w:t>Пример выполнения программы</w:t>
      </w:r>
    </w:p>
    <w:p w:rsidR="00FE77B5" w:rsidRDefault="00FE77B5">
      <w:pPr>
        <w:rPr>
          <w:noProof/>
        </w:rPr>
      </w:pPr>
    </w:p>
    <w:p w:rsidR="008752B7" w:rsidRDefault="008752B7">
      <w:pPr>
        <w:rPr>
          <w:noProof/>
        </w:rPr>
      </w:pPr>
    </w:p>
    <w:p w:rsidR="00FE77B5" w:rsidRDefault="002E4D65">
      <w:pPr>
        <w:rPr>
          <w:noProof/>
        </w:rPr>
      </w:pPr>
      <w:r>
        <w:rPr>
          <w:noProof/>
        </w:rPr>
        <w:drawing>
          <wp:inline distT="0" distB="0" distL="0" distR="0">
            <wp:extent cx="5935980" cy="2560320"/>
            <wp:effectExtent l="0" t="0" r="7620" b="0"/>
            <wp:docPr id="3" name="Рисунок 3" descr="D:\bandicam 2021-10-01 16-32-11-1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1-10-01 16-32-11-10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040380" cy="2133600"/>
            <wp:effectExtent l="0" t="0" r="7620" b="0"/>
            <wp:docPr id="4" name="Рисунок 4" descr="D:\bandicam 2021-10-01 16-32-39-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ndicam 2021-10-01 16-32-39-54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670">
        <w:rPr>
          <w:noProof/>
        </w:rPr>
        <w:drawing>
          <wp:inline distT="0" distB="0" distL="0" distR="0">
            <wp:extent cx="4579620" cy="952500"/>
            <wp:effectExtent l="0" t="0" r="0" b="0"/>
            <wp:docPr id="10" name="Рисунок 10" descr="D:\bandicam 2021-10-01 16-34-35-7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bandicam 2021-10-01 16-34-35-77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7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B87C19"/>
    <w:multiLevelType w:val="multilevel"/>
    <w:tmpl w:val="4926A5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E00D51"/>
    <w:multiLevelType w:val="multilevel"/>
    <w:tmpl w:val="35488A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3C0835"/>
    <w:multiLevelType w:val="hybridMultilevel"/>
    <w:tmpl w:val="F470F3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FBB"/>
    <w:multiLevelType w:val="hybridMultilevel"/>
    <w:tmpl w:val="7026C238"/>
    <w:lvl w:ilvl="0" w:tplc="8062C1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B6FCA"/>
    <w:multiLevelType w:val="hybridMultilevel"/>
    <w:tmpl w:val="B4AA680E"/>
    <w:lvl w:ilvl="0" w:tplc="8062C1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E4666"/>
    <w:multiLevelType w:val="multilevel"/>
    <w:tmpl w:val="D66EDA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B21901"/>
    <w:multiLevelType w:val="hybridMultilevel"/>
    <w:tmpl w:val="ECEA6E2E"/>
    <w:lvl w:ilvl="0" w:tplc="8062C1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C279DE"/>
    <w:multiLevelType w:val="hybridMultilevel"/>
    <w:tmpl w:val="1E6A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62B7E"/>
    <w:multiLevelType w:val="multilevel"/>
    <w:tmpl w:val="8946DA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A76480"/>
    <w:multiLevelType w:val="hybridMultilevel"/>
    <w:tmpl w:val="9BBAAA84"/>
    <w:lvl w:ilvl="0" w:tplc="8062C18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F61469"/>
    <w:multiLevelType w:val="multilevel"/>
    <w:tmpl w:val="8B4690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A0509BF"/>
    <w:multiLevelType w:val="multilevel"/>
    <w:tmpl w:val="4C6C20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765721"/>
    <w:multiLevelType w:val="hybridMultilevel"/>
    <w:tmpl w:val="CED43A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0"/>
  </w:num>
  <w:num w:numId="4">
    <w:abstractNumId w:val="5"/>
  </w:num>
  <w:num w:numId="5">
    <w:abstractNumId w:val="0"/>
  </w:num>
  <w:num w:numId="6">
    <w:abstractNumId w:val="1"/>
  </w:num>
  <w:num w:numId="7">
    <w:abstractNumId w:val="2"/>
  </w:num>
  <w:num w:numId="8">
    <w:abstractNumId w:val="12"/>
  </w:num>
  <w:num w:numId="9">
    <w:abstractNumId w:val="7"/>
  </w:num>
  <w:num w:numId="10">
    <w:abstractNumId w:val="3"/>
  </w:num>
  <w:num w:numId="11">
    <w:abstractNumId w:val="9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B42"/>
    <w:rsid w:val="000F1C1E"/>
    <w:rsid w:val="00125C24"/>
    <w:rsid w:val="00177A74"/>
    <w:rsid w:val="00202E35"/>
    <w:rsid w:val="002E4D65"/>
    <w:rsid w:val="00312BA0"/>
    <w:rsid w:val="004D6F5B"/>
    <w:rsid w:val="006B2670"/>
    <w:rsid w:val="006B2B42"/>
    <w:rsid w:val="006E4EF2"/>
    <w:rsid w:val="008752B7"/>
    <w:rsid w:val="00A23F67"/>
    <w:rsid w:val="00A968CA"/>
    <w:rsid w:val="00B84FF5"/>
    <w:rsid w:val="00B919BE"/>
    <w:rsid w:val="00C967FF"/>
    <w:rsid w:val="00D1653F"/>
    <w:rsid w:val="00D52BD8"/>
    <w:rsid w:val="00D5778C"/>
    <w:rsid w:val="00F36CD2"/>
    <w:rsid w:val="00FE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63805C-AFB2-4D7F-AF49-C4D4DEFF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2B4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2B42"/>
    <w:pPr>
      <w:ind w:left="720"/>
      <w:contextualSpacing/>
    </w:pPr>
    <w:rPr>
      <w:rFonts w:eastAsiaTheme="minorHAnsi"/>
      <w:lang w:eastAsia="en-US"/>
    </w:rPr>
  </w:style>
  <w:style w:type="paragraph" w:customStyle="1" w:styleId="Default">
    <w:name w:val="Default"/>
    <w:rsid w:val="006B2B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2380</Words>
  <Characters>13570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6</cp:revision>
  <dcterms:created xsi:type="dcterms:W3CDTF">2020-11-01T19:06:00Z</dcterms:created>
  <dcterms:modified xsi:type="dcterms:W3CDTF">2021-10-02T13:41:00Z</dcterms:modified>
</cp:coreProperties>
</file>