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126" w:rsidRDefault="003042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ФГБОУ ВО </w:t>
      </w:r>
    </w:p>
    <w:p w:rsidR="005B4126" w:rsidRDefault="003042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Уфимский Государственный Авиационный Технический Университет</w:t>
      </w: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Pr="009E4D04" w:rsidRDefault="003042AC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9E4D04">
        <w:rPr>
          <w:rFonts w:ascii="Times New Roman" w:hAnsi="Times New Roman" w:cs="Times New Roman"/>
          <w:sz w:val="28"/>
          <w:szCs w:val="28"/>
        </w:rPr>
        <w:t>Кафедра</w:t>
      </w:r>
      <w:r w:rsidR="009E4D04" w:rsidRPr="009E4D04">
        <w:rPr>
          <w:rFonts w:ascii="Times New Roman" w:hAnsi="Times New Roman" w:cs="Times New Roman"/>
          <w:sz w:val="28"/>
          <w:szCs w:val="28"/>
        </w:rPr>
        <w:t xml:space="preserve"> ВВТИС</w:t>
      </w: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3042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</w:t>
      </w:r>
    </w:p>
    <w:p w:rsidR="005B4126" w:rsidRDefault="003042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лабораторной работе №3</w:t>
      </w:r>
    </w:p>
    <w:p w:rsidR="005B4126" w:rsidRDefault="003042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«СОЗДАНИЕ И ВЫПОЛНЕНИЕ КОМАНДНЫХ ФАЙЛОВ В СРЕДЕ ОС LINUX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5B4126" w:rsidRDefault="003042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«Операционные системы и сети»</w:t>
      </w: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5B41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3042A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5B4126" w:rsidRDefault="003042A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М</w:t>
      </w:r>
      <w:r>
        <w:rPr>
          <w:rFonts w:ascii="Times New Roman" w:hAnsi="Times New Roman" w:cs="Times New Roman"/>
          <w:color w:val="000000"/>
          <w:sz w:val="28"/>
          <w:szCs w:val="28"/>
        </w:rPr>
        <w:t>КН-216</w:t>
      </w:r>
    </w:p>
    <w:p w:rsidR="005B4126" w:rsidRDefault="00717E60">
      <w:pPr>
        <w:spacing w:after="0" w:line="240" w:lineRule="auto"/>
        <w:jc w:val="right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Биганяков А.А</w:t>
      </w:r>
      <w:r w:rsidR="003042A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B4126" w:rsidRDefault="005B412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5B4126" w:rsidRDefault="003042A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5B4126" w:rsidRDefault="003042AC">
      <w:pPr>
        <w:spacing w:after="0" w:line="240" w:lineRule="auto"/>
        <w:jc w:val="right"/>
        <w:rPr>
          <w:color w:val="000000"/>
        </w:rPr>
      </w:pPr>
      <w:r>
        <w:rPr>
          <w:color w:val="000000"/>
        </w:rPr>
        <w:t>Старший преподаватель</w:t>
      </w:r>
    </w:p>
    <w:p w:rsidR="005B4126" w:rsidRDefault="003042AC">
      <w:pPr>
        <w:spacing w:after="0" w:line="240" w:lineRule="auto"/>
        <w:jc w:val="right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Ямилева А.М.</w:t>
      </w: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Pr="00717E60" w:rsidRDefault="003042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Уфа 202</w:t>
      </w:r>
      <w:r w:rsidRPr="00717E60">
        <w:rPr>
          <w:rFonts w:ascii="Times New Roman" w:hAnsi="Times New Roman" w:cs="Times New Roman"/>
          <w:sz w:val="28"/>
          <w:szCs w:val="28"/>
        </w:rPr>
        <w:t>2</w:t>
      </w:r>
    </w:p>
    <w:p w:rsidR="005B4126" w:rsidRDefault="003042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Целью работы является изучение методов создания и выполнения командных файлов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bash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интерпретатора.</w:t>
      </w: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A02B2" w:rsidRDefault="003042AC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Ход работы: </w:t>
      </w:r>
    </w:p>
    <w:p w:rsidR="008A02B2" w:rsidRDefault="008A02B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5B16" w:rsidRDefault="00D85B16" w:rsidP="00D85B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51960" cy="1905000"/>
            <wp:effectExtent l="0" t="0" r="0" b="0"/>
            <wp:docPr id="7" name="Рисунок 7" descr="D:\OSIS\Lab3OSI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SIS\Lab3OSIS\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16" w:rsidRDefault="00D85B16" w:rsidP="00D85B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99560" cy="1379220"/>
            <wp:effectExtent l="0" t="0" r="0" b="0"/>
            <wp:docPr id="8" name="Рисунок 8" descr="D:\OSIS\Lab3OSIS\1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SIS\Lab3OSIS\1.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16" w:rsidRDefault="00D85B16" w:rsidP="00D85B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 Создание каталога </w:t>
      </w:r>
      <w:r>
        <w:rPr>
          <w:rFonts w:ascii="Times New Roman" w:hAnsi="Times New Roman" w:cs="Times New Roman"/>
          <w:sz w:val="28"/>
          <w:szCs w:val="28"/>
          <w:lang w:val="en-US"/>
        </w:rPr>
        <w:t>DIR</w:t>
      </w:r>
      <w:r w:rsidRPr="00D85B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 текстовым файлом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включающим свою фамилию и имя</w:t>
      </w:r>
    </w:p>
    <w:p w:rsidR="008A02B2" w:rsidRDefault="008A02B2" w:rsidP="00D85B1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85B16" w:rsidRDefault="00D85B16" w:rsidP="00D85B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114800" cy="952500"/>
            <wp:effectExtent l="0" t="0" r="0" b="0"/>
            <wp:docPr id="9" name="Рисунок 9" descr="D:\OSIS\Lab3OSIS\2.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OSIS\Lab3OSIS\2.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2AC" w:rsidRPr="003042AC" w:rsidRDefault="00D85B16" w:rsidP="003042A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12720" cy="952500"/>
            <wp:effectExtent l="0" t="0" r="0" b="0"/>
            <wp:docPr id="10" name="Рисунок 10" descr="D:\OSIS\Lab3OSIS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OSIS\Lab3OSIS\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42A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="003042AC" w:rsidRPr="003042AC">
        <w:rPr>
          <w:rFonts w:ascii="Times New Roman" w:hAnsi="Times New Roman" w:cs="Times New Roman"/>
          <w:color w:val="FF0000"/>
          <w:sz w:val="24"/>
          <w:szCs w:val="24"/>
          <w:lang w:val="en-US"/>
        </w:rPr>
        <w:t>cd</w:t>
      </w:r>
      <w:proofErr w:type="gramEnd"/>
      <w:r w:rsidR="003042AC" w:rsidRPr="009E4D04">
        <w:rPr>
          <w:rFonts w:ascii="Times New Roman" w:hAnsi="Times New Roman" w:cs="Times New Roman"/>
          <w:color w:val="FF0000"/>
          <w:sz w:val="24"/>
          <w:szCs w:val="24"/>
        </w:rPr>
        <w:t xml:space="preserve"> – </w:t>
      </w:r>
      <w:r w:rsidR="003042AC" w:rsidRPr="003042AC">
        <w:rPr>
          <w:rFonts w:ascii="Times New Roman" w:hAnsi="Times New Roman" w:cs="Times New Roman"/>
          <w:color w:val="FF0000"/>
          <w:sz w:val="24"/>
          <w:szCs w:val="24"/>
        </w:rPr>
        <w:t>привязка к директории</w:t>
      </w:r>
    </w:p>
    <w:p w:rsidR="00D85B16" w:rsidRDefault="00D85B16" w:rsidP="00D85B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 Переименование файла в каталоге и установка к нему атрибутов</w:t>
      </w:r>
    </w:p>
    <w:p w:rsidR="00D85B16" w:rsidRDefault="008A02B2" w:rsidP="00D85B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994660" cy="1226820"/>
            <wp:effectExtent l="0" t="0" r="0" b="0"/>
            <wp:docPr id="12" name="Рисунок 12" descr="D:\OSIS\Lab3OSIS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OSIS\Lab3OSIS\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16" w:rsidRDefault="008A02B2" w:rsidP="00D85B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61460" cy="975360"/>
            <wp:effectExtent l="0" t="0" r="0" b="0"/>
            <wp:docPr id="13" name="Рисунок 13" descr="D:\OSIS\Lab3OSIS\3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OSIS\Lab3OSIS\3.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2B2" w:rsidRDefault="008A02B2" w:rsidP="00D85B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3. В</w:t>
      </w:r>
      <w:r w:rsidRPr="008A02B2">
        <w:rPr>
          <w:rFonts w:ascii="Times New Roman" w:hAnsi="Times New Roman" w:cs="Times New Roman"/>
          <w:sz w:val="28"/>
          <w:szCs w:val="28"/>
        </w:rPr>
        <w:t>ычисление омического сопротивления двух параллельно соединенных резисторов</w:t>
      </w:r>
    </w:p>
    <w:p w:rsidR="008A02B2" w:rsidRDefault="008A02B2" w:rsidP="00D85B1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A02B2" w:rsidRDefault="008A02B2" w:rsidP="00D85B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07920" cy="1562100"/>
            <wp:effectExtent l="0" t="0" r="0" b="0"/>
            <wp:docPr id="14" name="Рисунок 14" descr="D:\OSIS\Lab3OSIS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OSIS\Lab3OSIS\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2B2" w:rsidRDefault="008A02B2" w:rsidP="00D85B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137660" cy="1242060"/>
            <wp:effectExtent l="0" t="0" r="0" b="0"/>
            <wp:docPr id="15" name="Рисунок 15" descr="D:\OSIS\Lab3OSIS\4.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OSIS\Lab3OSIS\4.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2B2" w:rsidRDefault="008A02B2" w:rsidP="008A02B2">
      <w:pPr>
        <w:spacing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Задание 4.</w:t>
      </w:r>
      <w:r w:rsidRPr="008A02B2">
        <w:t xml:space="preserve"> </w:t>
      </w:r>
      <w:r w:rsidRPr="008A02B2">
        <w:rPr>
          <w:rFonts w:ascii="Times New Roman" w:hAnsi="Times New Roman" w:cs="Times New Roman"/>
          <w:sz w:val="28"/>
          <w:szCs w:val="28"/>
        </w:rPr>
        <w:t>Перевод заданного десятичного числа в восьмеричную форму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A02B2">
        <w:rPr>
          <w:rFonts w:ascii="Times New Roman" w:hAnsi="Times New Roman" w:cs="Times New Roman"/>
          <w:color w:val="FF0000"/>
          <w:sz w:val="24"/>
          <w:szCs w:val="24"/>
          <w:lang w:val="en-US"/>
        </w:rPr>
        <w:t>gt</w:t>
      </w:r>
      <w:proofErr w:type="spellEnd"/>
      <w:r w:rsidRPr="008A02B2">
        <w:rPr>
          <w:rFonts w:ascii="Times New Roman" w:hAnsi="Times New Roman" w:cs="Times New Roman"/>
          <w:color w:val="FF0000"/>
          <w:sz w:val="24"/>
          <w:szCs w:val="24"/>
        </w:rPr>
        <w:t xml:space="preserve"> оператор сравнения </w:t>
      </w:r>
      <w:r>
        <w:rPr>
          <w:rFonts w:ascii="Times New Roman" w:hAnsi="Times New Roman" w:cs="Times New Roman"/>
          <w:color w:val="FF0000"/>
          <w:sz w:val="24"/>
          <w:szCs w:val="24"/>
        </w:rPr>
        <w:t>–</w:t>
      </w:r>
      <w:r w:rsidRPr="008A02B2">
        <w:rPr>
          <w:rFonts w:ascii="Times New Roman" w:hAnsi="Times New Roman" w:cs="Times New Roman"/>
          <w:color w:val="FF0000"/>
          <w:sz w:val="24"/>
          <w:szCs w:val="24"/>
        </w:rPr>
        <w:t xml:space="preserve"> больше</w:t>
      </w:r>
    </w:p>
    <w:p w:rsidR="008A02B2" w:rsidRPr="008A02B2" w:rsidRDefault="008A02B2" w:rsidP="008A02B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85B16" w:rsidRDefault="008A02B2" w:rsidP="00D85B16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5980" cy="1912620"/>
            <wp:effectExtent l="0" t="0" r="7620" b="0"/>
            <wp:docPr id="16" name="Рисунок 16" descr="D:\OSIS\Lab3OSIS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OSIS\Lab3OSIS\5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2B2" w:rsidRDefault="008A02B2" w:rsidP="00D85B16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83380" cy="1554480"/>
            <wp:effectExtent l="0" t="0" r="7620" b="7620"/>
            <wp:docPr id="17" name="Рисунок 17" descr="D:\OSIS\Lab3OSIS\5.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OSIS\Lab3OSIS\5.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2B2" w:rsidRDefault="008A02B2" w:rsidP="008A02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</w:t>
      </w:r>
      <w:r w:rsidRPr="008A02B2">
        <w:rPr>
          <w:rFonts w:ascii="Times New Roman" w:hAnsi="Times New Roman" w:cs="Times New Roman"/>
          <w:sz w:val="28"/>
          <w:szCs w:val="28"/>
        </w:rPr>
        <w:t>. Перебор сложных значений и вывод</w:t>
      </w:r>
      <w:r>
        <w:rPr>
          <w:rFonts w:ascii="Times New Roman" w:hAnsi="Times New Roman" w:cs="Times New Roman"/>
          <w:sz w:val="28"/>
          <w:szCs w:val="28"/>
        </w:rPr>
        <w:t xml:space="preserve"> каждого значения с новой строки</w:t>
      </w:r>
    </w:p>
    <w:p w:rsidR="008A02B2" w:rsidRDefault="008A02B2" w:rsidP="008A02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A02B2" w:rsidRDefault="008A02B2" w:rsidP="008A02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5980" cy="1798320"/>
            <wp:effectExtent l="0" t="0" r="7620" b="0"/>
            <wp:docPr id="18" name="Рисунок 18" descr="D:\OSIS\Lab3OSIS\6.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OSIS\Lab3OSIS\6.6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2B2" w:rsidRDefault="008A02B2" w:rsidP="008A02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23560" cy="1493520"/>
            <wp:effectExtent l="0" t="0" r="0" b="0"/>
            <wp:docPr id="19" name="Рисунок 19" descr="D:\OSIS\Lab3OSIS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OSIS\Lab3OSIS\6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2B2" w:rsidRPr="008A02B2" w:rsidRDefault="008A02B2" w:rsidP="008A02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6. Опросник</w:t>
      </w:r>
    </w:p>
    <w:p w:rsidR="005B4126" w:rsidRDefault="003042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ходе данной лабораторной работы было изучено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методs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создания и выполнения командных файлов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bash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интерпретатора.</w:t>
      </w: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5B41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4126" w:rsidRDefault="003042AC" w:rsidP="00717E6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Ответы на контрольные вопросы:</w:t>
      </w:r>
    </w:p>
    <w:p w:rsidR="00717E60" w:rsidRPr="00717E60" w:rsidRDefault="00717E60" w:rsidP="00717E60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Какое назначение имеют </w:t>
      </w:r>
      <w:proofErr w:type="spellStart"/>
      <w:r w:rsidRPr="00717E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- файлы?</w:t>
      </w:r>
    </w:p>
    <w:p w:rsidR="00717E60" w:rsidRPr="00717E60" w:rsidRDefault="00717E60" w:rsidP="00717E6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Выполняемыми </w:t>
      </w:r>
      <w:hyperlink r:id="rId17" w:tooltip="Ant для управления наименованиями уровней (категорий) переменной" w:history="1">
        <w:r w:rsidRPr="00717E60">
          <w:rPr>
            <w:rFonts w:ascii="Times New Roman" w:eastAsia="Times New Roman" w:hAnsi="Times New Roman" w:cs="Times New Roman"/>
            <w:color w:val="000000" w:themeColor="text1"/>
            <w:sz w:val="27"/>
            <w:szCs w:val="27"/>
            <w:shd w:val="clear" w:color="auto" w:fill="FFFFFF"/>
            <w:lang w:eastAsia="ru-RU"/>
          </w:rPr>
          <w:t>могут быть не только файлы</w:t>
        </w:r>
      </w:hyperlink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, полученные в результате компиляции и сборки, но и файлы, написанные на языке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. Их выполнение происходит в режиме интерпретации с помощью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-интерпретатора.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:rsidR="00717E60" w:rsidRPr="00717E60" w:rsidRDefault="00717E60" w:rsidP="00717E60">
      <w:pPr>
        <w:numPr>
          <w:ilvl w:val="0"/>
          <w:numId w:val="5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lastRenderedPageBreak/>
        <w:t xml:space="preserve">Как создать </w:t>
      </w:r>
      <w:proofErr w:type="spellStart"/>
      <w:r w:rsidRPr="00717E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- файл и сделать его выполняемым?</w:t>
      </w:r>
    </w:p>
    <w:p w:rsidR="00717E60" w:rsidRPr="00717E60" w:rsidRDefault="00717E60" w:rsidP="00717E6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Если вы подготовите в редакторе файл "f1", то это будет обычный текстовый файл, содержащий команду "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echo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", которая при выполнении выдает все написанное правее ее на экран. Можно сделать файл "f1" выполняемым с помощью команды "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chmod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 755 f1". Но его можно выполнить, вызвав явно команду (!) "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" ("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"):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 f1 или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 </w:t>
      </w:r>
      <w:proofErr w:type="gram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&lt; f</w:t>
      </w:r>
      <w:proofErr w:type="gram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1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Файл можно выполнить и в текущем экземпляре "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". Для этого существует специфическая команда "." (точка), </w:t>
      </w:r>
      <w:proofErr w:type="gram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т.е..</w:t>
      </w:r>
      <w:proofErr w:type="gram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 f1.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:rsidR="00717E60" w:rsidRPr="00717E60" w:rsidRDefault="00717E60" w:rsidP="00717E60">
      <w:pPr>
        <w:numPr>
          <w:ilvl w:val="0"/>
          <w:numId w:val="6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Какие типы переменных используются в </w:t>
      </w:r>
      <w:proofErr w:type="spellStart"/>
      <w:r w:rsidRPr="00717E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- файлах?</w:t>
      </w:r>
    </w:p>
    <w:p w:rsidR="00717E60" w:rsidRPr="00717E60" w:rsidRDefault="00717E60" w:rsidP="00717E6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Имя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-переменной - это начинающаяся с буквы последовательность букв, цифр и подчеркиваний.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Значение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-переменной - строка символов.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То, что в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 всего два типа данных: строка символов и текстовый файл, с одной стороны, позволяет легко вовлекать в программирование конечных пользователей, </w:t>
      </w:r>
      <w:hyperlink r:id="rId18" w:tooltip="Оглавление введение стр Общее положение стр 3" w:history="1">
        <w:r w:rsidRPr="00717E60">
          <w:rPr>
            <w:rFonts w:ascii="Times New Roman" w:eastAsia="Times New Roman" w:hAnsi="Times New Roman" w:cs="Times New Roman"/>
            <w:color w:val="000000" w:themeColor="text1"/>
            <w:sz w:val="27"/>
            <w:szCs w:val="27"/>
            <w:shd w:val="clear" w:color="auto" w:fill="FFFFFF"/>
            <w:lang w:eastAsia="ru-RU"/>
          </w:rPr>
          <w:t>никогда ранее программированием не занимавшихся</w:t>
        </w:r>
      </w:hyperlink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, а с другой стороны, вызывает некий внутренний протест у многих программистов, привыкших к существенно большему разнообразию и большей гибкости языковых средств.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Примеры типов переменных: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-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date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-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read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,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echo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 –n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-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var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echo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:rsidR="00717E60" w:rsidRPr="00717E60" w:rsidRDefault="00717E60" w:rsidP="00717E60">
      <w:pPr>
        <w:numPr>
          <w:ilvl w:val="0"/>
          <w:numId w:val="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 чем заключается анализ цепочки символов?</w:t>
      </w:r>
    </w:p>
    <w:p w:rsidR="00717E60" w:rsidRPr="00717E60" w:rsidRDefault="00717E60" w:rsidP="00717E6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Алфавит – это конечное множество I элементов, называемых символами.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Цепочка или слово в алфавите I – это конечная последовательность элементов (символов) из алфавита </w:t>
      </w:r>
      <w:proofErr w:type="gram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I. Например</w:t>
      </w:r>
      <w:proofErr w:type="gram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, если алфавит языка состоит только из заглавных и строчных букв латинского алфавита, то любые последовательности этих букв являются цепочками (словами), в том числе цепочка может состоять из одного символа.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С цепочками (словами) могут быть проделаны действия, которые имеют следующие обозначения: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:rsidR="00717E60" w:rsidRPr="00717E60" w:rsidRDefault="00717E60" w:rsidP="00717E60">
      <w:pPr>
        <w:numPr>
          <w:ilvl w:val="0"/>
          <w:numId w:val="8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-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хn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Цепочка символов х повторяется (пишется без пробелов одна за другой) n раз. Например, abba2 – это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abbaabba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717E60" w:rsidRPr="00717E60" w:rsidRDefault="00717E60" w:rsidP="00717E60">
      <w:pPr>
        <w:numPr>
          <w:ilvl w:val="0"/>
          <w:numId w:val="8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 xml:space="preserve">-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хk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Цепочка символов х записывается в обратной последовательности. Например,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portR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- это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trop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717E60" w:rsidRPr="00717E60" w:rsidRDefault="00717E60" w:rsidP="00717E60">
      <w:pPr>
        <w:numPr>
          <w:ilvl w:val="0"/>
          <w:numId w:val="8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-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xy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 За цепочкой символов x без пробела помещается цепочка символов y.</w:t>
      </w:r>
    </w:p>
    <w:p w:rsidR="00717E60" w:rsidRPr="00717E60" w:rsidRDefault="00717E60" w:rsidP="00717E60">
      <w:pPr>
        <w:numPr>
          <w:ilvl w:val="0"/>
          <w:numId w:val="8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х*. Цепочка символов х в цикле может повторяться нуль и более раз.</w:t>
      </w:r>
    </w:p>
    <w:p w:rsidR="00717E60" w:rsidRPr="00717E60" w:rsidRDefault="00717E60" w:rsidP="00717E60">
      <w:pPr>
        <w:numPr>
          <w:ilvl w:val="0"/>
          <w:numId w:val="8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- х+. Цепочка символов х должна повторяться один и больше раз. В алгоритмическом языке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Pascal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это реализуется оператором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repeat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а в языке Си – оператором цикла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do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while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717E60" w:rsidRPr="00717E60" w:rsidRDefault="00717E60" w:rsidP="00717E60">
      <w:pPr>
        <w:numPr>
          <w:ilvl w:val="0"/>
          <w:numId w:val="8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|х|. Определение длины цепочки символов х (количество символов в цепочке).</w:t>
      </w:r>
    </w:p>
    <w:p w:rsidR="00717E60" w:rsidRPr="00717E60" w:rsidRDefault="00717E60" w:rsidP="00717E60">
      <w:pPr>
        <w:numPr>
          <w:ilvl w:val="0"/>
          <w:numId w:val="8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{} или l, или e - обозначение пустой цепочки символов.</w:t>
      </w:r>
    </w:p>
    <w:p w:rsidR="00717E60" w:rsidRPr="00717E60" w:rsidRDefault="00717E60" w:rsidP="00717E60">
      <w:pPr>
        <w:numPr>
          <w:ilvl w:val="0"/>
          <w:numId w:val="8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[х]. Так обозначается необязательная цепочка символов. Например, такая запись нужна для того, чтобы обозначить, что перед числом знак может быть, а может и отсутствовать.</w:t>
      </w:r>
    </w:p>
    <w:p w:rsidR="00717E60" w:rsidRPr="00717E60" w:rsidRDefault="00717E60" w:rsidP="00717E6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Кроме алфавита и цепочки символов (слов), важным понятием является язык.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Язык в алфавите I – это произвольное множество цепочек (слов).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:rsidR="00717E60" w:rsidRPr="00717E60" w:rsidRDefault="00717E60" w:rsidP="00717E60">
      <w:pPr>
        <w:numPr>
          <w:ilvl w:val="0"/>
          <w:numId w:val="9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Какие встроенные команды используются в </w:t>
      </w:r>
      <w:proofErr w:type="spellStart"/>
      <w:r w:rsidRPr="00717E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- файлах?</w:t>
      </w:r>
    </w:p>
    <w:p w:rsidR="00717E60" w:rsidRPr="00717E60" w:rsidRDefault="00717E60" w:rsidP="00717E6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Командный интерпретатор в среде UNIX выполняет две основные функции: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представляет </w:t>
      </w:r>
      <w:hyperlink r:id="rId19" w:tooltip="1 Основные принципы работы новой информационной технологии: • интерактивный режим работы с пользователем" w:history="1">
        <w:r w:rsidRPr="00717E60">
          <w:rPr>
            <w:rFonts w:ascii="Times New Roman" w:eastAsia="Times New Roman" w:hAnsi="Times New Roman" w:cs="Times New Roman"/>
            <w:color w:val="000000" w:themeColor="text1"/>
            <w:sz w:val="27"/>
            <w:szCs w:val="27"/>
            <w:shd w:val="clear" w:color="auto" w:fill="FFFFFF"/>
            <w:lang w:eastAsia="ru-RU"/>
          </w:rPr>
          <w:t>интерактивный интерфейс с пользователем</w:t>
        </w:r>
      </w:hyperlink>
      <w:r w:rsidRPr="00717E60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eastAsia="ru-RU"/>
        </w:rPr>
        <w:t xml:space="preserve">, 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т.е. выдает приглашение, и обрабатывает вводимые пользователем команды;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обрабатывает и исполняет текстовые файлы, содержащие команды интерпретатора (командные файлы);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В последнем случае, операционная система позволяет рассматривать командные файлы как разновидность исполняемых файлов. Соответственно различают два режима работы интерпретатора: интерактивный и командный.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В среде UNIX (в отличие, скажем, от DOS) имеются несколько различных командных интерпретаторов. Перечислим наиболее популярные: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:rsidR="00717E60" w:rsidRPr="00717E60" w:rsidRDefault="00717E60" w:rsidP="00717E60">
      <w:pPr>
        <w:pStyle w:val="a7"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/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bin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/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sh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-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Bourne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Исторически это первая командная оболочка, разработанная для первой версии ОС UNIX. В настоящее время эта оболочка является основной в версиях UNIX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System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V.</w:t>
      </w:r>
    </w:p>
    <w:p w:rsidR="00717E60" w:rsidRPr="00717E60" w:rsidRDefault="00717E60" w:rsidP="00717E60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/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bin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/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csh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- С-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Оболочка, синтаксис командного языка которой приближен к языку C. Является основной оболочкой для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Берклеевской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разновидности ОС UNIX.</w:t>
      </w:r>
    </w:p>
    <w:p w:rsidR="00717E60" w:rsidRPr="00717E60" w:rsidRDefault="00717E60" w:rsidP="00717E60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/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bin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/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ksh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- k-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717E60" w:rsidRPr="00717E60" w:rsidRDefault="00717E60" w:rsidP="00717E60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/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bin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/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rsh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-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Restricted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Представляет собой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sh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с ограниченными возможностями (прежде всего для защиты ОС от несанкционированных действий пользователя).</w:t>
      </w:r>
    </w:p>
    <w:p w:rsidR="00717E60" w:rsidRPr="00717E60" w:rsidRDefault="00717E60" w:rsidP="00717E6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:rsidR="00717E60" w:rsidRPr="00717E60" w:rsidRDefault="00717E60" w:rsidP="00717E60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Как производится управление программами?</w:t>
      </w:r>
    </w:p>
    <w:p w:rsidR="00717E60" w:rsidRPr="00717E60" w:rsidRDefault="00717E60" w:rsidP="00717E6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Когда пользователи входят в систему UNIX, они общаются с одним из интерпретаторов команд. В этой главе изучается интерпретатор команд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,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. Этот интерпретатор является программой UNIX, которая поддерживает обладающий большими возможностями командный язык. Каждый вызов этого интерпретатора называется оболочкой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; каждая оболочка выполняет единственную функцию - считывает со стандартного устройства ввода команду и выполняет ее.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Поскольку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 дает пользователю возможность общаться с операционной системой на языке высокого уровня, UNIX может выполнять задачи, </w:t>
      </w:r>
      <w:hyperlink r:id="rId20" w:tooltip="Решить графическим методом задачу лп" w:history="1">
        <w:r w:rsidRPr="00717E60">
          <w:rPr>
            <w:rFonts w:ascii="Times New Roman" w:eastAsia="Times New Roman" w:hAnsi="Times New Roman" w:cs="Times New Roman"/>
            <w:color w:val="000000" w:themeColor="text1"/>
            <w:sz w:val="27"/>
            <w:szCs w:val="27"/>
            <w:shd w:val="clear" w:color="auto" w:fill="FFFFFF"/>
            <w:lang w:eastAsia="ru-RU"/>
          </w:rPr>
          <w:t>недоступные менее сложным</w:t>
        </w:r>
      </w:hyperlink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операционным системам. Команды, которые обычно должны писаться на традиционных языках программирования, здесь могут быть записаны в нескольких строчках процедуры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. В других операционных системах команды выполняются в прямой последовательности. В UNIX благодаря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Shell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 команды могут: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:rsidR="00717E60" w:rsidRPr="00717E60" w:rsidRDefault="00717E60" w:rsidP="00717E60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объединяться для образования новых команд;</w:t>
      </w:r>
    </w:p>
    <w:p w:rsidR="00717E60" w:rsidRPr="00717E60" w:rsidRDefault="00717E60" w:rsidP="00717E60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передавать позиционные параметры;</w:t>
      </w:r>
    </w:p>
    <w:p w:rsidR="00717E60" w:rsidRPr="00717E60" w:rsidRDefault="00717E60" w:rsidP="00717E60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добавляться или переименоваться пользователем;</w:t>
      </w:r>
    </w:p>
    <w:p w:rsidR="00717E60" w:rsidRPr="00717E60" w:rsidRDefault="00717E60" w:rsidP="00717E60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выполняться внутри циклов или по определенному условию;</w:t>
      </w:r>
    </w:p>
    <w:p w:rsidR="00717E60" w:rsidRPr="00717E60" w:rsidRDefault="00717E60" w:rsidP="00717E60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создаваться для локального выполнения без риска вступления в конфликт с командами других пользователей;</w:t>
      </w:r>
    </w:p>
    <w:p w:rsidR="00717E60" w:rsidRPr="00717E60" w:rsidRDefault="00717E60" w:rsidP="00717E60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выполняться в фоновом режиме.</w:t>
      </w:r>
    </w:p>
    <w:p w:rsidR="00717E60" w:rsidRPr="00717E60" w:rsidRDefault="00717E60" w:rsidP="00717E6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Более того, команды могут перенаправлять ввод исходных данных для команды от одного источника к </w:t>
      </w:r>
      <w:hyperlink r:id="rId21" w:tooltip="Файлы Работа с файлами Файл" w:history="1">
        <w:r w:rsidRPr="00717E60">
          <w:rPr>
            <w:rFonts w:ascii="Times New Roman" w:eastAsia="Times New Roman" w:hAnsi="Times New Roman" w:cs="Times New Roman"/>
            <w:color w:val="000000" w:themeColor="text1"/>
            <w:sz w:val="27"/>
            <w:szCs w:val="27"/>
            <w:shd w:val="clear" w:color="auto" w:fill="FFFFFF"/>
            <w:lang w:eastAsia="ru-RU"/>
          </w:rPr>
          <w:t>другому и перенаправлять вывод в файл</w:t>
        </w:r>
      </w:hyperlink>
      <w:r w:rsidRPr="00717E60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eastAsia="ru-RU"/>
        </w:rPr>
        <w:t>,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 xml:space="preserve"> на терминал, принтер или другой команде. Это обеспечивает необходимую гибкость при выполнении конкретных задач.</w:t>
      </w: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:rsidR="00717E60" w:rsidRPr="00717E60" w:rsidRDefault="00717E60" w:rsidP="00717E60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  <w:r w:rsidRPr="00717E60"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  <w:t>Назовите операторы создания циклов.</w:t>
      </w:r>
    </w:p>
    <w:p w:rsidR="00717E60" w:rsidRPr="00717E60" w:rsidRDefault="00717E60" w:rsidP="00717E6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ru-RU"/>
        </w:rPr>
        <w:t>Операторы создания циклов:</w:t>
      </w:r>
    </w:p>
    <w:p w:rsidR="00717E60" w:rsidRPr="00717E60" w:rsidRDefault="00717E60" w:rsidP="00717E60">
      <w:pPr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For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- оператор цикла с перечислением (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for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…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do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…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done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).</w:t>
      </w:r>
    </w:p>
    <w:p w:rsidR="00717E60" w:rsidRPr="00717E60" w:rsidRDefault="00717E60" w:rsidP="00717E60">
      <w:pPr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While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- оператор цикла с истинным условием (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while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…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do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…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done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).</w:t>
      </w:r>
    </w:p>
    <w:p w:rsidR="00717E60" w:rsidRPr="00717E60" w:rsidRDefault="00717E60" w:rsidP="00717E60">
      <w:pPr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Case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- оператор цикла с ложным условием (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until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…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do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… </w:t>
      </w:r>
      <w:proofErr w:type="spellStart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done</w:t>
      </w:r>
      <w:proofErr w:type="spellEnd"/>
      <w:r w:rsidRPr="00717E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).</w:t>
      </w:r>
    </w:p>
    <w:p w:rsidR="00717E60" w:rsidRPr="00717E60" w:rsidRDefault="00717E60" w:rsidP="00717E60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B4126" w:rsidRDefault="005B412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5B412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B56A2"/>
    <w:multiLevelType w:val="multilevel"/>
    <w:tmpl w:val="796807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237C3"/>
    <w:multiLevelType w:val="multilevel"/>
    <w:tmpl w:val="053AD7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D098A"/>
    <w:multiLevelType w:val="multilevel"/>
    <w:tmpl w:val="304ADB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96A21"/>
    <w:multiLevelType w:val="multilevel"/>
    <w:tmpl w:val="65C6F7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C3EE4"/>
    <w:multiLevelType w:val="multilevel"/>
    <w:tmpl w:val="041043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30A5F6A"/>
    <w:multiLevelType w:val="multilevel"/>
    <w:tmpl w:val="602869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FC97533"/>
    <w:multiLevelType w:val="multilevel"/>
    <w:tmpl w:val="020A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11136"/>
    <w:multiLevelType w:val="multilevel"/>
    <w:tmpl w:val="E45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474DD"/>
    <w:multiLevelType w:val="multilevel"/>
    <w:tmpl w:val="205E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856C2"/>
    <w:multiLevelType w:val="multilevel"/>
    <w:tmpl w:val="4B3C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120EE"/>
    <w:multiLevelType w:val="multilevel"/>
    <w:tmpl w:val="0EE267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5C2F73"/>
    <w:multiLevelType w:val="multilevel"/>
    <w:tmpl w:val="39DA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E4A23"/>
    <w:multiLevelType w:val="multilevel"/>
    <w:tmpl w:val="A7B0B4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6F1781"/>
    <w:multiLevelType w:val="hybridMultilevel"/>
    <w:tmpl w:val="CEBA2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4"/>
    <w:lvlOverride w:ilvl="0">
      <w:startOverride w:val="1"/>
    </w:lvlOverride>
  </w:num>
  <w:num w:numId="4">
    <w:abstractNumId w:val="6"/>
  </w:num>
  <w:num w:numId="5">
    <w:abstractNumId w:val="10"/>
  </w:num>
  <w:num w:numId="6">
    <w:abstractNumId w:val="3"/>
  </w:num>
  <w:num w:numId="7">
    <w:abstractNumId w:val="2"/>
  </w:num>
  <w:num w:numId="8">
    <w:abstractNumId w:val="9"/>
  </w:num>
  <w:num w:numId="9">
    <w:abstractNumId w:val="12"/>
  </w:num>
  <w:num w:numId="10">
    <w:abstractNumId w:val="11"/>
  </w:num>
  <w:num w:numId="11">
    <w:abstractNumId w:val="0"/>
  </w:num>
  <w:num w:numId="12">
    <w:abstractNumId w:val="8"/>
  </w:num>
  <w:num w:numId="13">
    <w:abstractNumId w:val="1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126"/>
    <w:rsid w:val="003042AC"/>
    <w:rsid w:val="005B4126"/>
    <w:rsid w:val="005C0AD9"/>
    <w:rsid w:val="00717E60"/>
    <w:rsid w:val="008A02B2"/>
    <w:rsid w:val="009E4D04"/>
    <w:rsid w:val="00D8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22E8DDE-9EB0-4C60-831F-2E471BED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62519E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Droid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7">
    <w:name w:val="List Paragraph"/>
    <w:basedOn w:val="a"/>
    <w:uiPriority w:val="34"/>
    <w:qFormat/>
    <w:rsid w:val="00CA3BC6"/>
    <w:pPr>
      <w:ind w:left="720"/>
      <w:contextualSpacing/>
    </w:pPr>
  </w:style>
  <w:style w:type="paragraph" w:styleId="a8">
    <w:name w:val="Balloon Text"/>
    <w:basedOn w:val="a"/>
    <w:uiPriority w:val="99"/>
    <w:semiHidden/>
    <w:unhideWhenUsed/>
    <w:qFormat/>
    <w:rsid w:val="00625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semiHidden/>
    <w:unhideWhenUsed/>
    <w:rsid w:val="00717E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06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s://topuch.ru/oglavlenie-vvedenie-str-obshee-polojenie-str-3/index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opuch.ru/fajli-rabota-s-fajlami-fajl/index.html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topuch.ru/ant-dlya-upravleniya-naimenovaniyami-urovnej-kategorij-peremen/index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topuch.ru/reshite-graficheskim-metodom-zadachu-lp/index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hyperlink" Target="https://topuch.ru/1-osnovnie-principi-raboti-novoj-informacionnoj-tehnologii--in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8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1</cp:lastModifiedBy>
  <cp:revision>38</cp:revision>
  <dcterms:created xsi:type="dcterms:W3CDTF">2017-09-29T08:41:00Z</dcterms:created>
  <dcterms:modified xsi:type="dcterms:W3CDTF">2022-03-15T12:48:00Z</dcterms:modified>
  <dc:language>ru-RU</dc:language>
</cp:coreProperties>
</file>