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React JS</w:t>
      </w:r>
    </w:p>
    <w:p>
      <w:pPr>
        <w:rPr>
          <w:b/>
          <w:bCs/>
        </w:rPr>
      </w:pPr>
      <w:r>
        <w:rPr>
          <w:b/>
          <w:bCs/>
        </w:rPr>
        <w:t>Episode 3:</w:t>
      </w:r>
    </w:p>
    <w:p>
      <w:pPr>
        <w:rPr>
          <w:b/>
          <w:bCs/>
        </w:rPr>
      </w:pPr>
      <w:r>
        <w:rPr>
          <w:b/>
          <w:bCs/>
        </w:rPr>
        <w:t>Notes:</w:t>
      </w:r>
    </w:p>
    <w:p>
      <w:r>
        <w:rPr>
          <w:highlight w:val="darkGray"/>
        </w:rPr>
        <w:t>React code formatter in vs code is Prettier</w:t>
      </w:r>
    </w:p>
    <w:p>
      <w:pPr>
        <w:pStyle w:val="4"/>
        <w:ind w:left="0"/>
        <w:rPr>
          <w:highlight w:val="green"/>
        </w:rPr>
      </w:pPr>
      <w:r>
        <w:rPr>
          <w:highlight w:val="green"/>
        </w:rPr>
        <w:t xml:space="preserve">Npm run start </w:t>
      </w:r>
      <w:r>
        <w:t xml:space="preserve">or </w:t>
      </w:r>
      <w:r>
        <w:rPr>
          <w:highlight w:val="green"/>
        </w:rPr>
        <w:t>npm start</w:t>
      </w:r>
    </w:p>
    <w:p>
      <w:pPr>
        <w:pStyle w:val="4"/>
        <w:ind w:left="0"/>
        <w:rPr>
          <w:highlight w:val="green"/>
        </w:rPr>
      </w:pPr>
    </w:p>
    <w:p>
      <w:pPr>
        <w:pStyle w:val="4"/>
        <w:ind w:left="0"/>
        <w:rPr>
          <w:highlight w:val="green"/>
        </w:rPr>
      </w:pPr>
      <w:r>
        <w:rPr>
          <w:highlight w:val="green"/>
        </w:rPr>
        <w:t>Npm run build</w:t>
      </w:r>
    </w:p>
    <w:p>
      <w:pPr>
        <w:pStyle w:val="4"/>
        <w:ind w:left="0"/>
      </w:pPr>
    </w:p>
    <w:p>
      <w:pPr>
        <w:pStyle w:val="4"/>
        <w:ind w:left="0"/>
      </w:pPr>
      <w:r>
        <w:t>We can add scripts in package.json like below</w:t>
      </w:r>
    </w:p>
    <w:p>
      <w:pPr>
        <w:pStyle w:val="4"/>
        <w:ind w:left="0"/>
      </w:pPr>
      <w:r>
        <w:drawing>
          <wp:inline distT="0" distB="0" distL="114300" distR="114300">
            <wp:extent cx="3589020" cy="12268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pPr>
        <w:pStyle w:val="4"/>
        <w:ind w:left="0"/>
      </w:pPr>
      <w:r>
        <w:t>It works similar as “</w:t>
      </w:r>
      <w:r>
        <w:rPr>
          <w:highlight w:val="yellow"/>
        </w:rPr>
        <w:t>npx parcel index.html</w:t>
      </w:r>
      <w:r>
        <w:t>”</w:t>
      </w:r>
    </w:p>
    <w:p>
      <w:pPr>
        <w:pStyle w:val="4"/>
        <w:ind w:left="0"/>
      </w:pPr>
    </w:p>
    <w:p>
      <w:pPr>
        <w:pStyle w:val="4"/>
        <w:ind w:left="0"/>
      </w:pPr>
      <w:r>
        <w:drawing>
          <wp:inline distT="0" distB="0" distL="114300" distR="114300">
            <wp:extent cx="3528060" cy="1341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pPr>
        <w:pStyle w:val="4"/>
        <w:numPr>
          <w:ilvl w:val="0"/>
          <w:numId w:val="1"/>
        </w:numPr>
      </w:pPr>
      <w:r>
        <w:t>Here after, we don’t use “react.createElement” . bcoz it looks very clumsy to us. To avoid this, we can use ‘JSX’ .</w:t>
      </w:r>
    </w:p>
    <w:p>
      <w:pPr>
        <w:pStyle w:val="4"/>
        <w:numPr>
          <w:ilvl w:val="0"/>
          <w:numId w:val="1"/>
        </w:numPr>
      </w:pPr>
      <w:r>
        <w:t>JSX looks like HTML code. We can directly use JSX code inside react code</w:t>
      </w:r>
    </w:p>
    <w:p>
      <w:pPr>
        <w:pStyle w:val="4"/>
        <w:numPr>
          <w:ilvl w:val="0"/>
          <w:numId w:val="1"/>
        </w:numPr>
      </w:pPr>
      <w:r>
        <w:t>JSX wont work in normal JS. But it is working fine in React code. This work done by Parcel [babel package]</w:t>
      </w:r>
    </w:p>
    <w:p>
      <w:pPr>
        <w:rPr>
          <w:b/>
          <w:bCs/>
        </w:rPr>
      </w:pPr>
      <w:r>
        <w:rPr>
          <w:b/>
          <w:bCs/>
        </w:rPr>
        <w:t>Babel: [transpiler]</w:t>
      </w:r>
    </w:p>
    <w:p>
      <w:r>
        <w:rPr>
          <w:highlight w:val="red"/>
        </w:rPr>
        <w:t>Convert JSX into react element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Components:</w:t>
      </w:r>
    </w:p>
    <w:p>
      <w:r>
        <w:t>2 types of components</w:t>
      </w:r>
    </w:p>
    <w:p>
      <w:pPr>
        <w:pStyle w:val="4"/>
        <w:numPr>
          <w:ilvl w:val="0"/>
          <w:numId w:val="2"/>
        </w:numPr>
      </w:pPr>
      <w:r>
        <w:t>Class based components</w:t>
      </w:r>
    </w:p>
    <w:p>
      <w:pPr>
        <w:pStyle w:val="4"/>
        <w:numPr>
          <w:ilvl w:val="0"/>
          <w:numId w:val="2"/>
        </w:numPr>
      </w:pPr>
      <w:r>
        <w:t>Functional components</w:t>
      </w:r>
    </w:p>
    <w:p/>
    <w:p>
      <w:r>
        <w:drawing>
          <wp:inline distT="0" distB="0" distL="0" distR="0">
            <wp:extent cx="3657600" cy="1706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red"/>
        </w:rPr>
        <w:t>JSX differ with HTML</w:t>
      </w:r>
    </w:p>
    <w:p>
      <w:r>
        <w:t>In HTML:</w:t>
      </w:r>
    </w:p>
    <w:p>
      <w:r>
        <w:t xml:space="preserve">&lt;h1 id=”heading” </w:t>
      </w:r>
      <w:r>
        <w:rPr>
          <w:highlight w:val="yellow"/>
        </w:rPr>
        <w:t>class</w:t>
      </w:r>
      <w:r>
        <w:t>=”root”&gt;Namaste React&lt;/h1&gt;</w:t>
      </w:r>
    </w:p>
    <w:p>
      <w:r>
        <w:t>In JSX: [for attributes we are using camel case]</w:t>
      </w:r>
    </w:p>
    <w:p>
      <w:r>
        <w:t xml:space="preserve">&lt;h1 id=”heading” </w:t>
      </w:r>
      <w:r>
        <w:rPr>
          <w:highlight w:val="yellow"/>
        </w:rPr>
        <w:t>className</w:t>
      </w:r>
      <w:r>
        <w:t>=”root”&gt;Namaste React&lt;/h1&gt;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Functional components: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normal js function and it returns jsx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Component name start with capital letter like “Heading”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Component composition: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Composing 2 component in one another [add </w:t>
      </w:r>
      <w:r>
        <w:rPr>
          <w:rFonts w:hint="default"/>
          <w:b/>
          <w:bCs/>
          <w:lang w:val="en-IN"/>
        </w:rPr>
        <w:t xml:space="preserve">Heading </w:t>
      </w:r>
      <w:r>
        <w:rPr>
          <w:rFonts w:hint="default"/>
          <w:lang w:val="en-IN"/>
        </w:rPr>
        <w:t xml:space="preserve">component inside </w:t>
      </w:r>
      <w:r>
        <w:rPr>
          <w:rFonts w:hint="default"/>
          <w:b/>
          <w:bCs/>
          <w:lang w:val="en-IN"/>
        </w:rPr>
        <w:t xml:space="preserve">Heading1 </w:t>
      </w:r>
      <w:r>
        <w:rPr>
          <w:rFonts w:hint="default"/>
          <w:lang w:val="en-IN"/>
        </w:rPr>
        <w:t>component]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5560" cy="1787525"/>
            <wp:effectExtent l="0" t="0" r="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34640" cy="1226820"/>
            <wp:effectExtent l="0" t="0" r="0" b="76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{} --&gt; we can write any js code inside it in react functional component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38680" cy="1390650"/>
            <wp:effectExtent l="0" t="0" r="1016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How to add react element inside react component  --&gt; by using {}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8620" cy="73914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1300" cy="2034540"/>
            <wp:effectExtent l="0" t="0" r="762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/>
    <w:p/>
    <w:p>
      <w:pPr>
        <w:pStyle w:val="4"/>
      </w:pPr>
    </w:p>
    <w:p>
      <w:pPr>
        <w:pStyle w:val="4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47882"/>
    <w:multiLevelType w:val="singleLevel"/>
    <w:tmpl w:val="828478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EDB4ADE"/>
    <w:multiLevelType w:val="multilevel"/>
    <w:tmpl w:val="2EDB4AD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BF3BF2"/>
    <w:multiLevelType w:val="multilevel"/>
    <w:tmpl w:val="52BF3BF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F4"/>
    <w:rsid w:val="00262FF5"/>
    <w:rsid w:val="00375AF4"/>
    <w:rsid w:val="003F47A1"/>
    <w:rsid w:val="0061587F"/>
    <w:rsid w:val="007958D4"/>
    <w:rsid w:val="007B752C"/>
    <w:rsid w:val="009075D3"/>
    <w:rsid w:val="009A5401"/>
    <w:rsid w:val="00B61B09"/>
    <w:rsid w:val="00B840F9"/>
    <w:rsid w:val="00BB42D6"/>
    <w:rsid w:val="00C13F7C"/>
    <w:rsid w:val="00C73E59"/>
    <w:rsid w:val="00D8013E"/>
    <w:rsid w:val="00FC3E0D"/>
    <w:rsid w:val="04BD0CD5"/>
    <w:rsid w:val="05734F81"/>
    <w:rsid w:val="09CF359B"/>
    <w:rsid w:val="0B633694"/>
    <w:rsid w:val="11527EFA"/>
    <w:rsid w:val="12971AC6"/>
    <w:rsid w:val="131A3751"/>
    <w:rsid w:val="137516DF"/>
    <w:rsid w:val="29FA5139"/>
    <w:rsid w:val="2B6C58CD"/>
    <w:rsid w:val="2FEE50B1"/>
    <w:rsid w:val="36F1460D"/>
    <w:rsid w:val="3DFF1159"/>
    <w:rsid w:val="48D77B63"/>
    <w:rsid w:val="4A6F2D50"/>
    <w:rsid w:val="53220139"/>
    <w:rsid w:val="6215417D"/>
    <w:rsid w:val="622A453C"/>
    <w:rsid w:val="78577015"/>
    <w:rsid w:val="78C62C34"/>
    <w:rsid w:val="7A186D5D"/>
    <w:rsid w:val="7BB53416"/>
    <w:rsid w:val="7C7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708</Characters>
  <Lines>5</Lines>
  <Paragraphs>1</Paragraphs>
  <TotalTime>4715</TotalTime>
  <ScaleCrop>false</ScaleCrop>
  <LinksUpToDate>false</LinksUpToDate>
  <CharactersWithSpaces>831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2023-12-22T07:21:00Z</dcterms:created>
  <dc:creator>Sumathi Murugesan</dc:creator>
  <cp:lastModifiedBy>sumathi m</cp:lastModifiedBy>
  <dcterms:modified xsi:type="dcterms:W3CDTF">2024-03-01T19:21:52Z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F187F1464C254942B686FF0D2F2452DC_12</vt:lpwstr>
  </property>
</Properties>
</file>