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React JS</w:t>
      </w:r>
    </w:p>
    <w:p>
      <w:pPr>
        <w:rPr>
          <w:b/>
          <w:bCs/>
        </w:rPr>
      </w:pPr>
      <w:r>
        <w:rPr>
          <w:b/>
          <w:bCs/>
        </w:rPr>
        <w:t xml:space="preserve">Episode </w:t>
      </w:r>
      <w:r>
        <w:rPr>
          <w:rFonts w:hint="default"/>
          <w:b/>
          <w:bCs/>
          <w:lang w:val="en-IN"/>
        </w:rPr>
        <w:t>4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>Notes: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can write css in 3 ways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External CSS - adding css file to html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Inline css :</w:t>
      </w:r>
    </w:p>
    <w:p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730240" cy="9512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Internal Css: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Stylecard is an object</w:t>
      </w: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676900" cy="23393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Props: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Passing argument to a function</w:t>
      </w:r>
    </w:p>
    <w:p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4488180" cy="208026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Config driven UI: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can use same website for different places with different designs by using config[ Json - write code based on place and offer ]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Map method: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Instead of this:</w:t>
      </w:r>
    </w:p>
    <w:p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2244725" cy="1619885"/>
            <wp:effectExtent l="0" t="0" r="10795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used map method:</w:t>
      </w:r>
    </w:p>
    <w:p>
      <w:r>
        <w:drawing>
          <wp:inline distT="0" distB="0" distL="114300" distR="114300">
            <wp:extent cx="2593340" cy="1116330"/>
            <wp:effectExtent l="0" t="0" r="1270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avoid the below warning, we should use key property [unique id to all elements]</w:t>
      </w:r>
    </w:p>
    <w:p>
      <w:bookmarkStart w:id="0" w:name="_GoBack"/>
      <w:r>
        <w:drawing>
          <wp:inline distT="0" distB="0" distL="114300" distR="114300">
            <wp:extent cx="4692015" cy="903605"/>
            <wp:effectExtent l="0" t="0" r="1905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637405" cy="698500"/>
            <wp:effectExtent l="0" t="0" r="10795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shouldn’t use ‘index’ as key. React may confused.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31510" cy="861060"/>
            <wp:effectExtent l="0" t="0" r="1397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262FF5"/>
    <w:rsid w:val="00375AF4"/>
    <w:rsid w:val="003F47A1"/>
    <w:rsid w:val="0061587F"/>
    <w:rsid w:val="007958D4"/>
    <w:rsid w:val="007B752C"/>
    <w:rsid w:val="009075D3"/>
    <w:rsid w:val="009A5401"/>
    <w:rsid w:val="00B61B09"/>
    <w:rsid w:val="00B840F9"/>
    <w:rsid w:val="00BB42D6"/>
    <w:rsid w:val="00C13F7C"/>
    <w:rsid w:val="00C73E59"/>
    <w:rsid w:val="00D8013E"/>
    <w:rsid w:val="00FC3E0D"/>
    <w:rsid w:val="04BD0CD5"/>
    <w:rsid w:val="05734F81"/>
    <w:rsid w:val="09CF359B"/>
    <w:rsid w:val="0B633694"/>
    <w:rsid w:val="0F9C51FF"/>
    <w:rsid w:val="11527EFA"/>
    <w:rsid w:val="12971AC6"/>
    <w:rsid w:val="131A3751"/>
    <w:rsid w:val="137516DF"/>
    <w:rsid w:val="17225A54"/>
    <w:rsid w:val="29FA5139"/>
    <w:rsid w:val="2B6C58CD"/>
    <w:rsid w:val="2DB30829"/>
    <w:rsid w:val="2FEE50B1"/>
    <w:rsid w:val="33B01491"/>
    <w:rsid w:val="36F1460D"/>
    <w:rsid w:val="3DB65B29"/>
    <w:rsid w:val="3DFF1159"/>
    <w:rsid w:val="48D77B63"/>
    <w:rsid w:val="49AD7491"/>
    <w:rsid w:val="4A6F2D50"/>
    <w:rsid w:val="501751F7"/>
    <w:rsid w:val="53220139"/>
    <w:rsid w:val="6215417D"/>
    <w:rsid w:val="622A453C"/>
    <w:rsid w:val="6B13133F"/>
    <w:rsid w:val="6D0B23FD"/>
    <w:rsid w:val="78577015"/>
    <w:rsid w:val="78C62C34"/>
    <w:rsid w:val="7A186D5D"/>
    <w:rsid w:val="7BB53416"/>
    <w:rsid w:val="7C7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708</Characters>
  <Lines>5</Lines>
  <Paragraphs>1</Paragraphs>
  <TotalTime>5141</TotalTime>
  <ScaleCrop>false</ScaleCrop>
  <LinksUpToDate>false</LinksUpToDate>
  <CharactersWithSpaces>831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2023-12-22T07:21:00Z</dcterms:created>
  <dc:creator>Sumathi Murugesan</dc:creator>
  <cp:lastModifiedBy>sumathi m</cp:lastModifiedBy>
  <dcterms:modified xsi:type="dcterms:W3CDTF">2024-03-31T08:04:36Z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F187F1464C254942B686FF0D2F2452DC_12</vt:lpwstr>
  </property>
</Properties>
</file>