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656A" w14:textId="77777777" w:rsidR="00BB5AF4" w:rsidRPr="00BB5AF4" w:rsidRDefault="00BB5AF4" w:rsidP="00BB5AF4">
      <w:pPr>
        <w:jc w:val="center"/>
        <w:rPr>
          <w:b/>
          <w:bCs/>
          <w:sz w:val="32"/>
          <w:szCs w:val="32"/>
        </w:rPr>
      </w:pPr>
      <w:r w:rsidRPr="00BB5AF4">
        <w:rPr>
          <w:b/>
          <w:bCs/>
          <w:sz w:val="32"/>
          <w:szCs w:val="32"/>
        </w:rPr>
        <w:t>Admin Login, Booking, and Unit Test Cases Documentation</w:t>
      </w:r>
    </w:p>
    <w:p w14:paraId="22DE6FBF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1. Admin Login Flow</w:t>
      </w:r>
    </w:p>
    <w:p w14:paraId="4A71BCDD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1.1 Authentication Process</w:t>
      </w:r>
    </w:p>
    <w:p w14:paraId="08675942" w14:textId="77777777" w:rsidR="00BB5AF4" w:rsidRPr="00BB5AF4" w:rsidRDefault="00BB5AF4" w:rsidP="00BB5AF4">
      <w:r w:rsidRPr="00BB5AF4">
        <w:t>Admins authenticate using their credentials (email and password). The login flow follows these steps:</w:t>
      </w:r>
    </w:p>
    <w:p w14:paraId="7FD7ECD3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Admin enters their email and password.</w:t>
      </w:r>
    </w:p>
    <w:p w14:paraId="19A54F2B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The system verifies that both fields are provided.</w:t>
      </w:r>
    </w:p>
    <w:p w14:paraId="75DAE97A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If the provided email matches the stored admin email (from environment variables), authentication proceeds.</w:t>
      </w:r>
    </w:p>
    <w:p w14:paraId="6A3BEABF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The system searches for the admin user in the database.</w:t>
      </w:r>
    </w:p>
    <w:p w14:paraId="17A9A44A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If the user exists, the system compares the provided password with the stored hashed password.</w:t>
      </w:r>
    </w:p>
    <w:p w14:paraId="62106ADF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Upon a successful match, a secure token (JWT) is generated and stored as a cookie.</w:t>
      </w:r>
    </w:p>
    <w:p w14:paraId="2AE0CB7F" w14:textId="77777777" w:rsidR="00BB5AF4" w:rsidRPr="00BB5AF4" w:rsidRDefault="00BB5AF4" w:rsidP="00BB5AF4">
      <w:pPr>
        <w:numPr>
          <w:ilvl w:val="0"/>
          <w:numId w:val="1"/>
        </w:numPr>
      </w:pPr>
      <w:r w:rsidRPr="00BB5AF4">
        <w:t>The system responds with a successful login message.</w:t>
      </w:r>
    </w:p>
    <w:p w14:paraId="0CEBA2DA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1.2 Error Handling</w:t>
      </w:r>
    </w:p>
    <w:p w14:paraId="46D34542" w14:textId="77777777" w:rsidR="00BB5AF4" w:rsidRPr="00BB5AF4" w:rsidRDefault="00BB5AF4" w:rsidP="00BB5AF4">
      <w:pPr>
        <w:numPr>
          <w:ilvl w:val="0"/>
          <w:numId w:val="2"/>
        </w:numPr>
      </w:pPr>
      <w:r w:rsidRPr="00BB5AF4">
        <w:t>If any field is missing, a 422 status is returned with a message: Please fill all fields.</w:t>
      </w:r>
    </w:p>
    <w:p w14:paraId="3214DA6E" w14:textId="77777777" w:rsidR="00BB5AF4" w:rsidRPr="00BB5AF4" w:rsidRDefault="00BB5AF4" w:rsidP="00BB5AF4">
      <w:pPr>
        <w:numPr>
          <w:ilvl w:val="0"/>
          <w:numId w:val="2"/>
        </w:numPr>
      </w:pPr>
      <w:r w:rsidRPr="00BB5AF4">
        <w:t>If the email does not match the stored admin email, a 400 status is returned with Invalid Credentials.</w:t>
      </w:r>
    </w:p>
    <w:p w14:paraId="650C858D" w14:textId="77777777" w:rsidR="00BB5AF4" w:rsidRPr="00BB5AF4" w:rsidRDefault="00BB5AF4" w:rsidP="00BB5AF4">
      <w:pPr>
        <w:numPr>
          <w:ilvl w:val="0"/>
          <w:numId w:val="2"/>
        </w:numPr>
      </w:pPr>
      <w:r w:rsidRPr="00BB5AF4">
        <w:t>If the user is not found, a 400 status is returned with Invalid Credentials.</w:t>
      </w:r>
    </w:p>
    <w:p w14:paraId="2C6C5907" w14:textId="77777777" w:rsidR="00BB5AF4" w:rsidRPr="00BB5AF4" w:rsidRDefault="00BB5AF4" w:rsidP="00BB5AF4">
      <w:pPr>
        <w:numPr>
          <w:ilvl w:val="0"/>
          <w:numId w:val="2"/>
        </w:numPr>
      </w:pPr>
      <w:r w:rsidRPr="00BB5AF4">
        <w:t>If the password does not match, a 400 status is returned with Invalid Credentials.</w:t>
      </w:r>
    </w:p>
    <w:p w14:paraId="53A01D1C" w14:textId="77777777" w:rsidR="00BB5AF4" w:rsidRPr="00BB5AF4" w:rsidRDefault="00BB5AF4" w:rsidP="00BB5AF4">
      <w:pPr>
        <w:numPr>
          <w:ilvl w:val="0"/>
          <w:numId w:val="2"/>
        </w:numPr>
      </w:pPr>
      <w:r w:rsidRPr="00BB5AF4">
        <w:t>If an internal error occurs, a 500 status is returned.</w:t>
      </w:r>
    </w:p>
    <w:p w14:paraId="4089A485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1.3 Security Best Practices</w:t>
      </w:r>
    </w:p>
    <w:p w14:paraId="7B796AFD" w14:textId="77777777" w:rsidR="00BB5AF4" w:rsidRPr="00BB5AF4" w:rsidRDefault="00BB5AF4" w:rsidP="00BB5AF4">
      <w:pPr>
        <w:numPr>
          <w:ilvl w:val="0"/>
          <w:numId w:val="3"/>
        </w:numPr>
      </w:pPr>
      <w:r w:rsidRPr="00BB5AF4">
        <w:rPr>
          <w:b/>
          <w:bCs/>
        </w:rPr>
        <w:t>Password Hashing:</w:t>
      </w:r>
      <w:r w:rsidRPr="00BB5AF4">
        <w:t xml:space="preserve"> Admin passwords are securely hashed using </w:t>
      </w:r>
      <w:proofErr w:type="spellStart"/>
      <w:r w:rsidRPr="00BB5AF4">
        <w:t>bcrypt</w:t>
      </w:r>
      <w:proofErr w:type="spellEnd"/>
      <w:r w:rsidRPr="00BB5AF4">
        <w:t>.</w:t>
      </w:r>
    </w:p>
    <w:p w14:paraId="7C0A6298" w14:textId="77777777" w:rsidR="00BB5AF4" w:rsidRPr="00BB5AF4" w:rsidRDefault="00BB5AF4" w:rsidP="00BB5AF4">
      <w:pPr>
        <w:numPr>
          <w:ilvl w:val="0"/>
          <w:numId w:val="3"/>
        </w:numPr>
      </w:pPr>
      <w:r w:rsidRPr="00BB5AF4">
        <w:rPr>
          <w:b/>
          <w:bCs/>
        </w:rPr>
        <w:t>Token-based Authentication:</w:t>
      </w:r>
      <w:r w:rsidRPr="00BB5AF4">
        <w:t xml:space="preserve"> A JWT is generated upon successful login to maintain session security.</w:t>
      </w:r>
    </w:p>
    <w:p w14:paraId="357556A2" w14:textId="77777777" w:rsidR="00BB5AF4" w:rsidRPr="00BB5AF4" w:rsidRDefault="00BB5AF4" w:rsidP="00BB5AF4">
      <w:pPr>
        <w:numPr>
          <w:ilvl w:val="0"/>
          <w:numId w:val="3"/>
        </w:numPr>
      </w:pPr>
      <w:r w:rsidRPr="00BB5AF4">
        <w:rPr>
          <w:b/>
          <w:bCs/>
        </w:rPr>
        <w:t>Secure Cookies:</w:t>
      </w:r>
      <w:r w:rsidRPr="00BB5AF4">
        <w:t xml:space="preserve"> The JWT is stored in an HTTP-only cookie for security.</w:t>
      </w:r>
    </w:p>
    <w:p w14:paraId="7189509A" w14:textId="77777777" w:rsidR="00BB5AF4" w:rsidRPr="00BB5AF4" w:rsidRDefault="00BB5AF4" w:rsidP="00BB5AF4">
      <w:pPr>
        <w:numPr>
          <w:ilvl w:val="0"/>
          <w:numId w:val="3"/>
        </w:numPr>
      </w:pPr>
      <w:r w:rsidRPr="00BB5AF4">
        <w:rPr>
          <w:b/>
          <w:bCs/>
        </w:rPr>
        <w:t>Input Validation:</w:t>
      </w:r>
      <w:r w:rsidRPr="00BB5AF4">
        <w:t xml:space="preserve"> Required fields are validated before processing.</w:t>
      </w:r>
    </w:p>
    <w:p w14:paraId="3BE61649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2. Admin Booking Flow</w:t>
      </w:r>
    </w:p>
    <w:p w14:paraId="04F1CF8E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2.1 Booking List Retrieval</w:t>
      </w:r>
    </w:p>
    <w:p w14:paraId="4BB436AE" w14:textId="77777777" w:rsidR="00BB5AF4" w:rsidRPr="00BB5AF4" w:rsidRDefault="00BB5AF4" w:rsidP="00BB5AF4">
      <w:r w:rsidRPr="00BB5AF4">
        <w:t xml:space="preserve">Admins can retrieve a list of all bookings using the </w:t>
      </w:r>
      <w:proofErr w:type="spellStart"/>
      <w:r w:rsidRPr="00BB5AF4">
        <w:t>AdminBookingsController</w:t>
      </w:r>
      <w:proofErr w:type="spellEnd"/>
      <w:r w:rsidRPr="00BB5AF4">
        <w:t>. Steps include:</w:t>
      </w:r>
    </w:p>
    <w:p w14:paraId="5BA27E9C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t>Admin sends a request with their email.</w:t>
      </w:r>
    </w:p>
    <w:p w14:paraId="03E018DE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t>If email is missing, a 422 status is returned with No booking for this Email.</w:t>
      </w:r>
    </w:p>
    <w:p w14:paraId="4726A93B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lastRenderedPageBreak/>
        <w:t>If email does not match the stored admin email, a 400 status is returned with Unauthorized.</w:t>
      </w:r>
    </w:p>
    <w:p w14:paraId="31371932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t>If bookings exist, they are fetched and returned as a structured list.</w:t>
      </w:r>
    </w:p>
    <w:p w14:paraId="29CE680F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t>If no bookings exist, a 400 status is returned with No Bookings yet.</w:t>
      </w:r>
    </w:p>
    <w:p w14:paraId="6E7AD991" w14:textId="77777777" w:rsidR="00BB5AF4" w:rsidRPr="00BB5AF4" w:rsidRDefault="00BB5AF4" w:rsidP="00BB5AF4">
      <w:pPr>
        <w:numPr>
          <w:ilvl w:val="0"/>
          <w:numId w:val="4"/>
        </w:numPr>
      </w:pPr>
      <w:r w:rsidRPr="00BB5AF4">
        <w:t>If an internal error occurs, a 500 status is returned.</w:t>
      </w:r>
    </w:p>
    <w:p w14:paraId="79F992DF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2.2 Admin Ticket Booking</w:t>
      </w:r>
    </w:p>
    <w:p w14:paraId="7684774F" w14:textId="77777777" w:rsidR="00BB5AF4" w:rsidRPr="00BB5AF4" w:rsidRDefault="00BB5AF4" w:rsidP="00BB5AF4">
      <w:r w:rsidRPr="00BB5AF4">
        <w:t xml:space="preserve">Admins can book tickets using the </w:t>
      </w:r>
      <w:proofErr w:type="spellStart"/>
      <w:r w:rsidRPr="00BB5AF4">
        <w:t>AdminBookTicketController</w:t>
      </w:r>
      <w:proofErr w:type="spellEnd"/>
      <w:r w:rsidRPr="00BB5AF4">
        <w:t>.</w:t>
      </w:r>
    </w:p>
    <w:p w14:paraId="52E20D1B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Admin submits user details and selected adventures.</w:t>
      </w:r>
    </w:p>
    <w:p w14:paraId="451DA4F1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If required details are missing, a 422 status is returned with Please fill all fields.</w:t>
      </w:r>
    </w:p>
    <w:p w14:paraId="1D4D8D1E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If no visitors are selected, a 422 status is returned with Select at least one Visitor.</w:t>
      </w:r>
    </w:p>
    <w:p w14:paraId="432B6A07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A unique booking number is generated.</w:t>
      </w:r>
    </w:p>
    <w:p w14:paraId="738F55DF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The booking is saved in the database.</w:t>
      </w:r>
    </w:p>
    <w:p w14:paraId="5CDE4937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If successful, a 201 status is returned with Booking successfully.</w:t>
      </w:r>
    </w:p>
    <w:p w14:paraId="56ABB0E6" w14:textId="77777777" w:rsidR="00BB5AF4" w:rsidRPr="00BB5AF4" w:rsidRDefault="00BB5AF4" w:rsidP="00BB5AF4">
      <w:pPr>
        <w:numPr>
          <w:ilvl w:val="0"/>
          <w:numId w:val="5"/>
        </w:numPr>
      </w:pPr>
      <w:r w:rsidRPr="00BB5AF4">
        <w:t>If an internal error occurs, a 500 status is returned.</w:t>
      </w:r>
    </w:p>
    <w:p w14:paraId="13AE534E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2.3 Admin Ticket Editing</w:t>
      </w:r>
    </w:p>
    <w:p w14:paraId="21BE9275" w14:textId="77777777" w:rsidR="00BB5AF4" w:rsidRPr="00BB5AF4" w:rsidRDefault="00BB5AF4" w:rsidP="00BB5AF4">
      <w:r w:rsidRPr="00BB5AF4">
        <w:t xml:space="preserve">Admins can modify booking details using the </w:t>
      </w:r>
      <w:proofErr w:type="spellStart"/>
      <w:r w:rsidRPr="00BB5AF4">
        <w:t>AdminEditTicketController</w:t>
      </w:r>
      <w:proofErr w:type="spellEnd"/>
      <w:r w:rsidRPr="00BB5AF4">
        <w:t>.</w:t>
      </w:r>
    </w:p>
    <w:p w14:paraId="2705520C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Admin submits updated user and booking details.</w:t>
      </w:r>
    </w:p>
    <w:p w14:paraId="12294B09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If required fields are missing, a 400 status is returned.</w:t>
      </w:r>
    </w:p>
    <w:p w14:paraId="55306658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If no visitors are selected, a 400 status is returned.</w:t>
      </w:r>
    </w:p>
    <w:p w14:paraId="3CD32226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The system updates the booking details in the database.</w:t>
      </w:r>
    </w:p>
    <w:p w14:paraId="0AD1E007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A 200 status is returned with Booking Update Successful.</w:t>
      </w:r>
    </w:p>
    <w:p w14:paraId="308C2650" w14:textId="77777777" w:rsidR="00BB5AF4" w:rsidRPr="00BB5AF4" w:rsidRDefault="00BB5AF4" w:rsidP="00BB5AF4">
      <w:pPr>
        <w:numPr>
          <w:ilvl w:val="0"/>
          <w:numId w:val="6"/>
        </w:numPr>
      </w:pPr>
      <w:r w:rsidRPr="00BB5AF4">
        <w:t>If an internal error occurs, a 500 status is returned.</w:t>
      </w:r>
    </w:p>
    <w:p w14:paraId="0BA6A6A1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2.4 Admin Ticket Deletion</w:t>
      </w:r>
    </w:p>
    <w:p w14:paraId="1353209E" w14:textId="77777777" w:rsidR="00BB5AF4" w:rsidRPr="00BB5AF4" w:rsidRDefault="00BB5AF4" w:rsidP="00BB5AF4">
      <w:r w:rsidRPr="00BB5AF4">
        <w:t xml:space="preserve">Admins can delete a specific booking adventure using the </w:t>
      </w:r>
      <w:proofErr w:type="spellStart"/>
      <w:r w:rsidRPr="00BB5AF4">
        <w:t>AdminDeleteBookingController</w:t>
      </w:r>
      <w:proofErr w:type="spellEnd"/>
      <w:r w:rsidRPr="00BB5AF4">
        <w:t>.</w:t>
      </w:r>
    </w:p>
    <w:p w14:paraId="771714BA" w14:textId="77777777" w:rsidR="00BB5AF4" w:rsidRPr="00BB5AF4" w:rsidRDefault="00BB5AF4" w:rsidP="00BB5AF4">
      <w:pPr>
        <w:numPr>
          <w:ilvl w:val="0"/>
          <w:numId w:val="7"/>
        </w:numPr>
      </w:pPr>
      <w:r w:rsidRPr="00BB5AF4">
        <w:t>Admin submits the booking details.</w:t>
      </w:r>
    </w:p>
    <w:p w14:paraId="4B8320C6" w14:textId="77777777" w:rsidR="00BB5AF4" w:rsidRPr="00BB5AF4" w:rsidRDefault="00BB5AF4" w:rsidP="00BB5AF4">
      <w:pPr>
        <w:numPr>
          <w:ilvl w:val="0"/>
          <w:numId w:val="7"/>
        </w:numPr>
      </w:pPr>
      <w:r w:rsidRPr="00BB5AF4">
        <w:t>The system retrieves the booking and removes the specified adventure.</w:t>
      </w:r>
    </w:p>
    <w:p w14:paraId="008D39DB" w14:textId="77777777" w:rsidR="00BB5AF4" w:rsidRPr="00BB5AF4" w:rsidRDefault="00BB5AF4" w:rsidP="00BB5AF4">
      <w:pPr>
        <w:numPr>
          <w:ilvl w:val="0"/>
          <w:numId w:val="7"/>
        </w:numPr>
      </w:pPr>
      <w:r w:rsidRPr="00BB5AF4">
        <w:t>The booking is updated and saved.</w:t>
      </w:r>
    </w:p>
    <w:p w14:paraId="44F12594" w14:textId="77777777" w:rsidR="00BB5AF4" w:rsidRPr="00BB5AF4" w:rsidRDefault="00BB5AF4" w:rsidP="00BB5AF4">
      <w:pPr>
        <w:numPr>
          <w:ilvl w:val="0"/>
          <w:numId w:val="7"/>
        </w:numPr>
      </w:pPr>
      <w:r w:rsidRPr="00BB5AF4">
        <w:t>A 200 status is returned with Booking Delete Successful.</w:t>
      </w:r>
    </w:p>
    <w:p w14:paraId="723B803F" w14:textId="77777777" w:rsidR="00BB5AF4" w:rsidRPr="00BB5AF4" w:rsidRDefault="00BB5AF4" w:rsidP="00BB5AF4">
      <w:pPr>
        <w:numPr>
          <w:ilvl w:val="0"/>
          <w:numId w:val="7"/>
        </w:numPr>
      </w:pPr>
      <w:r w:rsidRPr="00BB5AF4">
        <w:t>If an internal error occurs, a 500 status is returned.</w:t>
      </w:r>
    </w:p>
    <w:p w14:paraId="6FB3E240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 Unit Test Cases</w:t>
      </w:r>
    </w:p>
    <w:p w14:paraId="62FBAAB5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3.1 Admin Signup Tests</w:t>
      </w:r>
    </w:p>
    <w:p w14:paraId="6BD0CC86" w14:textId="77777777" w:rsidR="00BB5AF4" w:rsidRPr="00BB5AF4" w:rsidRDefault="00BB5AF4" w:rsidP="00BB5AF4">
      <w:pPr>
        <w:numPr>
          <w:ilvl w:val="0"/>
          <w:numId w:val="8"/>
        </w:numPr>
      </w:pPr>
      <w:r w:rsidRPr="00BB5AF4">
        <w:rPr>
          <w:b/>
          <w:bCs/>
        </w:rPr>
        <w:t>Missing Fields:</w:t>
      </w:r>
      <w:r w:rsidRPr="00BB5AF4">
        <w:t xml:space="preserve"> Ensures a 422 response if any field is missing.</w:t>
      </w:r>
    </w:p>
    <w:p w14:paraId="44432AAA" w14:textId="77777777" w:rsidR="00BB5AF4" w:rsidRPr="00BB5AF4" w:rsidRDefault="00BB5AF4" w:rsidP="00BB5AF4">
      <w:pPr>
        <w:numPr>
          <w:ilvl w:val="0"/>
          <w:numId w:val="8"/>
        </w:numPr>
      </w:pPr>
      <w:r w:rsidRPr="00BB5AF4">
        <w:rPr>
          <w:b/>
          <w:bCs/>
        </w:rPr>
        <w:lastRenderedPageBreak/>
        <w:t>Short Password:</w:t>
      </w:r>
      <w:r w:rsidRPr="00BB5AF4">
        <w:t xml:space="preserve"> Ensures a 422 response if the password is too short.</w:t>
      </w:r>
    </w:p>
    <w:p w14:paraId="5FC88A81" w14:textId="77777777" w:rsidR="00BB5AF4" w:rsidRPr="00BB5AF4" w:rsidRDefault="00BB5AF4" w:rsidP="00BB5AF4">
      <w:pPr>
        <w:numPr>
          <w:ilvl w:val="0"/>
          <w:numId w:val="8"/>
        </w:numPr>
      </w:pPr>
      <w:r w:rsidRPr="00BB5AF4">
        <w:rPr>
          <w:b/>
          <w:bCs/>
        </w:rPr>
        <w:t>Password Mismatch:</w:t>
      </w:r>
      <w:r w:rsidRPr="00BB5AF4">
        <w:t xml:space="preserve"> Ensures a 422 response if passwords do not match.</w:t>
      </w:r>
    </w:p>
    <w:p w14:paraId="2B767365" w14:textId="77777777" w:rsidR="00BB5AF4" w:rsidRPr="00BB5AF4" w:rsidRDefault="00BB5AF4" w:rsidP="00BB5AF4">
      <w:pPr>
        <w:numPr>
          <w:ilvl w:val="0"/>
          <w:numId w:val="8"/>
        </w:numPr>
      </w:pPr>
      <w:r w:rsidRPr="00BB5AF4">
        <w:rPr>
          <w:b/>
          <w:bCs/>
        </w:rPr>
        <w:t>Existing User:</w:t>
      </w:r>
      <w:r w:rsidRPr="00BB5AF4">
        <w:t xml:space="preserve"> Ensures a 400 response if the admin already exists.</w:t>
      </w:r>
    </w:p>
    <w:p w14:paraId="7A35BF2E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3.2 Admin Login Tests</w:t>
      </w:r>
    </w:p>
    <w:p w14:paraId="7AF45193" w14:textId="77777777" w:rsidR="00BB5AF4" w:rsidRPr="00BB5AF4" w:rsidRDefault="00BB5AF4" w:rsidP="00BB5AF4">
      <w:pPr>
        <w:numPr>
          <w:ilvl w:val="0"/>
          <w:numId w:val="9"/>
        </w:numPr>
      </w:pPr>
      <w:r w:rsidRPr="00BB5AF4">
        <w:rPr>
          <w:b/>
          <w:bCs/>
        </w:rPr>
        <w:t>Missing Fields:</w:t>
      </w:r>
      <w:r w:rsidRPr="00BB5AF4">
        <w:t xml:space="preserve"> Ensures a 422 response if email or password is missing.</w:t>
      </w:r>
    </w:p>
    <w:p w14:paraId="09EA7D00" w14:textId="77777777" w:rsidR="00BB5AF4" w:rsidRPr="00BB5AF4" w:rsidRDefault="00BB5AF4" w:rsidP="00BB5AF4">
      <w:pPr>
        <w:numPr>
          <w:ilvl w:val="0"/>
          <w:numId w:val="9"/>
        </w:numPr>
      </w:pPr>
      <w:r w:rsidRPr="00BB5AF4">
        <w:rPr>
          <w:b/>
          <w:bCs/>
        </w:rPr>
        <w:t>Non-existent User:</w:t>
      </w:r>
      <w:r w:rsidRPr="00BB5AF4">
        <w:t xml:space="preserve"> Ensures a 400 response if the admin is not found.</w:t>
      </w:r>
    </w:p>
    <w:p w14:paraId="03CA2193" w14:textId="77777777" w:rsidR="00BB5AF4" w:rsidRPr="00BB5AF4" w:rsidRDefault="00BB5AF4" w:rsidP="00BB5AF4">
      <w:pPr>
        <w:numPr>
          <w:ilvl w:val="0"/>
          <w:numId w:val="9"/>
        </w:numPr>
      </w:pPr>
      <w:r w:rsidRPr="00BB5AF4">
        <w:rPr>
          <w:b/>
          <w:bCs/>
        </w:rPr>
        <w:t>Incorrect Password:</w:t>
      </w:r>
      <w:r w:rsidRPr="00BB5AF4">
        <w:t xml:space="preserve"> Ensures a 400 response if password does not match.</w:t>
      </w:r>
    </w:p>
    <w:p w14:paraId="7C76BD32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3.3 Forgot Password Tests</w:t>
      </w:r>
    </w:p>
    <w:p w14:paraId="72451B3A" w14:textId="77777777" w:rsidR="00BB5AF4" w:rsidRPr="00BB5AF4" w:rsidRDefault="00BB5AF4" w:rsidP="00BB5AF4">
      <w:pPr>
        <w:numPr>
          <w:ilvl w:val="0"/>
          <w:numId w:val="10"/>
        </w:numPr>
      </w:pPr>
      <w:r w:rsidRPr="00BB5AF4">
        <w:rPr>
          <w:b/>
          <w:bCs/>
        </w:rPr>
        <w:t>Missing Fields:</w:t>
      </w:r>
      <w:r w:rsidRPr="00BB5AF4">
        <w:t xml:space="preserve"> Ensures a 422 response if any field is missing.</w:t>
      </w:r>
    </w:p>
    <w:p w14:paraId="603267D8" w14:textId="77777777" w:rsidR="00BB5AF4" w:rsidRPr="00BB5AF4" w:rsidRDefault="00BB5AF4" w:rsidP="00BB5AF4">
      <w:pPr>
        <w:numPr>
          <w:ilvl w:val="0"/>
          <w:numId w:val="10"/>
        </w:numPr>
      </w:pPr>
      <w:r w:rsidRPr="00BB5AF4">
        <w:rPr>
          <w:b/>
          <w:bCs/>
        </w:rPr>
        <w:t>Non-existent User:</w:t>
      </w:r>
      <w:r w:rsidRPr="00BB5AF4">
        <w:t xml:space="preserve"> Ensures a 400 response if the admin email is not found.</w:t>
      </w:r>
    </w:p>
    <w:p w14:paraId="08C6B957" w14:textId="77777777" w:rsidR="00BB5AF4" w:rsidRPr="00BB5AF4" w:rsidRDefault="00BB5AF4" w:rsidP="00BB5AF4">
      <w:pPr>
        <w:numPr>
          <w:ilvl w:val="0"/>
          <w:numId w:val="10"/>
        </w:numPr>
      </w:pPr>
      <w:r w:rsidRPr="00BB5AF4">
        <w:rPr>
          <w:b/>
          <w:bCs/>
        </w:rPr>
        <w:t>Password Mismatch:</w:t>
      </w:r>
      <w:r w:rsidRPr="00BB5AF4">
        <w:t xml:space="preserve"> Ensures a 422 response if passwords do not match.</w:t>
      </w:r>
    </w:p>
    <w:p w14:paraId="4AC0F959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3.4 Logout Tests</w:t>
      </w:r>
    </w:p>
    <w:p w14:paraId="682AB4C1" w14:textId="77777777" w:rsidR="00BB5AF4" w:rsidRPr="00BB5AF4" w:rsidRDefault="00BB5AF4" w:rsidP="00BB5AF4">
      <w:pPr>
        <w:numPr>
          <w:ilvl w:val="0"/>
          <w:numId w:val="11"/>
        </w:numPr>
      </w:pPr>
      <w:r w:rsidRPr="00BB5AF4">
        <w:rPr>
          <w:b/>
          <w:bCs/>
        </w:rPr>
        <w:t>Invalid Token Handling:</w:t>
      </w:r>
      <w:r w:rsidRPr="00BB5AF4">
        <w:t xml:space="preserve"> Ensures a 500 response if an invalid token is used.</w:t>
      </w:r>
    </w:p>
    <w:p w14:paraId="49653FC2" w14:textId="77777777" w:rsidR="00BB5AF4" w:rsidRPr="00BB5AF4" w:rsidRDefault="00BB5AF4" w:rsidP="00BB5AF4">
      <w:pPr>
        <w:rPr>
          <w:b/>
          <w:bCs/>
        </w:rPr>
      </w:pPr>
      <w:r w:rsidRPr="00BB5AF4">
        <w:rPr>
          <w:b/>
          <w:bCs/>
        </w:rPr>
        <w:t>3.5 Booking Tests</w:t>
      </w:r>
    </w:p>
    <w:p w14:paraId="4C4BC1AE" w14:textId="77777777" w:rsidR="00BB5AF4" w:rsidRPr="00BB5AF4" w:rsidRDefault="00BB5AF4" w:rsidP="00BB5AF4">
      <w:pPr>
        <w:numPr>
          <w:ilvl w:val="0"/>
          <w:numId w:val="12"/>
        </w:numPr>
      </w:pPr>
      <w:r w:rsidRPr="00BB5AF4">
        <w:rPr>
          <w:b/>
          <w:bCs/>
        </w:rPr>
        <w:t>Missing User Details:</w:t>
      </w:r>
      <w:r w:rsidRPr="00BB5AF4">
        <w:t xml:space="preserve"> Ensures a 422 response if required fields are missing.</w:t>
      </w:r>
    </w:p>
    <w:p w14:paraId="1151FFA3" w14:textId="77777777" w:rsidR="00BB5AF4" w:rsidRPr="00BB5AF4" w:rsidRDefault="00BB5AF4" w:rsidP="00BB5AF4">
      <w:pPr>
        <w:numPr>
          <w:ilvl w:val="0"/>
          <w:numId w:val="12"/>
        </w:numPr>
      </w:pPr>
      <w:r w:rsidRPr="00BB5AF4">
        <w:rPr>
          <w:b/>
          <w:bCs/>
        </w:rPr>
        <w:t>No Visitors Selected:</w:t>
      </w:r>
      <w:r w:rsidRPr="00BB5AF4">
        <w:t xml:space="preserve"> Ensures a 422 response if no visitors are added.</w:t>
      </w:r>
    </w:p>
    <w:p w14:paraId="11C8D860" w14:textId="77777777" w:rsidR="00BB5AF4" w:rsidRPr="00BB5AF4" w:rsidRDefault="00BB5AF4" w:rsidP="00BB5AF4">
      <w:pPr>
        <w:numPr>
          <w:ilvl w:val="0"/>
          <w:numId w:val="12"/>
        </w:numPr>
      </w:pPr>
      <w:r w:rsidRPr="00BB5AF4">
        <w:rPr>
          <w:b/>
          <w:bCs/>
        </w:rPr>
        <w:t>Unauthorized Booking Access:</w:t>
      </w:r>
      <w:r w:rsidRPr="00BB5AF4">
        <w:t xml:space="preserve"> Ensures a 400 response if non-admin email is used.</w:t>
      </w:r>
    </w:p>
    <w:p w14:paraId="61218B47" w14:textId="77777777" w:rsidR="00BB5AF4" w:rsidRPr="00BB5AF4" w:rsidRDefault="00BB5AF4" w:rsidP="00BB5AF4">
      <w:pPr>
        <w:numPr>
          <w:ilvl w:val="0"/>
          <w:numId w:val="12"/>
        </w:numPr>
      </w:pPr>
      <w:r w:rsidRPr="00BB5AF4">
        <w:rPr>
          <w:b/>
          <w:bCs/>
        </w:rPr>
        <w:t>No Bookings Found:</w:t>
      </w:r>
      <w:r w:rsidRPr="00BB5AF4">
        <w:t xml:space="preserve"> Ensures a 400 response if no bookings exist.</w:t>
      </w:r>
    </w:p>
    <w:p w14:paraId="779441E4" w14:textId="77777777" w:rsidR="009F1D36" w:rsidRDefault="009F1D36"/>
    <w:sectPr w:rsidR="009F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CFB"/>
    <w:multiLevelType w:val="multilevel"/>
    <w:tmpl w:val="D86A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1794"/>
    <w:multiLevelType w:val="multilevel"/>
    <w:tmpl w:val="584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F3564"/>
    <w:multiLevelType w:val="multilevel"/>
    <w:tmpl w:val="DE84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05B82"/>
    <w:multiLevelType w:val="multilevel"/>
    <w:tmpl w:val="B8F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739A"/>
    <w:multiLevelType w:val="multilevel"/>
    <w:tmpl w:val="5B04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731BE"/>
    <w:multiLevelType w:val="multilevel"/>
    <w:tmpl w:val="E88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52499"/>
    <w:multiLevelType w:val="multilevel"/>
    <w:tmpl w:val="60F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A030C"/>
    <w:multiLevelType w:val="multilevel"/>
    <w:tmpl w:val="40A0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94740"/>
    <w:multiLevelType w:val="multilevel"/>
    <w:tmpl w:val="355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A7590"/>
    <w:multiLevelType w:val="multilevel"/>
    <w:tmpl w:val="EB4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64036"/>
    <w:multiLevelType w:val="multilevel"/>
    <w:tmpl w:val="478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84768"/>
    <w:multiLevelType w:val="multilevel"/>
    <w:tmpl w:val="3B1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52428">
    <w:abstractNumId w:val="2"/>
  </w:num>
  <w:num w:numId="2" w16cid:durableId="484780547">
    <w:abstractNumId w:val="5"/>
  </w:num>
  <w:num w:numId="3" w16cid:durableId="1166826739">
    <w:abstractNumId w:val="11"/>
  </w:num>
  <w:num w:numId="4" w16cid:durableId="484904558">
    <w:abstractNumId w:val="4"/>
  </w:num>
  <w:num w:numId="5" w16cid:durableId="1844389413">
    <w:abstractNumId w:val="9"/>
  </w:num>
  <w:num w:numId="6" w16cid:durableId="430663527">
    <w:abstractNumId w:val="0"/>
  </w:num>
  <w:num w:numId="7" w16cid:durableId="293760513">
    <w:abstractNumId w:val="7"/>
  </w:num>
  <w:num w:numId="8" w16cid:durableId="1989508082">
    <w:abstractNumId w:val="10"/>
  </w:num>
  <w:num w:numId="9" w16cid:durableId="663356452">
    <w:abstractNumId w:val="8"/>
  </w:num>
  <w:num w:numId="10" w16cid:durableId="1455560112">
    <w:abstractNumId w:val="1"/>
  </w:num>
  <w:num w:numId="11" w16cid:durableId="1932859290">
    <w:abstractNumId w:val="6"/>
  </w:num>
  <w:num w:numId="12" w16cid:durableId="1024670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F4"/>
    <w:rsid w:val="0068287E"/>
    <w:rsid w:val="006B7499"/>
    <w:rsid w:val="009F1D36"/>
    <w:rsid w:val="00AD29BC"/>
    <w:rsid w:val="00B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0476"/>
  <w15:chartTrackingRefBased/>
  <w15:docId w15:val="{65FF0FBC-7B5B-4086-AD96-2A610A35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2025-02-21T20:38:00Z</dcterms:created>
  <dcterms:modified xsi:type="dcterms:W3CDTF">2025-02-21T21:06:00Z</dcterms:modified>
</cp:coreProperties>
</file>