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D6E49" w14:textId="2D81C9E0" w:rsidR="009F1D36" w:rsidRPr="00087AFD" w:rsidRDefault="00151621">
      <w:pPr>
        <w:rPr>
          <w:b/>
          <w:bCs/>
        </w:rPr>
      </w:pPr>
      <w:r w:rsidRPr="00087AFD">
        <w:rPr>
          <w:b/>
          <w:bCs/>
        </w:rPr>
        <w:t>Test cases fix for admin:</w:t>
      </w:r>
    </w:p>
    <w:p w14:paraId="5DB8F259" w14:textId="77777777" w:rsidR="00151621" w:rsidRDefault="00151621"/>
    <w:p w14:paraId="06269532" w14:textId="24EAEBAD" w:rsidR="00151621" w:rsidRDefault="00151621">
      <w:r w:rsidRPr="00151621">
        <w:rPr>
          <w:noProof/>
        </w:rPr>
        <w:drawing>
          <wp:inline distT="0" distB="0" distL="0" distR="0" wp14:anchorId="636000F8" wp14:editId="213672AE">
            <wp:extent cx="5731510" cy="1682115"/>
            <wp:effectExtent l="0" t="0" r="2540" b="0"/>
            <wp:docPr id="119066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03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9E98" w14:textId="204F6248" w:rsidR="0060561F" w:rsidRDefault="004D5E24">
      <w:r w:rsidRPr="004D5E24">
        <w:rPr>
          <w:b/>
          <w:bCs/>
        </w:rPr>
        <w:t>Issue</w:t>
      </w:r>
      <w:r>
        <w:t>:</w:t>
      </w:r>
    </w:p>
    <w:p w14:paraId="06C13556" w14:textId="4EF28924" w:rsidR="004D5E24" w:rsidRDefault="004D5E24">
      <w:r w:rsidRPr="004D5E24">
        <w:rPr>
          <w:b/>
          <w:bCs/>
        </w:rPr>
        <w:t xml:space="preserve">Return Statement Issue with </w:t>
      </w:r>
      <w:proofErr w:type="spellStart"/>
      <w:proofErr w:type="gramStart"/>
      <w:r w:rsidRPr="004D5E24">
        <w:rPr>
          <w:b/>
          <w:bCs/>
        </w:rPr>
        <w:t>res.status</w:t>
      </w:r>
      <w:proofErr w:type="spellEnd"/>
      <w:proofErr w:type="gramEnd"/>
      <w:r w:rsidRPr="004D5E24">
        <w:rPr>
          <w:b/>
          <w:bCs/>
        </w:rPr>
        <w:t xml:space="preserve">() and </w:t>
      </w:r>
      <w:proofErr w:type="spellStart"/>
      <w:r w:rsidRPr="004D5E24">
        <w:rPr>
          <w:b/>
          <w:bCs/>
        </w:rPr>
        <w:t>res.json</w:t>
      </w:r>
      <w:proofErr w:type="spellEnd"/>
      <w:r w:rsidRPr="004D5E24">
        <w:rPr>
          <w:b/>
          <w:bCs/>
        </w:rPr>
        <w:t>()</w:t>
      </w:r>
      <w:r w:rsidRPr="004D5E24">
        <w:t xml:space="preserve"> In </w:t>
      </w:r>
      <w:r>
        <w:t xml:space="preserve">the </w:t>
      </w:r>
      <w:r w:rsidRPr="004D5E24">
        <w:t>controller, the following syntax</w:t>
      </w:r>
    </w:p>
    <w:p w14:paraId="6A408CE7" w14:textId="0F4CD7B8" w:rsidR="004D5E24" w:rsidRDefault="004D5E24">
      <w:r w:rsidRPr="004D5E24">
        <w:t xml:space="preserve">return </w:t>
      </w:r>
      <w:proofErr w:type="spellStart"/>
      <w:proofErr w:type="gramStart"/>
      <w:r w:rsidRPr="004D5E24">
        <w:t>res.status</w:t>
      </w:r>
      <w:proofErr w:type="spellEnd"/>
      <w:proofErr w:type="gramEnd"/>
      <w:r w:rsidRPr="004D5E24">
        <w:t xml:space="preserve">(422), </w:t>
      </w:r>
      <w:proofErr w:type="spellStart"/>
      <w:r w:rsidRPr="004D5E24">
        <w:t>res.json</w:t>
      </w:r>
      <w:proofErr w:type="spellEnd"/>
      <w:r w:rsidRPr="004D5E24">
        <w:t>({ message: 'Please fill all fields' });</w:t>
      </w:r>
    </w:p>
    <w:p w14:paraId="1C89FD4E" w14:textId="793258E0" w:rsidR="004D5E24" w:rsidRDefault="004D5E24">
      <w:r w:rsidRPr="004D5E24">
        <w:rPr>
          <w:b/>
          <w:bCs/>
        </w:rPr>
        <w:t>Resolution</w:t>
      </w:r>
      <w:r>
        <w:t>:</w:t>
      </w:r>
    </w:p>
    <w:p w14:paraId="5D8641CB" w14:textId="44CE20A0" w:rsidR="004D5E24" w:rsidRDefault="004D5E24">
      <w:proofErr w:type="spellStart"/>
      <w:proofErr w:type="gramStart"/>
      <w:r w:rsidRPr="004D5E24">
        <w:t>res.status</w:t>
      </w:r>
      <w:proofErr w:type="spellEnd"/>
      <w:proofErr w:type="gramEnd"/>
      <w:r w:rsidRPr="004D5E24">
        <w:t xml:space="preserve">() and </w:t>
      </w:r>
      <w:proofErr w:type="spellStart"/>
      <w:r w:rsidRPr="004D5E24">
        <w:t>res.json</w:t>
      </w:r>
      <w:proofErr w:type="spellEnd"/>
      <w:r w:rsidRPr="004D5E24">
        <w:t>() to ensure that both are executed as expected:</w:t>
      </w:r>
    </w:p>
    <w:p w14:paraId="5EFCE737" w14:textId="3B0FFD5A" w:rsidR="004D5E24" w:rsidRDefault="004D5E24">
      <w:r w:rsidRPr="004D5E24">
        <w:t xml:space="preserve">return </w:t>
      </w:r>
      <w:proofErr w:type="spellStart"/>
      <w:proofErr w:type="gramStart"/>
      <w:r w:rsidRPr="004D5E24">
        <w:t>res.status</w:t>
      </w:r>
      <w:proofErr w:type="spellEnd"/>
      <w:proofErr w:type="gramEnd"/>
      <w:r w:rsidRPr="004D5E24">
        <w:t>(422).</w:t>
      </w:r>
      <w:proofErr w:type="spellStart"/>
      <w:r w:rsidRPr="004D5E24">
        <w:t>json</w:t>
      </w:r>
      <w:proofErr w:type="spellEnd"/>
      <w:r w:rsidRPr="004D5E24">
        <w:t>({ message: 'Please fill all fields' });</w:t>
      </w:r>
    </w:p>
    <w:p w14:paraId="173EDD6B" w14:textId="77777777" w:rsidR="0060561F" w:rsidRDefault="0060561F"/>
    <w:p w14:paraId="4552F4DE" w14:textId="5F2517AF" w:rsidR="0060561F" w:rsidRDefault="0060561F">
      <w:r w:rsidRPr="0060561F">
        <w:rPr>
          <w:noProof/>
        </w:rPr>
        <w:drawing>
          <wp:inline distT="0" distB="0" distL="0" distR="0" wp14:anchorId="2D0A8E1C" wp14:editId="501E9290">
            <wp:extent cx="5731510" cy="4088765"/>
            <wp:effectExtent l="0" t="0" r="2540" b="6985"/>
            <wp:docPr id="153646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0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FF7D" w14:textId="77777777" w:rsidR="00087AFD" w:rsidRDefault="00087AFD"/>
    <w:p w14:paraId="5DE1BAB6" w14:textId="6E91BAF0" w:rsidR="00087AFD" w:rsidRDefault="00087AFD">
      <w:pPr>
        <w:rPr>
          <w:b/>
          <w:bCs/>
          <w:u w:val="single"/>
        </w:rPr>
      </w:pPr>
      <w:r w:rsidRPr="00087AFD">
        <w:rPr>
          <w:b/>
          <w:bCs/>
          <w:u w:val="single"/>
        </w:rPr>
        <w:lastRenderedPageBreak/>
        <w:t>Admin frontend integration:</w:t>
      </w:r>
    </w:p>
    <w:p w14:paraId="6C977B25" w14:textId="77777777" w:rsidR="00087AFD" w:rsidRDefault="00087AFD">
      <w:pPr>
        <w:rPr>
          <w:b/>
          <w:bCs/>
          <w:u w:val="single"/>
        </w:rPr>
      </w:pPr>
    </w:p>
    <w:p w14:paraId="0DDB4DEF" w14:textId="37DA3866" w:rsidR="00087AFD" w:rsidRDefault="00087AFD" w:rsidP="00087AFD">
      <w:pPr>
        <w:pStyle w:val="ListParagraph"/>
        <w:numPr>
          <w:ilvl w:val="0"/>
          <w:numId w:val="3"/>
        </w:numPr>
      </w:pPr>
      <w:r>
        <w:t xml:space="preserve"> </w:t>
      </w:r>
      <w:r>
        <w:t>The issue was with handling it with DOM of the entire component so the d</w:t>
      </w:r>
      <w:r>
        <w:t>a</w:t>
      </w:r>
      <w:r>
        <w:t xml:space="preserve">ta was not updating </w:t>
      </w:r>
      <w:r>
        <w:t>correctly</w:t>
      </w:r>
      <w:r>
        <w:t xml:space="preserve"> due to </w:t>
      </w:r>
      <w:proofErr w:type="spellStart"/>
      <w:r>
        <w:t>useState</w:t>
      </w:r>
      <w:proofErr w:type="spellEnd"/>
      <w:r>
        <w:t xml:space="preserve"> innate working</w:t>
      </w:r>
      <w:r>
        <w:t xml:space="preserve">. </w:t>
      </w:r>
      <w:r>
        <w:t xml:space="preserve">So changed to the DOM of the </w:t>
      </w:r>
      <w:proofErr w:type="spellStart"/>
      <w:r>
        <w:t>AntD</w:t>
      </w:r>
      <w:proofErr w:type="spellEnd"/>
      <w:r>
        <w:t xml:space="preserve"> third party component and the value handling for ema</w:t>
      </w:r>
      <w:r>
        <w:t>i</w:t>
      </w:r>
      <w:r>
        <w:t>l and pas</w:t>
      </w:r>
      <w:r>
        <w:t>s</w:t>
      </w:r>
      <w:r>
        <w:t>word for login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340880A" wp14:editId="4BBD8C08">
            <wp:extent cx="5731510" cy="1632585"/>
            <wp:effectExtent l="0" t="0" r="2540" b="5715"/>
            <wp:docPr id="14330413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1311" name="Picture 1433041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2A0E" w14:textId="07AC4FDE" w:rsidR="00087AFD" w:rsidRDefault="00087AFD" w:rsidP="00087AFD">
      <w:pPr>
        <w:pStyle w:val="ListParagraph"/>
      </w:pPr>
      <w:r>
        <w:rPr>
          <w:noProof/>
        </w:rPr>
        <w:drawing>
          <wp:inline distT="0" distB="0" distL="0" distR="0" wp14:anchorId="7880B683" wp14:editId="06497791">
            <wp:extent cx="5731510" cy="629920"/>
            <wp:effectExtent l="0" t="0" r="2540" b="0"/>
            <wp:docPr id="1133813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13420" name="Picture 11338134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D4CB" w14:textId="5B319809" w:rsidR="00087AFD" w:rsidRDefault="00087AFD" w:rsidP="00087AFD">
      <w:pPr>
        <w:pStyle w:val="ListParagraph"/>
      </w:pPr>
      <w:r>
        <w:rPr>
          <w:noProof/>
        </w:rPr>
        <w:drawing>
          <wp:inline distT="0" distB="0" distL="0" distR="0" wp14:anchorId="18A26591" wp14:editId="3D07C341">
            <wp:extent cx="5731510" cy="3575685"/>
            <wp:effectExtent l="0" t="0" r="2540" b="5715"/>
            <wp:docPr id="12313887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88779" name="Picture 12313887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33F2" w14:textId="77C1609E" w:rsidR="00087AFD" w:rsidRDefault="00087AFD" w:rsidP="00087AFD">
      <w:pPr>
        <w:pStyle w:val="ListParagraph"/>
      </w:pPr>
      <w:r>
        <w:lastRenderedPageBreak/>
        <w:t>1 (a) User register</w:t>
      </w:r>
      <w:r>
        <w:rPr>
          <w:noProof/>
        </w:rPr>
        <w:drawing>
          <wp:inline distT="0" distB="0" distL="0" distR="0" wp14:anchorId="498EC87E" wp14:editId="0C39FC2E">
            <wp:extent cx="5092700" cy="3701884"/>
            <wp:effectExtent l="0" t="0" r="0" b="0"/>
            <wp:docPr id="21197574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57424" name="Picture 21197574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48" cy="37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E857" w14:textId="30DDEB97" w:rsidR="002F5CA8" w:rsidRDefault="002F5CA8" w:rsidP="00087AFD">
      <w:pPr>
        <w:pStyle w:val="ListParagraph"/>
      </w:pPr>
      <w:r>
        <w:rPr>
          <w:noProof/>
        </w:rPr>
        <w:drawing>
          <wp:inline distT="0" distB="0" distL="0" distR="0" wp14:anchorId="4CA3DF17" wp14:editId="59C2F4B0">
            <wp:extent cx="5143500" cy="4793610"/>
            <wp:effectExtent l="0" t="0" r="0" b="7620"/>
            <wp:docPr id="6843738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73844" name="Picture 6843738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13" cy="47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B28C" w14:textId="77777777" w:rsidR="00087AFD" w:rsidRDefault="00087AFD" w:rsidP="00087AFD">
      <w:pPr>
        <w:pStyle w:val="ListParagraph"/>
      </w:pPr>
    </w:p>
    <w:p w14:paraId="539FA147" w14:textId="2489B9C8" w:rsidR="00087AFD" w:rsidRDefault="00087AFD" w:rsidP="00087AFD">
      <w:pPr>
        <w:pStyle w:val="ListParagraph"/>
      </w:pPr>
      <w:r>
        <w:t>1 (b) Forgot Password</w:t>
      </w:r>
    </w:p>
    <w:p w14:paraId="5803F5C0" w14:textId="77C77ECF" w:rsidR="002F5CA8" w:rsidRDefault="002F5CA8" w:rsidP="00087AFD">
      <w:pPr>
        <w:pStyle w:val="ListParagraph"/>
      </w:pPr>
      <w:r>
        <w:rPr>
          <w:noProof/>
        </w:rPr>
        <w:drawing>
          <wp:inline distT="0" distB="0" distL="0" distR="0" wp14:anchorId="3B58D2D2" wp14:editId="2CD4B8BA">
            <wp:extent cx="5731510" cy="1820545"/>
            <wp:effectExtent l="0" t="0" r="2540" b="8255"/>
            <wp:docPr id="871470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70935" name="Picture 8714709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EA82" w14:textId="07186A69" w:rsidR="00087AFD" w:rsidRDefault="002F5CA8" w:rsidP="00087AFD">
      <w:pPr>
        <w:pStyle w:val="ListParagraph"/>
      </w:pPr>
      <w:r>
        <w:rPr>
          <w:noProof/>
        </w:rPr>
        <w:drawing>
          <wp:inline distT="0" distB="0" distL="0" distR="0" wp14:anchorId="4EB705B3" wp14:editId="5AA80165">
            <wp:extent cx="5731510" cy="4266565"/>
            <wp:effectExtent l="0" t="0" r="2540" b="635"/>
            <wp:docPr id="8411075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07556" name="Picture 8411075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FA2C" w14:textId="6D96635A" w:rsidR="002F5CA8" w:rsidRDefault="002F5CA8" w:rsidP="00087AFD">
      <w:pPr>
        <w:pStyle w:val="ListParagraph"/>
      </w:pPr>
      <w:r>
        <w:rPr>
          <w:noProof/>
        </w:rPr>
        <w:drawing>
          <wp:inline distT="0" distB="0" distL="0" distR="0" wp14:anchorId="3D6E54BA" wp14:editId="75D0CE2B">
            <wp:extent cx="5731510" cy="858520"/>
            <wp:effectExtent l="0" t="0" r="2540" b="0"/>
            <wp:docPr id="2915997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9728" name="Picture 2915997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3C6F" w14:textId="77777777" w:rsidR="002F5CA8" w:rsidRDefault="002F5CA8" w:rsidP="00087AFD">
      <w:pPr>
        <w:pStyle w:val="ListParagraph"/>
      </w:pPr>
    </w:p>
    <w:p w14:paraId="1D6FCC98" w14:textId="28D74429" w:rsidR="002F5CA8" w:rsidRDefault="002F5CA8" w:rsidP="002F5CA8">
      <w:pPr>
        <w:pStyle w:val="ListParagraph"/>
        <w:numPr>
          <w:ilvl w:val="0"/>
          <w:numId w:val="3"/>
        </w:numPr>
      </w:pPr>
      <w:r>
        <w:t>Did no</w:t>
      </w:r>
      <w:r>
        <w:t xml:space="preserve">t have </w:t>
      </w:r>
      <w:r>
        <w:t>the configuration</w:t>
      </w:r>
      <w:r>
        <w:t xml:space="preserve"> of app </w:t>
      </w:r>
      <w:r>
        <w:t>listed</w:t>
      </w:r>
      <w:r>
        <w:t xml:space="preserve"> correctly with the port and was ambiguous</w:t>
      </w:r>
    </w:p>
    <w:p w14:paraId="654178F3" w14:textId="0F086F02" w:rsidR="002F5CA8" w:rsidRDefault="002F5CA8" w:rsidP="002F5CA8">
      <w:pPr>
        <w:pStyle w:val="ListParagraph"/>
      </w:pPr>
      <w:r>
        <w:t>so resolved with env config instead of hard coding</w:t>
      </w:r>
      <w:r>
        <w:t>.</w:t>
      </w:r>
    </w:p>
    <w:p w14:paraId="379BC9D4" w14:textId="3B50D3F8" w:rsidR="002F5CA8" w:rsidRDefault="002F5CA8" w:rsidP="002F5CA8">
      <w:pPr>
        <w:pStyle w:val="ListParagraph"/>
      </w:pPr>
      <w:r>
        <w:rPr>
          <w:noProof/>
        </w:rPr>
        <w:drawing>
          <wp:inline distT="0" distB="0" distL="0" distR="0" wp14:anchorId="26E092A8" wp14:editId="1C557144">
            <wp:extent cx="5731510" cy="858520"/>
            <wp:effectExtent l="0" t="0" r="2540" b="0"/>
            <wp:docPr id="3045425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2509" name="Picture 3045425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72EE" w14:textId="77777777" w:rsidR="002F5CA8" w:rsidRDefault="002F5CA8" w:rsidP="002F5CA8">
      <w:pPr>
        <w:pStyle w:val="ListParagraph"/>
      </w:pPr>
    </w:p>
    <w:p w14:paraId="24980669" w14:textId="04282DBD" w:rsidR="002F5CA8" w:rsidRDefault="002F5CA8" w:rsidP="002F5CA8">
      <w:pPr>
        <w:pStyle w:val="ListParagraph"/>
        <w:numPr>
          <w:ilvl w:val="0"/>
          <w:numId w:val="3"/>
        </w:numPr>
      </w:pPr>
      <w:r w:rsidRPr="002F5CA8">
        <w:t>CORS was n</w:t>
      </w:r>
      <w:r>
        <w:t>o</w:t>
      </w:r>
      <w:r w:rsidRPr="002F5CA8">
        <w:t>t w</w:t>
      </w:r>
      <w:r>
        <w:t>o</w:t>
      </w:r>
      <w:r w:rsidRPr="002F5CA8">
        <w:t>rking correctly with https package for API</w:t>
      </w:r>
      <w:r>
        <w:t>. So,</w:t>
      </w:r>
      <w:r w:rsidRPr="002F5CA8">
        <w:t xml:space="preserve"> </w:t>
      </w:r>
      <w:r w:rsidRPr="002F5CA8">
        <w:t xml:space="preserve">we used AXIOS for credentials </w:t>
      </w:r>
      <w:r w:rsidRPr="002F5CA8">
        <w:t>versatility</w:t>
      </w:r>
      <w:r>
        <w:t xml:space="preserve"> </w:t>
      </w:r>
      <w:r w:rsidRPr="002F5CA8">
        <w:t>for API Integration in the react app</w:t>
      </w:r>
      <w:r>
        <w:t>.</w:t>
      </w:r>
    </w:p>
    <w:p w14:paraId="7E8DB78A" w14:textId="5972CFBA" w:rsidR="002F5CA8" w:rsidRPr="00087AFD" w:rsidRDefault="002F5CA8" w:rsidP="002F5CA8">
      <w:pPr>
        <w:pStyle w:val="ListParagraph"/>
      </w:pPr>
      <w:r>
        <w:rPr>
          <w:noProof/>
        </w:rPr>
        <w:drawing>
          <wp:inline distT="0" distB="0" distL="0" distR="0" wp14:anchorId="11A89A1E" wp14:editId="2CE6D6C4">
            <wp:extent cx="5731510" cy="257175"/>
            <wp:effectExtent l="0" t="0" r="2540" b="9525"/>
            <wp:docPr id="10359580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58095" name="Picture 10359580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CA8" w:rsidRPr="00087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61ED4"/>
    <w:multiLevelType w:val="hybridMultilevel"/>
    <w:tmpl w:val="4E8E3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86D83"/>
    <w:multiLevelType w:val="hybridMultilevel"/>
    <w:tmpl w:val="E5601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A66C36"/>
    <w:multiLevelType w:val="hybridMultilevel"/>
    <w:tmpl w:val="573292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6514395">
    <w:abstractNumId w:val="2"/>
  </w:num>
  <w:num w:numId="2" w16cid:durableId="1148863491">
    <w:abstractNumId w:val="1"/>
  </w:num>
  <w:num w:numId="3" w16cid:durableId="397441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1"/>
    <w:rsid w:val="00087AFD"/>
    <w:rsid w:val="00151621"/>
    <w:rsid w:val="002E39C8"/>
    <w:rsid w:val="002F5CA8"/>
    <w:rsid w:val="004D5E24"/>
    <w:rsid w:val="0060561F"/>
    <w:rsid w:val="0068287E"/>
    <w:rsid w:val="009F1D36"/>
    <w:rsid w:val="00AD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24DFA"/>
  <w15:chartTrackingRefBased/>
  <w15:docId w15:val="{0F3AFA67-F161-4718-BA20-0E44EF0C2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6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6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6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6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6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6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6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6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6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6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6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6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6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6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6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6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karthika vijayakumar</dc:creator>
  <cp:keywords/>
  <dc:description/>
  <cp:lastModifiedBy>karthika vijayakumar</cp:lastModifiedBy>
  <cp:revision>2</cp:revision>
  <dcterms:created xsi:type="dcterms:W3CDTF">2025-02-07T13:40:00Z</dcterms:created>
  <dcterms:modified xsi:type="dcterms:W3CDTF">2025-02-09T23:00:00Z</dcterms:modified>
</cp:coreProperties>
</file>