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D977" w14:textId="77777777" w:rsidR="00A54368" w:rsidRDefault="00A54368" w:rsidP="00A54368">
      <w:pPr>
        <w:pStyle w:val="Heading1"/>
      </w:pPr>
      <w:r>
        <w:t>Sprint Plan</w:t>
      </w:r>
    </w:p>
    <w:p w14:paraId="49D35E3B" w14:textId="77777777" w:rsidR="00A54368" w:rsidRDefault="00A54368" w:rsidP="00A54368">
      <w:pPr>
        <w:pStyle w:val="Heading2"/>
      </w:pPr>
      <w:r>
        <w:t>Sprint Goal</w:t>
      </w:r>
    </w:p>
    <w:p w14:paraId="512F6711" w14:textId="4B1A1D60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 xml:space="preserve">Integration of Workflows to Single CI </w:t>
      </w:r>
      <w:proofErr w:type="gramStart"/>
      <w:r w:rsidRPr="00A54368">
        <w:rPr>
          <w:b/>
          <w:bCs/>
          <w:lang w:val="en-IN"/>
        </w:rPr>
        <w:t>Pipeline</w:t>
      </w:r>
      <w:r w:rsidRPr="00A54368">
        <w:rPr>
          <w:lang w:val="en-IN"/>
        </w:rPr>
        <w:t xml:space="preserve"> </w:t>
      </w:r>
      <w:r w:rsidRPr="00A54368">
        <w:rPr>
          <w:lang w:val="en-IN"/>
        </w:rPr>
        <w:t>:</w:t>
      </w:r>
      <w:proofErr w:type="gramEnd"/>
      <w:r w:rsidRPr="00A54368">
        <w:rPr>
          <w:lang w:val="en-IN"/>
        </w:rPr>
        <w:t xml:space="preserve"> Streamline the CI/CD process by integrating multiple workflows into a single CI pipeline, improving efficiency and automation.</w:t>
      </w:r>
    </w:p>
    <w:p w14:paraId="4130FD98" w14:textId="27F05C85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Training on OWASP</w:t>
      </w:r>
      <w:r w:rsidRPr="00A54368">
        <w:rPr>
          <w:lang w:val="en-IN"/>
        </w:rPr>
        <w:t>: Conduct a comprehensive OWASP training session to enhance team awareness of security best practices and vulnerabilities.</w:t>
      </w:r>
    </w:p>
    <w:p w14:paraId="35C2CB7E" w14:textId="3987C07D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Documentation on OWASP Implementation</w:t>
      </w:r>
      <w:r w:rsidRPr="00A54368">
        <w:rPr>
          <w:lang w:val="en-IN"/>
        </w:rPr>
        <w:t>: Provide clear documentation on OWASP security implementation to ensure consistent security measures across the project.</w:t>
      </w:r>
    </w:p>
    <w:p w14:paraId="17364351" w14:textId="1A61EB2C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 xml:space="preserve">Documentation on </w:t>
      </w:r>
      <w:proofErr w:type="spellStart"/>
      <w:r w:rsidRPr="00A54368">
        <w:rPr>
          <w:b/>
          <w:bCs/>
          <w:lang w:val="en-IN"/>
        </w:rPr>
        <w:t>Trivy</w:t>
      </w:r>
      <w:proofErr w:type="spellEnd"/>
      <w:r w:rsidRPr="00A54368">
        <w:rPr>
          <w:b/>
          <w:bCs/>
          <w:lang w:val="en-IN"/>
        </w:rPr>
        <w:t xml:space="preserve"> SBOM</w:t>
      </w:r>
      <w:r w:rsidRPr="00A54368">
        <w:rPr>
          <w:lang w:val="en-IN"/>
        </w:rPr>
        <w:t xml:space="preserve">: Create documentation detailing the </w:t>
      </w:r>
      <w:proofErr w:type="spellStart"/>
      <w:r w:rsidRPr="00A54368">
        <w:rPr>
          <w:lang w:val="en-IN"/>
        </w:rPr>
        <w:t>Trivy</w:t>
      </w:r>
      <w:proofErr w:type="spellEnd"/>
      <w:r w:rsidRPr="00A54368">
        <w:rPr>
          <w:lang w:val="en-IN"/>
        </w:rPr>
        <w:t xml:space="preserve"> SBOM (Software Bill of Materials) implementation to support software supply chain security.</w:t>
      </w:r>
    </w:p>
    <w:p w14:paraId="67D4568E" w14:textId="0EBF7260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Terms and Conditions Check-box Implementation</w:t>
      </w:r>
      <w:r w:rsidRPr="00A54368">
        <w:rPr>
          <w:lang w:val="en-IN"/>
        </w:rPr>
        <w:t>: Implement a mandatory Terms and Conditions check-box to ensure user agreement before login or booking.</w:t>
      </w:r>
    </w:p>
    <w:p w14:paraId="4B07DD70" w14:textId="74565B5A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 xml:space="preserve">Implementing </w:t>
      </w:r>
      <w:proofErr w:type="spellStart"/>
      <w:r w:rsidRPr="00A54368">
        <w:rPr>
          <w:b/>
          <w:bCs/>
          <w:lang w:val="en-IN"/>
        </w:rPr>
        <w:t>JSDoc</w:t>
      </w:r>
      <w:proofErr w:type="spellEnd"/>
      <w:r w:rsidRPr="00A54368">
        <w:rPr>
          <w:b/>
          <w:bCs/>
          <w:lang w:val="en-IN"/>
        </w:rPr>
        <w:t xml:space="preserve"> for Function-Level Documentation</w:t>
      </w:r>
      <w:r w:rsidRPr="00A54368">
        <w:rPr>
          <w:lang w:val="en-IN"/>
        </w:rPr>
        <w:t xml:space="preserve">: Improve code maintainability by integrating </w:t>
      </w:r>
      <w:proofErr w:type="spellStart"/>
      <w:r w:rsidRPr="00A54368">
        <w:rPr>
          <w:lang w:val="en-IN"/>
        </w:rPr>
        <w:t>JSDoc</w:t>
      </w:r>
      <w:proofErr w:type="spellEnd"/>
      <w:r w:rsidRPr="00A54368">
        <w:rPr>
          <w:lang w:val="en-IN"/>
        </w:rPr>
        <w:t xml:space="preserve"> for function-level documentation across the codebase.</w:t>
      </w:r>
    </w:p>
    <w:p w14:paraId="201CB08E" w14:textId="2349714F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 xml:space="preserve">Implement JMeter for Performance </w:t>
      </w:r>
      <w:proofErr w:type="gramStart"/>
      <w:r w:rsidRPr="00A54368">
        <w:rPr>
          <w:b/>
          <w:bCs/>
          <w:lang w:val="en-IN"/>
        </w:rPr>
        <w:t>Testing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:</w:t>
      </w:r>
      <w:r w:rsidRPr="00A54368">
        <w:rPr>
          <w:lang w:val="en-IN"/>
        </w:rPr>
        <w:t>Set</w:t>
      </w:r>
      <w:proofErr w:type="gramEnd"/>
      <w:r w:rsidRPr="00A54368">
        <w:rPr>
          <w:lang w:val="en-IN"/>
        </w:rPr>
        <w:t xml:space="preserve"> up and configure JMeter for performance testing to </w:t>
      </w:r>
      <w:proofErr w:type="spellStart"/>
      <w:r w:rsidRPr="00A54368">
        <w:rPr>
          <w:lang w:val="en-IN"/>
        </w:rPr>
        <w:t>analyze</w:t>
      </w:r>
      <w:proofErr w:type="spellEnd"/>
      <w:r w:rsidRPr="00A54368">
        <w:rPr>
          <w:lang w:val="en-IN"/>
        </w:rPr>
        <w:t xml:space="preserve"> system scalability and stability under load.</w:t>
      </w:r>
    </w:p>
    <w:p w14:paraId="089C83B8" w14:textId="2F104B93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Create the Logout Functionality</w:t>
      </w:r>
      <w:r w:rsidRPr="00A54368">
        <w:rPr>
          <w:lang w:val="en-IN"/>
        </w:rPr>
        <w:t>: Develop and integrate a secure logout functionality to manage user sessions effectively.</w:t>
      </w:r>
    </w:p>
    <w:p w14:paraId="0AE27BB4" w14:textId="10A5C67D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API Integration for Booking List Retrieval</w:t>
      </w:r>
      <w:r w:rsidRPr="00A54368">
        <w:rPr>
          <w:lang w:val="en-IN"/>
        </w:rPr>
        <w:t>: Implement and integrate an API to fetch booking list data dynamically from the backend.</w:t>
      </w:r>
    </w:p>
    <w:p w14:paraId="2AD307BD" w14:textId="7B0F70A9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Static Page Design for Booking List Screen</w:t>
      </w:r>
      <w:r w:rsidRPr="00A54368">
        <w:rPr>
          <w:lang w:val="en-IN"/>
        </w:rPr>
        <w:t>: Design and develop a static UI screen for displaying booking lists with a responsive and user-friendly layout.</w:t>
      </w:r>
    </w:p>
    <w:p w14:paraId="3AF135BE" w14:textId="421BDFFF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Postman for Integrated Testing</w:t>
      </w:r>
      <w:r w:rsidRPr="00A54368">
        <w:rPr>
          <w:lang w:val="en-IN"/>
        </w:rPr>
        <w:t>: Leverage Postman to perform integrated testing of APIs, ensuring reliability and correctness.</w:t>
      </w:r>
    </w:p>
    <w:p w14:paraId="24BDF3B3" w14:textId="6ED2F281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Generate Terms and Conditions Content for Login/Booking Page</w:t>
      </w:r>
      <w:r w:rsidRPr="00A54368">
        <w:rPr>
          <w:lang w:val="en-IN"/>
        </w:rPr>
        <w:t>: Draft a legally compliant and user-friendly Terms and Conditions document for the login and booking pages.</w:t>
      </w:r>
    </w:p>
    <w:p w14:paraId="33848391" w14:textId="107703C5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Implement ALB Ingress Controller for Kubernetes Services</w:t>
      </w:r>
      <w:r w:rsidRPr="00A54368">
        <w:rPr>
          <w:lang w:val="en-IN"/>
        </w:rPr>
        <w:t>: Deploy and configure an ALB Ingress Controller to manage and route Kubernetes service traffic efficiently.</w:t>
      </w:r>
    </w:p>
    <w:p w14:paraId="28795A0A" w14:textId="4894445D" w:rsidR="00A54368" w:rsidRPr="00A54368" w:rsidRDefault="00A54368" w:rsidP="00A54368">
      <w:pPr>
        <w:pStyle w:val="ListParagraph"/>
        <w:numPr>
          <w:ilvl w:val="0"/>
          <w:numId w:val="2"/>
        </w:numPr>
        <w:rPr>
          <w:lang w:val="en-IN"/>
        </w:rPr>
      </w:pPr>
      <w:r w:rsidRPr="00A54368">
        <w:rPr>
          <w:b/>
          <w:bCs/>
          <w:lang w:val="en-IN"/>
        </w:rPr>
        <w:t>Set Up DNS for Domain Hosting</w:t>
      </w:r>
      <w:r w:rsidRPr="00A54368">
        <w:rPr>
          <w:lang w:val="en-IN"/>
        </w:rPr>
        <w:t>: Configure DNS settings to establish proper domain resolution for hosted services</w:t>
      </w:r>
    </w:p>
    <w:p w14:paraId="16558574" w14:textId="77777777" w:rsidR="00A54368" w:rsidRDefault="00A54368" w:rsidP="00A54368">
      <w:pPr>
        <w:pStyle w:val="Heading2"/>
      </w:pPr>
      <w:r>
        <w:t>Sprint Duration</w:t>
      </w:r>
    </w:p>
    <w:p w14:paraId="69ED68A3" w14:textId="45C7666B" w:rsidR="00A54368" w:rsidRDefault="00A54368" w:rsidP="00A54368">
      <w:r>
        <w:t xml:space="preserve">- </w:t>
      </w:r>
      <w:r>
        <w:t>March</w:t>
      </w:r>
      <w:r>
        <w:t xml:space="preserve"> </w:t>
      </w:r>
      <w:r>
        <w:t>10</w:t>
      </w:r>
      <w:r>
        <w:t xml:space="preserve">, 2025 - Mar </w:t>
      </w:r>
      <w:r>
        <w:t>23</w:t>
      </w:r>
      <w:r>
        <w:t>, 2025</w:t>
      </w:r>
    </w:p>
    <w:p w14:paraId="53D42994" w14:textId="77777777" w:rsidR="00A54368" w:rsidRDefault="00A54368" w:rsidP="00A54368">
      <w:pPr>
        <w:pStyle w:val="Heading2"/>
      </w:pPr>
      <w:r>
        <w:t>Sprint Capacity</w:t>
      </w:r>
    </w:p>
    <w:p w14:paraId="0D4BEFFB" w14:textId="1BF9AADC" w:rsidR="00A54368" w:rsidRDefault="00A54368" w:rsidP="00A54368">
      <w:r>
        <w:t>- 2</w:t>
      </w:r>
      <w:r w:rsidR="0082491E">
        <w:t>5</w:t>
      </w:r>
      <w:r>
        <w:t xml:space="preserve"> story points</w:t>
      </w:r>
    </w:p>
    <w:p w14:paraId="35422229" w14:textId="77777777" w:rsidR="00A54368" w:rsidRDefault="00A54368" w:rsidP="00A54368">
      <w:pPr>
        <w:pStyle w:val="Heading2"/>
      </w:pPr>
      <w:r>
        <w:lastRenderedPageBreak/>
        <w:t>Risk Profile</w:t>
      </w:r>
    </w:p>
    <w:p w14:paraId="1B54546D" w14:textId="533A1637" w:rsidR="0082491E" w:rsidRDefault="0082491E" w:rsidP="0082491E">
      <w:pPr>
        <w:pStyle w:val="ListParagraph"/>
        <w:numPr>
          <w:ilvl w:val="0"/>
          <w:numId w:val="3"/>
        </w:numPr>
      </w:pPr>
      <w:r w:rsidRPr="0082491E">
        <w:rPr>
          <w:u w:val="single"/>
        </w:rPr>
        <w:t>CI/CD Pipeline Integration Risks</w:t>
      </w:r>
      <w:r>
        <w:t xml:space="preserve"> – Potential disruptions in deployment due to misconfigurations or conflicts in merged workflows.</w:t>
      </w:r>
    </w:p>
    <w:p w14:paraId="27DE3290" w14:textId="77777777" w:rsidR="0082491E" w:rsidRDefault="0082491E" w:rsidP="0082491E">
      <w:pPr>
        <w:pStyle w:val="ListParagraph"/>
        <w:numPr>
          <w:ilvl w:val="0"/>
          <w:numId w:val="3"/>
        </w:numPr>
      </w:pPr>
      <w:r w:rsidRPr="0082491E">
        <w:rPr>
          <w:u w:val="single"/>
        </w:rPr>
        <w:t>Security and Compliance Risks</w:t>
      </w:r>
      <w:r>
        <w:t xml:space="preserve"> – Gaps in OWASP implementation or Terms and Conditions compliance may lead to vulnerabilities or legal issues.</w:t>
      </w:r>
    </w:p>
    <w:p w14:paraId="340F3DFA" w14:textId="77777777" w:rsidR="0082491E" w:rsidRDefault="0082491E" w:rsidP="0082491E">
      <w:pPr>
        <w:pStyle w:val="ListParagraph"/>
        <w:numPr>
          <w:ilvl w:val="0"/>
          <w:numId w:val="3"/>
        </w:numPr>
      </w:pPr>
      <w:r w:rsidRPr="0082491E">
        <w:rPr>
          <w:u w:val="single"/>
        </w:rPr>
        <w:t>Documentation Gaps</w:t>
      </w:r>
      <w:r>
        <w:t xml:space="preserve"> – Incomplete or unclear documentation for OWASP, </w:t>
      </w:r>
      <w:proofErr w:type="spellStart"/>
      <w:r>
        <w:t>Trivy</w:t>
      </w:r>
      <w:proofErr w:type="spellEnd"/>
      <w:r>
        <w:t xml:space="preserve"> SBOM, and function-level details could impact future development and audits.</w:t>
      </w:r>
    </w:p>
    <w:p w14:paraId="16F3FE14" w14:textId="77777777" w:rsidR="0082491E" w:rsidRDefault="0082491E" w:rsidP="0082491E">
      <w:pPr>
        <w:pStyle w:val="ListParagraph"/>
        <w:numPr>
          <w:ilvl w:val="0"/>
          <w:numId w:val="3"/>
        </w:numPr>
      </w:pPr>
      <w:r w:rsidRPr="0082491E">
        <w:rPr>
          <w:u w:val="single"/>
        </w:rPr>
        <w:t>Performance and Scalability Risks</w:t>
      </w:r>
      <w:r>
        <w:t xml:space="preserve"> – Insufficient JMeter testing might leave performance bottlenecks undetected, affecting system responsiveness.</w:t>
      </w:r>
    </w:p>
    <w:p w14:paraId="7035ED9D" w14:textId="77777777" w:rsidR="0082491E" w:rsidRDefault="0082491E" w:rsidP="0082491E">
      <w:pPr>
        <w:pStyle w:val="ListParagraph"/>
        <w:numPr>
          <w:ilvl w:val="0"/>
          <w:numId w:val="3"/>
        </w:numPr>
      </w:pPr>
      <w:r w:rsidRPr="0082491E">
        <w:rPr>
          <w:u w:val="single"/>
        </w:rPr>
        <w:t>API and UI Integration Risks</w:t>
      </w:r>
      <w:r>
        <w:t xml:space="preserve"> – Booking list retrieval and UI design inconsistencies could lead to user experience and data synchronization issues.</w:t>
      </w:r>
    </w:p>
    <w:p w14:paraId="3038D5C1" w14:textId="1DB5985D" w:rsidR="00A54368" w:rsidRDefault="0082491E" w:rsidP="0082491E">
      <w:pPr>
        <w:pStyle w:val="ListParagraph"/>
        <w:numPr>
          <w:ilvl w:val="0"/>
          <w:numId w:val="3"/>
        </w:numPr>
      </w:pPr>
      <w:r w:rsidRPr="0082491E">
        <w:rPr>
          <w:u w:val="single"/>
        </w:rPr>
        <w:t>Infrastructure and Networking Risks</w:t>
      </w:r>
      <w:r>
        <w:t xml:space="preserve"> – Misconfiguration in ALB Ingress Controller or DNS setup may lead to downtime or accessibility issues.</w:t>
      </w:r>
    </w:p>
    <w:p w14:paraId="0F6D1CB1" w14:textId="77777777" w:rsidR="00A54368" w:rsidRDefault="00A54368" w:rsidP="00A54368">
      <w:pPr>
        <w:pStyle w:val="Heading2"/>
      </w:pPr>
      <w:r>
        <w:t>Definition of Done</w:t>
      </w:r>
    </w:p>
    <w:p w14:paraId="426EBD3E" w14:textId="4AD9E1E5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Integration of Workflows to Single CI Pipeline</w:t>
      </w:r>
      <w:r>
        <w:t xml:space="preserve"> – All workflows are integrated into a single CI pipeline, passing all tests and successfully deployed.</w:t>
      </w:r>
    </w:p>
    <w:p w14:paraId="2D5ED5E8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Training on OWASP</w:t>
      </w:r>
      <w:r>
        <w:t xml:space="preserve"> – OWASP training session is completed, and team members have demonstrated understanding of key security concepts.</w:t>
      </w:r>
    </w:p>
    <w:p w14:paraId="179F9B6F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Documentation on OWASP Implementation</w:t>
      </w:r>
      <w:r>
        <w:t xml:space="preserve"> – Comprehensive and accurate documentation of OWASP implementation is available for review and accessible to the team.</w:t>
      </w:r>
    </w:p>
    <w:p w14:paraId="551A4AB0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 xml:space="preserve">Documentation on </w:t>
      </w:r>
      <w:proofErr w:type="spellStart"/>
      <w:r w:rsidRPr="0082491E">
        <w:rPr>
          <w:b/>
          <w:bCs/>
        </w:rPr>
        <w:t>Trivy</w:t>
      </w:r>
      <w:proofErr w:type="spellEnd"/>
      <w:r w:rsidRPr="0082491E">
        <w:rPr>
          <w:b/>
          <w:bCs/>
        </w:rPr>
        <w:t xml:space="preserve"> SBOM</w:t>
      </w:r>
      <w:r>
        <w:t xml:space="preserve"> – Clear and complete documentation on the </w:t>
      </w:r>
      <w:proofErr w:type="spellStart"/>
      <w:r>
        <w:t>Trivy</w:t>
      </w:r>
      <w:proofErr w:type="spellEnd"/>
      <w:r>
        <w:t xml:space="preserve"> SBOM implementation is created and stored in the project repository.</w:t>
      </w:r>
    </w:p>
    <w:p w14:paraId="3D7F37F0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Terms and Conditions Check-box Implementation</w:t>
      </w:r>
      <w:r>
        <w:t xml:space="preserve"> – The Terms and Conditions check-box is integrated and tested to ensure functionality across relevant user interactions.</w:t>
      </w:r>
    </w:p>
    <w:p w14:paraId="75A698BC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 xml:space="preserve">Implementing </w:t>
      </w:r>
      <w:proofErr w:type="spellStart"/>
      <w:r w:rsidRPr="0082491E">
        <w:rPr>
          <w:b/>
          <w:bCs/>
        </w:rPr>
        <w:t>JSDoc</w:t>
      </w:r>
      <w:proofErr w:type="spellEnd"/>
      <w:r w:rsidRPr="0082491E">
        <w:rPr>
          <w:b/>
          <w:bCs/>
        </w:rPr>
        <w:t xml:space="preserve"> for Function-Level Documentation</w:t>
      </w:r>
      <w:r>
        <w:t xml:space="preserve"> – </w:t>
      </w:r>
      <w:proofErr w:type="spellStart"/>
      <w:r>
        <w:t>JSDoc</w:t>
      </w:r>
      <w:proofErr w:type="spellEnd"/>
      <w:r>
        <w:t xml:space="preserve"> comments are added to all relevant functions, and the codebase is fully documented.</w:t>
      </w:r>
    </w:p>
    <w:p w14:paraId="57D6BFF5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 xml:space="preserve">Implement JMeter for Performance Testing </w:t>
      </w:r>
      <w:r>
        <w:t>– JMeter tests are created and executed successfully, providing performance results and insights for improvements.</w:t>
      </w:r>
    </w:p>
    <w:p w14:paraId="5DEDB774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Create the Logout Functionality</w:t>
      </w:r>
      <w:r>
        <w:t xml:space="preserve"> – The logout functionality is implemented, tested, and ensures secure session termination.</w:t>
      </w:r>
    </w:p>
    <w:p w14:paraId="3E89807F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API Integration for Booking List Retrieval</w:t>
      </w:r>
      <w:r>
        <w:t xml:space="preserve"> – The API is successfully integrated, and booking list data is retrieved and displayed correctly.</w:t>
      </w:r>
    </w:p>
    <w:p w14:paraId="4F745C0D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Static Page Design for Booking List Screen</w:t>
      </w:r>
      <w:r>
        <w:t xml:space="preserve"> – A fully designed static page for the booking list is created, responsive, and user-friendly.</w:t>
      </w:r>
    </w:p>
    <w:p w14:paraId="10EA544A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Postman for Integrated Testing</w:t>
      </w:r>
      <w:r>
        <w:t xml:space="preserve"> – All APIs have been tested using Postman, with passing results for all integration scenarios.</w:t>
      </w:r>
    </w:p>
    <w:p w14:paraId="6E56559E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>Generate Terms and Conditions Content for Login/Booking Page</w:t>
      </w:r>
      <w:r>
        <w:t xml:space="preserve"> – The Terms and Conditions content is drafted, legally compliant, and integrated into the login and booking pages.</w:t>
      </w:r>
    </w:p>
    <w:p w14:paraId="313BAC74" w14:textId="77777777" w:rsidR="0082491E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lastRenderedPageBreak/>
        <w:t xml:space="preserve">Implement ALB Ingress Controller for Kubernetes Services </w:t>
      </w:r>
      <w:r>
        <w:t>– The ALB Ingress Controller is deployed and configured correctly to route traffic for Kubernetes services.</w:t>
      </w:r>
    </w:p>
    <w:p w14:paraId="0C66CCB0" w14:textId="7739C9BB" w:rsidR="00A54368" w:rsidRDefault="0082491E" w:rsidP="0082491E">
      <w:pPr>
        <w:pStyle w:val="ListParagraph"/>
        <w:numPr>
          <w:ilvl w:val="0"/>
          <w:numId w:val="4"/>
        </w:numPr>
      </w:pPr>
      <w:r w:rsidRPr="0082491E">
        <w:rPr>
          <w:b/>
          <w:bCs/>
        </w:rPr>
        <w:t xml:space="preserve">Set Up DNS for Domain Hosting </w:t>
      </w:r>
      <w:r>
        <w:t>– DNS settings are configured and verified, ensuring proper domain resolution and hosting accessibility.</w:t>
      </w:r>
    </w:p>
    <w:p w14:paraId="0DE95843" w14:textId="77777777" w:rsidR="009F1D36" w:rsidRDefault="009F1D36"/>
    <w:sectPr w:rsidR="009F1D36" w:rsidSect="00A543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45A6B"/>
    <w:multiLevelType w:val="hybridMultilevel"/>
    <w:tmpl w:val="F912A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775B4"/>
    <w:multiLevelType w:val="hybridMultilevel"/>
    <w:tmpl w:val="89563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F47AA"/>
    <w:multiLevelType w:val="hybridMultilevel"/>
    <w:tmpl w:val="1DE68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73A8"/>
    <w:multiLevelType w:val="hybridMultilevel"/>
    <w:tmpl w:val="683C2B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06850">
    <w:abstractNumId w:val="1"/>
  </w:num>
  <w:num w:numId="2" w16cid:durableId="1366757808">
    <w:abstractNumId w:val="3"/>
  </w:num>
  <w:num w:numId="3" w16cid:durableId="1322730948">
    <w:abstractNumId w:val="0"/>
  </w:num>
  <w:num w:numId="4" w16cid:durableId="92014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68"/>
    <w:rsid w:val="001B417E"/>
    <w:rsid w:val="0068287E"/>
    <w:rsid w:val="0082491E"/>
    <w:rsid w:val="009F1D36"/>
    <w:rsid w:val="00A54368"/>
    <w:rsid w:val="00AD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E76A"/>
  <w15:chartTrackingRefBased/>
  <w15:docId w15:val="{12662845-7144-4E96-9D1B-8052F309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6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vijayakumar</dc:creator>
  <cp:keywords/>
  <dc:description/>
  <cp:lastModifiedBy>karthika vijayakumar</cp:lastModifiedBy>
  <cp:revision>1</cp:revision>
  <dcterms:created xsi:type="dcterms:W3CDTF">2025-03-11T01:08:00Z</dcterms:created>
  <dcterms:modified xsi:type="dcterms:W3CDTF">2025-03-11T01:40:00Z</dcterms:modified>
</cp:coreProperties>
</file>