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200E" w14:textId="02A0C5B3" w:rsidR="00EA5ABE" w:rsidRDefault="00286B34" w:rsidP="00EA5ABE">
      <w:pPr>
        <w:jc w:val="center"/>
        <w:rPr>
          <w:b/>
          <w:bCs/>
          <w:sz w:val="40"/>
          <w:szCs w:val="40"/>
          <w:u w:val="single"/>
        </w:rPr>
      </w:pPr>
      <w:r w:rsidRPr="00286B34">
        <w:rPr>
          <w:b/>
          <w:bCs/>
          <w:sz w:val="40"/>
          <w:szCs w:val="40"/>
          <w:u w:val="single"/>
        </w:rPr>
        <w:t>User Login, Bookin</w:t>
      </w:r>
      <w:r>
        <w:rPr>
          <w:b/>
          <w:bCs/>
          <w:sz w:val="40"/>
          <w:szCs w:val="40"/>
          <w:u w:val="single"/>
        </w:rPr>
        <w:t>g</w:t>
      </w:r>
      <w:r w:rsidRPr="00286B34">
        <w:rPr>
          <w:b/>
          <w:bCs/>
          <w:sz w:val="40"/>
          <w:szCs w:val="40"/>
          <w:u w:val="single"/>
        </w:rPr>
        <w:t xml:space="preserve"> and Test Cases Documentation</w:t>
      </w:r>
    </w:p>
    <w:p w14:paraId="1430B459" w14:textId="77777777" w:rsidR="00EA5ABE" w:rsidRDefault="00EA5ABE" w:rsidP="00EA5ABE">
      <w:pPr>
        <w:jc w:val="center"/>
        <w:rPr>
          <w:b/>
          <w:bCs/>
          <w:sz w:val="40"/>
          <w:szCs w:val="40"/>
          <w:u w:val="single"/>
        </w:rPr>
      </w:pPr>
    </w:p>
    <w:p w14:paraId="27D0D047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1. User Authentication Flow</w:t>
      </w:r>
    </w:p>
    <w:p w14:paraId="10D2FF06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1.1. User Registration (Signup)</w:t>
      </w:r>
    </w:p>
    <w:p w14:paraId="098E4ABF" w14:textId="77777777" w:rsidR="006803B6" w:rsidRPr="006803B6" w:rsidRDefault="006803B6" w:rsidP="006803B6">
      <w:pPr>
        <w:numPr>
          <w:ilvl w:val="0"/>
          <w:numId w:val="25"/>
        </w:numPr>
      </w:pPr>
      <w:r w:rsidRPr="006803B6">
        <w:rPr>
          <w:b/>
          <w:bCs/>
        </w:rPr>
        <w:t>Purpose:</w:t>
      </w:r>
      <w:r w:rsidRPr="006803B6">
        <w:t xml:space="preserve"> Registers a new user in the system.</w:t>
      </w:r>
    </w:p>
    <w:p w14:paraId="32D63264" w14:textId="77777777" w:rsidR="006803B6" w:rsidRPr="006803B6" w:rsidRDefault="006803B6" w:rsidP="006803B6">
      <w:pPr>
        <w:numPr>
          <w:ilvl w:val="0"/>
          <w:numId w:val="25"/>
        </w:numPr>
      </w:pPr>
      <w:r w:rsidRPr="006803B6">
        <w:rPr>
          <w:b/>
          <w:bCs/>
        </w:rPr>
        <w:t>Validation Rules:</w:t>
      </w:r>
    </w:p>
    <w:p w14:paraId="5E57F839" w14:textId="77777777" w:rsidR="006803B6" w:rsidRPr="006803B6" w:rsidRDefault="006803B6" w:rsidP="006803B6">
      <w:pPr>
        <w:numPr>
          <w:ilvl w:val="1"/>
          <w:numId w:val="25"/>
        </w:numPr>
      </w:pPr>
      <w:r w:rsidRPr="006803B6">
        <w:t>All fields are mandatory.</w:t>
      </w:r>
    </w:p>
    <w:p w14:paraId="6FDA9100" w14:textId="77777777" w:rsidR="006803B6" w:rsidRPr="006803B6" w:rsidRDefault="006803B6" w:rsidP="006803B6">
      <w:pPr>
        <w:numPr>
          <w:ilvl w:val="1"/>
          <w:numId w:val="25"/>
        </w:numPr>
      </w:pPr>
      <w:r w:rsidRPr="006803B6">
        <w:t>Password length must be greater than 6 characters.</w:t>
      </w:r>
    </w:p>
    <w:p w14:paraId="2EF9953A" w14:textId="77777777" w:rsidR="006803B6" w:rsidRPr="006803B6" w:rsidRDefault="006803B6" w:rsidP="006803B6">
      <w:pPr>
        <w:numPr>
          <w:ilvl w:val="1"/>
          <w:numId w:val="25"/>
        </w:numPr>
      </w:pPr>
      <w:r w:rsidRPr="006803B6">
        <w:t>Password confirmation must match the original password.</w:t>
      </w:r>
    </w:p>
    <w:p w14:paraId="37DE9F06" w14:textId="77777777" w:rsidR="006803B6" w:rsidRPr="006803B6" w:rsidRDefault="006803B6" w:rsidP="006803B6">
      <w:pPr>
        <w:numPr>
          <w:ilvl w:val="1"/>
          <w:numId w:val="25"/>
        </w:numPr>
      </w:pPr>
      <w:r w:rsidRPr="006803B6">
        <w:t>Email should be unique.</w:t>
      </w:r>
    </w:p>
    <w:p w14:paraId="7287718F" w14:textId="77777777" w:rsidR="006803B6" w:rsidRPr="006803B6" w:rsidRDefault="006803B6" w:rsidP="006803B6">
      <w:pPr>
        <w:numPr>
          <w:ilvl w:val="0"/>
          <w:numId w:val="25"/>
        </w:numPr>
      </w:pPr>
      <w:r w:rsidRPr="006803B6">
        <w:rPr>
          <w:b/>
          <w:bCs/>
        </w:rPr>
        <w:t>Possible Responses:</w:t>
      </w:r>
    </w:p>
    <w:p w14:paraId="511C669F" w14:textId="77777777" w:rsidR="006803B6" w:rsidRPr="006803B6" w:rsidRDefault="006803B6" w:rsidP="006803B6">
      <w:pPr>
        <w:numPr>
          <w:ilvl w:val="1"/>
          <w:numId w:val="25"/>
        </w:numPr>
      </w:pPr>
      <w:r w:rsidRPr="006803B6">
        <w:t>201: User registered successfully.</w:t>
      </w:r>
    </w:p>
    <w:p w14:paraId="4999BC5A" w14:textId="77777777" w:rsidR="006803B6" w:rsidRPr="006803B6" w:rsidRDefault="006803B6" w:rsidP="006803B6">
      <w:pPr>
        <w:numPr>
          <w:ilvl w:val="1"/>
          <w:numId w:val="25"/>
        </w:numPr>
      </w:pPr>
      <w:r w:rsidRPr="006803B6">
        <w:t>422: Validation errors (e.g., missing fields, password mismatch).</w:t>
      </w:r>
    </w:p>
    <w:p w14:paraId="29DB9353" w14:textId="77777777" w:rsidR="006803B6" w:rsidRPr="006803B6" w:rsidRDefault="006803B6" w:rsidP="006803B6">
      <w:pPr>
        <w:numPr>
          <w:ilvl w:val="1"/>
          <w:numId w:val="25"/>
        </w:numPr>
      </w:pPr>
      <w:r w:rsidRPr="006803B6">
        <w:t>400: User already exists.</w:t>
      </w:r>
    </w:p>
    <w:p w14:paraId="67AFADB1" w14:textId="77777777" w:rsidR="006803B6" w:rsidRPr="006803B6" w:rsidRDefault="006803B6" w:rsidP="006803B6">
      <w:pPr>
        <w:numPr>
          <w:ilvl w:val="1"/>
          <w:numId w:val="25"/>
        </w:numPr>
      </w:pPr>
      <w:r w:rsidRPr="006803B6">
        <w:t>500: Internal Server Error.</w:t>
      </w:r>
    </w:p>
    <w:p w14:paraId="59A757A2" w14:textId="77777777" w:rsidR="006803B6" w:rsidRPr="006803B6" w:rsidRDefault="006803B6" w:rsidP="006803B6">
      <w:r w:rsidRPr="006803B6">
        <w:pict w14:anchorId="4802B8BD">
          <v:rect id="_x0000_i1795" style="width:0;height:1.5pt" o:hralign="center" o:hrstd="t" o:hr="t" fillcolor="#a0a0a0" stroked="f"/>
        </w:pict>
      </w:r>
    </w:p>
    <w:p w14:paraId="03D9D71E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1.2. User Login</w:t>
      </w:r>
    </w:p>
    <w:p w14:paraId="571E57A3" w14:textId="77777777" w:rsidR="006803B6" w:rsidRPr="006803B6" w:rsidRDefault="006803B6" w:rsidP="006803B6">
      <w:pPr>
        <w:numPr>
          <w:ilvl w:val="0"/>
          <w:numId w:val="26"/>
        </w:numPr>
      </w:pPr>
      <w:r w:rsidRPr="006803B6">
        <w:rPr>
          <w:b/>
          <w:bCs/>
        </w:rPr>
        <w:t>Purpose:</w:t>
      </w:r>
      <w:r w:rsidRPr="006803B6">
        <w:t xml:space="preserve"> Authenticates the user and provides a session token.</w:t>
      </w:r>
    </w:p>
    <w:p w14:paraId="4214FBD4" w14:textId="77777777" w:rsidR="006803B6" w:rsidRPr="006803B6" w:rsidRDefault="006803B6" w:rsidP="006803B6">
      <w:pPr>
        <w:numPr>
          <w:ilvl w:val="0"/>
          <w:numId w:val="26"/>
        </w:numPr>
      </w:pPr>
      <w:r w:rsidRPr="006803B6">
        <w:rPr>
          <w:b/>
          <w:bCs/>
        </w:rPr>
        <w:t>Validation Rules:</w:t>
      </w:r>
    </w:p>
    <w:p w14:paraId="3A0DD845" w14:textId="77777777" w:rsidR="006803B6" w:rsidRPr="006803B6" w:rsidRDefault="006803B6" w:rsidP="006803B6">
      <w:pPr>
        <w:numPr>
          <w:ilvl w:val="1"/>
          <w:numId w:val="26"/>
        </w:numPr>
      </w:pPr>
      <w:r w:rsidRPr="006803B6">
        <w:t>Both email and password are required.</w:t>
      </w:r>
    </w:p>
    <w:p w14:paraId="402EAA41" w14:textId="77777777" w:rsidR="006803B6" w:rsidRPr="006803B6" w:rsidRDefault="006803B6" w:rsidP="006803B6">
      <w:pPr>
        <w:numPr>
          <w:ilvl w:val="0"/>
          <w:numId w:val="26"/>
        </w:numPr>
      </w:pPr>
      <w:r w:rsidRPr="006803B6">
        <w:rPr>
          <w:b/>
          <w:bCs/>
        </w:rPr>
        <w:t>Authentication Process:</w:t>
      </w:r>
    </w:p>
    <w:p w14:paraId="59465BA0" w14:textId="77777777" w:rsidR="006803B6" w:rsidRPr="006803B6" w:rsidRDefault="006803B6" w:rsidP="006803B6">
      <w:pPr>
        <w:numPr>
          <w:ilvl w:val="1"/>
          <w:numId w:val="26"/>
        </w:numPr>
      </w:pPr>
      <w:r w:rsidRPr="006803B6">
        <w:t>Verifies user existence and password validity.</w:t>
      </w:r>
    </w:p>
    <w:p w14:paraId="7B35E50F" w14:textId="77777777" w:rsidR="006803B6" w:rsidRPr="006803B6" w:rsidRDefault="006803B6" w:rsidP="006803B6">
      <w:pPr>
        <w:numPr>
          <w:ilvl w:val="1"/>
          <w:numId w:val="26"/>
        </w:numPr>
      </w:pPr>
      <w:r w:rsidRPr="006803B6">
        <w:t>Generates a session token upon successful authentication.</w:t>
      </w:r>
    </w:p>
    <w:p w14:paraId="5DA16BC8" w14:textId="77777777" w:rsidR="006803B6" w:rsidRPr="006803B6" w:rsidRDefault="006803B6" w:rsidP="006803B6">
      <w:pPr>
        <w:numPr>
          <w:ilvl w:val="0"/>
          <w:numId w:val="26"/>
        </w:numPr>
      </w:pPr>
      <w:r w:rsidRPr="006803B6">
        <w:rPr>
          <w:b/>
          <w:bCs/>
        </w:rPr>
        <w:t>Possible Responses:</w:t>
      </w:r>
    </w:p>
    <w:p w14:paraId="14B0B0E6" w14:textId="77777777" w:rsidR="006803B6" w:rsidRPr="006803B6" w:rsidRDefault="006803B6" w:rsidP="006803B6">
      <w:pPr>
        <w:numPr>
          <w:ilvl w:val="1"/>
          <w:numId w:val="26"/>
        </w:numPr>
      </w:pPr>
      <w:r w:rsidRPr="006803B6">
        <w:t>200: Login successful.</w:t>
      </w:r>
    </w:p>
    <w:p w14:paraId="597F27D8" w14:textId="77777777" w:rsidR="006803B6" w:rsidRPr="006803B6" w:rsidRDefault="006803B6" w:rsidP="006803B6">
      <w:pPr>
        <w:numPr>
          <w:ilvl w:val="1"/>
          <w:numId w:val="26"/>
        </w:numPr>
      </w:pPr>
      <w:r w:rsidRPr="006803B6">
        <w:t>422: Validation errors (e.g., missing fields).</w:t>
      </w:r>
    </w:p>
    <w:p w14:paraId="7E285D76" w14:textId="77777777" w:rsidR="006803B6" w:rsidRPr="006803B6" w:rsidRDefault="006803B6" w:rsidP="006803B6">
      <w:pPr>
        <w:numPr>
          <w:ilvl w:val="1"/>
          <w:numId w:val="26"/>
        </w:numPr>
      </w:pPr>
      <w:r w:rsidRPr="006803B6">
        <w:t>400: Invalid credentials.</w:t>
      </w:r>
    </w:p>
    <w:p w14:paraId="6D966975" w14:textId="77777777" w:rsidR="006803B6" w:rsidRPr="006803B6" w:rsidRDefault="006803B6" w:rsidP="006803B6">
      <w:pPr>
        <w:numPr>
          <w:ilvl w:val="1"/>
          <w:numId w:val="26"/>
        </w:numPr>
      </w:pPr>
      <w:r w:rsidRPr="006803B6">
        <w:t>500: Internal Server Error.</w:t>
      </w:r>
    </w:p>
    <w:p w14:paraId="3E58956E" w14:textId="77777777" w:rsidR="006803B6" w:rsidRPr="006803B6" w:rsidRDefault="006803B6" w:rsidP="006803B6">
      <w:r w:rsidRPr="006803B6">
        <w:pict w14:anchorId="2B75F4EA">
          <v:rect id="_x0000_i1796" style="width:0;height:1.5pt" o:hralign="center" o:hrstd="t" o:hr="t" fillcolor="#a0a0a0" stroked="f"/>
        </w:pict>
      </w:r>
    </w:p>
    <w:p w14:paraId="67697466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1.3. Password Recovery</w:t>
      </w:r>
    </w:p>
    <w:p w14:paraId="53A36C48" w14:textId="77777777" w:rsidR="006803B6" w:rsidRPr="006803B6" w:rsidRDefault="006803B6" w:rsidP="006803B6">
      <w:pPr>
        <w:numPr>
          <w:ilvl w:val="0"/>
          <w:numId w:val="27"/>
        </w:numPr>
      </w:pPr>
      <w:r w:rsidRPr="006803B6">
        <w:rPr>
          <w:b/>
          <w:bCs/>
        </w:rPr>
        <w:lastRenderedPageBreak/>
        <w:t>Purpose:</w:t>
      </w:r>
      <w:r w:rsidRPr="006803B6">
        <w:t xml:space="preserve"> Allows users to reset their password.</w:t>
      </w:r>
    </w:p>
    <w:p w14:paraId="3F7DF054" w14:textId="77777777" w:rsidR="006803B6" w:rsidRPr="006803B6" w:rsidRDefault="006803B6" w:rsidP="006803B6">
      <w:pPr>
        <w:numPr>
          <w:ilvl w:val="0"/>
          <w:numId w:val="27"/>
        </w:numPr>
      </w:pPr>
      <w:r w:rsidRPr="006803B6">
        <w:rPr>
          <w:b/>
          <w:bCs/>
        </w:rPr>
        <w:t>Validation Rules:</w:t>
      </w:r>
    </w:p>
    <w:p w14:paraId="5D79AF1D" w14:textId="77777777" w:rsidR="006803B6" w:rsidRPr="006803B6" w:rsidRDefault="006803B6" w:rsidP="006803B6">
      <w:pPr>
        <w:numPr>
          <w:ilvl w:val="1"/>
          <w:numId w:val="27"/>
        </w:numPr>
      </w:pPr>
      <w:r w:rsidRPr="006803B6">
        <w:t>All fields are mandatory.</w:t>
      </w:r>
    </w:p>
    <w:p w14:paraId="203FDB41" w14:textId="77777777" w:rsidR="006803B6" w:rsidRPr="006803B6" w:rsidRDefault="006803B6" w:rsidP="006803B6">
      <w:pPr>
        <w:numPr>
          <w:ilvl w:val="1"/>
          <w:numId w:val="27"/>
        </w:numPr>
      </w:pPr>
      <w:r w:rsidRPr="006803B6">
        <w:t>Password confirmation must match the original password.</w:t>
      </w:r>
    </w:p>
    <w:p w14:paraId="4CCB1FC9" w14:textId="77777777" w:rsidR="006803B6" w:rsidRPr="006803B6" w:rsidRDefault="006803B6" w:rsidP="006803B6">
      <w:pPr>
        <w:numPr>
          <w:ilvl w:val="0"/>
          <w:numId w:val="27"/>
        </w:numPr>
      </w:pPr>
      <w:r w:rsidRPr="006803B6">
        <w:rPr>
          <w:b/>
          <w:bCs/>
        </w:rPr>
        <w:t>Password Reset Process:</w:t>
      </w:r>
    </w:p>
    <w:p w14:paraId="278F2D53" w14:textId="77777777" w:rsidR="006803B6" w:rsidRPr="006803B6" w:rsidRDefault="006803B6" w:rsidP="006803B6">
      <w:pPr>
        <w:numPr>
          <w:ilvl w:val="1"/>
          <w:numId w:val="27"/>
        </w:numPr>
      </w:pPr>
      <w:r w:rsidRPr="006803B6">
        <w:t>Verifies user existence by email and updates the password.</w:t>
      </w:r>
    </w:p>
    <w:p w14:paraId="3ACA91AF" w14:textId="77777777" w:rsidR="006803B6" w:rsidRPr="006803B6" w:rsidRDefault="006803B6" w:rsidP="006803B6">
      <w:pPr>
        <w:numPr>
          <w:ilvl w:val="0"/>
          <w:numId w:val="27"/>
        </w:numPr>
      </w:pPr>
      <w:r w:rsidRPr="006803B6">
        <w:rPr>
          <w:b/>
          <w:bCs/>
        </w:rPr>
        <w:t>Possible Responses:</w:t>
      </w:r>
    </w:p>
    <w:p w14:paraId="0843B9D3" w14:textId="77777777" w:rsidR="006803B6" w:rsidRPr="006803B6" w:rsidRDefault="006803B6" w:rsidP="006803B6">
      <w:pPr>
        <w:numPr>
          <w:ilvl w:val="1"/>
          <w:numId w:val="27"/>
        </w:numPr>
      </w:pPr>
      <w:r w:rsidRPr="006803B6">
        <w:t>200: Password changed successfully.</w:t>
      </w:r>
    </w:p>
    <w:p w14:paraId="293C7F90" w14:textId="77777777" w:rsidR="006803B6" w:rsidRPr="006803B6" w:rsidRDefault="006803B6" w:rsidP="006803B6">
      <w:pPr>
        <w:numPr>
          <w:ilvl w:val="1"/>
          <w:numId w:val="27"/>
        </w:numPr>
      </w:pPr>
      <w:r w:rsidRPr="006803B6">
        <w:t>422: Validation errors (e.g., missing fields, password mismatch).</w:t>
      </w:r>
    </w:p>
    <w:p w14:paraId="10F67BBA" w14:textId="77777777" w:rsidR="006803B6" w:rsidRPr="006803B6" w:rsidRDefault="006803B6" w:rsidP="006803B6">
      <w:pPr>
        <w:numPr>
          <w:ilvl w:val="1"/>
          <w:numId w:val="27"/>
        </w:numPr>
      </w:pPr>
      <w:r w:rsidRPr="006803B6">
        <w:t>400: Email not found.</w:t>
      </w:r>
    </w:p>
    <w:p w14:paraId="5AF53BD3" w14:textId="77777777" w:rsidR="006803B6" w:rsidRPr="006803B6" w:rsidRDefault="006803B6" w:rsidP="006803B6">
      <w:pPr>
        <w:numPr>
          <w:ilvl w:val="1"/>
          <w:numId w:val="27"/>
        </w:numPr>
      </w:pPr>
      <w:r w:rsidRPr="006803B6">
        <w:t>500: Internal Server Error.</w:t>
      </w:r>
    </w:p>
    <w:p w14:paraId="0D0502C5" w14:textId="77777777" w:rsidR="006803B6" w:rsidRPr="006803B6" w:rsidRDefault="006803B6" w:rsidP="006803B6">
      <w:r w:rsidRPr="006803B6">
        <w:pict w14:anchorId="67418F12">
          <v:rect id="_x0000_i1797" style="width:0;height:1.5pt" o:hralign="center" o:hrstd="t" o:hr="t" fillcolor="#a0a0a0" stroked="f"/>
        </w:pict>
      </w:r>
    </w:p>
    <w:p w14:paraId="1447EF60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1.4. Logout</w:t>
      </w:r>
    </w:p>
    <w:p w14:paraId="26B6E502" w14:textId="77777777" w:rsidR="006803B6" w:rsidRPr="006803B6" w:rsidRDefault="006803B6" w:rsidP="006803B6">
      <w:pPr>
        <w:numPr>
          <w:ilvl w:val="0"/>
          <w:numId w:val="28"/>
        </w:numPr>
      </w:pPr>
      <w:r w:rsidRPr="006803B6">
        <w:rPr>
          <w:b/>
          <w:bCs/>
        </w:rPr>
        <w:t>Purpose:</w:t>
      </w:r>
      <w:r w:rsidRPr="006803B6">
        <w:t xml:space="preserve"> Logs the user out by clearing the session token.</w:t>
      </w:r>
    </w:p>
    <w:p w14:paraId="517C3ADE" w14:textId="77777777" w:rsidR="006803B6" w:rsidRPr="006803B6" w:rsidRDefault="006803B6" w:rsidP="006803B6">
      <w:pPr>
        <w:numPr>
          <w:ilvl w:val="0"/>
          <w:numId w:val="28"/>
        </w:numPr>
      </w:pPr>
      <w:r w:rsidRPr="006803B6">
        <w:rPr>
          <w:b/>
          <w:bCs/>
        </w:rPr>
        <w:t>Possible Responses:</w:t>
      </w:r>
    </w:p>
    <w:p w14:paraId="25EB38E2" w14:textId="77777777" w:rsidR="006803B6" w:rsidRPr="006803B6" w:rsidRDefault="006803B6" w:rsidP="006803B6">
      <w:pPr>
        <w:numPr>
          <w:ilvl w:val="1"/>
          <w:numId w:val="28"/>
        </w:numPr>
      </w:pPr>
      <w:r w:rsidRPr="006803B6">
        <w:t>200: Logout successful.</w:t>
      </w:r>
    </w:p>
    <w:p w14:paraId="4BF1EE99" w14:textId="77777777" w:rsidR="006803B6" w:rsidRPr="006803B6" w:rsidRDefault="006803B6" w:rsidP="006803B6">
      <w:pPr>
        <w:numPr>
          <w:ilvl w:val="1"/>
          <w:numId w:val="28"/>
        </w:numPr>
      </w:pPr>
      <w:r w:rsidRPr="006803B6">
        <w:t>500: Internal Server Error.</w:t>
      </w:r>
    </w:p>
    <w:p w14:paraId="1B5B3BC6" w14:textId="77777777" w:rsidR="006803B6" w:rsidRPr="006803B6" w:rsidRDefault="006803B6" w:rsidP="006803B6">
      <w:r w:rsidRPr="006803B6">
        <w:pict w14:anchorId="591A8C1D">
          <v:rect id="_x0000_i1798" style="width:0;height:1.5pt" o:hralign="center" o:hrstd="t" o:hr="t" fillcolor="#a0a0a0" stroked="f"/>
        </w:pict>
      </w:r>
    </w:p>
    <w:p w14:paraId="1610ECC1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2. Booking System</w:t>
      </w:r>
    </w:p>
    <w:p w14:paraId="22576914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2.1. Book Ticket</w:t>
      </w:r>
    </w:p>
    <w:p w14:paraId="0E66EA41" w14:textId="77777777" w:rsidR="006803B6" w:rsidRPr="006803B6" w:rsidRDefault="006803B6" w:rsidP="006803B6">
      <w:pPr>
        <w:numPr>
          <w:ilvl w:val="0"/>
          <w:numId w:val="29"/>
        </w:numPr>
      </w:pPr>
      <w:r w:rsidRPr="006803B6">
        <w:rPr>
          <w:b/>
          <w:bCs/>
        </w:rPr>
        <w:t>Purpose:</w:t>
      </w:r>
      <w:r w:rsidRPr="006803B6">
        <w:t xml:space="preserve"> Allows users to book tickets for selected adventures.</w:t>
      </w:r>
    </w:p>
    <w:p w14:paraId="1D3565C1" w14:textId="77777777" w:rsidR="006803B6" w:rsidRPr="006803B6" w:rsidRDefault="006803B6" w:rsidP="006803B6">
      <w:pPr>
        <w:numPr>
          <w:ilvl w:val="0"/>
          <w:numId w:val="29"/>
        </w:numPr>
      </w:pPr>
      <w:r w:rsidRPr="006803B6">
        <w:rPr>
          <w:b/>
          <w:bCs/>
        </w:rPr>
        <w:t>Validation Rules:</w:t>
      </w:r>
    </w:p>
    <w:p w14:paraId="248D620D" w14:textId="77777777" w:rsidR="006803B6" w:rsidRPr="006803B6" w:rsidRDefault="006803B6" w:rsidP="006803B6">
      <w:pPr>
        <w:numPr>
          <w:ilvl w:val="1"/>
          <w:numId w:val="29"/>
        </w:numPr>
      </w:pPr>
      <w:r w:rsidRPr="006803B6">
        <w:t>All user details must be provided.</w:t>
      </w:r>
    </w:p>
    <w:p w14:paraId="5EF74465" w14:textId="77777777" w:rsidR="006803B6" w:rsidRPr="006803B6" w:rsidRDefault="006803B6" w:rsidP="006803B6">
      <w:pPr>
        <w:numPr>
          <w:ilvl w:val="1"/>
          <w:numId w:val="29"/>
        </w:numPr>
      </w:pPr>
      <w:r w:rsidRPr="006803B6">
        <w:t>At least one visitor (either adult or child) must be specified.</w:t>
      </w:r>
    </w:p>
    <w:p w14:paraId="4F07AEF5" w14:textId="77777777" w:rsidR="006803B6" w:rsidRPr="006803B6" w:rsidRDefault="006803B6" w:rsidP="006803B6">
      <w:pPr>
        <w:numPr>
          <w:ilvl w:val="0"/>
          <w:numId w:val="29"/>
        </w:numPr>
      </w:pPr>
      <w:r w:rsidRPr="006803B6">
        <w:rPr>
          <w:b/>
          <w:bCs/>
        </w:rPr>
        <w:t>Booking Process:</w:t>
      </w:r>
    </w:p>
    <w:p w14:paraId="74CFC5CB" w14:textId="77777777" w:rsidR="006803B6" w:rsidRPr="006803B6" w:rsidRDefault="006803B6" w:rsidP="006803B6">
      <w:pPr>
        <w:numPr>
          <w:ilvl w:val="1"/>
          <w:numId w:val="29"/>
        </w:numPr>
      </w:pPr>
      <w:r w:rsidRPr="006803B6">
        <w:t>Generates a unique booking number and saves the booking details.</w:t>
      </w:r>
    </w:p>
    <w:p w14:paraId="61E3DFF3" w14:textId="77777777" w:rsidR="006803B6" w:rsidRPr="006803B6" w:rsidRDefault="006803B6" w:rsidP="006803B6">
      <w:pPr>
        <w:numPr>
          <w:ilvl w:val="0"/>
          <w:numId w:val="29"/>
        </w:numPr>
      </w:pPr>
      <w:r w:rsidRPr="006803B6">
        <w:rPr>
          <w:b/>
          <w:bCs/>
        </w:rPr>
        <w:t>Possible Responses:</w:t>
      </w:r>
    </w:p>
    <w:p w14:paraId="7E1359FF" w14:textId="77777777" w:rsidR="006803B6" w:rsidRPr="006803B6" w:rsidRDefault="006803B6" w:rsidP="006803B6">
      <w:pPr>
        <w:numPr>
          <w:ilvl w:val="1"/>
          <w:numId w:val="29"/>
        </w:numPr>
      </w:pPr>
      <w:r w:rsidRPr="006803B6">
        <w:t>201: Booking successful.</w:t>
      </w:r>
    </w:p>
    <w:p w14:paraId="47707AFB" w14:textId="77777777" w:rsidR="006803B6" w:rsidRPr="006803B6" w:rsidRDefault="006803B6" w:rsidP="006803B6">
      <w:pPr>
        <w:numPr>
          <w:ilvl w:val="1"/>
          <w:numId w:val="29"/>
        </w:numPr>
      </w:pPr>
      <w:r w:rsidRPr="006803B6">
        <w:t>422: Validation errors (e.g., missing fields, zero visitors).</w:t>
      </w:r>
    </w:p>
    <w:p w14:paraId="412AC607" w14:textId="77777777" w:rsidR="006803B6" w:rsidRPr="006803B6" w:rsidRDefault="006803B6" w:rsidP="006803B6">
      <w:pPr>
        <w:numPr>
          <w:ilvl w:val="1"/>
          <w:numId w:val="29"/>
        </w:numPr>
      </w:pPr>
      <w:r w:rsidRPr="006803B6">
        <w:t>500: Internal Server Error.</w:t>
      </w:r>
    </w:p>
    <w:p w14:paraId="20FBC207" w14:textId="77777777" w:rsidR="006803B6" w:rsidRPr="006803B6" w:rsidRDefault="006803B6" w:rsidP="006803B6">
      <w:r w:rsidRPr="006803B6">
        <w:pict w14:anchorId="6A7E27EC">
          <v:rect id="_x0000_i1799" style="width:0;height:1.5pt" o:hralign="center" o:hrstd="t" o:hr="t" fillcolor="#a0a0a0" stroked="f"/>
        </w:pict>
      </w:r>
    </w:p>
    <w:p w14:paraId="754F44F5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lastRenderedPageBreak/>
        <w:t>2.2. View My Bookings</w:t>
      </w:r>
    </w:p>
    <w:p w14:paraId="7D15509A" w14:textId="77777777" w:rsidR="006803B6" w:rsidRPr="006803B6" w:rsidRDefault="006803B6" w:rsidP="006803B6">
      <w:pPr>
        <w:numPr>
          <w:ilvl w:val="0"/>
          <w:numId w:val="30"/>
        </w:numPr>
      </w:pPr>
      <w:r w:rsidRPr="006803B6">
        <w:rPr>
          <w:b/>
          <w:bCs/>
        </w:rPr>
        <w:t>Purpose:</w:t>
      </w:r>
      <w:r w:rsidRPr="006803B6">
        <w:t xml:space="preserve"> Retrieves all bookings for a given email.</w:t>
      </w:r>
    </w:p>
    <w:p w14:paraId="35C22FD6" w14:textId="77777777" w:rsidR="006803B6" w:rsidRPr="006803B6" w:rsidRDefault="006803B6" w:rsidP="006803B6">
      <w:pPr>
        <w:numPr>
          <w:ilvl w:val="0"/>
          <w:numId w:val="30"/>
        </w:numPr>
      </w:pPr>
      <w:r w:rsidRPr="006803B6">
        <w:rPr>
          <w:b/>
          <w:bCs/>
        </w:rPr>
        <w:t>Validation Rules:</w:t>
      </w:r>
    </w:p>
    <w:p w14:paraId="75B20360" w14:textId="77777777" w:rsidR="006803B6" w:rsidRPr="006803B6" w:rsidRDefault="006803B6" w:rsidP="006803B6">
      <w:pPr>
        <w:numPr>
          <w:ilvl w:val="1"/>
          <w:numId w:val="30"/>
        </w:numPr>
      </w:pPr>
      <w:r w:rsidRPr="006803B6">
        <w:t>The email field is mandatory.</w:t>
      </w:r>
    </w:p>
    <w:p w14:paraId="49386386" w14:textId="77777777" w:rsidR="006803B6" w:rsidRPr="006803B6" w:rsidRDefault="006803B6" w:rsidP="006803B6">
      <w:pPr>
        <w:numPr>
          <w:ilvl w:val="0"/>
          <w:numId w:val="30"/>
        </w:numPr>
      </w:pPr>
      <w:r w:rsidRPr="006803B6">
        <w:rPr>
          <w:b/>
          <w:bCs/>
        </w:rPr>
        <w:t>Booking Retrieval Process:</w:t>
      </w:r>
    </w:p>
    <w:p w14:paraId="134EEA04" w14:textId="77777777" w:rsidR="006803B6" w:rsidRPr="006803B6" w:rsidRDefault="006803B6" w:rsidP="006803B6">
      <w:pPr>
        <w:numPr>
          <w:ilvl w:val="1"/>
          <w:numId w:val="30"/>
        </w:numPr>
      </w:pPr>
      <w:r w:rsidRPr="006803B6">
        <w:t>Checks for any bookings associated with the provided email.</w:t>
      </w:r>
    </w:p>
    <w:p w14:paraId="5574693A" w14:textId="77777777" w:rsidR="006803B6" w:rsidRPr="006803B6" w:rsidRDefault="006803B6" w:rsidP="006803B6">
      <w:pPr>
        <w:numPr>
          <w:ilvl w:val="0"/>
          <w:numId w:val="30"/>
        </w:numPr>
      </w:pPr>
      <w:r w:rsidRPr="006803B6">
        <w:rPr>
          <w:b/>
          <w:bCs/>
        </w:rPr>
        <w:t>Possible Responses:</w:t>
      </w:r>
    </w:p>
    <w:p w14:paraId="6DF5C4BD" w14:textId="77777777" w:rsidR="006803B6" w:rsidRPr="006803B6" w:rsidRDefault="006803B6" w:rsidP="006803B6">
      <w:pPr>
        <w:numPr>
          <w:ilvl w:val="1"/>
          <w:numId w:val="30"/>
        </w:numPr>
      </w:pPr>
      <w:r w:rsidRPr="006803B6">
        <w:t>200: Bookings found.</w:t>
      </w:r>
    </w:p>
    <w:p w14:paraId="08896B5E" w14:textId="77777777" w:rsidR="006803B6" w:rsidRPr="006803B6" w:rsidRDefault="006803B6" w:rsidP="006803B6">
      <w:pPr>
        <w:numPr>
          <w:ilvl w:val="1"/>
          <w:numId w:val="30"/>
        </w:numPr>
      </w:pPr>
      <w:r w:rsidRPr="006803B6">
        <w:t>422: Missing email.</w:t>
      </w:r>
    </w:p>
    <w:p w14:paraId="1AE8AD6C" w14:textId="77777777" w:rsidR="006803B6" w:rsidRPr="006803B6" w:rsidRDefault="006803B6" w:rsidP="006803B6">
      <w:pPr>
        <w:numPr>
          <w:ilvl w:val="1"/>
          <w:numId w:val="30"/>
        </w:numPr>
      </w:pPr>
      <w:r w:rsidRPr="006803B6">
        <w:t>400: No bookings found.</w:t>
      </w:r>
    </w:p>
    <w:p w14:paraId="6B51CB85" w14:textId="77777777" w:rsidR="006803B6" w:rsidRPr="006803B6" w:rsidRDefault="006803B6" w:rsidP="006803B6">
      <w:pPr>
        <w:numPr>
          <w:ilvl w:val="1"/>
          <w:numId w:val="30"/>
        </w:numPr>
      </w:pPr>
      <w:r w:rsidRPr="006803B6">
        <w:t>500: Internal Server Error.</w:t>
      </w:r>
    </w:p>
    <w:p w14:paraId="3BF98B80" w14:textId="77777777" w:rsidR="006803B6" w:rsidRPr="006803B6" w:rsidRDefault="006803B6" w:rsidP="006803B6">
      <w:r w:rsidRPr="006803B6">
        <w:pict w14:anchorId="04CE7E73">
          <v:rect id="_x0000_i1800" style="width:0;height:1.5pt" o:hralign="center" o:hrstd="t" o:hr="t" fillcolor="#a0a0a0" stroked="f"/>
        </w:pict>
      </w:r>
    </w:p>
    <w:p w14:paraId="6F6993C6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3. Test Cases</w:t>
      </w:r>
    </w:p>
    <w:p w14:paraId="405710CF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3.1. Signup Test Cases</w:t>
      </w:r>
    </w:p>
    <w:p w14:paraId="672CB508" w14:textId="77777777" w:rsidR="006803B6" w:rsidRPr="006803B6" w:rsidRDefault="006803B6" w:rsidP="006803B6">
      <w:pPr>
        <w:numPr>
          <w:ilvl w:val="0"/>
          <w:numId w:val="31"/>
        </w:numPr>
      </w:pPr>
      <w:r w:rsidRPr="006803B6">
        <w:rPr>
          <w:b/>
          <w:bCs/>
        </w:rPr>
        <w:t>Incomplete Details:</w:t>
      </w:r>
      <w:r w:rsidRPr="006803B6">
        <w:t xml:space="preserve"> Returns status 422 for missing or invalid fields.</w:t>
      </w:r>
    </w:p>
    <w:p w14:paraId="3929D9F6" w14:textId="77777777" w:rsidR="006803B6" w:rsidRPr="006803B6" w:rsidRDefault="006803B6" w:rsidP="006803B6">
      <w:pPr>
        <w:numPr>
          <w:ilvl w:val="0"/>
          <w:numId w:val="31"/>
        </w:numPr>
      </w:pPr>
      <w:r w:rsidRPr="006803B6">
        <w:rPr>
          <w:b/>
          <w:bCs/>
        </w:rPr>
        <w:t>Password Too Short:</w:t>
      </w:r>
      <w:r w:rsidRPr="006803B6">
        <w:t xml:space="preserve"> Returns status 422 if the password is less than 6 characters.</w:t>
      </w:r>
    </w:p>
    <w:p w14:paraId="159B74FB" w14:textId="77777777" w:rsidR="006803B6" w:rsidRPr="006803B6" w:rsidRDefault="006803B6" w:rsidP="006803B6">
      <w:pPr>
        <w:numPr>
          <w:ilvl w:val="0"/>
          <w:numId w:val="31"/>
        </w:numPr>
      </w:pPr>
      <w:r w:rsidRPr="006803B6">
        <w:rPr>
          <w:b/>
          <w:bCs/>
        </w:rPr>
        <w:t>Password Mismatch:</w:t>
      </w:r>
      <w:r w:rsidRPr="006803B6">
        <w:t xml:space="preserve"> Returns status 422 for mismatched passwords.</w:t>
      </w:r>
    </w:p>
    <w:p w14:paraId="07E38705" w14:textId="77777777" w:rsidR="006803B6" w:rsidRPr="006803B6" w:rsidRDefault="006803B6" w:rsidP="006803B6">
      <w:pPr>
        <w:numPr>
          <w:ilvl w:val="0"/>
          <w:numId w:val="31"/>
        </w:numPr>
      </w:pPr>
      <w:r w:rsidRPr="006803B6">
        <w:rPr>
          <w:b/>
          <w:bCs/>
        </w:rPr>
        <w:t>User Already Exists:</w:t>
      </w:r>
      <w:r w:rsidRPr="006803B6">
        <w:t xml:space="preserve"> Returns status 400 if the email is already registered.</w:t>
      </w:r>
    </w:p>
    <w:p w14:paraId="3EBF8962" w14:textId="77777777" w:rsidR="006803B6" w:rsidRPr="006803B6" w:rsidRDefault="006803B6" w:rsidP="006803B6">
      <w:r w:rsidRPr="006803B6">
        <w:pict w14:anchorId="00D5C2F8">
          <v:rect id="_x0000_i1801" style="width:0;height:1.5pt" o:hralign="center" o:hrstd="t" o:hr="t" fillcolor="#a0a0a0" stroked="f"/>
        </w:pict>
      </w:r>
    </w:p>
    <w:p w14:paraId="550641C7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3.2. Login Test Cases</w:t>
      </w:r>
    </w:p>
    <w:p w14:paraId="6C164C94" w14:textId="77777777" w:rsidR="006803B6" w:rsidRPr="006803B6" w:rsidRDefault="006803B6" w:rsidP="006803B6">
      <w:pPr>
        <w:numPr>
          <w:ilvl w:val="0"/>
          <w:numId w:val="32"/>
        </w:numPr>
      </w:pPr>
      <w:r w:rsidRPr="006803B6">
        <w:rPr>
          <w:b/>
          <w:bCs/>
        </w:rPr>
        <w:t>Incomplete Details:</w:t>
      </w:r>
      <w:r w:rsidRPr="006803B6">
        <w:t xml:space="preserve"> Returns status 422 for missing email or password.</w:t>
      </w:r>
    </w:p>
    <w:p w14:paraId="2E84A913" w14:textId="77777777" w:rsidR="006803B6" w:rsidRPr="006803B6" w:rsidRDefault="006803B6" w:rsidP="006803B6">
      <w:pPr>
        <w:numPr>
          <w:ilvl w:val="0"/>
          <w:numId w:val="32"/>
        </w:numPr>
      </w:pPr>
      <w:r w:rsidRPr="006803B6">
        <w:rPr>
          <w:b/>
          <w:bCs/>
        </w:rPr>
        <w:t>User Not Found:</w:t>
      </w:r>
      <w:r w:rsidRPr="006803B6">
        <w:t xml:space="preserve"> Returns status 400 if the email is not registered.</w:t>
      </w:r>
    </w:p>
    <w:p w14:paraId="3257198A" w14:textId="77777777" w:rsidR="006803B6" w:rsidRPr="006803B6" w:rsidRDefault="006803B6" w:rsidP="006803B6">
      <w:pPr>
        <w:numPr>
          <w:ilvl w:val="0"/>
          <w:numId w:val="32"/>
        </w:numPr>
      </w:pPr>
      <w:r w:rsidRPr="006803B6">
        <w:rPr>
          <w:b/>
          <w:bCs/>
        </w:rPr>
        <w:t>Incorrect Password:</w:t>
      </w:r>
      <w:r w:rsidRPr="006803B6">
        <w:t xml:space="preserve"> Returns status 400 for an incorrect password.</w:t>
      </w:r>
    </w:p>
    <w:p w14:paraId="527BA297" w14:textId="77777777" w:rsidR="006803B6" w:rsidRPr="006803B6" w:rsidRDefault="006803B6" w:rsidP="006803B6">
      <w:r w:rsidRPr="006803B6">
        <w:pict w14:anchorId="23A5589F">
          <v:rect id="_x0000_i1802" style="width:0;height:1.5pt" o:hralign="center" o:hrstd="t" o:hr="t" fillcolor="#a0a0a0" stroked="f"/>
        </w:pict>
      </w:r>
    </w:p>
    <w:p w14:paraId="6C19646D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3.3. Forgot Password Test Cases</w:t>
      </w:r>
    </w:p>
    <w:p w14:paraId="252EA72E" w14:textId="77777777" w:rsidR="006803B6" w:rsidRPr="006803B6" w:rsidRDefault="006803B6" w:rsidP="006803B6">
      <w:pPr>
        <w:numPr>
          <w:ilvl w:val="0"/>
          <w:numId w:val="33"/>
        </w:numPr>
      </w:pPr>
      <w:r w:rsidRPr="006803B6">
        <w:rPr>
          <w:b/>
          <w:bCs/>
        </w:rPr>
        <w:t>Incomplete Details:</w:t>
      </w:r>
      <w:r w:rsidRPr="006803B6">
        <w:t xml:space="preserve"> Returns status 422 for missing or invalid fields.</w:t>
      </w:r>
    </w:p>
    <w:p w14:paraId="09D053AD" w14:textId="77777777" w:rsidR="006803B6" w:rsidRPr="006803B6" w:rsidRDefault="006803B6" w:rsidP="006803B6">
      <w:pPr>
        <w:numPr>
          <w:ilvl w:val="0"/>
          <w:numId w:val="33"/>
        </w:numPr>
      </w:pPr>
      <w:r w:rsidRPr="006803B6">
        <w:rPr>
          <w:b/>
          <w:bCs/>
        </w:rPr>
        <w:t>User Not Found:</w:t>
      </w:r>
      <w:r w:rsidRPr="006803B6">
        <w:t xml:space="preserve"> Returns status 400 for an unregistered email.</w:t>
      </w:r>
    </w:p>
    <w:p w14:paraId="1826BDA9" w14:textId="77777777" w:rsidR="006803B6" w:rsidRPr="006803B6" w:rsidRDefault="006803B6" w:rsidP="006803B6">
      <w:pPr>
        <w:numPr>
          <w:ilvl w:val="0"/>
          <w:numId w:val="33"/>
        </w:numPr>
      </w:pPr>
      <w:r w:rsidRPr="006803B6">
        <w:rPr>
          <w:b/>
          <w:bCs/>
        </w:rPr>
        <w:t>Password Mismatch:</w:t>
      </w:r>
      <w:r w:rsidRPr="006803B6">
        <w:t xml:space="preserve"> Returns status 422 for mismatched passwords.</w:t>
      </w:r>
    </w:p>
    <w:p w14:paraId="2146BD82" w14:textId="77777777" w:rsidR="006803B6" w:rsidRPr="006803B6" w:rsidRDefault="006803B6" w:rsidP="006803B6">
      <w:r w:rsidRPr="006803B6">
        <w:pict w14:anchorId="19458BE7">
          <v:rect id="_x0000_i1803" style="width:0;height:1.5pt" o:hralign="center" o:hrstd="t" o:hr="t" fillcolor="#a0a0a0" stroked="f"/>
        </w:pict>
      </w:r>
    </w:p>
    <w:p w14:paraId="31E0F826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3.4. Logout Test Cases</w:t>
      </w:r>
    </w:p>
    <w:p w14:paraId="1E9C8E11" w14:textId="77777777" w:rsidR="006803B6" w:rsidRPr="006803B6" w:rsidRDefault="006803B6" w:rsidP="006803B6">
      <w:pPr>
        <w:numPr>
          <w:ilvl w:val="0"/>
          <w:numId w:val="34"/>
        </w:numPr>
      </w:pPr>
      <w:r w:rsidRPr="006803B6">
        <w:rPr>
          <w:b/>
          <w:bCs/>
        </w:rPr>
        <w:lastRenderedPageBreak/>
        <w:t>Logout Failure:</w:t>
      </w:r>
      <w:r w:rsidRPr="006803B6">
        <w:t xml:space="preserve"> Returns status 500 if the user is not logged in or the session cannot be cleared.</w:t>
      </w:r>
    </w:p>
    <w:p w14:paraId="7702E7DB" w14:textId="77777777" w:rsidR="006803B6" w:rsidRPr="006803B6" w:rsidRDefault="006803B6" w:rsidP="006803B6">
      <w:r w:rsidRPr="006803B6">
        <w:pict w14:anchorId="1C14EE7B">
          <v:rect id="_x0000_i1804" style="width:0;height:1.5pt" o:hralign="center" o:hrstd="t" o:hr="t" fillcolor="#a0a0a0" stroked="f"/>
        </w:pict>
      </w:r>
    </w:p>
    <w:p w14:paraId="4585B9EA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3.5. Book Ticket Test Cases</w:t>
      </w:r>
    </w:p>
    <w:p w14:paraId="363A1B80" w14:textId="77777777" w:rsidR="006803B6" w:rsidRPr="006803B6" w:rsidRDefault="006803B6" w:rsidP="006803B6">
      <w:pPr>
        <w:numPr>
          <w:ilvl w:val="0"/>
          <w:numId w:val="35"/>
        </w:numPr>
      </w:pPr>
      <w:r w:rsidRPr="006803B6">
        <w:rPr>
          <w:b/>
          <w:bCs/>
        </w:rPr>
        <w:t>Incomplete Details:</w:t>
      </w:r>
      <w:r w:rsidRPr="006803B6">
        <w:t xml:space="preserve"> Returns status 422 if any field in the booking form is missing.</w:t>
      </w:r>
    </w:p>
    <w:p w14:paraId="6E3DE101" w14:textId="77777777" w:rsidR="006803B6" w:rsidRPr="006803B6" w:rsidRDefault="006803B6" w:rsidP="006803B6">
      <w:pPr>
        <w:numPr>
          <w:ilvl w:val="0"/>
          <w:numId w:val="35"/>
        </w:numPr>
      </w:pPr>
      <w:r w:rsidRPr="006803B6">
        <w:rPr>
          <w:b/>
          <w:bCs/>
        </w:rPr>
        <w:t>Zero Visitors:</w:t>
      </w:r>
      <w:r w:rsidRPr="006803B6">
        <w:t xml:space="preserve"> Returns status 422 if no adult or child visitor is specified.</w:t>
      </w:r>
    </w:p>
    <w:p w14:paraId="56EDC598" w14:textId="77777777" w:rsidR="006803B6" w:rsidRPr="006803B6" w:rsidRDefault="006803B6" w:rsidP="006803B6">
      <w:r w:rsidRPr="006803B6">
        <w:pict w14:anchorId="6A0DA070">
          <v:rect id="_x0000_i1805" style="width:0;height:1.5pt" o:hralign="center" o:hrstd="t" o:hr="t" fillcolor="#a0a0a0" stroked="f"/>
        </w:pict>
      </w:r>
    </w:p>
    <w:p w14:paraId="7AC23726" w14:textId="77777777" w:rsidR="006803B6" w:rsidRPr="006803B6" w:rsidRDefault="006803B6" w:rsidP="006803B6">
      <w:pPr>
        <w:rPr>
          <w:b/>
          <w:bCs/>
        </w:rPr>
      </w:pPr>
      <w:r w:rsidRPr="006803B6">
        <w:rPr>
          <w:b/>
          <w:bCs/>
        </w:rPr>
        <w:t>3.6. View Bookings Test Cases</w:t>
      </w:r>
    </w:p>
    <w:p w14:paraId="07CAB255" w14:textId="77777777" w:rsidR="006803B6" w:rsidRPr="006803B6" w:rsidRDefault="006803B6" w:rsidP="006803B6">
      <w:pPr>
        <w:numPr>
          <w:ilvl w:val="0"/>
          <w:numId w:val="36"/>
        </w:numPr>
      </w:pPr>
      <w:r w:rsidRPr="006803B6">
        <w:rPr>
          <w:b/>
          <w:bCs/>
        </w:rPr>
        <w:t>Missing Email:</w:t>
      </w:r>
      <w:r w:rsidRPr="006803B6">
        <w:t xml:space="preserve"> Returns status 422 if the email is not provided.</w:t>
      </w:r>
    </w:p>
    <w:p w14:paraId="06280E5F" w14:textId="77777777" w:rsidR="006803B6" w:rsidRPr="006803B6" w:rsidRDefault="006803B6" w:rsidP="006803B6">
      <w:pPr>
        <w:numPr>
          <w:ilvl w:val="0"/>
          <w:numId w:val="36"/>
        </w:numPr>
      </w:pPr>
      <w:r w:rsidRPr="006803B6">
        <w:rPr>
          <w:b/>
          <w:bCs/>
        </w:rPr>
        <w:t>No Bookings Found:</w:t>
      </w:r>
      <w:r w:rsidRPr="006803B6">
        <w:t xml:space="preserve"> Returns status 400 if there are no bookings associated with the email.</w:t>
      </w:r>
    </w:p>
    <w:p w14:paraId="5D81EAA2" w14:textId="77777777" w:rsidR="00EA5ABE" w:rsidRPr="00286B34" w:rsidRDefault="00EA5ABE" w:rsidP="00EA5ABE">
      <w:pPr>
        <w:rPr>
          <w:sz w:val="40"/>
          <w:szCs w:val="40"/>
        </w:rPr>
      </w:pPr>
    </w:p>
    <w:p w14:paraId="53926232" w14:textId="77777777" w:rsidR="002D3255" w:rsidRDefault="002D3255" w:rsidP="002D3255">
      <w:pPr>
        <w:jc w:val="center"/>
        <w:rPr>
          <w:b/>
          <w:bCs/>
          <w:sz w:val="40"/>
          <w:szCs w:val="40"/>
          <w:u w:val="single"/>
        </w:rPr>
      </w:pPr>
    </w:p>
    <w:p w14:paraId="439C0F9D" w14:textId="77777777" w:rsidR="002D3255" w:rsidRPr="002D3255" w:rsidRDefault="002D3255" w:rsidP="002D3255"/>
    <w:sectPr w:rsidR="002D3255" w:rsidRPr="002D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1CD5"/>
    <w:multiLevelType w:val="multilevel"/>
    <w:tmpl w:val="A35C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5116"/>
    <w:multiLevelType w:val="multilevel"/>
    <w:tmpl w:val="1B90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E6947"/>
    <w:multiLevelType w:val="multilevel"/>
    <w:tmpl w:val="253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6E5E"/>
    <w:multiLevelType w:val="multilevel"/>
    <w:tmpl w:val="A0B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41ED"/>
    <w:multiLevelType w:val="multilevel"/>
    <w:tmpl w:val="AF2A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B4106"/>
    <w:multiLevelType w:val="multilevel"/>
    <w:tmpl w:val="92E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623A5"/>
    <w:multiLevelType w:val="multilevel"/>
    <w:tmpl w:val="350C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F6DE4"/>
    <w:multiLevelType w:val="multilevel"/>
    <w:tmpl w:val="2A1C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2730C"/>
    <w:multiLevelType w:val="multilevel"/>
    <w:tmpl w:val="C29E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34013"/>
    <w:multiLevelType w:val="multilevel"/>
    <w:tmpl w:val="A81A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A0EE4"/>
    <w:multiLevelType w:val="multilevel"/>
    <w:tmpl w:val="D3E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F1A4B"/>
    <w:multiLevelType w:val="multilevel"/>
    <w:tmpl w:val="C40A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07D56"/>
    <w:multiLevelType w:val="multilevel"/>
    <w:tmpl w:val="3A4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95344"/>
    <w:multiLevelType w:val="multilevel"/>
    <w:tmpl w:val="3486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B6E5D"/>
    <w:multiLevelType w:val="multilevel"/>
    <w:tmpl w:val="7B44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F54E9"/>
    <w:multiLevelType w:val="multilevel"/>
    <w:tmpl w:val="63BC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D79FC"/>
    <w:multiLevelType w:val="multilevel"/>
    <w:tmpl w:val="F87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EA4C2C"/>
    <w:multiLevelType w:val="multilevel"/>
    <w:tmpl w:val="0BFC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C17EA7"/>
    <w:multiLevelType w:val="multilevel"/>
    <w:tmpl w:val="5F6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930F1"/>
    <w:multiLevelType w:val="multilevel"/>
    <w:tmpl w:val="A114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6D4DEE"/>
    <w:multiLevelType w:val="multilevel"/>
    <w:tmpl w:val="E0BC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C727B6"/>
    <w:multiLevelType w:val="multilevel"/>
    <w:tmpl w:val="3EB2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DB4CD6"/>
    <w:multiLevelType w:val="multilevel"/>
    <w:tmpl w:val="C86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501F4"/>
    <w:multiLevelType w:val="multilevel"/>
    <w:tmpl w:val="2358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3F5144"/>
    <w:multiLevelType w:val="multilevel"/>
    <w:tmpl w:val="A66A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D40760"/>
    <w:multiLevelType w:val="multilevel"/>
    <w:tmpl w:val="1EBC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3D17F2"/>
    <w:multiLevelType w:val="multilevel"/>
    <w:tmpl w:val="C1D0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605704"/>
    <w:multiLevelType w:val="multilevel"/>
    <w:tmpl w:val="DE6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15300E"/>
    <w:multiLevelType w:val="multilevel"/>
    <w:tmpl w:val="95A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D3FFC"/>
    <w:multiLevelType w:val="multilevel"/>
    <w:tmpl w:val="F422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E30B9"/>
    <w:multiLevelType w:val="multilevel"/>
    <w:tmpl w:val="B270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03402"/>
    <w:multiLevelType w:val="multilevel"/>
    <w:tmpl w:val="D4F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7851C1"/>
    <w:multiLevelType w:val="multilevel"/>
    <w:tmpl w:val="3C40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8D5596"/>
    <w:multiLevelType w:val="multilevel"/>
    <w:tmpl w:val="41FE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220991"/>
    <w:multiLevelType w:val="multilevel"/>
    <w:tmpl w:val="531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E351E4"/>
    <w:multiLevelType w:val="multilevel"/>
    <w:tmpl w:val="AE3C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985007">
    <w:abstractNumId w:val="15"/>
  </w:num>
  <w:num w:numId="2" w16cid:durableId="1513685049">
    <w:abstractNumId w:val="22"/>
  </w:num>
  <w:num w:numId="3" w16cid:durableId="1687442558">
    <w:abstractNumId w:val="17"/>
  </w:num>
  <w:num w:numId="4" w16cid:durableId="2122648560">
    <w:abstractNumId w:val="12"/>
  </w:num>
  <w:num w:numId="5" w16cid:durableId="197279672">
    <w:abstractNumId w:val="13"/>
  </w:num>
  <w:num w:numId="6" w16cid:durableId="122189476">
    <w:abstractNumId w:val="14"/>
  </w:num>
  <w:num w:numId="7" w16cid:durableId="1970090554">
    <w:abstractNumId w:val="23"/>
  </w:num>
  <w:num w:numId="8" w16cid:durableId="1087921789">
    <w:abstractNumId w:val="4"/>
  </w:num>
  <w:num w:numId="9" w16cid:durableId="1236012047">
    <w:abstractNumId w:val="9"/>
  </w:num>
  <w:num w:numId="10" w16cid:durableId="1812550315">
    <w:abstractNumId w:val="24"/>
  </w:num>
  <w:num w:numId="11" w16cid:durableId="1438526351">
    <w:abstractNumId w:val="19"/>
  </w:num>
  <w:num w:numId="12" w16cid:durableId="184829610">
    <w:abstractNumId w:val="25"/>
  </w:num>
  <w:num w:numId="13" w16cid:durableId="440497545">
    <w:abstractNumId w:val="3"/>
  </w:num>
  <w:num w:numId="14" w16cid:durableId="840124802">
    <w:abstractNumId w:val="20"/>
  </w:num>
  <w:num w:numId="15" w16cid:durableId="1266109004">
    <w:abstractNumId w:val="18"/>
  </w:num>
  <w:num w:numId="16" w16cid:durableId="1540897758">
    <w:abstractNumId w:val="0"/>
  </w:num>
  <w:num w:numId="17" w16cid:durableId="128862909">
    <w:abstractNumId w:val="30"/>
  </w:num>
  <w:num w:numId="18" w16cid:durableId="1431781518">
    <w:abstractNumId w:val="29"/>
  </w:num>
  <w:num w:numId="19" w16cid:durableId="767429754">
    <w:abstractNumId w:val="21"/>
  </w:num>
  <w:num w:numId="20" w16cid:durableId="762529882">
    <w:abstractNumId w:val="26"/>
  </w:num>
  <w:num w:numId="21" w16cid:durableId="1109929167">
    <w:abstractNumId w:val="32"/>
  </w:num>
  <w:num w:numId="22" w16cid:durableId="1689484023">
    <w:abstractNumId w:val="16"/>
  </w:num>
  <w:num w:numId="23" w16cid:durableId="635531804">
    <w:abstractNumId w:val="8"/>
  </w:num>
  <w:num w:numId="24" w16cid:durableId="329480952">
    <w:abstractNumId w:val="31"/>
  </w:num>
  <w:num w:numId="25" w16cid:durableId="1055815680">
    <w:abstractNumId w:val="33"/>
  </w:num>
  <w:num w:numId="26" w16cid:durableId="1172645807">
    <w:abstractNumId w:val="28"/>
  </w:num>
  <w:num w:numId="27" w16cid:durableId="182594565">
    <w:abstractNumId w:val="5"/>
  </w:num>
  <w:num w:numId="28" w16cid:durableId="310672032">
    <w:abstractNumId w:val="1"/>
  </w:num>
  <w:num w:numId="29" w16cid:durableId="1114593465">
    <w:abstractNumId w:val="10"/>
  </w:num>
  <w:num w:numId="30" w16cid:durableId="368603412">
    <w:abstractNumId w:val="2"/>
  </w:num>
  <w:num w:numId="31" w16cid:durableId="1137644167">
    <w:abstractNumId w:val="27"/>
  </w:num>
  <w:num w:numId="32" w16cid:durableId="288319811">
    <w:abstractNumId w:val="34"/>
  </w:num>
  <w:num w:numId="33" w16cid:durableId="1225026394">
    <w:abstractNumId w:val="35"/>
  </w:num>
  <w:num w:numId="34" w16cid:durableId="1911649935">
    <w:abstractNumId w:val="11"/>
  </w:num>
  <w:num w:numId="35" w16cid:durableId="224726644">
    <w:abstractNumId w:val="6"/>
  </w:num>
  <w:num w:numId="36" w16cid:durableId="795678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55"/>
    <w:rsid w:val="00286B34"/>
    <w:rsid w:val="002D3255"/>
    <w:rsid w:val="006803B6"/>
    <w:rsid w:val="0068287E"/>
    <w:rsid w:val="006B7499"/>
    <w:rsid w:val="009F1D36"/>
    <w:rsid w:val="00AD29BC"/>
    <w:rsid w:val="00E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D065"/>
  <w15:chartTrackingRefBased/>
  <w15:docId w15:val="{1DAB01F1-8357-4534-804C-F82A179B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2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vijayakumar</dc:creator>
  <cp:keywords/>
  <dc:description/>
  <cp:lastModifiedBy>karthika vijayakumar</cp:lastModifiedBy>
  <cp:revision>1</cp:revision>
  <dcterms:created xsi:type="dcterms:W3CDTF">2025-02-17T09:53:00Z</dcterms:created>
  <dcterms:modified xsi:type="dcterms:W3CDTF">2025-02-18T15:50:00Z</dcterms:modified>
</cp:coreProperties>
</file>