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3F168" w14:textId="0C07A328" w:rsidR="00792B07" w:rsidRPr="0080186D" w:rsidRDefault="0000080E" w:rsidP="002668F6">
      <w:pPr>
        <w:spacing w:after="0" w:line="240" w:lineRule="auto"/>
        <w:rPr>
          <w:b/>
          <w:color w:val="000000" w:themeColor="text1"/>
          <w:sz w:val="28"/>
          <w:szCs w:val="28"/>
        </w:rPr>
      </w:pPr>
      <w:r w:rsidRPr="0080186D">
        <w:rPr>
          <w:b/>
          <w:color w:val="000000" w:themeColor="text1"/>
          <w:sz w:val="28"/>
          <w:szCs w:val="28"/>
        </w:rPr>
        <w:t>Approvers:</w:t>
      </w:r>
      <w:r w:rsidR="00792B07" w:rsidRPr="0080186D">
        <w:rPr>
          <w:b/>
          <w:color w:val="000000" w:themeColor="text1"/>
          <w:sz w:val="28"/>
          <w:szCs w:val="28"/>
        </w:rPr>
        <w:t xml:space="preserve"> </w:t>
      </w:r>
    </w:p>
    <w:p w14:paraId="3B46D73A" w14:textId="77777777" w:rsidR="0000080E" w:rsidRPr="0080186D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80186D" w:rsidRPr="0080186D" w14:paraId="101D0B19" w14:textId="77777777" w:rsidTr="00F95A5A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80186D" w:rsidRDefault="00792B07">
            <w:pPr>
              <w:rPr>
                <w:b/>
                <w:color w:val="000000" w:themeColor="text1"/>
              </w:rPr>
            </w:pPr>
            <w:r w:rsidRPr="0080186D">
              <w:rPr>
                <w:b/>
                <w:color w:val="000000" w:themeColor="text1"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80186D" w:rsidRDefault="00792B07">
            <w:pPr>
              <w:rPr>
                <w:b/>
                <w:color w:val="000000" w:themeColor="text1"/>
              </w:rPr>
            </w:pPr>
            <w:r w:rsidRPr="0080186D">
              <w:rPr>
                <w:b/>
                <w:color w:val="000000" w:themeColor="text1"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80186D" w:rsidRDefault="00792B07">
            <w:pPr>
              <w:rPr>
                <w:b/>
                <w:color w:val="000000" w:themeColor="text1"/>
              </w:rPr>
            </w:pPr>
            <w:r w:rsidRPr="0080186D">
              <w:rPr>
                <w:b/>
                <w:color w:val="000000" w:themeColor="text1"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80186D" w:rsidRDefault="00792B07">
            <w:pPr>
              <w:rPr>
                <w:b/>
                <w:color w:val="000000" w:themeColor="text1"/>
              </w:rPr>
            </w:pPr>
            <w:r w:rsidRPr="0080186D">
              <w:rPr>
                <w:b/>
                <w:color w:val="000000" w:themeColor="text1"/>
              </w:rPr>
              <w:t>Date</w:t>
            </w:r>
          </w:p>
        </w:tc>
      </w:tr>
      <w:tr w:rsidR="00422804" w:rsidRPr="0080186D" w14:paraId="1B0FD5FD" w14:textId="77777777" w:rsidTr="00422804">
        <w:tc>
          <w:tcPr>
            <w:tcW w:w="2869" w:type="dxa"/>
          </w:tcPr>
          <w:p w14:paraId="453F6618" w14:textId="5B0E64B0" w:rsidR="00422804" w:rsidRPr="0080186D" w:rsidRDefault="00422804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Regulatory Labeling Specialist (Owner)</w:t>
            </w:r>
          </w:p>
        </w:tc>
        <w:tc>
          <w:tcPr>
            <w:tcW w:w="2127" w:type="dxa"/>
          </w:tcPr>
          <w:p w14:paraId="2C3C8069" w14:textId="6287969C" w:rsidR="00422804" w:rsidRPr="0080186D" w:rsidRDefault="00D714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Carrie Stark</w:t>
            </w:r>
          </w:p>
        </w:tc>
        <w:tc>
          <w:tcPr>
            <w:tcW w:w="4354" w:type="dxa"/>
            <w:gridSpan w:val="2"/>
            <w:vMerge w:val="restart"/>
            <w:vAlign w:val="center"/>
          </w:tcPr>
          <w:p w14:paraId="15633C5F" w14:textId="4DEE02B3" w:rsidR="00422804" w:rsidRPr="0080186D" w:rsidRDefault="00D7146D" w:rsidP="00422804">
            <w:pPr>
              <w:rPr>
                <w:color w:val="000000" w:themeColor="text1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</w:rPr>
              <w:t>See TRACE-B300-2024-03-69607</w:t>
            </w:r>
          </w:p>
        </w:tc>
      </w:tr>
      <w:tr w:rsidR="00422804" w:rsidRPr="0080186D" w14:paraId="45981721" w14:textId="77777777" w:rsidTr="000504BF">
        <w:tc>
          <w:tcPr>
            <w:tcW w:w="2869" w:type="dxa"/>
          </w:tcPr>
          <w:p w14:paraId="789EBEC0" w14:textId="6117152D" w:rsidR="00422804" w:rsidRPr="0080186D" w:rsidRDefault="00422804">
            <w:pPr>
              <w:rPr>
                <w:i/>
                <w:iCs/>
                <w:color w:val="000000" w:themeColor="text1"/>
              </w:rPr>
            </w:pPr>
            <w:r w:rsidRPr="0080186D">
              <w:rPr>
                <w:color w:val="000000" w:themeColor="text1"/>
              </w:rPr>
              <w:t>R&amp;D Engineer/Product Industrialization Engineer/Manufacturing Engineer</w:t>
            </w:r>
          </w:p>
        </w:tc>
        <w:tc>
          <w:tcPr>
            <w:tcW w:w="2127" w:type="dxa"/>
          </w:tcPr>
          <w:p w14:paraId="7D08BEB0" w14:textId="3FA4098F" w:rsidR="00422804" w:rsidRPr="0080186D" w:rsidRDefault="00D714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Akshatha Bhat</w:t>
            </w:r>
          </w:p>
        </w:tc>
        <w:tc>
          <w:tcPr>
            <w:tcW w:w="4354" w:type="dxa"/>
            <w:gridSpan w:val="2"/>
            <w:vMerge/>
          </w:tcPr>
          <w:p w14:paraId="30B25C9F" w14:textId="77777777" w:rsidR="00422804" w:rsidRPr="0080186D" w:rsidRDefault="00422804">
            <w:pPr>
              <w:rPr>
                <w:color w:val="000000" w:themeColor="text1"/>
              </w:rPr>
            </w:pPr>
          </w:p>
        </w:tc>
      </w:tr>
    </w:tbl>
    <w:p w14:paraId="356499AA" w14:textId="31E84BEB" w:rsidR="00B25747" w:rsidRPr="0080186D" w:rsidRDefault="00B25747">
      <w:pPr>
        <w:rPr>
          <w:color w:val="000000" w:themeColor="text1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80186D" w:rsidRPr="0080186D" w14:paraId="7C947AB8" w14:textId="77777777" w:rsidTr="00C21E6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8018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018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8018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018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80186D" w:rsidRPr="0080186D" w14:paraId="7505AAD4" w14:textId="77777777" w:rsidTr="008D0FFF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80186D" w:rsidRDefault="00C21E6D" w:rsidP="008D0FFF">
            <w:pPr>
              <w:pStyle w:val="TableText"/>
              <w:rPr>
                <w:rFonts w:cstheme="minorHAnsi"/>
                <w:color w:val="000000" w:themeColor="text1"/>
                <w:sz w:val="18"/>
              </w:rPr>
            </w:pPr>
            <w:r w:rsidRPr="0080186D">
              <w:rPr>
                <w:rFonts w:cstheme="minorHAnsi"/>
                <w:color w:val="000000" w:themeColor="text1"/>
                <w:sz w:val="18"/>
              </w:rPr>
              <w:t>Previous revisions see revision history on page 2</w:t>
            </w:r>
          </w:p>
        </w:tc>
      </w:tr>
      <w:tr w:rsidR="00C21E6D" w:rsidRPr="0080186D" w14:paraId="4124F2EB" w14:textId="77777777" w:rsidTr="008D0FFF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5BC9D18E" w:rsidR="00C21E6D" w:rsidRPr="0080186D" w:rsidRDefault="00F95A5A" w:rsidP="008D0FFF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80186D">
              <w:rPr>
                <w:rFonts w:cstheme="minorHAnsi"/>
                <w:color w:val="000000" w:themeColor="text1"/>
              </w:rPr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2F49E901" w:rsidR="00C21E6D" w:rsidRPr="0080186D" w:rsidRDefault="00F95A5A" w:rsidP="008D0FFF">
            <w:pPr>
              <w:pStyle w:val="TableText"/>
              <w:rPr>
                <w:rFonts w:cstheme="minorHAnsi"/>
                <w:color w:val="000000" w:themeColor="text1"/>
              </w:rPr>
            </w:pPr>
            <w:r w:rsidRPr="0080186D">
              <w:rPr>
                <w:rFonts w:cstheme="minorHAnsi"/>
                <w:color w:val="000000" w:themeColor="text1"/>
              </w:rPr>
              <w:t>Initial release.</w:t>
            </w:r>
          </w:p>
        </w:tc>
      </w:tr>
    </w:tbl>
    <w:p w14:paraId="37B54F3D" w14:textId="24BFF47F" w:rsidR="00C21E6D" w:rsidRPr="0080186D" w:rsidRDefault="00C21E6D">
      <w:pPr>
        <w:rPr>
          <w:color w:val="000000" w:themeColor="text1"/>
        </w:rPr>
      </w:pPr>
    </w:p>
    <w:p w14:paraId="41F45638" w14:textId="77777777" w:rsidR="008E7EB5" w:rsidRPr="0080186D" w:rsidRDefault="008E7EB5" w:rsidP="008E7EB5">
      <w:pPr>
        <w:pStyle w:val="TableText"/>
        <w:spacing w:after="120"/>
        <w:rPr>
          <w:b/>
          <w:color w:val="000000" w:themeColor="text1"/>
          <w:sz w:val="36"/>
          <w:szCs w:val="36"/>
        </w:rPr>
      </w:pPr>
      <w:r w:rsidRPr="0080186D">
        <w:rPr>
          <w:b/>
          <w:color w:val="000000" w:themeColor="text1"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0186D" w:rsidRPr="0080186D" w14:paraId="70579D1B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0186D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018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 History (previous revisions)</w:t>
            </w:r>
          </w:p>
        </w:tc>
      </w:tr>
      <w:tr w:rsidR="0080186D" w:rsidRPr="0080186D" w14:paraId="54FB313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0186D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0186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0186D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018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80186D" w:rsidRPr="0080186D" w14:paraId="244F3ACE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1E3196CA" w:rsidR="008E7EB5" w:rsidRPr="0080186D" w:rsidRDefault="00F95A5A" w:rsidP="008D0FFF">
            <w:pPr>
              <w:pStyle w:val="TableText"/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80186D">
              <w:rPr>
                <w:rFonts w:cstheme="minorHAnsi"/>
                <w:color w:val="000000" w:themeColor="text1"/>
                <w:szCs w:val="24"/>
              </w:rPr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5BFBA2E5" w:rsidR="008E7EB5" w:rsidRPr="0080186D" w:rsidRDefault="00F95A5A" w:rsidP="008D0FFF">
            <w:pPr>
              <w:pStyle w:val="TableText"/>
              <w:rPr>
                <w:rFonts w:cstheme="minorHAnsi"/>
                <w:color w:val="000000" w:themeColor="text1"/>
                <w:szCs w:val="24"/>
              </w:rPr>
            </w:pPr>
            <w:r w:rsidRPr="0080186D">
              <w:rPr>
                <w:rFonts w:cstheme="minorHAnsi"/>
                <w:color w:val="000000" w:themeColor="text1"/>
                <w:szCs w:val="24"/>
              </w:rPr>
              <w:t>n/a</w:t>
            </w:r>
          </w:p>
        </w:tc>
      </w:tr>
      <w:tr w:rsidR="008E7EB5" w:rsidRPr="0080186D" w14:paraId="3AE99CD8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0186D" w:rsidRDefault="008E7EB5" w:rsidP="008D0FFF">
            <w:pPr>
              <w:pStyle w:val="TableText"/>
              <w:ind w:left="227" w:hanging="227"/>
              <w:rPr>
                <w:rFonts w:cstheme="minorHAnsi"/>
                <w:color w:val="000000" w:themeColor="text1"/>
                <w:sz w:val="18"/>
                <w:szCs w:val="24"/>
              </w:rPr>
            </w:pPr>
            <w:r w:rsidRPr="0080186D">
              <w:rPr>
                <w:rFonts w:cstheme="minorHAnsi"/>
                <w:color w:val="000000" w:themeColor="text1"/>
                <w:sz w:val="18"/>
                <w:szCs w:val="24"/>
              </w:rPr>
              <w:t>current revision see cover page</w:t>
            </w:r>
          </w:p>
        </w:tc>
      </w:tr>
    </w:tbl>
    <w:p w14:paraId="2F32D1A7" w14:textId="77777777" w:rsidR="008E7EB5" w:rsidRPr="0080186D" w:rsidRDefault="008E7EB5" w:rsidP="008E7EB5">
      <w:pPr>
        <w:pStyle w:val="TableText"/>
        <w:rPr>
          <w:color w:val="000000" w:themeColor="text1"/>
        </w:rPr>
      </w:pPr>
    </w:p>
    <w:p w14:paraId="2A7D92BD" w14:textId="204893E6" w:rsidR="00944136" w:rsidRPr="0080186D" w:rsidRDefault="008E7EB5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80186D">
        <w:rPr>
          <w:color w:val="000000" w:themeColor="text1"/>
        </w:rPr>
        <w:br w:type="page"/>
      </w:r>
      <w:bookmarkStart w:id="0" w:name="_Toc535502184"/>
      <w:r w:rsidR="00944136" w:rsidRPr="0080186D">
        <w:rPr>
          <w:color w:val="000000" w:themeColor="text1"/>
        </w:rPr>
        <w:lastRenderedPageBreak/>
        <w:t>Symbol Identifier</w:t>
      </w:r>
      <w:bookmarkEnd w:id="0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1570"/>
        <w:gridCol w:w="7056"/>
      </w:tblGrid>
      <w:tr w:rsidR="0080186D" w:rsidRPr="0080186D" w14:paraId="6FF5EC64" w14:textId="77777777" w:rsidTr="00944136">
        <w:tc>
          <w:tcPr>
            <w:tcW w:w="1570" w:type="dxa"/>
          </w:tcPr>
          <w:p w14:paraId="2E731FDF" w14:textId="77777777" w:rsidR="00944136" w:rsidRPr="0080186D" w:rsidRDefault="00944136" w:rsidP="008D0FFF">
            <w:pPr>
              <w:rPr>
                <w:snapToGrid w:val="0"/>
                <w:color w:val="000000" w:themeColor="text1"/>
              </w:rPr>
            </w:pPr>
            <w:r w:rsidRPr="0080186D">
              <w:rPr>
                <w:snapToGrid w:val="0"/>
                <w:color w:val="000000" w:themeColor="text1"/>
              </w:rPr>
              <w:t>Symbol Id</w:t>
            </w:r>
          </w:p>
        </w:tc>
        <w:tc>
          <w:tcPr>
            <w:tcW w:w="7056" w:type="dxa"/>
          </w:tcPr>
          <w:p w14:paraId="119A853B" w14:textId="3015ED51" w:rsidR="00944136" w:rsidRPr="0080186D" w:rsidRDefault="00F95A5A" w:rsidP="008D0FFF">
            <w:pPr>
              <w:rPr>
                <w:snapToGrid w:val="0"/>
                <w:color w:val="000000" w:themeColor="text1"/>
              </w:rPr>
            </w:pPr>
            <w:r w:rsidRPr="0080186D">
              <w:rPr>
                <w:snapToGrid w:val="0"/>
                <w:color w:val="000000" w:themeColor="text1"/>
              </w:rPr>
              <w:t>LS-005</w:t>
            </w:r>
            <w:r w:rsidR="004B49DD">
              <w:rPr>
                <w:snapToGrid w:val="0"/>
                <w:color w:val="000000" w:themeColor="text1"/>
              </w:rPr>
              <w:t>016</w:t>
            </w:r>
          </w:p>
        </w:tc>
      </w:tr>
      <w:tr w:rsidR="0080186D" w:rsidRPr="0080186D" w14:paraId="1C6E3B81" w14:textId="77777777" w:rsidTr="00944136">
        <w:tc>
          <w:tcPr>
            <w:tcW w:w="1570" w:type="dxa"/>
          </w:tcPr>
          <w:p w14:paraId="487AAEDD" w14:textId="77777777" w:rsidR="00944136" w:rsidRPr="0080186D" w:rsidRDefault="00944136" w:rsidP="008D0FFF">
            <w:pPr>
              <w:rPr>
                <w:snapToGrid w:val="0"/>
                <w:color w:val="000000" w:themeColor="text1"/>
              </w:rPr>
            </w:pPr>
            <w:r w:rsidRPr="0080186D">
              <w:rPr>
                <w:snapToGrid w:val="0"/>
                <w:color w:val="000000" w:themeColor="text1"/>
              </w:rPr>
              <w:t>Symbol Title</w:t>
            </w:r>
          </w:p>
        </w:tc>
        <w:tc>
          <w:tcPr>
            <w:tcW w:w="7056" w:type="dxa"/>
          </w:tcPr>
          <w:p w14:paraId="25933BEA" w14:textId="2C55E332" w:rsidR="00944136" w:rsidRPr="0080186D" w:rsidRDefault="004B49DD" w:rsidP="008D0FFF">
            <w:pPr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Fuse</w:t>
            </w:r>
          </w:p>
        </w:tc>
      </w:tr>
    </w:tbl>
    <w:p w14:paraId="714FC788" w14:textId="4F7BB22C" w:rsidR="00944136" w:rsidRPr="0080186D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1" w:name="_Toc340733727"/>
      <w:bookmarkStart w:id="2" w:name="_Toc535502185"/>
      <w:r w:rsidRPr="0080186D">
        <w:rPr>
          <w:color w:val="000000" w:themeColor="text1"/>
        </w:rPr>
        <w:t>Reference</w:t>
      </w:r>
      <w:bookmarkEnd w:id="1"/>
      <w:bookmarkEnd w:id="2"/>
      <w:r w:rsidRPr="0080186D">
        <w:rPr>
          <w:color w:val="000000" w:themeColor="text1"/>
        </w:rPr>
        <w:t xml:space="preserve"> or source of specification</w:t>
      </w:r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2621"/>
        <w:gridCol w:w="6005"/>
      </w:tblGrid>
      <w:tr w:rsidR="0080186D" w:rsidRPr="0080186D" w14:paraId="5A3985A9" w14:textId="77777777" w:rsidTr="00944136">
        <w:tc>
          <w:tcPr>
            <w:tcW w:w="2621" w:type="dxa"/>
          </w:tcPr>
          <w:p w14:paraId="1CA6A2B8" w14:textId="79865C09" w:rsidR="00944136" w:rsidRPr="0080186D" w:rsidRDefault="00F95A5A" w:rsidP="008D0FFF">
            <w:pPr>
              <w:rPr>
                <w:color w:val="000000" w:themeColor="text1"/>
              </w:rPr>
            </w:pPr>
            <w:r w:rsidRPr="0080186D">
              <w:rPr>
                <w:snapToGrid w:val="0"/>
                <w:color w:val="000000" w:themeColor="text1"/>
              </w:rPr>
              <w:t>IEC 60417</w:t>
            </w:r>
          </w:p>
        </w:tc>
        <w:tc>
          <w:tcPr>
            <w:tcW w:w="6005" w:type="dxa"/>
          </w:tcPr>
          <w:p w14:paraId="3FBD3F7D" w14:textId="59E0EE8C" w:rsidR="00944136" w:rsidRPr="0080186D" w:rsidRDefault="00944136" w:rsidP="008D0FFF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 xml:space="preserve">Graphical symbols for </w:t>
            </w:r>
            <w:r w:rsidR="00F95A5A" w:rsidRPr="0080186D">
              <w:rPr>
                <w:color w:val="000000" w:themeColor="text1"/>
              </w:rPr>
              <w:t>Use on Equipment</w:t>
            </w:r>
          </w:p>
        </w:tc>
      </w:tr>
    </w:tbl>
    <w:p w14:paraId="3317D200" w14:textId="77777777" w:rsidR="00944136" w:rsidRPr="0080186D" w:rsidRDefault="00944136" w:rsidP="00944136">
      <w:pPr>
        <w:rPr>
          <w:color w:val="000000" w:themeColor="text1"/>
          <w:lang w:val="de-DE"/>
        </w:rPr>
      </w:pPr>
    </w:p>
    <w:p w14:paraId="33E01082" w14:textId="65903BFA" w:rsidR="00944136" w:rsidRPr="0080186D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3" w:name="_Toc340733728"/>
      <w:bookmarkStart w:id="4" w:name="_Toc535502186"/>
      <w:r w:rsidRPr="0080186D">
        <w:rPr>
          <w:color w:val="000000" w:themeColor="text1"/>
        </w:rPr>
        <w:t>Lifetime</w:t>
      </w:r>
      <w:bookmarkEnd w:id="3"/>
      <w:bookmarkEnd w:id="4"/>
      <w:r w:rsidRPr="0080186D">
        <w:rPr>
          <w:color w:val="000000" w:themeColor="text1"/>
        </w:rPr>
        <w:t xml:space="preserve"> if applicable</w:t>
      </w:r>
    </w:p>
    <w:p w14:paraId="35E62225" w14:textId="570A334F" w:rsidR="00944136" w:rsidRPr="0080186D" w:rsidRDefault="00F95A5A" w:rsidP="00F95A5A">
      <w:pPr>
        <w:ind w:left="720"/>
        <w:rPr>
          <w:color w:val="000000" w:themeColor="text1"/>
          <w:lang w:val="de-DE"/>
        </w:rPr>
      </w:pPr>
      <w:bookmarkStart w:id="5" w:name="_Toc340733729"/>
      <w:r w:rsidRPr="0080186D">
        <w:rPr>
          <w:color w:val="000000" w:themeColor="text1"/>
          <w:lang w:val="de-DE"/>
        </w:rPr>
        <w:t>n/a</w:t>
      </w:r>
    </w:p>
    <w:p w14:paraId="40DA127C" w14:textId="7207DE70" w:rsidR="00944136" w:rsidRPr="0080186D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80186D">
        <w:rPr>
          <w:color w:val="000000" w:themeColor="text1"/>
        </w:rPr>
        <w:t xml:space="preserve">Sample </w:t>
      </w:r>
    </w:p>
    <w:p w14:paraId="7A41992F" w14:textId="1A9922AD" w:rsidR="00944136" w:rsidRPr="0080186D" w:rsidRDefault="00944136" w:rsidP="00944136">
      <w:pPr>
        <w:ind w:left="2160" w:firstLine="720"/>
        <w:rPr>
          <w:color w:val="000000" w:themeColor="text1"/>
        </w:rPr>
      </w:pPr>
    </w:p>
    <w:p w14:paraId="40202FA4" w14:textId="0D710506" w:rsidR="00A00D59" w:rsidRPr="0080186D" w:rsidRDefault="004B49DD" w:rsidP="009A62F9">
      <w:pPr>
        <w:jc w:val="center"/>
        <w:rPr>
          <w:color w:val="000000" w:themeColor="text1"/>
        </w:rPr>
      </w:pPr>
      <w:r w:rsidRPr="004B49DD">
        <w:rPr>
          <w:color w:val="000000" w:themeColor="text1"/>
        </w:rPr>
        <w:drawing>
          <wp:inline distT="0" distB="0" distL="0" distR="0" wp14:anchorId="43DA78E4" wp14:editId="402F47D5">
            <wp:extent cx="782726" cy="284628"/>
            <wp:effectExtent l="0" t="0" r="0" b="1270"/>
            <wp:docPr id="691408027" name="Picture 1" descr="A black and white rectangle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8027" name="Picture 1" descr="A black and white rectangle with black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8837" cy="2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FEAC" w14:textId="61C1EE66" w:rsidR="00944136" w:rsidRPr="0080186D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6" w:name="_Toc535502187"/>
      <w:bookmarkEnd w:id="5"/>
      <w:r w:rsidRPr="0080186D">
        <w:rPr>
          <w:color w:val="000000" w:themeColor="text1"/>
        </w:rPr>
        <w:t>Specification</w:t>
      </w:r>
      <w:bookmarkEnd w:id="6"/>
    </w:p>
    <w:p w14:paraId="2D16D40B" w14:textId="77777777" w:rsidR="00944136" w:rsidRPr="0080186D" w:rsidRDefault="00944136" w:rsidP="00944136">
      <w:pPr>
        <w:ind w:left="602"/>
        <w:rPr>
          <w:color w:val="000000" w:themeColor="text1"/>
        </w:rPr>
      </w:pPr>
      <w:r w:rsidRPr="0080186D">
        <w:rPr>
          <w:color w:val="000000" w:themeColor="text1"/>
        </w:rPr>
        <w:t>Specifications which are “internal” are mark as such i.e. “Internal Spec PM-B:”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63"/>
        <w:gridCol w:w="4867"/>
      </w:tblGrid>
      <w:tr w:rsidR="0080186D" w:rsidRPr="0080186D" w14:paraId="2D440CD0" w14:textId="77777777" w:rsidTr="00717889">
        <w:tc>
          <w:tcPr>
            <w:tcW w:w="3647" w:type="dxa"/>
          </w:tcPr>
          <w:p w14:paraId="5FD16F61" w14:textId="77777777" w:rsidR="00944136" w:rsidRPr="0080186D" w:rsidRDefault="00944136" w:rsidP="008D0FFF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Required</w:t>
            </w:r>
          </w:p>
        </w:tc>
        <w:tc>
          <w:tcPr>
            <w:tcW w:w="4983" w:type="dxa"/>
          </w:tcPr>
          <w:p w14:paraId="0AA66A2E" w14:textId="4F57CC5C" w:rsidR="00944136" w:rsidRPr="0080186D" w:rsidRDefault="00944136" w:rsidP="00FD464E">
            <w:pPr>
              <w:autoSpaceDE w:val="0"/>
              <w:autoSpaceDN w:val="0"/>
              <w:adjustRightInd w:val="0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 xml:space="preserve">Symbol (if </w:t>
            </w:r>
            <w:r w:rsidR="00FD464E">
              <w:rPr>
                <w:color w:val="000000" w:themeColor="text1"/>
              </w:rPr>
              <w:t>the fuse-holder is an accessible part</w:t>
            </w:r>
            <w:r w:rsidRPr="0080186D">
              <w:rPr>
                <w:color w:val="000000" w:themeColor="text1"/>
              </w:rPr>
              <w:t>)</w:t>
            </w:r>
            <w:r w:rsidR="00FD464E">
              <w:rPr>
                <w:color w:val="000000" w:themeColor="text1"/>
              </w:rPr>
              <w:br/>
            </w:r>
            <w:r w:rsidR="00FD464E">
              <w:rPr>
                <w:rFonts w:ascii="ArialMT" w:hAnsi="ArialMT" w:cs="ArialMT"/>
                <w:sz w:val="20"/>
                <w:szCs w:val="20"/>
              </w:rPr>
              <w:t>Type, v</w:t>
            </w:r>
            <w:r w:rsidR="00FD464E">
              <w:rPr>
                <w:rFonts w:ascii="ArialMT" w:hAnsi="ArialMT" w:cs="ArialMT"/>
                <w:sz w:val="20"/>
                <w:szCs w:val="20"/>
              </w:rPr>
              <w:t>oltage,</w:t>
            </w:r>
            <w:r w:rsidR="00FD464E">
              <w:rPr>
                <w:rFonts w:ascii="ArialMT" w:hAnsi="ArialMT" w:cs="ArialMT"/>
                <w:sz w:val="20"/>
                <w:szCs w:val="20"/>
              </w:rPr>
              <w:t xml:space="preserve"> </w:t>
            </w:r>
            <w:r w:rsidR="00FD464E">
              <w:rPr>
                <w:rFonts w:ascii="ArialMT" w:hAnsi="ArialMT" w:cs="ArialMT"/>
                <w:sz w:val="20"/>
                <w:szCs w:val="20"/>
              </w:rPr>
              <w:t>current, operating speed and breaking capacity</w:t>
            </w:r>
          </w:p>
        </w:tc>
      </w:tr>
      <w:tr w:rsidR="0080186D" w:rsidRPr="0080186D" w14:paraId="3A50D47C" w14:textId="77777777" w:rsidTr="00717889">
        <w:tc>
          <w:tcPr>
            <w:tcW w:w="3647" w:type="dxa"/>
          </w:tcPr>
          <w:p w14:paraId="26AC5C32" w14:textId="633127D2" w:rsidR="00944136" w:rsidRPr="0080186D" w:rsidRDefault="00944136" w:rsidP="008D0FFF">
            <w:pPr>
              <w:rPr>
                <w:color w:val="000000" w:themeColor="text1"/>
                <w:lang w:val="de-DE"/>
              </w:rPr>
            </w:pPr>
            <w:r w:rsidRPr="0080186D">
              <w:rPr>
                <w:color w:val="000000" w:themeColor="text1"/>
                <w:lang w:val="de-DE"/>
              </w:rPr>
              <w:t>Symbol size</w:t>
            </w:r>
          </w:p>
        </w:tc>
        <w:tc>
          <w:tcPr>
            <w:tcW w:w="4983" w:type="dxa"/>
          </w:tcPr>
          <w:p w14:paraId="35D15258" w14:textId="32913245" w:rsidR="00944136" w:rsidRPr="0080186D" w:rsidRDefault="00FD464E" w:rsidP="009A6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Internal spec M-B</w:t>
            </w:r>
          </w:p>
        </w:tc>
      </w:tr>
      <w:tr w:rsidR="0080186D" w:rsidRPr="0080186D" w14:paraId="470669CD" w14:textId="77777777" w:rsidTr="00717889">
        <w:tc>
          <w:tcPr>
            <w:tcW w:w="3647" w:type="dxa"/>
          </w:tcPr>
          <w:p w14:paraId="49F45CB5" w14:textId="77777777" w:rsidR="00717889" w:rsidRPr="0080186D" w:rsidRDefault="00717889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Font size</w:t>
            </w:r>
          </w:p>
          <w:p w14:paraId="3E95666B" w14:textId="77777777" w:rsidR="00717889" w:rsidRPr="0080186D" w:rsidRDefault="00717889" w:rsidP="00717889">
            <w:pPr>
              <w:rPr>
                <w:i/>
                <w:color w:val="000000" w:themeColor="text1"/>
              </w:rPr>
            </w:pPr>
            <w:r w:rsidRPr="0080186D">
              <w:rPr>
                <w:i/>
                <w:color w:val="000000" w:themeColor="text1"/>
                <w:sz w:val="20"/>
              </w:rPr>
              <w:t>(Size in pt or mm)</w:t>
            </w:r>
          </w:p>
        </w:tc>
        <w:tc>
          <w:tcPr>
            <w:tcW w:w="4983" w:type="dxa"/>
          </w:tcPr>
          <w:p w14:paraId="46911604" w14:textId="34C1BEB0" w:rsidR="00717889" w:rsidRPr="0080186D" w:rsidRDefault="00FD464E" w:rsidP="007178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minimum 6pt</w:t>
            </w:r>
          </w:p>
        </w:tc>
      </w:tr>
      <w:tr w:rsidR="0080186D" w:rsidRPr="0080186D" w14:paraId="1D8DC8CC" w14:textId="77777777" w:rsidTr="00717889">
        <w:tc>
          <w:tcPr>
            <w:tcW w:w="3647" w:type="dxa"/>
          </w:tcPr>
          <w:p w14:paraId="5C15A8D9" w14:textId="77777777" w:rsidR="00717889" w:rsidRPr="0080186D" w:rsidRDefault="00717889" w:rsidP="00717889">
            <w:pPr>
              <w:rPr>
                <w:color w:val="000000" w:themeColor="text1"/>
                <w:lang w:val="de-DE"/>
              </w:rPr>
            </w:pPr>
            <w:r w:rsidRPr="0080186D">
              <w:rPr>
                <w:color w:val="000000" w:themeColor="text1"/>
                <w:lang w:val="de-DE"/>
              </w:rPr>
              <w:t>Font Type</w:t>
            </w:r>
          </w:p>
          <w:p w14:paraId="45FB82B2" w14:textId="77777777" w:rsidR="00717889" w:rsidRPr="0080186D" w:rsidRDefault="00717889" w:rsidP="00717889">
            <w:pPr>
              <w:rPr>
                <w:color w:val="000000" w:themeColor="text1"/>
                <w:lang w:val="de-DE"/>
              </w:rPr>
            </w:pPr>
          </w:p>
        </w:tc>
        <w:tc>
          <w:tcPr>
            <w:tcW w:w="4983" w:type="dxa"/>
          </w:tcPr>
          <w:p w14:paraId="7437D907" w14:textId="4731E856" w:rsidR="00717889" w:rsidRPr="0080186D" w:rsidRDefault="00FD464E" w:rsidP="007178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Arial</w:t>
            </w:r>
          </w:p>
        </w:tc>
      </w:tr>
      <w:tr w:rsidR="0080186D" w:rsidRPr="0080186D" w14:paraId="65D57FAD" w14:textId="77777777" w:rsidTr="00717889">
        <w:tc>
          <w:tcPr>
            <w:tcW w:w="3647" w:type="dxa"/>
          </w:tcPr>
          <w:p w14:paraId="635CF946" w14:textId="77777777" w:rsidR="00717889" w:rsidRPr="0080186D" w:rsidRDefault="00717889" w:rsidP="0071788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Spaces between text and symbol</w:t>
            </w:r>
          </w:p>
          <w:p w14:paraId="00D3D0FE" w14:textId="77777777" w:rsidR="00717889" w:rsidRPr="0080186D" w:rsidRDefault="00717889" w:rsidP="0071788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</w:p>
          <w:p w14:paraId="59055C97" w14:textId="77777777" w:rsidR="00717889" w:rsidRPr="0080186D" w:rsidRDefault="00717889" w:rsidP="0071788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</w:p>
          <w:p w14:paraId="3DBDEF2A" w14:textId="546E810B" w:rsidR="00717889" w:rsidRPr="0080186D" w:rsidRDefault="00717889" w:rsidP="0071788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Exclusion:</w:t>
            </w:r>
            <w:r w:rsidR="0080186D" w:rsidRPr="0080186D">
              <w:rPr>
                <w:color w:val="000000" w:themeColor="text1"/>
              </w:rPr>
              <w:t>n/a</w:t>
            </w:r>
          </w:p>
        </w:tc>
        <w:tc>
          <w:tcPr>
            <w:tcW w:w="4983" w:type="dxa"/>
          </w:tcPr>
          <w:p w14:paraId="40987D43" w14:textId="673CA36C" w:rsidR="00717889" w:rsidRPr="0080186D" w:rsidRDefault="0080186D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n/a</w:t>
            </w:r>
          </w:p>
          <w:p w14:paraId="350A43BD" w14:textId="77777777" w:rsidR="00717889" w:rsidRPr="0080186D" w:rsidRDefault="00717889" w:rsidP="0071788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</w:p>
        </w:tc>
      </w:tr>
      <w:tr w:rsidR="0080186D" w:rsidRPr="0080186D" w14:paraId="65395E46" w14:textId="77777777" w:rsidTr="00717889">
        <w:tc>
          <w:tcPr>
            <w:tcW w:w="3647" w:type="dxa"/>
          </w:tcPr>
          <w:p w14:paraId="4A8FFDC4" w14:textId="77777777" w:rsidR="00717889" w:rsidRPr="0080186D" w:rsidRDefault="00717889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Applicable for</w:t>
            </w:r>
          </w:p>
        </w:tc>
        <w:tc>
          <w:tcPr>
            <w:tcW w:w="4983" w:type="dxa"/>
          </w:tcPr>
          <w:p w14:paraId="09824262" w14:textId="6E532BBA" w:rsidR="00717889" w:rsidRPr="0080186D" w:rsidRDefault="0080186D" w:rsidP="00717889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Product</w:t>
            </w:r>
          </w:p>
        </w:tc>
      </w:tr>
      <w:tr w:rsidR="0080186D" w:rsidRPr="0080186D" w14:paraId="7D44B03B" w14:textId="77777777" w:rsidTr="00717889">
        <w:tc>
          <w:tcPr>
            <w:tcW w:w="3647" w:type="dxa"/>
          </w:tcPr>
          <w:p w14:paraId="64E297DE" w14:textId="77777777" w:rsidR="00717889" w:rsidRPr="0080186D" w:rsidRDefault="00717889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Position</w:t>
            </w:r>
          </w:p>
        </w:tc>
        <w:tc>
          <w:tcPr>
            <w:tcW w:w="4983" w:type="dxa"/>
          </w:tcPr>
          <w:p w14:paraId="63E903D3" w14:textId="0BC1C439" w:rsidR="00717889" w:rsidRPr="0080186D" w:rsidRDefault="005E251B" w:rsidP="00717889">
            <w:pPr>
              <w:rPr>
                <w:color w:val="000000" w:themeColor="text1"/>
              </w:rPr>
            </w:pPr>
            <w:r w:rsidRPr="005E251B">
              <w:rPr>
                <w:color w:val="000000" w:themeColor="text1"/>
              </w:rPr>
              <w:t>Adjacent to</w:t>
            </w:r>
            <w:r w:rsidR="00FD464E" w:rsidRPr="005E251B">
              <w:rPr>
                <w:color w:val="000000" w:themeColor="text1"/>
              </w:rPr>
              <w:t xml:space="preserve"> the fuse holder of the device</w:t>
            </w:r>
          </w:p>
        </w:tc>
      </w:tr>
      <w:tr w:rsidR="0080186D" w:rsidRPr="0080186D" w14:paraId="2000470C" w14:textId="77777777" w:rsidTr="0080186D">
        <w:trPr>
          <w:cantSplit/>
        </w:trPr>
        <w:tc>
          <w:tcPr>
            <w:tcW w:w="3647" w:type="dxa"/>
          </w:tcPr>
          <w:p w14:paraId="4F29CDEE" w14:textId="77777777" w:rsidR="00717889" w:rsidRPr="0080186D" w:rsidRDefault="00717889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Color</w:t>
            </w:r>
          </w:p>
        </w:tc>
        <w:tc>
          <w:tcPr>
            <w:tcW w:w="4983" w:type="dxa"/>
          </w:tcPr>
          <w:p w14:paraId="319E466B" w14:textId="46D9D2AD" w:rsidR="00717889" w:rsidRPr="0080186D" w:rsidRDefault="0080186D" w:rsidP="0080186D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Not specified by regulation/standard or internal specification</w:t>
            </w:r>
          </w:p>
        </w:tc>
      </w:tr>
      <w:tr w:rsidR="0080186D" w:rsidRPr="0080186D" w14:paraId="54E162AE" w14:textId="77777777" w:rsidTr="00717889">
        <w:tc>
          <w:tcPr>
            <w:tcW w:w="3647" w:type="dxa"/>
          </w:tcPr>
          <w:p w14:paraId="45B25879" w14:textId="77777777" w:rsidR="00717889" w:rsidRPr="0080186D" w:rsidRDefault="00717889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Variable items</w:t>
            </w:r>
          </w:p>
          <w:p w14:paraId="65F8EDE0" w14:textId="77777777" w:rsidR="00717889" w:rsidRPr="0080186D" w:rsidRDefault="00717889" w:rsidP="00717889">
            <w:pPr>
              <w:rPr>
                <w:i/>
                <w:color w:val="000000" w:themeColor="text1"/>
              </w:rPr>
            </w:pPr>
            <w:r w:rsidRPr="0080186D">
              <w:rPr>
                <w:i/>
                <w:color w:val="000000" w:themeColor="text1"/>
                <w:sz w:val="20"/>
              </w:rPr>
              <w:t>(Registration#/Product#/SN/Manufacturing Date etc. Only list the requirements, not the actual number, the number is part of the Country Device Label Matrix)</w:t>
            </w:r>
          </w:p>
        </w:tc>
        <w:tc>
          <w:tcPr>
            <w:tcW w:w="4983" w:type="dxa"/>
          </w:tcPr>
          <w:p w14:paraId="3D893C76" w14:textId="7E45FA46" w:rsidR="00717889" w:rsidRPr="0080186D" w:rsidRDefault="0080186D" w:rsidP="0080186D">
            <w:pPr>
              <w:rPr>
                <w:color w:val="000000" w:themeColor="text1"/>
                <w:lang w:val="de-DE"/>
              </w:rPr>
            </w:pPr>
            <w:r w:rsidRPr="0080186D">
              <w:rPr>
                <w:color w:val="000000" w:themeColor="text1"/>
                <w:lang w:val="de-DE"/>
              </w:rPr>
              <w:t>n/a</w:t>
            </w:r>
          </w:p>
        </w:tc>
      </w:tr>
      <w:tr w:rsidR="0080186D" w:rsidRPr="0080186D" w14:paraId="45E58402" w14:textId="77777777" w:rsidTr="00717889">
        <w:tc>
          <w:tcPr>
            <w:tcW w:w="3647" w:type="dxa"/>
          </w:tcPr>
          <w:p w14:paraId="65938D44" w14:textId="77777777" w:rsidR="00717889" w:rsidRPr="0080186D" w:rsidRDefault="00717889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Required combination with other Symbol IDs</w:t>
            </w:r>
            <w:r w:rsidRPr="0080186D">
              <w:rPr>
                <w:color w:val="000000" w:themeColor="text1"/>
              </w:rPr>
              <w:br/>
            </w:r>
            <w:r w:rsidRPr="0080186D">
              <w:rPr>
                <w:i/>
                <w:color w:val="000000" w:themeColor="text1"/>
                <w:sz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983" w:type="dxa"/>
          </w:tcPr>
          <w:p w14:paraId="689F64A9" w14:textId="0B6D8EDF" w:rsidR="00717889" w:rsidRPr="0080186D" w:rsidRDefault="0080186D" w:rsidP="00717889">
            <w:pPr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n/a</w:t>
            </w:r>
          </w:p>
        </w:tc>
      </w:tr>
    </w:tbl>
    <w:p w14:paraId="7E127AAF" w14:textId="73BBA282" w:rsidR="00247F24" w:rsidRPr="0080186D" w:rsidRDefault="00247F24" w:rsidP="00247F24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80186D">
        <w:rPr>
          <w:color w:val="000000" w:themeColor="text1"/>
        </w:rPr>
        <w:lastRenderedPageBreak/>
        <w:t>Document 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80186D" w:rsidRPr="0080186D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80186D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Property</w:t>
            </w:r>
          </w:p>
        </w:tc>
        <w:tc>
          <w:tcPr>
            <w:tcW w:w="3617" w:type="pct"/>
          </w:tcPr>
          <w:p w14:paraId="7300D131" w14:textId="77777777" w:rsidR="00247F24" w:rsidRPr="0080186D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Value</w:t>
            </w:r>
          </w:p>
        </w:tc>
      </w:tr>
      <w:tr w:rsidR="0080186D" w:rsidRPr="0080186D" w14:paraId="5E0B7428" w14:textId="77777777" w:rsidTr="008D0FFF">
        <w:tc>
          <w:tcPr>
            <w:tcW w:w="1383" w:type="pct"/>
          </w:tcPr>
          <w:p w14:paraId="47AF145C" w14:textId="68FE6378" w:rsidR="00247F24" w:rsidRPr="0080186D" w:rsidRDefault="00247F24" w:rsidP="008D0FFF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Template Used/Rev.</w:t>
            </w:r>
          </w:p>
        </w:tc>
        <w:tc>
          <w:tcPr>
            <w:tcW w:w="3617" w:type="pct"/>
          </w:tcPr>
          <w:p w14:paraId="22ACE64A" w14:textId="2526D5B0" w:rsidR="00247F24" w:rsidRPr="0080186D" w:rsidRDefault="00247F24" w:rsidP="00247F24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 xml:space="preserve">A-Q2920-01939-T2- Rev. </w:t>
            </w:r>
            <w:r w:rsidR="00956B76" w:rsidRPr="0080186D">
              <w:rPr>
                <w:color w:val="000000" w:themeColor="text1"/>
              </w:rPr>
              <w:t>B</w:t>
            </w:r>
          </w:p>
        </w:tc>
      </w:tr>
      <w:tr w:rsidR="0080186D" w:rsidRPr="0080186D" w14:paraId="74DA109F" w14:textId="77777777" w:rsidTr="008D0FFF">
        <w:tc>
          <w:tcPr>
            <w:tcW w:w="1383" w:type="pct"/>
          </w:tcPr>
          <w:p w14:paraId="7874031C" w14:textId="77777777" w:rsidR="00247F24" w:rsidRPr="0080186D" w:rsidRDefault="00247F24" w:rsidP="008D0FFF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80186D" w:rsidRDefault="00247F24" w:rsidP="008D0FFF">
            <w:pPr>
              <w:pStyle w:val="TableText"/>
              <w:rPr>
                <w:rStyle w:val="Template00052"/>
                <w:color w:val="000000" w:themeColor="text1"/>
              </w:rPr>
            </w:pPr>
            <w:r w:rsidRPr="0080186D">
              <w:rPr>
                <w:color w:val="000000" w:themeColor="text1"/>
              </w:rPr>
              <w:t>see system managing this document</w:t>
            </w:r>
          </w:p>
        </w:tc>
      </w:tr>
      <w:tr w:rsidR="0080186D" w:rsidRPr="0080186D" w14:paraId="299DA25A" w14:textId="77777777" w:rsidTr="008D0FFF">
        <w:tc>
          <w:tcPr>
            <w:tcW w:w="1383" w:type="pct"/>
          </w:tcPr>
          <w:p w14:paraId="6CBC93B4" w14:textId="77777777" w:rsidR="00247F24" w:rsidRPr="0080186D" w:rsidRDefault="00247F24" w:rsidP="008D0FFF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Tier</w:t>
            </w:r>
          </w:p>
        </w:tc>
        <w:tc>
          <w:tcPr>
            <w:tcW w:w="3617" w:type="pct"/>
          </w:tcPr>
          <w:p w14:paraId="197B489E" w14:textId="77777777" w:rsidR="00247F24" w:rsidRPr="0080186D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80186D">
              <w:rPr>
                <w:color w:val="000000" w:themeColor="text1"/>
              </w:rPr>
              <w:t>see system managing this document</w:t>
            </w:r>
          </w:p>
        </w:tc>
      </w:tr>
      <w:tr w:rsidR="0080186D" w:rsidRPr="0080186D" w14:paraId="6B2A6CEA" w14:textId="77777777" w:rsidTr="008D0FFF">
        <w:tc>
          <w:tcPr>
            <w:tcW w:w="1383" w:type="pct"/>
          </w:tcPr>
          <w:p w14:paraId="1F6A1F14" w14:textId="77777777" w:rsidR="00247F24" w:rsidRPr="0080186D" w:rsidRDefault="00247F24" w:rsidP="008D0FFF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Element</w:t>
            </w:r>
          </w:p>
        </w:tc>
        <w:tc>
          <w:tcPr>
            <w:tcW w:w="3617" w:type="pct"/>
          </w:tcPr>
          <w:p w14:paraId="45370793" w14:textId="77777777" w:rsidR="00247F24" w:rsidRPr="0080186D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80186D">
              <w:rPr>
                <w:color w:val="000000" w:themeColor="text1"/>
              </w:rPr>
              <w:t>see system managing this document</w:t>
            </w:r>
          </w:p>
        </w:tc>
      </w:tr>
    </w:tbl>
    <w:p w14:paraId="23C45A64" w14:textId="735FB0BD" w:rsidR="00247F24" w:rsidRPr="0080186D" w:rsidRDefault="00247F24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3B9392D5" w14:textId="77777777" w:rsidR="0050047C" w:rsidRPr="0080186D" w:rsidRDefault="0050047C" w:rsidP="0050047C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80186D">
        <w:rPr>
          <w:color w:val="000000" w:themeColor="text1"/>
        </w:rP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80186D" w:rsidRPr="0080186D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80186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80186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Description</w:t>
            </w:r>
          </w:p>
        </w:tc>
      </w:tr>
      <w:tr w:rsidR="0080186D" w:rsidRPr="0080186D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500947B7" w:rsidR="0050047C" w:rsidRPr="0080186D" w:rsidRDefault="00FD464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005016</w:t>
            </w:r>
            <w:r w:rsidR="0050047C" w:rsidRPr="0080186D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80186D" w:rsidRDefault="0050047C" w:rsidP="00056569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Adobe Illustrator (spec master)</w:t>
            </w:r>
          </w:p>
        </w:tc>
      </w:tr>
      <w:tr w:rsidR="0080186D" w:rsidRPr="0080186D" w14:paraId="0A1B7C91" w14:textId="77777777" w:rsidTr="00056569">
        <w:tc>
          <w:tcPr>
            <w:tcW w:w="2610" w:type="dxa"/>
          </w:tcPr>
          <w:p w14:paraId="0EB1ADDC" w14:textId="1E7315B6" w:rsidR="0050047C" w:rsidRPr="0080186D" w:rsidRDefault="00FD464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005016</w:t>
            </w:r>
            <w:r w:rsidR="0050047C" w:rsidRPr="0080186D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80186D" w:rsidRDefault="0050047C" w:rsidP="00056569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PDF in scalable vector format</w:t>
            </w:r>
          </w:p>
        </w:tc>
      </w:tr>
      <w:tr w:rsidR="0080186D" w:rsidRPr="0080186D" w14:paraId="46A26B7D" w14:textId="77777777" w:rsidTr="00056569">
        <w:tc>
          <w:tcPr>
            <w:tcW w:w="2610" w:type="dxa"/>
          </w:tcPr>
          <w:p w14:paraId="5B868CA8" w14:textId="73DA0F9A" w:rsidR="0050047C" w:rsidRPr="0080186D" w:rsidRDefault="00FD464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005016</w:t>
            </w:r>
            <w:r w:rsidR="0050047C" w:rsidRPr="0080186D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80186D" w:rsidRDefault="0050047C" w:rsidP="00056569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DXF in scalable vector format</w:t>
            </w:r>
          </w:p>
        </w:tc>
      </w:tr>
      <w:tr w:rsidR="0080186D" w:rsidRPr="0080186D" w14:paraId="22BC3D01" w14:textId="77777777" w:rsidTr="00056569">
        <w:tc>
          <w:tcPr>
            <w:tcW w:w="2610" w:type="dxa"/>
          </w:tcPr>
          <w:p w14:paraId="60027872" w14:textId="72891B5A" w:rsidR="0050047C" w:rsidRPr="0080186D" w:rsidRDefault="00FD464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005016</w:t>
            </w:r>
            <w:r w:rsidR="0050047C" w:rsidRPr="0080186D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80186D" w:rsidRDefault="0050047C" w:rsidP="00056569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File for CodeSoft Thermo Transfer Printers</w:t>
            </w:r>
          </w:p>
        </w:tc>
      </w:tr>
      <w:tr w:rsidR="0080186D" w:rsidRPr="0080186D" w14:paraId="26DF3704" w14:textId="77777777" w:rsidTr="00056569">
        <w:tc>
          <w:tcPr>
            <w:tcW w:w="2610" w:type="dxa"/>
          </w:tcPr>
          <w:p w14:paraId="2A7D0C35" w14:textId="298FD922" w:rsidR="0050047C" w:rsidRPr="0080186D" w:rsidRDefault="00FD464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005016</w:t>
            </w:r>
            <w:r w:rsidR="0050047C" w:rsidRPr="0080186D">
              <w:rPr>
                <w:color w:val="000000" w:themeColor="text1"/>
              </w:rPr>
              <w:t>-300dpi.png</w:t>
            </w:r>
          </w:p>
        </w:tc>
        <w:tc>
          <w:tcPr>
            <w:tcW w:w="6750" w:type="dxa"/>
          </w:tcPr>
          <w:p w14:paraId="1A4A139D" w14:textId="77777777" w:rsidR="0050047C" w:rsidRPr="0080186D" w:rsidRDefault="0050047C" w:rsidP="00056569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Bitmap, 300dpi</w:t>
            </w:r>
          </w:p>
        </w:tc>
      </w:tr>
      <w:tr w:rsidR="0080186D" w:rsidRPr="0080186D" w14:paraId="603E255A" w14:textId="77777777" w:rsidTr="00056569">
        <w:tc>
          <w:tcPr>
            <w:tcW w:w="2610" w:type="dxa"/>
          </w:tcPr>
          <w:p w14:paraId="5C4E6B25" w14:textId="55CE1E6E" w:rsidR="0050047C" w:rsidRPr="0080186D" w:rsidRDefault="00FD464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005016</w:t>
            </w:r>
            <w:r w:rsidR="0050047C" w:rsidRPr="0080186D">
              <w:rPr>
                <w:color w:val="000000" w:themeColor="text1"/>
              </w:rPr>
              <w:t>-600dpi.png</w:t>
            </w:r>
          </w:p>
        </w:tc>
        <w:tc>
          <w:tcPr>
            <w:tcW w:w="6750" w:type="dxa"/>
          </w:tcPr>
          <w:p w14:paraId="47714A59" w14:textId="77777777" w:rsidR="0050047C" w:rsidRPr="0080186D" w:rsidRDefault="0050047C" w:rsidP="00056569">
            <w:pPr>
              <w:pStyle w:val="TableText"/>
              <w:rPr>
                <w:color w:val="000000" w:themeColor="text1"/>
              </w:rPr>
            </w:pPr>
            <w:r w:rsidRPr="0080186D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80186D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Pr="0080186D" w:rsidRDefault="00956B76" w:rsidP="008E7EB5">
      <w:pPr>
        <w:spacing w:after="0"/>
        <w:rPr>
          <w:b/>
          <w:color w:val="000000" w:themeColor="text1"/>
          <w:sz w:val="28"/>
          <w:szCs w:val="32"/>
        </w:rPr>
      </w:pPr>
    </w:p>
    <w:sectPr w:rsidR="00956B76" w:rsidRPr="0080186D" w:rsidSect="00143E1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EADA3" w14:textId="77777777" w:rsidR="00143E15" w:rsidRDefault="00143E15" w:rsidP="00FA2C65">
      <w:pPr>
        <w:spacing w:after="0" w:line="240" w:lineRule="auto"/>
      </w:pPr>
      <w:r>
        <w:separator/>
      </w:r>
    </w:p>
    <w:p w14:paraId="2C682959" w14:textId="77777777" w:rsidR="00143E15" w:rsidRDefault="00143E15"/>
  </w:endnote>
  <w:endnote w:type="continuationSeparator" w:id="0">
    <w:p w14:paraId="2DD0382E" w14:textId="77777777" w:rsidR="00143E15" w:rsidRDefault="00143E15" w:rsidP="00FA2C65">
      <w:pPr>
        <w:spacing w:after="0" w:line="240" w:lineRule="auto"/>
      </w:pPr>
      <w:r>
        <w:continuationSeparator/>
      </w:r>
    </w:p>
    <w:p w14:paraId="28080EE9" w14:textId="77777777" w:rsidR="00143E15" w:rsidRDefault="00143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D7146D" w:rsidRPr="002A639F" w14:paraId="16DED8DB" w14:textId="77777777" w:rsidTr="009660CE">
      <w:trPr>
        <w:cantSplit/>
      </w:trPr>
      <w:tc>
        <w:tcPr>
          <w:tcW w:w="2500" w:type="pct"/>
          <w:vAlign w:val="center"/>
        </w:tcPr>
        <w:p w14:paraId="65AE6F67" w14:textId="77777777" w:rsidR="00D7146D" w:rsidRPr="003460C1" w:rsidRDefault="00D7146D" w:rsidP="009660CE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6FF4A159" w14:textId="77777777" w:rsidR="00D7146D" w:rsidRPr="002A639F" w:rsidRDefault="00D7146D" w:rsidP="009660CE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E321768" w14:textId="77777777" w:rsidR="00D7146D" w:rsidRDefault="00D7146D" w:rsidP="00966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5461F" w14:textId="77777777" w:rsidR="00143E15" w:rsidRDefault="00143E15" w:rsidP="00FA2C65">
      <w:pPr>
        <w:spacing w:after="0" w:line="240" w:lineRule="auto"/>
      </w:pPr>
      <w:r>
        <w:separator/>
      </w:r>
    </w:p>
    <w:p w14:paraId="5F8FF976" w14:textId="77777777" w:rsidR="00143E15" w:rsidRDefault="00143E15"/>
  </w:footnote>
  <w:footnote w:type="continuationSeparator" w:id="0">
    <w:p w14:paraId="1BAA2840" w14:textId="77777777" w:rsidR="00143E15" w:rsidRDefault="00143E15" w:rsidP="00FA2C65">
      <w:pPr>
        <w:spacing w:after="0" w:line="240" w:lineRule="auto"/>
      </w:pPr>
      <w:r>
        <w:continuationSeparator/>
      </w:r>
    </w:p>
    <w:p w14:paraId="69D6DE90" w14:textId="77777777" w:rsidR="00143E15" w:rsidRDefault="00143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00F62884">
      <w:trPr>
        <w:cantSplit/>
        <w:trHeight w:val="182"/>
        <w:jc w:val="center"/>
      </w:trPr>
      <w:tc>
        <w:tcPr>
          <w:tcW w:w="7346" w:type="dxa"/>
          <w:vAlign w:val="center"/>
        </w:tcPr>
        <w:p w14:paraId="5E8F9550" w14:textId="65D94049" w:rsidR="005D4133" w:rsidRPr="00CD3B73" w:rsidRDefault="005D4133" w:rsidP="00054D23">
          <w:pPr>
            <w:pStyle w:val="TableText"/>
            <w:rPr>
              <w:color w:val="000000" w:themeColor="text1"/>
            </w:rPr>
          </w:pPr>
          <w:r w:rsidRPr="00CD3B73">
            <w:rPr>
              <w:color w:val="000000" w:themeColor="text1"/>
            </w:rPr>
            <w:t xml:space="preserve">Record Identification: </w:t>
          </w:r>
          <w:r w:rsidR="00CD3B73" w:rsidRPr="00CD3B73">
            <w:rPr>
              <w:rStyle w:val="Template00052"/>
              <w:color w:val="000000" w:themeColor="text1"/>
            </w:rPr>
            <w:t>LS-</w:t>
          </w:r>
          <w:r w:rsidR="009A62F9">
            <w:rPr>
              <w:rStyle w:val="Template00052"/>
              <w:color w:val="000000" w:themeColor="text1"/>
            </w:rPr>
            <w:t>005</w:t>
          </w:r>
          <w:r w:rsidR="004B49DD">
            <w:rPr>
              <w:rStyle w:val="Template00052"/>
              <w:color w:val="000000" w:themeColor="text1"/>
            </w:rPr>
            <w:t>016</w:t>
          </w:r>
          <w:r w:rsidRPr="00CD3B73">
            <w:rPr>
              <w:color w:val="000000" w:themeColor="text1"/>
            </w:rPr>
            <w:t xml:space="preserve"> Rev. </w:t>
          </w:r>
          <w:r w:rsidR="00CD3B73" w:rsidRPr="00CD3B73">
            <w:rPr>
              <w:rStyle w:val="Template00052"/>
              <w:color w:val="000000" w:themeColor="text1"/>
            </w:rPr>
            <w:t>A</w:t>
          </w:r>
        </w:p>
      </w:tc>
      <w:tc>
        <w:tcPr>
          <w:tcW w:w="2770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00F62884">
      <w:trPr>
        <w:cantSplit/>
        <w:trHeight w:val="248"/>
        <w:jc w:val="center"/>
      </w:trPr>
      <w:tc>
        <w:tcPr>
          <w:tcW w:w="10117" w:type="dxa"/>
          <w:gridSpan w:val="2"/>
          <w:vAlign w:val="center"/>
        </w:tcPr>
        <w:p w14:paraId="243B6745" w14:textId="402CCABB" w:rsidR="005D4133" w:rsidRPr="00CD3B73" w:rsidRDefault="00944136" w:rsidP="00F62884">
          <w:pPr>
            <w:pStyle w:val="Title"/>
            <w:ind w:left="567" w:hanging="567"/>
            <w:rPr>
              <w:color w:val="000000" w:themeColor="text1"/>
            </w:rPr>
          </w:pPr>
          <w:r w:rsidRPr="00CD3B73">
            <w:rPr>
              <w:color w:val="000000" w:themeColor="text1"/>
            </w:rPr>
            <w:t xml:space="preserve">Symbol Specification </w:t>
          </w:r>
          <w:r w:rsidR="00CD3B73" w:rsidRPr="00CD3B73">
            <w:rPr>
              <w:rStyle w:val="Template00052"/>
              <w:color w:val="000000" w:themeColor="text1"/>
            </w:rPr>
            <w:t xml:space="preserve"> - </w:t>
          </w:r>
          <w:r w:rsidR="004B49DD">
            <w:rPr>
              <w:rStyle w:val="Template00052"/>
              <w:color w:val="000000" w:themeColor="text1"/>
            </w:rPr>
            <w:t>Fuse</w:t>
          </w:r>
        </w:p>
      </w:tc>
    </w:tr>
  </w:tbl>
  <w:p w14:paraId="04DEE4D8" w14:textId="77777777" w:rsidR="005D4133" w:rsidRDefault="005D4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1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782903B1"/>
    <w:multiLevelType w:val="hybridMultilevel"/>
    <w:tmpl w:val="525266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0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1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2"/>
  </w:num>
  <w:num w:numId="13" w16cid:durableId="1296258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54D23"/>
    <w:rsid w:val="000615CB"/>
    <w:rsid w:val="0006555A"/>
    <w:rsid w:val="00066D10"/>
    <w:rsid w:val="00066E08"/>
    <w:rsid w:val="00083319"/>
    <w:rsid w:val="00084D04"/>
    <w:rsid w:val="000A30CA"/>
    <w:rsid w:val="000A4C7D"/>
    <w:rsid w:val="000A4F0A"/>
    <w:rsid w:val="000B1337"/>
    <w:rsid w:val="000B1DD2"/>
    <w:rsid w:val="000D61E9"/>
    <w:rsid w:val="000E7055"/>
    <w:rsid w:val="000F79E5"/>
    <w:rsid w:val="001070AA"/>
    <w:rsid w:val="001072F7"/>
    <w:rsid w:val="00115E7E"/>
    <w:rsid w:val="00124979"/>
    <w:rsid w:val="00136461"/>
    <w:rsid w:val="00136CCB"/>
    <w:rsid w:val="001412A9"/>
    <w:rsid w:val="00143E15"/>
    <w:rsid w:val="00156A00"/>
    <w:rsid w:val="001641CE"/>
    <w:rsid w:val="001857CF"/>
    <w:rsid w:val="001D1988"/>
    <w:rsid w:val="001E189F"/>
    <w:rsid w:val="001F0C5F"/>
    <w:rsid w:val="002007F1"/>
    <w:rsid w:val="00206113"/>
    <w:rsid w:val="002121B6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B02AC"/>
    <w:rsid w:val="002C5230"/>
    <w:rsid w:val="002C65D4"/>
    <w:rsid w:val="002D6AA2"/>
    <w:rsid w:val="002E1902"/>
    <w:rsid w:val="00313B8F"/>
    <w:rsid w:val="00315FEE"/>
    <w:rsid w:val="003212E8"/>
    <w:rsid w:val="00326075"/>
    <w:rsid w:val="00356E92"/>
    <w:rsid w:val="00370172"/>
    <w:rsid w:val="003730AB"/>
    <w:rsid w:val="0037601D"/>
    <w:rsid w:val="00384CA9"/>
    <w:rsid w:val="00384EB5"/>
    <w:rsid w:val="003900E6"/>
    <w:rsid w:val="003A4245"/>
    <w:rsid w:val="003A475F"/>
    <w:rsid w:val="003B1D49"/>
    <w:rsid w:val="003B7CB1"/>
    <w:rsid w:val="003D443C"/>
    <w:rsid w:val="004201D2"/>
    <w:rsid w:val="0042095D"/>
    <w:rsid w:val="00421044"/>
    <w:rsid w:val="00422804"/>
    <w:rsid w:val="00422AA5"/>
    <w:rsid w:val="004230D9"/>
    <w:rsid w:val="00456163"/>
    <w:rsid w:val="00457CBC"/>
    <w:rsid w:val="0046626F"/>
    <w:rsid w:val="004832FE"/>
    <w:rsid w:val="00484168"/>
    <w:rsid w:val="004844D6"/>
    <w:rsid w:val="00484924"/>
    <w:rsid w:val="004A4746"/>
    <w:rsid w:val="004B3F5D"/>
    <w:rsid w:val="004B49DD"/>
    <w:rsid w:val="004C5568"/>
    <w:rsid w:val="004D05B0"/>
    <w:rsid w:val="004D12B5"/>
    <w:rsid w:val="004E50B4"/>
    <w:rsid w:val="004E732C"/>
    <w:rsid w:val="004F36EB"/>
    <w:rsid w:val="0050047C"/>
    <w:rsid w:val="00506515"/>
    <w:rsid w:val="0053094D"/>
    <w:rsid w:val="00535D1B"/>
    <w:rsid w:val="00543461"/>
    <w:rsid w:val="0054397B"/>
    <w:rsid w:val="005463C1"/>
    <w:rsid w:val="005501BA"/>
    <w:rsid w:val="0056259C"/>
    <w:rsid w:val="005661FE"/>
    <w:rsid w:val="00570844"/>
    <w:rsid w:val="00586996"/>
    <w:rsid w:val="005930E1"/>
    <w:rsid w:val="005A3388"/>
    <w:rsid w:val="005B46EE"/>
    <w:rsid w:val="005B7C61"/>
    <w:rsid w:val="005C572A"/>
    <w:rsid w:val="005D34F2"/>
    <w:rsid w:val="005D4133"/>
    <w:rsid w:val="005E251B"/>
    <w:rsid w:val="005E395B"/>
    <w:rsid w:val="00625FDD"/>
    <w:rsid w:val="00642014"/>
    <w:rsid w:val="0065041F"/>
    <w:rsid w:val="00663B8F"/>
    <w:rsid w:val="0067246E"/>
    <w:rsid w:val="006828BB"/>
    <w:rsid w:val="00691558"/>
    <w:rsid w:val="00696D5B"/>
    <w:rsid w:val="006A2525"/>
    <w:rsid w:val="006B6F46"/>
    <w:rsid w:val="006D5706"/>
    <w:rsid w:val="00716B40"/>
    <w:rsid w:val="00717889"/>
    <w:rsid w:val="00734690"/>
    <w:rsid w:val="007436B9"/>
    <w:rsid w:val="00745F8D"/>
    <w:rsid w:val="00760A5F"/>
    <w:rsid w:val="00767796"/>
    <w:rsid w:val="00792B07"/>
    <w:rsid w:val="007A602A"/>
    <w:rsid w:val="007A65A5"/>
    <w:rsid w:val="007A6910"/>
    <w:rsid w:val="007B1FEC"/>
    <w:rsid w:val="007B2729"/>
    <w:rsid w:val="007E1A4D"/>
    <w:rsid w:val="007E2612"/>
    <w:rsid w:val="007E5A2E"/>
    <w:rsid w:val="007F5E40"/>
    <w:rsid w:val="0080186D"/>
    <w:rsid w:val="00815D98"/>
    <w:rsid w:val="008202B7"/>
    <w:rsid w:val="0086452B"/>
    <w:rsid w:val="00864B3D"/>
    <w:rsid w:val="00865E52"/>
    <w:rsid w:val="008A1855"/>
    <w:rsid w:val="008A6454"/>
    <w:rsid w:val="008E7EB5"/>
    <w:rsid w:val="00935916"/>
    <w:rsid w:val="00944136"/>
    <w:rsid w:val="00946FCA"/>
    <w:rsid w:val="00956B76"/>
    <w:rsid w:val="0095749E"/>
    <w:rsid w:val="00962C38"/>
    <w:rsid w:val="009660CE"/>
    <w:rsid w:val="00976D0B"/>
    <w:rsid w:val="009771F1"/>
    <w:rsid w:val="00980B08"/>
    <w:rsid w:val="009A62F9"/>
    <w:rsid w:val="009C4456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43789"/>
    <w:rsid w:val="00A64C60"/>
    <w:rsid w:val="00AC360B"/>
    <w:rsid w:val="00AD2DE2"/>
    <w:rsid w:val="00AE26AE"/>
    <w:rsid w:val="00AF3753"/>
    <w:rsid w:val="00B202F4"/>
    <w:rsid w:val="00B25747"/>
    <w:rsid w:val="00B312BD"/>
    <w:rsid w:val="00B3656B"/>
    <w:rsid w:val="00B40FCC"/>
    <w:rsid w:val="00B7763A"/>
    <w:rsid w:val="00B85173"/>
    <w:rsid w:val="00BA43AF"/>
    <w:rsid w:val="00BC5A1B"/>
    <w:rsid w:val="00C12B18"/>
    <w:rsid w:val="00C16795"/>
    <w:rsid w:val="00C21E6D"/>
    <w:rsid w:val="00C56DA3"/>
    <w:rsid w:val="00C71B4A"/>
    <w:rsid w:val="00C723E7"/>
    <w:rsid w:val="00C81E13"/>
    <w:rsid w:val="00CB0928"/>
    <w:rsid w:val="00CD22A8"/>
    <w:rsid w:val="00CD2EE4"/>
    <w:rsid w:val="00CD3B73"/>
    <w:rsid w:val="00CE1506"/>
    <w:rsid w:val="00D32620"/>
    <w:rsid w:val="00D47868"/>
    <w:rsid w:val="00D51F8D"/>
    <w:rsid w:val="00D7004C"/>
    <w:rsid w:val="00D7146D"/>
    <w:rsid w:val="00D74B79"/>
    <w:rsid w:val="00DA5175"/>
    <w:rsid w:val="00DE56AD"/>
    <w:rsid w:val="00DE75D0"/>
    <w:rsid w:val="00E0461B"/>
    <w:rsid w:val="00E171A4"/>
    <w:rsid w:val="00E23934"/>
    <w:rsid w:val="00E277DA"/>
    <w:rsid w:val="00E504EE"/>
    <w:rsid w:val="00E57B88"/>
    <w:rsid w:val="00E95859"/>
    <w:rsid w:val="00EA0702"/>
    <w:rsid w:val="00ED0487"/>
    <w:rsid w:val="00ED13FD"/>
    <w:rsid w:val="00ED542A"/>
    <w:rsid w:val="00ED71A0"/>
    <w:rsid w:val="00EF4ADB"/>
    <w:rsid w:val="00F0276A"/>
    <w:rsid w:val="00F16330"/>
    <w:rsid w:val="00F262AF"/>
    <w:rsid w:val="00F519ED"/>
    <w:rsid w:val="00F56888"/>
    <w:rsid w:val="00F62884"/>
    <w:rsid w:val="00F639B7"/>
    <w:rsid w:val="00F657F5"/>
    <w:rsid w:val="00F6592C"/>
    <w:rsid w:val="00F67617"/>
    <w:rsid w:val="00F755B2"/>
    <w:rsid w:val="00F81443"/>
    <w:rsid w:val="00F91386"/>
    <w:rsid w:val="00F95A5A"/>
    <w:rsid w:val="00FA2024"/>
    <w:rsid w:val="00FA2C65"/>
    <w:rsid w:val="00FC4739"/>
    <w:rsid w:val="00FC4874"/>
    <w:rsid w:val="00FD18B8"/>
    <w:rsid w:val="00FD464E"/>
    <w:rsid w:val="00FE6E6A"/>
    <w:rsid w:val="00FF0AA8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1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919dca-d9c1-492f-bd36-8a887e31a6e3" xsi:nil="true"/>
    <lcf76f155ced4ddcb4097134ff3c332f xmlns="7fe36c15-68b0-44dc-abb6-802e105abb4d">
      <Terms xmlns="http://schemas.microsoft.com/office/infopath/2007/PartnerControls"/>
    </lcf76f155ced4ddcb4097134ff3c332f>
  </documentManagement>
</p:properti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6" ma:contentTypeDescription="Create a new document." ma:contentTypeScope="" ma:versionID="9d41abf8cc25b4cf816cbdefcf96b638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cff619d9566fd2e2c7bc7ea0b41547a4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2fdba963-0fde-44a5-9574-9ae61bcdbbbd"/>
    <ds:schemaRef ds:uri="49919dca-d9c1-492f-bd36-8a887e31a6e3"/>
  </ds:schemaRefs>
</ds:datastoreItem>
</file>

<file path=customXml/itemProps2.xml><?xml version="1.0" encoding="utf-8"?>
<ds:datastoreItem xmlns:ds="http://schemas.openxmlformats.org/officeDocument/2006/customXml" ds:itemID="{F164D3BC-B17C-45B6-B551-E08904F027D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090B6ED-B581-431C-AE9B-DDAC18553C77}"/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Stark, Carrie</cp:lastModifiedBy>
  <cp:revision>2</cp:revision>
  <cp:lastPrinted>2022-12-21T13:06:00Z</cp:lastPrinted>
  <dcterms:created xsi:type="dcterms:W3CDTF">2024-04-01T22:41:00Z</dcterms:created>
  <dcterms:modified xsi:type="dcterms:W3CDTF">2024-04-01T22:41:00Z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