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457193AE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457193AE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457193AE">
        <w:trPr>
          <w:trHeight w:val="300"/>
        </w:trPr>
        <w:tc>
          <w:tcPr>
            <w:tcW w:w="2869" w:type="dxa"/>
          </w:tcPr>
          <w:p w14:paraId="453F6618" w14:textId="1F15D368" w:rsidR="00792B07" w:rsidRPr="002668F6" w:rsidRDefault="002C65D4">
            <w:r>
              <w:t xml:space="preserve">Regulatory </w:t>
            </w:r>
            <w:r w:rsidR="00BE32A0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10884DD7" w:rsidR="00792B07" w:rsidRDefault="30422AB5">
            <w:r>
              <w:t xml:space="preserve">See </w:t>
            </w:r>
            <w:r w:rsidR="00E14876" w:rsidRPr="00E14876">
              <w:t>TRACE-B300-2026-03-83703</w:t>
            </w:r>
          </w:p>
        </w:tc>
      </w:tr>
      <w:tr w:rsidR="215D2C34" w14:paraId="426E36C1" w14:textId="77777777" w:rsidTr="457193AE">
        <w:trPr>
          <w:trHeight w:val="300"/>
        </w:trPr>
        <w:tc>
          <w:tcPr>
            <w:tcW w:w="2869" w:type="dxa"/>
          </w:tcPr>
          <w:p w14:paraId="3DC059BD" w14:textId="5F0E3C95" w:rsidR="3BBC3FE5" w:rsidRDefault="3BBC3FE5" w:rsidP="215D2C34">
            <w:r>
              <w:t>Reviewer</w:t>
            </w:r>
          </w:p>
        </w:tc>
        <w:tc>
          <w:tcPr>
            <w:tcW w:w="2127" w:type="dxa"/>
          </w:tcPr>
          <w:p w14:paraId="13BC2774" w14:textId="70AEA7AC" w:rsidR="3BBC3FE5" w:rsidRDefault="3BBC3FE5" w:rsidP="215D2C34">
            <w:r>
              <w:t>Nhat Kha Bui</w:t>
            </w:r>
          </w:p>
        </w:tc>
        <w:tc>
          <w:tcPr>
            <w:tcW w:w="4354" w:type="dxa"/>
            <w:gridSpan w:val="2"/>
            <w:vMerge/>
          </w:tcPr>
          <w:p w14:paraId="28299A3C" w14:textId="77777777" w:rsidR="00764A5F" w:rsidRDefault="00764A5F"/>
        </w:tc>
      </w:tr>
      <w:tr w:rsidR="00BE32A0" w14:paraId="45981721" w14:textId="77777777" w:rsidTr="457193AE">
        <w:tc>
          <w:tcPr>
            <w:tcW w:w="2869" w:type="dxa"/>
          </w:tcPr>
          <w:p w14:paraId="789EBEC0" w14:textId="62FCC6CB" w:rsidR="00BE32A0" w:rsidRPr="001070AA" w:rsidRDefault="00B5257E" w:rsidP="00BE32A0">
            <w:pPr>
              <w:rPr>
                <w:i/>
                <w:iCs/>
                <w:color w:val="FF0000"/>
              </w:rPr>
            </w:pPr>
            <w:r>
              <w:rPr>
                <w:rStyle w:val="normaltextrun"/>
              </w:rPr>
              <w:t>Industrial Designer</w:t>
            </w:r>
            <w:r w:rsidR="00BE32A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2AFA4FFC" w:rsidR="00BE32A0" w:rsidRDefault="00B5257E" w:rsidP="00BE32A0">
            <w:r>
              <w:rPr>
                <w:rStyle w:val="normaltextrun"/>
              </w:rPr>
              <w:t>Fabian Benedikter</w:t>
            </w:r>
            <w:r w:rsidR="00BE32A0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BE32A0" w:rsidRDefault="00BE32A0" w:rsidP="00BE32A0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 xml:space="preserve">current revision </w:t>
            </w:r>
            <w:proofErr w:type="gramStart"/>
            <w:r w:rsidRPr="008E7EB5">
              <w:rPr>
                <w:rFonts w:cstheme="minorHAnsi"/>
                <w:sz w:val="18"/>
                <w:szCs w:val="24"/>
              </w:rPr>
              <w:t>see</w:t>
            </w:r>
            <w:proofErr w:type="gramEnd"/>
            <w:r w:rsidRPr="008E7EB5">
              <w:rPr>
                <w:rFonts w:cstheme="minorHAnsi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1A9922AD" w:rsidR="00944136" w:rsidRDefault="00944136" w:rsidP="00944136">
      <w:pPr>
        <w:ind w:left="2160" w:firstLine="720"/>
      </w:pPr>
    </w:p>
    <w:p w14:paraId="40202FA4" w14:textId="239A485E" w:rsidR="00A00D59" w:rsidRDefault="00C413F4" w:rsidP="00944136">
      <w:pPr>
        <w:ind w:left="2160" w:firstLine="720"/>
      </w:pPr>
      <w:r>
        <w:rPr>
          <w:noProof/>
        </w:rPr>
        <w:drawing>
          <wp:inline distT="0" distB="0" distL="0" distR="0" wp14:anchorId="70D70A93" wp14:editId="3EDD4AD6">
            <wp:extent cx="713614" cy="708570"/>
            <wp:effectExtent l="0" t="0" r="0" b="0"/>
            <wp:docPr id="177" name="Picture 176" descr="A black and white box with a numb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06E9C90-9502-4832-93A2-3FC3E4CAB5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6" descr="A black and white box with a number&#10;&#10;AI-generated content may be incorrect.">
                      <a:extLst>
                        <a:ext uri="{FF2B5EF4-FFF2-40B4-BE49-F238E27FC236}">
                          <a16:creationId xmlns:a16="http://schemas.microsoft.com/office/drawing/2014/main" id="{106E9C90-9502-4832-93A2-3FC3E4CAB5F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614" cy="70857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2DB42464" w14:textId="77777777" w:rsidR="007B5A24" w:rsidRPr="00B02B8F" w:rsidRDefault="007B5A24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73F59380" w:rsidR="00D53A7F" w:rsidRDefault="00D53A7F">
      <w:pPr>
        <w:rPr>
          <w:b/>
          <w:color w:val="FF0000"/>
          <w:sz w:val="28"/>
          <w:szCs w:val="32"/>
        </w:rPr>
      </w:pPr>
    </w:p>
    <w:p w14:paraId="41579F7B" w14:textId="77777777" w:rsidR="007349D6" w:rsidRDefault="007349D6">
      <w:pPr>
        <w:rPr>
          <w:b/>
          <w:color w:val="FF0000"/>
          <w:sz w:val="28"/>
          <w:szCs w:val="32"/>
        </w:rPr>
      </w:pPr>
    </w:p>
    <w:p w14:paraId="3B6AEDAF" w14:textId="77777777" w:rsidR="007349D6" w:rsidRDefault="007349D6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740BACC0" w:rsidR="0050047C" w:rsidRPr="00437F63" w:rsidRDefault="00B5257E" w:rsidP="00056569">
            <w:pPr>
              <w:pStyle w:val="TableText"/>
              <w:rPr>
                <w:color w:val="000000" w:themeColor="text1"/>
              </w:rPr>
            </w:pPr>
            <w:r>
              <w:t>082794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381329CF" w:rsidR="0050047C" w:rsidRPr="00456AFA" w:rsidRDefault="00B5257E" w:rsidP="00056569">
            <w:pPr>
              <w:pStyle w:val="TableText"/>
              <w:rPr>
                <w:color w:val="000000" w:themeColor="text1"/>
              </w:rPr>
            </w:pPr>
            <w:r>
              <w:t>082794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3CFEAC9F" w:rsidR="0050047C" w:rsidRPr="00437F63" w:rsidRDefault="00B5257E" w:rsidP="00056569">
            <w:pPr>
              <w:pStyle w:val="TableText"/>
              <w:rPr>
                <w:color w:val="000000" w:themeColor="text1"/>
              </w:rPr>
            </w:pPr>
            <w:r>
              <w:t>082794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240AA228" w:rsidR="0050047C" w:rsidRPr="00456AFA" w:rsidRDefault="00B5257E" w:rsidP="00056569">
            <w:pPr>
              <w:pStyle w:val="TableText"/>
              <w:rPr>
                <w:color w:val="000000" w:themeColor="text1"/>
              </w:rPr>
            </w:pPr>
            <w:r>
              <w:t>082794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038E7F13" w:rsidR="0050047C" w:rsidRPr="00456AFA" w:rsidRDefault="00B5257E" w:rsidP="00056569">
            <w:pPr>
              <w:pStyle w:val="TableText"/>
              <w:rPr>
                <w:color w:val="000000" w:themeColor="text1"/>
              </w:rPr>
            </w:pPr>
            <w:r>
              <w:t>082794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0CADB65A" w:rsidR="0050047C" w:rsidRPr="00456AFA" w:rsidRDefault="00B5257E" w:rsidP="00056569">
            <w:pPr>
              <w:pStyle w:val="TableText"/>
              <w:rPr>
                <w:color w:val="000000" w:themeColor="text1"/>
              </w:rPr>
            </w:pPr>
            <w:r>
              <w:t>082794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E14876" w:rsidRPr="00456AFA" w14:paraId="746D97DF" w14:textId="77777777" w:rsidTr="00056569">
        <w:tc>
          <w:tcPr>
            <w:tcW w:w="2610" w:type="dxa"/>
          </w:tcPr>
          <w:p w14:paraId="2A7A3300" w14:textId="111430EF" w:rsidR="00E14876" w:rsidRDefault="00E14876" w:rsidP="00056569">
            <w:pPr>
              <w:pStyle w:val="TableText"/>
            </w:pPr>
            <w:r>
              <w:t>082794.LOG</w:t>
            </w:r>
          </w:p>
        </w:tc>
        <w:tc>
          <w:tcPr>
            <w:tcW w:w="6750" w:type="dxa"/>
          </w:tcPr>
          <w:p w14:paraId="2D0358AC" w14:textId="23F66710" w:rsidR="00E14876" w:rsidRPr="00437F63" w:rsidRDefault="00E14876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704C" w14:textId="77777777" w:rsidR="00063BC1" w:rsidRDefault="00063BC1" w:rsidP="00FA2C65">
      <w:pPr>
        <w:spacing w:after="0" w:line="240" w:lineRule="auto"/>
      </w:pPr>
      <w:r>
        <w:separator/>
      </w:r>
    </w:p>
  </w:endnote>
  <w:endnote w:type="continuationSeparator" w:id="0">
    <w:p w14:paraId="06313B25" w14:textId="77777777" w:rsidR="00063BC1" w:rsidRDefault="00063BC1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E80C0" w14:textId="77777777" w:rsidR="00063BC1" w:rsidRDefault="00063BC1" w:rsidP="00FA2C65">
      <w:pPr>
        <w:spacing w:after="0" w:line="240" w:lineRule="auto"/>
      </w:pPr>
      <w:r>
        <w:separator/>
      </w:r>
    </w:p>
  </w:footnote>
  <w:footnote w:type="continuationSeparator" w:id="0">
    <w:p w14:paraId="2A774ABD" w14:textId="77777777" w:rsidR="00063BC1" w:rsidRDefault="00063BC1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457193AE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429E4C78" w:rsidR="005D4133" w:rsidRDefault="457193AE" w:rsidP="00054D23">
          <w:pPr>
            <w:pStyle w:val="TableText"/>
          </w:pPr>
          <w:r>
            <w:t>Record Identification: LS-</w:t>
          </w:r>
          <w:r w:rsidR="00457B6F">
            <w:t>082794</w:t>
          </w:r>
          <w:r>
            <w:t xml:space="preserve"> Rev. </w:t>
          </w:r>
          <w:r w:rsidRPr="457193AE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457193AE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5B8451FE" w:rsidR="005D4133" w:rsidRDefault="457193AE" w:rsidP="00F62884">
          <w:pPr>
            <w:pStyle w:val="Title"/>
            <w:ind w:left="567" w:hanging="567"/>
          </w:pPr>
          <w:r>
            <w:t xml:space="preserve">Symbol Specification </w:t>
          </w:r>
          <w:r w:rsidR="00BE32A0">
            <w:t xml:space="preserve">– </w:t>
          </w:r>
          <w:r w:rsidR="00457B6F">
            <w:t>Packaging unit 10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6B9B491D">
              <v:stroke joinstyle="miter"/>
              <v:path gradientshapeok="t" o:connecttype="rect"/>
            </v:shapetype>
            <v:shape id="Text Box 1013298686" style="position:absolute;margin-left:-58.6pt;margin-top:13.6pt;width:26.3pt;height:67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>
              <v:textbox style="layout-flow:vertical;mso-layout-flow-alt:bottom-to-top">
                <w:txbxContent>
                  <w:p w:rsidRPr="00FB5A60" w:rsidR="00547488" w:rsidP="00547488" w:rsidRDefault="00547488" w14:paraId="07444386" w14:textId="77777777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3BC1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1B8"/>
    <w:rsid w:val="000F79E5"/>
    <w:rsid w:val="001070AA"/>
    <w:rsid w:val="001072F7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41CE"/>
    <w:rsid w:val="001857CF"/>
    <w:rsid w:val="001961A9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13AB4"/>
    <w:rsid w:val="004201D2"/>
    <w:rsid w:val="0042095D"/>
    <w:rsid w:val="00421044"/>
    <w:rsid w:val="00422AA5"/>
    <w:rsid w:val="004230D9"/>
    <w:rsid w:val="00456163"/>
    <w:rsid w:val="00457B6F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6259C"/>
    <w:rsid w:val="005661FE"/>
    <w:rsid w:val="00570844"/>
    <w:rsid w:val="00586996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349D6"/>
    <w:rsid w:val="007436B9"/>
    <w:rsid w:val="00745F8D"/>
    <w:rsid w:val="00760A5F"/>
    <w:rsid w:val="00764A5F"/>
    <w:rsid w:val="00767796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437CA"/>
    <w:rsid w:val="0086452B"/>
    <w:rsid w:val="00864B3D"/>
    <w:rsid w:val="00865E52"/>
    <w:rsid w:val="0087122C"/>
    <w:rsid w:val="008A1855"/>
    <w:rsid w:val="008A4F99"/>
    <w:rsid w:val="008A6454"/>
    <w:rsid w:val="008A71D7"/>
    <w:rsid w:val="008E7EB5"/>
    <w:rsid w:val="00910F93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202F4"/>
    <w:rsid w:val="00B23BE2"/>
    <w:rsid w:val="00B25747"/>
    <w:rsid w:val="00B312BD"/>
    <w:rsid w:val="00B3656B"/>
    <w:rsid w:val="00B40FCC"/>
    <w:rsid w:val="00B5257E"/>
    <w:rsid w:val="00B7763A"/>
    <w:rsid w:val="00B85173"/>
    <w:rsid w:val="00B96E96"/>
    <w:rsid w:val="00BA43AF"/>
    <w:rsid w:val="00BC5A1B"/>
    <w:rsid w:val="00BE32A0"/>
    <w:rsid w:val="00C00837"/>
    <w:rsid w:val="00C11872"/>
    <w:rsid w:val="00C12B18"/>
    <w:rsid w:val="00C16795"/>
    <w:rsid w:val="00C21E6D"/>
    <w:rsid w:val="00C413F4"/>
    <w:rsid w:val="00C56DA3"/>
    <w:rsid w:val="00C62956"/>
    <w:rsid w:val="00C71B4A"/>
    <w:rsid w:val="00C723E7"/>
    <w:rsid w:val="00C74D60"/>
    <w:rsid w:val="00C81E13"/>
    <w:rsid w:val="00C8578D"/>
    <w:rsid w:val="00CB0928"/>
    <w:rsid w:val="00CB34CB"/>
    <w:rsid w:val="00CD0E1C"/>
    <w:rsid w:val="00CD22A8"/>
    <w:rsid w:val="00CD2EE4"/>
    <w:rsid w:val="00CE1506"/>
    <w:rsid w:val="00CF410F"/>
    <w:rsid w:val="00D11A47"/>
    <w:rsid w:val="00D32620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56AD"/>
    <w:rsid w:val="00DE75D0"/>
    <w:rsid w:val="00E0461B"/>
    <w:rsid w:val="00E05C35"/>
    <w:rsid w:val="00E14876"/>
    <w:rsid w:val="00E171A4"/>
    <w:rsid w:val="00E23934"/>
    <w:rsid w:val="00E277DA"/>
    <w:rsid w:val="00E47FAC"/>
    <w:rsid w:val="00E504EE"/>
    <w:rsid w:val="00E505F5"/>
    <w:rsid w:val="00E57B88"/>
    <w:rsid w:val="00E80D39"/>
    <w:rsid w:val="00E95859"/>
    <w:rsid w:val="00EA0702"/>
    <w:rsid w:val="00EC379D"/>
    <w:rsid w:val="00ED0487"/>
    <w:rsid w:val="00ED13FD"/>
    <w:rsid w:val="00ED542A"/>
    <w:rsid w:val="00ED71A0"/>
    <w:rsid w:val="00EF4ADB"/>
    <w:rsid w:val="00F0276A"/>
    <w:rsid w:val="00F0598A"/>
    <w:rsid w:val="00F16330"/>
    <w:rsid w:val="00F24682"/>
    <w:rsid w:val="00F262AF"/>
    <w:rsid w:val="00F27D6C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7F0ACA8"/>
    <w:rsid w:val="388DAED0"/>
    <w:rsid w:val="3BBC3FE5"/>
    <w:rsid w:val="3C564372"/>
    <w:rsid w:val="457193AE"/>
    <w:rsid w:val="469914EC"/>
    <w:rsid w:val="47FE46C2"/>
    <w:rsid w:val="5993726B"/>
    <w:rsid w:val="61C10DE8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E32A0"/>
  </w:style>
  <w:style w:type="character" w:customStyle="1" w:styleId="eop">
    <w:name w:val="eop"/>
    <w:basedOn w:val="DefaultParagraphFont"/>
    <w:rsid w:val="00BE3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e40374fb-a6cc-4854-989f-c1d94a7967ee" ContentTypeId="0x01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customXml/itemProps3.xml><?xml version="1.0" encoding="utf-8"?>
<ds:datastoreItem xmlns:ds="http://schemas.openxmlformats.org/officeDocument/2006/customXml" ds:itemID="{0BBC292D-68E0-44CD-B928-E40DBF5A4F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869</Characters>
  <Application>Microsoft Office Word</Application>
  <DocSecurity>0</DocSecurity>
  <Lines>79</Lines>
  <Paragraphs>62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20</cp:revision>
  <cp:lastPrinted>2025-06-24T13:56:00Z</cp:lastPrinted>
  <dcterms:created xsi:type="dcterms:W3CDTF">2025-06-24T13:52:00Z</dcterms:created>
  <dcterms:modified xsi:type="dcterms:W3CDTF">2026-04-02T20:16:00Z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