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10C1A328" w:rsidR="00792B07" w:rsidRDefault="30422AB5">
            <w:r>
              <w:t xml:space="preserve">See </w:t>
            </w:r>
            <w:r w:rsidR="008F38CE" w:rsidRPr="008F38CE">
              <w:t>TRACE-B300-2026-04-84195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640D1241" w14:textId="177BCBDB" w:rsidR="00F525C8" w:rsidRPr="00F525C8" w:rsidRDefault="00F525C8" w:rsidP="00F525C8">
      <w:pPr>
        <w:ind w:left="2160" w:firstLine="720"/>
        <w:rPr>
          <w:lang w:val="en-DE"/>
        </w:rPr>
      </w:pPr>
      <w:r w:rsidRPr="00F525C8">
        <w:rPr>
          <w:lang w:val="en-DE"/>
        </w:rPr>
        <w:drawing>
          <wp:anchor distT="0" distB="0" distL="114300" distR="114300" simplePos="0" relativeHeight="251658240" behindDoc="1" locked="0" layoutInCell="1" allowOverlap="1" wp14:anchorId="19EE3FAA" wp14:editId="034843AA">
            <wp:simplePos x="0" y="0"/>
            <wp:positionH relativeFrom="column">
              <wp:posOffset>2044065</wp:posOffset>
            </wp:positionH>
            <wp:positionV relativeFrom="paragraph">
              <wp:posOffset>36627</wp:posOffset>
            </wp:positionV>
            <wp:extent cx="1121410" cy="913130"/>
            <wp:effectExtent l="0" t="0" r="2540" b="1270"/>
            <wp:wrapTight wrapText="bothSides">
              <wp:wrapPolygon edited="0">
                <wp:start x="0" y="0"/>
                <wp:lineTo x="0" y="21179"/>
                <wp:lineTo x="21282" y="21179"/>
                <wp:lineTo x="21282" y="0"/>
                <wp:lineTo x="0" y="0"/>
              </wp:wrapPolygon>
            </wp:wrapTight>
            <wp:docPr id="16220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178ED" w14:textId="29D28C10" w:rsidR="00D846EE" w:rsidRPr="00D846EE" w:rsidRDefault="00D846EE" w:rsidP="00D846EE">
      <w:pPr>
        <w:ind w:left="2160" w:firstLine="720"/>
        <w:rPr>
          <w:lang w:val="en-DE"/>
        </w:rPr>
      </w:pPr>
    </w:p>
    <w:p w14:paraId="1B97D29D" w14:textId="0AB34CE5" w:rsidR="004E5611" w:rsidRPr="004E5611" w:rsidRDefault="004E5611" w:rsidP="004E5611">
      <w:pPr>
        <w:ind w:left="2160" w:firstLine="720"/>
        <w:rPr>
          <w:lang w:val="en-DE"/>
        </w:rPr>
      </w:pPr>
    </w:p>
    <w:p w14:paraId="2DB42464" w14:textId="2F91DBBF" w:rsidR="007B5A24" w:rsidRDefault="007B5A24" w:rsidP="00944136">
      <w:pPr>
        <w:ind w:left="2160" w:firstLine="720"/>
      </w:pPr>
    </w:p>
    <w:p w14:paraId="1035A22E" w14:textId="77777777" w:rsidR="00F525C8" w:rsidRPr="00B02B8F" w:rsidRDefault="00F525C8" w:rsidP="00944136">
      <w:pPr>
        <w:ind w:left="2160" w:firstLine="720"/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418DA9A8" w:rsidR="0050047C" w:rsidRPr="00437F63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4256F662" w:rsidR="0050047C" w:rsidRPr="00456AFA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5BF84723" w:rsidR="0050047C" w:rsidRPr="00437F63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20009DD3" w:rsidR="0050047C" w:rsidRPr="00456AFA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4645CC74" w:rsidR="0050047C" w:rsidRPr="00456AFA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5961D4FA" w:rsidR="0050047C" w:rsidRPr="00456AFA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D846EE" w:rsidRPr="00456AFA" w14:paraId="64D063C7" w14:textId="77777777" w:rsidTr="00056569">
        <w:tc>
          <w:tcPr>
            <w:tcW w:w="2610" w:type="dxa"/>
          </w:tcPr>
          <w:p w14:paraId="7DB62F38" w14:textId="08EE1A11" w:rsidR="00D846EE" w:rsidRDefault="005E4439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100242</w:t>
            </w:r>
            <w:r w:rsidR="00D846EE">
              <w:rPr>
                <w:color w:val="000000" w:themeColor="text1"/>
              </w:rPr>
              <w:t>.log</w:t>
            </w:r>
          </w:p>
        </w:tc>
        <w:tc>
          <w:tcPr>
            <w:tcW w:w="6750" w:type="dxa"/>
          </w:tcPr>
          <w:p w14:paraId="513E79B8" w14:textId="319984BE" w:rsidR="00D846EE" w:rsidRPr="00437F63" w:rsidRDefault="00D846E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C13CE" w14:textId="77777777" w:rsidR="00086BF2" w:rsidRDefault="00086BF2" w:rsidP="00FA2C65">
      <w:pPr>
        <w:spacing w:after="0" w:line="240" w:lineRule="auto"/>
      </w:pPr>
      <w:r>
        <w:separator/>
      </w:r>
    </w:p>
  </w:endnote>
  <w:endnote w:type="continuationSeparator" w:id="0">
    <w:p w14:paraId="156E13AF" w14:textId="77777777" w:rsidR="00086BF2" w:rsidRDefault="00086BF2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3889" w14:textId="77777777" w:rsidR="00086BF2" w:rsidRDefault="00086BF2" w:rsidP="00FA2C65">
      <w:pPr>
        <w:spacing w:after="0" w:line="240" w:lineRule="auto"/>
      </w:pPr>
      <w:r>
        <w:separator/>
      </w:r>
    </w:p>
  </w:footnote>
  <w:footnote w:type="continuationSeparator" w:id="0">
    <w:p w14:paraId="7F10F57F" w14:textId="77777777" w:rsidR="00086BF2" w:rsidRDefault="00086BF2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6836426B" w:rsidR="005D4133" w:rsidRDefault="457193AE" w:rsidP="00054D23">
          <w:pPr>
            <w:pStyle w:val="TableText"/>
          </w:pPr>
          <w:r>
            <w:t>Record Identification: LS-</w:t>
          </w:r>
          <w:r w:rsidR="005E4439">
            <w:t>100242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86B8F6C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F37385">
            <w:rPr>
              <w:bCs/>
            </w:rPr>
            <w:t xml:space="preserve">TUV_INMETRO Marking </w:t>
          </w:r>
          <w:r w:rsidR="00F525C8">
            <w:rPr>
              <w:bCs/>
            </w:rPr>
            <w:t>2</w:t>
          </w:r>
          <w:r w:rsidR="00F37385">
            <w:rPr>
              <w:bCs/>
            </w:rPr>
            <w:t>0mm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7fe36c15-68b0-44dc-abb6-802e105abb4d"/>
    <ds:schemaRef ds:uri="http://schemas.microsoft.com/office/infopath/2007/PartnerControls"/>
    <ds:schemaRef ds:uri="9f5806e3-787a-4589-b14b-c90b8de228c1"/>
    <ds:schemaRef ds:uri="49919dca-d9c1-492f-bd36-8a887e31a6e3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850</Characters>
  <Application>Microsoft Office Word</Application>
  <DocSecurity>0</DocSecurity>
  <Lines>77</Lines>
  <Paragraphs>61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44</cp:revision>
  <cp:lastPrinted>2026-04-23T11:44:00Z</cp:lastPrinted>
  <dcterms:created xsi:type="dcterms:W3CDTF">2025-06-24T13:52:00Z</dcterms:created>
  <dcterms:modified xsi:type="dcterms:W3CDTF">2026-04-23T11:44:00Z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