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F602" w14:textId="2F9095C0" w:rsidR="00CD60AD" w:rsidRDefault="00AC6D61">
      <w:proofErr w:type="spellStart"/>
      <w:r>
        <w:t>Sumayya</w:t>
      </w:r>
      <w:proofErr w:type="spellEnd"/>
      <w:r>
        <w:t xml:space="preserve"> Fathima Shaik</w:t>
      </w:r>
    </w:p>
    <w:p w14:paraId="68AFCF09" w14:textId="77777777" w:rsidR="00AC6D61" w:rsidRDefault="00AC6D61"/>
    <w:p w14:paraId="7A296C05" w14:textId="4D0F7DC0" w:rsidR="00AC6D61" w:rsidRDefault="00AC6D61">
      <w:r>
        <w:t>Top drivers by miles</w:t>
      </w:r>
    </w:p>
    <w:p w14:paraId="5973E45B" w14:textId="5B179CB7" w:rsidR="00AC6D61" w:rsidRDefault="00AC6D61"/>
    <w:p w14:paraId="4A688F24" w14:textId="48BF7A56" w:rsidR="00AC6D61" w:rsidRDefault="00AC6D61">
      <w:r>
        <w:rPr>
          <w:noProof/>
        </w:rPr>
        <w:drawing>
          <wp:inline distT="0" distB="0" distL="0" distR="0" wp14:anchorId="74C50EEE" wp14:editId="1ACA4C1B">
            <wp:extent cx="4572000" cy="2743200"/>
            <wp:effectExtent l="0" t="0" r="12700" b="12700"/>
            <wp:docPr id="4031132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3EB472-90F0-76A2-0081-CD2B56297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57D1B6" w14:textId="77777777" w:rsidR="00AC6D61" w:rsidRDefault="00AC6D61"/>
    <w:p w14:paraId="7D68F52B" w14:textId="77777777" w:rsidR="00AC6D61" w:rsidRDefault="00AC6D61"/>
    <w:p w14:paraId="14DB685A" w14:textId="2CE5A68F" w:rsidR="00AC6D61" w:rsidRDefault="00AC6D61">
      <w:r>
        <w:t>Scatter chart for car inventory. Miles per each car</w:t>
      </w:r>
    </w:p>
    <w:p w14:paraId="31F24479" w14:textId="77777777" w:rsidR="00AC6D61" w:rsidRDefault="00AC6D61"/>
    <w:p w14:paraId="5A14F095" w14:textId="772ECCF5" w:rsidR="00AC6D61" w:rsidRDefault="00AC6D61">
      <w:r>
        <w:rPr>
          <w:noProof/>
        </w:rPr>
        <w:drawing>
          <wp:inline distT="0" distB="0" distL="0" distR="0" wp14:anchorId="5979BBD4" wp14:editId="5DD6671F">
            <wp:extent cx="4572000" cy="2743200"/>
            <wp:effectExtent l="0" t="0" r="12700" b="12700"/>
            <wp:docPr id="12629331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7E39E5-B5D5-B3BE-4C5A-52F46DBCC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C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61"/>
    <w:rsid w:val="000E7147"/>
    <w:rsid w:val="001519C6"/>
    <w:rsid w:val="003E5C72"/>
    <w:rsid w:val="00632755"/>
    <w:rsid w:val="00AB41F4"/>
    <w:rsid w:val="00AC6D61"/>
    <w:rsid w:val="00C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0638"/>
  <w15:chartTrackingRefBased/>
  <w15:docId w15:val="{3B197FEA-03B9-6C4F-BB08-35A6FDA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mayyafathimashaik/Downloads/car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mayyafathimashaik/Downloads/car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[carinventory(project5excel).xls]Sheet1!PivotTable2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Sheet1!$A$4:$A$22</c:f>
              <c:strCache>
                <c:ptCount val="18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  <c:pt idx="17">
                  <c:v>(blank)</c:v>
                </c:pt>
              </c:strCache>
            </c:strRef>
          </c:cat>
          <c:val>
            <c:numRef>
              <c:f>Sheet1!$B$4:$B$22</c:f>
              <c:numCache>
                <c:formatCode>General</c:formatCode>
                <c:ptCount val="18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B9-D946-BE41-3789EF373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2887344"/>
        <c:axId val="1523146896"/>
      </c:barChart>
      <c:catAx>
        <c:axId val="152288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146896"/>
        <c:crosses val="autoZero"/>
        <c:auto val="1"/>
        <c:lblAlgn val="ctr"/>
        <c:lblOffset val="100"/>
        <c:noMultiLvlLbl val="0"/>
      </c:catAx>
      <c:valAx>
        <c:axId val="152314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88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car!$H$1</c:f>
              <c:strCache>
                <c:ptCount val="1"/>
                <c:pt idx="0">
                  <c:v> Miles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car!$G$2:$G$67</c:f>
              <c:numCache>
                <c:formatCode>General</c:formatCode>
                <c:ptCount val="66"/>
                <c:pt idx="0">
                  <c:v>29</c:v>
                </c:pt>
                <c:pt idx="1">
                  <c:v>27</c:v>
                </c:pt>
                <c:pt idx="2">
                  <c:v>21</c:v>
                </c:pt>
                <c:pt idx="3">
                  <c:v>25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25</c:v>
                </c:pt>
                <c:pt idx="8">
                  <c:v>27</c:v>
                </c:pt>
                <c:pt idx="9">
                  <c:v>21</c:v>
                </c:pt>
                <c:pt idx="10">
                  <c:v>26</c:v>
                </c:pt>
                <c:pt idx="11">
                  <c:v>20</c:v>
                </c:pt>
                <c:pt idx="12">
                  <c:v>16</c:v>
                </c:pt>
                <c:pt idx="13">
                  <c:v>23</c:v>
                </c:pt>
                <c:pt idx="14">
                  <c:v>24</c:v>
                </c:pt>
                <c:pt idx="15">
                  <c:v>24</c:v>
                </c:pt>
                <c:pt idx="16">
                  <c:v>18</c:v>
                </c:pt>
                <c:pt idx="17">
                  <c:v>23</c:v>
                </c:pt>
                <c:pt idx="18">
                  <c:v>19</c:v>
                </c:pt>
                <c:pt idx="19">
                  <c:v>17</c:v>
                </c:pt>
                <c:pt idx="20">
                  <c:v>21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18</c:v>
                </c:pt>
                <c:pt idx="25">
                  <c:v>12</c:v>
                </c:pt>
                <c:pt idx="26">
                  <c:v>12</c:v>
                </c:pt>
                <c:pt idx="27">
                  <c:v>13</c:v>
                </c:pt>
                <c:pt idx="28">
                  <c:v>15</c:v>
                </c:pt>
                <c:pt idx="29">
                  <c:v>17</c:v>
                </c:pt>
                <c:pt idx="30">
                  <c:v>16</c:v>
                </c:pt>
                <c:pt idx="31">
                  <c:v>14</c:v>
                </c:pt>
                <c:pt idx="32">
                  <c:v>17</c:v>
                </c:pt>
                <c:pt idx="33">
                  <c:v>19</c:v>
                </c:pt>
                <c:pt idx="34">
                  <c:v>14</c:v>
                </c:pt>
                <c:pt idx="35">
                  <c:v>15</c:v>
                </c:pt>
                <c:pt idx="36">
                  <c:v>14</c:v>
                </c:pt>
                <c:pt idx="37">
                  <c:v>13</c:v>
                </c:pt>
                <c:pt idx="38">
                  <c:v>12</c:v>
                </c:pt>
                <c:pt idx="39">
                  <c:v>12</c:v>
                </c:pt>
                <c:pt idx="40">
                  <c:v>16</c:v>
                </c:pt>
                <c:pt idx="41">
                  <c:v>13</c:v>
                </c:pt>
                <c:pt idx="42">
                  <c:v>13</c:v>
                </c:pt>
                <c:pt idx="43">
                  <c:v>12</c:v>
                </c:pt>
                <c:pt idx="44">
                  <c:v>11</c:v>
                </c:pt>
                <c:pt idx="45">
                  <c:v>15</c:v>
                </c:pt>
                <c:pt idx="46">
                  <c:v>13</c:v>
                </c:pt>
                <c:pt idx="47">
                  <c:v>13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11</c:v>
                </c:pt>
              </c:numCache>
            </c:numRef>
          </c:xVal>
          <c:yVal>
            <c:numRef>
              <c:f>car!$H$2:$H$67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93382.6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83162.7</c:v>
                </c:pt>
                <c:pt idx="9">
                  <c:v>64542</c:v>
                </c:pt>
                <c:pt idx="10">
                  <c:v>79420.600000000006</c:v>
                </c:pt>
                <c:pt idx="11">
                  <c:v>60389.5</c:v>
                </c:pt>
                <c:pt idx="12">
                  <c:v>48114.2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52699.4</c:v>
                </c:pt>
                <c:pt idx="21">
                  <c:v>42504.6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46-E441-99A6-01E7FB9C6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6023680"/>
        <c:axId val="1696384336"/>
      </c:scatterChart>
      <c:valAx>
        <c:axId val="169602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384336"/>
        <c:crosses val="autoZero"/>
        <c:crossBetween val="midCat"/>
      </c:valAx>
      <c:valAx>
        <c:axId val="16963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02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Sumayya Fathima (UMKC-Student)</dc:creator>
  <cp:keywords/>
  <dc:description/>
  <cp:lastModifiedBy>Shaik, Sumayya Fathima (UMKC-Student)</cp:lastModifiedBy>
  <cp:revision>3</cp:revision>
  <dcterms:created xsi:type="dcterms:W3CDTF">2025-05-23T16:04:00Z</dcterms:created>
  <dcterms:modified xsi:type="dcterms:W3CDTF">2025-05-23T16:05:00Z</dcterms:modified>
</cp:coreProperties>
</file>