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0A52B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AIRLINE PASSENGER SATISFACTION DASHBOARD – COMPLETE PROJECT PROCESS</w:t>
      </w:r>
    </w:p>
    <w:p w14:paraId="4EAD30D8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6537C095" w14:textId="381087AD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Airline Passenger Satisfaction Dashboard is an interactive Power BI project developed to 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passenger satisfaction, service quality, and flight performance. The project was completed using Excel for data preprocessing and Power BI for data 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modelling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analysis, and dashboard creation.</w:t>
      </w:r>
    </w:p>
    <w:p w14:paraId="14D90A7B" w14:textId="5F57CCDC" w:rsidR="00EB3FFC" w:rsidRPr="00EB3FFC" w:rsidRDefault="00EB3FFC" w:rsidP="00561F4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Collection</w:t>
      </w:r>
    </w:p>
    <w:p w14:paraId="6573BED6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Airline Passenger Satisfaction dataset was collected and reviewed to understand the available variables and information.</w:t>
      </w:r>
    </w:p>
    <w:p w14:paraId="246D13C0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Dataset Attributes</w:t>
      </w:r>
    </w:p>
    <w:p w14:paraId="079B77D5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Gender </w:t>
      </w:r>
    </w:p>
    <w:p w14:paraId="7250DA00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Type </w:t>
      </w:r>
    </w:p>
    <w:p w14:paraId="22C837F9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</w:t>
      </w:r>
    </w:p>
    <w:p w14:paraId="76181C9A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of Travel </w:t>
      </w:r>
    </w:p>
    <w:p w14:paraId="160E3549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</w:p>
    <w:p w14:paraId="3A1EF661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Flight Distance </w:t>
      </w:r>
    </w:p>
    <w:p w14:paraId="50DEBE4E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Departure Delay </w:t>
      </w:r>
    </w:p>
    <w:p w14:paraId="0C3792BA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Arrival Delay </w:t>
      </w:r>
    </w:p>
    <w:p w14:paraId="4B049B9F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Satisfaction </w:t>
      </w:r>
    </w:p>
    <w:p w14:paraId="0AD3097E" w14:textId="77777777" w:rsidR="00EB3FFC" w:rsidRPr="00EB3FFC" w:rsidRDefault="00EB3FFC" w:rsidP="00EB3F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Quality Ratings </w:t>
      </w:r>
    </w:p>
    <w:p w14:paraId="5D1FDB5F" w14:textId="77F5C093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2FB8FC" w14:textId="0FB0A979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Understanding</w:t>
      </w:r>
    </w:p>
    <w:p w14:paraId="03D85D7D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was examined to identify:</w:t>
      </w:r>
    </w:p>
    <w:p w14:paraId="1E8731E5" w14:textId="77777777" w:rsidR="00EB3FFC" w:rsidRPr="00EB3FFC" w:rsidRDefault="00EB3FFC" w:rsidP="00EB3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structure </w:t>
      </w:r>
    </w:p>
    <w:p w14:paraId="4391DB7C" w14:textId="77777777" w:rsidR="00EB3FFC" w:rsidRPr="00EB3FFC" w:rsidRDefault="00EB3FFC" w:rsidP="00EB3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Column information </w:t>
      </w:r>
    </w:p>
    <w:p w14:paraId="4D9DEDDA" w14:textId="77777777" w:rsidR="00EB3FFC" w:rsidRPr="00EB3FFC" w:rsidRDefault="00EB3FFC" w:rsidP="00EB3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types </w:t>
      </w:r>
    </w:p>
    <w:p w14:paraId="3EBA9AD0" w14:textId="77777777" w:rsidR="00EB3FFC" w:rsidRPr="00EB3FFC" w:rsidRDefault="00EB3FFC" w:rsidP="00EB3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Missing values </w:t>
      </w:r>
    </w:p>
    <w:p w14:paraId="17D1F681" w14:textId="77777777" w:rsidR="00EB3FFC" w:rsidRPr="00EB3FFC" w:rsidRDefault="00EB3FFC" w:rsidP="00EB3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Duplicate records </w:t>
      </w:r>
    </w:p>
    <w:p w14:paraId="6CEA7DA4" w14:textId="77777777" w:rsidR="00EB3FFC" w:rsidRPr="00EB3FFC" w:rsidRDefault="00EB3FFC" w:rsidP="00EB3F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Analysis requirements </w:t>
      </w:r>
    </w:p>
    <w:p w14:paraId="7AE2E10E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helped in planning the dashboard and selecting relevant metrics.</w:t>
      </w:r>
    </w:p>
    <w:p w14:paraId="6CE0C640" w14:textId="29E9BAA5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22824F" w14:textId="5CA81A2B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 Cleaning in Excel</w:t>
      </w:r>
    </w:p>
    <w:p w14:paraId="74EDCA51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cleaning was performed before importing the dataset into Power BI.</w:t>
      </w:r>
    </w:p>
    <w:p w14:paraId="6177796A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Cleaning Activities</w:t>
      </w:r>
    </w:p>
    <w:p w14:paraId="3F79B83E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for missing values </w:t>
      </w:r>
    </w:p>
    <w:p w14:paraId="3B9DE91B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Removed duplicate records </w:t>
      </w:r>
    </w:p>
    <w:p w14:paraId="34048EB2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Corrected formatting issues </w:t>
      </w:r>
    </w:p>
    <w:p w14:paraId="2DE30CFF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Standardized categorical values </w:t>
      </w:r>
    </w:p>
    <w:p w14:paraId="7A764D4D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numerical data </w:t>
      </w:r>
    </w:p>
    <w:p w14:paraId="27808BCB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Renamed columns where necessary </w:t>
      </w:r>
    </w:p>
    <w:p w14:paraId="097FB84D" w14:textId="77777777" w:rsidR="00EB3FFC" w:rsidRPr="00EB3FFC" w:rsidRDefault="00EB3FFC" w:rsidP="00EB3F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Removed unwanted records </w:t>
      </w:r>
    </w:p>
    <w:p w14:paraId="03CE1561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cleaned dataset was then saved for analysis.</w:t>
      </w:r>
    </w:p>
    <w:p w14:paraId="1416CE95" w14:textId="06AA0D82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FFE147" w14:textId="3800DA15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Importing Data into Power BI</w:t>
      </w:r>
    </w:p>
    <w:p w14:paraId="78722EA4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cleaned Excel dataset was imported into Power BI Desktop.</w:t>
      </w:r>
    </w:p>
    <w:p w14:paraId="4F743F37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</w:t>
      </w:r>
    </w:p>
    <w:p w14:paraId="39AA01B7" w14:textId="77777777" w:rsidR="00EB3FFC" w:rsidRPr="00EB3FFC" w:rsidRDefault="00EB3FFC" w:rsidP="00EB3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Power BI Desktop </w:t>
      </w:r>
    </w:p>
    <w:p w14:paraId="4A109010" w14:textId="77777777" w:rsidR="00EB3FFC" w:rsidRPr="00EB3FFC" w:rsidRDefault="00EB3FFC" w:rsidP="00EB3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Get Data </w:t>
      </w:r>
    </w:p>
    <w:p w14:paraId="787393B2" w14:textId="77777777" w:rsidR="00EB3FFC" w:rsidRPr="00EB3FFC" w:rsidRDefault="00EB3FFC" w:rsidP="00EB3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Excel Workbook </w:t>
      </w:r>
    </w:p>
    <w:p w14:paraId="04F6045C" w14:textId="77777777" w:rsidR="00EB3FFC" w:rsidRPr="00EB3FFC" w:rsidRDefault="00EB3FFC" w:rsidP="00EB3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dataset </w:t>
      </w:r>
    </w:p>
    <w:p w14:paraId="6D11F817" w14:textId="77777777" w:rsidR="00EB3FFC" w:rsidRPr="00EB3FFC" w:rsidRDefault="00EB3FFC" w:rsidP="00EB3F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Load the data into Power BI </w:t>
      </w:r>
    </w:p>
    <w:p w14:paraId="65676CCF" w14:textId="6D31C15A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9F6E01" w14:textId="44D4E53B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A4BDE39" w14:textId="13BB3824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Data </w:t>
      </w: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Modelling</w:t>
      </w:r>
    </w:p>
    <w:p w14:paraId="4B9923F2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dataset structure was reviewed and organized.</w:t>
      </w:r>
    </w:p>
    <w:p w14:paraId="4D04E2D7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Activities</w:t>
      </w:r>
    </w:p>
    <w:p w14:paraId="4F7F2979" w14:textId="77777777" w:rsidR="00EB3FFC" w:rsidRPr="00EB3FFC" w:rsidRDefault="00EB3FFC" w:rsidP="00EB3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table structure </w:t>
      </w:r>
    </w:p>
    <w:p w14:paraId="5C66D8DA" w14:textId="77777777" w:rsidR="00EB3FFC" w:rsidRPr="00EB3FFC" w:rsidRDefault="00EB3FFC" w:rsidP="00EB3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relationships </w:t>
      </w:r>
    </w:p>
    <w:p w14:paraId="709A117D" w14:textId="77777777" w:rsidR="00EB3FFC" w:rsidRPr="00EB3FFC" w:rsidRDefault="00EB3FFC" w:rsidP="00EB3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Organized fields </w:t>
      </w:r>
    </w:p>
    <w:p w14:paraId="619DD0A2" w14:textId="77777777" w:rsidR="00EB3FFC" w:rsidRPr="00EB3FFC" w:rsidRDefault="00EB3FFC" w:rsidP="00EB3F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Prepared data model for reporting </w:t>
      </w:r>
    </w:p>
    <w:p w14:paraId="7E59CA2A" w14:textId="366ADA55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AD9C00" w14:textId="07622EBF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DAX Measure Creation</w:t>
      </w:r>
    </w:p>
    <w:p w14:paraId="004697D3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Several DAX measures were created to support dashboard calculations.</w:t>
      </w:r>
    </w:p>
    <w:p w14:paraId="2F3B3BBE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Measures Created</w:t>
      </w:r>
    </w:p>
    <w:p w14:paraId="0E6FA372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 Passengers</w:t>
      </w:r>
    </w:p>
    <w:p w14:paraId="6BDE0FD9" w14:textId="77777777" w:rsidR="00EB3FFC" w:rsidRP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Total Passengers = COUNTROWS(Table1)</w:t>
      </w:r>
    </w:p>
    <w:p w14:paraId="38DAF61D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Flight Distance</w:t>
      </w:r>
    </w:p>
    <w:p w14:paraId="43208F53" w14:textId="77777777" w:rsidR="00EB3FFC" w:rsidRP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Average Flight Distance = </w:t>
      </w:r>
      <w:proofErr w:type="gramStart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Table1[Flight Distance])</w:t>
      </w:r>
    </w:p>
    <w:p w14:paraId="5327465B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Overall Service Rating</w:t>
      </w:r>
    </w:p>
    <w:p w14:paraId="24C2FDC8" w14:textId="77777777" w:rsidR="00EB3FFC" w:rsidRP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Overall Service Rating =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Table1[Inflight Service])</w:t>
      </w:r>
    </w:p>
    <w:p w14:paraId="678EAAA2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Satisfaction Rate</w:t>
      </w:r>
    </w:p>
    <w:p w14:paraId="673505E8" w14:textId="77777777" w:rsidR="00EB3FFC" w:rsidRP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Satisfaction Rate =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DIVIDE(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CALCULATE(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COUNTROWS(Table1),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Table1[Satisfaction]="Satisfied"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),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COUNTROWS(Table1)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)*100</w:t>
      </w:r>
    </w:p>
    <w:p w14:paraId="78307530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Departure Delay</w:t>
      </w:r>
    </w:p>
    <w:p w14:paraId="760C9F75" w14:textId="77777777" w:rsidR="00EB3FFC" w:rsidRP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Departure Delay =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Table1[Departure Delay])</w:t>
      </w:r>
    </w:p>
    <w:p w14:paraId="5D4E306E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Arrival Delay</w:t>
      </w:r>
    </w:p>
    <w:p w14:paraId="1BA4DF94" w14:textId="77777777" w:rsid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Avg</w:t>
      </w:r>
      <w:proofErr w:type="spellEnd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Arrival Delay =</w:t>
      </w:r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AVERAGE(</w:t>
      </w:r>
      <w:proofErr w:type="gramEnd"/>
      <w:r w:rsidRPr="00EB3F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Table1[Arrival Delay])</w:t>
      </w:r>
    </w:p>
    <w:p w14:paraId="4B626F9B" w14:textId="77777777" w:rsid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0621AB" w14:textId="3D46673A" w:rsidR="00EB3FFC" w:rsidRPr="00EB3FFC" w:rsidRDefault="00EB3FFC" w:rsidP="00EB3F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</w:pPr>
      <w:r w:rsidRPr="00EB3FFC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Satisfied passengers</w:t>
      </w:r>
    </w:p>
    <w:p w14:paraId="65F3A3DA" w14:textId="525BB39B" w:rsidR="00EB3FFC" w:rsidRDefault="00EB3FFC" w:rsidP="00EB3F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EB3F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Satisfied passengers = </w:t>
      </w:r>
      <w:r w:rsidRPr="00EB3FF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EB3F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B3FFC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</w:t>
      </w:r>
      <w:r w:rsidRPr="00EB3F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EB3F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Table1[ID]</w:t>
      </w:r>
      <w:proofErr w:type="gramStart"/>
      <w:r w:rsidRPr="00EB3F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EB3F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Table</w:t>
      </w:r>
      <w:proofErr w:type="gramEnd"/>
      <w:r w:rsidRPr="00EB3FFC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1[Satisfaction]</w:t>
      </w:r>
      <w:r w:rsidRPr="00EB3F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=</w:t>
      </w:r>
      <w:r w:rsidRPr="00EB3FFC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"satisfied"</w:t>
      </w:r>
      <w:r w:rsidRPr="00EB3FF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2B6C022" w14:textId="77777777" w:rsidR="00561F4B" w:rsidRDefault="00561F4B" w:rsidP="00EB3F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9E6A407" w14:textId="06194BA2" w:rsidR="00561F4B" w:rsidRPr="00561F4B" w:rsidRDefault="00561F4B" w:rsidP="00EB3F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u w:val="single"/>
          <w:lang w:eastAsia="en-IN"/>
          <w14:ligatures w14:val="none"/>
        </w:rPr>
      </w:pPr>
      <w:r w:rsidRPr="00561F4B">
        <w:rPr>
          <w:rFonts w:ascii="Consolas" w:eastAsia="Times New Roman" w:hAnsi="Consolas" w:cs="Times New Roman"/>
          <w:b/>
          <w:bCs/>
          <w:color w:val="000000"/>
          <w:kern w:val="0"/>
          <w:u w:val="single"/>
          <w:lang w:eastAsia="en-IN"/>
          <w14:ligatures w14:val="none"/>
        </w:rPr>
        <w:t>Functions used</w:t>
      </w:r>
    </w:p>
    <w:p w14:paraId="5583AFF2" w14:textId="15EA50A2" w:rsidR="00561F4B" w:rsidRPr="00561F4B" w:rsidRDefault="00561F4B" w:rsidP="00EB3F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A</w:t>
      </w:r>
      <w:r w:rsidRPr="00561F4B">
        <w:rPr>
          <w:rFonts w:ascii="Consolas" w:eastAsia="Times New Roman" w:hAnsi="Consolas" w:cs="Times New Roman"/>
          <w:b/>
          <w:bCs/>
          <w:color w:val="000000"/>
          <w:kern w:val="0"/>
          <w:lang w:eastAsia="en-IN"/>
          <w14:ligatures w14:val="none"/>
        </w:rPr>
        <w:t>ge group</w:t>
      </w:r>
    </w:p>
    <w:p w14:paraId="1E2C9CA8" w14:textId="77777777" w:rsidR="00561F4B" w:rsidRPr="00561F4B" w:rsidRDefault="00561F4B" w:rsidP="00561F4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age group = </w:t>
      </w:r>
      <w:r w:rsidRPr="00561F4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561F4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Start"/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  <w:r w:rsidRPr="00561F4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Table</w:t>
      </w:r>
      <w:proofErr w:type="gramEnd"/>
      <w:r w:rsidRPr="00561F4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4[Age]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561F4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61F4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"0-20"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61F4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Table4[Age]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561F4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40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61F4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"21-40"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61F4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Table4[Age]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&lt;=</w:t>
      </w:r>
      <w:r w:rsidRPr="00561F4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60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61F4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"41-60"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561F4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"60+"</w:t>
      </w:r>
      <w:r w:rsidRPr="00561F4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82CD09E" w14:textId="77777777" w:rsidR="00561F4B" w:rsidRPr="00EB3FFC" w:rsidRDefault="00561F4B" w:rsidP="00EB3FF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015617FA" w14:textId="77777777" w:rsidR="00EB3FFC" w:rsidRPr="00EB3FFC" w:rsidRDefault="00EB3FFC" w:rsidP="00EB3F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21EEA9" w14:textId="51232179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CD7E37" w14:textId="10656EC2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Dashboard Planning</w:t>
      </w:r>
    </w:p>
    <w:p w14:paraId="2D70065B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dashboard was divided into four analytical sections.</w:t>
      </w:r>
    </w:p>
    <w:p w14:paraId="3DB0ACFF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Dashboard Pages</w:t>
      </w:r>
    </w:p>
    <w:p w14:paraId="3DE9879B" w14:textId="77777777" w:rsidR="00EB3FFC" w:rsidRPr="00EB3FFC" w:rsidRDefault="00EB3FFC" w:rsidP="00EB3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Overall Dashboard </w:t>
      </w:r>
    </w:p>
    <w:p w14:paraId="43041E66" w14:textId="77777777" w:rsidR="00EB3FFC" w:rsidRPr="00EB3FFC" w:rsidRDefault="00EB3FFC" w:rsidP="00EB3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Satisfaction Analysis </w:t>
      </w:r>
    </w:p>
    <w:p w14:paraId="100F07C6" w14:textId="77777777" w:rsidR="00EB3FFC" w:rsidRPr="00EB3FFC" w:rsidRDefault="00EB3FFC" w:rsidP="00EB3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Service Quality Analysis </w:t>
      </w:r>
    </w:p>
    <w:p w14:paraId="2BA9ECCE" w14:textId="77777777" w:rsidR="00EB3FFC" w:rsidRPr="00EB3FFC" w:rsidRDefault="00EB3FFC" w:rsidP="00EB3F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Flight Performance Analysis </w:t>
      </w:r>
    </w:p>
    <w:p w14:paraId="30EE6551" w14:textId="3C46B6D0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B19D08" w14:textId="1E56CC5D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Overall Dashboard Development</w:t>
      </w:r>
    </w:p>
    <w:p w14:paraId="6CE2161E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executive summary dashboard was created.</w:t>
      </w:r>
    </w:p>
    <w:p w14:paraId="3877716A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KPI Cards</w:t>
      </w:r>
    </w:p>
    <w:p w14:paraId="5946B45E" w14:textId="77777777" w:rsidR="00EB3FFC" w:rsidRPr="00EB3FFC" w:rsidRDefault="00EB3FFC" w:rsidP="00EB3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Passengers </w:t>
      </w:r>
    </w:p>
    <w:p w14:paraId="08825138" w14:textId="77777777" w:rsidR="00EB3FFC" w:rsidRPr="00EB3FFC" w:rsidRDefault="00EB3FFC" w:rsidP="00EB3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Average Age </w:t>
      </w:r>
    </w:p>
    <w:p w14:paraId="0A72875F" w14:textId="77777777" w:rsidR="00EB3FFC" w:rsidRPr="00EB3FFC" w:rsidRDefault="00EB3FFC" w:rsidP="00EB3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Average Flight Distance </w:t>
      </w:r>
    </w:p>
    <w:p w14:paraId="66BFF990" w14:textId="77777777" w:rsidR="00EB3FFC" w:rsidRPr="00EB3FFC" w:rsidRDefault="00EB3FFC" w:rsidP="00EB3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Overall Service Rating </w:t>
      </w:r>
    </w:p>
    <w:p w14:paraId="6DD5F009" w14:textId="77777777" w:rsidR="00EB3FFC" w:rsidRPr="00EB3FFC" w:rsidRDefault="00EB3FFC" w:rsidP="00EB3F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Satisfaction Rate </w:t>
      </w:r>
    </w:p>
    <w:p w14:paraId="43668A99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Visualizations</w:t>
      </w:r>
    </w:p>
    <w:p w14:paraId="4FDFD6D7" w14:textId="77777777" w:rsidR="00EB3FFC" w:rsidRPr="00EB3FFC" w:rsidRDefault="00EB3FFC" w:rsidP="00EB3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Pie Charts </w:t>
      </w:r>
    </w:p>
    <w:p w14:paraId="5941C5FA" w14:textId="77777777" w:rsidR="00EB3FFC" w:rsidRPr="00EB3FFC" w:rsidRDefault="00EB3FFC" w:rsidP="00EB3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 Charts </w:t>
      </w:r>
    </w:p>
    <w:p w14:paraId="4B54F9C9" w14:textId="77777777" w:rsidR="00EB3FFC" w:rsidRPr="00EB3FFC" w:rsidRDefault="00EB3FFC" w:rsidP="00EB3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KPI Cards </w:t>
      </w:r>
    </w:p>
    <w:p w14:paraId="15FF786D" w14:textId="77777777" w:rsidR="00EB3FFC" w:rsidRPr="00EB3FFC" w:rsidRDefault="00EB3FFC" w:rsidP="00EB3F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Interactive Slicers </w:t>
      </w:r>
    </w:p>
    <w:p w14:paraId="04BBB05D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Filters</w:t>
      </w:r>
    </w:p>
    <w:p w14:paraId="2F698D31" w14:textId="77777777" w:rsidR="00EB3FFC" w:rsidRPr="00EB3FFC" w:rsidRDefault="00EB3FFC" w:rsidP="00EB3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Gender </w:t>
      </w:r>
    </w:p>
    <w:p w14:paraId="7F5A6D7C" w14:textId="77777777" w:rsidR="00EB3FFC" w:rsidRPr="00EB3FFC" w:rsidRDefault="00EB3FFC" w:rsidP="00EB3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</w:p>
    <w:p w14:paraId="4B272256" w14:textId="77777777" w:rsidR="00EB3FFC" w:rsidRPr="00EB3FFC" w:rsidRDefault="00EB3FFC" w:rsidP="00EB3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Type </w:t>
      </w:r>
    </w:p>
    <w:p w14:paraId="375D137C" w14:textId="77777777" w:rsidR="00EB3FFC" w:rsidRPr="00EB3FFC" w:rsidRDefault="00EB3FFC" w:rsidP="00EB3F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of Travel </w:t>
      </w:r>
    </w:p>
    <w:p w14:paraId="08C15883" w14:textId="7FE00B6C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6D529B" w14:textId="02EAD4FF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Satisfaction Analysis</w:t>
      </w:r>
    </w:p>
    <w:p w14:paraId="09070D48" w14:textId="19035B5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page 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analyses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passenger satisfaction across different customer segments.</w:t>
      </w:r>
    </w:p>
    <w:p w14:paraId="6E953821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Analysis Factors</w:t>
      </w:r>
    </w:p>
    <w:p w14:paraId="6D9733EF" w14:textId="77777777" w:rsidR="00EB3FFC" w:rsidRPr="00EB3FFC" w:rsidRDefault="00EB3FFC" w:rsidP="00EB3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Gender </w:t>
      </w:r>
    </w:p>
    <w:p w14:paraId="5CB05208" w14:textId="77777777" w:rsidR="00EB3FFC" w:rsidRPr="00EB3FFC" w:rsidRDefault="00EB3FFC" w:rsidP="00EB3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Type </w:t>
      </w:r>
    </w:p>
    <w:p w14:paraId="7347E0A2" w14:textId="77777777" w:rsidR="00EB3FFC" w:rsidRPr="00EB3FFC" w:rsidRDefault="00EB3FFC" w:rsidP="00EB3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Type of Travel </w:t>
      </w:r>
    </w:p>
    <w:p w14:paraId="27819DFD" w14:textId="77777777" w:rsidR="00EB3FFC" w:rsidRPr="00EB3FFC" w:rsidRDefault="00EB3FFC" w:rsidP="00EB3F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</w:p>
    <w:p w14:paraId="3296C58F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 Used</w:t>
      </w:r>
    </w:p>
    <w:p w14:paraId="5D25BFD6" w14:textId="77777777" w:rsidR="00EB3FFC" w:rsidRPr="00EB3FFC" w:rsidRDefault="00EB3FFC" w:rsidP="00EB3F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 Charts </w:t>
      </w:r>
    </w:p>
    <w:p w14:paraId="28B727E3" w14:textId="77777777" w:rsidR="00EB3FFC" w:rsidRPr="00EB3FFC" w:rsidRDefault="00EB3FFC" w:rsidP="00EB3F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Column Charts </w:t>
      </w:r>
    </w:p>
    <w:p w14:paraId="1581F407" w14:textId="53BCE378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7B6BBD" w14:textId="41B9315B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Service Quality </w:t>
      </w:r>
      <w:r w:rsidR="00561F4B"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Analysis</w:t>
      </w:r>
    </w:p>
    <w:p w14:paraId="5AE0F82B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page evaluates airline service performance.</w:t>
      </w:r>
    </w:p>
    <w:p w14:paraId="039D608B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Service Attributes</w:t>
      </w:r>
    </w:p>
    <w:p w14:paraId="478D5C95" w14:textId="77777777" w:rsidR="00EB3FFC" w:rsidRPr="00EB3FFC" w:rsidRDefault="00EB3FFC" w:rsidP="00EB3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Inflight Service </w:t>
      </w:r>
    </w:p>
    <w:p w14:paraId="1525A0CA" w14:textId="77777777" w:rsidR="00EB3FFC" w:rsidRPr="00EB3FFC" w:rsidRDefault="00EB3FFC" w:rsidP="00EB3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Food and Drink </w:t>
      </w:r>
    </w:p>
    <w:p w14:paraId="5F9624FF" w14:textId="77777777" w:rsidR="00EB3FFC" w:rsidRPr="00EB3FFC" w:rsidRDefault="00EB3FFC" w:rsidP="00EB3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Seat Comfort </w:t>
      </w:r>
    </w:p>
    <w:p w14:paraId="1E162CA5" w14:textId="77777777" w:rsidR="00EB3FFC" w:rsidRPr="00EB3FFC" w:rsidRDefault="00EB3FFC" w:rsidP="00EB3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Cleanliness </w:t>
      </w:r>
    </w:p>
    <w:p w14:paraId="53BB7FE5" w14:textId="77777777" w:rsidR="00EB3FFC" w:rsidRPr="00EB3FFC" w:rsidRDefault="00EB3FFC" w:rsidP="00EB3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Check-in Service </w:t>
      </w:r>
    </w:p>
    <w:p w14:paraId="5B2658BE" w14:textId="77777777" w:rsidR="00EB3FFC" w:rsidRPr="00EB3FFC" w:rsidRDefault="00EB3FFC" w:rsidP="00EB3F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Baggage Handling </w:t>
      </w:r>
    </w:p>
    <w:p w14:paraId="69276815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 Used</w:t>
      </w:r>
    </w:p>
    <w:p w14:paraId="27D0DF86" w14:textId="77777777" w:rsidR="00EB3FFC" w:rsidRPr="00EB3FFC" w:rsidRDefault="00EB3FFC" w:rsidP="00EB3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 Charts </w:t>
      </w:r>
    </w:p>
    <w:p w14:paraId="131BCEC1" w14:textId="77777777" w:rsidR="00EB3FFC" w:rsidRPr="00EB3FFC" w:rsidRDefault="00EB3FFC" w:rsidP="00EB3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KPI Cards </w:t>
      </w:r>
    </w:p>
    <w:p w14:paraId="2CD788FF" w14:textId="77777777" w:rsidR="00EB3FFC" w:rsidRPr="00EB3FFC" w:rsidRDefault="00EB3FFC" w:rsidP="00EB3F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Comparative Analysis Charts </w:t>
      </w:r>
    </w:p>
    <w:p w14:paraId="63AF7208" w14:textId="23C697D5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B67D1D" w14:textId="78A7477F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Flight Performance Analysis</w:t>
      </w:r>
    </w:p>
    <w:p w14:paraId="5FEAA410" w14:textId="6A89241B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page </w:t>
      </w:r>
      <w:r w:rsidR="00561F4B"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analyses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operational performance.</w:t>
      </w:r>
    </w:p>
    <w:p w14:paraId="47A4F48B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Metrics</w:t>
      </w:r>
    </w:p>
    <w:p w14:paraId="1E466691" w14:textId="77777777" w:rsidR="00EB3FFC" w:rsidRPr="00EB3FFC" w:rsidRDefault="00EB3FFC" w:rsidP="00EB3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Flight Distance </w:t>
      </w:r>
    </w:p>
    <w:p w14:paraId="0DD99C00" w14:textId="77777777" w:rsidR="00EB3FFC" w:rsidRPr="00EB3FFC" w:rsidRDefault="00EB3FFC" w:rsidP="00EB3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Departure Delay </w:t>
      </w:r>
    </w:p>
    <w:p w14:paraId="70425EE0" w14:textId="77777777" w:rsidR="00EB3FFC" w:rsidRPr="00EB3FFC" w:rsidRDefault="00EB3FFC" w:rsidP="00EB3F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Arrival Delay </w:t>
      </w:r>
    </w:p>
    <w:p w14:paraId="3D3E9E07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Visuals Used</w:t>
      </w:r>
    </w:p>
    <w:p w14:paraId="264146B0" w14:textId="77777777" w:rsidR="00EB3FFC" w:rsidRPr="00EB3FFC" w:rsidRDefault="00EB3FFC" w:rsidP="00EB3F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Scatter Chart </w:t>
      </w:r>
    </w:p>
    <w:p w14:paraId="3141A71A" w14:textId="77777777" w:rsidR="00EB3FFC" w:rsidRPr="00EB3FFC" w:rsidRDefault="00EB3FFC" w:rsidP="00EB3F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Column Chart </w:t>
      </w:r>
    </w:p>
    <w:p w14:paraId="3EB47021" w14:textId="77777777" w:rsidR="00EB3FFC" w:rsidRPr="00EB3FFC" w:rsidRDefault="00EB3FFC" w:rsidP="00EB3F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KPI Cards </w:t>
      </w:r>
    </w:p>
    <w:p w14:paraId="2B3E7A1B" w14:textId="2A3B1659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DF28AA" w14:textId="05F9D983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Drill-Through Implementation</w:t>
      </w:r>
    </w:p>
    <w:p w14:paraId="0A27C6D8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Drill-Through page was created to provide detailed information.</w:t>
      </w:r>
    </w:p>
    <w:p w14:paraId="33041214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Process</w:t>
      </w:r>
    </w:p>
    <w:p w14:paraId="3E36594A" w14:textId="77777777" w:rsidR="00EB3FFC" w:rsidRPr="00EB3FFC" w:rsidRDefault="00EB3FFC" w:rsidP="00EB3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Created a new page </w:t>
      </w:r>
    </w:p>
    <w:p w14:paraId="460C456C" w14:textId="77777777" w:rsidR="00EB3FFC" w:rsidRPr="00EB3FFC" w:rsidRDefault="00EB3FFC" w:rsidP="00EB3F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Added Drill-Through field </w:t>
      </w:r>
    </w:p>
    <w:p w14:paraId="11834C43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751151A5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Allows users to navigate from summary data to detailed analysis.</w:t>
      </w:r>
    </w:p>
    <w:p w14:paraId="347626B2" w14:textId="6B1D14D9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B748F7" w14:textId="55B5C49D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Bookmark Implementation</w:t>
      </w:r>
    </w:p>
    <w:p w14:paraId="1976FE74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Bookmarks were used to improve dashboard interactivity.</w:t>
      </w:r>
    </w:p>
    <w:p w14:paraId="050C7000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Bookmarks Created</w:t>
      </w:r>
    </w:p>
    <w:p w14:paraId="49316AE5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Show Filters</w:t>
      </w:r>
    </w:p>
    <w:p w14:paraId="07DEA431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Displays all slicers.</w:t>
      </w:r>
    </w:p>
    <w:p w14:paraId="034DACD8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Hide Filters</w:t>
      </w:r>
    </w:p>
    <w:p w14:paraId="55EC810E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Hides slicers and provides a cleaner dashboard view.</w:t>
      </w:r>
    </w:p>
    <w:p w14:paraId="5DE73054" w14:textId="39449793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35FA5C" w14:textId="1777A265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Page Navigation Buttons</w:t>
      </w:r>
    </w:p>
    <w:p w14:paraId="76D247DA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Navigation buttons were added to move between pages.</w:t>
      </w:r>
    </w:p>
    <w:p w14:paraId="7C1B6B61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Buttons</w:t>
      </w:r>
    </w:p>
    <w:p w14:paraId="42F36BBD" w14:textId="77777777" w:rsidR="00EB3FFC" w:rsidRPr="00EB3FFC" w:rsidRDefault="00EB3FFC" w:rsidP="00EB3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Home </w:t>
      </w:r>
    </w:p>
    <w:p w14:paraId="0F79031C" w14:textId="77777777" w:rsidR="00EB3FFC" w:rsidRPr="00EB3FFC" w:rsidRDefault="00EB3FFC" w:rsidP="00EB3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Next </w:t>
      </w:r>
    </w:p>
    <w:p w14:paraId="30790DA8" w14:textId="77777777" w:rsidR="00EB3FFC" w:rsidRPr="00EB3FFC" w:rsidRDefault="00EB3FFC" w:rsidP="00EB3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Previous </w:t>
      </w:r>
    </w:p>
    <w:p w14:paraId="2F0DC09F" w14:textId="77777777" w:rsidR="00EB3FFC" w:rsidRPr="00EB3FFC" w:rsidRDefault="00EB3FFC" w:rsidP="00EB3F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 </w:t>
      </w:r>
    </w:p>
    <w:p w14:paraId="3DA35E64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Purpose</w:t>
      </w:r>
    </w:p>
    <w:p w14:paraId="3F68F8DF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Provides smooth dashboard navigation.</w:t>
      </w:r>
    </w:p>
    <w:p w14:paraId="392054FC" w14:textId="14BB94D5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691673" w14:textId="7B4969AB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Dashboard Formatting</w:t>
      </w:r>
    </w:p>
    <w:p w14:paraId="628EF784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Formatting was applied for professional presentation.</w:t>
      </w:r>
    </w:p>
    <w:p w14:paraId="21BA7692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Formatting Features</w:t>
      </w:r>
    </w:p>
    <w:p w14:paraId="09637CEF" w14:textId="77777777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Dark Theme Background </w:t>
      </w:r>
    </w:p>
    <w:p w14:paraId="48BC91A6" w14:textId="70656683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Green Accent </w:t>
      </w:r>
      <w:r w:rsidR="00561F4B"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Colour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52C6952" w14:textId="77777777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KPI Card Styling </w:t>
      </w:r>
    </w:p>
    <w:p w14:paraId="13D1245E" w14:textId="77777777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Rounded Borders </w:t>
      </w:r>
    </w:p>
    <w:p w14:paraId="596CD8C1" w14:textId="77777777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Visual Alignment </w:t>
      </w:r>
    </w:p>
    <w:p w14:paraId="3FC43D34" w14:textId="77777777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Consistent Font Usage </w:t>
      </w:r>
    </w:p>
    <w:p w14:paraId="666CCC9B" w14:textId="77777777" w:rsidR="00EB3FFC" w:rsidRPr="00EB3FFC" w:rsidRDefault="00EB3FFC" w:rsidP="00EB3F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Professional Layout Design </w:t>
      </w:r>
    </w:p>
    <w:p w14:paraId="76F2328B" w14:textId="0BDB7DF4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89EF57" w14:textId="4A67D176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and Validation</w:t>
      </w:r>
    </w:p>
    <w:p w14:paraId="7AAFA55C" w14:textId="77777777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dashboard was tested to ensure proper functionality.</w:t>
      </w:r>
    </w:p>
    <w:p w14:paraId="3F67A293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Activities</w:t>
      </w:r>
    </w:p>
    <w:p w14:paraId="05D4A777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Verified calculations </w:t>
      </w:r>
    </w:p>
    <w:p w14:paraId="4A292D56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Checked DAX measures </w:t>
      </w:r>
    </w:p>
    <w:p w14:paraId="28BD236C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slicers </w:t>
      </w:r>
    </w:p>
    <w:p w14:paraId="7B049E47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bookmarks </w:t>
      </w:r>
    </w:p>
    <w:p w14:paraId="7B3904E6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drill-through functionality </w:t>
      </w:r>
    </w:p>
    <w:p w14:paraId="557DD62D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Tested navigation buttons </w:t>
      </w:r>
    </w:p>
    <w:p w14:paraId="578E6878" w14:textId="77777777" w:rsidR="00EB3FFC" w:rsidRPr="00EB3FFC" w:rsidRDefault="00EB3FFC" w:rsidP="00EB3F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Validated visual interactions </w:t>
      </w:r>
    </w:p>
    <w:p w14:paraId="0D4AA18F" w14:textId="7D1AA4ED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9BABB7" w14:textId="1F00388E" w:rsidR="00EB3FFC" w:rsidRPr="00EB3FFC" w:rsidRDefault="00EB3FFC" w:rsidP="00EB3F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177296" w14:textId="02360353" w:rsidR="00EB3FFC" w:rsidRPr="00EB3FFC" w:rsidRDefault="00EB3FFC" w:rsidP="00EB3F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Completion</w:t>
      </w:r>
    </w:p>
    <w:p w14:paraId="1D939593" w14:textId="07B088D2" w:rsidR="00EB3FFC" w:rsidRPr="00EB3FFC" w:rsidRDefault="00EB3FFC" w:rsidP="00EB3F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successfully transformed raw airline passenger data into an interactive and insightful Power BI dashboard. The dashboard enables users to </w:t>
      </w:r>
      <w:r w:rsidR="00561F4B"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analyse</w:t>
      </w: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passenger satisfaction, evaluate service quality, monitor flight performance, and make data-driven decisions through interactive visualizations and advanced Power BI features.</w:t>
      </w:r>
    </w:p>
    <w:p w14:paraId="41DDDAE7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Tools Used</w:t>
      </w:r>
    </w:p>
    <w:p w14:paraId="7723BA17" w14:textId="77777777" w:rsidR="00EB3FFC" w:rsidRPr="00EB3FFC" w:rsidRDefault="00EB3FFC" w:rsidP="00EB3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Microsoft Excel </w:t>
      </w:r>
    </w:p>
    <w:p w14:paraId="30A6ECF5" w14:textId="77777777" w:rsidR="00EB3FFC" w:rsidRPr="00EB3FFC" w:rsidRDefault="00EB3FFC" w:rsidP="00EB3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BI Desktop </w:t>
      </w:r>
    </w:p>
    <w:p w14:paraId="0EDD3C5D" w14:textId="77777777" w:rsidR="00EB3FFC" w:rsidRPr="00EB3FFC" w:rsidRDefault="00EB3FFC" w:rsidP="00EB3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Power Query </w:t>
      </w:r>
    </w:p>
    <w:p w14:paraId="58616897" w14:textId="77777777" w:rsidR="00EB3FFC" w:rsidRPr="00EB3FFC" w:rsidRDefault="00EB3FFC" w:rsidP="00EB3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DAX </w:t>
      </w:r>
    </w:p>
    <w:p w14:paraId="2BF65A86" w14:textId="77777777" w:rsidR="00EB3FFC" w:rsidRPr="00EB3FFC" w:rsidRDefault="00EB3FFC" w:rsidP="00EB3F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</w:t>
      </w:r>
    </w:p>
    <w:p w14:paraId="24FB8F36" w14:textId="77777777" w:rsidR="00EB3FFC" w:rsidRPr="00EB3FFC" w:rsidRDefault="00EB3FFC" w:rsidP="00EB3F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 Implemented</w:t>
      </w:r>
    </w:p>
    <w:p w14:paraId="61B1DDDC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KPI Cards </w:t>
      </w:r>
    </w:p>
    <w:p w14:paraId="7F99398E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Interactive Slicers </w:t>
      </w:r>
    </w:p>
    <w:p w14:paraId="3441E75C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Bookmarks </w:t>
      </w:r>
    </w:p>
    <w:p w14:paraId="5F55881D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Drill-Through </w:t>
      </w:r>
    </w:p>
    <w:p w14:paraId="6F53BC9D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Page Navigation </w:t>
      </w:r>
    </w:p>
    <w:p w14:paraId="7A77CB71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Pie Charts </w:t>
      </w:r>
    </w:p>
    <w:p w14:paraId="60C4AA5B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 Charts </w:t>
      </w:r>
    </w:p>
    <w:p w14:paraId="73C84C15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Scatter Charts </w:t>
      </w:r>
    </w:p>
    <w:p w14:paraId="661BB877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Cross Filtering </w:t>
      </w:r>
    </w:p>
    <w:p w14:paraId="50808A5E" w14:textId="77777777" w:rsidR="00EB3FFC" w:rsidRPr="00EB3FFC" w:rsidRDefault="00EB3FFC" w:rsidP="00EB3F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B3F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Interactivity </w:t>
      </w:r>
    </w:p>
    <w:p w14:paraId="6330318A" w14:textId="77777777" w:rsidR="00EB3FFC" w:rsidRDefault="00EB3FFC"/>
    <w:sectPr w:rsidR="00EB3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2610"/>
    <w:multiLevelType w:val="multilevel"/>
    <w:tmpl w:val="C7A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136"/>
    <w:multiLevelType w:val="multilevel"/>
    <w:tmpl w:val="9336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3193"/>
    <w:multiLevelType w:val="multilevel"/>
    <w:tmpl w:val="37C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C31ED"/>
    <w:multiLevelType w:val="multilevel"/>
    <w:tmpl w:val="211A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77731"/>
    <w:multiLevelType w:val="multilevel"/>
    <w:tmpl w:val="BE76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B01FB"/>
    <w:multiLevelType w:val="multilevel"/>
    <w:tmpl w:val="4838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259E2"/>
    <w:multiLevelType w:val="multilevel"/>
    <w:tmpl w:val="FC3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416EE"/>
    <w:multiLevelType w:val="multilevel"/>
    <w:tmpl w:val="C80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E5F82"/>
    <w:multiLevelType w:val="multilevel"/>
    <w:tmpl w:val="A6D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068F8"/>
    <w:multiLevelType w:val="multilevel"/>
    <w:tmpl w:val="91FA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1115C"/>
    <w:multiLevelType w:val="multilevel"/>
    <w:tmpl w:val="48C0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E32BA"/>
    <w:multiLevelType w:val="multilevel"/>
    <w:tmpl w:val="853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23C64"/>
    <w:multiLevelType w:val="multilevel"/>
    <w:tmpl w:val="0A48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212773"/>
    <w:multiLevelType w:val="multilevel"/>
    <w:tmpl w:val="5C2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8532C"/>
    <w:multiLevelType w:val="multilevel"/>
    <w:tmpl w:val="07BC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C1948"/>
    <w:multiLevelType w:val="multilevel"/>
    <w:tmpl w:val="1106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61193"/>
    <w:multiLevelType w:val="multilevel"/>
    <w:tmpl w:val="BD7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87790"/>
    <w:multiLevelType w:val="multilevel"/>
    <w:tmpl w:val="484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A714A"/>
    <w:multiLevelType w:val="multilevel"/>
    <w:tmpl w:val="02D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81166"/>
    <w:multiLevelType w:val="multilevel"/>
    <w:tmpl w:val="6FA0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30A1D"/>
    <w:multiLevelType w:val="multilevel"/>
    <w:tmpl w:val="587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36BDC"/>
    <w:multiLevelType w:val="multilevel"/>
    <w:tmpl w:val="5624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C72AA"/>
    <w:multiLevelType w:val="multilevel"/>
    <w:tmpl w:val="4978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562A5"/>
    <w:multiLevelType w:val="multilevel"/>
    <w:tmpl w:val="5E7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55990">
    <w:abstractNumId w:val="20"/>
  </w:num>
  <w:num w:numId="2" w16cid:durableId="1049233116">
    <w:abstractNumId w:val="16"/>
  </w:num>
  <w:num w:numId="3" w16cid:durableId="2041202507">
    <w:abstractNumId w:val="17"/>
  </w:num>
  <w:num w:numId="4" w16cid:durableId="536892286">
    <w:abstractNumId w:val="13"/>
  </w:num>
  <w:num w:numId="5" w16cid:durableId="1271205803">
    <w:abstractNumId w:val="15"/>
  </w:num>
  <w:num w:numId="6" w16cid:durableId="959723053">
    <w:abstractNumId w:val="11"/>
  </w:num>
  <w:num w:numId="7" w16cid:durableId="711226659">
    <w:abstractNumId w:val="12"/>
  </w:num>
  <w:num w:numId="8" w16cid:durableId="395976118">
    <w:abstractNumId w:val="8"/>
  </w:num>
  <w:num w:numId="9" w16cid:durableId="1910770485">
    <w:abstractNumId w:val="3"/>
  </w:num>
  <w:num w:numId="10" w16cid:durableId="1734355634">
    <w:abstractNumId w:val="4"/>
  </w:num>
  <w:num w:numId="11" w16cid:durableId="690187325">
    <w:abstractNumId w:val="5"/>
  </w:num>
  <w:num w:numId="12" w16cid:durableId="735006502">
    <w:abstractNumId w:val="9"/>
  </w:num>
  <w:num w:numId="13" w16cid:durableId="135688992">
    <w:abstractNumId w:val="7"/>
  </w:num>
  <w:num w:numId="14" w16cid:durableId="603079892">
    <w:abstractNumId w:val="23"/>
  </w:num>
  <w:num w:numId="15" w16cid:durableId="2114666075">
    <w:abstractNumId w:val="14"/>
  </w:num>
  <w:num w:numId="16" w16cid:durableId="491263991">
    <w:abstractNumId w:val="18"/>
  </w:num>
  <w:num w:numId="17" w16cid:durableId="187914251">
    <w:abstractNumId w:val="6"/>
  </w:num>
  <w:num w:numId="18" w16cid:durableId="1113406139">
    <w:abstractNumId w:val="22"/>
  </w:num>
  <w:num w:numId="19" w16cid:durableId="1415128846">
    <w:abstractNumId w:val="19"/>
  </w:num>
  <w:num w:numId="20" w16cid:durableId="151872707">
    <w:abstractNumId w:val="1"/>
  </w:num>
  <w:num w:numId="21" w16cid:durableId="1991976148">
    <w:abstractNumId w:val="21"/>
  </w:num>
  <w:num w:numId="22" w16cid:durableId="140267775">
    <w:abstractNumId w:val="2"/>
  </w:num>
  <w:num w:numId="23" w16cid:durableId="911499628">
    <w:abstractNumId w:val="0"/>
  </w:num>
  <w:num w:numId="24" w16cid:durableId="1515252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FC"/>
    <w:rsid w:val="00561F4B"/>
    <w:rsid w:val="00933537"/>
    <w:rsid w:val="00EB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D4AE"/>
  <w15:chartTrackingRefBased/>
  <w15:docId w15:val="{BDC12B52-874C-4711-94B2-AE524C0D2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4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3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0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95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1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9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8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75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16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443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3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9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4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6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711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79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9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6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47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3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90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60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5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4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3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97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7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8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958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1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9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9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7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2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26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12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8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9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1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55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33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12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18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6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9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7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9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19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6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23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9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0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9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8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2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1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1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7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91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1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sumayyaashraf8086@gmail.com</dc:creator>
  <cp:keywords/>
  <dc:description/>
  <cp:lastModifiedBy>sumayyaashraf8086@gmail.com</cp:lastModifiedBy>
  <cp:revision>1</cp:revision>
  <dcterms:created xsi:type="dcterms:W3CDTF">2026-06-22T17:04:00Z</dcterms:created>
  <dcterms:modified xsi:type="dcterms:W3CDTF">2026-06-22T17:22:00Z</dcterms:modified>
</cp:coreProperties>
</file>