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66F5" w14:textId="77777777" w:rsidR="00447933" w:rsidRPr="006C107A" w:rsidRDefault="00447933" w:rsidP="00447933">
      <w:pPr>
        <w:rPr>
          <w:b/>
          <w:bCs/>
          <w:sz w:val="24"/>
          <w:szCs w:val="24"/>
        </w:rPr>
      </w:pPr>
      <w:r w:rsidRPr="006C107A">
        <w:rPr>
          <w:b/>
          <w:bCs/>
          <w:sz w:val="24"/>
          <w:szCs w:val="24"/>
        </w:rPr>
        <w:t>SUMAYYA YOUSUF</w:t>
      </w:r>
    </w:p>
    <w:p w14:paraId="34ACA8A9" w14:textId="77777777" w:rsidR="00447933" w:rsidRPr="006C107A" w:rsidRDefault="00447933" w:rsidP="00447933">
      <w:pPr>
        <w:rPr>
          <w:b/>
          <w:bCs/>
          <w:sz w:val="24"/>
          <w:szCs w:val="24"/>
        </w:rPr>
      </w:pPr>
      <w:r w:rsidRPr="006C107A">
        <w:rPr>
          <w:b/>
          <w:bCs/>
          <w:sz w:val="24"/>
          <w:szCs w:val="24"/>
        </w:rPr>
        <w:t>AUGUST 10</w:t>
      </w:r>
      <w:r w:rsidRPr="006C107A">
        <w:rPr>
          <w:b/>
          <w:bCs/>
          <w:sz w:val="24"/>
          <w:szCs w:val="24"/>
          <w:vertAlign w:val="superscript"/>
        </w:rPr>
        <w:t>TH</w:t>
      </w:r>
      <w:r w:rsidRPr="006C107A">
        <w:rPr>
          <w:b/>
          <w:bCs/>
          <w:sz w:val="24"/>
          <w:szCs w:val="24"/>
        </w:rPr>
        <w:t>,2012</w:t>
      </w:r>
    </w:p>
    <w:p w14:paraId="5ECF3395" w14:textId="749175A9" w:rsidR="00447933" w:rsidRDefault="00447933" w:rsidP="00447933">
      <w:pPr>
        <w:rPr>
          <w:b/>
          <w:bCs/>
          <w:sz w:val="24"/>
          <w:szCs w:val="24"/>
        </w:rPr>
      </w:pPr>
      <w:r w:rsidRPr="006C107A">
        <w:rPr>
          <w:b/>
          <w:bCs/>
          <w:sz w:val="24"/>
          <w:szCs w:val="24"/>
        </w:rPr>
        <w:t>ITFDN130A</w:t>
      </w:r>
    </w:p>
    <w:p w14:paraId="0B5BD50D" w14:textId="5D09028D" w:rsidR="008E0C24" w:rsidRDefault="008E0C24" w:rsidP="00447933">
      <w:pPr>
        <w:rPr>
          <w:b/>
          <w:bCs/>
          <w:sz w:val="24"/>
          <w:szCs w:val="24"/>
        </w:rPr>
      </w:pPr>
    </w:p>
    <w:p w14:paraId="0229DCCB" w14:textId="6C9899A2" w:rsidR="008E0C24" w:rsidRDefault="008E0C24" w:rsidP="00E138E7">
      <w:pPr>
        <w:rPr>
          <w:b/>
          <w:bCs/>
          <w:sz w:val="28"/>
          <w:szCs w:val="28"/>
        </w:rPr>
      </w:pPr>
      <w:r w:rsidRPr="008E0C24">
        <w:rPr>
          <w:b/>
          <w:bCs/>
          <w:sz w:val="28"/>
          <w:szCs w:val="28"/>
        </w:rPr>
        <w:t>INTRODUCTION:</w:t>
      </w:r>
    </w:p>
    <w:p w14:paraId="354AC6C6" w14:textId="1C373A88" w:rsidR="00E138E7" w:rsidRPr="00E138E7" w:rsidRDefault="00E138E7" w:rsidP="00E138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SQL </w:t>
      </w:r>
      <w:r>
        <w:rPr>
          <w:sz w:val="28"/>
          <w:szCs w:val="28"/>
        </w:rPr>
        <w:t>is the most common language for extracting and organizing data that is stored in a relational database. A database is a table that consists of rows and columns.</w:t>
      </w:r>
      <w:r w:rsidR="00D40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SQL is the language of </w:t>
      </w:r>
      <w:r w:rsidR="00D40C47">
        <w:rPr>
          <w:sz w:val="28"/>
          <w:szCs w:val="28"/>
        </w:rPr>
        <w:t xml:space="preserve">the </w:t>
      </w:r>
      <w:r>
        <w:rPr>
          <w:sz w:val="28"/>
          <w:szCs w:val="28"/>
        </w:rPr>
        <w:t>database. It facilitates</w:t>
      </w:r>
      <w:r w:rsidR="00D40C47">
        <w:rPr>
          <w:sz w:val="28"/>
          <w:szCs w:val="28"/>
        </w:rPr>
        <w:t xml:space="preserve"> retrieving specific information from that database which is further used for analysis.</w:t>
      </w:r>
    </w:p>
    <w:p w14:paraId="691813D4" w14:textId="0F22BFEF" w:rsidR="007F26E3" w:rsidRPr="008E0C24" w:rsidRDefault="00447933">
      <w:pPr>
        <w:rPr>
          <w:b/>
          <w:bCs/>
          <w:sz w:val="28"/>
          <w:szCs w:val="28"/>
        </w:rPr>
      </w:pPr>
      <w:r w:rsidRPr="008E0C24">
        <w:rPr>
          <w:b/>
          <w:bCs/>
          <w:sz w:val="28"/>
          <w:szCs w:val="28"/>
        </w:rPr>
        <w:t>WHEN WE WOULD USE A SQL VIEW:</w:t>
      </w:r>
    </w:p>
    <w:p w14:paraId="4329EA39" w14:textId="0D4CACE8" w:rsidR="00E3040D" w:rsidRDefault="00E3040D">
      <w:r>
        <w:t xml:space="preserve"> A view is a stored SQL query.</w:t>
      </w:r>
      <w:r w:rsidR="008B40B8">
        <w:t xml:space="preserve"> Every time</w:t>
      </w:r>
      <w:r>
        <w:t xml:space="preserve"> </w:t>
      </w:r>
      <w:r w:rsidR="008B40B8">
        <w:t>a view is used, it executes its stored query and creates a result set consisting of rows and columns</w:t>
      </w:r>
    </w:p>
    <w:p w14:paraId="29E87F36" w14:textId="42C3D0BE" w:rsidR="00447933" w:rsidRPr="008E0C24" w:rsidRDefault="00447933">
      <w:pPr>
        <w:rPr>
          <w:b/>
          <w:bCs/>
          <w:sz w:val="28"/>
          <w:szCs w:val="28"/>
        </w:rPr>
      </w:pPr>
      <w:r w:rsidRPr="008E0C24">
        <w:rPr>
          <w:b/>
          <w:bCs/>
          <w:sz w:val="28"/>
          <w:szCs w:val="28"/>
        </w:rPr>
        <w:t xml:space="preserve">DIFFERENCES AND SIMILARITIES BETWEEN A </w:t>
      </w:r>
      <w:r w:rsidR="00843D63" w:rsidRPr="008E0C24">
        <w:rPr>
          <w:b/>
          <w:bCs/>
          <w:sz w:val="28"/>
          <w:szCs w:val="28"/>
        </w:rPr>
        <w:t>VIEW, FUNCTION</w:t>
      </w:r>
      <w:r w:rsidR="00D40C47">
        <w:rPr>
          <w:b/>
          <w:bCs/>
          <w:sz w:val="28"/>
          <w:szCs w:val="28"/>
        </w:rPr>
        <w:t xml:space="preserve">, AND </w:t>
      </w:r>
      <w:r w:rsidRPr="008E0C24">
        <w:rPr>
          <w:b/>
          <w:bCs/>
          <w:sz w:val="28"/>
          <w:szCs w:val="28"/>
        </w:rPr>
        <w:t>STORED PROCEDURE:</w:t>
      </w:r>
    </w:p>
    <w:p w14:paraId="1DC0F640" w14:textId="6FCA616B" w:rsidR="00843D63" w:rsidRDefault="00843D63">
      <w:r>
        <w:t>Store procedure and View both are different</w:t>
      </w:r>
      <w:r w:rsidR="007C0A09">
        <w:t xml:space="preserve"> things. Store procedures are best used for INSERT, UPDATE, </w:t>
      </w:r>
      <w:r w:rsidR="00D40C47">
        <w:t xml:space="preserve">and </w:t>
      </w:r>
      <w:r w:rsidR="007C0A09">
        <w:t>DELETE statements. Whereas Views are used for Select statements.</w:t>
      </w:r>
    </w:p>
    <w:p w14:paraId="172C2D00" w14:textId="62A76D32" w:rsidR="008B40B8" w:rsidRDefault="008B40B8" w:rsidP="008B40B8">
      <w:pPr>
        <w:pStyle w:val="ListParagraph"/>
        <w:numPr>
          <w:ilvl w:val="0"/>
          <w:numId w:val="1"/>
        </w:numPr>
      </w:pPr>
      <w:r>
        <w:t xml:space="preserve">A view represents a virtual table. You can join multiple tables in a view and use the view to present the data as if the data were coming </w:t>
      </w:r>
      <w:r w:rsidR="0008443C">
        <w:t>from a single source.</w:t>
      </w:r>
    </w:p>
    <w:p w14:paraId="4C14F606" w14:textId="3B385282" w:rsidR="0008443C" w:rsidRDefault="0008443C" w:rsidP="004B1615">
      <w:pPr>
        <w:pStyle w:val="ListParagraph"/>
      </w:pPr>
      <w:r>
        <w:t>A VIEW:</w:t>
      </w:r>
    </w:p>
    <w:p w14:paraId="7AC21E03" w14:textId="78059249" w:rsidR="0008443C" w:rsidRDefault="0008443C" w:rsidP="0008443C">
      <w:pPr>
        <w:pStyle w:val="ListParagraph"/>
        <w:numPr>
          <w:ilvl w:val="0"/>
          <w:numId w:val="3"/>
        </w:numPr>
      </w:pPr>
      <w:r>
        <w:t>Does not accept parameter</w:t>
      </w:r>
      <w:r w:rsidR="00843D63">
        <w:t>s.</w:t>
      </w:r>
    </w:p>
    <w:p w14:paraId="08C9EA64" w14:textId="5EF1F9FE" w:rsidR="00843D63" w:rsidRDefault="00843D63" w:rsidP="0008443C">
      <w:pPr>
        <w:pStyle w:val="ListParagraph"/>
        <w:numPr>
          <w:ilvl w:val="0"/>
          <w:numId w:val="3"/>
        </w:numPr>
      </w:pPr>
      <w:r>
        <w:t>Can be used as a building block in a large query.</w:t>
      </w:r>
    </w:p>
    <w:p w14:paraId="475681F2" w14:textId="6E260B1B" w:rsidR="00843D63" w:rsidRDefault="00843D63" w:rsidP="00843D63">
      <w:pPr>
        <w:pStyle w:val="ListParagraph"/>
        <w:numPr>
          <w:ilvl w:val="0"/>
          <w:numId w:val="3"/>
        </w:numPr>
      </w:pPr>
      <w:r>
        <w:t>Can contain only a single select query.</w:t>
      </w:r>
    </w:p>
    <w:p w14:paraId="6DB6528A" w14:textId="0BE4811B" w:rsidR="00843D63" w:rsidRDefault="00843D63" w:rsidP="00843D63">
      <w:pPr>
        <w:pStyle w:val="ListParagraph"/>
        <w:numPr>
          <w:ilvl w:val="0"/>
          <w:numId w:val="3"/>
        </w:numPr>
      </w:pPr>
      <w:r>
        <w:t>Cannot perform modifications to any table.</w:t>
      </w:r>
    </w:p>
    <w:p w14:paraId="46D4BA58" w14:textId="4F5E1686" w:rsidR="0008443C" w:rsidRDefault="0008443C" w:rsidP="008B40B8">
      <w:pPr>
        <w:pStyle w:val="ListParagraph"/>
        <w:numPr>
          <w:ilvl w:val="0"/>
          <w:numId w:val="1"/>
        </w:numPr>
      </w:pPr>
      <w:r>
        <w:t xml:space="preserve">A stored </w:t>
      </w:r>
      <w:r w:rsidR="00843D63">
        <w:t>procedure:</w:t>
      </w:r>
    </w:p>
    <w:p w14:paraId="75965837" w14:textId="3104BD26" w:rsidR="0008443C" w:rsidRDefault="0008443C" w:rsidP="0008443C">
      <w:pPr>
        <w:pStyle w:val="ListParagraph"/>
        <w:numPr>
          <w:ilvl w:val="0"/>
          <w:numId w:val="2"/>
        </w:numPr>
      </w:pPr>
      <w:r>
        <w:t>Accept parameters</w:t>
      </w:r>
    </w:p>
    <w:p w14:paraId="1DD92D61" w14:textId="064B289D" w:rsidR="0008443C" w:rsidRDefault="0008443C" w:rsidP="0008443C">
      <w:pPr>
        <w:pStyle w:val="ListParagraph"/>
        <w:numPr>
          <w:ilvl w:val="0"/>
          <w:numId w:val="2"/>
        </w:numPr>
      </w:pPr>
      <w:r>
        <w:t xml:space="preserve">Can not be used as </w:t>
      </w:r>
      <w:r w:rsidR="00843D63">
        <w:t xml:space="preserve">a </w:t>
      </w:r>
      <w:r>
        <w:t>building block in a large query.</w:t>
      </w:r>
    </w:p>
    <w:p w14:paraId="0B26FB42" w14:textId="5F62D847" w:rsidR="0008443C" w:rsidRDefault="0008443C" w:rsidP="0008443C">
      <w:pPr>
        <w:pStyle w:val="ListParagraph"/>
        <w:numPr>
          <w:ilvl w:val="0"/>
          <w:numId w:val="2"/>
        </w:numPr>
      </w:pPr>
      <w:r>
        <w:t>Can contain several statements.</w:t>
      </w:r>
    </w:p>
    <w:p w14:paraId="4689B53A" w14:textId="6184936E" w:rsidR="0008443C" w:rsidRDefault="0008443C" w:rsidP="0008443C">
      <w:pPr>
        <w:pStyle w:val="ListParagraph"/>
        <w:numPr>
          <w:ilvl w:val="0"/>
          <w:numId w:val="2"/>
        </w:numPr>
      </w:pPr>
      <w:r>
        <w:t>Can perform modifications to one or several tables.</w:t>
      </w:r>
    </w:p>
    <w:p w14:paraId="483D075C" w14:textId="7CD10993" w:rsidR="004B1615" w:rsidRDefault="0008443C" w:rsidP="004B1615">
      <w:pPr>
        <w:pStyle w:val="ListParagraph"/>
        <w:numPr>
          <w:ilvl w:val="0"/>
          <w:numId w:val="2"/>
        </w:numPr>
      </w:pPr>
      <w:r>
        <w:t>Can not be used as the target of an INSERT, UPDATE OR DELETE STATEMENT</w:t>
      </w:r>
      <w:r w:rsidR="00D40C47">
        <w:t>.</w:t>
      </w:r>
    </w:p>
    <w:p w14:paraId="72491406" w14:textId="60693644" w:rsidR="007C0A09" w:rsidRDefault="004B1615" w:rsidP="004B1615">
      <w:pPr>
        <w:pStyle w:val="ListParagraph"/>
        <w:numPr>
          <w:ilvl w:val="0"/>
          <w:numId w:val="1"/>
        </w:numPr>
      </w:pPr>
      <w:r>
        <w:t>A Function:</w:t>
      </w:r>
    </w:p>
    <w:p w14:paraId="3F53C58A" w14:textId="686DABA5" w:rsidR="004B1615" w:rsidRDefault="004B1615" w:rsidP="004B1615">
      <w:pPr>
        <w:pStyle w:val="ListParagraph"/>
        <w:numPr>
          <w:ilvl w:val="0"/>
          <w:numId w:val="4"/>
        </w:numPr>
      </w:pPr>
      <w:r>
        <w:t>Can return only a single value.</w:t>
      </w:r>
    </w:p>
    <w:p w14:paraId="525ED8B1" w14:textId="5E2BB804" w:rsidR="004B1615" w:rsidRDefault="004B1615" w:rsidP="004B1615">
      <w:pPr>
        <w:pStyle w:val="ListParagraph"/>
        <w:numPr>
          <w:ilvl w:val="0"/>
          <w:numId w:val="4"/>
        </w:numPr>
      </w:pPr>
      <w:r>
        <w:t>Can return a table of values.</w:t>
      </w:r>
    </w:p>
    <w:p w14:paraId="34066E89" w14:textId="4E68295D" w:rsidR="004B1615" w:rsidRDefault="004B1615" w:rsidP="004B1615">
      <w:pPr>
        <w:pStyle w:val="ListParagraph"/>
        <w:numPr>
          <w:ilvl w:val="0"/>
          <w:numId w:val="4"/>
        </w:numPr>
      </w:pPr>
      <w:r>
        <w:t>It allows only select statements in it.</w:t>
      </w:r>
    </w:p>
    <w:p w14:paraId="0D07A556" w14:textId="2ECB6967" w:rsidR="004B1615" w:rsidRDefault="004B1615" w:rsidP="004B1615">
      <w:pPr>
        <w:pStyle w:val="ListParagraph"/>
        <w:numPr>
          <w:ilvl w:val="0"/>
          <w:numId w:val="4"/>
        </w:numPr>
      </w:pPr>
      <w:r>
        <w:t>Generally used for computations.</w:t>
      </w:r>
    </w:p>
    <w:p w14:paraId="4C976E42" w14:textId="705661CD" w:rsidR="004B1615" w:rsidRDefault="004B1615" w:rsidP="004B1615">
      <w:pPr>
        <w:pStyle w:val="ListParagraph"/>
        <w:numPr>
          <w:ilvl w:val="0"/>
          <w:numId w:val="4"/>
        </w:numPr>
      </w:pPr>
      <w:r>
        <w:t>Can use parameters.</w:t>
      </w:r>
    </w:p>
    <w:sectPr w:rsidR="004B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E6C2A"/>
    <w:multiLevelType w:val="hybridMultilevel"/>
    <w:tmpl w:val="C4660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274710"/>
    <w:multiLevelType w:val="hybridMultilevel"/>
    <w:tmpl w:val="0D64F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0E48C7"/>
    <w:multiLevelType w:val="hybridMultilevel"/>
    <w:tmpl w:val="B2FE6FEA"/>
    <w:lvl w:ilvl="0" w:tplc="44664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6732A"/>
    <w:multiLevelType w:val="hybridMultilevel"/>
    <w:tmpl w:val="AD9CD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524274">
    <w:abstractNumId w:val="2"/>
  </w:num>
  <w:num w:numId="2" w16cid:durableId="245573746">
    <w:abstractNumId w:val="1"/>
  </w:num>
  <w:num w:numId="3" w16cid:durableId="182015671">
    <w:abstractNumId w:val="3"/>
  </w:num>
  <w:num w:numId="4" w16cid:durableId="16324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3"/>
    <w:rsid w:val="0008443C"/>
    <w:rsid w:val="00447933"/>
    <w:rsid w:val="004B1615"/>
    <w:rsid w:val="004B57F7"/>
    <w:rsid w:val="006A3564"/>
    <w:rsid w:val="007C0A09"/>
    <w:rsid w:val="007F26E3"/>
    <w:rsid w:val="00843D63"/>
    <w:rsid w:val="008B40B8"/>
    <w:rsid w:val="008E0C24"/>
    <w:rsid w:val="00A12DB4"/>
    <w:rsid w:val="00D40C47"/>
    <w:rsid w:val="00E138E7"/>
    <w:rsid w:val="00E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5DFD"/>
  <w15:chartTrackingRefBased/>
  <w15:docId w15:val="{B29DE890-40FE-436F-9D2F-891CF461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sumayya.yousuf@outlook.com</dc:creator>
  <cp:keywords/>
  <dc:description/>
  <cp:lastModifiedBy>sumayya.yousuf@outlook.com</cp:lastModifiedBy>
  <cp:revision>1</cp:revision>
  <dcterms:created xsi:type="dcterms:W3CDTF">2022-08-20T15:08:00Z</dcterms:created>
  <dcterms:modified xsi:type="dcterms:W3CDTF">2022-08-20T17:38:00Z</dcterms:modified>
</cp:coreProperties>
</file>