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351BA" w14:textId="669089B3" w:rsidR="007240CE" w:rsidRPr="00A56701" w:rsidRDefault="00BC1101" w:rsidP="003A702F">
      <w:pPr>
        <w:pStyle w:val="Heading1"/>
      </w:pPr>
      <w:r w:rsidRPr="00A56701">
        <w:rPr>
          <w:noProof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1344145B" wp14:editId="4D89B39F">
                <wp:simplePos x="0" y="0"/>
                <wp:positionH relativeFrom="page">
                  <wp:posOffset>304800</wp:posOffset>
                </wp:positionH>
                <wp:positionV relativeFrom="page">
                  <wp:posOffset>327660</wp:posOffset>
                </wp:positionV>
                <wp:extent cx="2518410" cy="9052560"/>
                <wp:effectExtent l="0" t="0" r="635" b="0"/>
                <wp:wrapSquare wrapText="bothSides"/>
                <wp:docPr id="50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9052560"/>
                          <a:chOff x="0" y="0"/>
                          <a:chExt cx="2571750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65E7F7" w14:textId="77777777" w:rsidR="008937E7" w:rsidRDefault="008937E7" w:rsidP="00D02EE8">
                              <w:pPr>
                                <w:spacing w:line="276" w:lineRule="auto"/>
                                <w:jc w:val="both"/>
                                <w:rPr>
                                  <w:rFonts w:asciiTheme="majorBidi" w:hAnsiTheme="majorBidi" w:cstheme="majorBidi"/>
                                  <w:spacing w:val="-2"/>
                                  <w:szCs w:val="24"/>
                                </w:rPr>
                              </w:pPr>
                            </w:p>
                            <w:p w14:paraId="3278D4B8" w14:textId="163DB80A" w:rsidR="008A2457" w:rsidRPr="008937E7" w:rsidRDefault="00A05160" w:rsidP="00D02EE8">
                              <w:pPr>
                                <w:spacing w:line="276" w:lineRule="auto"/>
                                <w:jc w:val="both"/>
                                <w:rPr>
                                  <w:rFonts w:asciiTheme="majorBidi" w:hAnsiTheme="majorBidi" w:cstheme="majorBidi"/>
                                  <w:sz w:val="2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 xml:space="preserve">RS &amp; </w:t>
                              </w:r>
                              <w:r w:rsidR="00D02EE8" w:rsidRPr="008937E7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>GIS</w:t>
                              </w:r>
                              <w:r w:rsidR="00D02EE8" w:rsidRPr="008937E7">
                                <w:rPr>
                                  <w:rFonts w:asciiTheme="majorBidi" w:hAnsiTheme="majorBidi" w:cstheme="majorBidi"/>
                                  <w:spacing w:val="-14"/>
                                  <w:sz w:val="22"/>
                                </w:rPr>
                                <w:t xml:space="preserve"> </w:t>
                              </w:r>
                              <w:r w:rsidR="00D02EE8" w:rsidRPr="008937E7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>Specialist</w:t>
                              </w:r>
                              <w:r w:rsidR="00D02EE8" w:rsidRPr="008937E7">
                                <w:rPr>
                                  <w:rFonts w:asciiTheme="majorBidi" w:hAnsiTheme="majorBidi" w:cstheme="majorBidi"/>
                                  <w:spacing w:val="-15"/>
                                  <w:sz w:val="22"/>
                                </w:rPr>
                                <w:t xml:space="preserve"> </w:t>
                              </w:r>
                              <w:r w:rsidR="00D02EE8" w:rsidRPr="008937E7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>with</w:t>
                              </w:r>
                              <w:r w:rsidR="00D02EE8" w:rsidRPr="008937E7">
                                <w:rPr>
                                  <w:rFonts w:asciiTheme="majorBidi" w:hAnsiTheme="majorBidi" w:cstheme="majorBidi"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 w:rsidR="00D02EE8" w:rsidRPr="008937E7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>expertise</w:t>
                              </w:r>
                              <w:r w:rsidR="00D02EE8" w:rsidRPr="008937E7">
                                <w:rPr>
                                  <w:rFonts w:asciiTheme="majorBidi" w:hAnsiTheme="majorBidi" w:cstheme="majorBidi"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 w:rsidR="00D02EE8" w:rsidRPr="008937E7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>in</w:t>
                              </w:r>
                              <w:r w:rsidR="00D02EE8" w:rsidRPr="008937E7">
                                <w:rPr>
                                  <w:rFonts w:asciiTheme="majorBidi" w:hAnsiTheme="majorBidi" w:cstheme="majorBidi"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 w:rsidR="00D02EE8" w:rsidRPr="008937E7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>ArcGIS</w:t>
                              </w:r>
                              <w:r w:rsidR="00D02EE8" w:rsidRPr="008937E7">
                                <w:rPr>
                                  <w:rFonts w:asciiTheme="majorBidi" w:hAnsiTheme="majorBidi" w:cstheme="majorBidi"/>
                                  <w:spacing w:val="-11"/>
                                  <w:sz w:val="22"/>
                                </w:rPr>
                                <w:t xml:space="preserve"> </w:t>
                              </w:r>
                              <w:r w:rsidR="00D02EE8" w:rsidRPr="008937E7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>products,</w:t>
                              </w:r>
                              <w:r w:rsidR="00D02EE8" w:rsidRPr="008937E7">
                                <w:rPr>
                                  <w:rFonts w:asciiTheme="majorBidi" w:hAnsiTheme="majorBidi" w:cstheme="majorBidi"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 w:rsidR="005A69F2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 xml:space="preserve">Qgis </w:t>
                              </w:r>
                              <w:r w:rsidR="00D02EE8" w:rsidRPr="008937E7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>and</w:t>
                              </w:r>
                              <w:r w:rsidR="00D02EE8" w:rsidRPr="008937E7">
                                <w:rPr>
                                  <w:rFonts w:asciiTheme="majorBidi" w:hAnsiTheme="majorBidi" w:cstheme="majorBidi"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 w:rsidR="00D02EE8" w:rsidRPr="008937E7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>other</w:t>
                              </w:r>
                              <w:r w:rsidR="00D02EE8" w:rsidRPr="008937E7">
                                <w:rPr>
                                  <w:rFonts w:asciiTheme="majorBidi" w:hAnsiTheme="majorBidi" w:cstheme="majorBidi"/>
                                  <w:spacing w:val="-12"/>
                                  <w:sz w:val="22"/>
                                </w:rPr>
                                <w:t xml:space="preserve"> </w:t>
                              </w:r>
                              <w:r w:rsidR="00D02EE8" w:rsidRPr="008937E7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>re</w:t>
                              </w:r>
                              <w:r w:rsidR="005A69F2">
                                <w:rPr>
                                  <w:rFonts w:asciiTheme="majorBidi" w:hAnsiTheme="majorBidi" w:cstheme="majorBidi"/>
                                  <w:spacing w:val="-2"/>
                                  <w:sz w:val="22"/>
                                </w:rPr>
                                <w:t>lated</w:t>
                              </w:r>
                              <w:r w:rsidR="00D02EE8" w:rsidRPr="008937E7">
                                <w:rPr>
                                  <w:rFonts w:asciiTheme="majorBidi" w:hAnsiTheme="majorBidi" w:cstheme="majorBidi"/>
                                  <w:sz w:val="22"/>
                                </w:rPr>
                                <w:t xml:space="preserve"> software. I am skilled in geospatial analysis, satellite imagery processing, and spatial modelling to deliver impactful solutions across various industries.</w:t>
                              </w:r>
                            </w:p>
                            <w:p w14:paraId="098F17C8" w14:textId="77777777" w:rsidR="007240CE" w:rsidRDefault="007240CE" w:rsidP="00D02EE8">
                              <w:pPr>
                                <w:spacing w:line="276" w:lineRule="auto"/>
                                <w:jc w:val="both"/>
                                <w:rPr>
                                  <w:rFonts w:asciiTheme="majorBidi" w:hAnsiTheme="majorBidi" w:cstheme="majorBidi"/>
                                  <w:szCs w:val="24"/>
                                </w:rPr>
                              </w:pPr>
                            </w:p>
                            <w:p w14:paraId="1841595D" w14:textId="77777777" w:rsidR="009B7D52" w:rsidRDefault="009B7D52" w:rsidP="00D02EE8">
                              <w:pPr>
                                <w:spacing w:line="276" w:lineRule="auto"/>
                                <w:jc w:val="both"/>
                                <w:rPr>
                                  <w:rFonts w:asciiTheme="majorBidi" w:hAnsiTheme="majorBidi" w:cstheme="majorBidi"/>
                                  <w:szCs w:val="24"/>
                                </w:rPr>
                              </w:pPr>
                            </w:p>
                            <w:p w14:paraId="04976CA2" w14:textId="77777777" w:rsidR="007240CE" w:rsidRDefault="007240CE" w:rsidP="00E46F21">
                              <w:pPr>
                                <w:pStyle w:val="Subtitle"/>
                              </w:pPr>
                              <w:r w:rsidRPr="001E44D1">
                                <w:t>Contact:</w:t>
                              </w:r>
                            </w:p>
                            <w:p w14:paraId="20F09B9A" w14:textId="69FA4C10" w:rsidR="001E44D1" w:rsidRDefault="00552786" w:rsidP="001E44D1">
                              <w:r>
                                <w:pict w14:anchorId="267B827D">
                                  <v:shape id="Image 3" o:spid="_x0000_i1028" type="#_x0000_t75" style="width:11.4pt;height:8.4pt;visibility:visible;mso-wrap-style:square" o:bullet="t">
                                    <v:imagedata r:id="rId7" o:title=""/>
                                  </v:shape>
                                </w:pict>
                              </w:r>
                              <w:r w:rsidR="001E44D1">
                                <w:t xml:space="preserve"> </w:t>
                              </w:r>
                              <w:r w:rsidR="001E44D1" w:rsidRPr="001E44D1">
                                <w:rPr>
                                  <w:sz w:val="22"/>
                                  <w:szCs w:val="20"/>
                                </w:rPr>
                                <w:t>sumbul.jabbar90@gmail.com</w:t>
                              </w:r>
                            </w:p>
                            <w:p w14:paraId="34BAC3AA" w14:textId="77777777" w:rsidR="001E44D1" w:rsidRDefault="001E44D1" w:rsidP="001E44D1"/>
                            <w:p w14:paraId="362FB871" w14:textId="65AC4A69" w:rsidR="00A56701" w:rsidRDefault="00CD4A76" w:rsidP="001E44D1">
                              <w:r>
                                <w:rPr>
                                  <w:noProof/>
                                  <w14:ligatures w14:val="standardContextual"/>
                                </w:rPr>
                                <w:drawing>
                                  <wp:inline distT="0" distB="0" distL="0" distR="0" wp14:anchorId="67D8877E" wp14:editId="6F8F5A79">
                                    <wp:extent cx="164592" cy="164592"/>
                                    <wp:effectExtent l="0" t="0" r="6985" b="6985"/>
                                    <wp:docPr id="1865834221" name="Graphic 4" descr="Receiver outlin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65834221" name="Graphic 1865834221" descr="Receiver outline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4592" cy="1645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CD4A76">
                                <w:rPr>
                                  <w:sz w:val="22"/>
                                  <w:szCs w:val="20"/>
                                </w:rPr>
                                <w:t>+9</w:t>
                              </w:r>
                              <w:r w:rsidR="00AA30E8">
                                <w:rPr>
                                  <w:sz w:val="22"/>
                                  <w:szCs w:val="20"/>
                                </w:rPr>
                                <w:t>66509019723</w:t>
                              </w:r>
                            </w:p>
                            <w:p w14:paraId="70506D5E" w14:textId="77777777" w:rsidR="00A56701" w:rsidRDefault="00A56701" w:rsidP="001E44D1"/>
                            <w:p w14:paraId="2A2EFC98" w14:textId="00338FDC" w:rsidR="001E44D1" w:rsidRPr="001E44D1" w:rsidRDefault="001E44D1" w:rsidP="001E44D1">
                              <w:r>
                                <w:rPr>
                                  <w:noProof/>
                                  <w14:ligatures w14:val="standardContextual"/>
                                </w:rPr>
                                <w:drawing>
                                  <wp:inline distT="0" distB="0" distL="0" distR="0" wp14:anchorId="368B2511" wp14:editId="260DFE9E">
                                    <wp:extent cx="127000" cy="126365"/>
                                    <wp:effectExtent l="0" t="0" r="6350" b="6985"/>
                                    <wp:docPr id="4" name="Image 4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age 4"/>
                                            <pic:cNvPicPr/>
                                          </pic:nvPicPr>
                                          <pic:blipFill>
                                            <a:blip r:embed="rId10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7000" cy="1263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0"/>
                                </w:rPr>
                                <w:t>+92</w:t>
                              </w:r>
                              <w:r w:rsidRPr="001E44D1">
                                <w:rPr>
                                  <w:sz w:val="22"/>
                                  <w:szCs w:val="20"/>
                                </w:rPr>
                                <w:t>3342858575</w:t>
                              </w:r>
                            </w:p>
                            <w:p w14:paraId="3265406D" w14:textId="77777777" w:rsidR="001E44D1" w:rsidRPr="001E44D1" w:rsidRDefault="001E44D1" w:rsidP="001E44D1"/>
                            <w:p w14:paraId="66C27B78" w14:textId="13A4F62C" w:rsidR="00A56701" w:rsidRPr="00765557" w:rsidRDefault="00552786" w:rsidP="00923CAA">
                              <w:pPr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pict w14:anchorId="3EEA4252">
                                  <v:shape id="Image 8" o:spid="_x0000_i1030" type="#_x0000_t75" style="width:11.4pt;height:13.8pt;visibility:visible;mso-wrap-style:square" o:bullet="t">
                                    <v:imagedata r:id="rId11" o:title=""/>
                                    <o:lock v:ext="edit" aspectratio="f"/>
                                  </v:shape>
                                </w:pict>
                              </w:r>
                              <w:r w:rsidR="007C18BB">
                                <w:t xml:space="preserve"> </w:t>
                              </w:r>
                              <w:hyperlink r:id="rId12" w:history="1">
                                <w:r w:rsidR="007C18BB" w:rsidRPr="00765557">
                                  <w:rPr>
                                    <w:rStyle w:val="Hyperlink"/>
                                    <w:color w:val="000000" w:themeColor="text1"/>
                                    <w:sz w:val="22"/>
                                    <w:szCs w:val="20"/>
                                  </w:rPr>
                                  <w:t>www.linkedin.com/in/sumbul-jabbar-07001090/</w:t>
                                </w:r>
                              </w:hyperlink>
                            </w:p>
                            <w:p w14:paraId="16475042" w14:textId="77777777" w:rsidR="00A56701" w:rsidRDefault="00A56701" w:rsidP="00E46F21">
                              <w:pPr>
                                <w:pStyle w:val="Subtitle"/>
                              </w:pPr>
                            </w:p>
                            <w:p w14:paraId="5E769846" w14:textId="77777777" w:rsidR="00A56701" w:rsidRDefault="00A56701" w:rsidP="00A56701"/>
                            <w:p w14:paraId="0D9CDB8A" w14:textId="77777777" w:rsidR="00A56701" w:rsidRDefault="00A56701" w:rsidP="00A56701"/>
                            <w:p w14:paraId="4EE2F270" w14:textId="77777777" w:rsidR="00A56701" w:rsidRDefault="00A56701" w:rsidP="00A56701"/>
                            <w:p w14:paraId="64805796" w14:textId="77777777" w:rsidR="00A56701" w:rsidRDefault="00A56701" w:rsidP="00A56701"/>
                            <w:p w14:paraId="49604ACA" w14:textId="77777777" w:rsidR="00A56701" w:rsidRDefault="00A56701" w:rsidP="00A56701"/>
                            <w:p w14:paraId="4A0E73F2" w14:textId="77777777" w:rsidR="00A56701" w:rsidRDefault="00A56701" w:rsidP="00A56701"/>
                            <w:p w14:paraId="664BF23A" w14:textId="77777777" w:rsidR="00A56701" w:rsidRDefault="00A56701" w:rsidP="00A56701"/>
                            <w:p w14:paraId="1A41ECD9" w14:textId="77777777" w:rsidR="00A56701" w:rsidRPr="00A56701" w:rsidRDefault="00A56701" w:rsidP="00A56701"/>
                            <w:p w14:paraId="24C1912A" w14:textId="77777777" w:rsidR="00A56701" w:rsidRDefault="00A56701" w:rsidP="00E46F21">
                              <w:pPr>
                                <w:pStyle w:val="Subtitle"/>
                              </w:pPr>
                            </w:p>
                            <w:p w14:paraId="2099108E" w14:textId="30F49D00" w:rsidR="007240CE" w:rsidRDefault="007C18BB" w:rsidP="00E46F21">
                              <w:pPr>
                                <w:pStyle w:val="Subtitle"/>
                              </w:pPr>
                              <w:r>
                                <w:t>S</w:t>
                              </w:r>
                              <w:r w:rsidR="0082393A">
                                <w:t>trength &amp; s</w:t>
                              </w:r>
                              <w:r w:rsidR="007240CE">
                                <w:t>kills:</w:t>
                              </w:r>
                            </w:p>
                            <w:p w14:paraId="238E1DB8" w14:textId="77777777" w:rsidR="008049D3" w:rsidRDefault="008049D3" w:rsidP="008049D3"/>
                            <w:p w14:paraId="6EA0317D" w14:textId="32C05CCD" w:rsidR="008049D3" w:rsidRPr="009B7D52" w:rsidRDefault="008049D3" w:rsidP="00F21F31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ind w:left="180"/>
                              </w:pPr>
                              <w:r w:rsidRPr="009B7D52">
                                <w:t>GIS &amp; RS Software</w:t>
                              </w:r>
                              <w:r w:rsidR="006859D1" w:rsidRPr="009B7D52">
                                <w:t xml:space="preserve"> </w:t>
                              </w:r>
                              <w:r w:rsidRPr="009B7D52">
                                <w:t>(ArcGIS</w:t>
                              </w:r>
                              <w:r w:rsidRPr="009B7D52">
                                <w:rPr>
                                  <w:spacing w:val="4"/>
                                </w:rPr>
                                <w:t xml:space="preserve"> </w:t>
                              </w:r>
                              <w:r w:rsidRPr="009B7D52">
                                <w:t>suite,</w:t>
                              </w:r>
                              <w:r w:rsidRPr="009B7D52">
                                <w:rPr>
                                  <w:spacing w:val="3"/>
                                </w:rPr>
                                <w:t xml:space="preserve"> Qgis, Envi, </w:t>
                              </w:r>
                              <w:r w:rsidRPr="009B7D52">
                                <w:t>Erdas,</w:t>
                              </w:r>
                              <w:r w:rsidRPr="009B7D52">
                                <w:rPr>
                                  <w:spacing w:val="3"/>
                                </w:rPr>
                                <w:t xml:space="preserve"> e</w:t>
                              </w:r>
                              <w:r w:rsidRPr="009B7D52">
                                <w:rPr>
                                  <w:spacing w:val="-2"/>
                                </w:rPr>
                                <w:t>Cognition</w:t>
                              </w:r>
                              <w:r w:rsidRPr="009B7D52">
                                <w:t>)</w:t>
                              </w:r>
                            </w:p>
                            <w:p w14:paraId="0735D430" w14:textId="77777777" w:rsidR="00222D97" w:rsidRPr="005C328F" w:rsidRDefault="00222D97" w:rsidP="00F21F31">
                              <w:pPr>
                                <w:ind w:left="180"/>
                                <w:jc w:val="both"/>
                                <w:rPr>
                                  <w:sz w:val="22"/>
                                  <w:szCs w:val="20"/>
                                </w:rPr>
                              </w:pPr>
                            </w:p>
                            <w:p w14:paraId="384358DA" w14:textId="3FD38559" w:rsidR="008049D3" w:rsidRPr="009B7D52" w:rsidRDefault="008049D3" w:rsidP="00F21F31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ind w:left="180"/>
                              </w:pPr>
                              <w:r w:rsidRPr="009B7D52">
                                <w:t xml:space="preserve">Programming </w:t>
                              </w:r>
                              <w:r w:rsidR="006859D1" w:rsidRPr="009B7D52">
                                <w:t xml:space="preserve">Languages </w:t>
                              </w:r>
                              <w:r w:rsidRPr="009B7D52">
                                <w:t xml:space="preserve">(C, </w:t>
                              </w:r>
                              <w:r w:rsidR="006859D1" w:rsidRPr="009B7D52">
                                <w:t>C++, HTML</w:t>
                              </w:r>
                              <w:r w:rsidRPr="009B7D52">
                                <w:t>, CSS,</w:t>
                              </w:r>
                              <w:r w:rsidR="006859D1" w:rsidRPr="009B7D52">
                                <w:t xml:space="preserve"> </w:t>
                              </w:r>
                              <w:r w:rsidRPr="009B7D52">
                                <w:t>JavaScript,</w:t>
                              </w:r>
                              <w:r w:rsidR="006859D1" w:rsidRPr="009B7D52">
                                <w:t xml:space="preserve"> </w:t>
                              </w:r>
                              <w:r w:rsidRPr="009B7D52">
                                <w:t>SQL,</w:t>
                              </w:r>
                              <w:r w:rsidR="006859D1" w:rsidRPr="009B7D52">
                                <w:t xml:space="preserve"> </w:t>
                              </w:r>
                              <w:r w:rsidRPr="009B7D52">
                                <w:t>Python, R)</w:t>
                              </w:r>
                            </w:p>
                            <w:p w14:paraId="7A6A8F42" w14:textId="77777777" w:rsidR="00222D97" w:rsidRPr="005C328F" w:rsidRDefault="00222D97" w:rsidP="00F21F31">
                              <w:pPr>
                                <w:ind w:left="180"/>
                                <w:jc w:val="both"/>
                                <w:rPr>
                                  <w:sz w:val="22"/>
                                  <w:szCs w:val="20"/>
                                </w:rPr>
                              </w:pPr>
                            </w:p>
                            <w:p w14:paraId="3E01AFCE" w14:textId="5E1B1B9F" w:rsidR="009B7D52" w:rsidRPr="009B7D52" w:rsidRDefault="008049D3" w:rsidP="00F21F31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ind w:left="180"/>
                                <w:rPr>
                                  <w:spacing w:val="3"/>
                                </w:rPr>
                              </w:pPr>
                              <w:r w:rsidRPr="009B7D52">
                                <w:t>Microsoft</w:t>
                              </w:r>
                              <w:r w:rsidRPr="009B7D52">
                                <w:rPr>
                                  <w:spacing w:val="4"/>
                                </w:rPr>
                                <w:t xml:space="preserve"> </w:t>
                              </w:r>
                              <w:r w:rsidRPr="009B7D52">
                                <w:t>suite</w:t>
                              </w:r>
                            </w:p>
                            <w:p w14:paraId="75BB7F12" w14:textId="73E0572D" w:rsidR="009B7D52" w:rsidRPr="009B7D52" w:rsidRDefault="008049D3" w:rsidP="00F21F31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ind w:left="180"/>
                              </w:pPr>
                              <w:r w:rsidRPr="009B7D52">
                                <w:t>Microsoft BI</w:t>
                              </w:r>
                            </w:p>
                            <w:p w14:paraId="407417AA" w14:textId="007D4A7E" w:rsidR="008049D3" w:rsidRPr="009B7D52" w:rsidRDefault="008049D3" w:rsidP="00F21F31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ind w:left="180"/>
                              </w:pPr>
                              <w:r w:rsidRPr="009B7D52">
                                <w:t>FME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0" y="323850"/>
                            <a:ext cx="2466504" cy="384809"/>
                          </a:xfrm>
                          <a:prstGeom prst="homePlate">
                            <a:avLst/>
                          </a:prstGeom>
                          <a:solidFill>
                            <a:schemeClr val="bg2"/>
                          </a:solidFill>
                          <a:ln w="317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1A999" w14:textId="6B363E26" w:rsidR="008A2457" w:rsidRPr="007240CE" w:rsidRDefault="008A2457" w:rsidP="007240CE">
                              <w:pPr>
                                <w:pStyle w:val="Title"/>
                                <w:rPr>
                                  <w:bCs/>
                                </w:rPr>
                              </w:pPr>
                              <w:r w:rsidRPr="007240CE">
                                <w:rPr>
                                  <w:bCs/>
                                </w:rPr>
                                <w:t>SUMBUL JABBAR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344145B" id="Group 36" o:spid="_x0000_s1026" style="position:absolute;left:0;text-align:left;margin-left:24pt;margin-top:25.8pt;width:198.3pt;height:712.8pt;z-index:251659264;mso-width-percent:330;mso-height-percent:950;mso-wrap-distance-left:18pt;mso-wrap-distance-right:18pt;mso-position-horizontal-relative:page;mso-position-vertical-relative:page;mso-width-percent:330;mso-height-percent:950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left:1905;width:23812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" fillcolor="#eaeaea [2899]" stroked="f" strokeweight=".5pt">
                  <v:fill color2="#e2e2e2 [3139]" rotate="t" focusposition=".5,.5" focussize="-.5,-.5" focus="100%" type="gradientRadial"/>
                  <v:textbox inset="14.4pt,1in,14.4pt,14.4pt">
                    <w:txbxContent>
                      <w:p w14:paraId="4A65E7F7" w14:textId="77777777" w:rsidR="008937E7" w:rsidRDefault="008937E7" w:rsidP="00D02EE8">
                        <w:pPr>
                          <w:spacing w:line="276" w:lineRule="auto"/>
                          <w:jc w:val="both"/>
                          <w:rPr>
                            <w:rFonts w:asciiTheme="majorBidi" w:hAnsiTheme="majorBidi" w:cstheme="majorBidi"/>
                            <w:spacing w:val="-2"/>
                            <w:szCs w:val="24"/>
                          </w:rPr>
                        </w:pPr>
                      </w:p>
                      <w:p w14:paraId="3278D4B8" w14:textId="163DB80A" w:rsidR="008A2457" w:rsidRPr="008937E7" w:rsidRDefault="00A05160" w:rsidP="00D02EE8">
                        <w:pPr>
                          <w:spacing w:line="276" w:lineRule="auto"/>
                          <w:jc w:val="both"/>
                          <w:rPr>
                            <w:rFonts w:asciiTheme="majorBidi" w:hAnsiTheme="majorBidi" w:cstheme="majorBidi"/>
                            <w:sz w:val="2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 xml:space="preserve">RS &amp; </w:t>
                        </w:r>
                        <w:r w:rsidR="00D02EE8" w:rsidRPr="008937E7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GIS</w:t>
                        </w:r>
                        <w:r w:rsidR="00D02EE8" w:rsidRPr="008937E7">
                          <w:rPr>
                            <w:rFonts w:asciiTheme="majorBidi" w:hAnsiTheme="majorBidi" w:cstheme="majorBidi"/>
                            <w:spacing w:val="-14"/>
                            <w:sz w:val="22"/>
                          </w:rPr>
                          <w:t xml:space="preserve"> </w:t>
                        </w:r>
                        <w:r w:rsidR="00D02EE8" w:rsidRPr="008937E7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Specialist</w:t>
                        </w:r>
                        <w:r w:rsidR="00D02EE8" w:rsidRPr="008937E7">
                          <w:rPr>
                            <w:rFonts w:asciiTheme="majorBidi" w:hAnsiTheme="majorBidi" w:cstheme="majorBidi"/>
                            <w:spacing w:val="-15"/>
                            <w:sz w:val="22"/>
                          </w:rPr>
                          <w:t xml:space="preserve"> </w:t>
                        </w:r>
                        <w:r w:rsidR="00D02EE8" w:rsidRPr="008937E7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with</w:t>
                        </w:r>
                        <w:r w:rsidR="00D02EE8" w:rsidRPr="008937E7">
                          <w:rPr>
                            <w:rFonts w:asciiTheme="majorBidi" w:hAnsiTheme="majorBidi" w:cstheme="majorBidi"/>
                            <w:spacing w:val="-12"/>
                            <w:sz w:val="22"/>
                          </w:rPr>
                          <w:t xml:space="preserve"> </w:t>
                        </w:r>
                        <w:r w:rsidR="00D02EE8" w:rsidRPr="008937E7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expertise</w:t>
                        </w:r>
                        <w:r w:rsidR="00D02EE8" w:rsidRPr="008937E7">
                          <w:rPr>
                            <w:rFonts w:asciiTheme="majorBidi" w:hAnsiTheme="majorBidi" w:cstheme="majorBidi"/>
                            <w:spacing w:val="-12"/>
                            <w:sz w:val="22"/>
                          </w:rPr>
                          <w:t xml:space="preserve"> </w:t>
                        </w:r>
                        <w:r w:rsidR="00D02EE8" w:rsidRPr="008937E7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in</w:t>
                        </w:r>
                        <w:r w:rsidR="00D02EE8" w:rsidRPr="008937E7">
                          <w:rPr>
                            <w:rFonts w:asciiTheme="majorBidi" w:hAnsiTheme="majorBidi" w:cstheme="majorBidi"/>
                            <w:spacing w:val="-12"/>
                            <w:sz w:val="22"/>
                          </w:rPr>
                          <w:t xml:space="preserve"> </w:t>
                        </w:r>
                        <w:r w:rsidR="00D02EE8" w:rsidRPr="008937E7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ArcGIS</w:t>
                        </w:r>
                        <w:r w:rsidR="00D02EE8" w:rsidRPr="008937E7">
                          <w:rPr>
                            <w:rFonts w:asciiTheme="majorBidi" w:hAnsiTheme="majorBidi" w:cstheme="majorBidi"/>
                            <w:spacing w:val="-11"/>
                            <w:sz w:val="22"/>
                          </w:rPr>
                          <w:t xml:space="preserve"> </w:t>
                        </w:r>
                        <w:r w:rsidR="00D02EE8" w:rsidRPr="008937E7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products,</w:t>
                        </w:r>
                        <w:r w:rsidR="00D02EE8" w:rsidRPr="008937E7">
                          <w:rPr>
                            <w:rFonts w:asciiTheme="majorBidi" w:hAnsiTheme="majorBidi" w:cstheme="majorBidi"/>
                            <w:spacing w:val="-12"/>
                            <w:sz w:val="22"/>
                          </w:rPr>
                          <w:t xml:space="preserve"> </w:t>
                        </w:r>
                        <w:r w:rsidR="005A69F2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 xml:space="preserve">Qgis </w:t>
                        </w:r>
                        <w:r w:rsidR="00D02EE8" w:rsidRPr="008937E7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and</w:t>
                        </w:r>
                        <w:r w:rsidR="00D02EE8" w:rsidRPr="008937E7">
                          <w:rPr>
                            <w:rFonts w:asciiTheme="majorBidi" w:hAnsiTheme="majorBidi" w:cstheme="majorBidi"/>
                            <w:spacing w:val="-12"/>
                            <w:sz w:val="22"/>
                          </w:rPr>
                          <w:t xml:space="preserve"> </w:t>
                        </w:r>
                        <w:r w:rsidR="00D02EE8" w:rsidRPr="008937E7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other</w:t>
                        </w:r>
                        <w:r w:rsidR="00D02EE8" w:rsidRPr="008937E7">
                          <w:rPr>
                            <w:rFonts w:asciiTheme="majorBidi" w:hAnsiTheme="majorBidi" w:cstheme="majorBidi"/>
                            <w:spacing w:val="-12"/>
                            <w:sz w:val="22"/>
                          </w:rPr>
                          <w:t xml:space="preserve"> </w:t>
                        </w:r>
                        <w:r w:rsidR="00D02EE8" w:rsidRPr="008937E7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re</w:t>
                        </w:r>
                        <w:r w:rsidR="005A69F2">
                          <w:rPr>
                            <w:rFonts w:asciiTheme="majorBidi" w:hAnsiTheme="majorBidi" w:cstheme="majorBidi"/>
                            <w:spacing w:val="-2"/>
                            <w:sz w:val="22"/>
                          </w:rPr>
                          <w:t>lated</w:t>
                        </w:r>
                        <w:r w:rsidR="00D02EE8" w:rsidRPr="008937E7">
                          <w:rPr>
                            <w:rFonts w:asciiTheme="majorBidi" w:hAnsiTheme="majorBidi" w:cstheme="majorBidi"/>
                            <w:sz w:val="22"/>
                          </w:rPr>
                          <w:t xml:space="preserve"> software. I am skilled in geospatial analysis, satellite imagery processing, and spatial modelling to deliver impactful solutions across various industries.</w:t>
                        </w:r>
                      </w:p>
                      <w:p w14:paraId="098F17C8" w14:textId="77777777" w:rsidR="007240CE" w:rsidRDefault="007240CE" w:rsidP="00D02EE8">
                        <w:pPr>
                          <w:spacing w:line="276" w:lineRule="auto"/>
                          <w:jc w:val="both"/>
                          <w:rPr>
                            <w:rFonts w:asciiTheme="majorBidi" w:hAnsiTheme="majorBidi" w:cstheme="majorBidi"/>
                            <w:szCs w:val="24"/>
                          </w:rPr>
                        </w:pPr>
                      </w:p>
                      <w:p w14:paraId="1841595D" w14:textId="77777777" w:rsidR="009B7D52" w:rsidRDefault="009B7D52" w:rsidP="00D02EE8">
                        <w:pPr>
                          <w:spacing w:line="276" w:lineRule="auto"/>
                          <w:jc w:val="both"/>
                          <w:rPr>
                            <w:rFonts w:asciiTheme="majorBidi" w:hAnsiTheme="majorBidi" w:cstheme="majorBidi"/>
                            <w:szCs w:val="24"/>
                          </w:rPr>
                        </w:pPr>
                      </w:p>
                      <w:p w14:paraId="04976CA2" w14:textId="77777777" w:rsidR="007240CE" w:rsidRDefault="007240CE" w:rsidP="00E46F21">
                        <w:pPr>
                          <w:pStyle w:val="Subtitle"/>
                        </w:pPr>
                        <w:r w:rsidRPr="001E44D1">
                          <w:t>Contact:</w:t>
                        </w:r>
                      </w:p>
                      <w:p w14:paraId="20F09B9A" w14:textId="69FA4C10" w:rsidR="001E44D1" w:rsidRDefault="00552786" w:rsidP="001E44D1">
                        <w:r>
                          <w:pict w14:anchorId="267B827D">
                            <v:shape id="Image 3" o:spid="_x0000_i1028" type="#_x0000_t75" style="width:11.4pt;height:8.4pt;visibility:visible;mso-wrap-style:square" o:bullet="t">
                              <v:imagedata r:id="rId7" o:title=""/>
                            </v:shape>
                          </w:pict>
                        </w:r>
                        <w:r w:rsidR="001E44D1">
                          <w:t xml:space="preserve"> </w:t>
                        </w:r>
                        <w:r w:rsidR="001E44D1" w:rsidRPr="001E44D1">
                          <w:rPr>
                            <w:sz w:val="22"/>
                            <w:szCs w:val="20"/>
                          </w:rPr>
                          <w:t>sumbul.jabbar90@gmail.com</w:t>
                        </w:r>
                      </w:p>
                      <w:p w14:paraId="34BAC3AA" w14:textId="77777777" w:rsidR="001E44D1" w:rsidRDefault="001E44D1" w:rsidP="001E44D1"/>
                      <w:p w14:paraId="362FB871" w14:textId="65AC4A69" w:rsidR="00A56701" w:rsidRDefault="00CD4A76" w:rsidP="001E44D1">
                        <w:r>
                          <w:rPr>
                            <w:noProof/>
                            <w14:ligatures w14:val="standardContextual"/>
                          </w:rPr>
                          <w:drawing>
                            <wp:inline distT="0" distB="0" distL="0" distR="0" wp14:anchorId="67D8877E" wp14:editId="6F8F5A79">
                              <wp:extent cx="164592" cy="164592"/>
                              <wp:effectExtent l="0" t="0" r="6985" b="6985"/>
                              <wp:docPr id="1865834221" name="Graphic 4" descr="Receiver outli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65834221" name="Graphic 1865834221" descr="Receiver outline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4592" cy="1645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D4A76">
                          <w:rPr>
                            <w:sz w:val="22"/>
                            <w:szCs w:val="20"/>
                          </w:rPr>
                          <w:t>+9</w:t>
                        </w:r>
                        <w:r w:rsidR="00AA30E8">
                          <w:rPr>
                            <w:sz w:val="22"/>
                            <w:szCs w:val="20"/>
                          </w:rPr>
                          <w:t>66509019723</w:t>
                        </w:r>
                      </w:p>
                      <w:p w14:paraId="70506D5E" w14:textId="77777777" w:rsidR="00A56701" w:rsidRDefault="00A56701" w:rsidP="001E44D1"/>
                      <w:p w14:paraId="2A2EFC98" w14:textId="00338FDC" w:rsidR="001E44D1" w:rsidRPr="001E44D1" w:rsidRDefault="001E44D1" w:rsidP="001E44D1">
                        <w:r>
                          <w:rPr>
                            <w:noProof/>
                            <w14:ligatures w14:val="standardContextual"/>
                          </w:rPr>
                          <w:drawing>
                            <wp:inline distT="0" distB="0" distL="0" distR="0" wp14:anchorId="368B2511" wp14:editId="260DFE9E">
                              <wp:extent cx="127000" cy="126365"/>
                              <wp:effectExtent l="0" t="0" r="6350" b="6985"/>
                              <wp:docPr id="4" name="Imag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 4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7000" cy="126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</w:t>
                        </w:r>
                        <w:r>
                          <w:rPr>
                            <w:sz w:val="22"/>
                            <w:szCs w:val="20"/>
                          </w:rPr>
                          <w:t>+92</w:t>
                        </w:r>
                        <w:r w:rsidRPr="001E44D1">
                          <w:rPr>
                            <w:sz w:val="22"/>
                            <w:szCs w:val="20"/>
                          </w:rPr>
                          <w:t>3342858575</w:t>
                        </w:r>
                      </w:p>
                      <w:p w14:paraId="3265406D" w14:textId="77777777" w:rsidR="001E44D1" w:rsidRPr="001E44D1" w:rsidRDefault="001E44D1" w:rsidP="001E44D1"/>
                      <w:p w14:paraId="66C27B78" w14:textId="13A4F62C" w:rsidR="00A56701" w:rsidRPr="00765557" w:rsidRDefault="00552786" w:rsidP="00923CAA">
                        <w:pPr>
                          <w:rPr>
                            <w:sz w:val="22"/>
                            <w:szCs w:val="20"/>
                          </w:rPr>
                        </w:pPr>
                        <w:r>
                          <w:pict w14:anchorId="3EEA4252">
                            <v:shape id="Image 8" o:spid="_x0000_i1030" type="#_x0000_t75" style="width:11.4pt;height:13.8pt;visibility:visible;mso-wrap-style:square" o:bullet="t">
                              <v:imagedata r:id="rId11" o:title=""/>
                              <o:lock v:ext="edit" aspectratio="f"/>
                            </v:shape>
                          </w:pict>
                        </w:r>
                        <w:r w:rsidR="007C18BB">
                          <w:t xml:space="preserve"> </w:t>
                        </w:r>
                        <w:hyperlink r:id="rId13" w:history="1">
                          <w:r w:rsidR="007C18BB" w:rsidRPr="00765557">
                            <w:rPr>
                              <w:rStyle w:val="Hyperlink"/>
                              <w:color w:val="000000" w:themeColor="text1"/>
                              <w:sz w:val="22"/>
                              <w:szCs w:val="20"/>
                            </w:rPr>
                            <w:t>www.linkedin.com/in/sumbul-jabbar-07001090/</w:t>
                          </w:r>
                        </w:hyperlink>
                      </w:p>
                      <w:p w14:paraId="16475042" w14:textId="77777777" w:rsidR="00A56701" w:rsidRDefault="00A56701" w:rsidP="00E46F21">
                        <w:pPr>
                          <w:pStyle w:val="Subtitle"/>
                        </w:pPr>
                      </w:p>
                      <w:p w14:paraId="5E769846" w14:textId="77777777" w:rsidR="00A56701" w:rsidRDefault="00A56701" w:rsidP="00A56701"/>
                      <w:p w14:paraId="0D9CDB8A" w14:textId="77777777" w:rsidR="00A56701" w:rsidRDefault="00A56701" w:rsidP="00A56701"/>
                      <w:p w14:paraId="4EE2F270" w14:textId="77777777" w:rsidR="00A56701" w:rsidRDefault="00A56701" w:rsidP="00A56701"/>
                      <w:p w14:paraId="64805796" w14:textId="77777777" w:rsidR="00A56701" w:rsidRDefault="00A56701" w:rsidP="00A56701"/>
                      <w:p w14:paraId="49604ACA" w14:textId="77777777" w:rsidR="00A56701" w:rsidRDefault="00A56701" w:rsidP="00A56701"/>
                      <w:p w14:paraId="4A0E73F2" w14:textId="77777777" w:rsidR="00A56701" w:rsidRDefault="00A56701" w:rsidP="00A56701"/>
                      <w:p w14:paraId="664BF23A" w14:textId="77777777" w:rsidR="00A56701" w:rsidRDefault="00A56701" w:rsidP="00A56701"/>
                      <w:p w14:paraId="1A41ECD9" w14:textId="77777777" w:rsidR="00A56701" w:rsidRPr="00A56701" w:rsidRDefault="00A56701" w:rsidP="00A56701"/>
                      <w:p w14:paraId="24C1912A" w14:textId="77777777" w:rsidR="00A56701" w:rsidRDefault="00A56701" w:rsidP="00E46F21">
                        <w:pPr>
                          <w:pStyle w:val="Subtitle"/>
                        </w:pPr>
                      </w:p>
                      <w:p w14:paraId="2099108E" w14:textId="30F49D00" w:rsidR="007240CE" w:rsidRDefault="007C18BB" w:rsidP="00E46F21">
                        <w:pPr>
                          <w:pStyle w:val="Subtitle"/>
                        </w:pPr>
                        <w:r>
                          <w:t>S</w:t>
                        </w:r>
                        <w:r w:rsidR="0082393A">
                          <w:t>trength &amp; s</w:t>
                        </w:r>
                        <w:r w:rsidR="007240CE">
                          <w:t>kills:</w:t>
                        </w:r>
                      </w:p>
                      <w:p w14:paraId="238E1DB8" w14:textId="77777777" w:rsidR="008049D3" w:rsidRDefault="008049D3" w:rsidP="008049D3"/>
                      <w:p w14:paraId="6EA0317D" w14:textId="32C05CCD" w:rsidR="008049D3" w:rsidRPr="009B7D52" w:rsidRDefault="008049D3" w:rsidP="00F21F31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ind w:left="180"/>
                        </w:pPr>
                        <w:r w:rsidRPr="009B7D52">
                          <w:t>GIS &amp; RS Software</w:t>
                        </w:r>
                        <w:r w:rsidR="006859D1" w:rsidRPr="009B7D52">
                          <w:t xml:space="preserve"> </w:t>
                        </w:r>
                        <w:r w:rsidRPr="009B7D52">
                          <w:t>(ArcGIS</w:t>
                        </w:r>
                        <w:r w:rsidRPr="009B7D52">
                          <w:rPr>
                            <w:spacing w:val="4"/>
                          </w:rPr>
                          <w:t xml:space="preserve"> </w:t>
                        </w:r>
                        <w:r w:rsidRPr="009B7D52">
                          <w:t>suite,</w:t>
                        </w:r>
                        <w:r w:rsidRPr="009B7D52">
                          <w:rPr>
                            <w:spacing w:val="3"/>
                          </w:rPr>
                          <w:t xml:space="preserve"> Qgis, Envi, </w:t>
                        </w:r>
                        <w:r w:rsidRPr="009B7D52">
                          <w:t>Erdas,</w:t>
                        </w:r>
                        <w:r w:rsidRPr="009B7D52">
                          <w:rPr>
                            <w:spacing w:val="3"/>
                          </w:rPr>
                          <w:t xml:space="preserve"> e</w:t>
                        </w:r>
                        <w:r w:rsidRPr="009B7D52">
                          <w:rPr>
                            <w:spacing w:val="-2"/>
                          </w:rPr>
                          <w:t>Cognition</w:t>
                        </w:r>
                        <w:r w:rsidRPr="009B7D52">
                          <w:t>)</w:t>
                        </w:r>
                      </w:p>
                      <w:p w14:paraId="0735D430" w14:textId="77777777" w:rsidR="00222D97" w:rsidRPr="005C328F" w:rsidRDefault="00222D97" w:rsidP="00F21F31">
                        <w:pPr>
                          <w:ind w:left="180"/>
                          <w:jc w:val="both"/>
                          <w:rPr>
                            <w:sz w:val="22"/>
                            <w:szCs w:val="20"/>
                          </w:rPr>
                        </w:pPr>
                      </w:p>
                      <w:p w14:paraId="384358DA" w14:textId="3FD38559" w:rsidR="008049D3" w:rsidRPr="009B7D52" w:rsidRDefault="008049D3" w:rsidP="00F21F31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ind w:left="180"/>
                        </w:pPr>
                        <w:r w:rsidRPr="009B7D52">
                          <w:t xml:space="preserve">Programming </w:t>
                        </w:r>
                        <w:r w:rsidR="006859D1" w:rsidRPr="009B7D52">
                          <w:t xml:space="preserve">Languages </w:t>
                        </w:r>
                        <w:r w:rsidRPr="009B7D52">
                          <w:t xml:space="preserve">(C, </w:t>
                        </w:r>
                        <w:r w:rsidR="006859D1" w:rsidRPr="009B7D52">
                          <w:t>C++, HTML</w:t>
                        </w:r>
                        <w:r w:rsidRPr="009B7D52">
                          <w:t>, CSS,</w:t>
                        </w:r>
                        <w:r w:rsidR="006859D1" w:rsidRPr="009B7D52">
                          <w:t xml:space="preserve"> </w:t>
                        </w:r>
                        <w:r w:rsidRPr="009B7D52">
                          <w:t>JavaScript,</w:t>
                        </w:r>
                        <w:r w:rsidR="006859D1" w:rsidRPr="009B7D52">
                          <w:t xml:space="preserve"> </w:t>
                        </w:r>
                        <w:r w:rsidRPr="009B7D52">
                          <w:t>SQL,</w:t>
                        </w:r>
                        <w:r w:rsidR="006859D1" w:rsidRPr="009B7D52">
                          <w:t xml:space="preserve"> </w:t>
                        </w:r>
                        <w:r w:rsidRPr="009B7D52">
                          <w:t>Python, R)</w:t>
                        </w:r>
                      </w:p>
                      <w:p w14:paraId="7A6A8F42" w14:textId="77777777" w:rsidR="00222D97" w:rsidRPr="005C328F" w:rsidRDefault="00222D97" w:rsidP="00F21F31">
                        <w:pPr>
                          <w:ind w:left="180"/>
                          <w:jc w:val="both"/>
                          <w:rPr>
                            <w:sz w:val="22"/>
                            <w:szCs w:val="20"/>
                          </w:rPr>
                        </w:pPr>
                      </w:p>
                      <w:p w14:paraId="3E01AFCE" w14:textId="5E1B1B9F" w:rsidR="009B7D52" w:rsidRPr="009B7D52" w:rsidRDefault="008049D3" w:rsidP="00F21F31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ind w:left="180"/>
                          <w:rPr>
                            <w:spacing w:val="3"/>
                          </w:rPr>
                        </w:pPr>
                        <w:r w:rsidRPr="009B7D52">
                          <w:t>Microsoft</w:t>
                        </w:r>
                        <w:r w:rsidRPr="009B7D52">
                          <w:rPr>
                            <w:spacing w:val="4"/>
                          </w:rPr>
                          <w:t xml:space="preserve"> </w:t>
                        </w:r>
                        <w:r w:rsidRPr="009B7D52">
                          <w:t>suite</w:t>
                        </w:r>
                      </w:p>
                      <w:p w14:paraId="75BB7F12" w14:textId="73E0572D" w:rsidR="009B7D52" w:rsidRPr="009B7D52" w:rsidRDefault="008049D3" w:rsidP="00F21F31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ind w:left="180"/>
                        </w:pPr>
                        <w:r w:rsidRPr="009B7D52">
                          <w:t>Microsoft BI</w:t>
                        </w:r>
                      </w:p>
                      <w:p w14:paraId="407417AA" w14:textId="007D4A7E" w:rsidR="008049D3" w:rsidRPr="009B7D52" w:rsidRDefault="008049D3" w:rsidP="00F21F31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ind w:left="180"/>
                        </w:pPr>
                        <w:r w:rsidRPr="009B7D52">
                          <w:t>FME</w:t>
                        </w:r>
                      </w:p>
                    </w:txbxContent>
                  </v:textbox>
                </v:shape>
                <v:rect id="Rectangle 3" o:spid="_x0000_s1028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t4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ahsbeMYAAADbAAAA&#10;DwAAAAAAAAAAAAAAAAAHAgAAZHJzL2Rvd25yZXYueG1sUEsFBgAAAAADAAMAtwAAAPoCAAAAAA==&#10;" fillcolor="#0e284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9" type="#_x0000_t15" style="position:absolute;top:3238;width:24665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" adj="19915" fillcolor="#e8e8e8 [3214]" strokecolor="#0e2841 [3215]" strokeweight=".25pt">
                  <v:textbox inset="28.8pt,0,14.4pt,0">
                    <w:txbxContent>
                      <w:p w14:paraId="7901A999" w14:textId="6B363E26" w:rsidR="008A2457" w:rsidRPr="007240CE" w:rsidRDefault="008A2457" w:rsidP="007240CE">
                        <w:pPr>
                          <w:pStyle w:val="Title"/>
                          <w:rPr>
                            <w:bCs/>
                          </w:rPr>
                        </w:pPr>
                        <w:r w:rsidRPr="007240CE">
                          <w:rPr>
                            <w:bCs/>
                          </w:rPr>
                          <w:t>SUMBUL JABBAR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7240CE" w:rsidRPr="00A56701">
        <w:t>EDUCATION AND TRAINING</w:t>
      </w:r>
      <w:r w:rsidR="008049D3" w:rsidRPr="00A56701">
        <w:tab/>
      </w:r>
      <w:r w:rsidR="008049D3" w:rsidRPr="00A56701">
        <w:tab/>
      </w:r>
      <w:r w:rsidR="008049D3" w:rsidRPr="00A56701">
        <w:tab/>
      </w:r>
      <w:r w:rsidR="008049D3" w:rsidRPr="00A56701">
        <w:tab/>
      </w:r>
      <w:r w:rsidR="008049D3" w:rsidRPr="00A56701">
        <w:tab/>
      </w:r>
      <w:r w:rsidR="008049D3" w:rsidRPr="00A56701">
        <w:tab/>
      </w:r>
    </w:p>
    <w:p w14:paraId="3FCB19EE" w14:textId="35F95689" w:rsidR="00D02EE8" w:rsidRPr="00A56701" w:rsidRDefault="00D02EE8" w:rsidP="00BC1101">
      <w:pPr>
        <w:ind w:left="3060" w:right="-604"/>
        <w:jc w:val="both"/>
        <w:rPr>
          <w:szCs w:val="24"/>
        </w:rPr>
      </w:pPr>
      <w:r w:rsidRPr="00A56701">
        <w:rPr>
          <w:b/>
          <w:bCs/>
          <w:w w:val="90"/>
          <w:szCs w:val="24"/>
        </w:rPr>
        <w:t>M.S.</w:t>
      </w:r>
      <w:r w:rsidRPr="00A56701">
        <w:rPr>
          <w:spacing w:val="-3"/>
          <w:w w:val="90"/>
          <w:szCs w:val="24"/>
        </w:rPr>
        <w:t xml:space="preserve"> </w:t>
      </w:r>
      <w:r w:rsidRPr="00A56701">
        <w:t>in Remote sensing and Geo-Information sciences</w:t>
      </w:r>
    </w:p>
    <w:p w14:paraId="6DAE8597" w14:textId="5823B410" w:rsidR="00D02EE8" w:rsidRPr="008937E7" w:rsidRDefault="00D02EE8" w:rsidP="00BC1101">
      <w:pPr>
        <w:ind w:left="3060" w:right="-604"/>
        <w:jc w:val="both"/>
        <w:rPr>
          <w:sz w:val="20"/>
          <w:szCs w:val="20"/>
        </w:rPr>
      </w:pPr>
      <w:r w:rsidRPr="008937E7">
        <w:rPr>
          <w:bCs/>
          <w:i/>
          <w:sz w:val="20"/>
          <w:szCs w:val="20"/>
        </w:rPr>
        <w:t>Institute</w:t>
      </w:r>
      <w:r w:rsidRPr="008937E7">
        <w:rPr>
          <w:bCs/>
          <w:i/>
          <w:spacing w:val="-7"/>
          <w:sz w:val="20"/>
          <w:szCs w:val="20"/>
        </w:rPr>
        <w:t xml:space="preserve"> </w:t>
      </w:r>
      <w:r w:rsidRPr="008937E7">
        <w:rPr>
          <w:bCs/>
          <w:i/>
          <w:sz w:val="20"/>
          <w:szCs w:val="20"/>
        </w:rPr>
        <w:t>of</w:t>
      </w:r>
      <w:r w:rsidRPr="008937E7">
        <w:rPr>
          <w:bCs/>
          <w:i/>
          <w:spacing w:val="-7"/>
          <w:sz w:val="20"/>
          <w:szCs w:val="20"/>
        </w:rPr>
        <w:t xml:space="preserve"> </w:t>
      </w:r>
      <w:r w:rsidRPr="008937E7">
        <w:rPr>
          <w:bCs/>
          <w:i/>
          <w:sz w:val="20"/>
          <w:szCs w:val="20"/>
        </w:rPr>
        <w:t>Space</w:t>
      </w:r>
      <w:r w:rsidRPr="008937E7">
        <w:rPr>
          <w:bCs/>
          <w:i/>
          <w:spacing w:val="-7"/>
          <w:sz w:val="20"/>
          <w:szCs w:val="20"/>
        </w:rPr>
        <w:t xml:space="preserve"> </w:t>
      </w:r>
      <w:r w:rsidRPr="008937E7">
        <w:rPr>
          <w:bCs/>
          <w:i/>
          <w:sz w:val="20"/>
          <w:szCs w:val="20"/>
        </w:rPr>
        <w:t>Technology</w:t>
      </w:r>
      <w:r w:rsidRPr="008937E7">
        <w:rPr>
          <w:b/>
          <w:i/>
          <w:spacing w:val="-11"/>
          <w:sz w:val="20"/>
          <w:szCs w:val="20"/>
        </w:rPr>
        <w:t xml:space="preserve"> </w:t>
      </w:r>
      <w:r w:rsidRPr="00CF5A0C">
        <w:rPr>
          <w:rStyle w:val="Heading4Char"/>
          <w:sz w:val="18"/>
          <w:szCs w:val="18"/>
        </w:rPr>
        <w:t>[ 01/03/2015 – 01/09/2019]</w:t>
      </w:r>
    </w:p>
    <w:p w14:paraId="60F6C1AA" w14:textId="766A9FAE" w:rsidR="007240CE" w:rsidRPr="00A56701" w:rsidRDefault="007240CE" w:rsidP="00BC1101">
      <w:pPr>
        <w:tabs>
          <w:tab w:val="left" w:pos="9450"/>
        </w:tabs>
        <w:ind w:left="2880" w:right="-270"/>
        <w:jc w:val="both"/>
        <w:rPr>
          <w:w w:val="85"/>
          <w:szCs w:val="24"/>
        </w:rPr>
      </w:pPr>
      <w:bookmarkStart w:id="0" w:name="B.E._in_Telecommunication_Engineering"/>
      <w:bookmarkEnd w:id="0"/>
    </w:p>
    <w:p w14:paraId="7234FA29" w14:textId="299245F4" w:rsidR="00D02EE8" w:rsidRPr="00A56701" w:rsidRDefault="00D02EE8" w:rsidP="00BC1101">
      <w:pPr>
        <w:ind w:left="3060" w:right="-604"/>
        <w:jc w:val="both"/>
        <w:rPr>
          <w:szCs w:val="24"/>
        </w:rPr>
      </w:pPr>
      <w:r w:rsidRPr="00A56701">
        <w:rPr>
          <w:b/>
          <w:bCs/>
          <w:w w:val="85"/>
          <w:szCs w:val="24"/>
        </w:rPr>
        <w:t>B.E.</w:t>
      </w:r>
      <w:r w:rsidRPr="00A56701">
        <w:rPr>
          <w:spacing w:val="26"/>
          <w:szCs w:val="24"/>
        </w:rPr>
        <w:t xml:space="preserve"> </w:t>
      </w:r>
      <w:r w:rsidRPr="00A56701">
        <w:t>in Telecommunication Engineering</w:t>
      </w:r>
    </w:p>
    <w:p w14:paraId="766B68B7" w14:textId="5E5951DA" w:rsidR="001E44D1" w:rsidRPr="008937E7" w:rsidRDefault="00D02EE8" w:rsidP="000E0559">
      <w:pPr>
        <w:ind w:left="3060" w:right="-270"/>
        <w:jc w:val="both"/>
        <w:rPr>
          <w:rStyle w:val="Heading4Char"/>
          <w:szCs w:val="20"/>
        </w:rPr>
      </w:pPr>
      <w:r w:rsidRPr="008937E7">
        <w:rPr>
          <w:bCs/>
          <w:i/>
          <w:sz w:val="20"/>
          <w:szCs w:val="20"/>
        </w:rPr>
        <w:t>Mehran</w:t>
      </w:r>
      <w:r w:rsidRPr="008937E7">
        <w:rPr>
          <w:bCs/>
          <w:i/>
          <w:spacing w:val="-8"/>
          <w:sz w:val="20"/>
          <w:szCs w:val="20"/>
        </w:rPr>
        <w:t xml:space="preserve"> </w:t>
      </w:r>
      <w:r w:rsidRPr="008937E7">
        <w:rPr>
          <w:bCs/>
          <w:i/>
          <w:sz w:val="20"/>
          <w:szCs w:val="20"/>
        </w:rPr>
        <w:t>University</w:t>
      </w:r>
      <w:r w:rsidRPr="008937E7">
        <w:rPr>
          <w:bCs/>
          <w:i/>
          <w:spacing w:val="-7"/>
          <w:sz w:val="20"/>
          <w:szCs w:val="20"/>
        </w:rPr>
        <w:t xml:space="preserve"> </w:t>
      </w:r>
      <w:r w:rsidRPr="008937E7">
        <w:rPr>
          <w:bCs/>
          <w:i/>
          <w:sz w:val="20"/>
          <w:szCs w:val="20"/>
        </w:rPr>
        <w:t>of</w:t>
      </w:r>
      <w:r w:rsidRPr="008937E7">
        <w:rPr>
          <w:bCs/>
          <w:i/>
          <w:spacing w:val="-7"/>
          <w:sz w:val="20"/>
          <w:szCs w:val="20"/>
        </w:rPr>
        <w:t xml:space="preserve"> </w:t>
      </w:r>
      <w:r w:rsidRPr="008937E7">
        <w:rPr>
          <w:bCs/>
          <w:i/>
          <w:sz w:val="20"/>
          <w:szCs w:val="20"/>
        </w:rPr>
        <w:t>Engineering</w:t>
      </w:r>
      <w:r w:rsidRPr="008937E7">
        <w:rPr>
          <w:bCs/>
          <w:i/>
          <w:spacing w:val="-7"/>
          <w:sz w:val="20"/>
          <w:szCs w:val="20"/>
        </w:rPr>
        <w:t xml:space="preserve"> </w:t>
      </w:r>
      <w:r w:rsidRPr="008937E7">
        <w:rPr>
          <w:bCs/>
          <w:i/>
          <w:sz w:val="20"/>
          <w:szCs w:val="20"/>
        </w:rPr>
        <w:t>and</w:t>
      </w:r>
      <w:r w:rsidRPr="008937E7">
        <w:rPr>
          <w:bCs/>
          <w:i/>
          <w:spacing w:val="-7"/>
          <w:sz w:val="20"/>
          <w:szCs w:val="20"/>
        </w:rPr>
        <w:t xml:space="preserve"> </w:t>
      </w:r>
      <w:r w:rsidRPr="008937E7">
        <w:rPr>
          <w:rStyle w:val="Heading4Char"/>
          <w:bCs/>
          <w:i/>
          <w:szCs w:val="20"/>
        </w:rPr>
        <w:t>Technology</w:t>
      </w:r>
      <w:r w:rsidRPr="008937E7">
        <w:rPr>
          <w:rStyle w:val="Heading4Char"/>
          <w:szCs w:val="20"/>
        </w:rPr>
        <w:t xml:space="preserve"> </w:t>
      </w:r>
      <w:r w:rsidRPr="00CF5A0C">
        <w:rPr>
          <w:rStyle w:val="Heading4Char"/>
          <w:sz w:val="18"/>
          <w:szCs w:val="18"/>
        </w:rPr>
        <w:t>[ 02/01/2011 – 12/03/2015]</w:t>
      </w:r>
    </w:p>
    <w:p w14:paraId="7F34C6BA" w14:textId="4280BF0E" w:rsidR="008049D3" w:rsidRPr="00A56701" w:rsidRDefault="008049D3" w:rsidP="003A702F">
      <w:pPr>
        <w:pStyle w:val="Heading1"/>
      </w:pPr>
      <w:r w:rsidRPr="00A56701">
        <w:t>EXPERIENCE</w:t>
      </w:r>
      <w:r w:rsidR="00E259B6">
        <w:t xml:space="preserve"> SUMMARY</w:t>
      </w:r>
      <w:r w:rsidRPr="00A56701">
        <w:tab/>
      </w:r>
      <w:r w:rsidRPr="00A56701">
        <w:tab/>
      </w:r>
      <w:r w:rsidRPr="00A56701">
        <w:tab/>
      </w:r>
      <w:r w:rsidRPr="00A56701">
        <w:tab/>
      </w:r>
      <w:r w:rsidR="00E259B6">
        <w:tab/>
      </w:r>
      <w:r w:rsidRPr="00A56701">
        <w:tab/>
      </w:r>
    </w:p>
    <w:p w14:paraId="6345582D" w14:textId="67944C7F" w:rsidR="008049D3" w:rsidRPr="00A56701" w:rsidRDefault="008049D3" w:rsidP="00524ECF">
      <w:pPr>
        <w:pStyle w:val="Heading2"/>
        <w:numPr>
          <w:ilvl w:val="0"/>
          <w:numId w:val="18"/>
        </w:numPr>
      </w:pPr>
      <w:r w:rsidRPr="008937E7">
        <w:rPr>
          <w:w w:val="85"/>
        </w:rPr>
        <w:t>GIS</w:t>
      </w:r>
      <w:r w:rsidRPr="008937E7">
        <w:rPr>
          <w:spacing w:val="11"/>
        </w:rPr>
        <w:t xml:space="preserve"> </w:t>
      </w:r>
      <w:r w:rsidRPr="008937E7">
        <w:rPr>
          <w:w w:val="85"/>
        </w:rPr>
        <w:t>Developing</w:t>
      </w:r>
      <w:r w:rsidRPr="008937E7">
        <w:rPr>
          <w:spacing w:val="11"/>
        </w:rPr>
        <w:t xml:space="preserve"> </w:t>
      </w:r>
      <w:r w:rsidRPr="008937E7">
        <w:rPr>
          <w:spacing w:val="-2"/>
          <w:w w:val="85"/>
        </w:rPr>
        <w:t>Service</w:t>
      </w:r>
      <w:r w:rsidR="00B75249" w:rsidRPr="008937E7">
        <w:rPr>
          <w:spacing w:val="-2"/>
          <w:w w:val="85"/>
        </w:rPr>
        <w:t>s</w:t>
      </w:r>
      <w:r w:rsidR="00B75249" w:rsidRPr="00B75249">
        <w:rPr>
          <w:spacing w:val="-2"/>
          <w:w w:val="85"/>
        </w:rPr>
        <w:t xml:space="preserve"> </w:t>
      </w:r>
      <w:r w:rsidR="00B75249" w:rsidRPr="00B75249">
        <w:rPr>
          <w:rStyle w:val="Heading4Char"/>
          <w:b w:val="0"/>
          <w:bCs w:val="0"/>
        </w:rPr>
        <w:t>[19/01/2023 – 30/09/2024]</w:t>
      </w:r>
    </w:p>
    <w:p w14:paraId="3EFF0F1E" w14:textId="27CFFE50" w:rsidR="00B75249" w:rsidRPr="00A56701" w:rsidRDefault="008049D3" w:rsidP="008937E7">
      <w:pPr>
        <w:ind w:left="3060"/>
      </w:pPr>
      <w:r w:rsidRPr="00B75249">
        <w:rPr>
          <w:rStyle w:val="Heading2Char"/>
        </w:rPr>
        <w:t>K-Electric</w:t>
      </w:r>
      <w:r w:rsidRPr="00A56701">
        <w:rPr>
          <w:b/>
          <w:i/>
          <w:spacing w:val="-6"/>
        </w:rPr>
        <w:t xml:space="preserve"> </w:t>
      </w:r>
      <w:r w:rsidR="00B75249">
        <w:rPr>
          <w:rStyle w:val="Heading3Char"/>
        </w:rPr>
        <w:t>(</w:t>
      </w:r>
      <w:r w:rsidR="00B75249" w:rsidRPr="00355D8D">
        <w:rPr>
          <w:sz w:val="20"/>
          <w:szCs w:val="20"/>
        </w:rPr>
        <w:t>Karachi</w:t>
      </w:r>
      <w:r w:rsidR="00B75249">
        <w:rPr>
          <w:spacing w:val="25"/>
          <w:sz w:val="20"/>
          <w:szCs w:val="20"/>
        </w:rPr>
        <w:t xml:space="preserve">, </w:t>
      </w:r>
      <w:r w:rsidR="00B75249" w:rsidRPr="00355D8D">
        <w:rPr>
          <w:sz w:val="20"/>
          <w:szCs w:val="20"/>
        </w:rPr>
        <w:t>Pakistan</w:t>
      </w:r>
      <w:r w:rsidR="00B75249">
        <w:rPr>
          <w:spacing w:val="-2"/>
        </w:rPr>
        <w:t>)</w:t>
      </w:r>
    </w:p>
    <w:p w14:paraId="1DE9D0DB" w14:textId="1423AC2E" w:rsidR="008049D3" w:rsidRPr="008937E7" w:rsidRDefault="008049D3" w:rsidP="008937E7">
      <w:pPr>
        <w:pStyle w:val="Heading3"/>
      </w:pPr>
      <w:r w:rsidRPr="008937E7">
        <w:t>Projects:</w:t>
      </w:r>
    </w:p>
    <w:p w14:paraId="55403E68" w14:textId="6F8D705F" w:rsidR="00AA2378" w:rsidRDefault="00AA2378" w:rsidP="009F3138">
      <w:pPr>
        <w:pStyle w:val="Heading4"/>
        <w:numPr>
          <w:ilvl w:val="0"/>
          <w:numId w:val="0"/>
        </w:numPr>
        <w:ind w:left="270"/>
      </w:pPr>
      <w:r w:rsidRPr="00A56701">
        <w:t>*Switch Management Solutions</w:t>
      </w:r>
      <w:r w:rsidRPr="00A56701">
        <w:tab/>
        <w:t>*LT Network</w:t>
      </w:r>
      <w:r w:rsidRPr="00A56701">
        <w:tab/>
        <w:t>*Karachi Basemap</w:t>
      </w:r>
    </w:p>
    <w:p w14:paraId="4B8DA1CF" w14:textId="77777777" w:rsidR="00B75249" w:rsidRDefault="00B75249" w:rsidP="00524ECF">
      <w:pPr>
        <w:pStyle w:val="Heading2"/>
      </w:pPr>
    </w:p>
    <w:p w14:paraId="1B0E97A1" w14:textId="23243BCC" w:rsidR="003A702F" w:rsidRPr="00A56701" w:rsidRDefault="003A702F" w:rsidP="00524ECF">
      <w:pPr>
        <w:pStyle w:val="Heading2"/>
        <w:numPr>
          <w:ilvl w:val="0"/>
          <w:numId w:val="18"/>
        </w:numPr>
      </w:pPr>
      <w:r w:rsidRPr="00A56701">
        <w:t>OET</w:t>
      </w:r>
      <w:r w:rsidRPr="00A56701">
        <w:rPr>
          <w:spacing w:val="1"/>
        </w:rPr>
        <w:t xml:space="preserve"> </w:t>
      </w:r>
      <w:r w:rsidRPr="00A56701">
        <w:t>Interlocutor</w:t>
      </w:r>
      <w:r w:rsidR="00B75249">
        <w:t xml:space="preserve"> </w:t>
      </w:r>
      <w:r w:rsidR="00B75249" w:rsidRPr="00B75249">
        <w:rPr>
          <w:rStyle w:val="Heading4Char"/>
          <w:b w:val="0"/>
          <w:bCs w:val="0"/>
        </w:rPr>
        <w:t>[20/06/2022 – 31/12/2022]</w:t>
      </w:r>
    </w:p>
    <w:p w14:paraId="20A2540E" w14:textId="219B2A62" w:rsidR="003A702F" w:rsidRPr="00A56701" w:rsidRDefault="003A702F" w:rsidP="008937E7">
      <w:r w:rsidRPr="00B75249">
        <w:rPr>
          <w:rStyle w:val="Heading2Char"/>
        </w:rPr>
        <w:t>AEO</w:t>
      </w:r>
      <w:r w:rsidRPr="00A56701">
        <w:rPr>
          <w:b/>
          <w:i/>
          <w:spacing w:val="7"/>
        </w:rPr>
        <w:t xml:space="preserve"> </w:t>
      </w:r>
      <w:r w:rsidR="00B75249">
        <w:rPr>
          <w:rStyle w:val="Heading3Char"/>
        </w:rPr>
        <w:t>(</w:t>
      </w:r>
      <w:r w:rsidR="00B75249" w:rsidRPr="00355D8D">
        <w:rPr>
          <w:sz w:val="20"/>
          <w:szCs w:val="20"/>
        </w:rPr>
        <w:t>Karachi</w:t>
      </w:r>
      <w:r w:rsidR="00B75249">
        <w:rPr>
          <w:spacing w:val="25"/>
          <w:sz w:val="20"/>
          <w:szCs w:val="20"/>
        </w:rPr>
        <w:t xml:space="preserve">, </w:t>
      </w:r>
      <w:r w:rsidR="00B75249" w:rsidRPr="00355D8D">
        <w:rPr>
          <w:sz w:val="20"/>
          <w:szCs w:val="20"/>
        </w:rPr>
        <w:t>Pakistan</w:t>
      </w:r>
      <w:r w:rsidR="00B75249">
        <w:rPr>
          <w:spacing w:val="-2"/>
        </w:rPr>
        <w:t>)</w:t>
      </w:r>
    </w:p>
    <w:p w14:paraId="43012A06" w14:textId="77777777" w:rsidR="003A702F" w:rsidRPr="00157CE9" w:rsidRDefault="003A702F" w:rsidP="00157CE9">
      <w:pPr>
        <w:ind w:left="990"/>
        <w:rPr>
          <w:lang w:val="en-GB"/>
        </w:rPr>
      </w:pPr>
    </w:p>
    <w:p w14:paraId="1E920837" w14:textId="4016BE67" w:rsidR="003A702F" w:rsidRPr="00A56701" w:rsidRDefault="003A702F" w:rsidP="00524ECF">
      <w:pPr>
        <w:pStyle w:val="Heading2"/>
        <w:numPr>
          <w:ilvl w:val="0"/>
          <w:numId w:val="18"/>
        </w:numPr>
      </w:pPr>
      <w:r w:rsidRPr="00A56701">
        <w:t>GIS</w:t>
      </w:r>
      <w:r w:rsidRPr="00A56701">
        <w:rPr>
          <w:spacing w:val="-7"/>
          <w:w w:val="95"/>
        </w:rPr>
        <w:t xml:space="preserve"> </w:t>
      </w:r>
      <w:r w:rsidRPr="00A56701">
        <w:rPr>
          <w:w w:val="95"/>
        </w:rPr>
        <w:t>Trainee</w:t>
      </w:r>
      <w:r w:rsidR="00B75249">
        <w:rPr>
          <w:w w:val="95"/>
        </w:rPr>
        <w:t xml:space="preserve"> </w:t>
      </w:r>
      <w:r w:rsidR="00355D8D" w:rsidRPr="00B75249">
        <w:rPr>
          <w:rStyle w:val="Heading4Char"/>
          <w:b w:val="0"/>
          <w:bCs w:val="0"/>
        </w:rPr>
        <w:t>[02/05/2021 – 16/06/2022]</w:t>
      </w:r>
    </w:p>
    <w:p w14:paraId="6351F421" w14:textId="6B84991B" w:rsidR="003A702F" w:rsidRDefault="003A702F" w:rsidP="003A702F">
      <w:pPr>
        <w:ind w:left="-270"/>
        <w:rPr>
          <w:sz w:val="20"/>
        </w:rPr>
      </w:pPr>
      <w:r w:rsidRPr="00B27C68">
        <w:rPr>
          <w:rStyle w:val="Heading2Char"/>
        </w:rPr>
        <w:t xml:space="preserve">Sindh Mines and Minerals Development Department (Geo-Data Centre) </w:t>
      </w:r>
      <w:r w:rsidR="00355D8D">
        <w:rPr>
          <w:rStyle w:val="Heading3Char"/>
        </w:rPr>
        <w:t>(</w:t>
      </w:r>
      <w:r w:rsidR="00355D8D" w:rsidRPr="00355D8D">
        <w:rPr>
          <w:sz w:val="20"/>
          <w:szCs w:val="20"/>
        </w:rPr>
        <w:t>Karachi</w:t>
      </w:r>
      <w:r w:rsidR="00355D8D">
        <w:rPr>
          <w:spacing w:val="25"/>
          <w:sz w:val="20"/>
          <w:szCs w:val="20"/>
        </w:rPr>
        <w:t xml:space="preserve">, </w:t>
      </w:r>
      <w:r w:rsidR="00355D8D" w:rsidRPr="00355D8D">
        <w:rPr>
          <w:sz w:val="20"/>
          <w:szCs w:val="20"/>
        </w:rPr>
        <w:t>Pakistan</w:t>
      </w:r>
      <w:r w:rsidR="00355D8D">
        <w:rPr>
          <w:spacing w:val="-2"/>
        </w:rPr>
        <w:t>)</w:t>
      </w:r>
      <w:r w:rsidR="00355D8D" w:rsidRPr="00A56701">
        <w:rPr>
          <w:rStyle w:val="Heading4Char"/>
        </w:rPr>
        <w:t xml:space="preserve"> </w:t>
      </w:r>
    </w:p>
    <w:p w14:paraId="5A0F8122" w14:textId="4295A5C9" w:rsidR="003A702F" w:rsidRPr="003A702F" w:rsidRDefault="003A702F" w:rsidP="003A702F">
      <w:pPr>
        <w:ind w:left="-270"/>
        <w:rPr>
          <w:sz w:val="20"/>
        </w:rPr>
      </w:pPr>
    </w:p>
    <w:p w14:paraId="149CE15E" w14:textId="1E2ADDB5" w:rsidR="003A702F" w:rsidRPr="00A56701" w:rsidRDefault="003A702F" w:rsidP="00524ECF">
      <w:pPr>
        <w:pStyle w:val="Heading2"/>
        <w:numPr>
          <w:ilvl w:val="0"/>
          <w:numId w:val="18"/>
        </w:numPr>
      </w:pPr>
      <w:r w:rsidRPr="00A56701">
        <w:rPr>
          <w:w w:val="85"/>
        </w:rPr>
        <w:t>Assistant</w:t>
      </w:r>
      <w:r w:rsidRPr="00A56701">
        <w:rPr>
          <w:spacing w:val="-6"/>
        </w:rPr>
        <w:t xml:space="preserve"> </w:t>
      </w:r>
      <w:r w:rsidRPr="00A56701">
        <w:rPr>
          <w:w w:val="85"/>
        </w:rPr>
        <w:t>GIS</w:t>
      </w:r>
      <w:r w:rsidRPr="00A56701">
        <w:rPr>
          <w:spacing w:val="-6"/>
        </w:rPr>
        <w:t xml:space="preserve"> </w:t>
      </w:r>
      <w:r w:rsidRPr="00A56701">
        <w:rPr>
          <w:spacing w:val="-2"/>
          <w:w w:val="85"/>
        </w:rPr>
        <w:t>Analyst</w:t>
      </w:r>
      <w:r w:rsidR="00355D8D" w:rsidRPr="00B75249">
        <w:rPr>
          <w:spacing w:val="-2"/>
          <w:w w:val="85"/>
        </w:rPr>
        <w:t xml:space="preserve"> </w:t>
      </w:r>
      <w:r w:rsidRPr="00B75249">
        <w:rPr>
          <w:rStyle w:val="Heading4Char"/>
          <w:b w:val="0"/>
          <w:bCs w:val="0"/>
        </w:rPr>
        <w:t>[ 16/10/2020 – 30/04/2021]</w:t>
      </w:r>
    </w:p>
    <w:p w14:paraId="617E801B" w14:textId="24AD46F7" w:rsidR="003A702F" w:rsidRPr="002E0625" w:rsidRDefault="00355D8D" w:rsidP="008937E7">
      <w:pPr>
        <w:ind w:left="990" w:hanging="360"/>
        <w:rPr>
          <w:sz w:val="20"/>
          <w:szCs w:val="18"/>
        </w:rPr>
      </w:pPr>
      <w:r w:rsidRPr="00B75249">
        <w:rPr>
          <w:rStyle w:val="Heading2Char"/>
        </w:rPr>
        <w:t>ECIL</w:t>
      </w:r>
      <w:r w:rsidR="00B75249">
        <w:rPr>
          <w:rStyle w:val="Heading3Char"/>
        </w:rPr>
        <w:t xml:space="preserve"> </w:t>
      </w:r>
      <w:r w:rsidRPr="002E0625">
        <w:rPr>
          <w:sz w:val="20"/>
          <w:szCs w:val="18"/>
        </w:rPr>
        <w:t>(</w:t>
      </w:r>
      <w:r w:rsidR="003A702F" w:rsidRPr="002E0625">
        <w:rPr>
          <w:sz w:val="20"/>
          <w:szCs w:val="18"/>
        </w:rPr>
        <w:t>Karachi</w:t>
      </w:r>
      <w:r w:rsidRPr="002E0625">
        <w:rPr>
          <w:sz w:val="20"/>
          <w:szCs w:val="18"/>
        </w:rPr>
        <w:t xml:space="preserve">, </w:t>
      </w:r>
      <w:r w:rsidR="003A702F" w:rsidRPr="002E0625">
        <w:rPr>
          <w:sz w:val="20"/>
          <w:szCs w:val="18"/>
        </w:rPr>
        <w:t>Pakistan</w:t>
      </w:r>
      <w:r w:rsidRPr="002E0625">
        <w:rPr>
          <w:sz w:val="20"/>
          <w:szCs w:val="18"/>
        </w:rPr>
        <w:t>)</w:t>
      </w:r>
    </w:p>
    <w:p w14:paraId="4D05650C" w14:textId="77777777" w:rsidR="003A702F" w:rsidRPr="00A56701" w:rsidRDefault="003A702F" w:rsidP="008937E7">
      <w:pPr>
        <w:pStyle w:val="Heading3"/>
      </w:pPr>
      <w:r w:rsidRPr="00A56701">
        <w:t>Projects:</w:t>
      </w:r>
    </w:p>
    <w:p w14:paraId="63026402" w14:textId="3EC9986E" w:rsidR="003A702F" w:rsidRPr="003844A5" w:rsidRDefault="003A702F" w:rsidP="00111773">
      <w:pPr>
        <w:pStyle w:val="Heading4"/>
        <w:numPr>
          <w:ilvl w:val="0"/>
          <w:numId w:val="0"/>
        </w:numPr>
        <w:ind w:left="270"/>
      </w:pPr>
      <w:r w:rsidRPr="003844A5">
        <w:t>*Dubai Road Map</w:t>
      </w:r>
      <w:r w:rsidRPr="003844A5">
        <w:tab/>
      </w:r>
      <w:r w:rsidR="00222D97" w:rsidRPr="003844A5">
        <w:tab/>
      </w:r>
      <w:r w:rsidRPr="003844A5">
        <w:t>*Al Ain</w:t>
      </w:r>
      <w:r w:rsidRPr="003844A5">
        <w:tab/>
      </w:r>
      <w:r w:rsidRPr="003844A5">
        <w:tab/>
        <w:t>*RTA</w:t>
      </w:r>
    </w:p>
    <w:p w14:paraId="5B906C82" w14:textId="77777777" w:rsidR="00B75249" w:rsidRDefault="00B75249" w:rsidP="00524ECF">
      <w:pPr>
        <w:pStyle w:val="Heading2"/>
        <w:rPr>
          <w:w w:val="85"/>
        </w:rPr>
      </w:pPr>
    </w:p>
    <w:p w14:paraId="664256A3" w14:textId="236EEAEF" w:rsidR="003A702F" w:rsidRPr="00A56701" w:rsidRDefault="003A702F" w:rsidP="00524ECF">
      <w:pPr>
        <w:pStyle w:val="Heading2"/>
        <w:numPr>
          <w:ilvl w:val="0"/>
          <w:numId w:val="18"/>
        </w:numPr>
      </w:pPr>
      <w:r w:rsidRPr="00A56701">
        <w:rPr>
          <w:w w:val="85"/>
        </w:rPr>
        <w:t>Project Assistant</w:t>
      </w:r>
      <w:r w:rsidR="00B75249">
        <w:rPr>
          <w:w w:val="85"/>
        </w:rPr>
        <w:t xml:space="preserve"> </w:t>
      </w:r>
      <w:r w:rsidR="00B75249" w:rsidRPr="00E72873">
        <w:rPr>
          <w:rStyle w:val="Heading4Char"/>
          <w:b w:val="0"/>
          <w:bCs w:val="0"/>
        </w:rPr>
        <w:t>[ 16/10/2020 – 30/04/2021]</w:t>
      </w:r>
    </w:p>
    <w:p w14:paraId="1A029371" w14:textId="304BF94E" w:rsidR="003A702F" w:rsidRPr="00A56701" w:rsidRDefault="003A702F" w:rsidP="003A702F">
      <w:pPr>
        <w:ind w:left="-270"/>
      </w:pPr>
      <w:r w:rsidRPr="00B75249">
        <w:rPr>
          <w:rStyle w:val="Heading2Char"/>
        </w:rPr>
        <w:t xml:space="preserve">Aisha Designer </w:t>
      </w:r>
      <w:r w:rsidR="00B75249" w:rsidRPr="00B75249">
        <w:rPr>
          <w:rStyle w:val="Heading2Char"/>
        </w:rPr>
        <w:t>(</w:t>
      </w:r>
      <w:r w:rsidR="00B75249" w:rsidRPr="00355D8D">
        <w:t>Karachi</w:t>
      </w:r>
      <w:r w:rsidR="00B75249">
        <w:rPr>
          <w:spacing w:val="25"/>
        </w:rPr>
        <w:t xml:space="preserve">, </w:t>
      </w:r>
      <w:r w:rsidR="00B75249" w:rsidRPr="00355D8D">
        <w:t>Pakistan</w:t>
      </w:r>
      <w:r w:rsidR="00B75249">
        <w:rPr>
          <w:spacing w:val="-2"/>
        </w:rPr>
        <w:t>)</w:t>
      </w:r>
    </w:p>
    <w:p w14:paraId="7DDB42DD" w14:textId="77777777" w:rsidR="008F12A9" w:rsidRDefault="008F12A9" w:rsidP="00524ECF">
      <w:pPr>
        <w:pStyle w:val="Heading2"/>
      </w:pPr>
    </w:p>
    <w:p w14:paraId="5E4BC5DF" w14:textId="50057EB8" w:rsidR="003A702F" w:rsidRPr="00A56701" w:rsidRDefault="003A702F" w:rsidP="00524ECF">
      <w:pPr>
        <w:pStyle w:val="Heading2"/>
      </w:pPr>
      <w:r w:rsidRPr="00A56701">
        <w:t>Projects:</w:t>
      </w:r>
    </w:p>
    <w:p w14:paraId="437C8820" w14:textId="4D0EB688" w:rsidR="00B27C68" w:rsidRPr="003844A5" w:rsidRDefault="003A702F" w:rsidP="00111773">
      <w:pPr>
        <w:pStyle w:val="Heading4"/>
        <w:numPr>
          <w:ilvl w:val="0"/>
          <w:numId w:val="0"/>
        </w:numPr>
        <w:ind w:left="270"/>
      </w:pPr>
      <w:r w:rsidRPr="003844A5">
        <w:t>*Illustrate World Map in German language</w:t>
      </w:r>
      <w:r w:rsidR="00222D97" w:rsidRPr="003844A5">
        <w:tab/>
      </w:r>
      <w:r w:rsidR="00222D97" w:rsidRPr="003844A5">
        <w:tab/>
      </w:r>
      <w:r w:rsidRPr="003844A5">
        <w:t>*Blyth</w:t>
      </w:r>
      <w:r w:rsidR="00222D97" w:rsidRPr="003844A5">
        <w:t xml:space="preserve"> </w:t>
      </w:r>
      <w:r w:rsidRPr="003844A5">
        <w:t>project *Pokémon go map</w:t>
      </w:r>
      <w:r w:rsidR="00222D97" w:rsidRPr="003844A5">
        <w:tab/>
      </w:r>
      <w:r w:rsidR="00A05ED0" w:rsidRPr="003844A5">
        <w:tab/>
      </w:r>
      <w:r w:rsidR="00111773">
        <w:tab/>
      </w:r>
      <w:r w:rsidR="00111773">
        <w:tab/>
      </w:r>
      <w:r w:rsidRPr="003844A5">
        <w:t>*Interactive map for Election</w:t>
      </w:r>
    </w:p>
    <w:p w14:paraId="75AA0F16" w14:textId="77777777" w:rsidR="00B27C68" w:rsidRPr="00157CE9" w:rsidRDefault="00B27C68" w:rsidP="00157CE9">
      <w:pPr>
        <w:ind w:left="990"/>
        <w:rPr>
          <w:lang w:val="en-GB"/>
        </w:rPr>
      </w:pPr>
    </w:p>
    <w:p w14:paraId="10DA24D7" w14:textId="2C863925" w:rsidR="00B27C68" w:rsidRDefault="005A3301" w:rsidP="00A217CA">
      <w:pPr>
        <w:pStyle w:val="Heading1"/>
        <w:rPr>
          <w:spacing w:val="-2"/>
        </w:rPr>
      </w:pPr>
      <w:r w:rsidRPr="00A217CA">
        <w:t>COURSES</w:t>
      </w:r>
      <w:r w:rsidRPr="00A217CA">
        <w:rPr>
          <w:spacing w:val="11"/>
        </w:rPr>
        <w:t xml:space="preserve"> </w:t>
      </w:r>
      <w:r w:rsidRPr="00A217CA">
        <w:t>AND</w:t>
      </w:r>
      <w:r w:rsidRPr="00A217CA">
        <w:rPr>
          <w:spacing w:val="11"/>
        </w:rPr>
        <w:t xml:space="preserve"> </w:t>
      </w:r>
      <w:r w:rsidRPr="00A217CA">
        <w:rPr>
          <w:spacing w:val="-2"/>
        </w:rPr>
        <w:t>TRAININGS</w:t>
      </w:r>
      <w:r w:rsidR="00B27C68" w:rsidRPr="00A217CA">
        <w:rPr>
          <w:spacing w:val="-2"/>
        </w:rPr>
        <w:t>:</w:t>
      </w:r>
      <w:r w:rsidR="00A217CA">
        <w:rPr>
          <w:spacing w:val="-2"/>
        </w:rPr>
        <w:tab/>
      </w:r>
      <w:r w:rsidR="00A217CA">
        <w:rPr>
          <w:spacing w:val="-2"/>
        </w:rPr>
        <w:tab/>
      </w:r>
      <w:r w:rsidR="00A217CA">
        <w:rPr>
          <w:spacing w:val="-2"/>
        </w:rPr>
        <w:tab/>
      </w:r>
      <w:r w:rsidR="00A217CA">
        <w:rPr>
          <w:spacing w:val="-2"/>
        </w:rPr>
        <w:tab/>
      </w:r>
      <w:r w:rsidR="00A217CA">
        <w:rPr>
          <w:spacing w:val="-2"/>
        </w:rPr>
        <w:tab/>
      </w:r>
      <w:r w:rsidR="00A217CA">
        <w:rPr>
          <w:spacing w:val="-2"/>
        </w:rPr>
        <w:tab/>
      </w:r>
    </w:p>
    <w:p w14:paraId="3BFD7EB7" w14:textId="77777777" w:rsidR="005A3301" w:rsidRPr="005A3301" w:rsidRDefault="005A3301" w:rsidP="005A3301"/>
    <w:p w14:paraId="1BC3F671" w14:textId="77777777" w:rsidR="00B27C68" w:rsidRDefault="00B27C68" w:rsidP="009F3138">
      <w:pPr>
        <w:pStyle w:val="Heading4"/>
        <w:numPr>
          <w:ilvl w:val="0"/>
          <w:numId w:val="28"/>
        </w:numPr>
      </w:pPr>
      <w:r w:rsidRPr="00A56701">
        <w:t>Esri</w:t>
      </w:r>
      <w:r w:rsidRPr="00A56701">
        <w:rPr>
          <w:spacing w:val="-14"/>
        </w:rPr>
        <w:t xml:space="preserve"> </w:t>
      </w:r>
      <w:r w:rsidRPr="00A56701">
        <w:t>Courses:</w:t>
      </w:r>
    </w:p>
    <w:p w14:paraId="0B732A18" w14:textId="77777777" w:rsidR="00041714" w:rsidRPr="00222D97" w:rsidRDefault="00041714" w:rsidP="0028185A">
      <w:pPr>
        <w:pStyle w:val="ListParagraph"/>
      </w:pPr>
      <w:r w:rsidRPr="00222D97">
        <w:t>Basics</w:t>
      </w:r>
      <w:r w:rsidRPr="00222D97">
        <w:rPr>
          <w:spacing w:val="8"/>
        </w:rPr>
        <w:t xml:space="preserve"> </w:t>
      </w:r>
      <w:r w:rsidRPr="00222D97">
        <w:t>of</w:t>
      </w:r>
      <w:r w:rsidRPr="00222D97">
        <w:rPr>
          <w:spacing w:val="8"/>
        </w:rPr>
        <w:t xml:space="preserve"> </w:t>
      </w:r>
      <w:r w:rsidRPr="00222D97">
        <w:t>JavaScript</w:t>
      </w:r>
      <w:r w:rsidRPr="00222D97">
        <w:rPr>
          <w:spacing w:val="8"/>
        </w:rPr>
        <w:t xml:space="preserve"> </w:t>
      </w:r>
      <w:r w:rsidRPr="00222D97">
        <w:t>Web</w:t>
      </w:r>
      <w:r w:rsidRPr="00222D97">
        <w:rPr>
          <w:spacing w:val="8"/>
        </w:rPr>
        <w:t xml:space="preserve"> </w:t>
      </w:r>
      <w:r w:rsidRPr="00222D97">
        <w:t>Apps-Web</w:t>
      </w:r>
      <w:r w:rsidRPr="00222D97">
        <w:rPr>
          <w:spacing w:val="8"/>
        </w:rPr>
        <w:t xml:space="preserve"> </w:t>
      </w:r>
      <w:r w:rsidRPr="00222D97">
        <w:rPr>
          <w:spacing w:val="-2"/>
        </w:rPr>
        <w:t>course</w:t>
      </w:r>
    </w:p>
    <w:p w14:paraId="5C228D25" w14:textId="77777777" w:rsidR="00041714" w:rsidRPr="00222D97" w:rsidRDefault="00041714" w:rsidP="0028185A">
      <w:pPr>
        <w:pStyle w:val="ListParagraph"/>
      </w:pPr>
      <w:r w:rsidRPr="00222D97">
        <w:t>Make</w:t>
      </w:r>
      <w:r w:rsidRPr="00222D97">
        <w:rPr>
          <w:spacing w:val="18"/>
        </w:rPr>
        <w:t xml:space="preserve"> </w:t>
      </w:r>
      <w:r w:rsidRPr="00222D97">
        <w:t>an</w:t>
      </w:r>
      <w:r w:rsidRPr="00222D97">
        <w:rPr>
          <w:spacing w:val="19"/>
        </w:rPr>
        <w:t xml:space="preserve"> </w:t>
      </w:r>
      <w:r w:rsidRPr="00222D97">
        <w:t>Impact</w:t>
      </w:r>
      <w:r w:rsidRPr="00222D97">
        <w:rPr>
          <w:spacing w:val="19"/>
        </w:rPr>
        <w:t xml:space="preserve"> </w:t>
      </w:r>
      <w:r w:rsidRPr="00222D97">
        <w:t>with</w:t>
      </w:r>
      <w:r w:rsidRPr="00222D97">
        <w:rPr>
          <w:spacing w:val="19"/>
        </w:rPr>
        <w:t xml:space="preserve"> </w:t>
      </w:r>
      <w:r w:rsidRPr="00222D97">
        <w:t>Modern</w:t>
      </w:r>
      <w:r w:rsidRPr="00222D97">
        <w:rPr>
          <w:spacing w:val="19"/>
        </w:rPr>
        <w:t xml:space="preserve"> </w:t>
      </w:r>
      <w:r w:rsidRPr="00222D97">
        <w:t>Geo</w:t>
      </w:r>
      <w:r w:rsidRPr="00222D97">
        <w:rPr>
          <w:spacing w:val="19"/>
        </w:rPr>
        <w:t xml:space="preserve"> </w:t>
      </w:r>
      <w:r w:rsidRPr="00222D97">
        <w:rPr>
          <w:spacing w:val="-4"/>
        </w:rPr>
        <w:t>Apps</w:t>
      </w:r>
    </w:p>
    <w:p w14:paraId="348DA7A6" w14:textId="77777777" w:rsidR="00041714" w:rsidRPr="00222D97" w:rsidRDefault="00041714" w:rsidP="0028185A">
      <w:pPr>
        <w:pStyle w:val="ListParagraph"/>
      </w:pPr>
      <w:r w:rsidRPr="00222D97">
        <w:rPr>
          <w:w w:val="105"/>
        </w:rPr>
        <w:t>Spatial</w:t>
      </w:r>
      <w:r w:rsidRPr="00222D97">
        <w:rPr>
          <w:spacing w:val="-8"/>
          <w:w w:val="105"/>
        </w:rPr>
        <w:t xml:space="preserve"> </w:t>
      </w:r>
      <w:r w:rsidRPr="00222D97">
        <w:rPr>
          <w:w w:val="105"/>
        </w:rPr>
        <w:t>Data</w:t>
      </w:r>
      <w:r w:rsidRPr="00222D97">
        <w:rPr>
          <w:spacing w:val="-8"/>
          <w:w w:val="105"/>
        </w:rPr>
        <w:t xml:space="preserve"> </w:t>
      </w:r>
      <w:r w:rsidRPr="00222D97">
        <w:rPr>
          <w:w w:val="105"/>
        </w:rPr>
        <w:t>Science_</w:t>
      </w:r>
      <w:r w:rsidRPr="00222D97">
        <w:rPr>
          <w:spacing w:val="-9"/>
          <w:w w:val="105"/>
        </w:rPr>
        <w:t xml:space="preserve"> </w:t>
      </w:r>
      <w:r w:rsidRPr="00222D97">
        <w:rPr>
          <w:w w:val="105"/>
        </w:rPr>
        <w:t>The</w:t>
      </w:r>
      <w:r w:rsidRPr="00222D97">
        <w:rPr>
          <w:spacing w:val="-8"/>
          <w:w w:val="105"/>
        </w:rPr>
        <w:t xml:space="preserve"> </w:t>
      </w:r>
      <w:r w:rsidRPr="00222D97">
        <w:rPr>
          <w:w w:val="105"/>
        </w:rPr>
        <w:t>New</w:t>
      </w:r>
      <w:r w:rsidRPr="00222D97">
        <w:rPr>
          <w:spacing w:val="-9"/>
          <w:w w:val="105"/>
        </w:rPr>
        <w:t xml:space="preserve"> </w:t>
      </w:r>
      <w:r w:rsidRPr="00222D97">
        <w:rPr>
          <w:w w:val="105"/>
        </w:rPr>
        <w:t>Frontier</w:t>
      </w:r>
      <w:r w:rsidRPr="00222D97">
        <w:rPr>
          <w:spacing w:val="-8"/>
          <w:w w:val="105"/>
        </w:rPr>
        <w:t xml:space="preserve"> </w:t>
      </w:r>
      <w:r w:rsidRPr="00222D97">
        <w:rPr>
          <w:w w:val="105"/>
        </w:rPr>
        <w:t>in</w:t>
      </w:r>
      <w:r w:rsidRPr="00222D97">
        <w:rPr>
          <w:spacing w:val="-8"/>
          <w:w w:val="105"/>
        </w:rPr>
        <w:t xml:space="preserve"> </w:t>
      </w:r>
      <w:r w:rsidRPr="00222D97">
        <w:rPr>
          <w:w w:val="105"/>
        </w:rPr>
        <w:t>Analytics</w:t>
      </w:r>
    </w:p>
    <w:p w14:paraId="396551AA" w14:textId="77777777" w:rsidR="00041714" w:rsidRPr="00222D97" w:rsidRDefault="00041714" w:rsidP="0028185A">
      <w:pPr>
        <w:pStyle w:val="ListParagraph"/>
      </w:pPr>
      <w:r w:rsidRPr="00222D97">
        <w:rPr>
          <w:w w:val="105"/>
        </w:rPr>
        <w:t>Transform</w:t>
      </w:r>
      <w:r w:rsidRPr="00222D97">
        <w:rPr>
          <w:spacing w:val="-8"/>
          <w:w w:val="105"/>
        </w:rPr>
        <w:t xml:space="preserve"> </w:t>
      </w:r>
      <w:r w:rsidRPr="00222D97">
        <w:rPr>
          <w:w w:val="105"/>
        </w:rPr>
        <w:t>AEC</w:t>
      </w:r>
      <w:r w:rsidRPr="00222D97">
        <w:rPr>
          <w:spacing w:val="-8"/>
          <w:w w:val="105"/>
        </w:rPr>
        <w:t xml:space="preserve"> </w:t>
      </w:r>
      <w:r w:rsidRPr="00222D97">
        <w:rPr>
          <w:w w:val="105"/>
        </w:rPr>
        <w:t>Projects</w:t>
      </w:r>
      <w:r w:rsidRPr="00222D97">
        <w:rPr>
          <w:spacing w:val="-8"/>
          <w:w w:val="105"/>
        </w:rPr>
        <w:t xml:space="preserve"> </w:t>
      </w:r>
      <w:r w:rsidRPr="00222D97">
        <w:rPr>
          <w:w w:val="105"/>
        </w:rPr>
        <w:t>with</w:t>
      </w:r>
      <w:r w:rsidRPr="00222D97">
        <w:rPr>
          <w:spacing w:val="-7"/>
          <w:w w:val="105"/>
        </w:rPr>
        <w:t xml:space="preserve"> </w:t>
      </w:r>
      <w:r w:rsidRPr="00222D97">
        <w:rPr>
          <w:w w:val="105"/>
        </w:rPr>
        <w:t>GIS</w:t>
      </w:r>
      <w:r w:rsidRPr="00222D97">
        <w:rPr>
          <w:spacing w:val="-8"/>
          <w:w w:val="105"/>
        </w:rPr>
        <w:t xml:space="preserve"> </w:t>
      </w:r>
      <w:r w:rsidRPr="00222D97">
        <w:rPr>
          <w:w w:val="105"/>
        </w:rPr>
        <w:t>and</w:t>
      </w:r>
      <w:r w:rsidRPr="00222D97">
        <w:rPr>
          <w:spacing w:val="-8"/>
          <w:w w:val="105"/>
        </w:rPr>
        <w:t xml:space="preserve"> </w:t>
      </w:r>
      <w:r w:rsidRPr="00222D97">
        <w:rPr>
          <w:spacing w:val="-5"/>
          <w:w w:val="105"/>
        </w:rPr>
        <w:t>BIM</w:t>
      </w:r>
    </w:p>
    <w:p w14:paraId="7EFAAFBC" w14:textId="77777777" w:rsidR="00041714" w:rsidRPr="00222D97" w:rsidRDefault="00041714" w:rsidP="0028185A">
      <w:pPr>
        <w:pStyle w:val="ListParagraph"/>
      </w:pPr>
      <w:r w:rsidRPr="00222D97">
        <w:t>Imagery</w:t>
      </w:r>
      <w:r w:rsidRPr="00222D97">
        <w:rPr>
          <w:spacing w:val="-2"/>
        </w:rPr>
        <w:t xml:space="preserve"> </w:t>
      </w:r>
      <w:r w:rsidRPr="00222D97">
        <w:t xml:space="preserve">in </w:t>
      </w:r>
      <w:r w:rsidRPr="00222D97">
        <w:rPr>
          <w:spacing w:val="-2"/>
        </w:rPr>
        <w:t>Action</w:t>
      </w:r>
    </w:p>
    <w:p w14:paraId="7234BC59" w14:textId="77777777" w:rsidR="00041714" w:rsidRPr="00222D97" w:rsidRDefault="00041714" w:rsidP="0028185A">
      <w:pPr>
        <w:pStyle w:val="ListParagraph"/>
      </w:pPr>
      <w:r w:rsidRPr="00222D97">
        <w:rPr>
          <w:w w:val="105"/>
        </w:rPr>
        <w:t>Cartography</w:t>
      </w:r>
    </w:p>
    <w:p w14:paraId="6C2AA8AD" w14:textId="77777777" w:rsidR="00041714" w:rsidRPr="00222D97" w:rsidRDefault="00041714" w:rsidP="0028185A">
      <w:pPr>
        <w:pStyle w:val="ListParagraph"/>
      </w:pPr>
      <w:r w:rsidRPr="00222D97">
        <w:t>Editing</w:t>
      </w:r>
      <w:r w:rsidRPr="00222D97">
        <w:rPr>
          <w:spacing w:val="9"/>
        </w:rPr>
        <w:t xml:space="preserve"> </w:t>
      </w:r>
      <w:r w:rsidRPr="00222D97">
        <w:t>in</w:t>
      </w:r>
      <w:r w:rsidRPr="00222D97">
        <w:rPr>
          <w:spacing w:val="11"/>
        </w:rPr>
        <w:t xml:space="preserve"> </w:t>
      </w:r>
      <w:r w:rsidRPr="00222D97">
        <w:t>ArcGIS</w:t>
      </w:r>
      <w:r w:rsidRPr="00222D97">
        <w:rPr>
          <w:spacing w:val="11"/>
        </w:rPr>
        <w:t xml:space="preserve"> </w:t>
      </w:r>
      <w:r w:rsidRPr="00222D97">
        <w:t>Desktop-Web</w:t>
      </w:r>
      <w:r w:rsidRPr="00222D97">
        <w:rPr>
          <w:spacing w:val="11"/>
        </w:rPr>
        <w:t xml:space="preserve"> </w:t>
      </w:r>
      <w:r w:rsidRPr="00222D97">
        <w:rPr>
          <w:spacing w:val="-2"/>
        </w:rPr>
        <w:t>course</w:t>
      </w:r>
    </w:p>
    <w:p w14:paraId="3B95E8EA" w14:textId="77777777" w:rsidR="00041714" w:rsidRPr="00222D97" w:rsidRDefault="00041714" w:rsidP="0028185A">
      <w:pPr>
        <w:pStyle w:val="ListParagraph"/>
      </w:pPr>
      <w:r w:rsidRPr="00222D97">
        <w:rPr>
          <w:w w:val="105"/>
        </w:rPr>
        <w:t>Extracting</w:t>
      </w:r>
      <w:r w:rsidRPr="00222D97">
        <w:rPr>
          <w:spacing w:val="-7"/>
          <w:w w:val="105"/>
        </w:rPr>
        <w:t xml:space="preserve"> </w:t>
      </w:r>
      <w:r w:rsidRPr="00222D97">
        <w:rPr>
          <w:w w:val="105"/>
        </w:rPr>
        <w:t>Features</w:t>
      </w:r>
      <w:r w:rsidRPr="00222D97">
        <w:rPr>
          <w:spacing w:val="-5"/>
          <w:w w:val="105"/>
        </w:rPr>
        <w:t xml:space="preserve"> </w:t>
      </w:r>
      <w:r w:rsidRPr="00222D97">
        <w:rPr>
          <w:w w:val="105"/>
        </w:rPr>
        <w:t>with</w:t>
      </w:r>
      <w:r w:rsidRPr="00222D97">
        <w:rPr>
          <w:spacing w:val="-6"/>
          <w:w w:val="105"/>
        </w:rPr>
        <w:t xml:space="preserve"> </w:t>
      </w:r>
      <w:r w:rsidRPr="00222D97">
        <w:rPr>
          <w:w w:val="105"/>
        </w:rPr>
        <w:t>Deep</w:t>
      </w:r>
      <w:r w:rsidRPr="00222D97">
        <w:rPr>
          <w:spacing w:val="-5"/>
          <w:w w:val="105"/>
        </w:rPr>
        <w:t xml:space="preserve"> </w:t>
      </w:r>
      <w:r w:rsidRPr="00222D97">
        <w:rPr>
          <w:w w:val="105"/>
        </w:rPr>
        <w:t>Learning</w:t>
      </w:r>
      <w:r w:rsidRPr="00222D97">
        <w:rPr>
          <w:spacing w:val="-7"/>
          <w:w w:val="105"/>
        </w:rPr>
        <w:t xml:space="preserve"> </w:t>
      </w:r>
      <w:r w:rsidRPr="00222D97">
        <w:rPr>
          <w:w w:val="105"/>
        </w:rPr>
        <w:t>Using</w:t>
      </w:r>
      <w:r w:rsidRPr="00222D97">
        <w:rPr>
          <w:spacing w:val="-6"/>
          <w:w w:val="105"/>
        </w:rPr>
        <w:t xml:space="preserve"> </w:t>
      </w:r>
      <w:r w:rsidRPr="00222D97">
        <w:rPr>
          <w:w w:val="105"/>
        </w:rPr>
        <w:t>ArcGIS</w:t>
      </w:r>
      <w:r w:rsidRPr="00222D97">
        <w:rPr>
          <w:spacing w:val="-6"/>
          <w:w w:val="105"/>
        </w:rPr>
        <w:t xml:space="preserve"> </w:t>
      </w:r>
      <w:r w:rsidRPr="00222D97">
        <w:rPr>
          <w:w w:val="105"/>
        </w:rPr>
        <w:t>Online</w:t>
      </w:r>
    </w:p>
    <w:p w14:paraId="01151A6D" w14:textId="77777777" w:rsidR="00041714" w:rsidRPr="00222D97" w:rsidRDefault="00041714" w:rsidP="0028185A">
      <w:pPr>
        <w:pStyle w:val="ListParagraph"/>
      </w:pPr>
      <w:r w:rsidRPr="00222D97">
        <w:rPr>
          <w:w w:val="105"/>
        </w:rPr>
        <w:t>Getting</w:t>
      </w:r>
      <w:r w:rsidRPr="00222D97">
        <w:rPr>
          <w:spacing w:val="-17"/>
          <w:w w:val="105"/>
        </w:rPr>
        <w:t xml:space="preserve"> </w:t>
      </w:r>
      <w:r w:rsidRPr="00222D97">
        <w:rPr>
          <w:w w:val="105"/>
        </w:rPr>
        <w:t>Started</w:t>
      </w:r>
      <w:r w:rsidRPr="00222D97">
        <w:rPr>
          <w:spacing w:val="-15"/>
          <w:w w:val="105"/>
        </w:rPr>
        <w:t xml:space="preserve"> </w:t>
      </w:r>
      <w:r w:rsidRPr="00222D97">
        <w:rPr>
          <w:w w:val="105"/>
        </w:rPr>
        <w:t>with</w:t>
      </w:r>
      <w:r w:rsidRPr="00222D97">
        <w:rPr>
          <w:spacing w:val="-15"/>
          <w:w w:val="105"/>
        </w:rPr>
        <w:t xml:space="preserve"> </w:t>
      </w:r>
      <w:r w:rsidRPr="00222D97">
        <w:rPr>
          <w:w w:val="105"/>
        </w:rPr>
        <w:t>Spatial</w:t>
      </w:r>
      <w:r w:rsidRPr="00222D97">
        <w:rPr>
          <w:spacing w:val="-15"/>
          <w:w w:val="105"/>
        </w:rPr>
        <w:t xml:space="preserve"> </w:t>
      </w:r>
      <w:r w:rsidRPr="00222D97">
        <w:rPr>
          <w:spacing w:val="-2"/>
          <w:w w:val="105"/>
        </w:rPr>
        <w:t>Analysis</w:t>
      </w:r>
    </w:p>
    <w:p w14:paraId="1A32D6BE" w14:textId="77777777" w:rsidR="00222D97" w:rsidRPr="00222D97" w:rsidRDefault="00041714" w:rsidP="0028185A">
      <w:pPr>
        <w:pStyle w:val="ListParagraph"/>
      </w:pPr>
      <w:r w:rsidRPr="00222D97">
        <w:rPr>
          <w:w w:val="105"/>
        </w:rPr>
        <w:t>Python</w:t>
      </w:r>
      <w:r w:rsidRPr="00222D97">
        <w:rPr>
          <w:spacing w:val="-7"/>
          <w:w w:val="105"/>
        </w:rPr>
        <w:t xml:space="preserve"> </w:t>
      </w:r>
      <w:r w:rsidRPr="00222D97">
        <w:rPr>
          <w:w w:val="105"/>
        </w:rPr>
        <w:t>for</w:t>
      </w:r>
      <w:r w:rsidRPr="00222D97">
        <w:rPr>
          <w:spacing w:val="-7"/>
          <w:w w:val="105"/>
        </w:rPr>
        <w:t xml:space="preserve"> </w:t>
      </w:r>
      <w:r w:rsidRPr="00222D97">
        <w:rPr>
          <w:spacing w:val="-2"/>
          <w:w w:val="105"/>
        </w:rPr>
        <w:t>Everyone</w:t>
      </w:r>
    </w:p>
    <w:p w14:paraId="20E3E554" w14:textId="77777777" w:rsidR="00222D97" w:rsidRPr="00222D97" w:rsidRDefault="00B27C68" w:rsidP="0028185A">
      <w:pPr>
        <w:pStyle w:val="ListParagraph"/>
        <w:numPr>
          <w:ilvl w:val="0"/>
          <w:numId w:val="27"/>
        </w:numPr>
      </w:pPr>
      <w:r w:rsidRPr="00222D97">
        <w:t>Photoshop-Beginners-EDUCBA</w:t>
      </w:r>
    </w:p>
    <w:p w14:paraId="0CADBEB9" w14:textId="77777777" w:rsidR="00222D97" w:rsidRPr="00222D97" w:rsidRDefault="00B27C68" w:rsidP="0028185A">
      <w:pPr>
        <w:pStyle w:val="ListParagraph"/>
        <w:numPr>
          <w:ilvl w:val="0"/>
          <w:numId w:val="27"/>
        </w:numPr>
      </w:pPr>
      <w:r w:rsidRPr="00222D97">
        <w:t>CCN</w:t>
      </w:r>
      <w:r w:rsidRPr="00222D97">
        <w:rPr>
          <w:spacing w:val="17"/>
        </w:rPr>
        <w:t xml:space="preserve"> </w:t>
      </w:r>
      <w:r w:rsidRPr="00222D97">
        <w:t>Computer</w:t>
      </w:r>
      <w:r w:rsidRPr="00222D97">
        <w:rPr>
          <w:spacing w:val="18"/>
        </w:rPr>
        <w:t xml:space="preserve"> </w:t>
      </w:r>
      <w:r w:rsidRPr="00222D97">
        <w:t>networking</w:t>
      </w:r>
      <w:r w:rsidRPr="00222D97">
        <w:rPr>
          <w:spacing w:val="18"/>
        </w:rPr>
        <w:t xml:space="preserve"> </w:t>
      </w:r>
      <w:r w:rsidRPr="00222D97">
        <w:t>course-</w:t>
      </w:r>
      <w:r w:rsidRPr="00222D97">
        <w:rPr>
          <w:spacing w:val="18"/>
        </w:rPr>
        <w:t xml:space="preserve"> </w:t>
      </w:r>
      <w:r w:rsidRPr="00222D97">
        <w:t>Aptech.</w:t>
      </w:r>
    </w:p>
    <w:p w14:paraId="022A1511" w14:textId="01AE0977" w:rsidR="00222D97" w:rsidRPr="00222D97" w:rsidRDefault="00B27C68" w:rsidP="0028185A">
      <w:pPr>
        <w:pStyle w:val="ListParagraph"/>
        <w:numPr>
          <w:ilvl w:val="0"/>
          <w:numId w:val="27"/>
        </w:numPr>
      </w:pPr>
      <w:r w:rsidRPr="00222D97">
        <w:t>Excel Beginners</w:t>
      </w:r>
      <w:r w:rsidRPr="00222D97">
        <w:rPr>
          <w:spacing w:val="1"/>
        </w:rPr>
        <w:t xml:space="preserve"> </w:t>
      </w:r>
      <w:r w:rsidRPr="00222D97">
        <w:t>to Pro</w:t>
      </w:r>
      <w:r w:rsidRPr="00222D97">
        <w:rPr>
          <w:spacing w:val="1"/>
        </w:rPr>
        <w:t xml:space="preserve"> </w:t>
      </w:r>
      <w:r w:rsidR="00222D97" w:rsidRPr="00222D97">
        <w:t>–</w:t>
      </w:r>
      <w:r w:rsidRPr="00222D97">
        <w:rPr>
          <w:spacing w:val="-1"/>
        </w:rPr>
        <w:t xml:space="preserve"> </w:t>
      </w:r>
      <w:r w:rsidRPr="00222D97">
        <w:t>Alison</w:t>
      </w:r>
    </w:p>
    <w:p w14:paraId="696FFE52" w14:textId="0C3C58DF" w:rsidR="00B27C68" w:rsidRPr="00222D97" w:rsidRDefault="00B27C68" w:rsidP="0028185A">
      <w:pPr>
        <w:pStyle w:val="ListParagraph"/>
        <w:numPr>
          <w:ilvl w:val="0"/>
          <w:numId w:val="27"/>
        </w:numPr>
      </w:pPr>
      <w:r w:rsidRPr="00222D97">
        <w:t>Skillup-101</w:t>
      </w:r>
      <w:r w:rsidRPr="00222D97">
        <w:rPr>
          <w:spacing w:val="-7"/>
        </w:rPr>
        <w:t xml:space="preserve"> </w:t>
      </w:r>
      <w:r w:rsidRPr="00222D97">
        <w:t>MS</w:t>
      </w:r>
      <w:r w:rsidRPr="00222D97">
        <w:rPr>
          <w:spacing w:val="-6"/>
        </w:rPr>
        <w:t xml:space="preserve"> </w:t>
      </w:r>
      <w:r w:rsidRPr="00222D97">
        <w:t>Excel</w:t>
      </w:r>
    </w:p>
    <w:p w14:paraId="452B0600" w14:textId="77777777" w:rsidR="003A702F" w:rsidRPr="00222D97" w:rsidRDefault="003A702F" w:rsidP="00222D97">
      <w:pPr>
        <w:rPr>
          <w:lang w:val="en-GB"/>
        </w:rPr>
      </w:pPr>
    </w:p>
    <w:p w14:paraId="374111B3" w14:textId="77777777" w:rsidR="004B60AB" w:rsidRDefault="004B60AB" w:rsidP="00524ECF">
      <w:pPr>
        <w:pStyle w:val="Heading2"/>
      </w:pPr>
    </w:p>
    <w:p w14:paraId="72B25A22" w14:textId="77777777" w:rsidR="004B60AB" w:rsidRDefault="004B60AB" w:rsidP="00524ECF">
      <w:pPr>
        <w:pStyle w:val="Heading2"/>
      </w:pPr>
    </w:p>
    <w:p w14:paraId="2AB3D359" w14:textId="677B82E3" w:rsidR="00B27C68" w:rsidRDefault="00B27C68" w:rsidP="00524ECF">
      <w:pPr>
        <w:pStyle w:val="Heading2"/>
      </w:pPr>
      <w:r>
        <w:t>K-Electric,</w:t>
      </w:r>
      <w:r w:rsidR="008937E7">
        <w:t xml:space="preserve"> </w:t>
      </w:r>
      <w:r w:rsidRPr="00A56701">
        <w:rPr>
          <w:w w:val="85"/>
        </w:rPr>
        <w:t>GIS</w:t>
      </w:r>
      <w:r w:rsidRPr="00A56701">
        <w:rPr>
          <w:spacing w:val="11"/>
        </w:rPr>
        <w:t xml:space="preserve"> </w:t>
      </w:r>
      <w:r w:rsidRPr="00A56701">
        <w:rPr>
          <w:w w:val="85"/>
        </w:rPr>
        <w:t>Developing</w:t>
      </w:r>
      <w:r w:rsidRPr="00A56701">
        <w:rPr>
          <w:spacing w:val="11"/>
        </w:rPr>
        <w:t xml:space="preserve"> </w:t>
      </w:r>
      <w:r w:rsidRPr="00A56701">
        <w:rPr>
          <w:spacing w:val="-2"/>
          <w:w w:val="85"/>
        </w:rPr>
        <w:t>Services</w:t>
      </w:r>
      <w:r w:rsidR="00DD54E4">
        <w:rPr>
          <w:spacing w:val="-2"/>
          <w:w w:val="85"/>
        </w:rPr>
        <w:t xml:space="preserve"> </w:t>
      </w:r>
      <w:r w:rsidRPr="00A05ED0">
        <w:rPr>
          <w:rStyle w:val="Heading4Char"/>
          <w:b w:val="0"/>
          <w:bCs w:val="0"/>
        </w:rPr>
        <w:t>[19/01/2023 – 30/09/2024]</w:t>
      </w:r>
    </w:p>
    <w:p w14:paraId="3669B2CD" w14:textId="0C0804FB" w:rsidR="00AA2378" w:rsidRPr="00A56701" w:rsidRDefault="00AA2378" w:rsidP="00524ECF">
      <w:pPr>
        <w:pStyle w:val="Heading2"/>
      </w:pPr>
      <w:r w:rsidRPr="00A56701">
        <w:t>Responsibilities:</w:t>
      </w:r>
    </w:p>
    <w:p w14:paraId="1455E23F" w14:textId="1D8BDB98" w:rsidR="00BC1101" w:rsidRPr="00A56701" w:rsidRDefault="00BC1101" w:rsidP="0028185A">
      <w:pPr>
        <w:pStyle w:val="ListParagraph"/>
        <w:numPr>
          <w:ilvl w:val="1"/>
          <w:numId w:val="5"/>
        </w:numPr>
        <w:rPr>
          <w:lang w:val="en-GB"/>
        </w:rPr>
      </w:pPr>
      <w:r w:rsidRPr="00A56701">
        <w:rPr>
          <w:lang w:val="en-GB"/>
        </w:rPr>
        <w:t xml:space="preserve">Collaboration with Multidisciplinary Project Team for Electric Network design </w:t>
      </w:r>
      <w:r w:rsidR="00E032DD">
        <w:rPr>
          <w:lang w:val="en-GB"/>
        </w:rPr>
        <w:t>using</w:t>
      </w:r>
      <w:r w:rsidRPr="00A56701">
        <w:rPr>
          <w:lang w:val="en-GB"/>
        </w:rPr>
        <w:t xml:space="preserve"> ArcFM to meet project objectives &amp; deadlines.</w:t>
      </w:r>
    </w:p>
    <w:p w14:paraId="3DD543C2" w14:textId="77777777" w:rsidR="00BC1101" w:rsidRPr="00A56701" w:rsidRDefault="00BC1101" w:rsidP="0028185A">
      <w:pPr>
        <w:pStyle w:val="ListParagraph"/>
        <w:numPr>
          <w:ilvl w:val="1"/>
          <w:numId w:val="5"/>
        </w:numPr>
        <w:rPr>
          <w:lang w:val="en-GB"/>
        </w:rPr>
      </w:pPr>
      <w:r w:rsidRPr="00A56701">
        <w:rPr>
          <w:lang w:val="en-GB"/>
        </w:rPr>
        <w:t>Analysed existing spatial data in detail for adapting and creating electric network.</w:t>
      </w:r>
    </w:p>
    <w:p w14:paraId="39953E25" w14:textId="28CB6B51" w:rsidR="00BC1101" w:rsidRPr="00A56701" w:rsidRDefault="00F267AA" w:rsidP="0028185A">
      <w:pPr>
        <w:pStyle w:val="ListParagraph"/>
        <w:numPr>
          <w:ilvl w:val="1"/>
          <w:numId w:val="5"/>
        </w:numPr>
        <w:rPr>
          <w:lang w:val="en-GB"/>
        </w:rPr>
      </w:pPr>
      <w:r w:rsidRPr="00A56701">
        <w:rPr>
          <w:lang w:val="en-GB"/>
        </w:rPr>
        <w:t>Use of mapping database</w:t>
      </w:r>
      <w:r w:rsidR="00FA65C7">
        <w:rPr>
          <w:lang w:val="en-GB"/>
        </w:rPr>
        <w:t xml:space="preserve"> </w:t>
      </w:r>
      <w:r w:rsidR="00BC1101" w:rsidRPr="00A56701">
        <w:rPr>
          <w:lang w:val="en-GB"/>
        </w:rPr>
        <w:t xml:space="preserve">updated every hour to reflect real-time changes of the electric </w:t>
      </w:r>
      <w:r w:rsidRPr="00A56701">
        <w:rPr>
          <w:lang w:val="en-GB"/>
        </w:rPr>
        <w:t>network.</w:t>
      </w:r>
    </w:p>
    <w:p w14:paraId="2D7DF506" w14:textId="77777777" w:rsidR="00BC1101" w:rsidRPr="00A56701" w:rsidRDefault="00BC1101" w:rsidP="0028185A">
      <w:pPr>
        <w:pStyle w:val="ListParagraph"/>
        <w:numPr>
          <w:ilvl w:val="1"/>
          <w:numId w:val="5"/>
        </w:numPr>
        <w:rPr>
          <w:lang w:val="en-GB"/>
        </w:rPr>
      </w:pPr>
      <w:r w:rsidRPr="00A56701">
        <w:rPr>
          <w:lang w:val="en-GB"/>
        </w:rPr>
        <w:t>Created maps and visualization in ArcMap featuring proposed electric network conﬁgurations for stakeholder inspection.</w:t>
      </w:r>
    </w:p>
    <w:p w14:paraId="542DAA04" w14:textId="23530FA3" w:rsidR="00BC1101" w:rsidRPr="00A56701" w:rsidRDefault="001B540D" w:rsidP="0028185A">
      <w:pPr>
        <w:pStyle w:val="ListParagraph"/>
        <w:numPr>
          <w:ilvl w:val="1"/>
          <w:numId w:val="5"/>
        </w:numPr>
        <w:rPr>
          <w:lang w:val="en-GB"/>
        </w:rPr>
      </w:pPr>
      <w:r w:rsidRPr="00A56701">
        <w:rPr>
          <w:lang w:val="en-GB"/>
        </w:rPr>
        <w:t>Collaborated</w:t>
      </w:r>
      <w:r w:rsidR="00BC1101" w:rsidRPr="00A56701">
        <w:rPr>
          <w:lang w:val="en-GB"/>
        </w:rPr>
        <w:t xml:space="preserve"> with engineers and planners to incorporate input and revise designs from spatial analyses.</w:t>
      </w:r>
    </w:p>
    <w:p w14:paraId="76E03630" w14:textId="25DA3F0F" w:rsidR="00BC1101" w:rsidRPr="00A56701" w:rsidRDefault="001B540D" w:rsidP="0028185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Pooled resources</w:t>
      </w:r>
      <w:r w:rsidR="00BC1101" w:rsidRPr="00A56701">
        <w:rPr>
          <w:lang w:val="en-GB"/>
        </w:rPr>
        <w:t xml:space="preserve"> with other departments to map the information correctly.</w:t>
      </w:r>
    </w:p>
    <w:p w14:paraId="128BCE5E" w14:textId="77777777" w:rsidR="00BC1101" w:rsidRPr="00A56701" w:rsidRDefault="00BC1101" w:rsidP="0028185A">
      <w:pPr>
        <w:pStyle w:val="ListParagraph"/>
        <w:numPr>
          <w:ilvl w:val="1"/>
          <w:numId w:val="5"/>
        </w:numPr>
        <w:rPr>
          <w:lang w:val="en-GB"/>
        </w:rPr>
      </w:pPr>
      <w:r w:rsidRPr="00A56701">
        <w:rPr>
          <w:lang w:val="en-GB"/>
        </w:rPr>
        <w:t>Developed an extensive project handover document with details on salient deliverables including timelines and responsibilities of stakeholders to ensure a smooth transition and continuity of the project.</w:t>
      </w:r>
    </w:p>
    <w:p w14:paraId="1878BA9A" w14:textId="75AEC22E" w:rsidR="00BC1101" w:rsidRPr="00A56701" w:rsidRDefault="00C94380" w:rsidP="0028185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Conducted</w:t>
      </w:r>
      <w:r w:rsidR="009B7D52">
        <w:rPr>
          <w:lang w:val="en-GB"/>
        </w:rPr>
        <w:t xml:space="preserve"> </w:t>
      </w:r>
      <w:r w:rsidR="00BC1101" w:rsidRPr="00A56701">
        <w:rPr>
          <w:lang w:val="en-GB"/>
        </w:rPr>
        <w:t xml:space="preserve">field surveys to gather basic details about existing infrastructure for GIS model </w:t>
      </w:r>
      <w:r>
        <w:rPr>
          <w:lang w:val="en-GB"/>
        </w:rPr>
        <w:t>representation</w:t>
      </w:r>
      <w:r w:rsidR="00BC1101" w:rsidRPr="00A56701">
        <w:rPr>
          <w:lang w:val="en-GB"/>
        </w:rPr>
        <w:t>.</w:t>
      </w:r>
    </w:p>
    <w:p w14:paraId="6A9B603D" w14:textId="77777777" w:rsidR="00BC1101" w:rsidRPr="00A56701" w:rsidRDefault="00BC1101" w:rsidP="0028185A">
      <w:pPr>
        <w:pStyle w:val="ListParagraph"/>
        <w:numPr>
          <w:ilvl w:val="1"/>
          <w:numId w:val="5"/>
        </w:numPr>
        <w:rPr>
          <w:lang w:val="en-GB"/>
        </w:rPr>
      </w:pPr>
      <w:r w:rsidRPr="00A56701">
        <w:rPr>
          <w:lang w:val="en-GB"/>
        </w:rPr>
        <w:t>Integrated with field teams to incorporate field observations into the GIS database for real-time updates.</w:t>
      </w:r>
    </w:p>
    <w:p w14:paraId="65C7EA23" w14:textId="0D499E95" w:rsidR="00BC1101" w:rsidRPr="00A56701" w:rsidRDefault="00BC1101" w:rsidP="0028185A">
      <w:pPr>
        <w:pStyle w:val="ListParagraph"/>
        <w:numPr>
          <w:ilvl w:val="1"/>
          <w:numId w:val="5"/>
        </w:numPr>
        <w:rPr>
          <w:lang w:val="en-GB"/>
        </w:rPr>
      </w:pPr>
      <w:r w:rsidRPr="00A56701">
        <w:rPr>
          <w:lang w:val="en-GB"/>
        </w:rPr>
        <w:t xml:space="preserve">Performed QA/QC on GIS data and maps for project conformity and compliance with electric network </w:t>
      </w:r>
      <w:r w:rsidR="00F267AA" w:rsidRPr="00A56701">
        <w:rPr>
          <w:lang w:val="en-GB"/>
        </w:rPr>
        <w:t>design.</w:t>
      </w:r>
    </w:p>
    <w:p w14:paraId="416E22B9" w14:textId="77777777" w:rsidR="00BC1101" w:rsidRPr="00A56701" w:rsidRDefault="00BC1101" w:rsidP="0028185A">
      <w:pPr>
        <w:pStyle w:val="ListParagraph"/>
        <w:numPr>
          <w:ilvl w:val="1"/>
          <w:numId w:val="5"/>
        </w:numPr>
        <w:rPr>
          <w:lang w:val="en-GB"/>
        </w:rPr>
      </w:pPr>
      <w:r w:rsidRPr="00A56701">
        <w:rPr>
          <w:lang w:val="en-GB"/>
        </w:rPr>
        <w:t>Implemented regular audits / checks to catch discrepancies and inconsistencies in the data.</w:t>
      </w:r>
    </w:p>
    <w:p w14:paraId="0E6F800F" w14:textId="16171478" w:rsidR="000E0559" w:rsidRPr="003A702F" w:rsidRDefault="00BC1101" w:rsidP="0028185A">
      <w:pPr>
        <w:pStyle w:val="ListParagraph"/>
        <w:numPr>
          <w:ilvl w:val="1"/>
          <w:numId w:val="5"/>
        </w:numPr>
        <w:rPr>
          <w:lang w:val="en-GB"/>
        </w:rPr>
      </w:pPr>
      <w:r w:rsidRPr="00A56701">
        <w:rPr>
          <w:lang w:val="en-GB"/>
        </w:rPr>
        <w:t xml:space="preserve">Participated in training courses and workshops to develop GIS skills set which can eﬀectively be </w:t>
      </w:r>
      <w:r w:rsidR="00FB7A44" w:rsidRPr="00A56701">
        <w:rPr>
          <w:lang w:val="en-GB"/>
        </w:rPr>
        <w:t>employed</w:t>
      </w:r>
      <w:r w:rsidRPr="00A56701">
        <w:rPr>
          <w:lang w:val="en-GB"/>
        </w:rPr>
        <w:t xml:space="preserve"> to the team.</w:t>
      </w:r>
      <w:bookmarkStart w:id="1" w:name="GIS_Trainee"/>
      <w:bookmarkEnd w:id="1"/>
    </w:p>
    <w:p w14:paraId="16ABC71C" w14:textId="77777777" w:rsidR="003A702F" w:rsidRDefault="003A702F" w:rsidP="00B27C68">
      <w:pPr>
        <w:ind w:left="270" w:hanging="360"/>
        <w:rPr>
          <w:rStyle w:val="Heading3Char"/>
        </w:rPr>
      </w:pPr>
    </w:p>
    <w:p w14:paraId="2A3F0F10" w14:textId="5181FCDB" w:rsidR="008049D3" w:rsidRDefault="008049D3" w:rsidP="00524ECF">
      <w:pPr>
        <w:pStyle w:val="Heading2"/>
      </w:pPr>
      <w:r w:rsidRPr="00E259B6">
        <w:t>Sindh Mines and Minerals Development Department (Geo-Data Centre)</w:t>
      </w:r>
      <w:r w:rsidR="00222D97">
        <w:t xml:space="preserve"> </w:t>
      </w:r>
      <w:r w:rsidR="00E259B6" w:rsidRPr="00E259B6">
        <w:t>GIS Trainee</w:t>
      </w:r>
      <w:r w:rsidR="00222D97" w:rsidRPr="00377AD4">
        <w:t xml:space="preserve"> </w:t>
      </w:r>
      <w:r w:rsidR="00222D97" w:rsidRPr="00377AD4">
        <w:rPr>
          <w:sz w:val="20"/>
          <w:szCs w:val="20"/>
        </w:rPr>
        <w:t>[02/05/2021 – 16/06/2022]</w:t>
      </w:r>
    </w:p>
    <w:p w14:paraId="347A6409" w14:textId="227554D8" w:rsidR="00222D97" w:rsidRPr="00222D97" w:rsidRDefault="00222D97" w:rsidP="00524ECF">
      <w:pPr>
        <w:pStyle w:val="Heading2"/>
      </w:pPr>
      <w:r w:rsidRPr="00A56701">
        <w:t>Responsibilities:</w:t>
      </w:r>
    </w:p>
    <w:p w14:paraId="37A4CA90" w14:textId="29F62B40" w:rsidR="004F6FCE" w:rsidRPr="00A56701" w:rsidRDefault="004F6FCE" w:rsidP="0028185A">
      <w:pPr>
        <w:pStyle w:val="ListParagraph"/>
        <w:numPr>
          <w:ilvl w:val="1"/>
          <w:numId w:val="3"/>
        </w:numPr>
      </w:pPr>
      <w:r w:rsidRPr="00A56701">
        <w:t>Designed and created a comprehensive geodatabase using ArcGIS for mineral exploration areas with collaboration of GIS experts.</w:t>
      </w:r>
    </w:p>
    <w:p w14:paraId="47FBC85C" w14:textId="58CE040E" w:rsidR="004F6FCE" w:rsidRPr="00A56701" w:rsidRDefault="004F6FCE" w:rsidP="0028185A">
      <w:pPr>
        <w:pStyle w:val="ListParagraph"/>
        <w:numPr>
          <w:ilvl w:val="1"/>
          <w:numId w:val="3"/>
        </w:numPr>
      </w:pPr>
      <w:r w:rsidRPr="00A56701">
        <w:t>Provided input for various mineral datasets and conducted data collection along with ensuring completeness and accuracy.</w:t>
      </w:r>
    </w:p>
    <w:p w14:paraId="2142474B" w14:textId="21B52EF8" w:rsidR="004F6FCE" w:rsidRPr="00A56701" w:rsidRDefault="004F6FCE" w:rsidP="0028185A">
      <w:pPr>
        <w:pStyle w:val="ListParagraph"/>
        <w:numPr>
          <w:ilvl w:val="1"/>
          <w:numId w:val="3"/>
        </w:numPr>
      </w:pPr>
      <w:r w:rsidRPr="00A56701">
        <w:t>Conducted quality control checks and data validation to preserve geodatabase integrity.</w:t>
      </w:r>
    </w:p>
    <w:p w14:paraId="06B5C1DF" w14:textId="040528E4" w:rsidR="004F6FCE" w:rsidRPr="00A56701" w:rsidRDefault="004F6FCE" w:rsidP="0028185A">
      <w:pPr>
        <w:pStyle w:val="ListParagraph"/>
        <w:numPr>
          <w:ilvl w:val="1"/>
          <w:numId w:val="3"/>
        </w:numPr>
      </w:pPr>
      <w:r w:rsidRPr="00A56701">
        <w:t>Generated reports and insightful maps for stakeholders to analyze mineral deposits spatial data in ArcGIS Pro.</w:t>
      </w:r>
    </w:p>
    <w:p w14:paraId="4ED78324" w14:textId="7C508A8B" w:rsidR="004F6FCE" w:rsidRPr="00A56701" w:rsidRDefault="004F6FCE" w:rsidP="0028185A">
      <w:pPr>
        <w:pStyle w:val="ListParagraph"/>
        <w:numPr>
          <w:ilvl w:val="1"/>
          <w:numId w:val="3"/>
        </w:numPr>
      </w:pPr>
      <w:r w:rsidRPr="00A56701">
        <w:t>Created interactive ArcGIS Online dashboards for real-time analysis and visualization of mineral data to support better decision making.</w:t>
      </w:r>
    </w:p>
    <w:p w14:paraId="3CCECB81" w14:textId="44BB75DD" w:rsidR="004F6FCE" w:rsidRPr="00A56701" w:rsidRDefault="004F6FCE" w:rsidP="0028185A">
      <w:pPr>
        <w:pStyle w:val="ListParagraph"/>
        <w:numPr>
          <w:ilvl w:val="1"/>
          <w:numId w:val="3"/>
        </w:numPr>
      </w:pPr>
      <w:r w:rsidRPr="00A56701">
        <w:t>Integrated various data layers and visual elements to enhance the usability and functionality of the dashboards for different user groups.</w:t>
      </w:r>
    </w:p>
    <w:p w14:paraId="7C43495B" w14:textId="649F1F75" w:rsidR="004F6FCE" w:rsidRPr="00A56701" w:rsidRDefault="004F6FCE" w:rsidP="0028185A">
      <w:pPr>
        <w:pStyle w:val="ListParagraph"/>
        <w:numPr>
          <w:ilvl w:val="1"/>
          <w:numId w:val="3"/>
        </w:numPr>
      </w:pPr>
      <w:r w:rsidRPr="00A56701">
        <w:t>Edited, refined, reviewed</w:t>
      </w:r>
      <w:r w:rsidR="00DB1E02">
        <w:t>,</w:t>
      </w:r>
      <w:r w:rsidRPr="00A56701">
        <w:t xml:space="preserve"> and drafted reports, letters and summaries for stakeholders and government officials, delivering project progress and seeking required approvals.</w:t>
      </w:r>
    </w:p>
    <w:p w14:paraId="3C622531" w14:textId="280A7344" w:rsidR="004F6FCE" w:rsidRPr="00A56701" w:rsidRDefault="004F6FCE" w:rsidP="0028185A">
      <w:pPr>
        <w:pStyle w:val="ListParagraph"/>
        <w:numPr>
          <w:ilvl w:val="1"/>
          <w:numId w:val="3"/>
        </w:numPr>
      </w:pPr>
      <w:r w:rsidRPr="00A56701">
        <w:t>Channeled professional and clear communication aligning organizational protocols and standards.</w:t>
      </w:r>
    </w:p>
    <w:p w14:paraId="6810570B" w14:textId="2EE2BE3E" w:rsidR="004F6FCE" w:rsidRPr="00A56701" w:rsidRDefault="004F6FCE" w:rsidP="0028185A">
      <w:pPr>
        <w:pStyle w:val="ListParagraph"/>
        <w:numPr>
          <w:ilvl w:val="1"/>
          <w:numId w:val="3"/>
        </w:numPr>
      </w:pPr>
      <w:bookmarkStart w:id="2" w:name="M.S._in_Remote_sensing_and_Geo-Informati"/>
      <w:bookmarkStart w:id="3" w:name="EDUCATION_AND_TRAINING"/>
      <w:bookmarkEnd w:id="2"/>
      <w:bookmarkEnd w:id="3"/>
      <w:r w:rsidRPr="00A56701">
        <w:t>Prepared and organized datasets for GIS projects, e.g</w:t>
      </w:r>
      <w:r w:rsidR="00DB1E02">
        <w:t xml:space="preserve">., </w:t>
      </w:r>
      <w:r w:rsidRPr="00A56701">
        <w:t xml:space="preserve">data cleaning, </w:t>
      </w:r>
      <w:r w:rsidR="00DB1E02" w:rsidRPr="00A56701">
        <w:t>formatting,</w:t>
      </w:r>
      <w:r w:rsidRPr="00A56701">
        <w:t xml:space="preserve"> and analysis.</w:t>
      </w:r>
    </w:p>
    <w:p w14:paraId="55E837C2" w14:textId="77777777" w:rsidR="004F6FCE" w:rsidRPr="00A56701" w:rsidRDefault="004F6FCE" w:rsidP="0028185A">
      <w:pPr>
        <w:pStyle w:val="ListParagraph"/>
        <w:numPr>
          <w:ilvl w:val="1"/>
          <w:numId w:val="3"/>
        </w:numPr>
      </w:pPr>
      <w:r w:rsidRPr="00A56701">
        <w:t>Created spreadsheets to monitor project progress, analyze trends and formulate recommendations derived from data findings.</w:t>
      </w:r>
    </w:p>
    <w:p w14:paraId="48AFE37E" w14:textId="77777777" w:rsidR="004F6FCE" w:rsidRDefault="004F6FCE" w:rsidP="0028185A">
      <w:pPr>
        <w:pStyle w:val="ListParagraph"/>
        <w:numPr>
          <w:ilvl w:val="1"/>
          <w:numId w:val="3"/>
        </w:numPr>
      </w:pPr>
      <w:r w:rsidRPr="00A56701">
        <w:t>Collaborated with interdisciplinary teams in various phases of mineral exploration projects, offering GIS expertise as needed.</w:t>
      </w:r>
    </w:p>
    <w:p w14:paraId="4DBAAB78" w14:textId="77777777" w:rsidR="008937E7" w:rsidRPr="00A56701" w:rsidRDefault="008937E7" w:rsidP="00157CE9">
      <w:pPr>
        <w:ind w:left="1440"/>
      </w:pPr>
    </w:p>
    <w:p w14:paraId="64E7E8FC" w14:textId="77777777" w:rsidR="00BC1101" w:rsidRPr="00A56701" w:rsidRDefault="00BC1101" w:rsidP="00157CE9">
      <w:pPr>
        <w:ind w:left="990"/>
      </w:pPr>
    </w:p>
    <w:p w14:paraId="75C1305D" w14:textId="669CA510" w:rsidR="000E0559" w:rsidRPr="00A56701" w:rsidRDefault="000E0559" w:rsidP="008937E7">
      <w:pPr>
        <w:ind w:left="-270"/>
      </w:pPr>
      <w:r w:rsidRPr="00222D97">
        <w:rPr>
          <w:rStyle w:val="Heading2Char"/>
        </w:rPr>
        <w:t>ECIL</w:t>
      </w:r>
      <w:r w:rsidR="00222D97" w:rsidRPr="00222D97">
        <w:rPr>
          <w:rStyle w:val="Heading2Char"/>
        </w:rPr>
        <w:t>,</w:t>
      </w:r>
      <w:r w:rsidR="00222D97">
        <w:rPr>
          <w:rStyle w:val="Heading2Char"/>
        </w:rPr>
        <w:t xml:space="preserve"> </w:t>
      </w:r>
      <w:r w:rsidR="003A702F" w:rsidRPr="00222D97">
        <w:rPr>
          <w:rStyle w:val="Heading2Char"/>
        </w:rPr>
        <w:t>Assistant GIS Analyst</w:t>
      </w:r>
      <w:r w:rsidRPr="00A56701">
        <w:rPr>
          <w:i/>
          <w:spacing w:val="4"/>
        </w:rPr>
        <w:t xml:space="preserve"> </w:t>
      </w:r>
      <w:r w:rsidRPr="00A56701">
        <w:rPr>
          <w:rStyle w:val="Heading4Char"/>
        </w:rPr>
        <w:t>[16/10/2020 – 30/04/2021]</w:t>
      </w:r>
    </w:p>
    <w:p w14:paraId="30669B6D" w14:textId="77777777" w:rsidR="000E0559" w:rsidRPr="00A56701" w:rsidRDefault="000E0559" w:rsidP="00524ECF">
      <w:pPr>
        <w:pStyle w:val="Heading2"/>
      </w:pPr>
      <w:r w:rsidRPr="00A56701">
        <w:t>Responsibilities:</w:t>
      </w:r>
    </w:p>
    <w:p w14:paraId="0E513399" w14:textId="60018C0C" w:rsidR="000E0559" w:rsidRPr="00A56701" w:rsidRDefault="000E0559" w:rsidP="0028185A">
      <w:pPr>
        <w:pStyle w:val="ListParagraph"/>
        <w:numPr>
          <w:ilvl w:val="0"/>
          <w:numId w:val="10"/>
        </w:numPr>
        <w:rPr>
          <w:lang w:val="en-GB"/>
        </w:rPr>
      </w:pPr>
      <w:r w:rsidRPr="00A56701">
        <w:rPr>
          <w:lang w:val="en-GB"/>
        </w:rPr>
        <w:t xml:space="preserve">Successfully transformed physical road maps into digital formats, ensuring </w:t>
      </w:r>
      <w:r w:rsidR="00DB1E02">
        <w:rPr>
          <w:lang w:val="en-GB"/>
        </w:rPr>
        <w:t xml:space="preserve">precise </w:t>
      </w:r>
      <w:r w:rsidRPr="00A56701">
        <w:rPr>
          <w:lang w:val="en-GB"/>
        </w:rPr>
        <w:t>and up-to-date representations of the road network for improved accessibility and planning.</w:t>
      </w:r>
    </w:p>
    <w:p w14:paraId="5C353372" w14:textId="7DFC3200" w:rsidR="000E0559" w:rsidRPr="00A56701" w:rsidRDefault="000E0559" w:rsidP="0028185A">
      <w:pPr>
        <w:pStyle w:val="ListParagraph"/>
        <w:numPr>
          <w:ilvl w:val="0"/>
          <w:numId w:val="10"/>
        </w:numPr>
        <w:rPr>
          <w:lang w:val="en-GB"/>
        </w:rPr>
      </w:pPr>
      <w:r w:rsidRPr="00A56701">
        <w:rPr>
          <w:lang w:val="en-GB"/>
        </w:rPr>
        <w:t xml:space="preserve">Conducted comprehensive inventories of road assets, systematically </w:t>
      </w:r>
      <w:r w:rsidR="007C18BB" w:rsidRPr="00A56701">
        <w:rPr>
          <w:lang w:val="en-GB"/>
        </w:rPr>
        <w:t>cataloguing</w:t>
      </w:r>
      <w:r w:rsidRPr="00A56701">
        <w:rPr>
          <w:lang w:val="en-GB"/>
        </w:rPr>
        <w:t xml:space="preserve"> information to </w:t>
      </w:r>
      <w:r w:rsidR="00DB1E02">
        <w:rPr>
          <w:lang w:val="en-GB"/>
        </w:rPr>
        <w:t>provide</w:t>
      </w:r>
      <w:r w:rsidRPr="00A56701">
        <w:rPr>
          <w:lang w:val="en-GB"/>
        </w:rPr>
        <w:t xml:space="preserve"> a clear overview of infrastructure conditions and </w:t>
      </w:r>
      <w:r w:rsidR="00DB1E02">
        <w:rPr>
          <w:lang w:val="en-GB"/>
        </w:rPr>
        <w:t>accelerate</w:t>
      </w:r>
      <w:r w:rsidRPr="00A56701">
        <w:rPr>
          <w:lang w:val="en-GB"/>
        </w:rPr>
        <w:t xml:space="preserve"> effective asset management.</w:t>
      </w:r>
    </w:p>
    <w:p w14:paraId="00038578" w14:textId="4189F595" w:rsidR="000E0559" w:rsidRPr="00A56701" w:rsidRDefault="000E0559" w:rsidP="0028185A">
      <w:pPr>
        <w:pStyle w:val="ListParagraph"/>
        <w:numPr>
          <w:ilvl w:val="0"/>
          <w:numId w:val="10"/>
        </w:numPr>
        <w:rPr>
          <w:lang w:val="en-GB"/>
        </w:rPr>
      </w:pPr>
      <w:r w:rsidRPr="00A56701">
        <w:rPr>
          <w:lang w:val="en-GB"/>
        </w:rPr>
        <w:t xml:space="preserve">Collaborated with team members to perform quality control reviews, diligently </w:t>
      </w:r>
      <w:r w:rsidR="00DB1E02">
        <w:rPr>
          <w:lang w:val="en-GB"/>
        </w:rPr>
        <w:t>distinguishi</w:t>
      </w:r>
      <w:r w:rsidR="009712B9" w:rsidRPr="00A56701">
        <w:rPr>
          <w:lang w:val="en-GB"/>
        </w:rPr>
        <w:t>ng,</w:t>
      </w:r>
      <w:r w:rsidRPr="00A56701">
        <w:rPr>
          <w:lang w:val="en-GB"/>
        </w:rPr>
        <w:t xml:space="preserve"> and rectifying any discrepancies or anomalies in data to uphold </w:t>
      </w:r>
      <w:r w:rsidR="009712B9" w:rsidRPr="00A56701">
        <w:rPr>
          <w:lang w:val="en-GB"/>
        </w:rPr>
        <w:t>exacting standards</w:t>
      </w:r>
      <w:r w:rsidRPr="00A56701">
        <w:rPr>
          <w:lang w:val="en-GB"/>
        </w:rPr>
        <w:t xml:space="preserve"> of accuracy and reliability.</w:t>
      </w:r>
    </w:p>
    <w:p w14:paraId="2223F309" w14:textId="4B39E002" w:rsidR="000E0559" w:rsidRPr="00A56701" w:rsidRDefault="000E0559" w:rsidP="0028185A">
      <w:pPr>
        <w:pStyle w:val="ListParagraph"/>
        <w:numPr>
          <w:ilvl w:val="0"/>
          <w:numId w:val="10"/>
        </w:numPr>
        <w:rPr>
          <w:lang w:val="en-GB"/>
        </w:rPr>
      </w:pPr>
      <w:r w:rsidRPr="00A56701">
        <w:rPr>
          <w:lang w:val="en-GB"/>
        </w:rPr>
        <w:t>Utilized Google Earth to enhance datasets by attributing name fields, ensuring that all relevant geographical information easily accessible for future analysis.</w:t>
      </w:r>
    </w:p>
    <w:p w14:paraId="098CFA68" w14:textId="77777777" w:rsidR="000E0559" w:rsidRPr="00157CE9" w:rsidRDefault="000E0559" w:rsidP="00157CE9">
      <w:pPr>
        <w:ind w:left="990"/>
        <w:rPr>
          <w:lang w:val="en-GB"/>
        </w:rPr>
      </w:pPr>
    </w:p>
    <w:p w14:paraId="6A4D36E0" w14:textId="77777777" w:rsidR="00C4388B" w:rsidRDefault="00C4388B" w:rsidP="00524ECF">
      <w:pPr>
        <w:pStyle w:val="Heading2"/>
        <w:rPr>
          <w:rStyle w:val="Heading3Char"/>
          <w:b/>
          <w:sz w:val="24"/>
          <w:szCs w:val="24"/>
        </w:rPr>
      </w:pPr>
    </w:p>
    <w:p w14:paraId="19956FA8" w14:textId="727E1735" w:rsidR="001243F3" w:rsidRPr="003A702F" w:rsidRDefault="003A702F" w:rsidP="00524ECF">
      <w:pPr>
        <w:pStyle w:val="Heading2"/>
      </w:pPr>
      <w:r w:rsidRPr="003A702F">
        <w:rPr>
          <w:rStyle w:val="Heading3Char"/>
          <w:b/>
          <w:sz w:val="24"/>
          <w:szCs w:val="24"/>
        </w:rPr>
        <w:t>Aisha Designer</w:t>
      </w:r>
      <w:r w:rsidR="00222D97">
        <w:rPr>
          <w:rStyle w:val="Heading3Char"/>
          <w:b/>
          <w:i/>
          <w:sz w:val="24"/>
          <w:szCs w:val="24"/>
        </w:rPr>
        <w:t xml:space="preserve">, </w:t>
      </w:r>
      <w:r w:rsidR="001243F3" w:rsidRPr="00A56701">
        <w:rPr>
          <w:w w:val="85"/>
        </w:rPr>
        <w:t>Project Assistant</w:t>
      </w:r>
      <w:r w:rsidR="00222D97">
        <w:rPr>
          <w:w w:val="85"/>
        </w:rPr>
        <w:t xml:space="preserve"> </w:t>
      </w:r>
      <w:r w:rsidRPr="00222D97">
        <w:rPr>
          <w:rStyle w:val="Heading4Char"/>
          <w:b w:val="0"/>
          <w:bCs w:val="0"/>
        </w:rPr>
        <w:t>[ 16/10/2020 – 30/04/2021]</w:t>
      </w:r>
    </w:p>
    <w:p w14:paraId="1C84A877" w14:textId="42991E8A" w:rsidR="007F2EFE" w:rsidRPr="00A56701" w:rsidRDefault="001243F3" w:rsidP="00524ECF">
      <w:pPr>
        <w:pStyle w:val="Heading2"/>
      </w:pPr>
      <w:r w:rsidRPr="00A56701">
        <w:t>Responsibilities:</w:t>
      </w:r>
    </w:p>
    <w:p w14:paraId="560FC10C" w14:textId="77777777" w:rsidR="00034BB7" w:rsidRPr="00A56701" w:rsidRDefault="00034BB7" w:rsidP="009C7CBE">
      <w:pPr>
        <w:pStyle w:val="ListParagraph"/>
        <w:numPr>
          <w:ilvl w:val="0"/>
          <w:numId w:val="32"/>
        </w:numPr>
        <w:rPr>
          <w:lang w:val="en-GB"/>
        </w:rPr>
      </w:pPr>
      <w:r w:rsidRPr="00A56701">
        <w:rPr>
          <w:lang w:val="en-GB"/>
        </w:rPr>
        <w:t>Design and implement interactive maps using various mapping tools and technologies. Ensure maps are responsive and provide a seamless user experience.</w:t>
      </w:r>
    </w:p>
    <w:p w14:paraId="356DCD17" w14:textId="77777777" w:rsidR="00034BB7" w:rsidRPr="00A56701" w:rsidRDefault="00034BB7" w:rsidP="009C7CBE">
      <w:pPr>
        <w:pStyle w:val="ListParagraph"/>
        <w:numPr>
          <w:ilvl w:val="0"/>
          <w:numId w:val="32"/>
        </w:numPr>
        <w:rPr>
          <w:lang w:val="en-GB"/>
        </w:rPr>
      </w:pPr>
      <w:r w:rsidRPr="00A56701">
        <w:rPr>
          <w:lang w:val="en-GB"/>
        </w:rPr>
        <w:t>Create and apply custom styles to maps to enhance visual appeal and functionality. Utilize design principles to ensure clarity and usability.</w:t>
      </w:r>
    </w:p>
    <w:p w14:paraId="5061BC21" w14:textId="4CC6ACC6" w:rsidR="00034BB7" w:rsidRPr="00A56701" w:rsidRDefault="00034BB7" w:rsidP="009C7CBE">
      <w:pPr>
        <w:pStyle w:val="ListParagraph"/>
        <w:numPr>
          <w:ilvl w:val="0"/>
          <w:numId w:val="32"/>
        </w:numPr>
        <w:rPr>
          <w:lang w:val="en-GB"/>
        </w:rPr>
      </w:pPr>
      <w:r w:rsidRPr="00A56701">
        <w:rPr>
          <w:lang w:val="en-GB"/>
        </w:rPr>
        <w:t xml:space="preserve">Develop templates for different map styles </w:t>
      </w:r>
      <w:r w:rsidR="009712B9">
        <w:rPr>
          <w:lang w:val="en-GB"/>
        </w:rPr>
        <w:t>to apply</w:t>
      </w:r>
      <w:r w:rsidRPr="00A56701">
        <w:rPr>
          <w:lang w:val="en-GB"/>
        </w:rPr>
        <w:t xml:space="preserve"> across various projects. Ensure templates are easily adaptable for different data sets and user needs.</w:t>
      </w:r>
    </w:p>
    <w:p w14:paraId="507B107C" w14:textId="08400989" w:rsidR="00034BB7" w:rsidRPr="00A56701" w:rsidRDefault="009712B9" w:rsidP="009C7CBE">
      <w:pPr>
        <w:pStyle w:val="ListParagraph"/>
        <w:numPr>
          <w:ilvl w:val="0"/>
          <w:numId w:val="32"/>
        </w:numPr>
        <w:rPr>
          <w:lang w:val="en-GB"/>
        </w:rPr>
      </w:pPr>
      <w:r w:rsidRPr="00A56701">
        <w:rPr>
          <w:lang w:val="en-GB"/>
        </w:rPr>
        <w:t>Collaborate</w:t>
      </w:r>
      <w:r>
        <w:rPr>
          <w:lang w:val="en-GB"/>
        </w:rPr>
        <w:t>d</w:t>
      </w:r>
      <w:r w:rsidR="00034BB7" w:rsidRPr="00A56701">
        <w:rPr>
          <w:lang w:val="en-GB"/>
        </w:rPr>
        <w:t xml:space="preserve"> closely with designers, data analysts, and stakeholders to gather requirements and ensure maps meet project goals.</w:t>
      </w:r>
    </w:p>
    <w:p w14:paraId="1C343E5D" w14:textId="77777777" w:rsidR="00034BB7" w:rsidRDefault="00034BB7" w:rsidP="009C7CBE">
      <w:pPr>
        <w:pStyle w:val="ListParagraph"/>
        <w:numPr>
          <w:ilvl w:val="0"/>
          <w:numId w:val="32"/>
        </w:numPr>
        <w:rPr>
          <w:lang w:val="en-GB"/>
        </w:rPr>
      </w:pPr>
      <w:r w:rsidRPr="00A56701">
        <w:rPr>
          <w:rFonts w:ascii="Tahoma" w:hAnsi="Tahoma" w:cs="Tahoma"/>
          <w:b/>
          <w:bCs/>
          <w:lang w:val="en-GB"/>
        </w:rPr>
        <w:t>﻿</w:t>
      </w:r>
      <w:r w:rsidRPr="00A56701">
        <w:rPr>
          <w:lang w:val="en-GB"/>
        </w:rPr>
        <w:t>Maintain clear documentation of mapping processes, styles, and templates for future reference and team training.</w:t>
      </w:r>
    </w:p>
    <w:p w14:paraId="12B5BD49" w14:textId="77777777" w:rsidR="005D6FC4" w:rsidRPr="0028185A" w:rsidRDefault="005D6FC4" w:rsidP="0028185A">
      <w:pPr>
        <w:ind w:left="1440"/>
        <w:rPr>
          <w:lang w:val="en-GB"/>
        </w:rPr>
      </w:pPr>
    </w:p>
    <w:p w14:paraId="4AB7C0A2" w14:textId="421C34D5" w:rsidR="005D6FC4" w:rsidRDefault="005D6FC4" w:rsidP="005D6FC4">
      <w:pPr>
        <w:pStyle w:val="Heading1"/>
        <w:ind w:left="270" w:hanging="360"/>
      </w:pPr>
      <w:r>
        <w:t xml:space="preserve">ACADEMIC </w:t>
      </w:r>
      <w:r w:rsidR="006F40D1">
        <w:t>PROJECTS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F40D1">
        <w:tab/>
      </w:r>
    </w:p>
    <w:p w14:paraId="285B1EC2" w14:textId="77777777" w:rsidR="005D6FC4" w:rsidRPr="0028185A" w:rsidRDefault="005D6FC4" w:rsidP="0028185A">
      <w:pPr>
        <w:ind w:left="1440"/>
        <w:rPr>
          <w:lang w:val="en-GB"/>
        </w:rPr>
      </w:pPr>
    </w:p>
    <w:p w14:paraId="7253A47F" w14:textId="77777777" w:rsidR="00034BB7" w:rsidRDefault="00034BB7" w:rsidP="00157CE9">
      <w:pPr>
        <w:ind w:left="990"/>
      </w:pPr>
    </w:p>
    <w:p w14:paraId="32AF6B4C" w14:textId="77777777" w:rsidR="005D6FC4" w:rsidRPr="005D6FC4" w:rsidRDefault="005D6FC4" w:rsidP="00552786">
      <w:pPr>
        <w:pStyle w:val="ListParagraph"/>
        <w:numPr>
          <w:ilvl w:val="0"/>
          <w:numId w:val="33"/>
        </w:numPr>
        <w:rPr>
          <w:lang w:val="en-GB"/>
        </w:rPr>
      </w:pPr>
      <w:r w:rsidRPr="005D6FC4">
        <w:rPr>
          <w:lang w:val="en-GB"/>
        </w:rPr>
        <w:t>Assessment and Mapping of Wheat crop using Synthetic Aperture Radar (SAR) Sentinel- 1 Time series (MS Thesis)</w:t>
      </w:r>
    </w:p>
    <w:p w14:paraId="0EB405F9" w14:textId="6C1632D7" w:rsidR="005D6FC4" w:rsidRPr="005D6FC4" w:rsidRDefault="005D6FC4" w:rsidP="00552786">
      <w:pPr>
        <w:pStyle w:val="ListParagraph"/>
        <w:numPr>
          <w:ilvl w:val="0"/>
          <w:numId w:val="33"/>
        </w:numPr>
        <w:rPr>
          <w:lang w:val="en-GB"/>
        </w:rPr>
      </w:pPr>
      <w:r w:rsidRPr="005D6FC4">
        <w:rPr>
          <w:lang w:val="en-GB"/>
        </w:rPr>
        <w:t>Election based searching application: Web-GIS approach</w:t>
      </w:r>
    </w:p>
    <w:p w14:paraId="2B55EBC0" w14:textId="77777777" w:rsidR="005D6FC4" w:rsidRPr="005D6FC4" w:rsidRDefault="005D6FC4" w:rsidP="00552786">
      <w:pPr>
        <w:pStyle w:val="ListParagraph"/>
        <w:numPr>
          <w:ilvl w:val="0"/>
          <w:numId w:val="33"/>
        </w:numPr>
        <w:rPr>
          <w:lang w:val="en-GB"/>
        </w:rPr>
      </w:pPr>
      <w:r w:rsidRPr="005D6FC4">
        <w:rPr>
          <w:lang w:val="en-GB"/>
        </w:rPr>
        <w:t>Speckle divergence for the identification of built-up areas</w:t>
      </w:r>
    </w:p>
    <w:p w14:paraId="1A41EF1E" w14:textId="77777777" w:rsidR="005D6FC4" w:rsidRPr="005D6FC4" w:rsidRDefault="005D6FC4" w:rsidP="00552786">
      <w:pPr>
        <w:pStyle w:val="ListParagraph"/>
        <w:numPr>
          <w:ilvl w:val="0"/>
          <w:numId w:val="33"/>
        </w:numPr>
        <w:rPr>
          <w:lang w:val="en-GB"/>
        </w:rPr>
      </w:pPr>
      <w:r w:rsidRPr="005D6FC4">
        <w:rPr>
          <w:lang w:val="en-GB"/>
        </w:rPr>
        <w:t>Earthquake-induced landslide-susceptibility mapping through artificial neural network</w:t>
      </w:r>
    </w:p>
    <w:p w14:paraId="6E7F233B" w14:textId="77777777" w:rsidR="005D6FC4" w:rsidRPr="005D6FC4" w:rsidRDefault="005D6FC4" w:rsidP="00552786">
      <w:pPr>
        <w:pStyle w:val="ListParagraph"/>
        <w:numPr>
          <w:ilvl w:val="0"/>
          <w:numId w:val="33"/>
        </w:numPr>
        <w:rPr>
          <w:lang w:val="en-GB"/>
        </w:rPr>
      </w:pPr>
      <w:r w:rsidRPr="005D6FC4">
        <w:rPr>
          <w:lang w:val="en-GB"/>
        </w:rPr>
        <w:t>S-SEBI: A Simple Remote Sensing Algorithm to Estimate the Surface Energy Balance.</w:t>
      </w:r>
    </w:p>
    <w:p w14:paraId="1E778203" w14:textId="77777777" w:rsidR="005D6FC4" w:rsidRPr="005D6FC4" w:rsidRDefault="005D6FC4" w:rsidP="00552786">
      <w:pPr>
        <w:pStyle w:val="ListParagraph"/>
        <w:numPr>
          <w:ilvl w:val="0"/>
          <w:numId w:val="33"/>
        </w:numPr>
        <w:rPr>
          <w:lang w:val="en-GB"/>
        </w:rPr>
      </w:pPr>
      <w:r w:rsidRPr="005D6FC4">
        <w:rPr>
          <w:lang w:val="en-GB"/>
        </w:rPr>
        <w:t>Evaluation of Landsat Multispectral Data for Automated Mapping of Surface Soil Texture</w:t>
      </w:r>
    </w:p>
    <w:p w14:paraId="69C37ACA" w14:textId="77777777" w:rsidR="005D6FC4" w:rsidRPr="005D6FC4" w:rsidRDefault="005D6FC4" w:rsidP="00552786">
      <w:pPr>
        <w:pStyle w:val="ListParagraph"/>
        <w:numPr>
          <w:ilvl w:val="0"/>
          <w:numId w:val="33"/>
        </w:numPr>
        <w:rPr>
          <w:lang w:val="en-GB"/>
        </w:rPr>
      </w:pPr>
      <w:r w:rsidRPr="005D6FC4">
        <w:rPr>
          <w:lang w:val="en-GB"/>
        </w:rPr>
        <w:t>Temporal analysis among NDVI, SAVI, MSAVI and IDW</w:t>
      </w:r>
    </w:p>
    <w:p w14:paraId="0B4A7F16" w14:textId="03717D98" w:rsidR="005D6FC4" w:rsidRPr="005D6FC4" w:rsidRDefault="005D6FC4" w:rsidP="00552786">
      <w:pPr>
        <w:pStyle w:val="ListParagraph"/>
        <w:numPr>
          <w:ilvl w:val="0"/>
          <w:numId w:val="33"/>
        </w:numPr>
        <w:rPr>
          <w:lang w:val="en-GB"/>
        </w:rPr>
      </w:pPr>
      <w:r w:rsidRPr="005D6FC4">
        <w:rPr>
          <w:lang w:val="en-GB"/>
        </w:rPr>
        <w:t xml:space="preserve">Characterizing losses in </w:t>
      </w:r>
      <w:r w:rsidR="00487967" w:rsidRPr="005D6FC4">
        <w:rPr>
          <w:lang w:val="en-GB"/>
        </w:rPr>
        <w:t>fibre</w:t>
      </w:r>
      <w:r w:rsidRPr="005D6FC4">
        <w:rPr>
          <w:lang w:val="en-GB"/>
        </w:rPr>
        <w:t xml:space="preserve"> transmission due to Bending, Stresses and Humidity </w:t>
      </w:r>
      <w:proofErr w:type="gramStart"/>
      <w:r w:rsidRPr="005D6FC4">
        <w:rPr>
          <w:lang w:val="en-GB"/>
        </w:rPr>
        <w:t>( B.E.</w:t>
      </w:r>
      <w:proofErr w:type="gramEnd"/>
      <w:r w:rsidRPr="005D6FC4">
        <w:rPr>
          <w:lang w:val="en-GB"/>
        </w:rPr>
        <w:t xml:space="preserve"> Thesis)</w:t>
      </w:r>
    </w:p>
    <w:p w14:paraId="08B7B8CB" w14:textId="77777777" w:rsidR="005D6FC4" w:rsidRPr="00A56701" w:rsidRDefault="005D6FC4" w:rsidP="00157CE9">
      <w:pPr>
        <w:ind w:left="990"/>
      </w:pPr>
    </w:p>
    <w:p w14:paraId="18A628BD" w14:textId="214FB050" w:rsidR="00A56701" w:rsidRDefault="00A56701" w:rsidP="00B27C68">
      <w:pPr>
        <w:pStyle w:val="Heading1"/>
        <w:ind w:left="270" w:hanging="360"/>
      </w:pPr>
      <w:r>
        <w:t>LANGUAGES:</w:t>
      </w:r>
      <w:r w:rsidR="00A217CA">
        <w:tab/>
      </w:r>
      <w:r w:rsidR="00A217CA">
        <w:tab/>
      </w:r>
      <w:r w:rsidR="00A217CA">
        <w:tab/>
      </w:r>
      <w:r w:rsidR="00A217CA">
        <w:tab/>
      </w:r>
      <w:r w:rsidR="00A217CA">
        <w:tab/>
      </w:r>
      <w:r w:rsidR="00A217CA">
        <w:tab/>
      </w:r>
      <w:r w:rsidR="00A217CA">
        <w:tab/>
      </w:r>
      <w:r w:rsidR="00A217CA">
        <w:tab/>
      </w:r>
      <w:r w:rsidR="00A217CA">
        <w:tab/>
      </w:r>
      <w:r w:rsidR="00A217CA">
        <w:tab/>
      </w:r>
      <w:r w:rsidR="00A217CA">
        <w:tab/>
      </w:r>
      <w:r w:rsidR="00A217CA">
        <w:tab/>
      </w:r>
      <w:r w:rsidR="00A217CA">
        <w:tab/>
      </w:r>
    </w:p>
    <w:p w14:paraId="0B3DF924" w14:textId="77777777" w:rsidR="00A56701" w:rsidRDefault="00A56701" w:rsidP="00B27C68">
      <w:pPr>
        <w:ind w:left="270" w:hanging="360"/>
      </w:pPr>
    </w:p>
    <w:p w14:paraId="7C85C976" w14:textId="531F757B" w:rsidR="00A56701" w:rsidRDefault="00A56701" w:rsidP="00552786">
      <w:pPr>
        <w:pStyle w:val="ListParagraph"/>
        <w:numPr>
          <w:ilvl w:val="0"/>
          <w:numId w:val="34"/>
        </w:numPr>
      </w:pPr>
      <w:r>
        <w:t>English</w:t>
      </w:r>
    </w:p>
    <w:p w14:paraId="64A07010" w14:textId="69606385" w:rsidR="00A56701" w:rsidRDefault="00A56701" w:rsidP="00552786">
      <w:pPr>
        <w:pStyle w:val="ListParagraph"/>
        <w:numPr>
          <w:ilvl w:val="0"/>
          <w:numId w:val="34"/>
        </w:numPr>
      </w:pPr>
      <w:r>
        <w:t>Urdu</w:t>
      </w:r>
    </w:p>
    <w:p w14:paraId="18B4D915" w14:textId="47D1CD1E" w:rsidR="00A56701" w:rsidRPr="00A56701" w:rsidRDefault="00A56701" w:rsidP="0028185A">
      <w:pPr>
        <w:ind w:left="720"/>
      </w:pPr>
    </w:p>
    <w:p w14:paraId="1542337A" w14:textId="77777777" w:rsidR="008F12A9" w:rsidRPr="00A56701" w:rsidRDefault="008F12A9" w:rsidP="0028185A">
      <w:pPr>
        <w:ind w:left="720"/>
      </w:pPr>
    </w:p>
    <w:sectPr w:rsidR="008F12A9" w:rsidRPr="00A56701" w:rsidSect="00BC1101">
      <w:pgSz w:w="11906" w:h="16838"/>
      <w:pgMar w:top="270" w:right="746" w:bottom="1440" w:left="1440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8D0B4" w14:textId="77777777" w:rsidR="00385046" w:rsidRDefault="00385046" w:rsidP="007240CE">
      <w:r>
        <w:separator/>
      </w:r>
    </w:p>
  </w:endnote>
  <w:endnote w:type="continuationSeparator" w:id="0">
    <w:p w14:paraId="62030FF4" w14:textId="77777777" w:rsidR="00385046" w:rsidRDefault="00385046" w:rsidP="0072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0F2E4" w14:textId="77777777" w:rsidR="00385046" w:rsidRDefault="00385046" w:rsidP="007240CE">
      <w:r>
        <w:separator/>
      </w:r>
    </w:p>
  </w:footnote>
  <w:footnote w:type="continuationSeparator" w:id="0">
    <w:p w14:paraId="27F7B0E7" w14:textId="77777777" w:rsidR="00385046" w:rsidRDefault="00385046" w:rsidP="00724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1.8pt;height:31.8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27" type="#_x0000_t75" style="width:33.6pt;height:25.8pt;visibility:visible;mso-wrap-style:square" o:bullet="t">
        <v:imagedata r:id="rId2" o:title=""/>
      </v:shape>
    </w:pict>
  </w:numPicBullet>
  <w:abstractNum w:abstractNumId="0" w15:restartNumberingAfterBreak="0">
    <w:nsid w:val="015F381F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33FFE"/>
    <w:multiLevelType w:val="multilevel"/>
    <w:tmpl w:val="4C18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5D3A"/>
    <w:multiLevelType w:val="multilevel"/>
    <w:tmpl w:val="5A140B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958E3"/>
    <w:multiLevelType w:val="multilevel"/>
    <w:tmpl w:val="64E2CA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3722C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C5CA2"/>
    <w:multiLevelType w:val="hybridMultilevel"/>
    <w:tmpl w:val="3EDCF98E"/>
    <w:lvl w:ilvl="0" w:tplc="0809001B">
      <w:start w:val="1"/>
      <w:numFmt w:val="lowerRoman"/>
      <w:lvlText w:val="%1."/>
      <w:lvlJc w:val="right"/>
      <w:pPr>
        <w:ind w:left="6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2047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A21D7"/>
    <w:multiLevelType w:val="hybridMultilevel"/>
    <w:tmpl w:val="FEF6DB68"/>
    <w:lvl w:ilvl="0" w:tplc="08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159517D6"/>
    <w:multiLevelType w:val="multilevel"/>
    <w:tmpl w:val="3264A1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C1FFB"/>
    <w:multiLevelType w:val="hybridMultilevel"/>
    <w:tmpl w:val="438A69A6"/>
    <w:lvl w:ilvl="0" w:tplc="CF244C8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565656"/>
        <w:spacing w:val="0"/>
        <w:w w:val="107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B5CA2"/>
    <w:multiLevelType w:val="hybridMultilevel"/>
    <w:tmpl w:val="0A420A62"/>
    <w:lvl w:ilvl="0" w:tplc="CF244C86">
      <w:numFmt w:val="bullet"/>
      <w:lvlText w:val="•"/>
      <w:lvlJc w:val="left"/>
      <w:pPr>
        <w:ind w:left="630" w:hanging="360"/>
      </w:pPr>
      <w:rPr>
        <w:rFonts w:ascii="Arial" w:eastAsia="Arial" w:hAnsi="Arial" w:cs="Arial" w:hint="default"/>
        <w:b w:val="0"/>
        <w:bCs w:val="0"/>
        <w:i w:val="0"/>
        <w:iCs w:val="0"/>
        <w:color w:val="565656"/>
        <w:spacing w:val="0"/>
        <w:w w:val="107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1DF85A19"/>
    <w:multiLevelType w:val="hybridMultilevel"/>
    <w:tmpl w:val="998E6B94"/>
    <w:lvl w:ilvl="0" w:tplc="7BC47AA0">
      <w:start w:val="1"/>
      <w:numFmt w:val="lowerLetter"/>
      <w:lvlText w:val="%1."/>
      <w:lvlJc w:val="left"/>
      <w:pPr>
        <w:ind w:left="1213" w:hanging="215"/>
      </w:pPr>
      <w:rPr>
        <w:rFonts w:ascii="Tahoma" w:eastAsia="Tahoma" w:hAnsi="Tahoma" w:cs="Tahoma" w:hint="default"/>
        <w:b w:val="0"/>
        <w:bCs w:val="0"/>
        <w:i w:val="0"/>
        <w:iCs w:val="0"/>
        <w:color w:val="565656"/>
        <w:spacing w:val="-1"/>
        <w:w w:val="98"/>
        <w:sz w:val="20"/>
        <w:szCs w:val="20"/>
        <w:lang w:val="en-US" w:eastAsia="en-US" w:bidi="ar-SA"/>
      </w:rPr>
    </w:lvl>
    <w:lvl w:ilvl="1" w:tplc="E92CBC14">
      <w:numFmt w:val="bullet"/>
      <w:lvlText w:val="•"/>
      <w:lvlJc w:val="left"/>
      <w:pPr>
        <w:ind w:left="2206" w:hanging="215"/>
      </w:pPr>
      <w:rPr>
        <w:rFonts w:hint="default"/>
        <w:lang w:val="en-US" w:eastAsia="en-US" w:bidi="ar-SA"/>
      </w:rPr>
    </w:lvl>
    <w:lvl w:ilvl="2" w:tplc="00609B6A">
      <w:numFmt w:val="bullet"/>
      <w:lvlText w:val="•"/>
      <w:lvlJc w:val="left"/>
      <w:pPr>
        <w:ind w:left="3192" w:hanging="215"/>
      </w:pPr>
      <w:rPr>
        <w:rFonts w:hint="default"/>
        <w:lang w:val="en-US" w:eastAsia="en-US" w:bidi="ar-SA"/>
      </w:rPr>
    </w:lvl>
    <w:lvl w:ilvl="3" w:tplc="A524E008">
      <w:numFmt w:val="bullet"/>
      <w:lvlText w:val="•"/>
      <w:lvlJc w:val="left"/>
      <w:pPr>
        <w:ind w:left="4178" w:hanging="215"/>
      </w:pPr>
      <w:rPr>
        <w:rFonts w:hint="default"/>
        <w:lang w:val="en-US" w:eastAsia="en-US" w:bidi="ar-SA"/>
      </w:rPr>
    </w:lvl>
    <w:lvl w:ilvl="4" w:tplc="301609FA">
      <w:numFmt w:val="bullet"/>
      <w:lvlText w:val="•"/>
      <w:lvlJc w:val="left"/>
      <w:pPr>
        <w:ind w:left="5164" w:hanging="215"/>
      </w:pPr>
      <w:rPr>
        <w:rFonts w:hint="default"/>
        <w:lang w:val="en-US" w:eastAsia="en-US" w:bidi="ar-SA"/>
      </w:rPr>
    </w:lvl>
    <w:lvl w:ilvl="5" w:tplc="1BA05050">
      <w:numFmt w:val="bullet"/>
      <w:lvlText w:val="•"/>
      <w:lvlJc w:val="left"/>
      <w:pPr>
        <w:ind w:left="6150" w:hanging="215"/>
      </w:pPr>
      <w:rPr>
        <w:rFonts w:hint="default"/>
        <w:lang w:val="en-US" w:eastAsia="en-US" w:bidi="ar-SA"/>
      </w:rPr>
    </w:lvl>
    <w:lvl w:ilvl="6" w:tplc="8098AD4E">
      <w:numFmt w:val="bullet"/>
      <w:lvlText w:val="•"/>
      <w:lvlJc w:val="left"/>
      <w:pPr>
        <w:ind w:left="7136" w:hanging="215"/>
      </w:pPr>
      <w:rPr>
        <w:rFonts w:hint="default"/>
        <w:lang w:val="en-US" w:eastAsia="en-US" w:bidi="ar-SA"/>
      </w:rPr>
    </w:lvl>
    <w:lvl w:ilvl="7" w:tplc="1836434A">
      <w:numFmt w:val="bullet"/>
      <w:lvlText w:val="•"/>
      <w:lvlJc w:val="left"/>
      <w:pPr>
        <w:ind w:left="8122" w:hanging="215"/>
      </w:pPr>
      <w:rPr>
        <w:rFonts w:hint="default"/>
        <w:lang w:val="en-US" w:eastAsia="en-US" w:bidi="ar-SA"/>
      </w:rPr>
    </w:lvl>
    <w:lvl w:ilvl="8" w:tplc="D3642468">
      <w:numFmt w:val="bullet"/>
      <w:lvlText w:val="•"/>
      <w:lvlJc w:val="left"/>
      <w:pPr>
        <w:ind w:left="9108" w:hanging="215"/>
      </w:pPr>
      <w:rPr>
        <w:rFonts w:hint="default"/>
        <w:lang w:val="en-US" w:eastAsia="en-US" w:bidi="ar-SA"/>
      </w:rPr>
    </w:lvl>
  </w:abstractNum>
  <w:abstractNum w:abstractNumId="12" w15:restartNumberingAfterBreak="0">
    <w:nsid w:val="1FBE709B"/>
    <w:multiLevelType w:val="hybridMultilevel"/>
    <w:tmpl w:val="9938768C"/>
    <w:lvl w:ilvl="0" w:tplc="2AF8C4DC">
      <w:start w:val="1"/>
      <w:numFmt w:val="bullet"/>
      <w:lvlText w:val="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75917"/>
    <w:multiLevelType w:val="multilevel"/>
    <w:tmpl w:val="A9A844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1234ED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7840B1"/>
    <w:multiLevelType w:val="multilevel"/>
    <w:tmpl w:val="D666ACC4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F92945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014D5B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2D05E2"/>
    <w:multiLevelType w:val="hybridMultilevel"/>
    <w:tmpl w:val="DE503D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53390"/>
    <w:multiLevelType w:val="hybridMultilevel"/>
    <w:tmpl w:val="7A9C0E52"/>
    <w:lvl w:ilvl="0" w:tplc="08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57D2D43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9222E5"/>
    <w:multiLevelType w:val="hybridMultilevel"/>
    <w:tmpl w:val="35321848"/>
    <w:lvl w:ilvl="0" w:tplc="E15871E6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488F4AFE"/>
    <w:multiLevelType w:val="multilevel"/>
    <w:tmpl w:val="D6E46D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7D0894"/>
    <w:multiLevelType w:val="hybridMultilevel"/>
    <w:tmpl w:val="DA80E70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FF0763"/>
    <w:multiLevelType w:val="hybridMultilevel"/>
    <w:tmpl w:val="214E23C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C8615E"/>
    <w:multiLevelType w:val="hybridMultilevel"/>
    <w:tmpl w:val="BF802FA2"/>
    <w:lvl w:ilvl="0" w:tplc="08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5FB86160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1F11C7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113E4B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CE6373"/>
    <w:multiLevelType w:val="multilevel"/>
    <w:tmpl w:val="C5725E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164211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5162A3"/>
    <w:multiLevelType w:val="multilevel"/>
    <w:tmpl w:val="5A140B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704685"/>
    <w:multiLevelType w:val="multilevel"/>
    <w:tmpl w:val="46020F1E"/>
    <w:lvl w:ilvl="0">
      <w:start w:val="1"/>
      <w:numFmt w:val="bullet"/>
      <w:pStyle w:val="Heading4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7C5D00"/>
    <w:multiLevelType w:val="multilevel"/>
    <w:tmpl w:val="0DF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594871">
    <w:abstractNumId w:val="16"/>
  </w:num>
  <w:num w:numId="2" w16cid:durableId="1153984052">
    <w:abstractNumId w:val="20"/>
  </w:num>
  <w:num w:numId="3" w16cid:durableId="1488084030">
    <w:abstractNumId w:val="6"/>
  </w:num>
  <w:num w:numId="4" w16cid:durableId="727537874">
    <w:abstractNumId w:val="27"/>
  </w:num>
  <w:num w:numId="5" w16cid:durableId="1970044072">
    <w:abstractNumId w:val="33"/>
  </w:num>
  <w:num w:numId="6" w16cid:durableId="1606576683">
    <w:abstractNumId w:val="26"/>
  </w:num>
  <w:num w:numId="7" w16cid:durableId="822507459">
    <w:abstractNumId w:val="14"/>
  </w:num>
  <w:num w:numId="8" w16cid:durableId="1387072622">
    <w:abstractNumId w:val="30"/>
  </w:num>
  <w:num w:numId="9" w16cid:durableId="986013639">
    <w:abstractNumId w:val="3"/>
  </w:num>
  <w:num w:numId="10" w16cid:durableId="1226917837">
    <w:abstractNumId w:val="24"/>
  </w:num>
  <w:num w:numId="11" w16cid:durableId="1524901555">
    <w:abstractNumId w:val="4"/>
  </w:num>
  <w:num w:numId="12" w16cid:durableId="31031088">
    <w:abstractNumId w:val="28"/>
  </w:num>
  <w:num w:numId="13" w16cid:durableId="1324973712">
    <w:abstractNumId w:val="17"/>
  </w:num>
  <w:num w:numId="14" w16cid:durableId="1962572154">
    <w:abstractNumId w:val="0"/>
  </w:num>
  <w:num w:numId="15" w16cid:durableId="541675799">
    <w:abstractNumId w:val="32"/>
  </w:num>
  <w:num w:numId="16" w16cid:durableId="1877885704">
    <w:abstractNumId w:val="22"/>
  </w:num>
  <w:num w:numId="17" w16cid:durableId="556404316">
    <w:abstractNumId w:val="9"/>
  </w:num>
  <w:num w:numId="18" w16cid:durableId="1089738112">
    <w:abstractNumId w:val="7"/>
  </w:num>
  <w:num w:numId="19" w16cid:durableId="834077883">
    <w:abstractNumId w:val="10"/>
  </w:num>
  <w:num w:numId="20" w16cid:durableId="1447695770">
    <w:abstractNumId w:val="11"/>
  </w:num>
  <w:num w:numId="21" w16cid:durableId="1916284654">
    <w:abstractNumId w:val="12"/>
  </w:num>
  <w:num w:numId="22" w16cid:durableId="2007321231">
    <w:abstractNumId w:val="5"/>
  </w:num>
  <w:num w:numId="23" w16cid:durableId="40715099">
    <w:abstractNumId w:val="21"/>
  </w:num>
  <w:num w:numId="24" w16cid:durableId="842361524">
    <w:abstractNumId w:val="23"/>
  </w:num>
  <w:num w:numId="25" w16cid:durableId="1448887167">
    <w:abstractNumId w:val="18"/>
  </w:num>
  <w:num w:numId="26" w16cid:durableId="1397633398">
    <w:abstractNumId w:val="19"/>
  </w:num>
  <w:num w:numId="27" w16cid:durableId="636687856">
    <w:abstractNumId w:val="25"/>
  </w:num>
  <w:num w:numId="28" w16cid:durableId="549270935">
    <w:abstractNumId w:val="8"/>
  </w:num>
  <w:num w:numId="29" w16cid:durableId="485050565">
    <w:abstractNumId w:val="13"/>
  </w:num>
  <w:num w:numId="30" w16cid:durableId="277303088">
    <w:abstractNumId w:val="1"/>
  </w:num>
  <w:num w:numId="31" w16cid:durableId="219755718">
    <w:abstractNumId w:val="15"/>
  </w:num>
  <w:num w:numId="32" w16cid:durableId="225914368">
    <w:abstractNumId w:val="29"/>
  </w:num>
  <w:num w:numId="33" w16cid:durableId="1668551671">
    <w:abstractNumId w:val="31"/>
  </w:num>
  <w:num w:numId="34" w16cid:durableId="565646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57"/>
    <w:rsid w:val="00034BB7"/>
    <w:rsid w:val="00041714"/>
    <w:rsid w:val="00052CFE"/>
    <w:rsid w:val="000C20D3"/>
    <w:rsid w:val="000E0559"/>
    <w:rsid w:val="000E6E9C"/>
    <w:rsid w:val="00111773"/>
    <w:rsid w:val="001243F3"/>
    <w:rsid w:val="001270DE"/>
    <w:rsid w:val="00157CE9"/>
    <w:rsid w:val="001B540D"/>
    <w:rsid w:val="001E44D1"/>
    <w:rsid w:val="00222D97"/>
    <w:rsid w:val="0028185A"/>
    <w:rsid w:val="00294974"/>
    <w:rsid w:val="002A1B8E"/>
    <w:rsid w:val="002E0625"/>
    <w:rsid w:val="00355D8D"/>
    <w:rsid w:val="00377AD4"/>
    <w:rsid w:val="003844A5"/>
    <w:rsid w:val="00385046"/>
    <w:rsid w:val="003852EC"/>
    <w:rsid w:val="003906CE"/>
    <w:rsid w:val="00393EBE"/>
    <w:rsid w:val="003A702F"/>
    <w:rsid w:val="00487967"/>
    <w:rsid w:val="004B60AB"/>
    <w:rsid w:val="004F6FCE"/>
    <w:rsid w:val="00503AAF"/>
    <w:rsid w:val="00524ECF"/>
    <w:rsid w:val="00552786"/>
    <w:rsid w:val="005A189F"/>
    <w:rsid w:val="005A3301"/>
    <w:rsid w:val="005A69F2"/>
    <w:rsid w:val="005C328F"/>
    <w:rsid w:val="005D6FC4"/>
    <w:rsid w:val="005F4747"/>
    <w:rsid w:val="00614453"/>
    <w:rsid w:val="00644DA2"/>
    <w:rsid w:val="006859D1"/>
    <w:rsid w:val="006F40D1"/>
    <w:rsid w:val="007240CE"/>
    <w:rsid w:val="007555D5"/>
    <w:rsid w:val="00765557"/>
    <w:rsid w:val="007C18BB"/>
    <w:rsid w:val="007F2EFE"/>
    <w:rsid w:val="008049D3"/>
    <w:rsid w:val="0081178E"/>
    <w:rsid w:val="0082393A"/>
    <w:rsid w:val="0085514E"/>
    <w:rsid w:val="008779E5"/>
    <w:rsid w:val="008937E7"/>
    <w:rsid w:val="008A2457"/>
    <w:rsid w:val="008A2CD5"/>
    <w:rsid w:val="008F12A9"/>
    <w:rsid w:val="00923CAA"/>
    <w:rsid w:val="009712B9"/>
    <w:rsid w:val="009B44BB"/>
    <w:rsid w:val="009B7D52"/>
    <w:rsid w:val="009C7CBE"/>
    <w:rsid w:val="009F3138"/>
    <w:rsid w:val="00A02151"/>
    <w:rsid w:val="00A05160"/>
    <w:rsid w:val="00A05ED0"/>
    <w:rsid w:val="00A217CA"/>
    <w:rsid w:val="00A56701"/>
    <w:rsid w:val="00A611DD"/>
    <w:rsid w:val="00A70D05"/>
    <w:rsid w:val="00A9180C"/>
    <w:rsid w:val="00AA2378"/>
    <w:rsid w:val="00AA30E8"/>
    <w:rsid w:val="00B27C68"/>
    <w:rsid w:val="00B75249"/>
    <w:rsid w:val="00BB2C62"/>
    <w:rsid w:val="00BC1101"/>
    <w:rsid w:val="00BD15D2"/>
    <w:rsid w:val="00BE7ECC"/>
    <w:rsid w:val="00BF0D05"/>
    <w:rsid w:val="00C21692"/>
    <w:rsid w:val="00C4388B"/>
    <w:rsid w:val="00C94380"/>
    <w:rsid w:val="00CA295F"/>
    <w:rsid w:val="00CD4A76"/>
    <w:rsid w:val="00CF5A0C"/>
    <w:rsid w:val="00D02EE8"/>
    <w:rsid w:val="00DB1282"/>
    <w:rsid w:val="00DB1E02"/>
    <w:rsid w:val="00DD54E4"/>
    <w:rsid w:val="00E032DD"/>
    <w:rsid w:val="00E10E78"/>
    <w:rsid w:val="00E259B6"/>
    <w:rsid w:val="00E428B0"/>
    <w:rsid w:val="00E46F21"/>
    <w:rsid w:val="00E72873"/>
    <w:rsid w:val="00F21F31"/>
    <w:rsid w:val="00F267AA"/>
    <w:rsid w:val="00F406F3"/>
    <w:rsid w:val="00F66ED2"/>
    <w:rsid w:val="00F672BD"/>
    <w:rsid w:val="00F70DAB"/>
    <w:rsid w:val="00F923C9"/>
    <w:rsid w:val="00FA65C7"/>
    <w:rsid w:val="00FB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20FDFAD"/>
  <w15:chartTrackingRefBased/>
  <w15:docId w15:val="{D2D7D81F-3D5A-40D8-9434-9D524956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4D1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color w:val="000000" w:themeColor="text1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702F"/>
    <w:pPr>
      <w:keepNext/>
      <w:keepLines/>
      <w:spacing w:before="360" w:after="80"/>
      <w:ind w:left="-270" w:right="-990"/>
      <w:outlineLvl w:val="0"/>
    </w:pPr>
    <w:rPr>
      <w:rFonts w:asciiTheme="majorBidi" w:eastAsiaTheme="majorEastAsia" w:hAnsiTheme="majorBidi" w:cstheme="majorBidi"/>
      <w:b/>
      <w:bCs/>
      <w:w w:val="85"/>
      <w:szCs w:val="44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4ECF"/>
    <w:pPr>
      <w:keepNext/>
      <w:keepLines/>
      <w:spacing w:after="80"/>
      <w:ind w:left="-270"/>
      <w:outlineLvl w:val="1"/>
    </w:pPr>
    <w:rPr>
      <w:rFonts w:eastAsiaTheme="majorEastAsia" w:cstheme="majorBidi"/>
      <w:b/>
      <w:bCs/>
      <w:w w:val="80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937E7"/>
    <w:pPr>
      <w:keepNext/>
      <w:keepLines/>
      <w:spacing w:before="160" w:after="80"/>
      <w:outlineLvl w:val="2"/>
    </w:pPr>
    <w:rPr>
      <w:rFonts w:eastAsiaTheme="majorEastAsia" w:cstheme="majorBidi"/>
      <w:b/>
      <w:iCs/>
      <w:sz w:val="20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F3138"/>
    <w:pPr>
      <w:keepNext/>
      <w:keepLines/>
      <w:numPr>
        <w:numId w:val="15"/>
      </w:numPr>
      <w:tabs>
        <w:tab w:val="clear" w:pos="720"/>
        <w:tab w:val="left" w:pos="-270"/>
        <w:tab w:val="num" w:pos="450"/>
      </w:tabs>
      <w:spacing w:before="80" w:after="40"/>
      <w:ind w:left="270"/>
      <w:outlineLvl w:val="3"/>
    </w:pPr>
    <w:rPr>
      <w:rFonts w:eastAsiaTheme="majorEastAsia" w:cstheme="majorBidi"/>
      <w:iCs/>
      <w:sz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4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4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4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4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02F"/>
    <w:rPr>
      <w:rFonts w:asciiTheme="majorBidi" w:eastAsiaTheme="majorEastAsia" w:hAnsiTheme="majorBidi" w:cstheme="majorBidi"/>
      <w:b/>
      <w:bCs/>
      <w:color w:val="000000" w:themeColor="text1"/>
      <w:w w:val="85"/>
      <w:kern w:val="0"/>
      <w:sz w:val="24"/>
      <w:szCs w:val="44"/>
      <w:u w:val="single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24ECF"/>
    <w:rPr>
      <w:rFonts w:ascii="Times New Roman" w:eastAsiaTheme="majorEastAsia" w:hAnsi="Times New Roman" w:cstheme="majorBidi"/>
      <w:b/>
      <w:bCs/>
      <w:color w:val="000000" w:themeColor="text1"/>
      <w:w w:val="80"/>
      <w:kern w:val="0"/>
      <w:sz w:val="24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937E7"/>
    <w:rPr>
      <w:rFonts w:ascii="Times New Roman" w:eastAsiaTheme="majorEastAsia" w:hAnsi="Times New Roman" w:cstheme="majorBidi"/>
      <w:b/>
      <w:iCs/>
      <w:color w:val="000000" w:themeColor="text1"/>
      <w:kern w:val="0"/>
      <w:sz w:val="20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F3138"/>
    <w:rPr>
      <w:rFonts w:ascii="Times New Roman" w:eastAsiaTheme="majorEastAsia" w:hAnsi="Times New Roman" w:cstheme="majorBidi"/>
      <w:iCs/>
      <w:color w:val="000000" w:themeColor="text1"/>
      <w:kern w:val="0"/>
      <w:sz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0CE"/>
    <w:pPr>
      <w:spacing w:after="8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CE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46F21"/>
    <w:pPr>
      <w:numPr>
        <w:ilvl w:val="1"/>
      </w:numPr>
    </w:pPr>
    <w:rPr>
      <w:rFonts w:eastAsiaTheme="majorEastAsia" w:cstheme="majorBidi"/>
      <w:spacing w:val="15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46F21"/>
    <w:rPr>
      <w:rFonts w:ascii="Times New Roman" w:eastAsiaTheme="majorEastAsia" w:hAnsi="Times New Roman" w:cstheme="majorBidi"/>
      <w:color w:val="000000" w:themeColor="text1"/>
      <w:spacing w:val="15"/>
      <w:kern w:val="0"/>
      <w:sz w:val="28"/>
      <w:szCs w:val="32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A2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457"/>
    <w:rPr>
      <w:i/>
      <w:iCs/>
      <w:color w:val="404040" w:themeColor="text1" w:themeTint="BF"/>
    </w:rPr>
  </w:style>
  <w:style w:type="paragraph" w:styleId="ListParagraph">
    <w:name w:val="List Paragraph"/>
    <w:basedOn w:val="Normal"/>
    <w:autoRedefine/>
    <w:uiPriority w:val="1"/>
    <w:qFormat/>
    <w:rsid w:val="0028185A"/>
    <w:pPr>
      <w:numPr>
        <w:numId w:val="31"/>
      </w:numPr>
      <w:contextualSpacing/>
      <w:jc w:val="both"/>
    </w:pPr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8A2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45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A245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A2457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240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0CE"/>
    <w:rPr>
      <w:rFonts w:ascii="Times New Roman" w:eastAsia="Arial" w:hAnsi="Times New Roman" w:cs="Arial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240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0CE"/>
    <w:rPr>
      <w:rFonts w:ascii="Times New Roman" w:eastAsia="Arial" w:hAnsi="Times New Roman" w:cs="Arial"/>
      <w:kern w:val="0"/>
      <w:sz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C18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8B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6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linkedin.com/in/sumbul-jabbar-0700109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linkedin.com/in/sumbul-jabbar-070010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AF6323-4ACB-4E6D-BC1A-4494CDCA4677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sumbul jabbar</dc:creator>
  <cp:keywords>Resume</cp:keywords>
  <dc:description/>
  <cp:lastModifiedBy>sumbul jabbar</cp:lastModifiedBy>
  <cp:revision>21</cp:revision>
  <dcterms:created xsi:type="dcterms:W3CDTF">2024-12-13T07:42:00Z</dcterms:created>
  <dcterms:modified xsi:type="dcterms:W3CDTF">2024-12-14T13:52:00Z</dcterms:modified>
</cp:coreProperties>
</file>