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818B7" w14:textId="77777777" w:rsidR="00455EDD" w:rsidRPr="00455EDD" w:rsidRDefault="00455EDD" w:rsidP="00455EDD">
      <w:r w:rsidRPr="00455EDD">
        <w:t xml:space="preserve">Name :Sumeet Chendke </w:t>
      </w:r>
      <w:r w:rsidRPr="00455EDD">
        <w:tab/>
      </w:r>
      <w:r w:rsidRPr="00455EDD">
        <w:tab/>
      </w:r>
      <w:r w:rsidRPr="00455EDD">
        <w:tab/>
      </w:r>
      <w:r w:rsidRPr="00455EDD">
        <w:tab/>
      </w:r>
      <w:r w:rsidRPr="00455EDD">
        <w:tab/>
      </w:r>
      <w:r w:rsidRPr="00455EDD">
        <w:tab/>
      </w:r>
      <w:r w:rsidRPr="00455EDD">
        <w:tab/>
      </w:r>
      <w:r w:rsidRPr="00455EDD">
        <w:tab/>
        <w:t>Roll no: 273</w:t>
      </w:r>
    </w:p>
    <w:p w14:paraId="4B9EBC43" w14:textId="77777777" w:rsidR="0009541C" w:rsidRDefault="0009541C">
      <w:r>
        <w:t xml:space="preserve">Experiment no 2: </w:t>
      </w:r>
      <w:r w:rsidRPr="0009541C">
        <w:t xml:space="preserve"> Create a webpage with HTML describing your department</w:t>
      </w:r>
      <w:r>
        <w:t>.</w:t>
      </w:r>
    </w:p>
    <w:p w14:paraId="017FCF19" w14:textId="77777777" w:rsidR="0009541C" w:rsidRPr="0009541C" w:rsidRDefault="0009541C">
      <w:pPr>
        <w:rPr>
          <w:b/>
          <w:bCs/>
          <w:sz w:val="28"/>
          <w:szCs w:val="28"/>
        </w:rPr>
      </w:pPr>
      <w:r w:rsidRPr="0009541C">
        <w:rPr>
          <w:b/>
          <w:bCs/>
          <w:sz w:val="28"/>
          <w:szCs w:val="28"/>
        </w:rPr>
        <w:t>Index.html</w:t>
      </w:r>
    </w:p>
    <w:p w14:paraId="39DEE60D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&lt;!DOCTYPE html&gt;</w:t>
      </w:r>
    </w:p>
    <w:p w14:paraId="372C42F6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&lt;html lang="en"&gt;</w:t>
      </w:r>
    </w:p>
    <w:p w14:paraId="3811A0B9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74FAC61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&lt;head&gt;</w:t>
      </w:r>
    </w:p>
    <w:p w14:paraId="6694D08A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&lt;meta charset="UTF-8"&gt;</w:t>
      </w:r>
    </w:p>
    <w:p w14:paraId="76112D06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&lt;meta name="viewport" content="width=device-width, initial-scale=1.0"&gt;</w:t>
      </w:r>
    </w:p>
    <w:p w14:paraId="0BF938CB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&lt;title&gt;Department Overview&lt;/title&gt;</w:t>
      </w:r>
    </w:p>
    <w:p w14:paraId="73046FBA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&lt;style&gt;</w:t>
      </w:r>
    </w:p>
    <w:p w14:paraId="0C3F2451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body {</w:t>
      </w:r>
    </w:p>
    <w:p w14:paraId="6D60E0B5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background-color: #e0f7fa;</w:t>
      </w:r>
    </w:p>
    <w:p w14:paraId="3899832E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/* Light blue background */</w:t>
      </w:r>
    </w:p>
    <w:p w14:paraId="744A4643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font-family: Arial, sans-serif;</w:t>
      </w:r>
    </w:p>
    <w:p w14:paraId="60766E46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line-height: 1.6;</w:t>
      </w:r>
    </w:p>
    <w:p w14:paraId="3A717009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2CE3E5BC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DF11651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header {</w:t>
      </w:r>
    </w:p>
    <w:p w14:paraId="64F20408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text-align: center;</w:t>
      </w:r>
    </w:p>
    <w:p w14:paraId="3391823F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padding: 20px;</w:t>
      </w:r>
    </w:p>
    <w:p w14:paraId="703E6E78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2620EBA7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7FD3B76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h1 {</w:t>
      </w:r>
    </w:p>
    <w:p w14:paraId="28DEF6E2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font-family: 'Georgia', serif;</w:t>
      </w:r>
    </w:p>
    <w:p w14:paraId="0CB20DDA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/* Different font for the main header */</w:t>
      </w:r>
    </w:p>
    <w:p w14:paraId="25CA1E31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55F507E7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43D1B69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h2,</w:t>
      </w:r>
    </w:p>
    <w:p w14:paraId="2751539A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h3 {</w:t>
      </w:r>
    </w:p>
    <w:p w14:paraId="76010738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font-family: 'Courier New', monospace;</w:t>
      </w:r>
    </w:p>
    <w:p w14:paraId="207EEC1A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/* Different font for sub-headers */</w:t>
      </w:r>
    </w:p>
    <w:p w14:paraId="4034658E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3528D6B2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AC149E5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.department-image {</w:t>
      </w:r>
    </w:p>
    <w:p w14:paraId="643CD139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width: 300px;</w:t>
      </w:r>
    </w:p>
    <w:p w14:paraId="0C335B71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/* Adjust the size of the image */</w:t>
      </w:r>
    </w:p>
    <w:p w14:paraId="2947A876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height: auto;</w:t>
      </w:r>
    </w:p>
    <w:p w14:paraId="3D16895D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display: block;</w:t>
      </w:r>
    </w:p>
    <w:p w14:paraId="24A08E1A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margin: 20px auto;</w:t>
      </w:r>
    </w:p>
    <w:p w14:paraId="3E7842B4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/* Center the image */</w:t>
      </w:r>
    </w:p>
    <w:p w14:paraId="26A3C344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7386D34E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6653BBE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        footer {</w:t>
      </w:r>
    </w:p>
    <w:p w14:paraId="44B1AAC9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text-align: center;</w:t>
      </w:r>
    </w:p>
    <w:p w14:paraId="6EF1B4C9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margin-top: 20px;</w:t>
      </w:r>
    </w:p>
    <w:p w14:paraId="49B18612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3A712E8A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3134158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a {</w:t>
      </w:r>
    </w:p>
    <w:p w14:paraId="34BEA54F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text-decoration: none;</w:t>
      </w:r>
    </w:p>
    <w:p w14:paraId="10D8A776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/* Remove underline from links */</w:t>
      </w:r>
    </w:p>
    <w:p w14:paraId="629D1296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color: #007bff;</w:t>
      </w:r>
    </w:p>
    <w:p w14:paraId="3EDEF197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/* Link color */</w:t>
      </w:r>
    </w:p>
    <w:p w14:paraId="09E6F351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7C112C82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9E57F5F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a:hover {</w:t>
      </w:r>
    </w:p>
    <w:p w14:paraId="34543B00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text-decoration: underline;</w:t>
      </w:r>
    </w:p>
    <w:p w14:paraId="1E684086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/* Underline on hover */</w:t>
      </w:r>
    </w:p>
    <w:p w14:paraId="20802022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6E5D8ED1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63CD94C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.highlight {</w:t>
      </w:r>
    </w:p>
    <w:p w14:paraId="3768E558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font-style: italic;</w:t>
      </w:r>
    </w:p>
    <w:p w14:paraId="4E33254E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/* Italic style */</w:t>
      </w:r>
    </w:p>
    <w:p w14:paraId="1B2AEDFD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text-decoration: underline;</w:t>
      </w:r>
    </w:p>
    <w:p w14:paraId="58F8D5C8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/* Underline style */</w:t>
      </w:r>
    </w:p>
    <w:p w14:paraId="5D2E2F73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4FDF27CB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&lt;/style&gt;</w:t>
      </w:r>
    </w:p>
    <w:p w14:paraId="3F06687E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&lt;/head&gt;</w:t>
      </w:r>
    </w:p>
    <w:p w14:paraId="73E38A21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B370474" w14:textId="72FA5249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&lt;body&gt;</w:t>
      </w:r>
      <w:r w:rsidR="0001798E" w:rsidRPr="0001798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&lt;div id="top"&gt;&lt;/div&gt;</w:t>
      </w:r>
    </w:p>
    <w:p w14:paraId="08B2C8B6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&lt;header&gt;</w:t>
      </w:r>
    </w:p>
    <w:p w14:paraId="4DCA9741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&lt;h1&gt;Department of Computer Science and Engineering&lt;/h1&gt;</w:t>
      </w:r>
    </w:p>
    <w:p w14:paraId="701967BC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&lt;h2&gt;MGM College of Engineering, Nanded&lt;/h2&gt;</w:t>
      </w:r>
    </w:p>
    <w:p w14:paraId="19AD904F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&lt;/header&gt;</w:t>
      </w:r>
    </w:p>
    <w:p w14:paraId="3285E7AA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6152ABD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&lt;section&gt;</w:t>
      </w:r>
    </w:p>
    <w:p w14:paraId="05158787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&lt;h2&gt;Vision&lt;/h2&gt;</w:t>
      </w:r>
    </w:p>
    <w:p w14:paraId="25FD0AFB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&lt;p class="highlight"&gt;“To empower computer professionals globally with advanced skills in software development</w:t>
      </w:r>
    </w:p>
    <w:p w14:paraId="779AF6DA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and research to meet industry demands and societal expectations.”&lt;/p&gt;</w:t>
      </w:r>
    </w:p>
    <w:p w14:paraId="0EFD07D4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C220298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&lt;h2&gt;Mission&lt;/h2&gt;</w:t>
      </w:r>
    </w:p>
    <w:p w14:paraId="5FCA4BFF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&lt;ul&gt;</w:t>
      </w:r>
    </w:p>
    <w:p w14:paraId="6ED25A1D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&lt;li&gt;Cultivating programming, analytical and multidisciplinary expertise to elevate employability.&lt;/li&gt;</w:t>
      </w:r>
    </w:p>
    <w:p w14:paraId="16D7FAA1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&lt;li&gt;Offering a cutting-edge computing environment and diverse learning opportunities.&lt;/li&gt;</w:t>
      </w:r>
    </w:p>
    <w:p w14:paraId="76B6C222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            &lt;li&gt;Nurturing creative and innovative thinking, fostering collaborative research, and instilling</w:t>
      </w:r>
    </w:p>
    <w:p w14:paraId="5C4295C6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entrepreneurial skills to create a positive societal impact.&lt;/li&gt;</w:t>
      </w:r>
    </w:p>
    <w:p w14:paraId="0178BDDA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&lt;li&gt;Promoting the cultivation of problem solving, team building, leadership skills, and ethical conduct</w:t>
      </w:r>
    </w:p>
    <w:p w14:paraId="1017FD69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ensuring holistic growth.&lt;/li&gt;</w:t>
      </w:r>
    </w:p>
    <w:p w14:paraId="036154E1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&lt;/ul&gt;</w:t>
      </w:r>
    </w:p>
    <w:p w14:paraId="4801EF67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D4A1255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&lt;h2&gt;Introduction&lt;/h2&gt;</w:t>
      </w:r>
    </w:p>
    <w:p w14:paraId="6DAE02D2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&lt;p&gt;In every part of life, the use of computers becomes essential. Right from railway reservations to</w:t>
      </w:r>
    </w:p>
    <w:p w14:paraId="47AF181E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sophisticated medical equipment, computers are inevitable. In every field, there is a high demand for</w:t>
      </w:r>
    </w:p>
    <w:p w14:paraId="233D0B0C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computer professionals. In the modern world of Information Technology, to achieve the top position, one must</w:t>
      </w:r>
    </w:p>
    <w:p w14:paraId="77DD7E28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be updated with recent knowledge like Web technologies, C#, PHP, Data Science, VB.NET, Neural Networks,</w:t>
      </w:r>
    </w:p>
    <w:p w14:paraId="073DCA95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VC++, JAVA, etc.&lt;/p&gt;</w:t>
      </w:r>
    </w:p>
    <w:p w14:paraId="689167F4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D4DF3D4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&lt;p&gt;The College provides an M.Sc. Software Engineering course that gives deep and current knowledge to satisfy</w:t>
      </w:r>
    </w:p>
    <w:p w14:paraId="228FCCFB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the needs of the industry. Students are prepared to adopt these high technologies by gaining all basic and</w:t>
      </w:r>
    </w:p>
    <w:p w14:paraId="01B77F2C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advanced knowledge, which is covered in the graduation course of B.Sc. Computer Science.&lt;/p&gt;</w:t>
      </w:r>
    </w:p>
    <w:p w14:paraId="7796611F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F18CD8F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&lt;p&gt;Computer knowledge is not restricted to science students; rather, students of Arts, Commerce, and MCVC also</w:t>
      </w:r>
    </w:p>
    <w:p w14:paraId="5592DC10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have good opportunities to make their careers in computers. The BCA (Bachelor of Computer Application)</w:t>
      </w:r>
    </w:p>
    <w:p w14:paraId="7E1127FA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course, which is designed for them, provides equal opportunities for engineering and science students to get</w:t>
      </w:r>
    </w:p>
    <w:p w14:paraId="73379DAD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good jobs. Computer and IT are the leading industries that provide more jobs and opportunities with luxuries</w:t>
      </w:r>
    </w:p>
    <w:p w14:paraId="37A8D96E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and high salaries in India as well as abroad.&lt;/p&gt;</w:t>
      </w:r>
    </w:p>
    <w:p w14:paraId="63AA13DF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EC933B9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&lt;h2&gt;Special Features&lt;/h2&gt;</w:t>
      </w:r>
    </w:p>
    <w:p w14:paraId="57D1EE49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&lt;ol&gt;</w:t>
      </w:r>
    </w:p>
    <w:p w14:paraId="2BAF5B8F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&lt;li&gt;Well-equipped computer lab for thorough practice with Internet facility.&lt;/li&gt;</w:t>
      </w:r>
    </w:p>
    <w:p w14:paraId="01584C27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&lt;li&gt;Advanced servers like Windows 2003, Oracle, IIS, and Unix/Linux.&lt;/li&gt;</w:t>
      </w:r>
    </w:p>
    <w:p w14:paraId="336E276C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&lt;li&gt;Multimedia Client systems with Windows XP, VB.NET, ASP.NET, etc.&lt;/li&gt;</w:t>
      </w:r>
    </w:p>
    <w:p w14:paraId="23EB1701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            &lt;li&gt;Special attention towards students coming from Arts, Commerce, and MCVC streams.&lt;/li&gt;</w:t>
      </w:r>
    </w:p>
    <w:p w14:paraId="0CDE4C42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&lt;li&gt;Free internet facility to all students.&lt;/li&gt;</w:t>
      </w:r>
    </w:p>
    <w:p w14:paraId="4720355D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&lt;/ol&gt;</w:t>
      </w:r>
    </w:p>
    <w:p w14:paraId="39AC0784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7A92321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&lt;h3&gt;Explore More&lt;/h3&gt;</w:t>
      </w:r>
    </w:p>
    <w:p w14:paraId="4EB56A1A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&lt;p&gt;Click the image below to learn more about our department:&lt;/p&gt;</w:t>
      </w:r>
    </w:p>
    <w:p w14:paraId="20B43B5E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&lt;a href="https://www.mgmccsit.ac.in/"&gt;</w:t>
      </w:r>
    </w:p>
    <w:p w14:paraId="3D564969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&lt;img src="mgm.jpeg" alt="Department Image" class="department-image"&gt;</w:t>
      </w:r>
    </w:p>
    <w:p w14:paraId="324B06D4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&lt;/a&gt;</w:t>
      </w:r>
    </w:p>
    <w:p w14:paraId="0351CA03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&lt;/section&gt;</w:t>
      </w:r>
    </w:p>
    <w:p w14:paraId="73BF8424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53D5BFC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&lt;footer&gt;</w:t>
      </w:r>
    </w:p>
    <w:p w14:paraId="6DFE832C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&lt;p&gt;&lt;a href="#top"&gt;Back to Top&lt;/a&gt;&lt;/p&gt;</w:t>
      </w:r>
    </w:p>
    <w:p w14:paraId="57FB2AC4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&lt;/footer&gt;</w:t>
      </w:r>
    </w:p>
    <w:p w14:paraId="59A47DBD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&lt;/body&gt;</w:t>
      </w:r>
    </w:p>
    <w:p w14:paraId="1678A204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CEC2B93" w14:textId="77777777" w:rsidR="0009541C" w:rsidRPr="0009541C" w:rsidRDefault="0009541C" w:rsidP="000954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09541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&lt;/html&gt;</w:t>
      </w:r>
    </w:p>
    <w:p w14:paraId="787C0A3F" w14:textId="12311F05" w:rsidR="0009541C" w:rsidRDefault="0009541C">
      <w:r>
        <w:br w:type="page"/>
      </w:r>
    </w:p>
    <w:p w14:paraId="1AE0D5A5" w14:textId="0C0D622D" w:rsidR="00141E78" w:rsidRDefault="0009541C">
      <w:r>
        <w:lastRenderedPageBreak/>
        <w:t>Output:</w:t>
      </w:r>
    </w:p>
    <w:p w14:paraId="42F21EB7" w14:textId="7A42FD7C" w:rsidR="0009541C" w:rsidRDefault="0009541C">
      <w:r w:rsidRPr="0009541C">
        <w:rPr>
          <w:noProof/>
        </w:rPr>
        <w:drawing>
          <wp:inline distT="0" distB="0" distL="0" distR="0" wp14:anchorId="77038584" wp14:editId="1DDA8062">
            <wp:extent cx="5943600" cy="3356610"/>
            <wp:effectExtent l="0" t="0" r="0" b="0"/>
            <wp:docPr id="44590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00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111A" w14:textId="3C56BF04" w:rsidR="0009541C" w:rsidRDefault="0009541C">
      <w:r w:rsidRPr="0009541C">
        <w:rPr>
          <w:noProof/>
        </w:rPr>
        <w:drawing>
          <wp:inline distT="0" distB="0" distL="0" distR="0" wp14:anchorId="66EAD4A4" wp14:editId="1353AC80">
            <wp:extent cx="5943600" cy="3356610"/>
            <wp:effectExtent l="0" t="0" r="0" b="0"/>
            <wp:docPr id="96556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66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1C"/>
    <w:rsid w:val="0001798E"/>
    <w:rsid w:val="0009541C"/>
    <w:rsid w:val="000C5B03"/>
    <w:rsid w:val="00141E78"/>
    <w:rsid w:val="001D007C"/>
    <w:rsid w:val="00397048"/>
    <w:rsid w:val="003B28CF"/>
    <w:rsid w:val="00455EDD"/>
    <w:rsid w:val="0060227C"/>
    <w:rsid w:val="0071582A"/>
    <w:rsid w:val="00972B5E"/>
    <w:rsid w:val="00A804B4"/>
    <w:rsid w:val="00DF52F1"/>
    <w:rsid w:val="00E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1EFE"/>
  <w15:chartTrackingRefBased/>
  <w15:docId w15:val="{F1D68F31-128E-42BA-BB88-4B122003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3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doibale</dc:creator>
  <cp:keywords/>
  <dc:description/>
  <cp:lastModifiedBy>sumeet chendke</cp:lastModifiedBy>
  <cp:revision>8</cp:revision>
  <dcterms:created xsi:type="dcterms:W3CDTF">2025-04-22T17:29:00Z</dcterms:created>
  <dcterms:modified xsi:type="dcterms:W3CDTF">2025-07-15T15:38:00Z</dcterms:modified>
</cp:coreProperties>
</file>