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06657" w14:textId="77777777" w:rsidR="00C02790" w:rsidRDefault="00C02790" w:rsidP="00C02790">
      <w:pPr>
        <w:jc w:val="center"/>
        <w:rPr>
          <w:b/>
          <w:color w:val="0070C0"/>
          <w:sz w:val="32"/>
        </w:rPr>
      </w:pPr>
    </w:p>
    <w:p w14:paraId="6732FD95" w14:textId="77777777" w:rsidR="00C02790" w:rsidRDefault="00C02790" w:rsidP="00C02790">
      <w:pPr>
        <w:jc w:val="center"/>
        <w:rPr>
          <w:b/>
          <w:color w:val="0070C0"/>
          <w:sz w:val="32"/>
        </w:rPr>
      </w:pPr>
    </w:p>
    <w:p w14:paraId="2A371F23" w14:textId="77777777" w:rsidR="00C02790" w:rsidRDefault="00C02790" w:rsidP="00C02790">
      <w:pPr>
        <w:jc w:val="center"/>
        <w:rPr>
          <w:b/>
          <w:color w:val="0070C0"/>
          <w:sz w:val="32"/>
        </w:rPr>
      </w:pPr>
      <w:bookmarkStart w:id="0" w:name="_GoBack"/>
    </w:p>
    <w:p w14:paraId="1FB24BAC" w14:textId="77777777" w:rsidR="00C02790" w:rsidRDefault="00C02790" w:rsidP="00C02790">
      <w:pPr>
        <w:jc w:val="center"/>
        <w:rPr>
          <w:b/>
          <w:color w:val="0070C0"/>
          <w:sz w:val="32"/>
        </w:rPr>
      </w:pPr>
      <w:bookmarkStart w:id="1" w:name="_Hlk534366966"/>
      <w:bookmarkEnd w:id="0"/>
    </w:p>
    <w:p w14:paraId="160DC3AE" w14:textId="77777777" w:rsidR="00C02790" w:rsidRDefault="00C02790" w:rsidP="00C02790">
      <w:pPr>
        <w:jc w:val="center"/>
        <w:rPr>
          <w:b/>
          <w:color w:val="0070C0"/>
          <w:sz w:val="32"/>
        </w:rPr>
      </w:pPr>
      <w:bookmarkStart w:id="2" w:name="_Hlk534371072"/>
    </w:p>
    <w:p w14:paraId="2918948C" w14:textId="77777777" w:rsidR="00C02790" w:rsidRDefault="00C02790" w:rsidP="00C02790">
      <w:pPr>
        <w:jc w:val="center"/>
        <w:rPr>
          <w:b/>
          <w:color w:val="0070C0"/>
          <w:sz w:val="32"/>
        </w:rPr>
      </w:pPr>
    </w:p>
    <w:p w14:paraId="2F078A63" w14:textId="77777777" w:rsidR="00C02790" w:rsidRPr="00C02790" w:rsidRDefault="00C02790" w:rsidP="00C02790">
      <w:pPr>
        <w:jc w:val="center"/>
        <w:rPr>
          <w:b/>
          <w:color w:val="0070C0"/>
          <w:sz w:val="32"/>
        </w:rPr>
      </w:pPr>
      <w:r w:rsidRPr="00C02790">
        <w:rPr>
          <w:b/>
          <w:color w:val="0070C0"/>
          <w:sz w:val="32"/>
        </w:rPr>
        <w:t>Air Cargo Service Automation</w:t>
      </w:r>
    </w:p>
    <w:p w14:paraId="4F54D566" w14:textId="77777777" w:rsidR="00C02790" w:rsidRDefault="00C02790" w:rsidP="00C02790">
      <w:pPr>
        <w:jc w:val="center"/>
        <w:rPr>
          <w:b/>
          <w:color w:val="0070C0"/>
          <w:sz w:val="32"/>
        </w:rPr>
      </w:pPr>
      <w:r w:rsidRPr="00C02790">
        <w:rPr>
          <w:b/>
          <w:color w:val="0070C0"/>
          <w:sz w:val="32"/>
        </w:rPr>
        <w:t>Fully Integrated Case study for Full Stack Java Developer</w:t>
      </w:r>
    </w:p>
    <w:p w14:paraId="048B974E" w14:textId="77777777" w:rsidR="00C02790" w:rsidRDefault="00C02790" w:rsidP="00C02790">
      <w:pPr>
        <w:jc w:val="center"/>
        <w:rPr>
          <w:b/>
          <w:color w:val="0070C0"/>
          <w:sz w:val="32"/>
        </w:rPr>
      </w:pPr>
    </w:p>
    <w:p w14:paraId="7A38385D" w14:textId="77777777" w:rsidR="00C02790" w:rsidRDefault="00C02790">
      <w:pPr>
        <w:rPr>
          <w:b/>
          <w:color w:val="0070C0"/>
          <w:sz w:val="32"/>
        </w:rPr>
      </w:pPr>
    </w:p>
    <w:p w14:paraId="59D74E5B" w14:textId="77777777" w:rsidR="00C02790" w:rsidRDefault="00C02790">
      <w:pPr>
        <w:rPr>
          <w:b/>
          <w:color w:val="0070C0"/>
          <w:sz w:val="32"/>
        </w:rPr>
      </w:pPr>
    </w:p>
    <w:p w14:paraId="33E5DB97" w14:textId="77777777" w:rsidR="00C02790" w:rsidRDefault="00C02790">
      <w:pPr>
        <w:rPr>
          <w:b/>
          <w:color w:val="0070C0"/>
          <w:sz w:val="32"/>
        </w:rPr>
      </w:pPr>
    </w:p>
    <w:p w14:paraId="1426043A" w14:textId="77777777" w:rsidR="00C02790" w:rsidRPr="00C02790" w:rsidRDefault="00C02790" w:rsidP="00C02790">
      <w:pPr>
        <w:jc w:val="center"/>
        <w:rPr>
          <w:b/>
          <w:color w:val="0070C0"/>
          <w:sz w:val="32"/>
        </w:rPr>
      </w:pPr>
      <w:r w:rsidRPr="00C02790">
        <w:rPr>
          <w:b/>
          <w:color w:val="0070C0"/>
        </w:rPr>
        <w:t>Time required to complete – 42 h</w:t>
      </w:r>
      <w:r w:rsidR="002C5176">
        <w:rPr>
          <w:b/>
          <w:color w:val="0070C0"/>
        </w:rPr>
        <w:t>ours</w:t>
      </w:r>
    </w:p>
    <w:p w14:paraId="117CECC8" w14:textId="77777777" w:rsidR="00C02790" w:rsidRDefault="00C02790">
      <w:pPr>
        <w:rPr>
          <w:b/>
          <w:color w:val="0070C0"/>
          <w:sz w:val="32"/>
        </w:rPr>
      </w:pPr>
    </w:p>
    <w:p w14:paraId="0094619E" w14:textId="77777777" w:rsidR="00C02790" w:rsidRDefault="00C02790">
      <w:pPr>
        <w:rPr>
          <w:b/>
          <w:color w:val="0070C0"/>
          <w:sz w:val="32"/>
        </w:rPr>
      </w:pPr>
    </w:p>
    <w:p w14:paraId="57719D46" w14:textId="77777777" w:rsidR="00C02790" w:rsidRDefault="00C02790">
      <w:pPr>
        <w:rPr>
          <w:b/>
          <w:color w:val="0070C0"/>
          <w:sz w:val="32"/>
        </w:rPr>
      </w:pPr>
    </w:p>
    <w:p w14:paraId="3CAB6D15" w14:textId="77777777" w:rsidR="00C02790" w:rsidRDefault="00C02790">
      <w:pPr>
        <w:rPr>
          <w:b/>
          <w:color w:val="0070C0"/>
          <w:sz w:val="32"/>
        </w:rPr>
      </w:pPr>
    </w:p>
    <w:p w14:paraId="17849E17" w14:textId="77777777" w:rsidR="00C02790" w:rsidRDefault="00C02790">
      <w:pPr>
        <w:rPr>
          <w:b/>
          <w:color w:val="0070C0"/>
          <w:sz w:val="32"/>
        </w:rPr>
      </w:pPr>
    </w:p>
    <w:bookmarkEnd w:id="2"/>
    <w:p w14:paraId="55B19B91" w14:textId="77777777" w:rsidR="00C02790" w:rsidRDefault="00C02790">
      <w:pPr>
        <w:rPr>
          <w:b/>
          <w:color w:val="0070C0"/>
          <w:sz w:val="32"/>
        </w:rPr>
      </w:pPr>
    </w:p>
    <w:p w14:paraId="19A9E0E5" w14:textId="77777777" w:rsidR="00C02790" w:rsidRDefault="00C02790">
      <w:pPr>
        <w:rPr>
          <w:b/>
          <w:color w:val="0070C0"/>
          <w:sz w:val="32"/>
        </w:rPr>
      </w:pPr>
    </w:p>
    <w:p w14:paraId="25257527" w14:textId="77777777" w:rsidR="00C02790" w:rsidRDefault="00C02790">
      <w:pPr>
        <w:rPr>
          <w:b/>
          <w:color w:val="0070C0"/>
          <w:sz w:val="32"/>
        </w:rPr>
      </w:pPr>
    </w:p>
    <w:p w14:paraId="290C2958" w14:textId="77777777" w:rsidR="00C02790" w:rsidRDefault="00C02790">
      <w:pPr>
        <w:rPr>
          <w:b/>
          <w:color w:val="0070C0"/>
          <w:sz w:val="32"/>
        </w:rPr>
      </w:pPr>
    </w:p>
    <w:p w14:paraId="529AD615" w14:textId="77777777" w:rsidR="00E46433" w:rsidRDefault="00E46433"/>
    <w:bookmarkEnd w:id="1"/>
    <w:p w14:paraId="1913B78D" w14:textId="77777777" w:rsidR="00E46433" w:rsidRPr="00E46433" w:rsidRDefault="00E46433">
      <w:pPr>
        <w:rPr>
          <w:b/>
          <w:color w:val="0070C0"/>
          <w:sz w:val="32"/>
        </w:rPr>
      </w:pPr>
      <w:r w:rsidRPr="00E46433">
        <w:rPr>
          <w:b/>
          <w:color w:val="0070C0"/>
          <w:sz w:val="32"/>
        </w:rPr>
        <w:t xml:space="preserve">What is the project about? </w:t>
      </w:r>
    </w:p>
    <w:p w14:paraId="2475607C" w14:textId="77777777" w:rsidR="00E46433" w:rsidRDefault="00E46433" w:rsidP="0009117D">
      <w:pPr>
        <w:pStyle w:val="BodyText"/>
      </w:pPr>
      <w:r>
        <w:t xml:space="preserve">This project </w:t>
      </w:r>
      <w:r w:rsidR="0009117D">
        <w:t>captures</w:t>
      </w:r>
      <w:r>
        <w:t xml:space="preserve"> the various concepts, techniques and skills learnt and </w:t>
      </w:r>
      <w:r w:rsidR="0009117D">
        <w:t xml:space="preserve">helps to </w:t>
      </w:r>
      <w:r>
        <w:t xml:space="preserve">put them into practice </w:t>
      </w:r>
      <w:r w:rsidR="0009117D">
        <w:t>using</w:t>
      </w:r>
      <w:r>
        <w:t xml:space="preserve"> a full stack problem that a software engineer </w:t>
      </w:r>
      <w:r w:rsidR="00501DBD">
        <w:t>must</w:t>
      </w:r>
      <w:r w:rsidR="0009117D">
        <w:t xml:space="preserve"> solve</w:t>
      </w:r>
      <w:r>
        <w:t xml:space="preserve">. Admittedly, this would be at a scaled-down level since the purpose is to let the associate experience the various stages of full-stack development as an individual. The individual associate is expected to carry out the project and complete it within a period of 42 working hours. </w:t>
      </w:r>
    </w:p>
    <w:p w14:paraId="46033ABB" w14:textId="77777777" w:rsidR="00E46433" w:rsidRPr="00E46433" w:rsidRDefault="00E46433">
      <w:pPr>
        <w:rPr>
          <w:b/>
          <w:color w:val="0070C0"/>
          <w:sz w:val="32"/>
        </w:rPr>
      </w:pPr>
      <w:r w:rsidRPr="00E46433">
        <w:rPr>
          <w:b/>
          <w:color w:val="0070C0"/>
          <w:sz w:val="32"/>
        </w:rPr>
        <w:t xml:space="preserve">Problem Specification </w:t>
      </w:r>
    </w:p>
    <w:p w14:paraId="04F0EEEE" w14:textId="77777777" w:rsidR="0051136E" w:rsidRDefault="00E46433" w:rsidP="008D0F86">
      <w:pPr>
        <w:spacing w:line="360" w:lineRule="auto"/>
        <w:jc w:val="both"/>
      </w:pPr>
      <w:proofErr w:type="spellStart"/>
      <w:r>
        <w:t>TekSmart</w:t>
      </w:r>
      <w:proofErr w:type="spellEnd"/>
      <w:r>
        <w:t xml:space="preserve"> Logistics </w:t>
      </w:r>
      <w:r w:rsidR="0051136E">
        <w:t>P</w:t>
      </w:r>
      <w:r>
        <w:t xml:space="preserve">vt </w:t>
      </w:r>
      <w:r w:rsidR="0028071B">
        <w:t>L</w:t>
      </w:r>
      <w:r>
        <w:t xml:space="preserve">td is a leading logistics company. The company offers air cargo services from Mumbai Airport office to ten international locations and vice versa. The company can ship cargo </w:t>
      </w:r>
      <w:r w:rsidR="00685111">
        <w:t xml:space="preserve">having </w:t>
      </w:r>
      <w:r w:rsidR="0028071B">
        <w:t xml:space="preserve">a </w:t>
      </w:r>
      <w:r w:rsidR="00685111">
        <w:t xml:space="preserve">weight per item not exceeding 22 </w:t>
      </w:r>
      <w:r>
        <w:t>kilograms</w:t>
      </w:r>
      <w:r w:rsidR="00685111">
        <w:t>.</w:t>
      </w:r>
      <w:r>
        <w:t xml:space="preserve"> </w:t>
      </w:r>
      <w:r w:rsidR="00685111">
        <w:t>A</w:t>
      </w:r>
      <w:r>
        <w:t xml:space="preserve"> single consignment</w:t>
      </w:r>
      <w:r w:rsidR="00685111">
        <w:t xml:space="preserve"> can have </w:t>
      </w:r>
      <w:r w:rsidR="0028071B">
        <w:t xml:space="preserve">a </w:t>
      </w:r>
      <w:r w:rsidR="00685111">
        <w:t>maximum weight of 88 kilograms</w:t>
      </w:r>
      <w:r>
        <w:t xml:space="preserve">. The following are the kinds of services provided by </w:t>
      </w:r>
      <w:proofErr w:type="spellStart"/>
      <w:r>
        <w:t>TekSmart</w:t>
      </w:r>
      <w:proofErr w:type="spellEnd"/>
      <w:r>
        <w:t xml:space="preserve"> Logistics</w:t>
      </w:r>
      <w:r w:rsidR="0009117D">
        <w:t>:</w:t>
      </w:r>
      <w:r>
        <w:t xml:space="preserve"> </w:t>
      </w:r>
      <w:r w:rsidRPr="0009117D">
        <w:rPr>
          <w:i/>
        </w:rPr>
        <w:t xml:space="preserve">Normal </w:t>
      </w:r>
      <w:r>
        <w:t xml:space="preserve">- Normal Service consists of consignment delivery using air cargo services offered by scheduled airlines. </w:t>
      </w:r>
      <w:r w:rsidRPr="0009117D">
        <w:rPr>
          <w:i/>
        </w:rPr>
        <w:t xml:space="preserve">Express </w:t>
      </w:r>
      <w:r>
        <w:t xml:space="preserve">- Express Delivery consists of consignment delivery using cargo aircraft of DHL. </w:t>
      </w:r>
      <w:r w:rsidRPr="0009117D">
        <w:rPr>
          <w:i/>
        </w:rPr>
        <w:t>Platinum</w:t>
      </w:r>
      <w:r>
        <w:t xml:space="preserve"> - Platinum service is a premium service which involves</w:t>
      </w:r>
      <w:r w:rsidR="0028071B">
        <w:t xml:space="preserve"> the</w:t>
      </w:r>
      <w:r>
        <w:t xml:space="preserve"> usage of the exclusive Boeing cargo aircraft of </w:t>
      </w:r>
      <w:proofErr w:type="spellStart"/>
      <w:r>
        <w:t>TekSmart</w:t>
      </w:r>
      <w:proofErr w:type="spellEnd"/>
      <w:r>
        <w:t xml:space="preserve"> Logistics Pvt ltd. The consumer must pay for the consignment based on the weight of the package and the distance. </w:t>
      </w:r>
    </w:p>
    <w:p w14:paraId="2A0ACF84" w14:textId="77777777" w:rsidR="00314B02" w:rsidRDefault="00E46433" w:rsidP="008D0F86">
      <w:pPr>
        <w:spacing w:line="360" w:lineRule="auto"/>
        <w:jc w:val="both"/>
      </w:pPr>
      <w:proofErr w:type="spellStart"/>
      <w:r>
        <w:t>TekSmart</w:t>
      </w:r>
      <w:proofErr w:type="spellEnd"/>
      <w:r>
        <w:t xml:space="preserve"> Logistics has the following business activities that </w:t>
      </w:r>
      <w:r w:rsidR="00C61818">
        <w:t>must</w:t>
      </w:r>
      <w:r>
        <w:t xml:space="preserve"> be automated</w:t>
      </w:r>
      <w:r w:rsidR="00314B02">
        <w:t>.</w:t>
      </w:r>
    </w:p>
    <w:p w14:paraId="7BC7D77C" w14:textId="77777777" w:rsidR="004B4EB1" w:rsidRPr="004B4EB1" w:rsidRDefault="00E46433" w:rsidP="004B4EB1">
      <w:pPr>
        <w:pStyle w:val="ListParagraph"/>
        <w:numPr>
          <w:ilvl w:val="0"/>
          <w:numId w:val="11"/>
        </w:numPr>
        <w:spacing w:line="360" w:lineRule="auto"/>
        <w:jc w:val="both"/>
        <w:rPr>
          <w:b/>
          <w:color w:val="0070C0"/>
          <w:sz w:val="32"/>
        </w:rPr>
      </w:pPr>
      <w:r>
        <w:t xml:space="preserve">Register Customer details </w:t>
      </w:r>
    </w:p>
    <w:p w14:paraId="3CA2BCC3" w14:textId="77777777" w:rsidR="006C2945" w:rsidRPr="006C2945" w:rsidRDefault="006C2945" w:rsidP="004B4EB1">
      <w:pPr>
        <w:pStyle w:val="ListParagraph"/>
        <w:numPr>
          <w:ilvl w:val="0"/>
          <w:numId w:val="11"/>
        </w:numPr>
        <w:spacing w:line="360" w:lineRule="auto"/>
        <w:jc w:val="both"/>
        <w:rPr>
          <w:b/>
          <w:color w:val="0070C0"/>
          <w:sz w:val="32"/>
        </w:rPr>
      </w:pPr>
      <w:r>
        <w:t>Update Customer Profile Information</w:t>
      </w:r>
    </w:p>
    <w:p w14:paraId="4A306379" w14:textId="77777777" w:rsidR="006C2945" w:rsidRPr="006C2945" w:rsidRDefault="006C2945" w:rsidP="004B4EB1">
      <w:pPr>
        <w:pStyle w:val="ListParagraph"/>
        <w:numPr>
          <w:ilvl w:val="0"/>
          <w:numId w:val="11"/>
        </w:numPr>
        <w:spacing w:line="360" w:lineRule="auto"/>
        <w:jc w:val="both"/>
        <w:rPr>
          <w:b/>
          <w:color w:val="0070C0"/>
          <w:sz w:val="32"/>
        </w:rPr>
      </w:pPr>
      <w:r>
        <w:t>Book consignment</w:t>
      </w:r>
    </w:p>
    <w:p w14:paraId="3D65029B" w14:textId="77777777" w:rsidR="006C2945" w:rsidRPr="006C2945" w:rsidRDefault="006C2945" w:rsidP="004B4EB1">
      <w:pPr>
        <w:pStyle w:val="ListParagraph"/>
        <w:numPr>
          <w:ilvl w:val="0"/>
          <w:numId w:val="11"/>
        </w:numPr>
        <w:spacing w:line="360" w:lineRule="auto"/>
        <w:jc w:val="both"/>
        <w:rPr>
          <w:b/>
          <w:color w:val="0070C0"/>
          <w:sz w:val="32"/>
        </w:rPr>
      </w:pPr>
      <w:r>
        <w:t>View booked consignment</w:t>
      </w:r>
    </w:p>
    <w:p w14:paraId="6721D27E" w14:textId="77777777" w:rsidR="00E46433" w:rsidRPr="004B4EB1" w:rsidRDefault="006C2945" w:rsidP="004B4EB1">
      <w:pPr>
        <w:pStyle w:val="ListParagraph"/>
        <w:numPr>
          <w:ilvl w:val="0"/>
          <w:numId w:val="11"/>
        </w:numPr>
        <w:spacing w:line="360" w:lineRule="auto"/>
        <w:jc w:val="both"/>
        <w:rPr>
          <w:b/>
          <w:color w:val="0070C0"/>
          <w:sz w:val="32"/>
        </w:rPr>
      </w:pPr>
      <w:r>
        <w:t>Reports</w:t>
      </w:r>
    </w:p>
    <w:p w14:paraId="179511FA" w14:textId="77777777" w:rsidR="00194446" w:rsidRDefault="00194446">
      <w:pPr>
        <w:rPr>
          <w:b/>
          <w:color w:val="0070C0"/>
          <w:sz w:val="32"/>
        </w:rPr>
      </w:pPr>
      <w:r w:rsidRPr="00194446">
        <w:rPr>
          <w:b/>
          <w:color w:val="0070C0"/>
          <w:sz w:val="32"/>
        </w:rPr>
        <w:t>Architecture diagram</w:t>
      </w:r>
      <w:r>
        <w:rPr>
          <w:b/>
          <w:color w:val="0070C0"/>
          <w:sz w:val="32"/>
        </w:rPr>
        <w:t>:</w:t>
      </w:r>
    </w:p>
    <w:p w14:paraId="4CDF745E" w14:textId="77777777" w:rsidR="00E53C54" w:rsidRPr="00E53C54" w:rsidRDefault="0028071B" w:rsidP="00E53C54">
      <w:r>
        <w:t xml:space="preserve">The </w:t>
      </w:r>
      <w:r w:rsidR="00E53C54" w:rsidRPr="00E53C54">
        <w:t xml:space="preserve">Three-tier </w:t>
      </w:r>
      <w:r>
        <w:t>A</w:t>
      </w:r>
      <w:r w:rsidR="00E53C54" w:rsidRPr="00E53C54">
        <w:t>rchitecture is a software design pattern in which the functional process logic, data access, computer data storage</w:t>
      </w:r>
      <w:r>
        <w:t>,</w:t>
      </w:r>
      <w:r w:rsidR="00E53C54" w:rsidRPr="00E53C54">
        <w:t xml:space="preserve"> and user interface are developed and maintained as independent modules on separate platforms. </w:t>
      </w:r>
    </w:p>
    <w:p w14:paraId="33801E1B" w14:textId="77777777" w:rsidR="00E53C54" w:rsidRPr="00E53C54" w:rsidRDefault="00E53C54" w:rsidP="00E53C54">
      <w:bookmarkStart w:id="3" w:name="_Hlk534367421"/>
      <w:r w:rsidRPr="00E53C54">
        <w:rPr>
          <w:b/>
        </w:rPr>
        <w:t>Presentation Tier</w:t>
      </w:r>
      <w:bookmarkEnd w:id="3"/>
      <w:r w:rsidRPr="00E53C54">
        <w:t xml:space="preserve">- The </w:t>
      </w:r>
      <w:r w:rsidR="0028071B">
        <w:t>P</w:t>
      </w:r>
      <w:r w:rsidRPr="00E53C54">
        <w:t>resentation tier is the front-end layer in the 3-tier system and consists of the user interface. This user interface is often a graphical one accessible through a web browser or web-based application and which displays content and information useful to an end user.</w:t>
      </w:r>
    </w:p>
    <w:p w14:paraId="550FB11F" w14:textId="77777777" w:rsidR="00E53C54" w:rsidRPr="00E53C54" w:rsidRDefault="00E53C54" w:rsidP="00E53C54">
      <w:r w:rsidRPr="00E53C54">
        <w:rPr>
          <w:b/>
        </w:rPr>
        <w:lastRenderedPageBreak/>
        <w:t>Business Tier</w:t>
      </w:r>
      <w:r w:rsidRPr="00E53C54">
        <w:t xml:space="preserve">- The application tier contains the functional business logic which drives an application’s core capabilities. </w:t>
      </w:r>
    </w:p>
    <w:p w14:paraId="560ADEC2" w14:textId="77777777" w:rsidR="00E53C54" w:rsidRPr="00E53C54" w:rsidRDefault="00E53C54" w:rsidP="00E53C54">
      <w:r w:rsidRPr="00E53C54">
        <w:rPr>
          <w:b/>
        </w:rPr>
        <w:t>Data Tier</w:t>
      </w:r>
      <w:r w:rsidRPr="00E53C54">
        <w:t>- The data tier comprises of the database/data storage system and data access layer.</w:t>
      </w:r>
    </w:p>
    <w:p w14:paraId="7A1092E9" w14:textId="77777777" w:rsidR="00194446" w:rsidRDefault="0054257C">
      <w:pPr>
        <w:rPr>
          <w:b/>
          <w:color w:val="0070C0"/>
          <w:sz w:val="32"/>
        </w:rPr>
      </w:pPr>
      <w:r>
        <w:rPr>
          <w:noProof/>
          <w:lang w:val="en-IN" w:eastAsia="en-IN"/>
        </w:rPr>
        <w:drawing>
          <wp:inline distT="0" distB="0" distL="0" distR="0" wp14:anchorId="0AA1A146" wp14:editId="75B4A895">
            <wp:extent cx="5943600" cy="4411980"/>
            <wp:effectExtent l="0" t="0" r="0" b="762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1980"/>
                    </a:xfrm>
                    <a:prstGeom prst="rect">
                      <a:avLst/>
                    </a:prstGeom>
                    <a:noFill/>
                    <a:ln>
                      <a:noFill/>
                    </a:ln>
                  </pic:spPr>
                </pic:pic>
              </a:graphicData>
            </a:graphic>
          </wp:inline>
        </w:drawing>
      </w:r>
    </w:p>
    <w:p w14:paraId="68E0FE10" w14:textId="77777777" w:rsidR="004802A6" w:rsidRDefault="004802A6">
      <w:pPr>
        <w:rPr>
          <w:b/>
          <w:color w:val="0070C0"/>
          <w:sz w:val="32"/>
        </w:rPr>
      </w:pPr>
    </w:p>
    <w:p w14:paraId="1A7F8AC0" w14:textId="77777777" w:rsidR="00E97429" w:rsidRDefault="00E97429">
      <w:pPr>
        <w:rPr>
          <w:b/>
          <w:color w:val="0070C0"/>
          <w:sz w:val="32"/>
        </w:rPr>
      </w:pPr>
      <w:r>
        <w:rPr>
          <w:b/>
          <w:color w:val="0070C0"/>
          <w:sz w:val="32"/>
        </w:rPr>
        <w:t>Software Requirements:</w:t>
      </w:r>
    </w:p>
    <w:p w14:paraId="29FAA08C" w14:textId="77777777" w:rsidR="00E97429" w:rsidRDefault="00E97429">
      <w:r w:rsidRPr="00E97429">
        <w:t>Kindly refer to the table below for Skill set to be used to implement the requirements for Air Cargo Management System.</w:t>
      </w:r>
    </w:p>
    <w:tbl>
      <w:tblPr>
        <w:tblStyle w:val="GridTable4-Accent51"/>
        <w:tblW w:w="0" w:type="auto"/>
        <w:jc w:val="center"/>
        <w:tblLook w:val="04A0" w:firstRow="1" w:lastRow="0" w:firstColumn="1" w:lastColumn="0" w:noHBand="0" w:noVBand="1"/>
      </w:tblPr>
      <w:tblGrid>
        <w:gridCol w:w="4448"/>
      </w:tblGrid>
      <w:tr w:rsidR="00E97429" w:rsidRPr="00013378" w14:paraId="57FF9DA6" w14:textId="77777777" w:rsidTr="004802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8" w:type="dxa"/>
          </w:tcPr>
          <w:p w14:paraId="0EEDE890" w14:textId="77777777" w:rsidR="00E97429" w:rsidRPr="004802A6" w:rsidRDefault="00E97429" w:rsidP="00A038B4">
            <w:pPr>
              <w:pStyle w:val="ListParagraph"/>
              <w:ind w:left="0"/>
              <w:jc w:val="center"/>
              <w:rPr>
                <w:rFonts w:eastAsia="Times New Roman" w:cstheme="minorHAnsi"/>
                <w:color w:val="000000"/>
                <w:sz w:val="20"/>
              </w:rPr>
            </w:pPr>
            <w:r w:rsidRPr="004802A6">
              <w:rPr>
                <w:rFonts w:eastAsia="Times New Roman" w:cstheme="minorHAnsi"/>
                <w:color w:val="000000"/>
                <w:sz w:val="20"/>
              </w:rPr>
              <w:t>Skill set to be used</w:t>
            </w:r>
          </w:p>
        </w:tc>
      </w:tr>
      <w:tr w:rsidR="00E97429" w:rsidRPr="00013378" w14:paraId="23FD54E7" w14:textId="77777777" w:rsidTr="004802A6">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4448" w:type="dxa"/>
          </w:tcPr>
          <w:p w14:paraId="044FD222" w14:textId="77777777" w:rsidR="004802A6" w:rsidRPr="004802A6" w:rsidRDefault="00E97429" w:rsidP="004802A6">
            <w:pPr>
              <w:pStyle w:val="ListParagraph"/>
              <w:numPr>
                <w:ilvl w:val="0"/>
                <w:numId w:val="23"/>
              </w:numPr>
              <w:rPr>
                <w:rFonts w:ascii="Calibri" w:hAnsi="Calibri" w:cs="Calibri"/>
                <w:sz w:val="18"/>
              </w:rPr>
            </w:pPr>
            <w:r w:rsidRPr="004802A6">
              <w:rPr>
                <w:rFonts w:ascii="Calibri" w:hAnsi="Calibri" w:cs="Calibri"/>
                <w:sz w:val="18"/>
              </w:rPr>
              <w:t>HTML5</w:t>
            </w:r>
          </w:p>
          <w:p w14:paraId="053D1A41" w14:textId="77777777" w:rsidR="004802A6" w:rsidRPr="004802A6" w:rsidRDefault="00E97429" w:rsidP="004802A6">
            <w:pPr>
              <w:pStyle w:val="ListParagraph"/>
              <w:numPr>
                <w:ilvl w:val="0"/>
                <w:numId w:val="23"/>
              </w:numPr>
              <w:rPr>
                <w:rFonts w:ascii="Calibri" w:hAnsi="Calibri" w:cs="Calibri"/>
                <w:sz w:val="18"/>
              </w:rPr>
            </w:pPr>
            <w:r w:rsidRPr="004802A6">
              <w:rPr>
                <w:rFonts w:ascii="Calibri" w:hAnsi="Calibri" w:cs="Calibri"/>
                <w:sz w:val="18"/>
              </w:rPr>
              <w:t>CSS3</w:t>
            </w:r>
            <w:r w:rsidR="0009276D">
              <w:rPr>
                <w:rFonts w:ascii="Calibri" w:hAnsi="Calibri" w:cs="Calibri"/>
                <w:sz w:val="18"/>
              </w:rPr>
              <w:t>/bootstrap</w:t>
            </w:r>
          </w:p>
          <w:p w14:paraId="1424D00F" w14:textId="77777777" w:rsidR="004802A6" w:rsidRPr="004802A6" w:rsidRDefault="00E97429" w:rsidP="004802A6">
            <w:pPr>
              <w:pStyle w:val="ListParagraph"/>
              <w:numPr>
                <w:ilvl w:val="0"/>
                <w:numId w:val="23"/>
              </w:numPr>
              <w:rPr>
                <w:rFonts w:ascii="Calibri" w:hAnsi="Calibri" w:cs="Calibri"/>
                <w:sz w:val="18"/>
              </w:rPr>
            </w:pPr>
            <w:r w:rsidRPr="004802A6">
              <w:rPr>
                <w:rFonts w:ascii="Calibri" w:hAnsi="Calibri" w:cs="Calibri"/>
                <w:sz w:val="18"/>
              </w:rPr>
              <w:t>JQUERY</w:t>
            </w:r>
          </w:p>
          <w:p w14:paraId="634E9BE0" w14:textId="77777777" w:rsidR="004802A6" w:rsidRPr="004802A6" w:rsidRDefault="0009276D" w:rsidP="004802A6">
            <w:pPr>
              <w:pStyle w:val="ListParagraph"/>
              <w:numPr>
                <w:ilvl w:val="0"/>
                <w:numId w:val="23"/>
              </w:numPr>
              <w:rPr>
                <w:rFonts w:ascii="Calibri" w:hAnsi="Calibri" w:cs="Calibri"/>
                <w:sz w:val="18"/>
              </w:rPr>
            </w:pPr>
            <w:r>
              <w:rPr>
                <w:rFonts w:ascii="Calibri" w:hAnsi="Calibri" w:cs="Calibri"/>
                <w:sz w:val="18"/>
              </w:rPr>
              <w:t>Angular</w:t>
            </w:r>
          </w:p>
          <w:p w14:paraId="59BEC4B4" w14:textId="77777777" w:rsidR="004802A6" w:rsidRPr="004802A6" w:rsidRDefault="00E97429" w:rsidP="004802A6">
            <w:pPr>
              <w:pStyle w:val="ListParagraph"/>
              <w:numPr>
                <w:ilvl w:val="0"/>
                <w:numId w:val="23"/>
              </w:numPr>
              <w:rPr>
                <w:rFonts w:ascii="Calibri" w:hAnsi="Calibri" w:cs="Calibri"/>
                <w:sz w:val="18"/>
              </w:rPr>
            </w:pPr>
            <w:r w:rsidRPr="004802A6">
              <w:rPr>
                <w:rFonts w:ascii="Calibri" w:hAnsi="Calibri" w:cs="Calibri"/>
                <w:sz w:val="18"/>
              </w:rPr>
              <w:t>REST Restful Web Service (JAX – WS)</w:t>
            </w:r>
          </w:p>
          <w:p w14:paraId="068D0F8D" w14:textId="77777777" w:rsidR="004802A6" w:rsidRPr="004802A6" w:rsidRDefault="00E97429" w:rsidP="004802A6">
            <w:pPr>
              <w:pStyle w:val="ListParagraph"/>
              <w:numPr>
                <w:ilvl w:val="0"/>
                <w:numId w:val="23"/>
              </w:numPr>
              <w:rPr>
                <w:rFonts w:ascii="Calibri" w:hAnsi="Calibri" w:cs="Calibri"/>
                <w:sz w:val="18"/>
              </w:rPr>
            </w:pPr>
            <w:r w:rsidRPr="004802A6">
              <w:rPr>
                <w:rFonts w:ascii="Calibri" w:hAnsi="Calibri" w:cs="Calibri"/>
                <w:sz w:val="18"/>
              </w:rPr>
              <w:t>JSON</w:t>
            </w:r>
          </w:p>
          <w:p w14:paraId="6C9A45BF" w14:textId="77777777" w:rsidR="004802A6" w:rsidRPr="004802A6" w:rsidRDefault="00E97429" w:rsidP="004802A6">
            <w:pPr>
              <w:pStyle w:val="ListParagraph"/>
              <w:numPr>
                <w:ilvl w:val="0"/>
                <w:numId w:val="23"/>
              </w:numPr>
              <w:rPr>
                <w:rFonts w:ascii="Calibri" w:hAnsi="Calibri" w:cs="Calibri"/>
                <w:sz w:val="18"/>
              </w:rPr>
            </w:pPr>
            <w:r w:rsidRPr="004802A6">
              <w:rPr>
                <w:rFonts w:ascii="Calibri" w:hAnsi="Calibri" w:cs="Calibri"/>
                <w:sz w:val="18"/>
              </w:rPr>
              <w:t>Spring boot</w:t>
            </w:r>
          </w:p>
          <w:p w14:paraId="7572B30F" w14:textId="77777777" w:rsidR="004802A6" w:rsidRPr="004802A6" w:rsidRDefault="00E97429" w:rsidP="004802A6">
            <w:pPr>
              <w:pStyle w:val="ListParagraph"/>
              <w:numPr>
                <w:ilvl w:val="0"/>
                <w:numId w:val="23"/>
              </w:numPr>
              <w:rPr>
                <w:rFonts w:ascii="Calibri" w:hAnsi="Calibri" w:cs="Calibri"/>
                <w:sz w:val="18"/>
              </w:rPr>
            </w:pPr>
            <w:r w:rsidRPr="004802A6">
              <w:rPr>
                <w:rFonts w:ascii="Calibri" w:hAnsi="Calibri" w:cs="Calibri"/>
                <w:sz w:val="18"/>
              </w:rPr>
              <w:t>spring data JPA</w:t>
            </w:r>
          </w:p>
          <w:p w14:paraId="4C4C3E42" w14:textId="77777777" w:rsidR="00E97429" w:rsidRPr="004802A6" w:rsidRDefault="00E97429" w:rsidP="004802A6">
            <w:pPr>
              <w:pStyle w:val="ListParagraph"/>
              <w:numPr>
                <w:ilvl w:val="0"/>
                <w:numId w:val="23"/>
              </w:numPr>
              <w:rPr>
                <w:rFonts w:ascii="Calibri" w:hAnsi="Calibri" w:cs="Calibri"/>
              </w:rPr>
            </w:pPr>
            <w:r w:rsidRPr="004802A6">
              <w:rPr>
                <w:rFonts w:ascii="Calibri" w:hAnsi="Calibri" w:cs="Calibri"/>
                <w:sz w:val="18"/>
              </w:rPr>
              <w:t>MYSQL</w:t>
            </w:r>
          </w:p>
        </w:tc>
      </w:tr>
    </w:tbl>
    <w:p w14:paraId="48AEDD1C" w14:textId="77777777" w:rsidR="00E97429" w:rsidRPr="00E97429" w:rsidRDefault="00E97429"/>
    <w:p w14:paraId="7765680A" w14:textId="77777777" w:rsidR="00B73A62" w:rsidRDefault="00B73A62">
      <w:pPr>
        <w:rPr>
          <w:b/>
          <w:color w:val="0070C0"/>
          <w:sz w:val="32"/>
        </w:rPr>
      </w:pPr>
      <w:r>
        <w:rPr>
          <w:b/>
          <w:color w:val="0070C0"/>
          <w:sz w:val="32"/>
        </w:rPr>
        <w:br w:type="page"/>
      </w:r>
    </w:p>
    <w:p w14:paraId="085544EB" w14:textId="77777777" w:rsidR="00194446" w:rsidRDefault="00194446">
      <w:pPr>
        <w:rPr>
          <w:b/>
          <w:color w:val="0070C0"/>
          <w:sz w:val="32"/>
        </w:rPr>
      </w:pPr>
      <w:r>
        <w:rPr>
          <w:b/>
          <w:color w:val="0070C0"/>
          <w:sz w:val="32"/>
        </w:rPr>
        <w:lastRenderedPageBreak/>
        <w:t>Use case Diagram:</w:t>
      </w:r>
    </w:p>
    <w:p w14:paraId="4A419375" w14:textId="77777777" w:rsidR="002926C3" w:rsidRDefault="002926C3">
      <w:pPr>
        <w:rPr>
          <w:b/>
          <w:color w:val="0070C0"/>
          <w:sz w:val="32"/>
        </w:rPr>
      </w:pPr>
      <w:r>
        <w:rPr>
          <w:noProof/>
          <w:lang w:val="en-IN" w:eastAsia="en-IN"/>
        </w:rPr>
        <w:drawing>
          <wp:inline distT="0" distB="0" distL="0" distR="0" wp14:anchorId="2EB45823" wp14:editId="57A601DE">
            <wp:extent cx="4275660" cy="529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878" cy="5301125"/>
                    </a:xfrm>
                    <a:prstGeom prst="rect">
                      <a:avLst/>
                    </a:prstGeom>
                    <a:noFill/>
                    <a:ln>
                      <a:noFill/>
                    </a:ln>
                  </pic:spPr>
                </pic:pic>
              </a:graphicData>
            </a:graphic>
          </wp:inline>
        </w:drawing>
      </w:r>
    </w:p>
    <w:p w14:paraId="50C2D029" w14:textId="77777777" w:rsidR="00446FA3" w:rsidRDefault="00446FA3">
      <w:pPr>
        <w:rPr>
          <w:b/>
          <w:color w:val="0070C0"/>
          <w:sz w:val="32"/>
        </w:rPr>
      </w:pPr>
    </w:p>
    <w:p w14:paraId="5CB89ADF" w14:textId="77777777" w:rsidR="005D5F57" w:rsidRDefault="005D5F57">
      <w:pPr>
        <w:rPr>
          <w:b/>
          <w:color w:val="0070C0"/>
          <w:sz w:val="32"/>
        </w:rPr>
      </w:pPr>
      <w:r>
        <w:rPr>
          <w:b/>
          <w:color w:val="0070C0"/>
          <w:sz w:val="32"/>
        </w:rPr>
        <w:br w:type="page"/>
      </w:r>
    </w:p>
    <w:p w14:paraId="311A3F05" w14:textId="77777777" w:rsidR="002812F6" w:rsidRPr="008B3233" w:rsidRDefault="008B3233">
      <w:pPr>
        <w:rPr>
          <w:b/>
          <w:color w:val="0070C0"/>
          <w:sz w:val="32"/>
        </w:rPr>
      </w:pPr>
      <w:r w:rsidRPr="008B3233">
        <w:rPr>
          <w:b/>
          <w:color w:val="0070C0"/>
          <w:sz w:val="32"/>
        </w:rPr>
        <w:lastRenderedPageBreak/>
        <w:t>Database</w:t>
      </w:r>
      <w:r w:rsidR="00855D83" w:rsidRPr="008B3233">
        <w:rPr>
          <w:b/>
          <w:color w:val="0070C0"/>
          <w:sz w:val="32"/>
        </w:rPr>
        <w:t xml:space="preserve"> Design:</w:t>
      </w:r>
    </w:p>
    <w:p w14:paraId="56F06CC5" w14:textId="77777777" w:rsidR="00855D83" w:rsidRPr="005D5F57" w:rsidRDefault="00855D83" w:rsidP="00855D83">
      <w:pPr>
        <w:pStyle w:val="ListParagraph"/>
        <w:numPr>
          <w:ilvl w:val="0"/>
          <w:numId w:val="2"/>
        </w:numPr>
        <w:rPr>
          <w:b/>
          <w:color w:val="002060"/>
        </w:rPr>
      </w:pPr>
      <w:r w:rsidRPr="005D5F57">
        <w:rPr>
          <w:b/>
          <w:color w:val="002060"/>
        </w:rPr>
        <w:t>E-R Diagram</w:t>
      </w:r>
    </w:p>
    <w:p w14:paraId="6089A61E" w14:textId="77777777" w:rsidR="005D5F57" w:rsidRPr="00B73A62" w:rsidRDefault="005D5F57" w:rsidP="005D5F57">
      <w:pPr>
        <w:pStyle w:val="ListParagraph"/>
        <w:rPr>
          <w:b/>
          <w:color w:val="002060"/>
          <w:highlight w:val="yellow"/>
        </w:rPr>
      </w:pPr>
    </w:p>
    <w:p w14:paraId="1BB6C3F6" w14:textId="77777777" w:rsidR="00A45141" w:rsidRDefault="00AE1F7F" w:rsidP="00A45141">
      <w:pPr>
        <w:pStyle w:val="ListParagraph"/>
        <w:rPr>
          <w:b/>
          <w:color w:val="002060"/>
        </w:rPr>
      </w:pPr>
      <w:r>
        <w:rPr>
          <w:noProof/>
          <w:lang w:val="en-IN" w:eastAsia="en-IN"/>
        </w:rPr>
        <w:drawing>
          <wp:inline distT="0" distB="0" distL="0" distR="0" wp14:anchorId="16A2829C" wp14:editId="73794FCB">
            <wp:extent cx="4925568" cy="2931795"/>
            <wp:effectExtent l="0" t="0" r="889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755" cy="2959882"/>
                    </a:xfrm>
                    <a:prstGeom prst="rect">
                      <a:avLst/>
                    </a:prstGeom>
                    <a:noFill/>
                    <a:ln>
                      <a:noFill/>
                    </a:ln>
                  </pic:spPr>
                </pic:pic>
              </a:graphicData>
            </a:graphic>
          </wp:inline>
        </w:drawing>
      </w:r>
    </w:p>
    <w:p w14:paraId="4D887FE5" w14:textId="77777777" w:rsidR="008E766E" w:rsidRDefault="008E766E" w:rsidP="00A45141">
      <w:pPr>
        <w:pStyle w:val="ListParagraph"/>
        <w:rPr>
          <w:b/>
          <w:color w:val="002060"/>
        </w:rPr>
      </w:pPr>
    </w:p>
    <w:p w14:paraId="089F51A1" w14:textId="77777777" w:rsidR="00855D83" w:rsidRPr="008E6DB4" w:rsidRDefault="00855D83" w:rsidP="00855D83">
      <w:pPr>
        <w:pStyle w:val="ListParagraph"/>
        <w:numPr>
          <w:ilvl w:val="0"/>
          <w:numId w:val="2"/>
        </w:numPr>
        <w:rPr>
          <w:b/>
          <w:color w:val="002060"/>
        </w:rPr>
      </w:pPr>
      <w:r w:rsidRPr="008E6DB4">
        <w:rPr>
          <w:b/>
          <w:color w:val="002060"/>
        </w:rPr>
        <w:t>Table Structure</w:t>
      </w:r>
    </w:p>
    <w:p w14:paraId="630B545E" w14:textId="77777777" w:rsidR="008B3233" w:rsidRPr="005D5F57" w:rsidRDefault="008B3233" w:rsidP="008B3233">
      <w:pPr>
        <w:ind w:left="360"/>
        <w:rPr>
          <w:b/>
        </w:rPr>
      </w:pPr>
      <w:r w:rsidRPr="005D5F57">
        <w:rPr>
          <w:b/>
        </w:rPr>
        <w:t xml:space="preserve">Table Name: </w:t>
      </w:r>
      <w:r w:rsidR="00B062DD" w:rsidRPr="005D5F57">
        <w:rPr>
          <w:b/>
        </w:rPr>
        <w:t>c</w:t>
      </w:r>
      <w:r w:rsidRPr="005D5F57">
        <w:rPr>
          <w:b/>
        </w:rPr>
        <w:t>ustomer</w:t>
      </w:r>
    </w:p>
    <w:tbl>
      <w:tblPr>
        <w:tblStyle w:val="GridTable4-Accent51"/>
        <w:tblW w:w="7215" w:type="dxa"/>
        <w:tblInd w:w="1067" w:type="dxa"/>
        <w:tblLook w:val="04A0" w:firstRow="1" w:lastRow="0" w:firstColumn="1" w:lastColumn="0" w:noHBand="0" w:noVBand="1"/>
      </w:tblPr>
      <w:tblGrid>
        <w:gridCol w:w="2602"/>
        <w:gridCol w:w="1890"/>
        <w:gridCol w:w="2723"/>
      </w:tblGrid>
      <w:tr w:rsidR="008B3233" w:rsidRPr="00335B13" w14:paraId="7AC19DEB" w14:textId="77777777" w:rsidTr="007026B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2" w:type="dxa"/>
            <w:noWrap/>
            <w:hideMark/>
          </w:tcPr>
          <w:p w14:paraId="44B093E8" w14:textId="77777777" w:rsidR="008B3233" w:rsidRPr="00335B13" w:rsidRDefault="008B3233" w:rsidP="00F71AED">
            <w:pPr>
              <w:rPr>
                <w:rFonts w:ascii="Calibri" w:hAnsi="Calibri"/>
                <w:color w:val="000000"/>
              </w:rPr>
            </w:pPr>
            <w:bookmarkStart w:id="4" w:name="_Hlk534294591"/>
            <w:r w:rsidRPr="00335B13">
              <w:rPr>
                <w:rFonts w:ascii="Calibri" w:hAnsi="Calibri"/>
                <w:color w:val="000000"/>
              </w:rPr>
              <w:t>Column Name</w:t>
            </w:r>
          </w:p>
        </w:tc>
        <w:tc>
          <w:tcPr>
            <w:tcW w:w="1890" w:type="dxa"/>
            <w:noWrap/>
            <w:hideMark/>
          </w:tcPr>
          <w:p w14:paraId="45270B7D" w14:textId="77777777" w:rsidR="008B3233" w:rsidRPr="00335B13" w:rsidRDefault="008B3233" w:rsidP="00F71AED">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335B13">
              <w:rPr>
                <w:rFonts w:ascii="Calibri" w:hAnsi="Calibri"/>
                <w:color w:val="000000"/>
              </w:rPr>
              <w:t>Column Type</w:t>
            </w:r>
          </w:p>
        </w:tc>
        <w:tc>
          <w:tcPr>
            <w:tcW w:w="2723" w:type="dxa"/>
            <w:noWrap/>
            <w:hideMark/>
          </w:tcPr>
          <w:p w14:paraId="05F09CF2" w14:textId="77777777" w:rsidR="008B3233" w:rsidRPr="00335B13" w:rsidRDefault="008B3233" w:rsidP="00F71AED">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335B13">
              <w:rPr>
                <w:rFonts w:ascii="Calibri" w:hAnsi="Calibri"/>
                <w:color w:val="000000"/>
              </w:rPr>
              <w:t>Description</w:t>
            </w:r>
          </w:p>
        </w:tc>
      </w:tr>
      <w:tr w:rsidR="008B3233" w:rsidRPr="00335B13" w14:paraId="4A13CF2A" w14:textId="77777777" w:rsidTr="007026B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602" w:type="dxa"/>
            <w:noWrap/>
            <w:hideMark/>
          </w:tcPr>
          <w:p w14:paraId="70D42E70" w14:textId="77777777" w:rsidR="008B3233" w:rsidRPr="00335B13" w:rsidRDefault="008B3233" w:rsidP="00F71AED">
            <w:pPr>
              <w:rPr>
                <w:rFonts w:ascii="Calibri" w:hAnsi="Calibri"/>
                <w:color w:val="000000"/>
              </w:rPr>
            </w:pPr>
            <w:proofErr w:type="spellStart"/>
            <w:r w:rsidRPr="008B3233">
              <w:rPr>
                <w:rFonts w:ascii="Calibri" w:hAnsi="Calibri"/>
                <w:color w:val="000000"/>
              </w:rPr>
              <w:t>customerName</w:t>
            </w:r>
            <w:proofErr w:type="spellEnd"/>
          </w:p>
        </w:tc>
        <w:tc>
          <w:tcPr>
            <w:tcW w:w="1890" w:type="dxa"/>
            <w:noWrap/>
            <w:hideMark/>
          </w:tcPr>
          <w:p w14:paraId="17067873" w14:textId="77777777" w:rsidR="008B3233" w:rsidRPr="00335B13" w:rsidRDefault="008B3233"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varchar</w:t>
            </w:r>
          </w:p>
        </w:tc>
        <w:tc>
          <w:tcPr>
            <w:tcW w:w="2723" w:type="dxa"/>
            <w:noWrap/>
            <w:hideMark/>
          </w:tcPr>
          <w:p w14:paraId="6E478DB2" w14:textId="77777777" w:rsidR="008B3233" w:rsidRPr="00335B13" w:rsidRDefault="006524FB"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Name of the customer</w:t>
            </w:r>
          </w:p>
        </w:tc>
      </w:tr>
      <w:tr w:rsidR="008B3233" w:rsidRPr="00335B13" w14:paraId="3E7621E1" w14:textId="77777777" w:rsidTr="007026B0">
        <w:trPr>
          <w:trHeight w:val="440"/>
        </w:trPr>
        <w:tc>
          <w:tcPr>
            <w:cnfStyle w:val="001000000000" w:firstRow="0" w:lastRow="0" w:firstColumn="1" w:lastColumn="0" w:oddVBand="0" w:evenVBand="0" w:oddHBand="0" w:evenHBand="0" w:firstRowFirstColumn="0" w:firstRowLastColumn="0" w:lastRowFirstColumn="0" w:lastRowLastColumn="0"/>
            <w:tcW w:w="2602" w:type="dxa"/>
            <w:noWrap/>
            <w:hideMark/>
          </w:tcPr>
          <w:p w14:paraId="74FF4E81" w14:textId="77777777" w:rsidR="008B3233" w:rsidRPr="00335B13" w:rsidRDefault="008B3233" w:rsidP="00F71AED">
            <w:pPr>
              <w:rPr>
                <w:rFonts w:ascii="Calibri" w:hAnsi="Calibri"/>
                <w:color w:val="000000"/>
              </w:rPr>
            </w:pPr>
            <w:proofErr w:type="spellStart"/>
            <w:r w:rsidRPr="008B3233">
              <w:rPr>
                <w:rFonts w:ascii="Calibri" w:hAnsi="Calibri"/>
                <w:color w:val="000000"/>
              </w:rPr>
              <w:t>mobileNo</w:t>
            </w:r>
            <w:proofErr w:type="spellEnd"/>
          </w:p>
        </w:tc>
        <w:tc>
          <w:tcPr>
            <w:tcW w:w="1890" w:type="dxa"/>
            <w:noWrap/>
            <w:hideMark/>
          </w:tcPr>
          <w:p w14:paraId="01739950" w14:textId="77777777" w:rsidR="008B3233" w:rsidRPr="00335B13" w:rsidRDefault="008B3233"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bigint</w:t>
            </w:r>
            <w:proofErr w:type="spellEnd"/>
          </w:p>
        </w:tc>
        <w:tc>
          <w:tcPr>
            <w:tcW w:w="2723" w:type="dxa"/>
            <w:noWrap/>
          </w:tcPr>
          <w:p w14:paraId="4ACD3BA6" w14:textId="77777777" w:rsidR="008B3233" w:rsidRPr="00A226C1" w:rsidRDefault="006524FB"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Mobile no of the customer</w:t>
            </w:r>
          </w:p>
        </w:tc>
      </w:tr>
      <w:tr w:rsidR="008B3233" w:rsidRPr="00335B13" w14:paraId="4E241D23" w14:textId="77777777" w:rsidTr="007026B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02" w:type="dxa"/>
            <w:noWrap/>
            <w:hideMark/>
          </w:tcPr>
          <w:p w14:paraId="54FE7A1F" w14:textId="77777777" w:rsidR="008B3233" w:rsidRPr="00335B13" w:rsidRDefault="008B3233" w:rsidP="00F71AED">
            <w:pPr>
              <w:rPr>
                <w:rFonts w:ascii="Calibri" w:hAnsi="Calibri"/>
                <w:color w:val="000000"/>
              </w:rPr>
            </w:pPr>
            <w:proofErr w:type="spellStart"/>
            <w:r w:rsidRPr="008B3233">
              <w:rPr>
                <w:rFonts w:ascii="Calibri" w:hAnsi="Calibri"/>
                <w:color w:val="000000"/>
              </w:rPr>
              <w:t>emailId</w:t>
            </w:r>
            <w:proofErr w:type="spellEnd"/>
          </w:p>
        </w:tc>
        <w:tc>
          <w:tcPr>
            <w:tcW w:w="1890" w:type="dxa"/>
            <w:noWrap/>
            <w:hideMark/>
          </w:tcPr>
          <w:p w14:paraId="419FD8BE" w14:textId="77777777" w:rsidR="008B3233" w:rsidRPr="00335B13" w:rsidRDefault="008B3233"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varchar</w:t>
            </w:r>
          </w:p>
        </w:tc>
        <w:tc>
          <w:tcPr>
            <w:tcW w:w="2723" w:type="dxa"/>
            <w:noWrap/>
          </w:tcPr>
          <w:p w14:paraId="2C4AD6ED" w14:textId="77777777" w:rsidR="008B3233" w:rsidRPr="00A226C1" w:rsidRDefault="006524FB"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Email of the customer</w:t>
            </w:r>
          </w:p>
        </w:tc>
      </w:tr>
      <w:tr w:rsidR="008B3233" w:rsidRPr="00335B13" w14:paraId="531A238A" w14:textId="77777777" w:rsidTr="007026B0">
        <w:trPr>
          <w:trHeight w:val="422"/>
        </w:trPr>
        <w:tc>
          <w:tcPr>
            <w:cnfStyle w:val="001000000000" w:firstRow="0" w:lastRow="0" w:firstColumn="1" w:lastColumn="0" w:oddVBand="0" w:evenVBand="0" w:oddHBand="0" w:evenHBand="0" w:firstRowFirstColumn="0" w:firstRowLastColumn="0" w:lastRowFirstColumn="0" w:lastRowLastColumn="0"/>
            <w:tcW w:w="2602" w:type="dxa"/>
            <w:noWrap/>
          </w:tcPr>
          <w:p w14:paraId="5A7E95CA" w14:textId="77777777" w:rsidR="008B3233" w:rsidRPr="008B3233" w:rsidRDefault="008B3233" w:rsidP="00F71AED">
            <w:pPr>
              <w:rPr>
                <w:rFonts w:ascii="Calibri" w:hAnsi="Calibri"/>
                <w:color w:val="000000"/>
              </w:rPr>
            </w:pPr>
            <w:r w:rsidRPr="008B3233">
              <w:rPr>
                <w:rFonts w:ascii="Calibri" w:hAnsi="Calibri"/>
                <w:color w:val="000000"/>
              </w:rPr>
              <w:t>address</w:t>
            </w:r>
          </w:p>
        </w:tc>
        <w:tc>
          <w:tcPr>
            <w:tcW w:w="1890" w:type="dxa"/>
            <w:noWrap/>
          </w:tcPr>
          <w:p w14:paraId="45454A90" w14:textId="77777777" w:rsidR="008B3233" w:rsidRDefault="008B3233"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varchar</w:t>
            </w:r>
          </w:p>
        </w:tc>
        <w:tc>
          <w:tcPr>
            <w:tcW w:w="2723" w:type="dxa"/>
            <w:noWrap/>
          </w:tcPr>
          <w:p w14:paraId="0E4A4A89" w14:textId="77777777" w:rsidR="008B3233" w:rsidRPr="00A226C1" w:rsidRDefault="006524FB"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Address of the customer</w:t>
            </w:r>
          </w:p>
        </w:tc>
      </w:tr>
      <w:tr w:rsidR="008B3233" w:rsidRPr="00335B13" w14:paraId="56913320" w14:textId="77777777" w:rsidTr="007026B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02" w:type="dxa"/>
            <w:noWrap/>
          </w:tcPr>
          <w:p w14:paraId="2CD240B2" w14:textId="77777777" w:rsidR="008B3233" w:rsidRPr="008B3233" w:rsidRDefault="008B3233" w:rsidP="00F71AED">
            <w:pPr>
              <w:rPr>
                <w:rFonts w:ascii="Calibri" w:hAnsi="Calibri"/>
                <w:color w:val="000000"/>
              </w:rPr>
            </w:pPr>
            <w:r w:rsidRPr="008B3233">
              <w:rPr>
                <w:rFonts w:ascii="Calibri" w:hAnsi="Calibri"/>
                <w:color w:val="000000"/>
              </w:rPr>
              <w:t>password</w:t>
            </w:r>
          </w:p>
        </w:tc>
        <w:tc>
          <w:tcPr>
            <w:tcW w:w="1890" w:type="dxa"/>
            <w:noWrap/>
          </w:tcPr>
          <w:p w14:paraId="1908C528" w14:textId="77777777" w:rsidR="008B3233" w:rsidRDefault="008B3233"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varchar</w:t>
            </w:r>
          </w:p>
        </w:tc>
        <w:tc>
          <w:tcPr>
            <w:tcW w:w="2723" w:type="dxa"/>
            <w:noWrap/>
          </w:tcPr>
          <w:p w14:paraId="008056DE" w14:textId="77777777" w:rsidR="008B3233" w:rsidRPr="00A226C1" w:rsidRDefault="006524FB"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Password of the customer </w:t>
            </w:r>
          </w:p>
        </w:tc>
      </w:tr>
      <w:tr w:rsidR="008B3233" w:rsidRPr="00335B13" w14:paraId="6C9C0155" w14:textId="77777777" w:rsidTr="007026B0">
        <w:trPr>
          <w:trHeight w:val="422"/>
        </w:trPr>
        <w:tc>
          <w:tcPr>
            <w:cnfStyle w:val="001000000000" w:firstRow="0" w:lastRow="0" w:firstColumn="1" w:lastColumn="0" w:oddVBand="0" w:evenVBand="0" w:oddHBand="0" w:evenHBand="0" w:firstRowFirstColumn="0" w:firstRowLastColumn="0" w:lastRowFirstColumn="0" w:lastRowLastColumn="0"/>
            <w:tcW w:w="2602" w:type="dxa"/>
            <w:noWrap/>
          </w:tcPr>
          <w:p w14:paraId="1B634079" w14:textId="77777777" w:rsidR="008B3233" w:rsidRPr="008B3233" w:rsidRDefault="008B3233" w:rsidP="00F71AED">
            <w:pPr>
              <w:rPr>
                <w:rFonts w:ascii="Calibri" w:hAnsi="Calibri"/>
                <w:color w:val="000000"/>
              </w:rPr>
            </w:pPr>
            <w:proofErr w:type="spellStart"/>
            <w:r>
              <w:rPr>
                <w:rFonts w:ascii="Calibri" w:hAnsi="Calibri"/>
                <w:color w:val="000000"/>
              </w:rPr>
              <w:t>accountNo</w:t>
            </w:r>
            <w:proofErr w:type="spellEnd"/>
          </w:p>
        </w:tc>
        <w:tc>
          <w:tcPr>
            <w:tcW w:w="1890" w:type="dxa"/>
            <w:noWrap/>
          </w:tcPr>
          <w:p w14:paraId="49AD2BD6" w14:textId="77777777" w:rsidR="008B3233" w:rsidRDefault="009322F8"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i</w:t>
            </w:r>
            <w:r w:rsidR="008B3233">
              <w:rPr>
                <w:rFonts w:ascii="Calibri" w:hAnsi="Calibri"/>
                <w:color w:val="000000"/>
              </w:rPr>
              <w:t>nt</w:t>
            </w:r>
          </w:p>
        </w:tc>
        <w:tc>
          <w:tcPr>
            <w:tcW w:w="2723" w:type="dxa"/>
            <w:noWrap/>
          </w:tcPr>
          <w:p w14:paraId="13778E55" w14:textId="77777777" w:rsidR="008B3233" w:rsidRPr="00A226C1" w:rsidRDefault="008B3233"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Primary Key</w:t>
            </w:r>
          </w:p>
        </w:tc>
      </w:tr>
      <w:bookmarkEnd w:id="4"/>
    </w:tbl>
    <w:p w14:paraId="37EC0B65" w14:textId="77777777" w:rsidR="007026B0" w:rsidRDefault="007026B0" w:rsidP="007026B0"/>
    <w:p w14:paraId="757E02B8" w14:textId="77777777" w:rsidR="007026B0" w:rsidRPr="005D5F57" w:rsidRDefault="007026B0" w:rsidP="007026B0">
      <w:pPr>
        <w:rPr>
          <w:b/>
        </w:rPr>
      </w:pPr>
      <w:r>
        <w:t xml:space="preserve">       </w:t>
      </w:r>
      <w:r w:rsidRPr="005D5F57">
        <w:rPr>
          <w:b/>
        </w:rPr>
        <w:t xml:space="preserve">Table Name: </w:t>
      </w:r>
      <w:r w:rsidR="00B062DD" w:rsidRPr="005D5F57">
        <w:rPr>
          <w:b/>
        </w:rPr>
        <w:t>c</w:t>
      </w:r>
      <w:r w:rsidRPr="005D5F57">
        <w:rPr>
          <w:b/>
        </w:rPr>
        <w:t>onsignment</w:t>
      </w:r>
    </w:p>
    <w:tbl>
      <w:tblPr>
        <w:tblStyle w:val="GridTable4-Accent51"/>
        <w:tblW w:w="8761" w:type="dxa"/>
        <w:tblInd w:w="1067" w:type="dxa"/>
        <w:tblLook w:val="04A0" w:firstRow="1" w:lastRow="0" w:firstColumn="1" w:lastColumn="0" w:noHBand="0" w:noVBand="1"/>
      </w:tblPr>
      <w:tblGrid>
        <w:gridCol w:w="2191"/>
        <w:gridCol w:w="1440"/>
        <w:gridCol w:w="1710"/>
        <w:gridCol w:w="3420"/>
      </w:tblGrid>
      <w:tr w:rsidR="00B73A62" w:rsidRPr="00335B13" w14:paraId="415DD360" w14:textId="77777777" w:rsidTr="005D5F57">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E3B55A9" w14:textId="77777777" w:rsidR="00B73A62" w:rsidRPr="00335B13" w:rsidRDefault="00B73A62" w:rsidP="00F71AED">
            <w:pPr>
              <w:rPr>
                <w:rFonts w:ascii="Calibri" w:hAnsi="Calibri"/>
                <w:color w:val="000000"/>
              </w:rPr>
            </w:pPr>
            <w:bookmarkStart w:id="5" w:name="_Hlk534294605"/>
            <w:r w:rsidRPr="00335B13">
              <w:rPr>
                <w:rFonts w:ascii="Calibri" w:hAnsi="Calibri"/>
                <w:color w:val="000000"/>
              </w:rPr>
              <w:t>Column Name</w:t>
            </w:r>
          </w:p>
        </w:tc>
        <w:tc>
          <w:tcPr>
            <w:tcW w:w="1440" w:type="dxa"/>
            <w:noWrap/>
            <w:hideMark/>
          </w:tcPr>
          <w:p w14:paraId="4552284F" w14:textId="77777777" w:rsidR="00B73A62" w:rsidRPr="00335B13" w:rsidRDefault="00B73A62" w:rsidP="00F71AED">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335B13">
              <w:rPr>
                <w:rFonts w:ascii="Calibri" w:hAnsi="Calibri"/>
                <w:color w:val="000000"/>
              </w:rPr>
              <w:t>Column Type</w:t>
            </w:r>
          </w:p>
        </w:tc>
        <w:tc>
          <w:tcPr>
            <w:tcW w:w="1710" w:type="dxa"/>
            <w:noWrap/>
            <w:hideMark/>
          </w:tcPr>
          <w:p w14:paraId="7BE13889" w14:textId="77777777" w:rsidR="00B73A62" w:rsidRPr="00335B13" w:rsidRDefault="00B73A62" w:rsidP="00F71AED">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Constraints</w:t>
            </w:r>
          </w:p>
        </w:tc>
        <w:tc>
          <w:tcPr>
            <w:tcW w:w="3420" w:type="dxa"/>
          </w:tcPr>
          <w:p w14:paraId="0A42D7CF" w14:textId="77777777" w:rsidR="00B73A62" w:rsidRDefault="00B73A62" w:rsidP="00F71AED">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Description</w:t>
            </w:r>
          </w:p>
        </w:tc>
      </w:tr>
      <w:tr w:rsidR="00B73A62" w:rsidRPr="00335B13" w14:paraId="73A8EC9C" w14:textId="77777777" w:rsidTr="005D5F5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782E609" w14:textId="77777777" w:rsidR="00B73A62" w:rsidRPr="00335B13" w:rsidRDefault="00B73A62" w:rsidP="00F71AED">
            <w:pPr>
              <w:rPr>
                <w:rFonts w:ascii="Calibri" w:hAnsi="Calibri"/>
                <w:color w:val="000000"/>
              </w:rPr>
            </w:pPr>
            <w:proofErr w:type="spellStart"/>
            <w:r>
              <w:rPr>
                <w:rFonts w:ascii="Calibri" w:hAnsi="Calibri"/>
                <w:color w:val="000000"/>
              </w:rPr>
              <w:t>consignmentNo</w:t>
            </w:r>
            <w:proofErr w:type="spellEnd"/>
          </w:p>
        </w:tc>
        <w:tc>
          <w:tcPr>
            <w:tcW w:w="1440" w:type="dxa"/>
            <w:noWrap/>
            <w:hideMark/>
          </w:tcPr>
          <w:p w14:paraId="03BFD126" w14:textId="77777777" w:rsidR="00B73A62" w:rsidRPr="00335B13"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int</w:t>
            </w:r>
          </w:p>
        </w:tc>
        <w:tc>
          <w:tcPr>
            <w:tcW w:w="1710" w:type="dxa"/>
            <w:noWrap/>
            <w:hideMark/>
          </w:tcPr>
          <w:p w14:paraId="70C7452A" w14:textId="77777777" w:rsidR="00B73A62" w:rsidRPr="00335B13"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Primary Key</w:t>
            </w:r>
          </w:p>
        </w:tc>
        <w:tc>
          <w:tcPr>
            <w:tcW w:w="3420" w:type="dxa"/>
          </w:tcPr>
          <w:p w14:paraId="27B55C76" w14:textId="77777777" w:rsidR="00B73A62"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Unique number generated for a consignment</w:t>
            </w:r>
          </w:p>
        </w:tc>
      </w:tr>
      <w:tr w:rsidR="00B73A62" w:rsidRPr="00335B13" w14:paraId="47FB92D2" w14:textId="77777777" w:rsidTr="005D5F57">
        <w:trPr>
          <w:trHeight w:val="422"/>
        </w:trPr>
        <w:tc>
          <w:tcPr>
            <w:cnfStyle w:val="001000000000" w:firstRow="0" w:lastRow="0" w:firstColumn="1" w:lastColumn="0" w:oddVBand="0" w:evenVBand="0" w:oddHBand="0" w:evenHBand="0" w:firstRowFirstColumn="0" w:firstRowLastColumn="0" w:lastRowFirstColumn="0" w:lastRowLastColumn="0"/>
            <w:tcW w:w="2191" w:type="dxa"/>
            <w:noWrap/>
          </w:tcPr>
          <w:p w14:paraId="328A2365" w14:textId="77777777" w:rsidR="00B73A62" w:rsidRPr="008B3233" w:rsidRDefault="00B73A62" w:rsidP="00F71AED">
            <w:pPr>
              <w:rPr>
                <w:rFonts w:ascii="Calibri" w:hAnsi="Calibri"/>
                <w:color w:val="000000"/>
              </w:rPr>
            </w:pPr>
            <w:proofErr w:type="spellStart"/>
            <w:r>
              <w:rPr>
                <w:rFonts w:ascii="Calibri" w:hAnsi="Calibri"/>
                <w:color w:val="000000"/>
              </w:rPr>
              <w:t>shipmentAddress</w:t>
            </w:r>
            <w:proofErr w:type="spellEnd"/>
          </w:p>
        </w:tc>
        <w:tc>
          <w:tcPr>
            <w:tcW w:w="1440" w:type="dxa"/>
            <w:noWrap/>
          </w:tcPr>
          <w:p w14:paraId="787CA3F1" w14:textId="77777777" w:rsidR="00B73A62" w:rsidRDefault="00B73A62"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varchar</w:t>
            </w:r>
          </w:p>
        </w:tc>
        <w:tc>
          <w:tcPr>
            <w:tcW w:w="1710" w:type="dxa"/>
            <w:noWrap/>
          </w:tcPr>
          <w:p w14:paraId="60AA54FA" w14:textId="77777777" w:rsidR="00B73A62" w:rsidRPr="00A226C1" w:rsidRDefault="00B73A62"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3420" w:type="dxa"/>
          </w:tcPr>
          <w:p w14:paraId="018AE18D" w14:textId="77777777" w:rsidR="00B73A62" w:rsidRPr="00A226C1" w:rsidRDefault="00B73A62"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Address to be shipped</w:t>
            </w:r>
          </w:p>
        </w:tc>
      </w:tr>
      <w:tr w:rsidR="00B73A62" w:rsidRPr="00335B13" w14:paraId="71852669" w14:textId="77777777" w:rsidTr="005D5F5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191" w:type="dxa"/>
            <w:noWrap/>
          </w:tcPr>
          <w:p w14:paraId="193C6FC3" w14:textId="77777777" w:rsidR="00B73A62" w:rsidRPr="008B3233" w:rsidRDefault="00B73A62" w:rsidP="00F71AED">
            <w:pPr>
              <w:rPr>
                <w:rFonts w:ascii="Calibri" w:hAnsi="Calibri"/>
                <w:color w:val="000000"/>
              </w:rPr>
            </w:pPr>
            <w:proofErr w:type="spellStart"/>
            <w:r>
              <w:rPr>
                <w:rFonts w:ascii="Calibri" w:hAnsi="Calibri"/>
                <w:color w:val="000000"/>
              </w:rPr>
              <w:t>serviceType</w:t>
            </w:r>
            <w:proofErr w:type="spellEnd"/>
          </w:p>
        </w:tc>
        <w:tc>
          <w:tcPr>
            <w:tcW w:w="1440" w:type="dxa"/>
            <w:noWrap/>
          </w:tcPr>
          <w:p w14:paraId="3E98593E" w14:textId="77777777" w:rsidR="00B73A62"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varchar</w:t>
            </w:r>
          </w:p>
        </w:tc>
        <w:tc>
          <w:tcPr>
            <w:tcW w:w="1710" w:type="dxa"/>
            <w:noWrap/>
          </w:tcPr>
          <w:p w14:paraId="75A46B59" w14:textId="77777777" w:rsidR="00B73A62" w:rsidRPr="00A226C1"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3420" w:type="dxa"/>
          </w:tcPr>
          <w:p w14:paraId="3FB72EA4" w14:textId="77777777" w:rsidR="00B73A62" w:rsidRPr="00A226C1"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Service Type – normal / Express / Platinum</w:t>
            </w:r>
          </w:p>
        </w:tc>
      </w:tr>
      <w:tr w:rsidR="00B73A62" w:rsidRPr="00335B13" w14:paraId="4FED7331" w14:textId="77777777" w:rsidTr="005D5F57">
        <w:trPr>
          <w:trHeight w:val="422"/>
        </w:trPr>
        <w:tc>
          <w:tcPr>
            <w:cnfStyle w:val="001000000000" w:firstRow="0" w:lastRow="0" w:firstColumn="1" w:lastColumn="0" w:oddVBand="0" w:evenVBand="0" w:oddHBand="0" w:evenHBand="0" w:firstRowFirstColumn="0" w:firstRowLastColumn="0" w:lastRowFirstColumn="0" w:lastRowLastColumn="0"/>
            <w:tcW w:w="2191" w:type="dxa"/>
            <w:noWrap/>
          </w:tcPr>
          <w:p w14:paraId="1C1F8C5F" w14:textId="77777777" w:rsidR="00B73A62" w:rsidRPr="008B3233" w:rsidRDefault="00B73A62" w:rsidP="00F71AED">
            <w:pPr>
              <w:rPr>
                <w:rFonts w:ascii="Calibri" w:hAnsi="Calibri"/>
                <w:color w:val="000000"/>
              </w:rPr>
            </w:pPr>
            <w:proofErr w:type="spellStart"/>
            <w:r>
              <w:rPr>
                <w:rFonts w:ascii="Calibri" w:hAnsi="Calibri"/>
                <w:color w:val="000000"/>
              </w:rPr>
              <w:lastRenderedPageBreak/>
              <w:t>dateofshipment</w:t>
            </w:r>
            <w:proofErr w:type="spellEnd"/>
          </w:p>
        </w:tc>
        <w:tc>
          <w:tcPr>
            <w:tcW w:w="1440" w:type="dxa"/>
            <w:noWrap/>
          </w:tcPr>
          <w:p w14:paraId="0158E6AB" w14:textId="77777777" w:rsidR="00B73A62" w:rsidRDefault="00B73A62"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date</w:t>
            </w:r>
          </w:p>
        </w:tc>
        <w:tc>
          <w:tcPr>
            <w:tcW w:w="1710" w:type="dxa"/>
            <w:noWrap/>
          </w:tcPr>
          <w:p w14:paraId="4A95CC8B" w14:textId="77777777" w:rsidR="00B73A62" w:rsidRPr="00A226C1" w:rsidRDefault="00B73A62"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3420" w:type="dxa"/>
          </w:tcPr>
          <w:p w14:paraId="6FD4C098" w14:textId="77777777" w:rsidR="00B73A62" w:rsidRPr="00A226C1" w:rsidRDefault="00B73A62"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Shipment Date</w:t>
            </w:r>
          </w:p>
        </w:tc>
      </w:tr>
      <w:tr w:rsidR="00B73A62" w:rsidRPr="00335B13" w14:paraId="6DE3EA9E" w14:textId="77777777" w:rsidTr="005D5F5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191" w:type="dxa"/>
            <w:noWrap/>
          </w:tcPr>
          <w:p w14:paraId="6368EEE6" w14:textId="77777777" w:rsidR="00B73A62" w:rsidRDefault="00B73A62" w:rsidP="00F71AED">
            <w:pPr>
              <w:rPr>
                <w:rFonts w:ascii="Calibri" w:hAnsi="Calibri"/>
                <w:color w:val="000000"/>
              </w:rPr>
            </w:pPr>
            <w:proofErr w:type="spellStart"/>
            <w:r>
              <w:rPr>
                <w:rFonts w:ascii="Calibri" w:hAnsi="Calibri"/>
                <w:color w:val="000000"/>
              </w:rPr>
              <w:t>totalCost</w:t>
            </w:r>
            <w:proofErr w:type="spellEnd"/>
          </w:p>
        </w:tc>
        <w:tc>
          <w:tcPr>
            <w:tcW w:w="1440" w:type="dxa"/>
            <w:noWrap/>
          </w:tcPr>
          <w:p w14:paraId="4BA1CE10" w14:textId="77777777" w:rsidR="00B73A62"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decimal</w:t>
            </w:r>
          </w:p>
        </w:tc>
        <w:tc>
          <w:tcPr>
            <w:tcW w:w="1710" w:type="dxa"/>
            <w:noWrap/>
          </w:tcPr>
          <w:p w14:paraId="196B13DB" w14:textId="77777777" w:rsidR="00B73A62" w:rsidRPr="00A226C1"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3420" w:type="dxa"/>
          </w:tcPr>
          <w:p w14:paraId="3BE57C72" w14:textId="77777777" w:rsidR="00B73A62" w:rsidRPr="00A226C1"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Accumulated cost of all the items (max of 4) booked in the consignment</w:t>
            </w:r>
          </w:p>
        </w:tc>
      </w:tr>
      <w:tr w:rsidR="00B73A62" w:rsidRPr="00335B13" w14:paraId="046F46F4" w14:textId="77777777" w:rsidTr="005D5F57">
        <w:trPr>
          <w:trHeight w:val="422"/>
        </w:trPr>
        <w:tc>
          <w:tcPr>
            <w:cnfStyle w:val="001000000000" w:firstRow="0" w:lastRow="0" w:firstColumn="1" w:lastColumn="0" w:oddVBand="0" w:evenVBand="0" w:oddHBand="0" w:evenHBand="0" w:firstRowFirstColumn="0" w:firstRowLastColumn="0" w:lastRowFirstColumn="0" w:lastRowLastColumn="0"/>
            <w:tcW w:w="2191" w:type="dxa"/>
            <w:noWrap/>
          </w:tcPr>
          <w:p w14:paraId="5BAC9AFE" w14:textId="77777777" w:rsidR="00B73A62" w:rsidRDefault="00B73A62" w:rsidP="00F71AED">
            <w:pPr>
              <w:rPr>
                <w:rFonts w:ascii="Calibri" w:hAnsi="Calibri"/>
                <w:color w:val="000000"/>
              </w:rPr>
            </w:pPr>
            <w:r>
              <w:rPr>
                <w:rFonts w:ascii="Calibri" w:hAnsi="Calibri"/>
                <w:color w:val="000000"/>
              </w:rPr>
              <w:t>source</w:t>
            </w:r>
          </w:p>
        </w:tc>
        <w:tc>
          <w:tcPr>
            <w:tcW w:w="1440" w:type="dxa"/>
            <w:noWrap/>
          </w:tcPr>
          <w:p w14:paraId="07C2FC2F" w14:textId="77777777" w:rsidR="00B73A62" w:rsidRDefault="00B73A62"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varchar</w:t>
            </w:r>
          </w:p>
        </w:tc>
        <w:tc>
          <w:tcPr>
            <w:tcW w:w="1710" w:type="dxa"/>
            <w:noWrap/>
          </w:tcPr>
          <w:p w14:paraId="5E515EDB" w14:textId="77777777" w:rsidR="00B73A62" w:rsidRPr="00A226C1" w:rsidRDefault="00B73A62"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3420" w:type="dxa"/>
          </w:tcPr>
          <w:p w14:paraId="72B0D1D8" w14:textId="77777777" w:rsidR="00B73A62" w:rsidRPr="00A226C1" w:rsidRDefault="00B73A62"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Source from where the consignment is shipped</w:t>
            </w:r>
          </w:p>
        </w:tc>
      </w:tr>
      <w:tr w:rsidR="00B73A62" w:rsidRPr="00335B13" w14:paraId="7DB4DC21" w14:textId="77777777" w:rsidTr="005D5F5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191" w:type="dxa"/>
            <w:noWrap/>
          </w:tcPr>
          <w:p w14:paraId="3C01BF4E" w14:textId="77777777" w:rsidR="00B73A62" w:rsidRDefault="00B73A62" w:rsidP="00F71AED">
            <w:pPr>
              <w:rPr>
                <w:rFonts w:ascii="Calibri" w:hAnsi="Calibri"/>
                <w:color w:val="000000"/>
              </w:rPr>
            </w:pPr>
            <w:r>
              <w:rPr>
                <w:rFonts w:ascii="Calibri" w:hAnsi="Calibri"/>
                <w:color w:val="000000"/>
              </w:rPr>
              <w:t>destination</w:t>
            </w:r>
          </w:p>
        </w:tc>
        <w:tc>
          <w:tcPr>
            <w:tcW w:w="1440" w:type="dxa"/>
            <w:noWrap/>
          </w:tcPr>
          <w:p w14:paraId="2A14E3D0" w14:textId="77777777" w:rsidR="00B73A62"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varchar</w:t>
            </w:r>
          </w:p>
        </w:tc>
        <w:tc>
          <w:tcPr>
            <w:tcW w:w="1710" w:type="dxa"/>
            <w:noWrap/>
          </w:tcPr>
          <w:p w14:paraId="7E74592F" w14:textId="77777777" w:rsidR="00B73A62" w:rsidRPr="00A226C1"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3420" w:type="dxa"/>
          </w:tcPr>
          <w:p w14:paraId="508E49DF" w14:textId="77777777" w:rsidR="00B73A62" w:rsidRPr="00A226C1" w:rsidRDefault="00B73A62" w:rsidP="00F71AE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Destination of the shipment</w:t>
            </w:r>
          </w:p>
        </w:tc>
      </w:tr>
      <w:tr w:rsidR="00B73A62" w:rsidRPr="00335B13" w14:paraId="16391125" w14:textId="77777777" w:rsidTr="005D5F57">
        <w:trPr>
          <w:trHeight w:val="422"/>
        </w:trPr>
        <w:tc>
          <w:tcPr>
            <w:cnfStyle w:val="001000000000" w:firstRow="0" w:lastRow="0" w:firstColumn="1" w:lastColumn="0" w:oddVBand="0" w:evenVBand="0" w:oddHBand="0" w:evenHBand="0" w:firstRowFirstColumn="0" w:firstRowLastColumn="0" w:lastRowFirstColumn="0" w:lastRowLastColumn="0"/>
            <w:tcW w:w="2191" w:type="dxa"/>
            <w:noWrap/>
          </w:tcPr>
          <w:p w14:paraId="1E6DE250" w14:textId="77777777" w:rsidR="00B73A62" w:rsidRDefault="00B73A62" w:rsidP="00F71AED">
            <w:pPr>
              <w:rPr>
                <w:rFonts w:ascii="Calibri" w:hAnsi="Calibri"/>
                <w:color w:val="000000"/>
              </w:rPr>
            </w:pPr>
            <w:proofErr w:type="spellStart"/>
            <w:r>
              <w:rPr>
                <w:rFonts w:ascii="Calibri" w:hAnsi="Calibri"/>
                <w:color w:val="000000"/>
              </w:rPr>
              <w:t>accountNo</w:t>
            </w:r>
            <w:proofErr w:type="spellEnd"/>
          </w:p>
        </w:tc>
        <w:tc>
          <w:tcPr>
            <w:tcW w:w="1440" w:type="dxa"/>
            <w:noWrap/>
          </w:tcPr>
          <w:p w14:paraId="788FE882" w14:textId="77777777" w:rsidR="00B73A62" w:rsidRDefault="00B73A62"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int</w:t>
            </w:r>
          </w:p>
        </w:tc>
        <w:tc>
          <w:tcPr>
            <w:tcW w:w="1710" w:type="dxa"/>
            <w:noWrap/>
          </w:tcPr>
          <w:p w14:paraId="43D7AE13" w14:textId="77777777" w:rsidR="00B73A62" w:rsidRPr="00A226C1" w:rsidRDefault="00B73A62"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Foreign Key</w:t>
            </w:r>
          </w:p>
        </w:tc>
        <w:tc>
          <w:tcPr>
            <w:tcW w:w="3420" w:type="dxa"/>
          </w:tcPr>
          <w:p w14:paraId="443DE9A4" w14:textId="77777777" w:rsidR="00B73A62" w:rsidRDefault="00CF05A6" w:rsidP="00F71AE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Unique number for the customer</w:t>
            </w:r>
          </w:p>
        </w:tc>
      </w:tr>
      <w:bookmarkEnd w:id="5"/>
    </w:tbl>
    <w:p w14:paraId="265386BE" w14:textId="77777777" w:rsidR="007026B0" w:rsidRDefault="007026B0" w:rsidP="007026B0"/>
    <w:p w14:paraId="6D64F9BE" w14:textId="77777777" w:rsidR="00763318" w:rsidRPr="005D5F57" w:rsidRDefault="00763318" w:rsidP="007026B0">
      <w:pPr>
        <w:rPr>
          <w:b/>
        </w:rPr>
      </w:pPr>
      <w:r w:rsidRPr="005D5F57">
        <w:rPr>
          <w:b/>
        </w:rPr>
        <w:t xml:space="preserve">Table Name: </w:t>
      </w:r>
      <w:r w:rsidR="00B062DD" w:rsidRPr="005D5F57">
        <w:rPr>
          <w:b/>
        </w:rPr>
        <w:t>i</w:t>
      </w:r>
      <w:r w:rsidRPr="005D5F57">
        <w:rPr>
          <w:b/>
        </w:rPr>
        <w:t>tem</w:t>
      </w:r>
    </w:p>
    <w:tbl>
      <w:tblPr>
        <w:tblStyle w:val="GridTable4-Accent51"/>
        <w:tblW w:w="8730" w:type="dxa"/>
        <w:tblInd w:w="1098" w:type="dxa"/>
        <w:tblLook w:val="04A0" w:firstRow="1" w:lastRow="0" w:firstColumn="1" w:lastColumn="0" w:noHBand="0" w:noVBand="1"/>
      </w:tblPr>
      <w:tblGrid>
        <w:gridCol w:w="2384"/>
        <w:gridCol w:w="1661"/>
        <w:gridCol w:w="1535"/>
        <w:gridCol w:w="3150"/>
      </w:tblGrid>
      <w:tr w:rsidR="00CF05A6" w14:paraId="290F89B2" w14:textId="77777777" w:rsidTr="00B062D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4" w:type="dxa"/>
          </w:tcPr>
          <w:p w14:paraId="55CDDC3E" w14:textId="77777777" w:rsidR="00CF05A6" w:rsidRPr="00335B13" w:rsidRDefault="00CF05A6" w:rsidP="00763318">
            <w:pPr>
              <w:rPr>
                <w:rFonts w:ascii="Calibri" w:hAnsi="Calibri"/>
                <w:color w:val="000000"/>
              </w:rPr>
            </w:pPr>
            <w:bookmarkStart w:id="6" w:name="_Hlk534294632"/>
            <w:r w:rsidRPr="00335B13">
              <w:rPr>
                <w:rFonts w:ascii="Calibri" w:hAnsi="Calibri"/>
                <w:color w:val="000000"/>
              </w:rPr>
              <w:t>Column Name</w:t>
            </w:r>
          </w:p>
        </w:tc>
        <w:tc>
          <w:tcPr>
            <w:tcW w:w="1661" w:type="dxa"/>
          </w:tcPr>
          <w:p w14:paraId="558717DB" w14:textId="77777777" w:rsidR="00CF05A6" w:rsidRPr="00335B13" w:rsidRDefault="00CF05A6" w:rsidP="00763318">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335B13">
              <w:rPr>
                <w:rFonts w:ascii="Calibri" w:hAnsi="Calibri"/>
                <w:color w:val="000000"/>
              </w:rPr>
              <w:t>Column Type</w:t>
            </w:r>
          </w:p>
        </w:tc>
        <w:tc>
          <w:tcPr>
            <w:tcW w:w="1535" w:type="dxa"/>
          </w:tcPr>
          <w:p w14:paraId="3AAB0486" w14:textId="77777777" w:rsidR="00CF05A6" w:rsidRPr="00335B13" w:rsidRDefault="00CF05A6" w:rsidP="00763318">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Constraint</w:t>
            </w:r>
          </w:p>
        </w:tc>
        <w:tc>
          <w:tcPr>
            <w:tcW w:w="3150" w:type="dxa"/>
          </w:tcPr>
          <w:p w14:paraId="4DD96BF6" w14:textId="77777777" w:rsidR="00CF05A6" w:rsidRDefault="00CF05A6" w:rsidP="00763318">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Description</w:t>
            </w:r>
          </w:p>
        </w:tc>
      </w:tr>
      <w:tr w:rsidR="00CF05A6" w14:paraId="25694AB3" w14:textId="77777777" w:rsidTr="00B062D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84" w:type="dxa"/>
          </w:tcPr>
          <w:p w14:paraId="54223686" w14:textId="77777777" w:rsidR="00CF05A6" w:rsidRDefault="00CF05A6" w:rsidP="00763318">
            <w:proofErr w:type="spellStart"/>
            <w:r>
              <w:t>itemNo</w:t>
            </w:r>
            <w:proofErr w:type="spellEnd"/>
          </w:p>
        </w:tc>
        <w:tc>
          <w:tcPr>
            <w:tcW w:w="1661" w:type="dxa"/>
          </w:tcPr>
          <w:p w14:paraId="3F9289BF" w14:textId="77777777" w:rsidR="00CF05A6" w:rsidRDefault="00CF05A6" w:rsidP="00763318">
            <w:pPr>
              <w:cnfStyle w:val="000000100000" w:firstRow="0" w:lastRow="0" w:firstColumn="0" w:lastColumn="0" w:oddVBand="0" w:evenVBand="0" w:oddHBand="1" w:evenHBand="0" w:firstRowFirstColumn="0" w:firstRowLastColumn="0" w:lastRowFirstColumn="0" w:lastRowLastColumn="0"/>
            </w:pPr>
            <w:r>
              <w:t>int</w:t>
            </w:r>
          </w:p>
        </w:tc>
        <w:tc>
          <w:tcPr>
            <w:tcW w:w="1535" w:type="dxa"/>
          </w:tcPr>
          <w:p w14:paraId="73BB40C5" w14:textId="77777777" w:rsidR="00CF05A6" w:rsidRDefault="00CF05A6" w:rsidP="00763318">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Primary Key</w:t>
            </w:r>
          </w:p>
        </w:tc>
        <w:tc>
          <w:tcPr>
            <w:tcW w:w="3150" w:type="dxa"/>
          </w:tcPr>
          <w:p w14:paraId="71B0C458" w14:textId="77777777" w:rsidR="00CF05A6" w:rsidRDefault="00CF05A6" w:rsidP="00763318">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Unique number generated for the item</w:t>
            </w:r>
          </w:p>
        </w:tc>
      </w:tr>
      <w:tr w:rsidR="00CF05A6" w14:paraId="0635FCEC" w14:textId="77777777" w:rsidTr="00B062DD">
        <w:trPr>
          <w:trHeight w:val="255"/>
        </w:trPr>
        <w:tc>
          <w:tcPr>
            <w:cnfStyle w:val="001000000000" w:firstRow="0" w:lastRow="0" w:firstColumn="1" w:lastColumn="0" w:oddVBand="0" w:evenVBand="0" w:oddHBand="0" w:evenHBand="0" w:firstRowFirstColumn="0" w:firstRowLastColumn="0" w:lastRowFirstColumn="0" w:lastRowLastColumn="0"/>
            <w:tcW w:w="2384" w:type="dxa"/>
          </w:tcPr>
          <w:p w14:paraId="536369B3" w14:textId="77777777" w:rsidR="00CF05A6" w:rsidRPr="00335B13" w:rsidRDefault="00CF05A6" w:rsidP="00763318">
            <w:pPr>
              <w:rPr>
                <w:rFonts w:ascii="Calibri" w:hAnsi="Calibri"/>
                <w:color w:val="000000"/>
              </w:rPr>
            </w:pPr>
            <w:proofErr w:type="spellStart"/>
            <w:r>
              <w:rPr>
                <w:rFonts w:ascii="Calibri" w:hAnsi="Calibri"/>
                <w:color w:val="000000"/>
              </w:rPr>
              <w:t>itemCategory</w:t>
            </w:r>
            <w:proofErr w:type="spellEnd"/>
          </w:p>
        </w:tc>
        <w:tc>
          <w:tcPr>
            <w:tcW w:w="1661" w:type="dxa"/>
          </w:tcPr>
          <w:p w14:paraId="27DAEC78" w14:textId="77777777" w:rsidR="00CF05A6" w:rsidRPr="00335B13" w:rsidRDefault="00CF05A6" w:rsidP="00763318">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varchar</w:t>
            </w:r>
          </w:p>
        </w:tc>
        <w:tc>
          <w:tcPr>
            <w:tcW w:w="1535" w:type="dxa"/>
          </w:tcPr>
          <w:p w14:paraId="14AE756A" w14:textId="77777777" w:rsidR="00CF05A6" w:rsidRDefault="00CF05A6" w:rsidP="00763318">
            <w:pPr>
              <w:cnfStyle w:val="000000000000" w:firstRow="0" w:lastRow="0" w:firstColumn="0" w:lastColumn="0" w:oddVBand="0" w:evenVBand="0" w:oddHBand="0" w:evenHBand="0" w:firstRowFirstColumn="0" w:firstRowLastColumn="0" w:lastRowFirstColumn="0" w:lastRowLastColumn="0"/>
            </w:pPr>
          </w:p>
        </w:tc>
        <w:tc>
          <w:tcPr>
            <w:tcW w:w="3150" w:type="dxa"/>
          </w:tcPr>
          <w:p w14:paraId="03DB115E" w14:textId="77777777" w:rsidR="00CF05A6" w:rsidRDefault="00B062DD" w:rsidP="00763318">
            <w:pPr>
              <w:cnfStyle w:val="000000000000" w:firstRow="0" w:lastRow="0" w:firstColumn="0" w:lastColumn="0" w:oddVBand="0" w:evenVBand="0" w:oddHBand="0" w:evenHBand="0" w:firstRowFirstColumn="0" w:firstRowLastColumn="0" w:lastRowFirstColumn="0" w:lastRowLastColumn="0"/>
            </w:pPr>
            <w:r>
              <w:t>Category of the item</w:t>
            </w:r>
          </w:p>
        </w:tc>
      </w:tr>
      <w:tr w:rsidR="00CF05A6" w14:paraId="40BCBB59" w14:textId="77777777" w:rsidTr="00B062D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84" w:type="dxa"/>
          </w:tcPr>
          <w:p w14:paraId="60349EEF" w14:textId="77777777" w:rsidR="00CF05A6" w:rsidRPr="00335B13" w:rsidRDefault="00CF05A6" w:rsidP="00763318">
            <w:pPr>
              <w:rPr>
                <w:rFonts w:ascii="Calibri" w:hAnsi="Calibri"/>
                <w:color w:val="000000"/>
              </w:rPr>
            </w:pPr>
            <w:proofErr w:type="spellStart"/>
            <w:r>
              <w:rPr>
                <w:rFonts w:ascii="Calibri" w:hAnsi="Calibri"/>
                <w:color w:val="000000"/>
              </w:rPr>
              <w:t>itemName</w:t>
            </w:r>
            <w:proofErr w:type="spellEnd"/>
          </w:p>
        </w:tc>
        <w:tc>
          <w:tcPr>
            <w:tcW w:w="1661" w:type="dxa"/>
          </w:tcPr>
          <w:p w14:paraId="5DC20F50" w14:textId="77777777" w:rsidR="00CF05A6" w:rsidRPr="00335B13" w:rsidRDefault="00CF05A6" w:rsidP="00763318">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varchar</w:t>
            </w:r>
          </w:p>
        </w:tc>
        <w:tc>
          <w:tcPr>
            <w:tcW w:w="1535" w:type="dxa"/>
          </w:tcPr>
          <w:p w14:paraId="78D25DC1" w14:textId="77777777" w:rsidR="00CF05A6" w:rsidRDefault="00CF05A6" w:rsidP="00763318">
            <w:pPr>
              <w:cnfStyle w:val="000000100000" w:firstRow="0" w:lastRow="0" w:firstColumn="0" w:lastColumn="0" w:oddVBand="0" w:evenVBand="0" w:oddHBand="1" w:evenHBand="0" w:firstRowFirstColumn="0" w:firstRowLastColumn="0" w:lastRowFirstColumn="0" w:lastRowLastColumn="0"/>
            </w:pPr>
          </w:p>
        </w:tc>
        <w:tc>
          <w:tcPr>
            <w:tcW w:w="3150" w:type="dxa"/>
          </w:tcPr>
          <w:p w14:paraId="3963B252" w14:textId="77777777" w:rsidR="00CF05A6" w:rsidRDefault="00B062DD" w:rsidP="00763318">
            <w:pPr>
              <w:cnfStyle w:val="000000100000" w:firstRow="0" w:lastRow="0" w:firstColumn="0" w:lastColumn="0" w:oddVBand="0" w:evenVBand="0" w:oddHBand="1" w:evenHBand="0" w:firstRowFirstColumn="0" w:firstRowLastColumn="0" w:lastRowFirstColumn="0" w:lastRowLastColumn="0"/>
            </w:pPr>
            <w:r>
              <w:t>Name of the item</w:t>
            </w:r>
          </w:p>
        </w:tc>
      </w:tr>
      <w:tr w:rsidR="00CF05A6" w14:paraId="161EE0E4" w14:textId="77777777" w:rsidTr="00B062DD">
        <w:trPr>
          <w:trHeight w:val="255"/>
        </w:trPr>
        <w:tc>
          <w:tcPr>
            <w:cnfStyle w:val="001000000000" w:firstRow="0" w:lastRow="0" w:firstColumn="1" w:lastColumn="0" w:oddVBand="0" w:evenVBand="0" w:oddHBand="0" w:evenHBand="0" w:firstRowFirstColumn="0" w:firstRowLastColumn="0" w:lastRowFirstColumn="0" w:lastRowLastColumn="0"/>
            <w:tcW w:w="2384" w:type="dxa"/>
          </w:tcPr>
          <w:p w14:paraId="236C0AB8" w14:textId="77777777" w:rsidR="00CF05A6" w:rsidRDefault="00CF05A6" w:rsidP="00763318">
            <w:pPr>
              <w:rPr>
                <w:rFonts w:ascii="Calibri" w:hAnsi="Calibri"/>
                <w:color w:val="000000"/>
              </w:rPr>
            </w:pPr>
            <w:r>
              <w:rPr>
                <w:rFonts w:ascii="Calibri" w:hAnsi="Calibri"/>
                <w:color w:val="000000"/>
              </w:rPr>
              <w:t>weight</w:t>
            </w:r>
          </w:p>
        </w:tc>
        <w:tc>
          <w:tcPr>
            <w:tcW w:w="1661" w:type="dxa"/>
          </w:tcPr>
          <w:p w14:paraId="02E3EFF7" w14:textId="77777777" w:rsidR="00CF05A6" w:rsidRDefault="00CF05A6" w:rsidP="00763318">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int</w:t>
            </w:r>
          </w:p>
        </w:tc>
        <w:tc>
          <w:tcPr>
            <w:tcW w:w="1535" w:type="dxa"/>
          </w:tcPr>
          <w:p w14:paraId="7D799644" w14:textId="77777777" w:rsidR="00CF05A6" w:rsidRDefault="00CF05A6" w:rsidP="00763318">
            <w:pPr>
              <w:cnfStyle w:val="000000000000" w:firstRow="0" w:lastRow="0" w:firstColumn="0" w:lastColumn="0" w:oddVBand="0" w:evenVBand="0" w:oddHBand="0" w:evenHBand="0" w:firstRowFirstColumn="0" w:firstRowLastColumn="0" w:lastRowFirstColumn="0" w:lastRowLastColumn="0"/>
            </w:pPr>
          </w:p>
        </w:tc>
        <w:tc>
          <w:tcPr>
            <w:tcW w:w="3150" w:type="dxa"/>
          </w:tcPr>
          <w:p w14:paraId="3C86B01B" w14:textId="77777777" w:rsidR="00CF05A6" w:rsidRDefault="00B062DD" w:rsidP="00763318">
            <w:pPr>
              <w:cnfStyle w:val="000000000000" w:firstRow="0" w:lastRow="0" w:firstColumn="0" w:lastColumn="0" w:oddVBand="0" w:evenVBand="0" w:oddHBand="0" w:evenHBand="0" w:firstRowFirstColumn="0" w:firstRowLastColumn="0" w:lastRowFirstColumn="0" w:lastRowLastColumn="0"/>
            </w:pPr>
            <w:r>
              <w:t>Weight of the item</w:t>
            </w:r>
          </w:p>
        </w:tc>
      </w:tr>
      <w:tr w:rsidR="00CF05A6" w14:paraId="458CDBA7" w14:textId="77777777" w:rsidTr="00B062D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84" w:type="dxa"/>
          </w:tcPr>
          <w:p w14:paraId="39A63F94" w14:textId="77777777" w:rsidR="00CF05A6" w:rsidRDefault="00CF05A6" w:rsidP="00763318">
            <w:pPr>
              <w:rPr>
                <w:rFonts w:ascii="Calibri" w:hAnsi="Calibri"/>
                <w:color w:val="000000"/>
              </w:rPr>
            </w:pPr>
            <w:proofErr w:type="spellStart"/>
            <w:r>
              <w:rPr>
                <w:rFonts w:ascii="Calibri" w:hAnsi="Calibri"/>
                <w:color w:val="000000"/>
              </w:rPr>
              <w:t>consignmentNo</w:t>
            </w:r>
            <w:proofErr w:type="spellEnd"/>
          </w:p>
        </w:tc>
        <w:tc>
          <w:tcPr>
            <w:tcW w:w="1661" w:type="dxa"/>
          </w:tcPr>
          <w:p w14:paraId="39E1E5CF" w14:textId="77777777" w:rsidR="00CF05A6" w:rsidRDefault="00CF05A6" w:rsidP="00763318">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int</w:t>
            </w:r>
          </w:p>
        </w:tc>
        <w:tc>
          <w:tcPr>
            <w:tcW w:w="1535" w:type="dxa"/>
          </w:tcPr>
          <w:p w14:paraId="2A3A1642" w14:textId="77777777" w:rsidR="00CF05A6" w:rsidRDefault="00CF05A6" w:rsidP="00763318">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Foreign Key</w:t>
            </w:r>
          </w:p>
        </w:tc>
        <w:tc>
          <w:tcPr>
            <w:tcW w:w="3150" w:type="dxa"/>
          </w:tcPr>
          <w:p w14:paraId="1174B693" w14:textId="77777777" w:rsidR="00CF05A6" w:rsidRDefault="00B062DD" w:rsidP="00763318">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Consignment number for which the item is added</w:t>
            </w:r>
          </w:p>
        </w:tc>
      </w:tr>
      <w:bookmarkEnd w:id="6"/>
    </w:tbl>
    <w:p w14:paraId="47D35CA0" w14:textId="77777777" w:rsidR="00763318" w:rsidRDefault="00763318" w:rsidP="007026B0"/>
    <w:p w14:paraId="1295407E" w14:textId="77777777" w:rsidR="003E15D0" w:rsidRPr="008C3A6E" w:rsidRDefault="00155A5E" w:rsidP="007026B0">
      <w:pPr>
        <w:rPr>
          <w:b/>
          <w:color w:val="7030A0"/>
        </w:rPr>
      </w:pPr>
      <w:r w:rsidRPr="008C3A6E">
        <w:rPr>
          <w:b/>
          <w:color w:val="7030A0"/>
        </w:rPr>
        <w:t>Design Constraints:</w:t>
      </w:r>
    </w:p>
    <w:p w14:paraId="02D7D780" w14:textId="77777777" w:rsidR="00155A5E" w:rsidRPr="00EE10A1" w:rsidRDefault="00155A5E" w:rsidP="00155A5E">
      <w:pPr>
        <w:pStyle w:val="ListParagraph"/>
        <w:numPr>
          <w:ilvl w:val="0"/>
          <w:numId w:val="3"/>
        </w:numPr>
        <w:rPr>
          <w:b/>
        </w:rPr>
      </w:pPr>
      <w:r>
        <w:t>Use MYSQL database to store the data.</w:t>
      </w:r>
      <w:r w:rsidR="00EE10A1">
        <w:t xml:space="preserve"> The database name should be </w:t>
      </w:r>
      <w:r w:rsidR="00EE10A1" w:rsidRPr="00EE10A1">
        <w:rPr>
          <w:b/>
        </w:rPr>
        <w:t>“cargo”</w:t>
      </w:r>
      <w:r w:rsidR="007227B2">
        <w:rPr>
          <w:b/>
        </w:rPr>
        <w:t>.</w:t>
      </w:r>
    </w:p>
    <w:p w14:paraId="2D73060B" w14:textId="77777777" w:rsidR="00155A5E" w:rsidRDefault="00155A5E" w:rsidP="00155A5E">
      <w:pPr>
        <w:pStyle w:val="ListParagraph"/>
        <w:numPr>
          <w:ilvl w:val="0"/>
          <w:numId w:val="3"/>
        </w:numPr>
      </w:pPr>
      <w:r>
        <w:t xml:space="preserve">The above tables should be created by the application automatically or you need to provide the SQL script to create the tables. </w:t>
      </w:r>
      <w:r w:rsidR="00A506F9">
        <w:t>The script should be placed in the file “</w:t>
      </w:r>
      <w:proofErr w:type="spellStart"/>
      <w:r w:rsidR="00A506F9">
        <w:t>script.sql</w:t>
      </w:r>
      <w:proofErr w:type="spellEnd"/>
      <w:r w:rsidR="00A506F9">
        <w:t>”.</w:t>
      </w:r>
    </w:p>
    <w:p w14:paraId="30BBA4D9" w14:textId="77777777" w:rsidR="0098336A" w:rsidRDefault="0098336A" w:rsidP="00155A5E">
      <w:pPr>
        <w:pStyle w:val="ListParagraph"/>
        <w:numPr>
          <w:ilvl w:val="0"/>
          <w:numId w:val="3"/>
        </w:numPr>
      </w:pPr>
      <w:r>
        <w:t>Establish proper relationship</w:t>
      </w:r>
      <w:r w:rsidR="00B062DD">
        <w:t>s</w:t>
      </w:r>
      <w:r w:rsidR="008A30F0">
        <w:t xml:space="preserve"> between the tables</w:t>
      </w:r>
      <w:r>
        <w:t>.</w:t>
      </w:r>
    </w:p>
    <w:p w14:paraId="29AFE2F0" w14:textId="77777777" w:rsidR="009E6C5B" w:rsidRPr="009918D4" w:rsidRDefault="00155A5E" w:rsidP="009E6C5B">
      <w:pPr>
        <w:pStyle w:val="ListParagraph"/>
        <w:numPr>
          <w:ilvl w:val="0"/>
          <w:numId w:val="3"/>
        </w:numPr>
      </w:pPr>
      <w:r>
        <w:t xml:space="preserve">The table names and the columns names should be </w:t>
      </w:r>
      <w:r w:rsidR="007227B2">
        <w:t xml:space="preserve">the </w:t>
      </w:r>
      <w:r>
        <w:t>same as</w:t>
      </w:r>
      <w:r w:rsidR="007227B2">
        <w:t xml:space="preserve"> is</w:t>
      </w:r>
      <w:r>
        <w:t xml:space="preserve"> specified in the </w:t>
      </w:r>
      <w:r w:rsidRPr="00446FA3">
        <w:t>table structure</w:t>
      </w:r>
      <w:r w:rsidR="009E6C5B" w:rsidRPr="00446FA3">
        <w:t>.</w:t>
      </w:r>
    </w:p>
    <w:p w14:paraId="5BA1DD50" w14:textId="77777777" w:rsidR="00AB6A3D" w:rsidRDefault="009918D4" w:rsidP="00AB6A3D">
      <w:pPr>
        <w:pStyle w:val="ListParagraph"/>
        <w:numPr>
          <w:ilvl w:val="0"/>
          <w:numId w:val="3"/>
        </w:numPr>
      </w:pPr>
      <w:r w:rsidRPr="009918D4">
        <w:t>Database connections should be configurable</w:t>
      </w:r>
      <w:r w:rsidR="007227B2">
        <w:t>;</w:t>
      </w:r>
      <w:r w:rsidRPr="009918D4">
        <w:t xml:space="preserve"> it should not be hard coded.</w:t>
      </w:r>
      <w:r>
        <w:t xml:space="preserve"> The database information should be specified in the “</w:t>
      </w:r>
      <w:proofErr w:type="spellStart"/>
      <w:proofErr w:type="gramStart"/>
      <w:r w:rsidRPr="009918D4">
        <w:rPr>
          <w:b/>
        </w:rPr>
        <w:t>application.properties</w:t>
      </w:r>
      <w:proofErr w:type="spellEnd"/>
      <w:proofErr w:type="gramEnd"/>
      <w:r w:rsidR="00AB6A3D">
        <w:t>” file</w:t>
      </w:r>
      <w:r w:rsidR="007227B2">
        <w:t>.</w:t>
      </w:r>
    </w:p>
    <w:p w14:paraId="6BB434E1" w14:textId="77777777" w:rsidR="00AB6A3D" w:rsidRDefault="00AB6A3D" w:rsidP="00AB6A3D"/>
    <w:p w14:paraId="7B5D8E60" w14:textId="77777777" w:rsidR="00AB6A3D" w:rsidRPr="00AB6A3D" w:rsidRDefault="00AB6A3D" w:rsidP="00AB6A3D">
      <w:pPr>
        <w:rPr>
          <w:b/>
          <w:color w:val="0070C0"/>
          <w:sz w:val="32"/>
        </w:rPr>
      </w:pPr>
      <w:r w:rsidRPr="00AB6A3D">
        <w:rPr>
          <w:b/>
          <w:color w:val="0070C0"/>
          <w:sz w:val="32"/>
        </w:rPr>
        <w:t>UI Design Document</w:t>
      </w:r>
    </w:p>
    <w:bookmarkStart w:id="7" w:name="_MON_1608469163"/>
    <w:bookmarkEnd w:id="7"/>
    <w:p w14:paraId="4F2BF5C8" w14:textId="77777777" w:rsidR="006524FB" w:rsidRDefault="00B81849" w:rsidP="00AB6A3D">
      <w:r>
        <w:object w:dxaOrig="1532" w:dyaOrig="991" w14:anchorId="0FF716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50.4pt" o:ole="">
            <v:imagedata r:id="rId10" o:title=""/>
          </v:shape>
          <o:OLEObject Type="Embed" ProgID="Word.Document.12" ShapeID="_x0000_i1025" DrawAspect="Icon" ObjectID="_1611488231" r:id="rId11">
            <o:FieldCodes>\s</o:FieldCodes>
          </o:OLEObject>
        </w:object>
      </w:r>
      <w:r w:rsidR="005301F7">
        <w:t xml:space="preserve">              </w:t>
      </w:r>
      <w:bookmarkStart w:id="8" w:name="_MON_1608403364"/>
      <w:bookmarkEnd w:id="8"/>
      <w:r w:rsidR="004D6D23">
        <w:object w:dxaOrig="1534" w:dyaOrig="991" w14:anchorId="152C104F">
          <v:shape id="_x0000_i1026" type="#_x0000_t75" style="width:79.2pt;height:50.4pt" o:ole="">
            <v:imagedata r:id="rId12" o:title=""/>
          </v:shape>
          <o:OLEObject Type="Embed" ProgID="Word.Document.12" ShapeID="_x0000_i1026" DrawAspect="Icon" ObjectID="_1611488232" r:id="rId13">
            <o:FieldCodes>\s</o:FieldCodes>
          </o:OLEObject>
        </w:object>
      </w:r>
      <w:bookmarkStart w:id="9" w:name="_MON_1608403327"/>
      <w:bookmarkEnd w:id="9"/>
      <w:r w:rsidR="005301F7">
        <w:object w:dxaOrig="10557" w:dyaOrig="525" w14:anchorId="567A56CD">
          <v:shape id="_x0000_i1027" type="#_x0000_t75" style="width:525.6pt;height:28.8pt" o:ole="">
            <v:imagedata r:id="rId14" o:title=""/>
          </v:shape>
          <o:OLEObject Type="Embed" ProgID="Word.Document.12" ShapeID="_x0000_i1027" DrawAspect="Content" ObjectID="_1611488233" r:id="rId15">
            <o:FieldCodes>\s</o:FieldCodes>
          </o:OLEObject>
        </w:object>
      </w:r>
    </w:p>
    <w:p w14:paraId="6480CBB3" w14:textId="77777777" w:rsidR="00286221" w:rsidRDefault="00286221">
      <w:pPr>
        <w:rPr>
          <w:b/>
          <w:color w:val="0070C0"/>
          <w:sz w:val="32"/>
        </w:rPr>
      </w:pPr>
      <w:r>
        <w:rPr>
          <w:b/>
          <w:color w:val="0070C0"/>
          <w:sz w:val="32"/>
        </w:rPr>
        <w:br w:type="page"/>
      </w:r>
    </w:p>
    <w:p w14:paraId="3C138E42" w14:textId="77777777" w:rsidR="00C358C5" w:rsidRDefault="00C358C5" w:rsidP="00C358C5">
      <w:pPr>
        <w:rPr>
          <w:b/>
          <w:color w:val="0070C0"/>
          <w:sz w:val="32"/>
        </w:rPr>
      </w:pPr>
      <w:r>
        <w:rPr>
          <w:b/>
          <w:color w:val="0070C0"/>
          <w:sz w:val="32"/>
        </w:rPr>
        <w:lastRenderedPageBreak/>
        <w:t>Functional Requirements</w:t>
      </w:r>
    </w:p>
    <w:p w14:paraId="554559F5" w14:textId="77777777" w:rsidR="00C358C5" w:rsidRDefault="00C358C5" w:rsidP="00C358C5">
      <w:pPr>
        <w:pStyle w:val="ListParagraph"/>
        <w:numPr>
          <w:ilvl w:val="0"/>
          <w:numId w:val="4"/>
        </w:numPr>
        <w:rPr>
          <w:b/>
          <w:color w:val="002060"/>
        </w:rPr>
      </w:pPr>
      <w:r>
        <w:rPr>
          <w:b/>
          <w:color w:val="002060"/>
        </w:rPr>
        <w:t>Register Customer Details</w:t>
      </w:r>
    </w:p>
    <w:p w14:paraId="6098FFFE" w14:textId="77777777" w:rsidR="00C358C5" w:rsidRDefault="00C358C5" w:rsidP="00E46433">
      <w:pPr>
        <w:pStyle w:val="ListParagraph"/>
      </w:pPr>
      <w:r w:rsidRPr="00C358C5">
        <w:t>Customer can have his own logistics account by registering himself in the TekSmart</w:t>
      </w:r>
      <w:r>
        <w:t xml:space="preserve"> </w:t>
      </w:r>
      <w:r w:rsidRPr="00C358C5">
        <w:t xml:space="preserve">Logistics </w:t>
      </w:r>
      <w:r>
        <w:t>p</w:t>
      </w:r>
      <w:r w:rsidRPr="00C358C5">
        <w:t>ortal. In this way he is eligible to send a consignment and track the same.</w:t>
      </w:r>
      <w:r>
        <w:t xml:space="preserve"> The following details are to be entered in the Web based form by the Customer for registration: -</w:t>
      </w:r>
    </w:p>
    <w:p w14:paraId="68A19401" w14:textId="77777777" w:rsidR="00C358C5" w:rsidRDefault="00C358C5" w:rsidP="00E46433">
      <w:pPr>
        <w:pStyle w:val="ListParagraph"/>
      </w:pPr>
    </w:p>
    <w:p w14:paraId="19B7D750" w14:textId="77777777" w:rsidR="00C358C5" w:rsidRDefault="00C358C5" w:rsidP="00C358C5">
      <w:pPr>
        <w:pStyle w:val="ListParagraph"/>
        <w:numPr>
          <w:ilvl w:val="0"/>
          <w:numId w:val="5"/>
        </w:numPr>
      </w:pPr>
      <w:r>
        <w:t>Name of the Customer</w:t>
      </w:r>
    </w:p>
    <w:p w14:paraId="3CCBCF96" w14:textId="77777777" w:rsidR="00C358C5" w:rsidRDefault="00C358C5" w:rsidP="00C358C5">
      <w:pPr>
        <w:pStyle w:val="ListParagraph"/>
        <w:numPr>
          <w:ilvl w:val="0"/>
          <w:numId w:val="5"/>
        </w:numPr>
      </w:pPr>
      <w:r>
        <w:t>Customer Address</w:t>
      </w:r>
    </w:p>
    <w:p w14:paraId="71E777D1" w14:textId="77777777" w:rsidR="00C358C5" w:rsidRDefault="00C358C5" w:rsidP="00C358C5">
      <w:pPr>
        <w:pStyle w:val="ListParagraph"/>
        <w:numPr>
          <w:ilvl w:val="0"/>
          <w:numId w:val="5"/>
        </w:numPr>
      </w:pPr>
      <w:r>
        <w:t xml:space="preserve">Mobile Number </w:t>
      </w:r>
    </w:p>
    <w:p w14:paraId="57EC9452" w14:textId="77777777" w:rsidR="00C358C5" w:rsidRDefault="00C358C5" w:rsidP="00C358C5">
      <w:pPr>
        <w:pStyle w:val="ListParagraph"/>
        <w:numPr>
          <w:ilvl w:val="0"/>
          <w:numId w:val="5"/>
        </w:numPr>
      </w:pPr>
      <w:r>
        <w:t>Email Id</w:t>
      </w:r>
    </w:p>
    <w:p w14:paraId="2A02F052" w14:textId="77777777" w:rsidR="00C358C5" w:rsidRDefault="00EE10A1" w:rsidP="00C358C5">
      <w:pPr>
        <w:ind w:left="720"/>
      </w:pPr>
      <w:r w:rsidRPr="00EE10A1">
        <w:rPr>
          <w:b/>
        </w:rPr>
        <w:t>Pre-Condition:</w:t>
      </w:r>
      <w:r>
        <w:t xml:space="preserve"> The required tables should be created at the backend.</w:t>
      </w:r>
    </w:p>
    <w:p w14:paraId="4DCA4E28" w14:textId="77777777" w:rsidR="00EE10A1" w:rsidRDefault="00EE10A1" w:rsidP="00C358C5">
      <w:pPr>
        <w:ind w:left="720"/>
      </w:pPr>
      <w:r w:rsidRPr="00EE10A1">
        <w:rPr>
          <w:b/>
        </w:rPr>
        <w:t>Post- Condition</w:t>
      </w:r>
      <w:r>
        <w:t xml:space="preserve">: Customer details </w:t>
      </w:r>
      <w:r w:rsidR="001F7054">
        <w:t>must</w:t>
      </w:r>
      <w:r>
        <w:t xml:space="preserve"> be stored in the database along with the generated account no and password. Initially the mobile will be the password.</w:t>
      </w:r>
    </w:p>
    <w:p w14:paraId="65254299" w14:textId="77777777" w:rsidR="00EE10A1" w:rsidRDefault="00EE10A1" w:rsidP="00C358C5">
      <w:pPr>
        <w:ind w:left="720"/>
      </w:pPr>
      <w:r>
        <w:rPr>
          <w:b/>
        </w:rPr>
        <w:t>Success Scenario</w:t>
      </w:r>
      <w:r w:rsidRPr="00EE10A1">
        <w:t>:</w:t>
      </w:r>
      <w:r>
        <w:t xml:space="preserve"> </w:t>
      </w:r>
      <w:r w:rsidRPr="00EE10A1">
        <w:t>On success, the customer object should be returned. The UI application should accept JSON response and display the “Account no and initial password”.</w:t>
      </w:r>
    </w:p>
    <w:p w14:paraId="6178E144" w14:textId="77777777" w:rsidR="00EE10A1" w:rsidRDefault="00EE10A1" w:rsidP="00C358C5">
      <w:pPr>
        <w:ind w:left="720"/>
      </w:pPr>
      <w:r>
        <w:rPr>
          <w:b/>
        </w:rPr>
        <w:t>Failure Scenario</w:t>
      </w:r>
      <w:r w:rsidRPr="00EE10A1">
        <w:t>:</w:t>
      </w:r>
      <w:r>
        <w:t xml:space="preserve"> The application should display an appropriate error message i</w:t>
      </w:r>
      <w:r w:rsidR="00F826AD">
        <w:t>f</w:t>
      </w:r>
      <w:r>
        <w:t xml:space="preserve"> any of the validation fails. The below </w:t>
      </w:r>
      <w:r w:rsidR="00AA33E8">
        <w:t>client-side validations should be implemented.</w:t>
      </w:r>
    </w:p>
    <w:p w14:paraId="7566C6F1" w14:textId="77777777" w:rsidR="00AA33E8" w:rsidRDefault="00AA33E8" w:rsidP="00C358C5">
      <w:pPr>
        <w:ind w:left="720"/>
        <w:rPr>
          <w:b/>
        </w:rPr>
      </w:pPr>
      <w:r>
        <w:tab/>
      </w:r>
      <w:r w:rsidRPr="00AA33E8">
        <w:rPr>
          <w:b/>
        </w:rPr>
        <w:t>Business Rules:</w:t>
      </w:r>
    </w:p>
    <w:p w14:paraId="02EAF235" w14:textId="77777777" w:rsidR="00AA33E8" w:rsidRPr="00AA33E8" w:rsidRDefault="00AA33E8" w:rsidP="00AA33E8">
      <w:pPr>
        <w:pStyle w:val="ListParagraph"/>
        <w:numPr>
          <w:ilvl w:val="0"/>
          <w:numId w:val="6"/>
        </w:numPr>
      </w:pPr>
      <w:r w:rsidRPr="00AA33E8">
        <w:t>All fields are mandatory.</w:t>
      </w:r>
    </w:p>
    <w:p w14:paraId="0A5A890A" w14:textId="77777777" w:rsidR="00AA33E8" w:rsidRPr="00AA33E8" w:rsidRDefault="00AA33E8" w:rsidP="00AA33E8">
      <w:pPr>
        <w:pStyle w:val="ListParagraph"/>
        <w:numPr>
          <w:ilvl w:val="0"/>
          <w:numId w:val="6"/>
        </w:numPr>
      </w:pPr>
      <w:r w:rsidRPr="00AA33E8">
        <w:t>Customer name should contain only alphabets and space.</w:t>
      </w:r>
    </w:p>
    <w:p w14:paraId="4E47F770" w14:textId="77777777" w:rsidR="00AA33E8" w:rsidRPr="00AA33E8" w:rsidRDefault="00AA33E8" w:rsidP="00AA33E8">
      <w:pPr>
        <w:pStyle w:val="ListParagraph"/>
        <w:numPr>
          <w:ilvl w:val="0"/>
          <w:numId w:val="6"/>
        </w:numPr>
      </w:pPr>
      <w:r w:rsidRPr="00AA33E8">
        <w:t>Mobile no should hold only 10 digits, it should start with 7/8/9.</w:t>
      </w:r>
    </w:p>
    <w:p w14:paraId="39EC5401" w14:textId="77777777" w:rsidR="00AA33E8" w:rsidRPr="00AA33E8" w:rsidRDefault="00AA33E8" w:rsidP="00AA33E8">
      <w:pPr>
        <w:pStyle w:val="ListParagraph"/>
        <w:numPr>
          <w:ilvl w:val="0"/>
          <w:numId w:val="6"/>
        </w:numPr>
      </w:pPr>
      <w:r w:rsidRPr="00AA33E8">
        <w:t>Email id should be a valid</w:t>
      </w:r>
      <w:r w:rsidR="003F1585">
        <w:t xml:space="preserve"> email id</w:t>
      </w:r>
      <w:r w:rsidRPr="00AA33E8">
        <w:t>.</w:t>
      </w:r>
      <w:r w:rsidR="006F14D5">
        <w:t xml:space="preserve"> It should contain </w:t>
      </w:r>
      <w:r w:rsidR="001F7054">
        <w:t>‘</w:t>
      </w:r>
      <w:r w:rsidR="006F14D5">
        <w:t>@</w:t>
      </w:r>
      <w:r w:rsidR="001F7054">
        <w:t>’</w:t>
      </w:r>
      <w:r w:rsidR="006F14D5">
        <w:t xml:space="preserve"> and </w:t>
      </w:r>
      <w:r w:rsidR="001F7054">
        <w:t>‘</w:t>
      </w:r>
      <w:r w:rsidR="006F14D5">
        <w:t>.</w:t>
      </w:r>
      <w:r w:rsidR="001F7054">
        <w:t>’</w:t>
      </w:r>
      <w:r w:rsidR="006F14D5">
        <w:t xml:space="preserve"> special characters only.</w:t>
      </w:r>
    </w:p>
    <w:p w14:paraId="3A5F6A21" w14:textId="77777777" w:rsidR="00AA33E8" w:rsidRDefault="00AA33E8" w:rsidP="00AA33E8">
      <w:pPr>
        <w:pStyle w:val="ListParagraph"/>
        <w:numPr>
          <w:ilvl w:val="0"/>
          <w:numId w:val="6"/>
        </w:numPr>
      </w:pPr>
      <w:r w:rsidRPr="00AA33E8">
        <w:t>All the above validation</w:t>
      </w:r>
      <w:r w:rsidR="003C4184">
        <w:t>s</w:t>
      </w:r>
      <w:r w:rsidRPr="00AA33E8">
        <w:t xml:space="preserve"> should be performed using HTML5/Angular JS</w:t>
      </w:r>
      <w:r w:rsidR="001F7054">
        <w:t>.</w:t>
      </w:r>
    </w:p>
    <w:p w14:paraId="79773D91" w14:textId="77777777" w:rsidR="00D23326" w:rsidRPr="002D6577" w:rsidRDefault="00D23326" w:rsidP="00D23326">
      <w:pPr>
        <w:ind w:left="720"/>
        <w:rPr>
          <w:b/>
        </w:rPr>
      </w:pPr>
      <w:r w:rsidRPr="002D6577">
        <w:rPr>
          <w:b/>
        </w:rPr>
        <w:t xml:space="preserve">Component </w:t>
      </w:r>
      <w:r w:rsidR="00D94D99" w:rsidRPr="002D6577">
        <w:rPr>
          <w:b/>
        </w:rPr>
        <w:t>Specification</w:t>
      </w:r>
      <w:r w:rsidR="00D94D99">
        <w:rPr>
          <w:b/>
        </w:rPr>
        <w:t xml:space="preserve"> (DAO and Model)</w:t>
      </w:r>
    </w:p>
    <w:tbl>
      <w:tblPr>
        <w:tblStyle w:val="TableGrid"/>
        <w:tblW w:w="9360" w:type="dxa"/>
        <w:tblInd w:w="985" w:type="dxa"/>
        <w:tblLook w:val="04A0" w:firstRow="1" w:lastRow="0" w:firstColumn="1" w:lastColumn="0" w:noHBand="0" w:noVBand="1"/>
      </w:tblPr>
      <w:tblGrid>
        <w:gridCol w:w="1800"/>
        <w:gridCol w:w="2447"/>
        <w:gridCol w:w="2403"/>
        <w:gridCol w:w="2710"/>
      </w:tblGrid>
      <w:tr w:rsidR="002D6577" w:rsidRPr="00CE40B8" w14:paraId="3AF2B5AB" w14:textId="77777777" w:rsidTr="002D6577">
        <w:tc>
          <w:tcPr>
            <w:tcW w:w="1800" w:type="dxa"/>
            <w:shd w:val="clear" w:color="auto" w:fill="B4C6E7" w:themeFill="accent1" w:themeFillTint="66"/>
          </w:tcPr>
          <w:p w14:paraId="6E81CBC0" w14:textId="77777777" w:rsidR="002D6577" w:rsidRPr="002D6577" w:rsidRDefault="002D6577" w:rsidP="00F71AED">
            <w:pPr>
              <w:rPr>
                <w:b/>
              </w:rPr>
            </w:pPr>
            <w:r w:rsidRPr="002D6577">
              <w:rPr>
                <w:b/>
              </w:rPr>
              <w:t>Package name</w:t>
            </w:r>
          </w:p>
        </w:tc>
        <w:tc>
          <w:tcPr>
            <w:tcW w:w="2447" w:type="dxa"/>
            <w:shd w:val="clear" w:color="auto" w:fill="B4C6E7" w:themeFill="accent1" w:themeFillTint="66"/>
          </w:tcPr>
          <w:p w14:paraId="04726A22" w14:textId="77777777" w:rsidR="002D6577" w:rsidRPr="002D6577" w:rsidRDefault="002D6577" w:rsidP="00F71AED">
            <w:pPr>
              <w:rPr>
                <w:b/>
              </w:rPr>
            </w:pPr>
            <w:r w:rsidRPr="002D6577">
              <w:rPr>
                <w:b/>
              </w:rPr>
              <w:t>Class</w:t>
            </w:r>
            <w:r>
              <w:rPr>
                <w:b/>
              </w:rPr>
              <w:t>/Interface</w:t>
            </w:r>
          </w:p>
        </w:tc>
        <w:tc>
          <w:tcPr>
            <w:tcW w:w="2413" w:type="dxa"/>
            <w:shd w:val="clear" w:color="auto" w:fill="B4C6E7" w:themeFill="accent1" w:themeFillTint="66"/>
          </w:tcPr>
          <w:p w14:paraId="345E44B0" w14:textId="77777777" w:rsidR="002D6577" w:rsidRPr="002D6577" w:rsidRDefault="002D6577" w:rsidP="00F71AED">
            <w:pPr>
              <w:rPr>
                <w:b/>
              </w:rPr>
            </w:pPr>
            <w:r>
              <w:rPr>
                <w:b/>
              </w:rPr>
              <w:t>Attributes</w:t>
            </w:r>
          </w:p>
        </w:tc>
        <w:tc>
          <w:tcPr>
            <w:tcW w:w="2700" w:type="dxa"/>
            <w:shd w:val="clear" w:color="auto" w:fill="B4C6E7" w:themeFill="accent1" w:themeFillTint="66"/>
          </w:tcPr>
          <w:p w14:paraId="1F7DDF78" w14:textId="77777777" w:rsidR="002D6577" w:rsidRPr="002D6577" w:rsidRDefault="002D6577" w:rsidP="00F71AED">
            <w:pPr>
              <w:rPr>
                <w:b/>
              </w:rPr>
            </w:pPr>
            <w:r w:rsidRPr="002D6577">
              <w:rPr>
                <w:b/>
              </w:rPr>
              <w:t>Method</w:t>
            </w:r>
          </w:p>
        </w:tc>
      </w:tr>
      <w:tr w:rsidR="002D6577" w:rsidRPr="00CE40B8" w14:paraId="42B9C4FF" w14:textId="77777777" w:rsidTr="002D6577">
        <w:trPr>
          <w:trHeight w:val="1412"/>
        </w:trPr>
        <w:tc>
          <w:tcPr>
            <w:tcW w:w="1800" w:type="dxa"/>
          </w:tcPr>
          <w:p w14:paraId="0C302802" w14:textId="77777777" w:rsidR="002D6577" w:rsidRDefault="002D6577" w:rsidP="00F71AED">
            <w:pPr>
              <w:rPr>
                <w:rFonts w:cs="Arial"/>
              </w:rPr>
            </w:pPr>
            <w:r>
              <w:rPr>
                <w:rFonts w:cs="Arial"/>
              </w:rPr>
              <w:t>com.cargo.model</w:t>
            </w:r>
          </w:p>
        </w:tc>
        <w:tc>
          <w:tcPr>
            <w:tcW w:w="2447" w:type="dxa"/>
          </w:tcPr>
          <w:p w14:paraId="2E7B81C3" w14:textId="77777777" w:rsidR="002D6577" w:rsidRPr="00237298" w:rsidRDefault="002D6577" w:rsidP="00F71AED">
            <w:pPr>
              <w:rPr>
                <w:rFonts w:cs="Arial"/>
              </w:rPr>
            </w:pPr>
            <w:r>
              <w:rPr>
                <w:rFonts w:cs="Arial"/>
              </w:rPr>
              <w:t>Customer(class)</w:t>
            </w:r>
          </w:p>
        </w:tc>
        <w:tc>
          <w:tcPr>
            <w:tcW w:w="2413" w:type="dxa"/>
          </w:tcPr>
          <w:p w14:paraId="532DCFAF" w14:textId="77777777" w:rsidR="002D6577" w:rsidRPr="002D6577" w:rsidRDefault="002D6577" w:rsidP="002D6577">
            <w:pPr>
              <w:rPr>
                <w:rFonts w:cs="Arial"/>
              </w:rPr>
            </w:pPr>
            <w:r w:rsidRPr="002D6577">
              <w:rPr>
                <w:rFonts w:cs="Arial"/>
              </w:rPr>
              <w:t>int accountNo</w:t>
            </w:r>
          </w:p>
          <w:p w14:paraId="1F854F1B" w14:textId="77777777" w:rsidR="002D6577" w:rsidRPr="002D6577" w:rsidRDefault="002D6577" w:rsidP="002D6577">
            <w:pPr>
              <w:rPr>
                <w:rFonts w:cs="Arial"/>
              </w:rPr>
            </w:pPr>
            <w:r w:rsidRPr="002D6577">
              <w:rPr>
                <w:rFonts w:cs="Arial"/>
              </w:rPr>
              <w:t>String customerName</w:t>
            </w:r>
          </w:p>
          <w:p w14:paraId="5838932D" w14:textId="77777777" w:rsidR="002D6577" w:rsidRPr="002D6577" w:rsidRDefault="002D6577" w:rsidP="002D6577">
            <w:pPr>
              <w:rPr>
                <w:rFonts w:cs="Arial"/>
              </w:rPr>
            </w:pPr>
            <w:r w:rsidRPr="002D6577">
              <w:rPr>
                <w:rFonts w:cs="Arial"/>
              </w:rPr>
              <w:t>long mobileNo</w:t>
            </w:r>
          </w:p>
          <w:p w14:paraId="0D73136C" w14:textId="77777777" w:rsidR="002D6577" w:rsidRPr="002D6577" w:rsidRDefault="002D6577" w:rsidP="002D6577">
            <w:pPr>
              <w:rPr>
                <w:rFonts w:cs="Arial"/>
              </w:rPr>
            </w:pPr>
            <w:r w:rsidRPr="002D6577">
              <w:rPr>
                <w:rFonts w:cs="Arial"/>
              </w:rPr>
              <w:t>String emailId</w:t>
            </w:r>
          </w:p>
          <w:p w14:paraId="12BCC332" w14:textId="77777777" w:rsidR="002D6577" w:rsidRPr="002D6577" w:rsidRDefault="002D6577" w:rsidP="002D6577">
            <w:pPr>
              <w:rPr>
                <w:rFonts w:cs="Arial"/>
              </w:rPr>
            </w:pPr>
            <w:r w:rsidRPr="002D6577">
              <w:rPr>
                <w:rFonts w:cs="Arial"/>
              </w:rPr>
              <w:t>String address</w:t>
            </w:r>
          </w:p>
          <w:p w14:paraId="6E99080A" w14:textId="77777777" w:rsidR="002D6577" w:rsidRDefault="002D6577" w:rsidP="002D6577">
            <w:pPr>
              <w:rPr>
                <w:rFonts w:cs="Arial"/>
              </w:rPr>
            </w:pPr>
            <w:r w:rsidRPr="002D6577">
              <w:rPr>
                <w:rFonts w:cs="Arial"/>
              </w:rPr>
              <w:t>String password</w:t>
            </w:r>
          </w:p>
          <w:p w14:paraId="7FD64E48" w14:textId="77777777" w:rsidR="000256D6" w:rsidRPr="00237298" w:rsidRDefault="000256D6" w:rsidP="002D6577">
            <w:pPr>
              <w:rPr>
                <w:rFonts w:cs="Arial"/>
              </w:rPr>
            </w:pPr>
            <w:r>
              <w:rPr>
                <w:rFonts w:cs="Arial"/>
              </w:rPr>
              <w:t>List&lt;Consignment&gt; bookingList</w:t>
            </w:r>
          </w:p>
        </w:tc>
        <w:tc>
          <w:tcPr>
            <w:tcW w:w="2700" w:type="dxa"/>
          </w:tcPr>
          <w:p w14:paraId="5B861AAA" w14:textId="77777777" w:rsidR="002D6577" w:rsidRPr="00237298" w:rsidRDefault="002D6577" w:rsidP="00F71AED">
            <w:pPr>
              <w:rPr>
                <w:rFonts w:cs="Arial"/>
              </w:rPr>
            </w:pPr>
            <w:r>
              <w:rPr>
                <w:rFonts w:cs="Arial"/>
              </w:rPr>
              <w:t>Include getters and setter method for</w:t>
            </w:r>
            <w:r w:rsidR="00D94D99">
              <w:rPr>
                <w:rFonts w:cs="Arial"/>
              </w:rPr>
              <w:t xml:space="preserve"> all the attributes.</w:t>
            </w:r>
          </w:p>
        </w:tc>
      </w:tr>
      <w:tr w:rsidR="002D6577" w:rsidRPr="00CE40B8" w14:paraId="5FA6F33A" w14:textId="77777777" w:rsidTr="002D6577">
        <w:trPr>
          <w:trHeight w:val="1412"/>
        </w:trPr>
        <w:tc>
          <w:tcPr>
            <w:tcW w:w="1800" w:type="dxa"/>
          </w:tcPr>
          <w:p w14:paraId="6BC75149" w14:textId="77777777" w:rsidR="002D6577" w:rsidRPr="00237298" w:rsidRDefault="002D6577" w:rsidP="00F71AED">
            <w:pPr>
              <w:rPr>
                <w:rFonts w:cs="Arial"/>
              </w:rPr>
            </w:pPr>
            <w:r>
              <w:rPr>
                <w:rFonts w:cs="Arial"/>
              </w:rPr>
              <w:t>com.cargo.dao</w:t>
            </w:r>
          </w:p>
        </w:tc>
        <w:tc>
          <w:tcPr>
            <w:tcW w:w="2447" w:type="dxa"/>
          </w:tcPr>
          <w:p w14:paraId="588657E0" w14:textId="77777777" w:rsidR="002D6577" w:rsidRPr="00237298" w:rsidRDefault="002D6577" w:rsidP="00F71AED">
            <w:pPr>
              <w:rPr>
                <w:rFonts w:cs="Arial"/>
              </w:rPr>
            </w:pPr>
            <w:r>
              <w:rPr>
                <w:rFonts w:cs="Arial"/>
              </w:rPr>
              <w:t>CustomerDAOImpl(class)</w:t>
            </w:r>
          </w:p>
        </w:tc>
        <w:tc>
          <w:tcPr>
            <w:tcW w:w="2413" w:type="dxa"/>
          </w:tcPr>
          <w:p w14:paraId="34E61E0B" w14:textId="77777777" w:rsidR="002D6577" w:rsidRPr="00237298" w:rsidRDefault="002D6577" w:rsidP="00F71AED">
            <w:pPr>
              <w:rPr>
                <w:rFonts w:cs="Arial"/>
              </w:rPr>
            </w:pPr>
          </w:p>
        </w:tc>
        <w:tc>
          <w:tcPr>
            <w:tcW w:w="2700" w:type="dxa"/>
          </w:tcPr>
          <w:p w14:paraId="7B1B5486" w14:textId="77777777" w:rsidR="002D6577" w:rsidRPr="00D94D99" w:rsidRDefault="00D94D99" w:rsidP="00F71AED">
            <w:pPr>
              <w:rPr>
                <w:rFonts w:cs="Arial"/>
              </w:rPr>
            </w:pPr>
            <w:r w:rsidRPr="00D94D99">
              <w:rPr>
                <w:rFonts w:cs="Arial"/>
              </w:rPr>
              <w:t>Customer registerCustomer</w:t>
            </w:r>
            <w:r w:rsidR="002D6577" w:rsidRPr="00D94D99">
              <w:rPr>
                <w:rFonts w:cs="Arial"/>
              </w:rPr>
              <w:t>(</w:t>
            </w:r>
            <w:r w:rsidRPr="00D94D99">
              <w:rPr>
                <w:rFonts w:cs="Arial"/>
              </w:rPr>
              <w:t>Customer customer</w:t>
            </w:r>
            <w:r w:rsidR="002D6577" w:rsidRPr="00D94D99">
              <w:rPr>
                <w:rFonts w:cs="Arial"/>
              </w:rPr>
              <w:t xml:space="preserve"> )</w:t>
            </w:r>
          </w:p>
          <w:p w14:paraId="62869249" w14:textId="77777777" w:rsidR="002D6577" w:rsidRPr="00237298" w:rsidRDefault="002D6577" w:rsidP="00D94D99">
            <w:pPr>
              <w:rPr>
                <w:rFonts w:cs="Arial"/>
              </w:rPr>
            </w:pPr>
          </w:p>
        </w:tc>
      </w:tr>
      <w:tr w:rsidR="002D6577" w:rsidRPr="00CE40B8" w14:paraId="48D9C4DE" w14:textId="77777777" w:rsidTr="002D6577">
        <w:tc>
          <w:tcPr>
            <w:tcW w:w="1800" w:type="dxa"/>
          </w:tcPr>
          <w:p w14:paraId="22CDE9D0" w14:textId="77777777" w:rsidR="002D6577" w:rsidRPr="00237298" w:rsidRDefault="002D6577" w:rsidP="00F71AED">
            <w:pPr>
              <w:rPr>
                <w:rFonts w:cs="Arial"/>
              </w:rPr>
            </w:pPr>
            <w:r>
              <w:rPr>
                <w:rFonts w:cs="Arial"/>
              </w:rPr>
              <w:lastRenderedPageBreak/>
              <w:t>com.cargo.dao</w:t>
            </w:r>
          </w:p>
        </w:tc>
        <w:tc>
          <w:tcPr>
            <w:tcW w:w="2447" w:type="dxa"/>
          </w:tcPr>
          <w:p w14:paraId="508FA010" w14:textId="77777777" w:rsidR="002D6577" w:rsidRPr="00237298" w:rsidRDefault="002D6577" w:rsidP="00F71AED">
            <w:pPr>
              <w:rPr>
                <w:rFonts w:cs="Arial"/>
              </w:rPr>
            </w:pPr>
            <w:r>
              <w:rPr>
                <w:rFonts w:cs="Arial"/>
              </w:rPr>
              <w:t>CustomerDAO(Interface)</w:t>
            </w:r>
          </w:p>
        </w:tc>
        <w:tc>
          <w:tcPr>
            <w:tcW w:w="2413" w:type="dxa"/>
          </w:tcPr>
          <w:p w14:paraId="30FC54F0" w14:textId="77777777" w:rsidR="002D6577" w:rsidRPr="00237298" w:rsidRDefault="002D6577" w:rsidP="00F71AED">
            <w:pPr>
              <w:rPr>
                <w:rFonts w:cs="Arial"/>
              </w:rPr>
            </w:pPr>
          </w:p>
        </w:tc>
        <w:tc>
          <w:tcPr>
            <w:tcW w:w="2700" w:type="dxa"/>
          </w:tcPr>
          <w:p w14:paraId="5B534DD5" w14:textId="77777777" w:rsidR="00D94D99" w:rsidRPr="00D94D99" w:rsidRDefault="00D94D99" w:rsidP="00D94D99">
            <w:pPr>
              <w:rPr>
                <w:rFonts w:cs="Arial"/>
              </w:rPr>
            </w:pPr>
            <w:r w:rsidRPr="00D94D99">
              <w:rPr>
                <w:rFonts w:cs="Arial"/>
              </w:rPr>
              <w:t>Customer registerCustomer(Customer customer )</w:t>
            </w:r>
          </w:p>
          <w:p w14:paraId="25DDCBA2" w14:textId="77777777" w:rsidR="002D6577" w:rsidRPr="00237298" w:rsidRDefault="002D6577" w:rsidP="00F71AED">
            <w:pPr>
              <w:rPr>
                <w:rFonts w:cs="Arial"/>
              </w:rPr>
            </w:pPr>
          </w:p>
        </w:tc>
      </w:tr>
    </w:tbl>
    <w:p w14:paraId="65624945" w14:textId="77777777" w:rsidR="002D6577" w:rsidRDefault="002D6577" w:rsidP="00D23326">
      <w:pPr>
        <w:ind w:left="720"/>
      </w:pPr>
    </w:p>
    <w:p w14:paraId="06A1C6FE" w14:textId="77777777" w:rsidR="00D94D99" w:rsidRPr="00AA33E8" w:rsidRDefault="00D94D99" w:rsidP="00D94D99">
      <w:r>
        <w:tab/>
      </w:r>
      <w:r w:rsidRPr="00D94D99">
        <w:rPr>
          <w:b/>
        </w:rPr>
        <w:t>Service Specification</w:t>
      </w:r>
    </w:p>
    <w:tbl>
      <w:tblPr>
        <w:tblStyle w:val="TableGrid"/>
        <w:tblW w:w="10808" w:type="dxa"/>
        <w:jc w:val="center"/>
        <w:tblLayout w:type="fixed"/>
        <w:tblLook w:val="04A0" w:firstRow="1" w:lastRow="0" w:firstColumn="1" w:lastColumn="0" w:noHBand="0" w:noVBand="1"/>
      </w:tblPr>
      <w:tblGrid>
        <w:gridCol w:w="1268"/>
        <w:gridCol w:w="2340"/>
        <w:gridCol w:w="2000"/>
        <w:gridCol w:w="962"/>
        <w:gridCol w:w="988"/>
        <w:gridCol w:w="1074"/>
        <w:gridCol w:w="1087"/>
        <w:gridCol w:w="1089"/>
      </w:tblGrid>
      <w:tr w:rsidR="001873A4" w:rsidRPr="00CE40B8" w14:paraId="0B6DC809" w14:textId="77777777" w:rsidTr="001873A4">
        <w:trPr>
          <w:jc w:val="center"/>
        </w:trPr>
        <w:tc>
          <w:tcPr>
            <w:tcW w:w="1268" w:type="dxa"/>
            <w:shd w:val="clear" w:color="auto" w:fill="B4C6E7" w:themeFill="accent1" w:themeFillTint="66"/>
          </w:tcPr>
          <w:p w14:paraId="075BB978" w14:textId="77777777" w:rsidR="001873A4" w:rsidRDefault="00F46A23" w:rsidP="00F71AED">
            <w:pPr>
              <w:rPr>
                <w:b/>
              </w:rPr>
            </w:pPr>
            <w:r>
              <w:rPr>
                <w:b/>
                <w:color w:val="0070C0"/>
                <w:sz w:val="32"/>
              </w:rPr>
              <w:t xml:space="preserve"> </w:t>
            </w:r>
            <w:r w:rsidRPr="002D6577">
              <w:rPr>
                <w:b/>
              </w:rPr>
              <w:t>Package</w:t>
            </w:r>
          </w:p>
          <w:p w14:paraId="64E6F719" w14:textId="77777777" w:rsidR="00F46A23" w:rsidRPr="002D6577" w:rsidRDefault="00F46A23" w:rsidP="00F71AED">
            <w:pPr>
              <w:rPr>
                <w:b/>
              </w:rPr>
            </w:pPr>
            <w:r w:rsidRPr="002D6577">
              <w:rPr>
                <w:b/>
              </w:rPr>
              <w:t xml:space="preserve"> </w:t>
            </w:r>
            <w:r w:rsidR="00B30A16" w:rsidRPr="002D6577">
              <w:rPr>
                <w:b/>
              </w:rPr>
              <w:t>N</w:t>
            </w:r>
            <w:r w:rsidRPr="002D6577">
              <w:rPr>
                <w:b/>
              </w:rPr>
              <w:t>ame</w:t>
            </w:r>
          </w:p>
        </w:tc>
        <w:tc>
          <w:tcPr>
            <w:tcW w:w="2340" w:type="dxa"/>
            <w:shd w:val="clear" w:color="auto" w:fill="B4C6E7" w:themeFill="accent1" w:themeFillTint="66"/>
          </w:tcPr>
          <w:p w14:paraId="0BA2775E" w14:textId="77777777" w:rsidR="00F46A23" w:rsidRPr="002D6577" w:rsidRDefault="00F46A23" w:rsidP="00F71AED">
            <w:pPr>
              <w:rPr>
                <w:b/>
              </w:rPr>
            </w:pPr>
            <w:r w:rsidRPr="002D6577">
              <w:rPr>
                <w:b/>
              </w:rPr>
              <w:t>Class</w:t>
            </w:r>
            <w:r>
              <w:rPr>
                <w:b/>
              </w:rPr>
              <w:t>/Interface</w:t>
            </w:r>
          </w:p>
        </w:tc>
        <w:tc>
          <w:tcPr>
            <w:tcW w:w="2000" w:type="dxa"/>
            <w:shd w:val="clear" w:color="auto" w:fill="B4C6E7" w:themeFill="accent1" w:themeFillTint="66"/>
          </w:tcPr>
          <w:p w14:paraId="72C9F93B" w14:textId="77777777" w:rsidR="00F46A23" w:rsidRPr="002D6577" w:rsidRDefault="00F46A23" w:rsidP="00F71AED">
            <w:pPr>
              <w:rPr>
                <w:b/>
              </w:rPr>
            </w:pPr>
            <w:r>
              <w:rPr>
                <w:b/>
              </w:rPr>
              <w:t>Attributes</w:t>
            </w:r>
          </w:p>
        </w:tc>
        <w:tc>
          <w:tcPr>
            <w:tcW w:w="962" w:type="dxa"/>
            <w:shd w:val="clear" w:color="auto" w:fill="B4C6E7" w:themeFill="accent1" w:themeFillTint="66"/>
          </w:tcPr>
          <w:p w14:paraId="496B5374" w14:textId="77777777" w:rsidR="001873A4" w:rsidRDefault="00F46A23" w:rsidP="00F71AED">
            <w:pPr>
              <w:rPr>
                <w:b/>
              </w:rPr>
            </w:pPr>
            <w:r>
              <w:rPr>
                <w:b/>
              </w:rPr>
              <w:t>Request</w:t>
            </w:r>
          </w:p>
          <w:p w14:paraId="356D6F45" w14:textId="77777777" w:rsidR="00F46A23" w:rsidRPr="002D6577" w:rsidRDefault="00F46A23" w:rsidP="00F71AED">
            <w:pPr>
              <w:rPr>
                <w:b/>
              </w:rPr>
            </w:pPr>
            <w:r w:rsidRPr="002D6577">
              <w:rPr>
                <w:b/>
              </w:rPr>
              <w:t>Method</w:t>
            </w:r>
          </w:p>
        </w:tc>
        <w:tc>
          <w:tcPr>
            <w:tcW w:w="988" w:type="dxa"/>
            <w:shd w:val="clear" w:color="auto" w:fill="B4C6E7" w:themeFill="accent1" w:themeFillTint="66"/>
          </w:tcPr>
          <w:p w14:paraId="425273A5" w14:textId="77777777" w:rsidR="00F46A23" w:rsidRDefault="00F46A23" w:rsidP="00F71AED">
            <w:pPr>
              <w:rPr>
                <w:b/>
              </w:rPr>
            </w:pPr>
            <w:r>
              <w:rPr>
                <w:b/>
              </w:rPr>
              <w:t>UR</w:t>
            </w:r>
            <w:r w:rsidR="00C62EB3">
              <w:rPr>
                <w:b/>
              </w:rPr>
              <w:t>I</w:t>
            </w:r>
          </w:p>
        </w:tc>
        <w:tc>
          <w:tcPr>
            <w:tcW w:w="1074" w:type="dxa"/>
            <w:shd w:val="clear" w:color="auto" w:fill="B4C6E7" w:themeFill="accent1" w:themeFillTint="66"/>
          </w:tcPr>
          <w:p w14:paraId="702B6904" w14:textId="77777777" w:rsidR="00F46A23" w:rsidRDefault="00F46A23" w:rsidP="00F71AED">
            <w:pPr>
              <w:rPr>
                <w:b/>
              </w:rPr>
            </w:pPr>
            <w:r>
              <w:rPr>
                <w:b/>
              </w:rPr>
              <w:t>Content type</w:t>
            </w:r>
          </w:p>
        </w:tc>
        <w:tc>
          <w:tcPr>
            <w:tcW w:w="1087" w:type="dxa"/>
            <w:shd w:val="clear" w:color="auto" w:fill="B4C6E7" w:themeFill="accent1" w:themeFillTint="66"/>
          </w:tcPr>
          <w:p w14:paraId="4C68A3C1" w14:textId="77777777" w:rsidR="00F46A23" w:rsidRDefault="00F46A23" w:rsidP="00F71AED">
            <w:pPr>
              <w:rPr>
                <w:b/>
              </w:rPr>
            </w:pPr>
            <w:r>
              <w:rPr>
                <w:b/>
              </w:rPr>
              <w:t>Input</w:t>
            </w:r>
          </w:p>
        </w:tc>
        <w:tc>
          <w:tcPr>
            <w:tcW w:w="1089" w:type="dxa"/>
            <w:shd w:val="clear" w:color="auto" w:fill="B4C6E7" w:themeFill="accent1" w:themeFillTint="66"/>
          </w:tcPr>
          <w:p w14:paraId="655F1321" w14:textId="77777777" w:rsidR="00F46A23" w:rsidRDefault="00F46A23" w:rsidP="00F71AED">
            <w:pPr>
              <w:rPr>
                <w:b/>
              </w:rPr>
            </w:pPr>
            <w:r>
              <w:rPr>
                <w:b/>
              </w:rPr>
              <w:t>Output</w:t>
            </w:r>
          </w:p>
        </w:tc>
      </w:tr>
      <w:tr w:rsidR="001873A4" w:rsidRPr="00CE40B8" w14:paraId="0AF390E3" w14:textId="77777777" w:rsidTr="001873A4">
        <w:trPr>
          <w:trHeight w:val="1412"/>
          <w:jc w:val="center"/>
        </w:trPr>
        <w:tc>
          <w:tcPr>
            <w:tcW w:w="1268" w:type="dxa"/>
          </w:tcPr>
          <w:p w14:paraId="0D9FBC17" w14:textId="77777777" w:rsidR="00F46A23" w:rsidRDefault="00F46A23" w:rsidP="00F71AED">
            <w:pPr>
              <w:rPr>
                <w:rFonts w:cs="Arial"/>
              </w:rPr>
            </w:pPr>
            <w:r>
              <w:rPr>
                <w:rFonts w:cs="Arial"/>
              </w:rPr>
              <w:t>com.cargo.service</w:t>
            </w:r>
          </w:p>
        </w:tc>
        <w:tc>
          <w:tcPr>
            <w:tcW w:w="2340" w:type="dxa"/>
          </w:tcPr>
          <w:p w14:paraId="43FF8862" w14:textId="77777777" w:rsidR="00F46A23" w:rsidRPr="00237298" w:rsidRDefault="00F46A23" w:rsidP="00F71AED">
            <w:pPr>
              <w:rPr>
                <w:rFonts w:cs="Arial"/>
              </w:rPr>
            </w:pPr>
            <w:r>
              <w:rPr>
                <w:rFonts w:cs="Arial"/>
              </w:rPr>
              <w:t>C</w:t>
            </w:r>
            <w:r w:rsidR="00C62EB3">
              <w:rPr>
                <w:rFonts w:cs="Arial"/>
              </w:rPr>
              <w:t>argo</w:t>
            </w:r>
            <w:r>
              <w:rPr>
                <w:rFonts w:cs="Arial"/>
              </w:rPr>
              <w:t>Service(class)</w:t>
            </w:r>
          </w:p>
        </w:tc>
        <w:tc>
          <w:tcPr>
            <w:tcW w:w="2000" w:type="dxa"/>
          </w:tcPr>
          <w:p w14:paraId="3D200320" w14:textId="77777777" w:rsidR="00F46A23" w:rsidRPr="00237298" w:rsidRDefault="00F46A23" w:rsidP="00F71AED">
            <w:pPr>
              <w:rPr>
                <w:rFonts w:cs="Arial"/>
              </w:rPr>
            </w:pPr>
            <w:r>
              <w:rPr>
                <w:rFonts w:cs="Arial"/>
              </w:rPr>
              <w:t>CustomerDAO – Should be injected using annotation</w:t>
            </w:r>
          </w:p>
        </w:tc>
        <w:tc>
          <w:tcPr>
            <w:tcW w:w="962" w:type="dxa"/>
          </w:tcPr>
          <w:p w14:paraId="1024AF34" w14:textId="77777777" w:rsidR="00F46A23" w:rsidRPr="00237298" w:rsidRDefault="00F46A23" w:rsidP="00F71AED">
            <w:pPr>
              <w:rPr>
                <w:rFonts w:cs="Arial"/>
              </w:rPr>
            </w:pPr>
            <w:r>
              <w:rPr>
                <w:rFonts w:cs="Arial"/>
              </w:rPr>
              <w:t>POST</w:t>
            </w:r>
          </w:p>
        </w:tc>
        <w:tc>
          <w:tcPr>
            <w:tcW w:w="988" w:type="dxa"/>
          </w:tcPr>
          <w:p w14:paraId="6A6229CA" w14:textId="77777777" w:rsidR="00F46A23" w:rsidRDefault="00F46A23" w:rsidP="00F71AED">
            <w:pPr>
              <w:rPr>
                <w:rFonts w:cs="Arial"/>
              </w:rPr>
            </w:pPr>
            <w:r>
              <w:rPr>
                <w:rFonts w:cs="Arial"/>
              </w:rPr>
              <w:t>/register</w:t>
            </w:r>
          </w:p>
        </w:tc>
        <w:tc>
          <w:tcPr>
            <w:tcW w:w="1074" w:type="dxa"/>
          </w:tcPr>
          <w:p w14:paraId="52EA2AA9" w14:textId="77777777" w:rsidR="00F46A23" w:rsidRDefault="00F46A23" w:rsidP="00F71AED">
            <w:pPr>
              <w:rPr>
                <w:rFonts w:cs="Arial"/>
              </w:rPr>
            </w:pPr>
            <w:r>
              <w:rPr>
                <w:rFonts w:cs="Arial"/>
              </w:rPr>
              <w:t>JSON</w:t>
            </w:r>
          </w:p>
        </w:tc>
        <w:tc>
          <w:tcPr>
            <w:tcW w:w="1087" w:type="dxa"/>
          </w:tcPr>
          <w:p w14:paraId="7C736E08" w14:textId="77777777" w:rsidR="00F46A23" w:rsidRDefault="00F46A23" w:rsidP="00F71AED">
            <w:pPr>
              <w:rPr>
                <w:rFonts w:cs="Arial"/>
              </w:rPr>
            </w:pPr>
            <w:r>
              <w:rPr>
                <w:rFonts w:cs="Arial"/>
              </w:rPr>
              <w:t>Customer Object</w:t>
            </w:r>
          </w:p>
        </w:tc>
        <w:tc>
          <w:tcPr>
            <w:tcW w:w="1089" w:type="dxa"/>
          </w:tcPr>
          <w:p w14:paraId="73512489" w14:textId="77777777" w:rsidR="00F46A23" w:rsidRDefault="00F46A23" w:rsidP="00F71AED">
            <w:pPr>
              <w:rPr>
                <w:rFonts w:cs="Arial"/>
              </w:rPr>
            </w:pPr>
            <w:r>
              <w:rPr>
                <w:rFonts w:cs="Arial"/>
              </w:rPr>
              <w:t>Customer Object</w:t>
            </w:r>
          </w:p>
        </w:tc>
      </w:tr>
    </w:tbl>
    <w:p w14:paraId="3D0A0458" w14:textId="77777777" w:rsidR="00C358C5" w:rsidRDefault="00F46A23" w:rsidP="00C358C5">
      <w:pPr>
        <w:rPr>
          <w:b/>
          <w:color w:val="0070C0"/>
          <w:sz w:val="32"/>
        </w:rPr>
      </w:pPr>
      <w:r>
        <w:rPr>
          <w:b/>
          <w:color w:val="0070C0"/>
          <w:sz w:val="32"/>
        </w:rPr>
        <w:tab/>
      </w:r>
    </w:p>
    <w:p w14:paraId="4455806E" w14:textId="77777777" w:rsidR="004E4448" w:rsidRDefault="00CC18EB" w:rsidP="004E4448">
      <w:pPr>
        <w:rPr>
          <w:b/>
        </w:rPr>
      </w:pPr>
      <w:r>
        <w:rPr>
          <w:b/>
        </w:rPr>
        <w:t>Microservice</w:t>
      </w:r>
      <w:r w:rsidR="004E4448" w:rsidRPr="00D94D99">
        <w:rPr>
          <w:b/>
        </w:rPr>
        <w:t xml:space="preserve"> Specification</w:t>
      </w:r>
      <w:r w:rsidR="008B5A8E">
        <w:rPr>
          <w:b/>
        </w:rPr>
        <w:t>:</w:t>
      </w:r>
    </w:p>
    <w:p w14:paraId="1F2CDB59" w14:textId="77777777" w:rsidR="008B5A8E" w:rsidRDefault="008B5A8E" w:rsidP="004E4448">
      <w:pPr>
        <w:rPr>
          <w:rFonts w:cs="Arial"/>
        </w:rPr>
      </w:pPr>
      <w:r>
        <w:rPr>
          <w:rFonts w:cs="Arial"/>
        </w:rPr>
        <w:t>Spring boot application containing the REST services</w:t>
      </w:r>
      <w:r w:rsidR="00FF1332">
        <w:rPr>
          <w:rFonts w:cs="Arial"/>
        </w:rPr>
        <w:t>-</w:t>
      </w:r>
    </w:p>
    <w:p w14:paraId="16E7A194" w14:textId="77777777" w:rsidR="008B5A8E" w:rsidRDefault="008B5A8E" w:rsidP="004E4448">
      <w:pPr>
        <w:rPr>
          <w:rFonts w:cs="Arial"/>
        </w:rPr>
      </w:pPr>
      <w:r>
        <w:rPr>
          <w:rFonts w:cs="Arial"/>
        </w:rPr>
        <w:t xml:space="preserve"> </w:t>
      </w:r>
      <w:r>
        <w:rPr>
          <w:rFonts w:cs="Arial"/>
        </w:rPr>
        <w:tab/>
        <w:t xml:space="preserve">Application name = </w:t>
      </w:r>
      <w:r w:rsidRPr="008B5A8E">
        <w:rPr>
          <w:rFonts w:cs="Arial"/>
          <w:b/>
        </w:rPr>
        <w:t>“</w:t>
      </w:r>
      <w:r w:rsidR="009819CF">
        <w:rPr>
          <w:rFonts w:cs="Arial"/>
          <w:b/>
        </w:rPr>
        <w:t>air</w:t>
      </w:r>
      <w:r w:rsidRPr="008B5A8E">
        <w:rPr>
          <w:rFonts w:cs="Arial"/>
          <w:b/>
        </w:rPr>
        <w:t>cargoservice”</w:t>
      </w:r>
      <w:r>
        <w:rPr>
          <w:rFonts w:cs="Arial"/>
        </w:rPr>
        <w:t xml:space="preserve"> (to be specified in properties file)</w:t>
      </w:r>
    </w:p>
    <w:p w14:paraId="4F2E5FBD" w14:textId="77777777" w:rsidR="008B5A8E" w:rsidRDefault="008B5A8E" w:rsidP="004E4448">
      <w:pPr>
        <w:rPr>
          <w:rFonts w:cs="Arial"/>
        </w:rPr>
      </w:pPr>
      <w:r>
        <w:rPr>
          <w:rFonts w:cs="Arial"/>
        </w:rPr>
        <w:t xml:space="preserve">              </w:t>
      </w:r>
      <w:r w:rsidRPr="008B5A8E">
        <w:rPr>
          <w:rFonts w:cs="Arial"/>
          <w:b/>
        </w:rPr>
        <w:t xml:space="preserve"> Eureka server client port</w:t>
      </w:r>
      <w:r>
        <w:rPr>
          <w:rFonts w:cs="Arial"/>
        </w:rPr>
        <w:t xml:space="preserve"> to be specified in </w:t>
      </w:r>
      <w:r w:rsidRPr="008B5A8E">
        <w:rPr>
          <w:rFonts w:cs="Arial"/>
          <w:b/>
        </w:rPr>
        <w:t>application.properties</w:t>
      </w:r>
      <w:r>
        <w:rPr>
          <w:rFonts w:cs="Arial"/>
        </w:rPr>
        <w:t xml:space="preserve"> file.</w:t>
      </w:r>
    </w:p>
    <w:p w14:paraId="411BBF9C" w14:textId="77777777" w:rsidR="008B5A8E" w:rsidRPr="008B5A8E" w:rsidRDefault="008B5A8E" w:rsidP="004E4448"/>
    <w:p w14:paraId="6092975D" w14:textId="77777777" w:rsidR="008B5A8E" w:rsidRDefault="0014587C" w:rsidP="001374F3">
      <w:pPr>
        <w:jc w:val="both"/>
        <w:rPr>
          <w:rFonts w:cs="Arial"/>
        </w:rPr>
      </w:pPr>
      <w:r w:rsidRPr="0014587C">
        <w:rPr>
          <w:rFonts w:cs="Arial"/>
        </w:rPr>
        <w:t>API</w:t>
      </w:r>
      <w:r w:rsidR="00CC18EB">
        <w:rPr>
          <w:rFonts w:cs="Arial"/>
        </w:rPr>
        <w:t xml:space="preserve"> gateway server</w:t>
      </w:r>
      <w:r w:rsidR="00E72EEA">
        <w:rPr>
          <w:rFonts w:cs="Arial"/>
        </w:rPr>
        <w:t>-</w:t>
      </w:r>
    </w:p>
    <w:p w14:paraId="72C5C6DD" w14:textId="77777777" w:rsidR="008B5A8E" w:rsidRDefault="008B5A8E" w:rsidP="001374F3">
      <w:pPr>
        <w:jc w:val="both"/>
        <w:rPr>
          <w:rFonts w:cs="Arial"/>
        </w:rPr>
      </w:pPr>
      <w:r>
        <w:rPr>
          <w:rFonts w:cs="Arial"/>
        </w:rPr>
        <w:t>M</w:t>
      </w:r>
      <w:r w:rsidR="00CC18EB">
        <w:rPr>
          <w:rFonts w:cs="Arial"/>
        </w:rPr>
        <w:t>ust contain a</w:t>
      </w:r>
      <w:r w:rsidR="0014587C" w:rsidRPr="0014587C">
        <w:rPr>
          <w:rFonts w:cs="Arial"/>
        </w:rPr>
        <w:t xml:space="preserve"> routing information for</w:t>
      </w:r>
      <w:r w:rsidR="00C965AD">
        <w:rPr>
          <w:rFonts w:cs="Arial"/>
        </w:rPr>
        <w:t xml:space="preserve"> </w:t>
      </w:r>
      <w:r w:rsidR="0014587C" w:rsidRPr="0014587C">
        <w:rPr>
          <w:rFonts w:cs="Arial"/>
        </w:rPr>
        <w:t xml:space="preserve">/register </w:t>
      </w:r>
      <w:r w:rsidR="001374F3" w:rsidRPr="0014587C">
        <w:rPr>
          <w:rFonts w:cs="Arial"/>
        </w:rPr>
        <w:t>URI</w:t>
      </w:r>
      <w:r w:rsidR="001374F3">
        <w:rPr>
          <w:rFonts w:cs="Arial"/>
        </w:rPr>
        <w:t xml:space="preserve"> </w:t>
      </w:r>
      <w:r w:rsidR="00CC18EB">
        <w:rPr>
          <w:rFonts w:cs="Arial"/>
        </w:rPr>
        <w:t>that is the mapping to the actual implementation running at</w:t>
      </w:r>
      <w:r w:rsidR="0014587C">
        <w:rPr>
          <w:rFonts w:cs="Arial"/>
        </w:rPr>
        <w:t xml:space="preserve"> port 8080. </w:t>
      </w:r>
    </w:p>
    <w:p w14:paraId="286B04B2" w14:textId="77777777" w:rsidR="00066BCE" w:rsidRDefault="00761B95" w:rsidP="001374F3">
      <w:pPr>
        <w:jc w:val="both"/>
        <w:rPr>
          <w:rFonts w:cs="Arial"/>
        </w:rPr>
      </w:pPr>
      <w:r w:rsidRPr="008B5A8E">
        <w:rPr>
          <w:rFonts w:cs="Arial"/>
        </w:rPr>
        <w:t>The API gate way server po</w:t>
      </w:r>
      <w:r w:rsidR="008B5A8E" w:rsidRPr="008B5A8E">
        <w:rPr>
          <w:rFonts w:cs="Arial"/>
        </w:rPr>
        <w:t xml:space="preserve">rt (8085) </w:t>
      </w:r>
      <w:r w:rsidRPr="008B5A8E">
        <w:rPr>
          <w:rFonts w:cs="Arial"/>
        </w:rPr>
        <w:t>MUST</w:t>
      </w:r>
      <w:r w:rsidRPr="00761B95">
        <w:rPr>
          <w:rFonts w:cs="Arial"/>
        </w:rPr>
        <w:t xml:space="preserve"> be specified in the “</w:t>
      </w:r>
      <w:r w:rsidRPr="00761B95">
        <w:rPr>
          <w:rFonts w:cs="Arial"/>
          <w:b/>
        </w:rPr>
        <w:t>application.properties</w:t>
      </w:r>
      <w:r w:rsidR="00066BCE">
        <w:rPr>
          <w:rFonts w:cs="Arial"/>
        </w:rPr>
        <w:t xml:space="preserve">” file. </w:t>
      </w:r>
    </w:p>
    <w:p w14:paraId="2C9FF69C" w14:textId="77777777" w:rsidR="00066BCE" w:rsidRPr="00066BCE" w:rsidRDefault="00066BCE" w:rsidP="001374F3">
      <w:pPr>
        <w:jc w:val="both"/>
        <w:rPr>
          <w:rFonts w:cs="Arial"/>
          <w:i/>
          <w:sz w:val="26"/>
          <w:szCs w:val="26"/>
        </w:rPr>
      </w:pPr>
      <w:r w:rsidRPr="00066BCE">
        <w:rPr>
          <w:rFonts w:cs="Arial"/>
          <w:i/>
        </w:rPr>
        <w:t>The service must be accessible through API gateway using small-case url.</w:t>
      </w:r>
    </w:p>
    <w:p w14:paraId="0FC47F43" w14:textId="77777777" w:rsidR="00491C32" w:rsidRPr="0014587C" w:rsidRDefault="00491C32" w:rsidP="001374F3">
      <w:pPr>
        <w:jc w:val="both"/>
        <w:rPr>
          <w:rFonts w:cs="Arial"/>
        </w:rPr>
      </w:pPr>
    </w:p>
    <w:p w14:paraId="0052F6D9" w14:textId="77777777" w:rsidR="009E6C5B" w:rsidRPr="001B65AB" w:rsidRDefault="001B65AB" w:rsidP="009E6C5B">
      <w:pPr>
        <w:rPr>
          <w:b/>
        </w:rPr>
      </w:pPr>
      <w:r w:rsidRPr="001B65AB">
        <w:rPr>
          <w:b/>
        </w:rPr>
        <w:t>UI Components Specification</w:t>
      </w:r>
    </w:p>
    <w:p w14:paraId="09D49D94" w14:textId="77777777" w:rsidR="00BF4222" w:rsidRDefault="00BF4222" w:rsidP="00BF4222">
      <w:pPr>
        <w:rPr>
          <w:highlight w:val="yellow"/>
        </w:rPr>
      </w:pPr>
      <w:r w:rsidRPr="00C358C5">
        <w:rPr>
          <w:highlight w:val="yellow"/>
        </w:rPr>
        <w:t>Associated screen no:</w:t>
      </w:r>
      <w:r w:rsidR="00FF12B7">
        <w:rPr>
          <w:highlight w:val="yellow"/>
        </w:rPr>
        <w:t>1</w:t>
      </w:r>
    </w:p>
    <w:p w14:paraId="3CADF9D4" w14:textId="77777777" w:rsidR="00CD4AEA" w:rsidRDefault="00CD4AEA" w:rsidP="009E6C5B">
      <w:pPr>
        <w:rPr>
          <w:b/>
        </w:rPr>
      </w:pPr>
    </w:p>
    <w:p w14:paraId="795611AB" w14:textId="77777777" w:rsidR="00FF12B7" w:rsidRDefault="00FF12B7" w:rsidP="009E6C5B">
      <w:pPr>
        <w:rPr>
          <w:b/>
        </w:rPr>
      </w:pPr>
    </w:p>
    <w:p w14:paraId="75F0D1F7" w14:textId="77777777" w:rsidR="00FF12B7" w:rsidRDefault="00FF12B7" w:rsidP="009E6C5B">
      <w:pPr>
        <w:rPr>
          <w:b/>
        </w:rPr>
      </w:pPr>
    </w:p>
    <w:p w14:paraId="32B3F2E2" w14:textId="77777777" w:rsidR="00FF12B7" w:rsidRDefault="00FF12B7" w:rsidP="009E6C5B">
      <w:pPr>
        <w:rPr>
          <w:b/>
        </w:rPr>
      </w:pPr>
    </w:p>
    <w:p w14:paraId="3C798F36" w14:textId="77777777" w:rsidR="00FF12B7" w:rsidRDefault="00FF12B7" w:rsidP="009E6C5B">
      <w:pPr>
        <w:rPr>
          <w:b/>
        </w:rPr>
      </w:pPr>
    </w:p>
    <w:p w14:paraId="1E77CC8E" w14:textId="77777777" w:rsidR="00FF12B7" w:rsidRDefault="00FF12B7" w:rsidP="009E6C5B">
      <w:pPr>
        <w:rPr>
          <w:b/>
        </w:rPr>
      </w:pPr>
    </w:p>
    <w:p w14:paraId="74EF376E" w14:textId="77777777" w:rsidR="00730677" w:rsidRDefault="00730677" w:rsidP="009E6C5B">
      <w:pPr>
        <w:rPr>
          <w:b/>
        </w:rPr>
      </w:pPr>
      <w:r w:rsidRPr="00730677">
        <w:rPr>
          <w:b/>
        </w:rPr>
        <w:t>Flow of events</w:t>
      </w:r>
    </w:p>
    <w:p w14:paraId="182E5A9E" w14:textId="77777777" w:rsidR="004D2B9E" w:rsidRDefault="00FD0A4B" w:rsidP="009E6C5B">
      <w:r>
        <w:rPr>
          <w:noProof/>
          <w:lang w:val="en-IN" w:eastAsia="en-IN"/>
        </w:rPr>
        <mc:AlternateContent>
          <mc:Choice Requires="wpg">
            <w:drawing>
              <wp:anchor distT="0" distB="0" distL="114300" distR="114300" simplePos="0" relativeHeight="251669504" behindDoc="0" locked="0" layoutInCell="1" allowOverlap="1" wp14:anchorId="2E60E7D7" wp14:editId="56AAF620">
                <wp:simplePos x="0" y="0"/>
                <wp:positionH relativeFrom="column">
                  <wp:posOffset>0</wp:posOffset>
                </wp:positionH>
                <wp:positionV relativeFrom="paragraph">
                  <wp:posOffset>173355</wp:posOffset>
                </wp:positionV>
                <wp:extent cx="5924550" cy="3792855"/>
                <wp:effectExtent l="0" t="0" r="19050" b="17145"/>
                <wp:wrapNone/>
                <wp:docPr id="115" name="Group 115"/>
                <wp:cNvGraphicFramePr/>
                <a:graphic xmlns:a="http://schemas.openxmlformats.org/drawingml/2006/main">
                  <a:graphicData uri="http://schemas.microsoft.com/office/word/2010/wordprocessingGroup">
                    <wpg:wgp>
                      <wpg:cNvGrpSpPr/>
                      <wpg:grpSpPr>
                        <a:xfrm>
                          <a:off x="0" y="0"/>
                          <a:ext cx="5924550" cy="3792855"/>
                          <a:chOff x="0" y="0"/>
                          <a:chExt cx="5924550" cy="3792855"/>
                        </a:xfrm>
                      </wpg:grpSpPr>
                      <wpg:grpSp>
                        <wpg:cNvPr id="78" name="Group 78"/>
                        <wpg:cNvGrpSpPr/>
                        <wpg:grpSpPr>
                          <a:xfrm>
                            <a:off x="133350" y="0"/>
                            <a:ext cx="5791200" cy="3792855"/>
                            <a:chOff x="284775" y="208724"/>
                            <a:chExt cx="5791539" cy="3793263"/>
                          </a:xfrm>
                        </wpg:grpSpPr>
                        <wps:wsp>
                          <wps:cNvPr id="79" name="Rectangle 79"/>
                          <wps:cNvSpPr/>
                          <wps:spPr>
                            <a:xfrm>
                              <a:off x="600075" y="215926"/>
                              <a:ext cx="1200117" cy="4618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2806C" w14:textId="77777777" w:rsidR="007A60E7" w:rsidRPr="002273E5" w:rsidRDefault="007A60E7" w:rsidP="00FD0A4B">
                                <w:pPr>
                                  <w:pStyle w:val="NormalWeb"/>
                                  <w:spacing w:before="26" w:beforeAutospacing="0" w:after="240" w:afterAutospacing="0" w:line="240" w:lineRule="exact"/>
                                  <w:ind w:right="115"/>
                                  <w:jc w:val="center"/>
                                </w:pPr>
                                <w:r w:rsidRPr="002273E5">
                                  <w:rPr>
                                    <w:rFonts w:eastAsia="Times New Roman"/>
                                  </w:rPr>
                                  <w:t>View</w:t>
                                </w:r>
                              </w:p>
                              <w:p w14:paraId="5B2570F2" w14:textId="77777777" w:rsidR="007A60E7" w:rsidRDefault="007A60E7" w:rsidP="00FD0A4B">
                                <w:pPr>
                                  <w:pStyle w:val="NormalWeb"/>
                                  <w:spacing w:before="26" w:beforeAutospacing="0" w:after="240" w:afterAutospacing="0" w:line="240" w:lineRule="exact"/>
                                  <w:ind w:right="115"/>
                                  <w:jc w:val="center"/>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943063" y="208724"/>
                              <a:ext cx="1295291" cy="454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C0300" w14:textId="77777777" w:rsidR="007A60E7" w:rsidRPr="002273E5" w:rsidRDefault="007A60E7" w:rsidP="00FD0A4B">
                                <w:pPr>
                                  <w:pStyle w:val="NormalWeb"/>
                                  <w:spacing w:before="26" w:beforeAutospacing="0" w:after="240" w:afterAutospacing="0" w:line="240" w:lineRule="exact"/>
                                  <w:ind w:right="115"/>
                                  <w:jc w:val="center"/>
                                </w:pPr>
                                <w:r w:rsidRPr="002273E5">
                                  <w:rPr>
                                    <w:rFonts w:eastAsia="Times New Roman"/>
                                  </w:rPr>
                                  <w:t>API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371451" y="208724"/>
                              <a:ext cx="1304889" cy="454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B0F765" w14:textId="77777777" w:rsidR="007A60E7" w:rsidRPr="002273E5" w:rsidRDefault="007A60E7" w:rsidP="00FD0A4B">
                                <w:pPr>
                                  <w:pStyle w:val="NormalWeb"/>
                                  <w:spacing w:before="26" w:beforeAutospacing="0" w:after="240" w:afterAutospacing="0" w:line="240" w:lineRule="exact"/>
                                  <w:ind w:right="115"/>
                                  <w:jc w:val="center"/>
                                </w:pPr>
                                <w:r w:rsidRPr="002273E5">
                                  <w:rPr>
                                    <w:rFonts w:eastAsia="Times New Roman"/>
                                  </w:rPr>
                                  <w:t xml:space="preserve">Service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4771425" y="215914"/>
                              <a:ext cx="1304889" cy="4472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2295E" w14:textId="77777777" w:rsidR="007A60E7" w:rsidRPr="002273E5" w:rsidRDefault="007A60E7" w:rsidP="00FD0A4B">
                                <w:pPr>
                                  <w:pStyle w:val="NormalWeb"/>
                                  <w:spacing w:before="26" w:beforeAutospacing="0" w:after="240" w:afterAutospacing="0" w:line="240" w:lineRule="exact"/>
                                  <w:ind w:right="115"/>
                                  <w:jc w:val="center"/>
                                </w:pPr>
                                <w:proofErr w:type="spellStart"/>
                                <w:r w:rsidRPr="002273E5">
                                  <w:rPr>
                                    <w:rFonts w:eastAsia="Times New Roman"/>
                                  </w:rPr>
                                  <w:t>DAOImpl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3" name="Group 83"/>
                          <wpg:cNvGrpSpPr/>
                          <wpg:grpSpPr>
                            <a:xfrm>
                              <a:off x="284775" y="663291"/>
                              <a:ext cx="5219571" cy="3338696"/>
                              <a:chOff x="284775" y="663291"/>
                              <a:chExt cx="5219571" cy="3338696"/>
                            </a:xfrm>
                          </wpg:grpSpPr>
                          <wps:wsp>
                            <wps:cNvPr id="84" name="Straight Connector 84"/>
                            <wps:cNvCnPr/>
                            <wps:spPr>
                              <a:xfrm>
                                <a:off x="1257300" y="677721"/>
                                <a:ext cx="0" cy="303738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675550" y="677721"/>
                                <a:ext cx="0" cy="303784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4056675" y="677721"/>
                                <a:ext cx="19050" cy="303784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5439704" y="663291"/>
                                <a:ext cx="7621" cy="305227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284775" y="858737"/>
                                <a:ext cx="19050" cy="31432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1200150" y="1706462"/>
                                <a:ext cx="1047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627884" y="1828807"/>
                                <a:ext cx="96115" cy="1067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008896" y="1904192"/>
                                <a:ext cx="95372" cy="915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5399571" y="1990409"/>
                                <a:ext cx="104775" cy="6951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381000" y="1763612"/>
                                <a:ext cx="809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304925" y="1858762"/>
                                <a:ext cx="132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2724021" y="1973321"/>
                                <a:ext cx="13227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4104299" y="2067960"/>
                                <a:ext cx="131318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H="1">
                                <a:off x="4104299" y="2553669"/>
                                <a:ext cx="1325880" cy="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H="1">
                                <a:off x="2724021" y="2685639"/>
                                <a:ext cx="1315510" cy="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1304925" y="2788633"/>
                                <a:ext cx="1325880" cy="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H="1">
                                <a:off x="351450" y="2839114"/>
                                <a:ext cx="819150" cy="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1371600" y="1305431"/>
                                <a:ext cx="11811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FF679" w14:textId="77777777" w:rsidR="007A60E7" w:rsidRPr="00932F8F" w:rsidRDefault="007A60E7" w:rsidP="00FD0A4B">
                                  <w:pPr>
                                    <w:pStyle w:val="NormalWeb"/>
                                    <w:spacing w:before="0" w:beforeAutospacing="0" w:after="160" w:afterAutospacing="0" w:line="256" w:lineRule="auto"/>
                                    <w:jc w:val="center"/>
                                    <w:rPr>
                                      <w:rFonts w:asciiTheme="minorHAnsi" w:hAnsiTheme="minorHAnsi" w:cs="Arial"/>
                                      <w:sz w:val="20"/>
                                      <w:szCs w:val="20"/>
                                    </w:rPr>
                                  </w:pPr>
                                  <w:r>
                                    <w:rPr>
                                      <w:rFonts w:asciiTheme="minorHAnsi" w:eastAsia="Calibri" w:hAnsiTheme="minorHAnsi" w:cs="Arial"/>
                                      <w:sz w:val="20"/>
                                      <w:szCs w:val="20"/>
                                    </w:rPr>
                                    <w:t>JSON Object</w:t>
                                  </w:r>
                                </w:p>
                                <w:p w14:paraId="4B6F59DF" w14:textId="77777777" w:rsidR="007A60E7" w:rsidRPr="00932F8F" w:rsidRDefault="007A60E7" w:rsidP="00FD0A4B">
                                  <w:pPr>
                                    <w:jc w:val="center"/>
                                    <w:rPr>
                                      <w:rFonts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2789850" y="1372112"/>
                                <a:ext cx="11811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813F0" w14:textId="77777777" w:rsidR="007A60E7" w:rsidRPr="00932F8F" w:rsidRDefault="007A60E7" w:rsidP="00FD0A4B">
                                  <w:pPr>
                                    <w:pStyle w:val="NormalWeb"/>
                                    <w:spacing w:before="0" w:beforeAutospacing="0" w:after="160" w:afterAutospacing="0" w:line="254" w:lineRule="auto"/>
                                    <w:jc w:val="center"/>
                                    <w:rPr>
                                      <w:rFonts w:asciiTheme="minorHAnsi" w:hAnsiTheme="minorHAnsi" w:cs="Arial"/>
                                      <w:sz w:val="20"/>
                                      <w:szCs w:val="20"/>
                                    </w:rPr>
                                  </w:pPr>
                                  <w:r>
                                    <w:rPr>
                                      <w:rFonts w:asciiTheme="minorHAnsi" w:hAnsiTheme="minorHAnsi" w:cs="Arial"/>
                                      <w:sz w:val="20"/>
                                      <w:szCs w:val="20"/>
                                    </w:rPr>
                                    <w:t>Route Customer JSON Object</w:t>
                                  </w:r>
                                </w:p>
                                <w:p w14:paraId="63F1ACC9" w14:textId="77777777" w:rsidR="007A60E7" w:rsidRPr="00932F8F" w:rsidRDefault="007A60E7" w:rsidP="00FD0A4B">
                                  <w:pPr>
                                    <w:pStyle w:val="NormalWeb"/>
                                    <w:spacing w:before="0" w:beforeAutospacing="0" w:after="160" w:afterAutospacing="0" w:line="256" w:lineRule="auto"/>
                                    <w:jc w:val="center"/>
                                    <w:rPr>
                                      <w:rFonts w:asciiTheme="minorHAnsi" w:hAnsiTheme="minorHAnsi"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4170975" y="1514987"/>
                                <a:ext cx="11811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7229C6" w14:textId="77777777" w:rsidR="007A60E7" w:rsidRPr="00932F8F" w:rsidRDefault="007A60E7" w:rsidP="00FD0A4B">
                                  <w:pPr>
                                    <w:pStyle w:val="NormalWeb"/>
                                    <w:spacing w:before="0" w:beforeAutospacing="0" w:after="160" w:afterAutospacing="0" w:line="254" w:lineRule="auto"/>
                                    <w:jc w:val="center"/>
                                    <w:rPr>
                                      <w:rFonts w:asciiTheme="minorHAnsi" w:hAnsiTheme="minorHAnsi" w:cs="Arial"/>
                                      <w:sz w:val="20"/>
                                      <w:szCs w:val="20"/>
                                    </w:rPr>
                                  </w:pPr>
                                  <w:r>
                                    <w:rPr>
                                      <w:rFonts w:asciiTheme="minorHAnsi" w:hAnsiTheme="minorHAnsi" w:cs="Arial"/>
                                      <w:sz w:val="20"/>
                                      <w:szCs w:val="20"/>
                                    </w:rPr>
                                    <w:t>Persist the Customer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4170975" y="2705249"/>
                                <a:ext cx="1181100" cy="724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82C10" w14:textId="77777777" w:rsidR="007A60E7" w:rsidRPr="00932F8F" w:rsidRDefault="007A60E7" w:rsidP="00FD0A4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 xml:space="preserve">Customer Object with generated </w:t>
                                  </w:r>
                                  <w:proofErr w:type="spellStart"/>
                                  <w:r>
                                    <w:rPr>
                                      <w:rFonts w:asciiTheme="minorHAnsi" w:hAnsiTheme="minorHAnsi" w:cs="Arial"/>
                                      <w:sz w:val="20"/>
                                      <w:szCs w:val="20"/>
                                    </w:rPr>
                                    <w:t>AccNo</w:t>
                                  </w:r>
                                  <w:proofErr w:type="spellEnd"/>
                                  <w:r>
                                    <w:rPr>
                                      <w:rFonts w:asciiTheme="minorHAnsi" w:hAnsiTheme="minorHAnsi" w:cs="Arial"/>
                                      <w:sz w:val="20"/>
                                      <w:szCs w:val="20"/>
                                    </w:rPr>
                                    <w:t xml:space="preserve"> and 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789850" y="2809200"/>
                                <a:ext cx="11811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E19C2" w14:textId="77777777" w:rsidR="007A60E7" w:rsidRPr="00932F8F" w:rsidRDefault="007A60E7" w:rsidP="00FD0A4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 as 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371601" y="2897122"/>
                                <a:ext cx="11811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55C327" w14:textId="77777777" w:rsidR="007A60E7" w:rsidRPr="00932F8F" w:rsidRDefault="007A60E7" w:rsidP="00FD0A4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 as 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380026" y="963512"/>
                                <a:ext cx="810600" cy="598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843CA" w14:textId="77777777" w:rsidR="007A60E7" w:rsidRPr="00932F8F" w:rsidRDefault="007A60E7" w:rsidP="00FD0A4B">
                                  <w:pPr>
                                    <w:pStyle w:val="NormalWeb"/>
                                    <w:spacing w:before="26" w:beforeAutospacing="0" w:after="240" w:afterAutospacing="0" w:line="240" w:lineRule="exact"/>
                                    <w:ind w:right="115"/>
                                    <w:jc w:val="center"/>
                                    <w:rPr>
                                      <w:rFonts w:asciiTheme="minorHAnsi" w:hAnsiTheme="minorHAnsi"/>
                                      <w:sz w:val="20"/>
                                      <w:szCs w:val="20"/>
                                    </w:rPr>
                                  </w:pPr>
                                  <w:r>
                                    <w:rPr>
                                      <w:rFonts w:asciiTheme="minorHAnsi" w:hAnsiTheme="minorHAnsi"/>
                                      <w:sz w:val="20"/>
                                      <w:szCs w:val="20"/>
                                    </w:rPr>
                                    <w:t>Enter the Customer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408921" y="2939640"/>
                                <a:ext cx="781693" cy="881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967E6" w14:textId="77777777" w:rsidR="007A60E7" w:rsidRPr="00302D30" w:rsidRDefault="007A60E7" w:rsidP="00FD0A4B">
                                  <w:pPr>
                                    <w:pStyle w:val="NormalWeb"/>
                                    <w:spacing w:before="26" w:beforeAutospacing="0" w:after="240" w:afterAutospacing="0" w:line="240" w:lineRule="exact"/>
                                    <w:ind w:right="115"/>
                                    <w:jc w:val="center"/>
                                    <w:rPr>
                                      <w:sz w:val="20"/>
                                      <w:szCs w:val="20"/>
                                    </w:rPr>
                                  </w:pPr>
                                  <w:r w:rsidRPr="00302D30">
                                    <w:rPr>
                                      <w:sz w:val="20"/>
                                      <w:szCs w:val="20"/>
                                    </w:rPr>
                                    <w:t xml:space="preserve">Display the </w:t>
                                  </w:r>
                                  <w:proofErr w:type="spellStart"/>
                                  <w:r w:rsidRPr="00302D30">
                                    <w:rPr>
                                      <w:sz w:val="20"/>
                                      <w:szCs w:val="20"/>
                                    </w:rPr>
                                    <w:t>AccNo</w:t>
                                  </w:r>
                                  <w:proofErr w:type="spellEnd"/>
                                  <w:r w:rsidRPr="00302D30">
                                    <w:rPr>
                                      <w:sz w:val="20"/>
                                      <w:szCs w:val="20"/>
                                    </w:rPr>
                                    <w:t xml:space="preserve"> and 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109" name="Group 109"/>
                        <wpg:cNvGrpSpPr/>
                        <wpg:grpSpPr>
                          <a:xfrm>
                            <a:off x="0" y="28575"/>
                            <a:ext cx="446838" cy="542925"/>
                            <a:chOff x="0" y="2"/>
                            <a:chExt cx="701342" cy="888668"/>
                          </a:xfrm>
                        </wpg:grpSpPr>
                        <wps:wsp>
                          <wps:cNvPr id="110" name="Oval 29">
                            <a:extLst/>
                          </wps:cNvPr>
                          <wps:cNvSpPr/>
                          <wps:spPr>
                            <a:xfrm>
                              <a:off x="133222" y="2"/>
                              <a:ext cx="431052" cy="300462"/>
                            </a:xfrm>
                            <a:prstGeom prst="ellipse">
                              <a:avLst/>
                            </a:prstGeom>
                            <a:ln w="12700"/>
                          </wps:spPr>
                          <wps:style>
                            <a:lnRef idx="2">
                              <a:schemeClr val="accent1"/>
                            </a:lnRef>
                            <a:fillRef idx="1">
                              <a:schemeClr val="lt1"/>
                            </a:fillRef>
                            <a:effectRef idx="0">
                              <a:schemeClr val="accent1"/>
                            </a:effectRef>
                            <a:fontRef idx="minor">
                              <a:schemeClr val="dk1"/>
                            </a:fontRef>
                          </wps:style>
                          <wps:bodyPr rtlCol="0" anchor="ctr"/>
                        </wps:wsp>
                        <wps:wsp>
                          <wps:cNvPr id="111" name="Straight Connector 30">
                            <a:extLst/>
                          </wps:cNvPr>
                          <wps:cNvCnPr/>
                          <wps:spPr>
                            <a:xfrm flipH="1">
                              <a:off x="342900" y="304800"/>
                              <a:ext cx="8504" cy="339433"/>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112" name="Straight Connector 31">
                            <a:extLst/>
                          </wps:cNvPr>
                          <wps:cNvCnPr/>
                          <wps:spPr>
                            <a:xfrm flipH="1">
                              <a:off x="133350" y="638175"/>
                              <a:ext cx="204913" cy="242170"/>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113" name="Straight Connector 32">
                            <a:extLst/>
                          </wps:cNvPr>
                          <wps:cNvCnPr>
                            <a:cxnSpLocks/>
                          </wps:cNvCnPr>
                          <wps:spPr>
                            <a:xfrm>
                              <a:off x="342900" y="638175"/>
                              <a:ext cx="221921" cy="250495"/>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114" name="Straight Connector 33">
                            <a:extLst/>
                          </wps:cNvPr>
                          <wps:cNvCnPr>
                            <a:cxnSpLocks/>
                          </wps:cNvCnPr>
                          <wps:spPr>
                            <a:xfrm flipH="1" flipV="1">
                              <a:off x="0" y="409575"/>
                              <a:ext cx="701342" cy="3383"/>
                            </a:xfrm>
                            <a:prstGeom prst="line">
                              <a:avLst/>
                            </a:prstGeom>
                            <a:ln w="12700"/>
                          </wps:spPr>
                          <wps:style>
                            <a:lnRef idx="2">
                              <a:schemeClr val="accent1"/>
                            </a:lnRef>
                            <a:fillRef idx="1">
                              <a:schemeClr val="lt1"/>
                            </a:fillRef>
                            <a:effectRef idx="0">
                              <a:schemeClr val="accent1"/>
                            </a:effectRef>
                            <a:fontRef idx="minor">
                              <a:schemeClr val="dk1"/>
                            </a:fontRef>
                          </wps:style>
                          <wps:bodyPr/>
                        </wps:wsp>
                      </wpg:grpSp>
                    </wpg:wgp>
                  </a:graphicData>
                </a:graphic>
              </wp:anchor>
            </w:drawing>
          </mc:Choice>
          <mc:Fallback>
            <w:pict>
              <v:group w14:anchorId="2E60E7D7" id="Group 115" o:spid="_x0000_s1026" style="position:absolute;margin-left:0;margin-top:13.65pt;width:466.5pt;height:298.65pt;z-index:251669504" coordsize="59245,37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5A4+woAAMRuAAAOAAAAZHJzL2Uyb0RvYy54bWzsXV1zm0gWfd+q/Q+U3jemab5aFWcq5Uyy&#10;W5WapJLZnWeCkKUaBCyQ2J5fv+d2Ny0MKELO2Fbt9IstIWjRzbmf5/bVy59ud7nzLaubbVlcLtgL&#10;d+FkRVqutsX15eLfv779R7xwmjYpVkleFtnl4i5rFj+9+vvfXt5Uy8wrN2W+ymoHgxTN8qa6XGza&#10;tlpeXDTpJtslzYuyygp8uC7rXdLibX19saqTG4y+yy881w0vbsp6VdVlmjUNjr5RHy5eyfHX6yxt&#10;P6zXTdY6+eUC99bKv7X8+4X+Xrx6mSyv66TabFN9G8kD7mKXbAt8qRnqTdImztd6Oxpqt03rsinX&#10;7Yu03F2U6/U2zeQcMBvmDmbzri6/VnIu18ub68osE5Z2sE4PHjb95dvH2tmu8OxYsHCKZIeHJL/X&#10;oQNYnpvqeomz3tXV5+pjrQ9cq3c049t1vaP/mItzKxf2zixsdts6KQ4GwvODAOuf4jMeCS8O5NjJ&#10;Mt3g+YyuSzc/H7nyovviC7o/czvmjblvPbsIOOxPDu9PnxvjnNMsJiYYCQY4fm+CXuxHEZYYF3tu&#10;HHm+wl5vqhgj4MKMwb2Q0zkHpwqJafagaH4MFJ83SZVJrDX0uLtlw+2oZfsEUUqK6zxzIqGWTp5n&#10;MNEsG8BjAhCh67rdvBmAEKp5d9CgZWMsUrP2QxZz796kk2VVN+27rNw59OJyUeNGpKgl3943rVqf&#10;7hQs1k3V3Yl81d7lGd1UXnzK1sA5wOjJq6WGya7y2vmWQDckaZoVLVMfbZJVpg4HuHmpJPAQzBXy&#10;kcgBaeT1Ns/N2HoA0l7jsdW96vPp0kwqKHOx+70bUxebK+Q3l0VrLt5ti7KeGiDHrPQ3q/O7RVJL&#10;Q6vU3n65xSn08ku5usOzr0ulKZsqfbvFsr9PmvZjUkM1AuNQ9/h0U9Z/LJwbqM7LRfPfr0mdLZz8&#10;XwVgKJjv47RWvvGDyMObuv/Jl/4nxdfdVYknwGAoqlS+pPPbvHu5rsvdb9Dyr+lb8VFSpPjuy0Xa&#10;1t2bq1apdNiJNHv9Wp4G/Vol7fvic5XS4LRgBJNfb39L6kpjqQUKfyk76CfLAaTUuXRlUb7+2pbr&#10;rcTbfp30UkIM1eo9ujzGmP9QHnFMPzzI7XF5ZMLnLjTLUBHtBVIEnsDTIF3tB37oWoE8LM2PJ5DK&#10;KHeP1splT9WfoVxCXkZyKfUuKYtZcsl5xPwA4wwcBCOX3PXjWLsHVi579vi+BX9sQynlUqrEvR2w&#10;9rJnW8/KXnoTcmke3iy5hNfOfE877nBgmXbcp+XSj7xQhhbGa7cOrPKsn0QuZcBk5fLH/FgdTw9D&#10;6Bg+Yz+Exnvpd56UHuhFwWHIyc/EGIiEunDfYyKItPOJaDsOhY4XTaLgwAi9OPrAGEYihymDJ4ij&#10;Y79bu89tnWyvN61zVRYFQtmydvChXEjpKFwVOsnShbFdosNkWJgXRJxyDXAUwiiKvMEa4hOZZnF5&#10;xOMu9uuyNF2krAOgfFtQ0D+KfCjepsN5QX+bMt+u3iLOlW/uB7ftbfcV986i73mTNBtlm1d4RXPE&#10;I6ARZwTpMwLp6Qh8RhD91BH4fonWhyJw5d7TCpHyesJ40uT8pnCp838zcemFUSCTfMdxGftHbKTF&#10;JaWuTXJnBqgfEIieMy7D7+lLaRJ0YHVcX/puEAKaB/UlE65JTUNnWmxOxVNWZ5qceIxktfKDpnRm&#10;dJItD3wuIhfOAenMCX8oCmHdtTkPPE+xFsaRGYUWVm3+xdWmYbmmoKkpr7nmfM9XxUEccQnsvafe&#10;15rM5x5UqHLwrKdJPJJaC6s191pzgklENhPrpA35DOaCqELNv7LIDf1QZnJ6mHQVxUrhDwNAQ6Rt&#10;vgtKyyWSj0lRnY5MFEP6I1ziXKLiA1jEdV7eXC5K/WrhEKU4ddwSjh0x++QBopggHHHsFLH1Qvgt&#10;lAAhqYy9OHYHpkSEsvZESq0bRnEk8yGHvRwrtc8mtZb2p/KIp5fCCXpRpU5nG0/fdcEeIqwmKRSu&#10;z8TAeIqAR2BLSApRhyTc+7VHo1DDCqEVQlmIc/VXqb2BwIw4fiVEs4UQ5X2K3pBCCCl0pQc87cGG&#10;IkAhlXVgD1bSPSDlOaMYbq4Da03h85hCw0KaFMfrui5venyaMCwwCP7j+WGQZFTkKQ1jFPKQDQxj&#10;7AoKJKVlPJLkaDS5Z7g9RWMN6NgfJtfaZJv/XKyc9q5CtXZbb2VhrtYUlmCjiFZRjPsS1+ci2MSY&#10;+B3B9UT6F3VgQtejMMrMjbIg3AM9rFlgC1iUDE/Q1l29t83Tdfk3XfEvxozwCLAn8sLY6+ASjSGd&#10;nojzYcEC42A2XKthuw0KFrD1amo7VFenr93tDrBjqngE2BMJY+b6nkC+GoD1kJASodSiPS+dM85Q&#10;WmNdApUvtoA9CbBj/ngE2BkssrPOt9U/u60teved34duEPAwHAaYYOqQgVXQ7WiqA5TdE3mz90vF&#10;mruG6sbImU2W1tE9VGx3dpVkYkw9j1A9g4CeRLXX8yBQXh2E2CUp8dGVjUIdBwE7K5fXono2q3jG&#10;dWjkBQxqfUao7pPYB7INk6hmvUCOGLKQy7xF383o6erzCOQsqv8fUI1811FY0zl7lvcUXHOkrXWV&#10;hhdzwYYbZmIGfsl6IHrDuUpA2Fr2U/piTAeCzJ1gSengHsYzaoywCxMdC1Sygruoz5TX95QyAj8p&#10;P0SUgkXVcmKrFQaNFBSuH4eioX4FchumyZzOJW2mqots1ZFsiUDx1rm0OWDoOTDiWungKaIMn0rE&#10;XbkgahvYkNhhVpRPSDk+siibnPJcUbb867PwrwyFQROi2adcj1tZH+W7Qm/JYXAXBfZUQLStlZVr&#10;cEZdgaSVNdlzK5pn3YQEud8p0TRO0rx2Bz3RJFbO84e5tr7VRGLOV2bVOsDP4QAbnsCK5pmLpqHV&#10;P5lGegyc90MdWg9VSdRw0FpNvYHFuKezKUlzBRndP23/i4lNDdlhRfPMRdMUEPRF0zg9s6wmk2kj&#10;VePixSJi3qCI0Maaj9zMYEZlrxFNw9hY0Txz0TSlEn3RNE7PLNHkseui6SwV84gQ3MRAMFH8K/O9&#10;lM4NROwLObr1Zp/DmwWDr/0hK5hnLpim2qMvmMblmSWYvhsLXRbqCS5C9Ay+581GMQtRyi+L7OIY&#10;FlZKrpXMZ5FMw6JZyXyoZO7bzsntCfe67MkG9sOGewy7w3SqVXfkV9vFHtSRHy33kXC9J2C+H8Yc&#10;gixNHypeVbeEUU9+bTD3DfYil3FfbxWNUbcyaHi5nyftlKVi3Udviw1GtlupD2jn7nhC1vyjPEy3&#10;iDclw6e0m0ClOtx4WQU8WDiO0F0vALZa6D4UhzVTlqNUsznSaM9BKwSGjJvUgmr7imyoT7fenNrG&#10;Hs8ZtzNdVTDZWq/nPqt+9k+WiV793pWhHqlp7PeE7/eAp7lqlD0Z3EylgdmEZrZ8OVyVQ38PfCeV&#10;00AydUECdYAe5nzAcCLrSyLMOTq7H9m1fbxBlIXhERg+B9wMGz4FNyXPfxbcer9xEmJn5NBmeNh8&#10;xrRT5vkeyAJSjYdVnwXcod/lmK33ngNwhuOdApz6AZVjgCMDkt7i5zfel+nvTTcJRAak/JSibqZ/&#10;MQbORafxJiGI/r5dVzy0HfOxY81CENR5RxvPT2efNQQNlzkFQX7Uv1MoOwmC+ypt+eo/g701qigQ&#10;LRtGjnTfIUbPamuDySA8GR738YaOq/BTadIk6Z91o99i67+XZ+1/fO7V/wAAAP//AwBQSwMEFAAG&#10;AAgAAAAhADS4HnffAAAABwEAAA8AAABkcnMvZG93bnJldi54bWxMj81OwzAQhO9IvIO1SNyo8wMB&#10;QjZVVQGnqhItEuK2jbdJ1NiOYjdJ3x5zguPOjGa+LZaz7sTIg2utQYgXEQg2lVWtqRE+9293TyCc&#10;J6Oos4YRLuxgWV5fFZQrO5kPHne+FqHEuJwQGu/7XEpXNazJLWzPJnhHO2jy4RxqqQaaQrnuZBJF&#10;mdTUmrDQUM/rhqvT7qwR3ieaVmn8Om5Ox/Xle/+w/drEjHh7M69eQHie/V8YfvEDOpSB6WDPRjnR&#10;IYRHPELymIII7nOaBuGAkCX3GciykP/5yx8AAAD//wMAUEsBAi0AFAAGAAgAAAAhALaDOJL+AAAA&#10;4QEAABMAAAAAAAAAAAAAAAAAAAAAAFtDb250ZW50X1R5cGVzXS54bWxQSwECLQAUAAYACAAAACEA&#10;OP0h/9YAAACUAQAACwAAAAAAAAAAAAAAAAAvAQAAX3JlbHMvLnJlbHNQSwECLQAUAAYACAAAACEA&#10;vc+QOPsKAADEbgAADgAAAAAAAAAAAAAAAAAuAgAAZHJzL2Uyb0RvYy54bWxQSwECLQAUAAYACAAA&#10;ACEANLged98AAAAHAQAADwAAAAAAAAAAAAAAAABVDQAAZHJzL2Rvd25yZXYueG1sUEsFBgAAAAAE&#10;AAQA8wAAAGEOAAAAAA==&#10;">
                <v:group id="Group 78" o:spid="_x0000_s1027" style="position:absolute;left:1333;width:57912;height:37928" coordorigin="2847,2087" coordsize="57915,3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28" style="position:absolute;left:6000;top:2159;width:12001;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4472c4 [3204]" strokecolor="#1f3763 [1604]" strokeweight="1pt">
                    <v:textbox>
                      <w:txbxContent>
                        <w:p w14:paraId="1EA2806C" w14:textId="77777777" w:rsidR="007A60E7" w:rsidRPr="002273E5" w:rsidRDefault="007A60E7" w:rsidP="00FD0A4B">
                          <w:pPr>
                            <w:pStyle w:val="NormalWeb"/>
                            <w:spacing w:before="26" w:beforeAutospacing="0" w:after="240" w:afterAutospacing="0" w:line="240" w:lineRule="exact"/>
                            <w:ind w:right="115"/>
                            <w:jc w:val="center"/>
                          </w:pPr>
                          <w:r w:rsidRPr="002273E5">
                            <w:rPr>
                              <w:rFonts w:eastAsia="Times New Roman"/>
                            </w:rPr>
                            <w:t>View</w:t>
                          </w:r>
                        </w:p>
                        <w:p w14:paraId="5B2570F2" w14:textId="77777777" w:rsidR="007A60E7" w:rsidRDefault="007A60E7" w:rsidP="00FD0A4B">
                          <w:pPr>
                            <w:pStyle w:val="NormalWeb"/>
                            <w:spacing w:before="26" w:beforeAutospacing="0" w:after="240" w:afterAutospacing="0" w:line="240" w:lineRule="exact"/>
                            <w:ind w:right="115"/>
                            <w:jc w:val="center"/>
                          </w:pPr>
                          <w:r>
                            <w:rPr>
                              <w:rFonts w:eastAsia="Times New Roman"/>
                              <w:sz w:val="20"/>
                              <w:szCs w:val="20"/>
                            </w:rPr>
                            <w:t> </w:t>
                          </w:r>
                        </w:p>
                      </w:txbxContent>
                    </v:textbox>
                  </v:rect>
                  <v:rect id="Rectangle 80" o:spid="_x0000_s1029" style="position:absolute;left:19430;top:2087;width:12953;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4472c4 [3204]" strokecolor="#1f3763 [1604]" strokeweight="1pt">
                    <v:textbox>
                      <w:txbxContent>
                        <w:p w14:paraId="0C1C0300" w14:textId="77777777" w:rsidR="007A60E7" w:rsidRPr="002273E5" w:rsidRDefault="007A60E7" w:rsidP="00FD0A4B">
                          <w:pPr>
                            <w:pStyle w:val="NormalWeb"/>
                            <w:spacing w:before="26" w:beforeAutospacing="0" w:after="240" w:afterAutospacing="0" w:line="240" w:lineRule="exact"/>
                            <w:ind w:right="115"/>
                            <w:jc w:val="center"/>
                          </w:pPr>
                          <w:r w:rsidRPr="002273E5">
                            <w:rPr>
                              <w:rFonts w:eastAsia="Times New Roman"/>
                            </w:rPr>
                            <w:t>API Gateway</w:t>
                          </w:r>
                        </w:p>
                      </w:txbxContent>
                    </v:textbox>
                  </v:rect>
                  <v:rect id="Rectangle 81" o:spid="_x0000_s1030" style="position:absolute;left:33714;top:2087;width:13049;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DGvwAAANsAAAAPAAAAZHJzL2Rvd25yZXYueG1sRI/NisIw&#10;FIX3gu8QruDOpnWhUo0yCAOD4MKfB7g016Zjc1OaaNu3N4Lg8nB+Ps5m19taPKn1lWMFWZKCIC6c&#10;rrhUcL38zlYgfEDWWDsmBQN52G3How3m2nV8ouc5lCKOsM9RgQmhyaX0hSGLPnENcfRurrUYomxL&#10;qVvs4rit5TxNF9JixZFgsKG9oeJ+ftgIQToN2bLb34+mP1RUD//0GJSaTvqfNYhAffiGP+0/rWCV&#10;wftL/AFy+wIAAP//AwBQSwECLQAUAAYACAAAACEA2+H2y+4AAACFAQAAEwAAAAAAAAAAAAAAAAAA&#10;AAAAW0NvbnRlbnRfVHlwZXNdLnhtbFBLAQItABQABgAIAAAAIQBa9CxbvwAAABUBAAALAAAAAAAA&#10;AAAAAAAAAB8BAABfcmVscy8ucmVsc1BLAQItABQABgAIAAAAIQBT7PDGvwAAANsAAAAPAAAAAAAA&#10;AAAAAAAAAAcCAABkcnMvZG93bnJldi54bWxQSwUGAAAAAAMAAwC3AAAA8wIAAAAA&#10;" fillcolor="#4472c4 [3204]" strokecolor="#1f3763 [1604]" strokeweight="1pt">
                    <v:textbox>
                      <w:txbxContent>
                        <w:p w14:paraId="41B0F765" w14:textId="77777777" w:rsidR="007A60E7" w:rsidRPr="002273E5" w:rsidRDefault="007A60E7" w:rsidP="00FD0A4B">
                          <w:pPr>
                            <w:pStyle w:val="NormalWeb"/>
                            <w:spacing w:before="26" w:beforeAutospacing="0" w:after="240" w:afterAutospacing="0" w:line="240" w:lineRule="exact"/>
                            <w:ind w:right="115"/>
                            <w:jc w:val="center"/>
                          </w:pPr>
                          <w:r w:rsidRPr="002273E5">
                            <w:rPr>
                              <w:rFonts w:eastAsia="Times New Roman"/>
                            </w:rPr>
                            <w:t xml:space="preserve">Service </w:t>
                          </w:r>
                        </w:p>
                      </w:txbxContent>
                    </v:textbox>
                  </v:rect>
                  <v:rect id="Rectangle 82" o:spid="_x0000_s1031" style="position:absolute;left:47714;top:2159;width:13049;height:4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6xvQAAANsAAAAPAAAAZHJzL2Rvd25yZXYueG1sRI/LCsIw&#10;EEX3gv8QRnCnqS5UqlFEEERw4eMDhmZsqs2kNNG2f28EweXlPg53tWltKd5U+8Kxgsk4AUGcOV1w&#10;ruB23Y8WIHxA1lg6JgUdedis+70Vpto1fKb3JeQijrBPUYEJoUql9Jkhi37sKuLo3V1tMURZ51LX&#10;2MRxW8ppksykxYIjwWBFO0PZ8/KyEYJ07ibzZvc8mfZYUNk96NUpNRy02yWIQG34h3/tg1awmML3&#10;S/wBcv0BAAD//wMAUEsBAi0AFAAGAAgAAAAhANvh9svuAAAAhQEAABMAAAAAAAAAAAAAAAAAAAAA&#10;AFtDb250ZW50X1R5cGVzXS54bWxQSwECLQAUAAYACAAAACEAWvQsW78AAAAVAQAACwAAAAAAAAAA&#10;AAAAAAAfAQAAX3JlbHMvLnJlbHNQSwECLQAUAAYACAAAACEAoz5usb0AAADbAAAADwAAAAAAAAAA&#10;AAAAAAAHAgAAZHJzL2Rvd25yZXYueG1sUEsFBgAAAAADAAMAtwAAAPECAAAAAA==&#10;" fillcolor="#4472c4 [3204]" strokecolor="#1f3763 [1604]" strokeweight="1pt">
                    <v:textbox>
                      <w:txbxContent>
                        <w:p w14:paraId="1CA2295E" w14:textId="77777777" w:rsidR="007A60E7" w:rsidRPr="002273E5" w:rsidRDefault="007A60E7" w:rsidP="00FD0A4B">
                          <w:pPr>
                            <w:pStyle w:val="NormalWeb"/>
                            <w:spacing w:before="26" w:beforeAutospacing="0" w:after="240" w:afterAutospacing="0" w:line="240" w:lineRule="exact"/>
                            <w:ind w:right="115"/>
                            <w:jc w:val="center"/>
                          </w:pPr>
                          <w:proofErr w:type="spellStart"/>
                          <w:r w:rsidRPr="002273E5">
                            <w:rPr>
                              <w:rFonts w:eastAsia="Times New Roman"/>
                            </w:rPr>
                            <w:t>DAOImpl</w:t>
                          </w:r>
                          <w:proofErr w:type="spellEnd"/>
                        </w:p>
                      </w:txbxContent>
                    </v:textbox>
                  </v:rect>
                  <v:group id="Group 83" o:spid="_x0000_s1032" style="position:absolute;left:2847;top:6632;width:52196;height:33387" coordorigin="2847,6632" coordsize="52195,3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line id="Straight Connector 84" o:spid="_x0000_s1033" style="position:absolute;visibility:visible;mso-wrap-style:square" from="12573,6777" to="12573,3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LYoxAAAANsAAAAPAAAAZHJzL2Rvd25yZXYueG1sRI9Ba8JA&#10;FITvhf6H5Qnemk1qkRBdQygVrbdGL94e2dckNfs2ZFcT/71bKPQ4zMw3zDqfTCduNLjWsoIkikEQ&#10;V1a3XCs4HbcvKQjnkTV2lknBnRzkm+enNWbajvxFt9LXIkDYZaig8b7PpHRVQwZdZHvi4H3bwaAP&#10;cqilHnAMcNPJ1zheSoMth4UGe3pvqLqUV6OgOGyPh+WdPyTvk0X/U37Wu+tZqflsKlYgPE3+P/zX&#10;3msF6Rv8fgk/QG4eAAAA//8DAFBLAQItABQABgAIAAAAIQDb4fbL7gAAAIUBAAATAAAAAAAAAAAA&#10;AAAAAAAAAABbQ29udGVudF9UeXBlc10ueG1sUEsBAi0AFAAGAAgAAAAhAFr0LFu/AAAAFQEAAAsA&#10;AAAAAAAAAAAAAAAAHwEAAF9yZWxzLy5yZWxzUEsBAi0AFAAGAAgAAAAhAHi8tijEAAAA2wAAAA8A&#10;AAAAAAAAAAAAAAAABwIAAGRycy9kb3ducmV2LnhtbFBLBQYAAAAAAwADALcAAAD4AgAAAAA=&#10;" strokecolor="black [3213]" strokeweight=".5pt">
                      <v:stroke dashstyle="dash" joinstyle="miter"/>
                    </v:line>
                    <v:line id="Straight Connector 85" o:spid="_x0000_s1034" style="position:absolute;visibility:visible;mso-wrap-style:square" from="26755,6777" to="26755,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BOzxAAAANsAAAAPAAAAZHJzL2Rvd25yZXYueG1sRI9Ba8JA&#10;FITvhf6H5Qnemk0qlRBdQygVrbdGL94e2dckNfs2ZFcT/71bKPQ4zMw3zDqfTCduNLjWsoIkikEQ&#10;V1a3XCs4HbcvKQjnkTV2lknBnRzkm+enNWbajvxFt9LXIkDYZaig8b7PpHRVQwZdZHvi4H3bwaAP&#10;cqilHnAMcNPJ1zheSoMth4UGe3pvqLqUV6OgOGyPh+WdPyTvk0X/U37Wu+tZqflsKlYgPE3+P/zX&#10;3msF6Rv8fgk/QG4eAAAA//8DAFBLAQItABQABgAIAAAAIQDb4fbL7gAAAIUBAAATAAAAAAAAAAAA&#10;AAAAAAAAAABbQ29udGVudF9UeXBlc10ueG1sUEsBAi0AFAAGAAgAAAAhAFr0LFu/AAAAFQEAAAsA&#10;AAAAAAAAAAAAAAAAHwEAAF9yZWxzLy5yZWxzUEsBAi0AFAAGAAgAAAAhABfwE7PEAAAA2wAAAA8A&#10;AAAAAAAAAAAAAAAABwIAAGRycy9kb3ducmV2LnhtbFBLBQYAAAAAAwADALcAAAD4AgAAAAA=&#10;" strokecolor="black [3213]" strokeweight=".5pt">
                      <v:stroke dashstyle="dash" joinstyle="miter"/>
                    </v:line>
                    <v:line id="Straight Connector 86" o:spid="_x0000_s1035" style="position:absolute;visibility:visible;mso-wrap-style:square" from="40566,6777" to="40757,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3ExAAAANsAAAAPAAAAZHJzL2Rvd25yZXYueG1sRI/NasMw&#10;EITvhbyD2EBvjZwWTHAjmxAS6uYWp5feFmtrO7FWxlL88/ZVoZDjMDPfMNtsMq0YqHeNZQXrVQSC&#10;uLS64UrB1+X4sgHhPLLG1jIpmMlBli6etphoO/KZhsJXIkDYJaig9r5LpHRlTQbdynbEwfuxvUEf&#10;ZF9J3eMY4KaVr1EUS4MNh4UaO9rXVN6Ku1GwOx0vp3jmg+R8/dZdi8/q4/6t1PNy2r2D8DT5R/i/&#10;nWsFmxj+voQfINNfAAAA//8DAFBLAQItABQABgAIAAAAIQDb4fbL7gAAAIUBAAATAAAAAAAAAAAA&#10;AAAAAAAAAABbQ29udGVudF9UeXBlc10ueG1sUEsBAi0AFAAGAAgAAAAhAFr0LFu/AAAAFQEAAAsA&#10;AAAAAAAAAAAAAAAAHwEAAF9yZWxzLy5yZWxzUEsBAi0AFAAGAAgAAAAhAOcijcTEAAAA2wAAAA8A&#10;AAAAAAAAAAAAAAAABwIAAGRycy9kb3ducmV2LnhtbFBLBQYAAAAAAwADALcAAAD4AgAAAAA=&#10;" strokecolor="black [3213]" strokeweight=".5pt">
                      <v:stroke dashstyle="dash" joinstyle="miter"/>
                    </v:line>
                    <v:line id="Straight Connector 87" o:spid="_x0000_s1036" style="position:absolute;visibility:visible;mso-wrap-style:square" from="54397,6632" to="54473,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hfxAAAANsAAAAPAAAAZHJzL2Rvd25yZXYueG1sRI9Ba4NA&#10;FITvgfyH5QV6i6stpGKzEQkNTXOr5tLbw31VG/etuJto/n23UOhxmJlvmG0+m17caHSdZQVJFIMg&#10;rq3uuFFwrg7rFITzyBp7y6TgTg7y3XKxxUzbiT/oVvpGBAi7DBW03g+ZlK5uyaCL7EAcvC87GvRB&#10;jo3UI04Bbnr5GMcbabDjsNDiQPuW6kt5NQqK06E6be78KvmYPA3f5Xvzdv1U6mE1Fy8gPM3+P/zX&#10;PmoF6TP8fgk/QO5+AAAA//8DAFBLAQItABQABgAIAAAAIQDb4fbL7gAAAIUBAAATAAAAAAAAAAAA&#10;AAAAAAAAAABbQ29udGVudF9UeXBlc10ueG1sUEsBAi0AFAAGAAgAAAAhAFr0LFu/AAAAFQEAAAsA&#10;AAAAAAAAAAAAAAAAHwEAAF9yZWxzLy5yZWxzUEsBAi0AFAAGAAgAAAAhAIhuKF/EAAAA2wAAAA8A&#10;AAAAAAAAAAAAAAAABwIAAGRycy9kb3ducmV2LnhtbFBLBQYAAAAAAwADALcAAAD4AgAAAAA=&#10;" strokecolor="black [3213]" strokeweight=".5pt">
                      <v:stroke dashstyle="dash" joinstyle="miter"/>
                    </v:line>
                    <v:line id="Straight Connector 88" o:spid="_x0000_s1037" style="position:absolute;visibility:visible;mso-wrap-style:square" from="2847,8587" to="3038,4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bwtvQAAANsAAAAPAAAAZHJzL2Rvd25yZXYueG1sRE+7CsIw&#10;FN0F/yFcwU1TFUSqUUQUH5uti9ulubbV5qY0Uevfm0FwPJz3YtWaSryocaVlBaNhBII4s7rkXMEl&#10;3Q1mIJxH1lhZJgUfcrBadjsLjLV985leic9FCGEXo4LC+zqW0mUFGXRDWxMH7mYbgz7AJpe6wXcI&#10;N5UcR9FUGiw5NBRY06ag7JE8jYL1aZeeph/eSj6MJvU9Oeb751Wpfq9dz0F4av1f/HMftIJZGBu+&#10;hB8gl18AAAD//wMAUEsBAi0AFAAGAAgAAAAhANvh9svuAAAAhQEAABMAAAAAAAAAAAAAAAAAAAAA&#10;AFtDb250ZW50X1R5cGVzXS54bWxQSwECLQAUAAYACAAAACEAWvQsW78AAAAVAQAACwAAAAAAAAAA&#10;AAAAAAAfAQAAX3JlbHMvLnJlbHNQSwECLQAUAAYACAAAACEA+fG8Lb0AAADbAAAADwAAAAAAAAAA&#10;AAAAAAAHAgAAZHJzL2Rvd25yZXYueG1sUEsFBgAAAAADAAMAtwAAAPECAAAAAA==&#10;" strokecolor="black [3213]" strokeweight=".5pt">
                      <v:stroke dashstyle="dash" joinstyle="miter"/>
                    </v:line>
                    <v:rect id="Rectangle 89" o:spid="_x0000_s1038" style="position:absolute;left:12001;top:17064;width:1048;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rect id="Rectangle 90" o:spid="_x0000_s1039" style="position:absolute;left:26278;top:18288;width:961;height:10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rect id="Rectangle 91" o:spid="_x0000_s1040" style="position:absolute;left:40088;top:19041;width:954;height:9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4472c4 [3204]" strokecolor="#1f3763 [1604]" strokeweight="1pt"/>
                    <v:rect id="Rectangle 92" o:spid="_x0000_s1041" style="position:absolute;left:53995;top:19904;width:1048;height:6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swQAAANsAAAAPAAAAZHJzL2Rvd25yZXYueG1sRI/NisIw&#10;FIX3A75DuMLspqkuRu2YFhGEYcCFPw9waa5Nx+amNNG2b28EweXh/HycdTHYRtyp87VjBbMkBUFc&#10;Ol1zpeB82n0tQfiArLFxTApG8lDkk481Ztr1fKD7MVQijrDPUIEJoc2k9KUhiz5xLXH0Lq6zGKLs&#10;Kqk77OO4beQ8Tb+lxZojwWBLW0Pl9XizEYJ0GGeLfnvdm+Gvpmb8p9uo1Od02PyACDSEd/jV/tUK&#10;VnN4fok/QOYPAAAA//8DAFBLAQItABQABgAIAAAAIQDb4fbL7gAAAIUBAAATAAAAAAAAAAAAAAAA&#10;AAAAAABbQ29udGVudF9UeXBlc10ueG1sUEsBAi0AFAAGAAgAAAAhAFr0LFu/AAAAFQEAAAsAAAAA&#10;AAAAAAAAAAAAHwEAAF9yZWxzLy5yZWxzUEsBAi0AFAAGAAgAAAAhACbn+GzBAAAA2wAAAA8AAAAA&#10;AAAAAAAAAAAABwIAAGRycy9kb3ducmV2LnhtbFBLBQYAAAAAAwADALcAAAD1AgAAAAA=&#10;" fillcolor="#4472c4 [3204]" strokecolor="#1f3763 [1604]" strokeweight="1pt"/>
                    <v:shapetype id="_x0000_t32" coordsize="21600,21600" o:spt="32" o:oned="t" path="m,l21600,21600e" filled="f">
                      <v:path arrowok="t" fillok="f" o:connecttype="none"/>
                      <o:lock v:ext="edit" shapetype="t"/>
                    </v:shapetype>
                    <v:shape id="Straight Arrow Connector 93" o:spid="_x0000_s1042" type="#_x0000_t32" style="position:absolute;left:3810;top:17636;width:8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shape id="Straight Arrow Connector 94" o:spid="_x0000_s1043" type="#_x0000_t32" style="position:absolute;left:13049;top:18587;width:13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uk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gd8v8QfI1Q8AAAD//wMAUEsBAi0AFAAGAAgAAAAhANvh9svuAAAAhQEAABMAAAAAAAAA&#10;AAAAAAAAAAAAAFtDb250ZW50X1R5cGVzXS54bWxQSwECLQAUAAYACAAAACEAWvQsW78AAAAVAQAA&#10;CwAAAAAAAAAAAAAAAAAfAQAAX3JlbHMvLnJlbHNQSwECLQAUAAYACAAAACEAHtLrpMYAAADbAAAA&#10;DwAAAAAAAAAAAAAAAAAHAgAAZHJzL2Rvd25yZXYueG1sUEsFBgAAAAADAAMAtwAAAPoCAAAAAA==&#10;" strokecolor="black [3213]" strokeweight=".5pt">
                      <v:stroke endarrow="block" joinstyle="miter"/>
                    </v:shape>
                    <v:shape id="Straight Arrow Connector 95" o:spid="_x0000_s1044" type="#_x0000_t32" style="position:absolute;left:27240;top:19733;width:13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v:shape id="Straight Arrow Connector 96" o:spid="_x0000_s1045" type="#_x0000_t32" style="position:absolute;left:41042;top:20679;width:131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I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aRT+PsSf4Bc3AAAAP//AwBQSwECLQAUAAYACAAAACEA2+H2y+4AAACFAQAAEwAAAAAAAAAA&#10;AAAAAAAAAAAAW0NvbnRlbnRfVHlwZXNdLnhtbFBLAQItABQABgAIAAAAIQBa9CxbvwAAABUBAAAL&#10;AAAAAAAAAAAAAAAAAB8BAABfcmVscy8ucmVsc1BLAQItABQABgAIAAAAIQCBTNBIxQAAANsAAAAP&#10;AAAAAAAAAAAAAAAAAAcCAABkcnMvZG93bnJldi54bWxQSwUGAAAAAAMAAwC3AAAA+QIAAAAA&#10;" strokecolor="black [3213]" strokeweight=".5pt">
                      <v:stroke endarrow="block" joinstyle="miter"/>
                    </v:shape>
                    <v:shape id="Straight Arrow Connector 97" o:spid="_x0000_s1046" type="#_x0000_t32" style="position:absolute;left:41042;top:25536;width:132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9AxAAAANsAAAAPAAAAZHJzL2Rvd25yZXYueG1sRI9La8Mw&#10;EITvhfwHsYHeGjkh1I0TJeRBoIde6iaQ42KtH8RaGUmx3X9fFQo9DjPzDbPZjaYVPTnfWFYwnyUg&#10;iAurG64UXL7OL28gfEDW2FomBd/kYbedPG0w03bgT+rzUIkIYZ+hgjqELpPSFzUZ9DPbEUevtM5g&#10;iNJVUjscIty0cpEkr9Jgw3Ghxo6ONRX3/GEUXMvbuBzOuVv1KaaHky8/7KFX6nk67tcgAo3hP/zX&#10;ftcKVin8fok/QG5/AAAA//8DAFBLAQItABQABgAIAAAAIQDb4fbL7gAAAIUBAAATAAAAAAAAAAAA&#10;AAAAAAAAAABbQ29udGVudF9UeXBlc10ueG1sUEsBAi0AFAAGAAgAAAAhAFr0LFu/AAAAFQEAAAsA&#10;AAAAAAAAAAAAAAAAHwEAAF9yZWxzLy5yZWxzUEsBAi0AFAAGAAgAAAAhAK1Ij0DEAAAA2wAAAA8A&#10;AAAAAAAAAAAAAAAABwIAAGRycy9kb3ducmV2LnhtbFBLBQYAAAAAAwADALcAAAD4AgAAAAA=&#10;" strokecolor="black [3213]" strokeweight=".5pt">
                      <v:stroke dashstyle="3 1" endarrow="block" joinstyle="miter"/>
                    </v:shape>
                    <v:shape id="Straight Arrow Connector 98" o:spid="_x0000_s1047" type="#_x0000_t32" style="position:absolute;left:27240;top:26856;width:13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xsywQAAANsAAAAPAAAAZHJzL2Rvd25yZXYueG1sRE/JasMw&#10;EL0H8g9iAr0lckJpEjeyyUKgh17qpNDjYI0Xao2MpNju31eHQo+Ptx/yyXRiIOdbywrWqwQEcWl1&#10;y7WC++263IHwAVljZ5kU/JCHPJvPDphqO/IHDUWoRQxhn6KCJoQ+ldKXDRn0K9sTR66yzmCI0NVS&#10;OxxjuOnkJklepMGWY0ODPZ0bKr+Lh1HwWX1Nz+O1cPthi9vTxVfv9jQo9bSYjq8gAk3hX/znftMK&#10;9nFs/BJ/gMx+AQAA//8DAFBLAQItABQABgAIAAAAIQDb4fbL7gAAAIUBAAATAAAAAAAAAAAAAAAA&#10;AAAAAABbQ29udGVudF9UeXBlc10ueG1sUEsBAi0AFAAGAAgAAAAhAFr0LFu/AAAAFQEAAAsAAAAA&#10;AAAAAAAAAAAAHwEAAF9yZWxzLy5yZWxzUEsBAi0AFAAGAAgAAAAhANzXGzLBAAAA2wAAAA8AAAAA&#10;AAAAAAAAAAAABwIAAGRycy9kb3ducmV2LnhtbFBLBQYAAAAAAwADALcAAAD1AgAAAAA=&#10;" strokecolor="black [3213]" strokeweight=".5pt">
                      <v:stroke dashstyle="3 1" endarrow="block" joinstyle="miter"/>
                    </v:shape>
                    <v:shape id="Straight Arrow Connector 99" o:spid="_x0000_s1048" type="#_x0000_t32" style="position:absolute;left:13049;top:27886;width:132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76pxAAAANsAAAAPAAAAZHJzL2Rvd25yZXYueG1sRI9La8Mw&#10;EITvhfwHsYHeGjkhNLUTJeRBoIde6iaQ42KtH8RaGUmx3X9fFQo9DjPzDbPZjaYVPTnfWFYwnyUg&#10;iAurG64UXL7OL28gfEDW2FomBd/kYbedPG0w03bgT+rzUIkIYZ+hgjqELpPSFzUZ9DPbEUevtM5g&#10;iNJVUjscIty0cpEkr9Jgw3Ghxo6ONRX3/GEUXMvbuBzOuUv7Fa4OJ19+2EOv1PN03K9BBBrDf/iv&#10;/a4VpCn8fok/QG5/AAAA//8DAFBLAQItABQABgAIAAAAIQDb4fbL7gAAAIUBAAATAAAAAAAAAAAA&#10;AAAAAAAAAABbQ29udGVudF9UeXBlc10ueG1sUEsBAi0AFAAGAAgAAAAhAFr0LFu/AAAAFQEAAAsA&#10;AAAAAAAAAAAAAAAAHwEAAF9yZWxzLy5yZWxzUEsBAi0AFAAGAAgAAAAhALObvqnEAAAA2wAAAA8A&#10;AAAAAAAAAAAAAAAABwIAAGRycy9kb3ducmV2LnhtbFBLBQYAAAAAAwADALcAAAD4AgAAAAA=&#10;" strokecolor="black [3213]" strokeweight=".5pt">
                      <v:stroke dashstyle="3 1" endarrow="block" joinstyle="miter"/>
                    </v:shape>
                    <v:shape id="Straight Arrow Connector 100" o:spid="_x0000_s1049" type="#_x0000_t32" style="position:absolute;left:3514;top:28391;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ZkxQAAANwAAAAPAAAAZHJzL2Rvd25yZXYueG1sRI9PS8NA&#10;EMXvgt9hGcGb2VjEtrHbYisFD72YKvQ4ZCd/MDsbdtckfnvnUPA2w3vz3m82u9n1aqQQO88GHrMc&#10;FHHlbceNgc/z8WEFKiZki71nMvBLEXbb25sNFtZP/EFjmRolIRwLNNCmNBRax6olhzHzA7FotQ8O&#10;k6yh0TbgJOGu14s8f9YOO5aGFgc6tFR9lz/OwFd9mZ+mYxnW4xKX+7dYn/x+NOb+bn59AZVoTv/m&#10;6/W7Ffxc8OUZmUBv/wAAAP//AwBQSwECLQAUAAYACAAAACEA2+H2y+4AAACFAQAAEwAAAAAAAAAA&#10;AAAAAAAAAAAAW0NvbnRlbnRfVHlwZXNdLnhtbFBLAQItABQABgAIAAAAIQBa9CxbvwAAABUBAAAL&#10;AAAAAAAAAAAAAAAAAB8BAABfcmVscy8ucmVsc1BLAQItABQABgAIAAAAIQDA0DZkxQAAANwAAAAP&#10;AAAAAAAAAAAAAAAAAAcCAABkcnMvZG93bnJldi54bWxQSwUGAAAAAAMAAwC3AAAA+QIAAAAA&#10;" strokecolor="black [3213]" strokeweight=".5pt">
                      <v:stroke dashstyle="3 1" endarrow="block" joinstyle="miter"/>
                    </v:shape>
                    <v:rect id="Rectangle 101" o:spid="_x0000_s1050" style="position:absolute;left:13716;top:13054;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qYwAAAANwAAAAPAAAAZHJzL2Rvd25yZXYueG1sRI/NqsIw&#10;EIX3F3yHMIK7a1oXKtUoIggiuPDnAYZmbKrNpDTRtm9vBMHdDOfM+c4s152txIsaXzpWkI4TEMS5&#10;0yUXCq6X3f8chA/IGivHpKAnD+vV4G+JmXYtn+h1DoWIIewzVGBCqDMpfW7Ioh+7mjhqN9dYDHFt&#10;CqkbbGO4reQkSabSYsmRYLCmraH8cX7aCEE69ems3T6OpjuUVPV3evZKjYbdZgEiUBd+5u/1Xsf6&#10;SQqfZ+IEcvUGAAD//wMAUEsBAi0AFAAGAAgAAAAhANvh9svuAAAAhQEAABMAAAAAAAAAAAAAAAAA&#10;AAAAAFtDb250ZW50X1R5cGVzXS54bWxQSwECLQAUAAYACAAAACEAWvQsW78AAAAVAQAACwAAAAAA&#10;AAAAAAAAAAAfAQAAX3JlbHMvLnJlbHNQSwECLQAUAAYACAAAACEAuwL6mMAAAADcAAAADwAAAAAA&#10;AAAAAAAAAAAHAgAAZHJzL2Rvd25yZXYueG1sUEsFBgAAAAADAAMAtwAAAPQCAAAAAA==&#10;" fillcolor="#4472c4 [3204]" strokecolor="#1f3763 [1604]" strokeweight="1pt">
                      <v:textbox>
                        <w:txbxContent>
                          <w:p w14:paraId="3C0FF679" w14:textId="77777777" w:rsidR="007A60E7" w:rsidRPr="00932F8F" w:rsidRDefault="007A60E7" w:rsidP="00FD0A4B">
                            <w:pPr>
                              <w:pStyle w:val="NormalWeb"/>
                              <w:spacing w:before="0" w:beforeAutospacing="0" w:after="160" w:afterAutospacing="0" w:line="256" w:lineRule="auto"/>
                              <w:jc w:val="center"/>
                              <w:rPr>
                                <w:rFonts w:asciiTheme="minorHAnsi" w:hAnsiTheme="minorHAnsi" w:cs="Arial"/>
                                <w:sz w:val="20"/>
                                <w:szCs w:val="20"/>
                              </w:rPr>
                            </w:pPr>
                            <w:r>
                              <w:rPr>
                                <w:rFonts w:asciiTheme="minorHAnsi" w:eastAsia="Calibri" w:hAnsiTheme="minorHAnsi" w:cs="Arial"/>
                                <w:sz w:val="20"/>
                                <w:szCs w:val="20"/>
                              </w:rPr>
                              <w:t>JSON Object</w:t>
                            </w:r>
                          </w:p>
                          <w:p w14:paraId="4B6F59DF" w14:textId="77777777" w:rsidR="007A60E7" w:rsidRPr="00932F8F" w:rsidRDefault="007A60E7" w:rsidP="00FD0A4B">
                            <w:pPr>
                              <w:jc w:val="center"/>
                              <w:rPr>
                                <w:rFonts w:cs="Arial"/>
                              </w:rPr>
                            </w:pPr>
                          </w:p>
                        </w:txbxContent>
                      </v:textbox>
                    </v:rect>
                    <v:rect id="Rectangle 102" o:spid="_x0000_s1051" style="position:absolute;left:27898;top:13721;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TvvwAAANwAAAAPAAAAZHJzL2Rvd25yZXYueG1sRI/NCsIw&#10;EITvgu8QVvCmqR5UqlFEEETw4M8DLM3aVJtNaaJt394IgrddZna+2dWmtaV4U+0Lxwom4wQEceZ0&#10;wbmC23U/WoDwAVlj6ZgUdORhs+73Vphq1/CZ3peQixjCPkUFJoQqldJnhiz6sauIo3Z3tcUQ1zqX&#10;usYmhttSTpNkJi0WHAkGK9oZyp6Xl40QpHM3mTe758m0x4LK7kGvTqnhoN0uQQRqw9/8uz7oWD+Z&#10;wveZOIFcfwAAAP//AwBQSwECLQAUAAYACAAAACEA2+H2y+4AAACFAQAAEwAAAAAAAAAAAAAAAAAA&#10;AAAAW0NvbnRlbnRfVHlwZXNdLnhtbFBLAQItABQABgAIAAAAIQBa9CxbvwAAABUBAAALAAAAAAAA&#10;AAAAAAAAAB8BAABfcmVscy8ucmVsc1BLAQItABQABgAIAAAAIQBL0GTvvwAAANwAAAAPAAAAAAAA&#10;AAAAAAAAAAcCAABkcnMvZG93bnJldi54bWxQSwUGAAAAAAMAAwC3AAAA8wIAAAAA&#10;" fillcolor="#4472c4 [3204]" strokecolor="#1f3763 [1604]" strokeweight="1pt">
                      <v:textbox>
                        <w:txbxContent>
                          <w:p w14:paraId="2F0813F0" w14:textId="77777777" w:rsidR="007A60E7" w:rsidRPr="00932F8F" w:rsidRDefault="007A60E7" w:rsidP="00FD0A4B">
                            <w:pPr>
                              <w:pStyle w:val="NormalWeb"/>
                              <w:spacing w:before="0" w:beforeAutospacing="0" w:after="160" w:afterAutospacing="0" w:line="254" w:lineRule="auto"/>
                              <w:jc w:val="center"/>
                              <w:rPr>
                                <w:rFonts w:asciiTheme="minorHAnsi" w:hAnsiTheme="minorHAnsi" w:cs="Arial"/>
                                <w:sz w:val="20"/>
                                <w:szCs w:val="20"/>
                              </w:rPr>
                            </w:pPr>
                            <w:r>
                              <w:rPr>
                                <w:rFonts w:asciiTheme="minorHAnsi" w:hAnsiTheme="minorHAnsi" w:cs="Arial"/>
                                <w:sz w:val="20"/>
                                <w:szCs w:val="20"/>
                              </w:rPr>
                              <w:t>Route Customer JSON Object</w:t>
                            </w:r>
                          </w:p>
                          <w:p w14:paraId="63F1ACC9" w14:textId="77777777" w:rsidR="007A60E7" w:rsidRPr="00932F8F" w:rsidRDefault="007A60E7" w:rsidP="00FD0A4B">
                            <w:pPr>
                              <w:pStyle w:val="NormalWeb"/>
                              <w:spacing w:before="0" w:beforeAutospacing="0" w:after="160" w:afterAutospacing="0" w:line="256" w:lineRule="auto"/>
                              <w:jc w:val="center"/>
                              <w:rPr>
                                <w:rFonts w:asciiTheme="minorHAnsi" w:hAnsiTheme="minorHAnsi" w:cs="Arial"/>
                                <w:sz w:val="20"/>
                                <w:szCs w:val="20"/>
                              </w:rPr>
                            </w:pPr>
                          </w:p>
                        </w:txbxContent>
                      </v:textbox>
                    </v:rect>
                    <v:rect id="Rectangle 103" o:spid="_x0000_s1052" style="position:absolute;left:41709;top:15149;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F0wQAAANwAAAAPAAAAZHJzL2Rvd25yZXYueG1sRI/RisIw&#10;EEXfF/yHMIJva6qC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CScwXTBAAAA3AAAAA8AAAAA&#10;AAAAAAAAAAAABwIAAGRycy9kb3ducmV2LnhtbFBLBQYAAAAAAwADALcAAAD1AgAAAAA=&#10;" fillcolor="#4472c4 [3204]" strokecolor="#1f3763 [1604]" strokeweight="1pt">
                      <v:textbox>
                        <w:txbxContent>
                          <w:p w14:paraId="167229C6" w14:textId="77777777" w:rsidR="007A60E7" w:rsidRPr="00932F8F" w:rsidRDefault="007A60E7" w:rsidP="00FD0A4B">
                            <w:pPr>
                              <w:pStyle w:val="NormalWeb"/>
                              <w:spacing w:before="0" w:beforeAutospacing="0" w:after="160" w:afterAutospacing="0" w:line="254" w:lineRule="auto"/>
                              <w:jc w:val="center"/>
                              <w:rPr>
                                <w:rFonts w:asciiTheme="minorHAnsi" w:hAnsiTheme="minorHAnsi" w:cs="Arial"/>
                                <w:sz w:val="20"/>
                                <w:szCs w:val="20"/>
                              </w:rPr>
                            </w:pPr>
                            <w:r>
                              <w:rPr>
                                <w:rFonts w:asciiTheme="minorHAnsi" w:hAnsiTheme="minorHAnsi" w:cs="Arial"/>
                                <w:sz w:val="20"/>
                                <w:szCs w:val="20"/>
                              </w:rPr>
                              <w:t>Persist the Customer Object</w:t>
                            </w:r>
                          </w:p>
                        </w:txbxContent>
                      </v:textbox>
                    </v:rect>
                    <v:rect id="Rectangle 104" o:spid="_x0000_s1053" style="position:absolute;left:41709;top:27052;width:11811;height:7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kAwQAAANwAAAAPAAAAZHJzL2Rvd25yZXYueG1sRI/RisIw&#10;EEXfF/yHMIJva6qI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Kt1WQDBAAAA3AAAAA8AAAAA&#10;AAAAAAAAAAAABwIAAGRycy9kb3ducmV2LnhtbFBLBQYAAAAAAwADALcAAAD1AgAAAAA=&#10;" fillcolor="#4472c4 [3204]" strokecolor="#1f3763 [1604]" strokeweight="1pt">
                      <v:textbox>
                        <w:txbxContent>
                          <w:p w14:paraId="43D82C10" w14:textId="77777777" w:rsidR="007A60E7" w:rsidRPr="00932F8F" w:rsidRDefault="007A60E7" w:rsidP="00FD0A4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 xml:space="preserve">Customer Object with generated </w:t>
                            </w:r>
                            <w:proofErr w:type="spellStart"/>
                            <w:r>
                              <w:rPr>
                                <w:rFonts w:asciiTheme="minorHAnsi" w:hAnsiTheme="minorHAnsi" w:cs="Arial"/>
                                <w:sz w:val="20"/>
                                <w:szCs w:val="20"/>
                              </w:rPr>
                              <w:t>AccNo</w:t>
                            </w:r>
                            <w:proofErr w:type="spellEnd"/>
                            <w:r>
                              <w:rPr>
                                <w:rFonts w:asciiTheme="minorHAnsi" w:hAnsiTheme="minorHAnsi" w:cs="Arial"/>
                                <w:sz w:val="20"/>
                                <w:szCs w:val="20"/>
                              </w:rPr>
                              <w:t xml:space="preserve"> and Password</w:t>
                            </w:r>
                          </w:p>
                        </w:txbxContent>
                      </v:textbox>
                    </v:rect>
                    <v:rect id="Rectangle 105" o:spid="_x0000_s1054" style="position:absolute;left:27898;top:28092;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4472c4 [3204]" strokecolor="#1f3763 [1604]" strokeweight="1pt">
                      <v:textbox>
                        <w:txbxContent>
                          <w:p w14:paraId="656E19C2" w14:textId="77777777" w:rsidR="007A60E7" w:rsidRPr="00932F8F" w:rsidRDefault="007A60E7" w:rsidP="00FD0A4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 as JSON</w:t>
                            </w:r>
                          </w:p>
                        </w:txbxContent>
                      </v:textbox>
                    </v:rect>
                    <v:rect id="Rectangle 106" o:spid="_x0000_s1055" style="position:absolute;left:13716;top:28971;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4955C327" w14:textId="77777777" w:rsidR="007A60E7" w:rsidRPr="00932F8F" w:rsidRDefault="007A60E7" w:rsidP="00FD0A4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 as JSON</w:t>
                            </w:r>
                          </w:p>
                        </w:txbxContent>
                      </v:textbox>
                    </v:rect>
                    <v:rect id="Rectangle 107" o:spid="_x0000_s1056" style="position:absolute;left:3800;top:9635;width:8106;height:5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198843CA" w14:textId="77777777" w:rsidR="007A60E7" w:rsidRPr="00932F8F" w:rsidRDefault="007A60E7" w:rsidP="00FD0A4B">
                            <w:pPr>
                              <w:pStyle w:val="NormalWeb"/>
                              <w:spacing w:before="26" w:beforeAutospacing="0" w:after="240" w:afterAutospacing="0" w:line="240" w:lineRule="exact"/>
                              <w:ind w:right="115"/>
                              <w:jc w:val="center"/>
                              <w:rPr>
                                <w:rFonts w:asciiTheme="minorHAnsi" w:hAnsiTheme="minorHAnsi"/>
                                <w:sz w:val="20"/>
                                <w:szCs w:val="20"/>
                              </w:rPr>
                            </w:pPr>
                            <w:r>
                              <w:rPr>
                                <w:rFonts w:asciiTheme="minorHAnsi" w:hAnsiTheme="minorHAnsi"/>
                                <w:sz w:val="20"/>
                                <w:szCs w:val="20"/>
                              </w:rPr>
                              <w:t>Enter the Customer details</w:t>
                            </w:r>
                          </w:p>
                        </w:txbxContent>
                      </v:textbox>
                    </v:rect>
                    <v:rect id="Rectangle 108" o:spid="_x0000_s1057" style="position:absolute;left:4089;top:29396;width:7817;height:8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7ED967E6" w14:textId="77777777" w:rsidR="007A60E7" w:rsidRPr="00302D30" w:rsidRDefault="007A60E7" w:rsidP="00FD0A4B">
                            <w:pPr>
                              <w:pStyle w:val="NormalWeb"/>
                              <w:spacing w:before="26" w:beforeAutospacing="0" w:after="240" w:afterAutospacing="0" w:line="240" w:lineRule="exact"/>
                              <w:ind w:right="115"/>
                              <w:jc w:val="center"/>
                              <w:rPr>
                                <w:sz w:val="20"/>
                                <w:szCs w:val="20"/>
                              </w:rPr>
                            </w:pPr>
                            <w:r w:rsidRPr="00302D30">
                              <w:rPr>
                                <w:sz w:val="20"/>
                                <w:szCs w:val="20"/>
                              </w:rPr>
                              <w:t xml:space="preserve">Display the </w:t>
                            </w:r>
                            <w:proofErr w:type="spellStart"/>
                            <w:r w:rsidRPr="00302D30">
                              <w:rPr>
                                <w:sz w:val="20"/>
                                <w:szCs w:val="20"/>
                              </w:rPr>
                              <w:t>AccNo</w:t>
                            </w:r>
                            <w:proofErr w:type="spellEnd"/>
                            <w:r w:rsidRPr="00302D30">
                              <w:rPr>
                                <w:sz w:val="20"/>
                                <w:szCs w:val="20"/>
                              </w:rPr>
                              <w:t xml:space="preserve"> and Password</w:t>
                            </w:r>
                          </w:p>
                        </w:txbxContent>
                      </v:textbox>
                    </v:rect>
                  </v:group>
                </v:group>
                <v:group id="Group 109" o:spid="_x0000_s1058" style="position:absolute;top:285;width:4468;height:5430" coordorigin="" coordsize="7013,8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Oval 29" o:spid="_x0000_s1059" style="position:absolute;left:1332;width:4310;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GewgAAANwAAAAPAAAAZHJzL2Rvd25yZXYueG1sRI9Bb8Iw&#10;DIXvk/YfIk/iNtIitKFCqAoSEtd148DNarymWuOUJkD59/Nh0m623vN7nzfl5Ht1ozF2gQ3k8wwU&#10;cRNsx62Br8/D6wpUTMgW+8Bk4EERyu3z0wYLG+78Qbc6tUpCOBZowKU0FFrHxpHHOA8DsWjfYfSY&#10;ZB1bbUe8S7jv9SLL3rTHjqXB4UB7R81PffUG2F8WdvkeK5123LrzaV+Rq42ZvUzVGlSiKf2b/66P&#10;VvBzwZdnZAK9/QUAAP//AwBQSwECLQAUAAYACAAAACEA2+H2y+4AAACFAQAAEwAAAAAAAAAAAAAA&#10;AAAAAAAAW0NvbnRlbnRfVHlwZXNdLnhtbFBLAQItABQABgAIAAAAIQBa9CxbvwAAABUBAAALAAAA&#10;AAAAAAAAAAAAAB8BAABfcmVscy8ucmVsc1BLAQItABQABgAIAAAAIQAVZjGewgAAANwAAAAPAAAA&#10;AAAAAAAAAAAAAAcCAABkcnMvZG93bnJldi54bWxQSwUGAAAAAAMAAwC3AAAA9gIAAAAA&#10;" fillcolor="white [3201]" strokecolor="#4472c4 [3204]" strokeweight="1pt">
                    <v:stroke joinstyle="miter"/>
                  </v:oval>
                  <v:line id="Straight Connector 30" o:spid="_x0000_s1060" style="position:absolute;flip:x;visibility:visible;mso-wrap-style:square" from="3429,3048" to="3514,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ZnBwAAAANwAAAAPAAAAZHJzL2Rvd25yZXYueG1sRE9Ni8Iw&#10;EL0v+B/CCN7WtHtwpWsUEQQXT1Zhr0MzNtVmUpNY6783Cwt7m8f7nMVqsK3oyYfGsYJ8moEgrpxu&#10;uFZwOm7f5yBCRNbYOiYFTwqwWo7eFlho9+AD9WWsRQrhUKACE2NXSBkqQxbD1HXEiTs7bzEm6Gup&#10;PT5SuG3lR5bNpMWGU4PBjjaGqmt5twrIrPl22vet/anuz+9y+3lxfq/UZDysv0BEGuK/+M+902l+&#10;nsPvM+kCuXwBAAD//wMAUEsBAi0AFAAGAAgAAAAhANvh9svuAAAAhQEAABMAAAAAAAAAAAAAAAAA&#10;AAAAAFtDb250ZW50X1R5cGVzXS54bWxQSwECLQAUAAYACAAAACEAWvQsW78AAAAVAQAACwAAAAAA&#10;AAAAAAAAAAAfAQAAX3JlbHMvLnJlbHNQSwECLQAUAAYACAAAACEASC2ZwcAAAADcAAAADwAAAAAA&#10;AAAAAAAAAAAHAgAAZHJzL2Rvd25yZXYueG1sUEsFBgAAAAADAAMAtwAAAPQCAAAAAA==&#10;" filled="t" fillcolor="white [3201]" strokecolor="#4472c4 [3204]" strokeweight="1pt">
                    <v:stroke joinstyle="miter"/>
                  </v:line>
                  <v:line id="Straight Connector 31" o:spid="_x0000_s1061" style="position:absolute;flip:x;visibility:visible;mso-wrap-style:square" from="1333,6381" to="338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e2wAAAANwAAAAPAAAAZHJzL2Rvd25yZXYueG1sRE9Ni8Iw&#10;EL0v+B/CCN7WVA+uVKOIICietgpeh2Zsqs2kJrHWf79ZWNjbPN7nLNe9bURHPtSOFUzGGQji0uma&#10;KwXn0+5zDiJEZI2NY1LwpgDr1eBjibl2L/6mroiVSCEcclRgYmxzKUNpyGIYu5Y4cVfnLcYEfSW1&#10;x1cKt42cZtlMWqw5NRhsaWuovBdPq4DMhh/nY9fYS/l8H4rd1835o1KjYb9ZgIjUx3/xn3uv0/zJ&#10;FH6fSRfI1Q8AAAD//wMAUEsBAi0AFAAGAAgAAAAhANvh9svuAAAAhQEAABMAAAAAAAAAAAAAAAAA&#10;AAAAAFtDb250ZW50X1R5cGVzXS54bWxQSwECLQAUAAYACAAAACEAWvQsW78AAAAVAQAACwAAAAAA&#10;AAAAAAAAAAAfAQAAX3JlbHMvLnJlbHNQSwECLQAUAAYACAAAACEAuP8HtsAAAADcAAAADwAAAAAA&#10;AAAAAAAAAAAHAgAAZHJzL2Rvd25yZXYueG1sUEsFBgAAAAADAAMAtwAAAPQCAAAAAA==&#10;" filled="t" fillcolor="white [3201]" strokecolor="#4472c4 [3204]" strokeweight="1pt">
                    <v:stroke joinstyle="miter"/>
                  </v:line>
                  <v:line id="Straight Connector 32" o:spid="_x0000_s1062" style="position:absolute;visibility:visible;mso-wrap-style:square" from="3429,6381" to="5648,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jVvQAAANwAAAAPAAAAZHJzL2Rvd25yZXYueG1sRE9LCsIw&#10;EN0L3iGM4E7TWihSjSKC4KIIfg4wNGNbbCalibbe3giCu3m876y3g2nEizpXW1YQzyMQxIXVNZcK&#10;btfDbAnCeWSNjWVS8CYH2814tMZM257P9Lr4UoQQdhkqqLxvMyldUZFBN7ctceDutjPoA+xKqTvs&#10;Q7hp5CKKUmmw5tBQYUv7iorH5WkUPBbm+LZ9nDjT5gnVpzxNT7lS08mwW4HwNPi/+Oc+6jA/TuD7&#10;TLhAbj4AAAD//wMAUEsBAi0AFAAGAAgAAAAhANvh9svuAAAAhQEAABMAAAAAAAAAAAAAAAAAAAAA&#10;AFtDb250ZW50X1R5cGVzXS54bWxQSwECLQAUAAYACAAAACEAWvQsW78AAAAVAQAACwAAAAAAAAAA&#10;AAAAAAAfAQAAX3JlbHMvLnJlbHNQSwECLQAUAAYACAAAACEAziyI1b0AAADcAAAADwAAAAAAAAAA&#10;AAAAAAAHAgAAZHJzL2Rvd25yZXYueG1sUEsFBgAAAAADAAMAtwAAAPECAAAAAA==&#10;" filled="t" fillcolor="white [3201]" strokecolor="#4472c4 [3204]" strokeweight="1pt">
                    <v:stroke joinstyle="miter"/>
                    <o:lock v:ext="edit" shapetype="f"/>
                  </v:line>
                  <v:line id="Straight Connector 33" o:spid="_x0000_s1063" style="position:absolute;flip:x y;visibility:visible;mso-wrap-style:square" from="0,4095" to="7013,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qfuwwAAANwAAAAPAAAAZHJzL2Rvd25yZXYueG1sRE9Na8Mw&#10;DL0P+h+MCrutTksZI6sTtkIhLeTQdBB2E7GWhMZysN00+/fzYLCbHu9Tu3w2g5jI+d6ygvUqAUHc&#10;WN1zq+Djcnh6AeEDssbBMin4Jg95tnjYYartnc80VaEVMYR9igq6EMZUSt90ZNCv7EgcuS/rDIYI&#10;XSu1w3sMN4PcJMmzNNhzbOhwpH1HzbW6GQV1VYazO5VFU5O117r8fC9PR6Uel/PbK4hAc/gX/7kL&#10;Heevt/D7TLxAZj8AAAD//wMAUEsBAi0AFAAGAAgAAAAhANvh9svuAAAAhQEAABMAAAAAAAAAAAAA&#10;AAAAAAAAAFtDb250ZW50X1R5cGVzXS54bWxQSwECLQAUAAYACAAAACEAWvQsW78AAAAVAQAACwAA&#10;AAAAAAAAAAAAAAAfAQAAX3JlbHMvLnJlbHNQSwECLQAUAAYACAAAACEAtban7sMAAADcAAAADwAA&#10;AAAAAAAAAAAAAAAHAgAAZHJzL2Rvd25yZXYueG1sUEsFBgAAAAADAAMAtwAAAPcCAAAAAA==&#10;" filled="t" fillcolor="white [3201]" strokecolor="#4472c4 [3204]" strokeweight="1pt">
                    <v:stroke joinstyle="miter"/>
                    <o:lock v:ext="edit" shapetype="f"/>
                  </v:line>
                </v:group>
              </v:group>
            </w:pict>
          </mc:Fallback>
        </mc:AlternateContent>
      </w:r>
    </w:p>
    <w:p w14:paraId="4557295A" w14:textId="77777777" w:rsidR="00FD0A4B" w:rsidRDefault="00FD0A4B" w:rsidP="009E6C5B"/>
    <w:p w14:paraId="3BDA4640" w14:textId="77777777" w:rsidR="00FD0A4B" w:rsidRDefault="00FD0A4B" w:rsidP="009E6C5B"/>
    <w:p w14:paraId="3FC5D5F3" w14:textId="77777777" w:rsidR="00FD0A4B" w:rsidRDefault="00FD0A4B" w:rsidP="009E6C5B"/>
    <w:p w14:paraId="23AD96CF" w14:textId="77777777" w:rsidR="00FD0A4B" w:rsidRDefault="00FD0A4B" w:rsidP="009E6C5B"/>
    <w:p w14:paraId="557F3A45" w14:textId="77777777" w:rsidR="00FD0A4B" w:rsidRDefault="00FD0A4B" w:rsidP="009E6C5B"/>
    <w:p w14:paraId="0CEB5651" w14:textId="77777777" w:rsidR="00FD0A4B" w:rsidRDefault="00FD0A4B" w:rsidP="009E6C5B"/>
    <w:p w14:paraId="3B5B0E75" w14:textId="77777777" w:rsidR="00FD0A4B" w:rsidRDefault="00FD0A4B" w:rsidP="009E6C5B"/>
    <w:p w14:paraId="2F467EB7" w14:textId="77777777" w:rsidR="00FD0A4B" w:rsidRDefault="00FD0A4B" w:rsidP="009E6C5B"/>
    <w:p w14:paraId="3E77EEA6" w14:textId="77777777" w:rsidR="00FD0A4B" w:rsidRDefault="00FD0A4B" w:rsidP="009E6C5B"/>
    <w:p w14:paraId="1A0B2AAD" w14:textId="77777777" w:rsidR="00FD0A4B" w:rsidRDefault="00FD0A4B" w:rsidP="009E6C5B"/>
    <w:p w14:paraId="3970F68E" w14:textId="77777777" w:rsidR="00FF12B7" w:rsidRDefault="00FF12B7" w:rsidP="009E6C5B"/>
    <w:p w14:paraId="3DAF78E8" w14:textId="77777777" w:rsidR="00FF12B7" w:rsidRDefault="00FF12B7" w:rsidP="009E6C5B"/>
    <w:p w14:paraId="0FBE3586" w14:textId="77777777" w:rsidR="00FD0A4B" w:rsidRDefault="00FD0A4B" w:rsidP="009E6C5B"/>
    <w:p w14:paraId="0F1815F9" w14:textId="77777777" w:rsidR="00813DFA" w:rsidRDefault="00813DFA" w:rsidP="00813DFA">
      <w:pPr>
        <w:pStyle w:val="ListParagraph"/>
        <w:numPr>
          <w:ilvl w:val="0"/>
          <w:numId w:val="4"/>
        </w:numPr>
        <w:rPr>
          <w:b/>
          <w:color w:val="002060"/>
        </w:rPr>
      </w:pPr>
      <w:r>
        <w:rPr>
          <w:b/>
          <w:color w:val="002060"/>
        </w:rPr>
        <w:t>Update Profile</w:t>
      </w:r>
    </w:p>
    <w:p w14:paraId="2A0F9F17" w14:textId="77777777" w:rsidR="00813DFA" w:rsidRDefault="000C0077" w:rsidP="00813DFA">
      <w:pPr>
        <w:pStyle w:val="ListParagraph"/>
      </w:pPr>
      <w:r>
        <w:t>Once the customer clicks the update profile, the customer profile details will be auto-populated in the screen. Customer has the privilege to update their profile details such as Address, Mobile number, password or Email Id.</w:t>
      </w:r>
    </w:p>
    <w:p w14:paraId="34570096" w14:textId="77777777" w:rsidR="00813DFA" w:rsidRDefault="00813DFA" w:rsidP="00813DFA">
      <w:pPr>
        <w:ind w:left="720"/>
      </w:pPr>
      <w:r w:rsidRPr="00EE10A1">
        <w:rPr>
          <w:b/>
        </w:rPr>
        <w:t>Pre-Condition:</w:t>
      </w:r>
      <w:r>
        <w:t xml:space="preserve"> The required tables should</w:t>
      </w:r>
      <w:r w:rsidR="000C0077">
        <w:t xml:space="preserve"> contain the required data</w:t>
      </w:r>
      <w:r>
        <w:t xml:space="preserve"> at the backend.</w:t>
      </w:r>
    </w:p>
    <w:p w14:paraId="08BE3C0F" w14:textId="77777777" w:rsidR="000C0077" w:rsidRDefault="00813DFA" w:rsidP="00813DFA">
      <w:pPr>
        <w:ind w:left="720"/>
      </w:pPr>
      <w:r w:rsidRPr="00EE10A1">
        <w:rPr>
          <w:b/>
        </w:rPr>
        <w:t>Post- Condition</w:t>
      </w:r>
      <w:r>
        <w:t xml:space="preserve">: Customer details will be </w:t>
      </w:r>
      <w:r w:rsidR="000C0077">
        <w:t>updated</w:t>
      </w:r>
      <w:r>
        <w:t xml:space="preserve"> in the database</w:t>
      </w:r>
      <w:r w:rsidR="000C0077">
        <w:t>.</w:t>
      </w:r>
    </w:p>
    <w:p w14:paraId="0512BC75" w14:textId="77777777" w:rsidR="00813DFA" w:rsidRDefault="00813DFA" w:rsidP="00813DFA">
      <w:pPr>
        <w:ind w:left="720"/>
      </w:pPr>
      <w:r>
        <w:rPr>
          <w:b/>
        </w:rPr>
        <w:t>Success Scenario</w:t>
      </w:r>
      <w:r w:rsidRPr="00EE10A1">
        <w:t>:</w:t>
      </w:r>
      <w:r>
        <w:t xml:space="preserve"> </w:t>
      </w:r>
      <w:r w:rsidRPr="00EE10A1">
        <w:t xml:space="preserve">On success, the </w:t>
      </w:r>
      <w:r w:rsidR="000C0077">
        <w:t xml:space="preserve">updated </w:t>
      </w:r>
      <w:r w:rsidRPr="00EE10A1">
        <w:t>customer object should be returned. The UI application should accept JSON response and display the “</w:t>
      </w:r>
      <w:r w:rsidR="000C0077">
        <w:t>updated customer information</w:t>
      </w:r>
      <w:r w:rsidRPr="00EE10A1">
        <w:t>”.</w:t>
      </w:r>
    </w:p>
    <w:p w14:paraId="3AD4800A" w14:textId="77777777" w:rsidR="00813DFA" w:rsidRDefault="00813DFA" w:rsidP="00813DFA">
      <w:pPr>
        <w:ind w:left="720"/>
      </w:pPr>
      <w:r>
        <w:rPr>
          <w:b/>
        </w:rPr>
        <w:t>Failure Scenario</w:t>
      </w:r>
      <w:r w:rsidRPr="00EE10A1">
        <w:t>:</w:t>
      </w:r>
      <w:r>
        <w:t xml:space="preserve"> The application should display an appropriate error message i</w:t>
      </w:r>
      <w:r w:rsidR="00F826AD">
        <w:t>f</w:t>
      </w:r>
      <w:r>
        <w:t xml:space="preserve"> any of the validation fails. The below client-side validations should be implemented.</w:t>
      </w:r>
    </w:p>
    <w:p w14:paraId="0540C791" w14:textId="77777777" w:rsidR="00813DFA" w:rsidRDefault="00813DFA" w:rsidP="00813DFA">
      <w:pPr>
        <w:ind w:left="720"/>
        <w:rPr>
          <w:b/>
        </w:rPr>
      </w:pPr>
      <w:r>
        <w:tab/>
      </w:r>
      <w:r w:rsidRPr="00AA33E8">
        <w:rPr>
          <w:b/>
        </w:rPr>
        <w:t>Business Rules:</w:t>
      </w:r>
    </w:p>
    <w:p w14:paraId="2134C78A" w14:textId="77777777" w:rsidR="000C0077" w:rsidRDefault="00813DFA" w:rsidP="000C0077">
      <w:pPr>
        <w:pStyle w:val="ListParagraph"/>
        <w:numPr>
          <w:ilvl w:val="0"/>
          <w:numId w:val="13"/>
        </w:numPr>
      </w:pPr>
      <w:r w:rsidRPr="00AA33E8">
        <w:t>All fields are mandatory.</w:t>
      </w:r>
    </w:p>
    <w:p w14:paraId="00D7C603" w14:textId="77777777" w:rsidR="00813DFA" w:rsidRPr="00AA33E8" w:rsidRDefault="00813DFA" w:rsidP="000C0077">
      <w:pPr>
        <w:pStyle w:val="ListParagraph"/>
        <w:numPr>
          <w:ilvl w:val="0"/>
          <w:numId w:val="13"/>
        </w:numPr>
      </w:pPr>
      <w:r w:rsidRPr="00AA33E8">
        <w:t>Mobile no should hold only 10 digits, it should start with 7/8/9.</w:t>
      </w:r>
    </w:p>
    <w:p w14:paraId="70D42280" w14:textId="77777777" w:rsidR="006F14D5" w:rsidRPr="00AA33E8" w:rsidRDefault="006F14D5" w:rsidP="006F14D5">
      <w:pPr>
        <w:pStyle w:val="ListParagraph"/>
        <w:numPr>
          <w:ilvl w:val="0"/>
          <w:numId w:val="13"/>
        </w:numPr>
      </w:pPr>
      <w:r w:rsidRPr="00AA33E8">
        <w:t>Email id should be a valid</w:t>
      </w:r>
      <w:r>
        <w:t xml:space="preserve"> email id</w:t>
      </w:r>
      <w:r w:rsidRPr="00AA33E8">
        <w:t>.</w:t>
      </w:r>
      <w:r>
        <w:t xml:space="preserve"> It should contain </w:t>
      </w:r>
      <w:r w:rsidR="00FF1332">
        <w:t>‘</w:t>
      </w:r>
      <w:r>
        <w:t>@</w:t>
      </w:r>
      <w:r w:rsidR="00FF1332">
        <w:t>’</w:t>
      </w:r>
      <w:r>
        <w:t xml:space="preserve"> and </w:t>
      </w:r>
      <w:r w:rsidR="00FF1332">
        <w:t>‘</w:t>
      </w:r>
      <w:r>
        <w:t>.</w:t>
      </w:r>
      <w:r w:rsidR="00FF1332">
        <w:t>’</w:t>
      </w:r>
      <w:r>
        <w:t xml:space="preserve"> special characters only.</w:t>
      </w:r>
    </w:p>
    <w:p w14:paraId="153C784C" w14:textId="77777777" w:rsidR="00813DFA" w:rsidRDefault="00813DFA" w:rsidP="000C0077">
      <w:pPr>
        <w:pStyle w:val="ListParagraph"/>
        <w:numPr>
          <w:ilvl w:val="0"/>
          <w:numId w:val="13"/>
        </w:numPr>
      </w:pPr>
      <w:r w:rsidRPr="00AA33E8">
        <w:lastRenderedPageBreak/>
        <w:t>All the above validation</w:t>
      </w:r>
      <w:r w:rsidR="003C4184">
        <w:t>s</w:t>
      </w:r>
      <w:r w:rsidRPr="00AA33E8">
        <w:t xml:space="preserve"> should be performed using HTML5/Angular JS</w:t>
      </w:r>
      <w:r w:rsidR="00FF1332">
        <w:t>.</w:t>
      </w:r>
    </w:p>
    <w:p w14:paraId="4BDFBAEC" w14:textId="77777777" w:rsidR="00813DFA" w:rsidRPr="002D6577" w:rsidRDefault="00813DFA" w:rsidP="00813DFA">
      <w:pPr>
        <w:ind w:left="720"/>
        <w:rPr>
          <w:b/>
        </w:rPr>
      </w:pPr>
      <w:r w:rsidRPr="002D6577">
        <w:rPr>
          <w:b/>
        </w:rPr>
        <w:t>Component Specification</w:t>
      </w:r>
      <w:r>
        <w:rPr>
          <w:b/>
        </w:rPr>
        <w:t xml:space="preserve"> (DAO and Model)</w:t>
      </w:r>
    </w:p>
    <w:tbl>
      <w:tblPr>
        <w:tblStyle w:val="TableGrid"/>
        <w:tblW w:w="9360" w:type="dxa"/>
        <w:tblInd w:w="985" w:type="dxa"/>
        <w:tblLook w:val="04A0" w:firstRow="1" w:lastRow="0" w:firstColumn="1" w:lastColumn="0" w:noHBand="0" w:noVBand="1"/>
      </w:tblPr>
      <w:tblGrid>
        <w:gridCol w:w="1553"/>
        <w:gridCol w:w="2070"/>
        <w:gridCol w:w="2520"/>
        <w:gridCol w:w="3217"/>
      </w:tblGrid>
      <w:tr w:rsidR="00813DFA" w:rsidRPr="00286221" w14:paraId="26167FAB" w14:textId="77777777" w:rsidTr="00286221">
        <w:tc>
          <w:tcPr>
            <w:tcW w:w="1553" w:type="dxa"/>
            <w:shd w:val="clear" w:color="auto" w:fill="B4C6E7" w:themeFill="accent1" w:themeFillTint="66"/>
          </w:tcPr>
          <w:p w14:paraId="6112DC3B" w14:textId="77777777" w:rsidR="00813DFA" w:rsidRPr="00286221" w:rsidRDefault="00813DFA" w:rsidP="00F71AED">
            <w:pPr>
              <w:rPr>
                <w:b/>
                <w:sz w:val="18"/>
              </w:rPr>
            </w:pPr>
            <w:r w:rsidRPr="00286221">
              <w:rPr>
                <w:b/>
                <w:sz w:val="18"/>
              </w:rPr>
              <w:t>Package name</w:t>
            </w:r>
          </w:p>
        </w:tc>
        <w:tc>
          <w:tcPr>
            <w:tcW w:w="2070" w:type="dxa"/>
            <w:shd w:val="clear" w:color="auto" w:fill="B4C6E7" w:themeFill="accent1" w:themeFillTint="66"/>
          </w:tcPr>
          <w:p w14:paraId="2B979DE0" w14:textId="77777777" w:rsidR="00813DFA" w:rsidRPr="00286221" w:rsidRDefault="00813DFA" w:rsidP="00F71AED">
            <w:pPr>
              <w:rPr>
                <w:b/>
                <w:sz w:val="18"/>
              </w:rPr>
            </w:pPr>
            <w:r w:rsidRPr="00286221">
              <w:rPr>
                <w:b/>
                <w:sz w:val="18"/>
              </w:rPr>
              <w:t>Class/Interface</w:t>
            </w:r>
          </w:p>
        </w:tc>
        <w:tc>
          <w:tcPr>
            <w:tcW w:w="2520" w:type="dxa"/>
            <w:shd w:val="clear" w:color="auto" w:fill="B4C6E7" w:themeFill="accent1" w:themeFillTint="66"/>
          </w:tcPr>
          <w:p w14:paraId="72905710" w14:textId="77777777" w:rsidR="00813DFA" w:rsidRPr="00286221" w:rsidRDefault="00813DFA" w:rsidP="00F71AED">
            <w:pPr>
              <w:rPr>
                <w:b/>
                <w:sz w:val="18"/>
              </w:rPr>
            </w:pPr>
            <w:r w:rsidRPr="00286221">
              <w:rPr>
                <w:b/>
                <w:sz w:val="18"/>
              </w:rPr>
              <w:t>Attributes</w:t>
            </w:r>
          </w:p>
        </w:tc>
        <w:tc>
          <w:tcPr>
            <w:tcW w:w="3217" w:type="dxa"/>
            <w:shd w:val="clear" w:color="auto" w:fill="B4C6E7" w:themeFill="accent1" w:themeFillTint="66"/>
          </w:tcPr>
          <w:p w14:paraId="266905F6" w14:textId="77777777" w:rsidR="00813DFA" w:rsidRPr="00286221" w:rsidRDefault="00813DFA" w:rsidP="00F71AED">
            <w:pPr>
              <w:rPr>
                <w:b/>
                <w:sz w:val="18"/>
              </w:rPr>
            </w:pPr>
            <w:r w:rsidRPr="00286221">
              <w:rPr>
                <w:b/>
                <w:sz w:val="18"/>
              </w:rPr>
              <w:t>Method</w:t>
            </w:r>
          </w:p>
        </w:tc>
      </w:tr>
      <w:tr w:rsidR="00813DFA" w:rsidRPr="00286221" w14:paraId="1CBFA01F" w14:textId="77777777" w:rsidTr="00286221">
        <w:trPr>
          <w:trHeight w:val="1412"/>
        </w:trPr>
        <w:tc>
          <w:tcPr>
            <w:tcW w:w="1553" w:type="dxa"/>
          </w:tcPr>
          <w:p w14:paraId="482C79AB" w14:textId="77777777" w:rsidR="00813DFA" w:rsidRPr="00286221" w:rsidRDefault="00813DFA" w:rsidP="00F71AED">
            <w:pPr>
              <w:rPr>
                <w:rFonts w:cs="Arial"/>
                <w:sz w:val="18"/>
              </w:rPr>
            </w:pPr>
            <w:r w:rsidRPr="00286221">
              <w:rPr>
                <w:rFonts w:cs="Arial"/>
                <w:sz w:val="18"/>
              </w:rPr>
              <w:t>com.cargo.model</w:t>
            </w:r>
          </w:p>
        </w:tc>
        <w:tc>
          <w:tcPr>
            <w:tcW w:w="2070" w:type="dxa"/>
          </w:tcPr>
          <w:p w14:paraId="6D4477F3" w14:textId="77777777" w:rsidR="00813DFA" w:rsidRPr="00286221" w:rsidRDefault="00813DFA" w:rsidP="00F71AED">
            <w:pPr>
              <w:rPr>
                <w:rFonts w:cs="Arial"/>
                <w:sz w:val="18"/>
              </w:rPr>
            </w:pPr>
            <w:r w:rsidRPr="00286221">
              <w:rPr>
                <w:rFonts w:cs="Arial"/>
                <w:sz w:val="18"/>
              </w:rPr>
              <w:t>Customer(class)</w:t>
            </w:r>
          </w:p>
        </w:tc>
        <w:tc>
          <w:tcPr>
            <w:tcW w:w="2520" w:type="dxa"/>
          </w:tcPr>
          <w:p w14:paraId="76BA9584" w14:textId="77777777" w:rsidR="00813DFA" w:rsidRPr="00286221" w:rsidRDefault="00813DFA" w:rsidP="00F71AED">
            <w:pPr>
              <w:rPr>
                <w:rFonts w:cs="Arial"/>
                <w:sz w:val="18"/>
              </w:rPr>
            </w:pPr>
            <w:r w:rsidRPr="00286221">
              <w:rPr>
                <w:rFonts w:cs="Arial"/>
                <w:sz w:val="18"/>
              </w:rPr>
              <w:t>int accountNo</w:t>
            </w:r>
          </w:p>
          <w:p w14:paraId="6F06ED0D" w14:textId="77777777" w:rsidR="00813DFA" w:rsidRPr="00286221" w:rsidRDefault="00813DFA" w:rsidP="00F71AED">
            <w:pPr>
              <w:rPr>
                <w:rFonts w:cs="Arial"/>
                <w:sz w:val="18"/>
              </w:rPr>
            </w:pPr>
            <w:r w:rsidRPr="00286221">
              <w:rPr>
                <w:rFonts w:cs="Arial"/>
                <w:sz w:val="18"/>
              </w:rPr>
              <w:t>String customerName</w:t>
            </w:r>
          </w:p>
          <w:p w14:paraId="77C0EE8D" w14:textId="77777777" w:rsidR="00813DFA" w:rsidRPr="00286221" w:rsidRDefault="00813DFA" w:rsidP="00F71AED">
            <w:pPr>
              <w:rPr>
                <w:rFonts w:cs="Arial"/>
                <w:sz w:val="18"/>
              </w:rPr>
            </w:pPr>
            <w:r w:rsidRPr="00286221">
              <w:rPr>
                <w:rFonts w:cs="Arial"/>
                <w:sz w:val="18"/>
              </w:rPr>
              <w:t>long mobileNo</w:t>
            </w:r>
          </w:p>
          <w:p w14:paraId="3F8C878A" w14:textId="77777777" w:rsidR="00813DFA" w:rsidRPr="00286221" w:rsidRDefault="00813DFA" w:rsidP="00F71AED">
            <w:pPr>
              <w:rPr>
                <w:rFonts w:cs="Arial"/>
                <w:sz w:val="18"/>
              </w:rPr>
            </w:pPr>
            <w:r w:rsidRPr="00286221">
              <w:rPr>
                <w:rFonts w:cs="Arial"/>
                <w:sz w:val="18"/>
              </w:rPr>
              <w:t>String emailId</w:t>
            </w:r>
          </w:p>
          <w:p w14:paraId="0D389DC4" w14:textId="77777777" w:rsidR="00813DFA" w:rsidRPr="00286221" w:rsidRDefault="00813DFA" w:rsidP="00F71AED">
            <w:pPr>
              <w:rPr>
                <w:rFonts w:cs="Arial"/>
                <w:sz w:val="18"/>
              </w:rPr>
            </w:pPr>
            <w:r w:rsidRPr="00286221">
              <w:rPr>
                <w:rFonts w:cs="Arial"/>
                <w:sz w:val="18"/>
              </w:rPr>
              <w:t>String address</w:t>
            </w:r>
          </w:p>
          <w:p w14:paraId="50091981" w14:textId="77777777" w:rsidR="00813DFA" w:rsidRPr="00286221" w:rsidRDefault="00813DFA" w:rsidP="00F71AED">
            <w:pPr>
              <w:rPr>
                <w:rFonts w:cs="Arial"/>
                <w:sz w:val="18"/>
              </w:rPr>
            </w:pPr>
            <w:r w:rsidRPr="00286221">
              <w:rPr>
                <w:rFonts w:cs="Arial"/>
                <w:sz w:val="18"/>
              </w:rPr>
              <w:t>String password</w:t>
            </w:r>
          </w:p>
          <w:p w14:paraId="082457A3" w14:textId="77777777" w:rsidR="000256D6" w:rsidRPr="00286221" w:rsidRDefault="000256D6" w:rsidP="00F71AED">
            <w:pPr>
              <w:rPr>
                <w:rFonts w:cs="Arial"/>
                <w:sz w:val="18"/>
              </w:rPr>
            </w:pPr>
            <w:r w:rsidRPr="00286221">
              <w:rPr>
                <w:rFonts w:cs="Arial"/>
                <w:sz w:val="18"/>
              </w:rPr>
              <w:t>List&lt;Consignment&gt; bookingList</w:t>
            </w:r>
          </w:p>
        </w:tc>
        <w:tc>
          <w:tcPr>
            <w:tcW w:w="3217" w:type="dxa"/>
          </w:tcPr>
          <w:p w14:paraId="7542BFA9" w14:textId="77777777" w:rsidR="00813DFA" w:rsidRPr="00286221" w:rsidRDefault="00813DFA" w:rsidP="00F71AED">
            <w:pPr>
              <w:rPr>
                <w:rFonts w:cs="Arial"/>
                <w:sz w:val="18"/>
              </w:rPr>
            </w:pPr>
            <w:r w:rsidRPr="00286221">
              <w:rPr>
                <w:rFonts w:cs="Arial"/>
                <w:sz w:val="18"/>
              </w:rPr>
              <w:t>Include getters and setter method for all the attributes.</w:t>
            </w:r>
          </w:p>
        </w:tc>
      </w:tr>
      <w:tr w:rsidR="00813DFA" w:rsidRPr="00286221" w14:paraId="09594C35" w14:textId="77777777" w:rsidTr="00286221">
        <w:trPr>
          <w:trHeight w:val="1412"/>
        </w:trPr>
        <w:tc>
          <w:tcPr>
            <w:tcW w:w="1553" w:type="dxa"/>
          </w:tcPr>
          <w:p w14:paraId="7E6E8420" w14:textId="77777777" w:rsidR="00813DFA" w:rsidRPr="00286221" w:rsidRDefault="00813DFA" w:rsidP="00F71AED">
            <w:pPr>
              <w:rPr>
                <w:rFonts w:cs="Arial"/>
                <w:sz w:val="18"/>
              </w:rPr>
            </w:pPr>
            <w:r w:rsidRPr="00286221">
              <w:rPr>
                <w:rFonts w:cs="Arial"/>
                <w:sz w:val="18"/>
              </w:rPr>
              <w:t>com.cargo.dao</w:t>
            </w:r>
          </w:p>
        </w:tc>
        <w:tc>
          <w:tcPr>
            <w:tcW w:w="2070" w:type="dxa"/>
          </w:tcPr>
          <w:p w14:paraId="70CFA8AC" w14:textId="77777777" w:rsidR="00813DFA" w:rsidRPr="00286221" w:rsidRDefault="00813DFA" w:rsidP="00F71AED">
            <w:pPr>
              <w:rPr>
                <w:rFonts w:cs="Arial"/>
                <w:sz w:val="18"/>
              </w:rPr>
            </w:pPr>
            <w:r w:rsidRPr="00286221">
              <w:rPr>
                <w:rFonts w:cs="Arial"/>
                <w:sz w:val="18"/>
              </w:rPr>
              <w:t>CustomerDAOImpl(class)</w:t>
            </w:r>
          </w:p>
        </w:tc>
        <w:tc>
          <w:tcPr>
            <w:tcW w:w="2520" w:type="dxa"/>
          </w:tcPr>
          <w:p w14:paraId="6986C1CC" w14:textId="77777777" w:rsidR="00813DFA" w:rsidRPr="00286221" w:rsidRDefault="00813DFA" w:rsidP="00F71AED">
            <w:pPr>
              <w:rPr>
                <w:rFonts w:cs="Arial"/>
                <w:sz w:val="18"/>
              </w:rPr>
            </w:pPr>
          </w:p>
        </w:tc>
        <w:tc>
          <w:tcPr>
            <w:tcW w:w="3217" w:type="dxa"/>
          </w:tcPr>
          <w:p w14:paraId="71C59DED" w14:textId="77777777" w:rsidR="00813DFA" w:rsidRPr="00286221" w:rsidRDefault="00813DFA" w:rsidP="00F71AED">
            <w:pPr>
              <w:rPr>
                <w:rFonts w:cs="Arial"/>
                <w:sz w:val="18"/>
              </w:rPr>
            </w:pPr>
            <w:r w:rsidRPr="00286221">
              <w:rPr>
                <w:rFonts w:cs="Arial"/>
                <w:sz w:val="18"/>
              </w:rPr>
              <w:t xml:space="preserve">Customer </w:t>
            </w:r>
            <w:r w:rsidR="00BE5B3D" w:rsidRPr="00286221">
              <w:rPr>
                <w:rFonts w:cs="Arial"/>
                <w:sz w:val="18"/>
              </w:rPr>
              <w:t>update</w:t>
            </w:r>
            <w:r w:rsidRPr="00286221">
              <w:rPr>
                <w:rFonts w:cs="Arial"/>
                <w:sz w:val="18"/>
              </w:rPr>
              <w:t>Customer(Customer customer )</w:t>
            </w:r>
          </w:p>
          <w:p w14:paraId="45487FBD" w14:textId="77777777" w:rsidR="00813DFA" w:rsidRPr="00286221" w:rsidRDefault="00813DFA" w:rsidP="00F71AED">
            <w:pPr>
              <w:rPr>
                <w:rFonts w:cs="Arial"/>
                <w:sz w:val="18"/>
              </w:rPr>
            </w:pPr>
          </w:p>
        </w:tc>
      </w:tr>
      <w:tr w:rsidR="00813DFA" w:rsidRPr="00286221" w14:paraId="4C12C4F3" w14:textId="77777777" w:rsidTr="00286221">
        <w:tc>
          <w:tcPr>
            <w:tcW w:w="1553" w:type="dxa"/>
          </w:tcPr>
          <w:p w14:paraId="41CD38DD" w14:textId="77777777" w:rsidR="00813DFA" w:rsidRPr="00286221" w:rsidRDefault="00813DFA" w:rsidP="00F71AED">
            <w:pPr>
              <w:rPr>
                <w:rFonts w:cs="Arial"/>
                <w:sz w:val="18"/>
              </w:rPr>
            </w:pPr>
            <w:r w:rsidRPr="00286221">
              <w:rPr>
                <w:rFonts w:cs="Arial"/>
                <w:sz w:val="18"/>
              </w:rPr>
              <w:t>com.cargo.dao</w:t>
            </w:r>
          </w:p>
        </w:tc>
        <w:tc>
          <w:tcPr>
            <w:tcW w:w="2070" w:type="dxa"/>
          </w:tcPr>
          <w:p w14:paraId="790B452E" w14:textId="77777777" w:rsidR="00813DFA" w:rsidRPr="00286221" w:rsidRDefault="00813DFA" w:rsidP="00F71AED">
            <w:pPr>
              <w:rPr>
                <w:rFonts w:cs="Arial"/>
                <w:sz w:val="18"/>
              </w:rPr>
            </w:pPr>
            <w:r w:rsidRPr="00286221">
              <w:rPr>
                <w:rFonts w:cs="Arial"/>
                <w:sz w:val="18"/>
              </w:rPr>
              <w:t>CustomerDAO(Interface)</w:t>
            </w:r>
          </w:p>
        </w:tc>
        <w:tc>
          <w:tcPr>
            <w:tcW w:w="2520" w:type="dxa"/>
          </w:tcPr>
          <w:p w14:paraId="406A002E" w14:textId="77777777" w:rsidR="00813DFA" w:rsidRPr="00286221" w:rsidRDefault="00813DFA" w:rsidP="00F71AED">
            <w:pPr>
              <w:rPr>
                <w:rFonts w:cs="Arial"/>
                <w:sz w:val="18"/>
              </w:rPr>
            </w:pPr>
          </w:p>
        </w:tc>
        <w:tc>
          <w:tcPr>
            <w:tcW w:w="3217" w:type="dxa"/>
          </w:tcPr>
          <w:p w14:paraId="3D95B1F6" w14:textId="77777777" w:rsidR="00813DFA" w:rsidRPr="00286221" w:rsidRDefault="00813DFA" w:rsidP="00F71AED">
            <w:pPr>
              <w:rPr>
                <w:rFonts w:cs="Arial"/>
                <w:sz w:val="18"/>
              </w:rPr>
            </w:pPr>
            <w:r w:rsidRPr="00286221">
              <w:rPr>
                <w:rFonts w:cs="Arial"/>
                <w:sz w:val="18"/>
              </w:rPr>
              <w:t xml:space="preserve">Customer </w:t>
            </w:r>
            <w:r w:rsidR="00BE5B3D" w:rsidRPr="00286221">
              <w:rPr>
                <w:rFonts w:cs="Arial"/>
                <w:sz w:val="18"/>
              </w:rPr>
              <w:t>update</w:t>
            </w:r>
            <w:r w:rsidRPr="00286221">
              <w:rPr>
                <w:rFonts w:cs="Arial"/>
                <w:sz w:val="18"/>
              </w:rPr>
              <w:t>Customer(Customer customer )</w:t>
            </w:r>
          </w:p>
          <w:p w14:paraId="32D90E9F" w14:textId="77777777" w:rsidR="00813DFA" w:rsidRPr="00286221" w:rsidRDefault="00813DFA" w:rsidP="00F71AED">
            <w:pPr>
              <w:rPr>
                <w:rFonts w:cs="Arial"/>
                <w:sz w:val="18"/>
              </w:rPr>
            </w:pPr>
          </w:p>
        </w:tc>
      </w:tr>
    </w:tbl>
    <w:p w14:paraId="071A7A4B" w14:textId="77777777" w:rsidR="00813DFA" w:rsidRDefault="00813DFA" w:rsidP="00813DFA">
      <w:pPr>
        <w:ind w:left="720"/>
      </w:pPr>
    </w:p>
    <w:p w14:paraId="1DD244D2" w14:textId="77777777" w:rsidR="00813DFA" w:rsidRPr="00AA33E8" w:rsidRDefault="00813DFA" w:rsidP="00813DFA">
      <w:r>
        <w:tab/>
      </w:r>
      <w:r w:rsidRPr="00D94D99">
        <w:rPr>
          <w:b/>
        </w:rPr>
        <w:t>Service Specification</w:t>
      </w:r>
    </w:p>
    <w:tbl>
      <w:tblPr>
        <w:tblStyle w:val="TableGrid"/>
        <w:tblW w:w="10808" w:type="dxa"/>
        <w:jc w:val="center"/>
        <w:tblLayout w:type="fixed"/>
        <w:tblLook w:val="04A0" w:firstRow="1" w:lastRow="0" w:firstColumn="1" w:lastColumn="0" w:noHBand="0" w:noVBand="1"/>
      </w:tblPr>
      <w:tblGrid>
        <w:gridCol w:w="1268"/>
        <w:gridCol w:w="2340"/>
        <w:gridCol w:w="2000"/>
        <w:gridCol w:w="962"/>
        <w:gridCol w:w="988"/>
        <w:gridCol w:w="1074"/>
        <w:gridCol w:w="1087"/>
        <w:gridCol w:w="1089"/>
      </w:tblGrid>
      <w:tr w:rsidR="00813DFA" w:rsidRPr="00286221" w14:paraId="088487FA" w14:textId="77777777" w:rsidTr="00F71AED">
        <w:trPr>
          <w:jc w:val="center"/>
        </w:trPr>
        <w:tc>
          <w:tcPr>
            <w:tcW w:w="1268" w:type="dxa"/>
            <w:shd w:val="clear" w:color="auto" w:fill="B4C6E7" w:themeFill="accent1" w:themeFillTint="66"/>
          </w:tcPr>
          <w:p w14:paraId="26A70142" w14:textId="77777777" w:rsidR="00813DFA" w:rsidRPr="00286221" w:rsidRDefault="00813DFA" w:rsidP="00F71AED">
            <w:pPr>
              <w:rPr>
                <w:b/>
                <w:sz w:val="18"/>
              </w:rPr>
            </w:pPr>
            <w:r w:rsidRPr="00286221">
              <w:rPr>
                <w:b/>
                <w:color w:val="0070C0"/>
                <w:sz w:val="18"/>
              </w:rPr>
              <w:t xml:space="preserve"> </w:t>
            </w:r>
            <w:r w:rsidRPr="00286221">
              <w:rPr>
                <w:b/>
                <w:sz w:val="18"/>
              </w:rPr>
              <w:t>Package</w:t>
            </w:r>
          </w:p>
          <w:p w14:paraId="6FE81A10" w14:textId="77777777" w:rsidR="00813DFA" w:rsidRPr="00286221" w:rsidRDefault="00813DFA" w:rsidP="00F71AED">
            <w:pPr>
              <w:rPr>
                <w:b/>
                <w:sz w:val="18"/>
              </w:rPr>
            </w:pPr>
            <w:r w:rsidRPr="00286221">
              <w:rPr>
                <w:b/>
                <w:sz w:val="18"/>
              </w:rPr>
              <w:t xml:space="preserve"> </w:t>
            </w:r>
            <w:r w:rsidR="00B30A16" w:rsidRPr="00286221">
              <w:rPr>
                <w:b/>
                <w:sz w:val="18"/>
              </w:rPr>
              <w:t>N</w:t>
            </w:r>
            <w:r w:rsidRPr="00286221">
              <w:rPr>
                <w:b/>
                <w:sz w:val="18"/>
              </w:rPr>
              <w:t>ame</w:t>
            </w:r>
          </w:p>
        </w:tc>
        <w:tc>
          <w:tcPr>
            <w:tcW w:w="2340" w:type="dxa"/>
            <w:shd w:val="clear" w:color="auto" w:fill="B4C6E7" w:themeFill="accent1" w:themeFillTint="66"/>
          </w:tcPr>
          <w:p w14:paraId="363CD6E4" w14:textId="77777777" w:rsidR="00813DFA" w:rsidRPr="00286221" w:rsidRDefault="00813DFA" w:rsidP="00F71AED">
            <w:pPr>
              <w:rPr>
                <w:b/>
                <w:sz w:val="18"/>
              </w:rPr>
            </w:pPr>
            <w:r w:rsidRPr="00286221">
              <w:rPr>
                <w:b/>
                <w:sz w:val="18"/>
              </w:rPr>
              <w:t>Class/Interface</w:t>
            </w:r>
          </w:p>
        </w:tc>
        <w:tc>
          <w:tcPr>
            <w:tcW w:w="2000" w:type="dxa"/>
            <w:shd w:val="clear" w:color="auto" w:fill="B4C6E7" w:themeFill="accent1" w:themeFillTint="66"/>
          </w:tcPr>
          <w:p w14:paraId="570CC510" w14:textId="77777777" w:rsidR="00813DFA" w:rsidRPr="00286221" w:rsidRDefault="00813DFA" w:rsidP="00F71AED">
            <w:pPr>
              <w:rPr>
                <w:b/>
                <w:sz w:val="18"/>
              </w:rPr>
            </w:pPr>
            <w:r w:rsidRPr="00286221">
              <w:rPr>
                <w:b/>
                <w:sz w:val="18"/>
              </w:rPr>
              <w:t>Attributes</w:t>
            </w:r>
          </w:p>
        </w:tc>
        <w:tc>
          <w:tcPr>
            <w:tcW w:w="962" w:type="dxa"/>
            <w:shd w:val="clear" w:color="auto" w:fill="B4C6E7" w:themeFill="accent1" w:themeFillTint="66"/>
          </w:tcPr>
          <w:p w14:paraId="1FF0E7A8" w14:textId="77777777" w:rsidR="00813DFA" w:rsidRPr="00286221" w:rsidRDefault="00813DFA" w:rsidP="00F71AED">
            <w:pPr>
              <w:rPr>
                <w:b/>
                <w:sz w:val="18"/>
              </w:rPr>
            </w:pPr>
            <w:r w:rsidRPr="00286221">
              <w:rPr>
                <w:b/>
                <w:sz w:val="18"/>
              </w:rPr>
              <w:t>Request</w:t>
            </w:r>
          </w:p>
          <w:p w14:paraId="77F3E0A2" w14:textId="77777777" w:rsidR="00813DFA" w:rsidRPr="00286221" w:rsidRDefault="00813DFA" w:rsidP="00F71AED">
            <w:pPr>
              <w:rPr>
                <w:b/>
                <w:sz w:val="18"/>
              </w:rPr>
            </w:pPr>
            <w:r w:rsidRPr="00286221">
              <w:rPr>
                <w:b/>
                <w:sz w:val="18"/>
              </w:rPr>
              <w:t>Method</w:t>
            </w:r>
          </w:p>
        </w:tc>
        <w:tc>
          <w:tcPr>
            <w:tcW w:w="988" w:type="dxa"/>
            <w:shd w:val="clear" w:color="auto" w:fill="B4C6E7" w:themeFill="accent1" w:themeFillTint="66"/>
          </w:tcPr>
          <w:p w14:paraId="61FDA76D" w14:textId="77777777" w:rsidR="00813DFA" w:rsidRPr="00286221" w:rsidRDefault="00813DFA" w:rsidP="00F71AED">
            <w:pPr>
              <w:rPr>
                <w:b/>
                <w:sz w:val="18"/>
              </w:rPr>
            </w:pPr>
            <w:r w:rsidRPr="00286221">
              <w:rPr>
                <w:b/>
                <w:sz w:val="18"/>
              </w:rPr>
              <w:t>UR</w:t>
            </w:r>
            <w:r w:rsidR="00C62EB3" w:rsidRPr="00286221">
              <w:rPr>
                <w:b/>
                <w:sz w:val="18"/>
              </w:rPr>
              <w:t>I</w:t>
            </w:r>
          </w:p>
        </w:tc>
        <w:tc>
          <w:tcPr>
            <w:tcW w:w="1074" w:type="dxa"/>
            <w:shd w:val="clear" w:color="auto" w:fill="B4C6E7" w:themeFill="accent1" w:themeFillTint="66"/>
          </w:tcPr>
          <w:p w14:paraId="5B0CF51C" w14:textId="77777777" w:rsidR="00813DFA" w:rsidRPr="00286221" w:rsidRDefault="00813DFA" w:rsidP="00F71AED">
            <w:pPr>
              <w:rPr>
                <w:b/>
                <w:sz w:val="18"/>
              </w:rPr>
            </w:pPr>
            <w:r w:rsidRPr="00286221">
              <w:rPr>
                <w:b/>
                <w:sz w:val="18"/>
              </w:rPr>
              <w:t>Content type</w:t>
            </w:r>
          </w:p>
        </w:tc>
        <w:tc>
          <w:tcPr>
            <w:tcW w:w="1087" w:type="dxa"/>
            <w:shd w:val="clear" w:color="auto" w:fill="B4C6E7" w:themeFill="accent1" w:themeFillTint="66"/>
          </w:tcPr>
          <w:p w14:paraId="1B241E52" w14:textId="77777777" w:rsidR="00813DFA" w:rsidRPr="00286221" w:rsidRDefault="00813DFA" w:rsidP="00F71AED">
            <w:pPr>
              <w:rPr>
                <w:b/>
                <w:sz w:val="18"/>
              </w:rPr>
            </w:pPr>
            <w:r w:rsidRPr="00286221">
              <w:rPr>
                <w:b/>
                <w:sz w:val="18"/>
              </w:rPr>
              <w:t>Input</w:t>
            </w:r>
          </w:p>
        </w:tc>
        <w:tc>
          <w:tcPr>
            <w:tcW w:w="1089" w:type="dxa"/>
            <w:shd w:val="clear" w:color="auto" w:fill="B4C6E7" w:themeFill="accent1" w:themeFillTint="66"/>
          </w:tcPr>
          <w:p w14:paraId="53ABFFE3" w14:textId="77777777" w:rsidR="00813DFA" w:rsidRPr="00286221" w:rsidRDefault="00813DFA" w:rsidP="00F71AED">
            <w:pPr>
              <w:rPr>
                <w:b/>
                <w:sz w:val="18"/>
              </w:rPr>
            </w:pPr>
            <w:r w:rsidRPr="00286221">
              <w:rPr>
                <w:b/>
                <w:sz w:val="18"/>
              </w:rPr>
              <w:t>Output</w:t>
            </w:r>
          </w:p>
        </w:tc>
      </w:tr>
      <w:tr w:rsidR="00813DFA" w:rsidRPr="00286221" w14:paraId="3E68B1DB" w14:textId="77777777" w:rsidTr="00286221">
        <w:trPr>
          <w:trHeight w:val="890"/>
          <w:jc w:val="center"/>
        </w:trPr>
        <w:tc>
          <w:tcPr>
            <w:tcW w:w="1268" w:type="dxa"/>
          </w:tcPr>
          <w:p w14:paraId="5F61337F" w14:textId="77777777" w:rsidR="00813DFA" w:rsidRPr="00286221" w:rsidRDefault="00813DFA" w:rsidP="00F71AED">
            <w:pPr>
              <w:rPr>
                <w:rFonts w:cs="Arial"/>
                <w:sz w:val="18"/>
              </w:rPr>
            </w:pPr>
            <w:r w:rsidRPr="00286221">
              <w:rPr>
                <w:rFonts w:cs="Arial"/>
                <w:sz w:val="18"/>
              </w:rPr>
              <w:t>com.cargo.service</w:t>
            </w:r>
          </w:p>
        </w:tc>
        <w:tc>
          <w:tcPr>
            <w:tcW w:w="2340" w:type="dxa"/>
          </w:tcPr>
          <w:p w14:paraId="2F017963" w14:textId="77777777" w:rsidR="00813DFA" w:rsidRPr="00286221" w:rsidRDefault="00813DFA" w:rsidP="00F71AED">
            <w:pPr>
              <w:rPr>
                <w:rFonts w:cs="Arial"/>
                <w:sz w:val="18"/>
              </w:rPr>
            </w:pPr>
            <w:r w:rsidRPr="00286221">
              <w:rPr>
                <w:rFonts w:cs="Arial"/>
                <w:sz w:val="18"/>
              </w:rPr>
              <w:t>C</w:t>
            </w:r>
            <w:r w:rsidR="00C62EB3" w:rsidRPr="00286221">
              <w:rPr>
                <w:rFonts w:cs="Arial"/>
                <w:sz w:val="18"/>
              </w:rPr>
              <w:t>argo</w:t>
            </w:r>
            <w:r w:rsidRPr="00286221">
              <w:rPr>
                <w:rFonts w:cs="Arial"/>
                <w:sz w:val="18"/>
              </w:rPr>
              <w:t>Service(class)</w:t>
            </w:r>
          </w:p>
        </w:tc>
        <w:tc>
          <w:tcPr>
            <w:tcW w:w="2000" w:type="dxa"/>
          </w:tcPr>
          <w:p w14:paraId="669A942B" w14:textId="77777777" w:rsidR="00813DFA" w:rsidRPr="00286221" w:rsidRDefault="00813DFA" w:rsidP="00F71AED">
            <w:pPr>
              <w:rPr>
                <w:rFonts w:cs="Arial"/>
                <w:sz w:val="18"/>
              </w:rPr>
            </w:pPr>
            <w:r w:rsidRPr="00286221">
              <w:rPr>
                <w:rFonts w:cs="Arial"/>
                <w:sz w:val="18"/>
              </w:rPr>
              <w:t>CustomerDAO – Should be injected using annotation</w:t>
            </w:r>
          </w:p>
        </w:tc>
        <w:tc>
          <w:tcPr>
            <w:tcW w:w="962" w:type="dxa"/>
          </w:tcPr>
          <w:p w14:paraId="53332138" w14:textId="77777777" w:rsidR="00813DFA" w:rsidRPr="00286221" w:rsidRDefault="00813DFA" w:rsidP="00F71AED">
            <w:pPr>
              <w:rPr>
                <w:rFonts w:cs="Arial"/>
                <w:sz w:val="18"/>
              </w:rPr>
            </w:pPr>
            <w:r w:rsidRPr="00286221">
              <w:rPr>
                <w:rFonts w:cs="Arial"/>
                <w:sz w:val="18"/>
              </w:rPr>
              <w:t>P</w:t>
            </w:r>
            <w:r w:rsidR="00BE5B3D" w:rsidRPr="00286221">
              <w:rPr>
                <w:rFonts w:cs="Arial"/>
                <w:sz w:val="18"/>
              </w:rPr>
              <w:t>UT</w:t>
            </w:r>
          </w:p>
        </w:tc>
        <w:tc>
          <w:tcPr>
            <w:tcW w:w="988" w:type="dxa"/>
          </w:tcPr>
          <w:p w14:paraId="6B8E34E3" w14:textId="77777777" w:rsidR="00813DFA" w:rsidRPr="00286221" w:rsidRDefault="00813DFA" w:rsidP="00F71AED">
            <w:pPr>
              <w:rPr>
                <w:rFonts w:cs="Arial"/>
                <w:sz w:val="18"/>
              </w:rPr>
            </w:pPr>
            <w:r w:rsidRPr="00286221">
              <w:rPr>
                <w:rFonts w:cs="Arial"/>
                <w:sz w:val="18"/>
              </w:rPr>
              <w:t>/</w:t>
            </w:r>
            <w:r w:rsidR="00BE5B3D" w:rsidRPr="00286221">
              <w:rPr>
                <w:rFonts w:cs="Arial"/>
                <w:sz w:val="18"/>
              </w:rPr>
              <w:t>update</w:t>
            </w:r>
          </w:p>
        </w:tc>
        <w:tc>
          <w:tcPr>
            <w:tcW w:w="1074" w:type="dxa"/>
          </w:tcPr>
          <w:p w14:paraId="498FD69C" w14:textId="77777777" w:rsidR="00813DFA" w:rsidRPr="00286221" w:rsidRDefault="00813DFA" w:rsidP="00F71AED">
            <w:pPr>
              <w:rPr>
                <w:rFonts w:cs="Arial"/>
                <w:sz w:val="18"/>
              </w:rPr>
            </w:pPr>
            <w:r w:rsidRPr="00286221">
              <w:rPr>
                <w:rFonts w:cs="Arial"/>
                <w:sz w:val="18"/>
              </w:rPr>
              <w:t>JSON</w:t>
            </w:r>
          </w:p>
        </w:tc>
        <w:tc>
          <w:tcPr>
            <w:tcW w:w="1087" w:type="dxa"/>
          </w:tcPr>
          <w:p w14:paraId="2E28F91D" w14:textId="77777777" w:rsidR="00813DFA" w:rsidRPr="00286221" w:rsidRDefault="00813DFA" w:rsidP="00F71AED">
            <w:pPr>
              <w:rPr>
                <w:rFonts w:cs="Arial"/>
                <w:sz w:val="18"/>
              </w:rPr>
            </w:pPr>
            <w:r w:rsidRPr="00286221">
              <w:rPr>
                <w:rFonts w:cs="Arial"/>
                <w:sz w:val="18"/>
              </w:rPr>
              <w:t>Customer Object</w:t>
            </w:r>
          </w:p>
        </w:tc>
        <w:tc>
          <w:tcPr>
            <w:tcW w:w="1089" w:type="dxa"/>
          </w:tcPr>
          <w:p w14:paraId="74E98A39" w14:textId="77777777" w:rsidR="00813DFA" w:rsidRPr="00286221" w:rsidRDefault="00813DFA" w:rsidP="00F71AED">
            <w:pPr>
              <w:rPr>
                <w:rFonts w:cs="Arial"/>
                <w:sz w:val="18"/>
              </w:rPr>
            </w:pPr>
            <w:r w:rsidRPr="00286221">
              <w:rPr>
                <w:rFonts w:cs="Arial"/>
                <w:sz w:val="18"/>
              </w:rPr>
              <w:t>Customer Object</w:t>
            </w:r>
          </w:p>
        </w:tc>
      </w:tr>
    </w:tbl>
    <w:p w14:paraId="517BEFDB" w14:textId="77777777" w:rsidR="00813DFA" w:rsidRDefault="00813DFA" w:rsidP="00813DFA">
      <w:pPr>
        <w:rPr>
          <w:b/>
          <w:color w:val="0070C0"/>
          <w:sz w:val="32"/>
        </w:rPr>
      </w:pPr>
      <w:r>
        <w:rPr>
          <w:b/>
          <w:color w:val="0070C0"/>
          <w:sz w:val="32"/>
        </w:rPr>
        <w:tab/>
      </w:r>
    </w:p>
    <w:p w14:paraId="1AAD8179" w14:textId="77777777" w:rsidR="007164DA" w:rsidRDefault="007164DA" w:rsidP="007164DA">
      <w:pPr>
        <w:rPr>
          <w:b/>
        </w:rPr>
      </w:pPr>
      <w:r>
        <w:rPr>
          <w:b/>
        </w:rPr>
        <w:t>Microservice</w:t>
      </w:r>
      <w:r w:rsidRPr="00D94D99">
        <w:rPr>
          <w:b/>
        </w:rPr>
        <w:t xml:space="preserve"> Specification</w:t>
      </w:r>
      <w:r>
        <w:rPr>
          <w:b/>
        </w:rPr>
        <w:t>:</w:t>
      </w:r>
    </w:p>
    <w:p w14:paraId="0D4CBB6D" w14:textId="77777777" w:rsidR="007164DA" w:rsidRDefault="007164DA" w:rsidP="007164DA">
      <w:pPr>
        <w:rPr>
          <w:rFonts w:cs="Arial"/>
        </w:rPr>
      </w:pPr>
      <w:r>
        <w:rPr>
          <w:rFonts w:cs="Arial"/>
        </w:rPr>
        <w:t>Spring boot application containing the REST services</w:t>
      </w:r>
      <w:r w:rsidR="00FF1332">
        <w:rPr>
          <w:rFonts w:cs="Arial"/>
        </w:rPr>
        <w:t>-</w:t>
      </w:r>
    </w:p>
    <w:p w14:paraId="53BF0E7A" w14:textId="77777777" w:rsidR="007164DA" w:rsidRDefault="007164DA" w:rsidP="007164DA">
      <w:pPr>
        <w:rPr>
          <w:rFonts w:cs="Arial"/>
        </w:rPr>
      </w:pPr>
      <w:r>
        <w:rPr>
          <w:rFonts w:cs="Arial"/>
        </w:rPr>
        <w:t xml:space="preserve"> </w:t>
      </w:r>
      <w:r>
        <w:rPr>
          <w:rFonts w:cs="Arial"/>
        </w:rPr>
        <w:tab/>
        <w:t xml:space="preserve">Application name = </w:t>
      </w:r>
      <w:r w:rsidRPr="008B5A8E">
        <w:rPr>
          <w:rFonts w:cs="Arial"/>
          <w:b/>
        </w:rPr>
        <w:t>“</w:t>
      </w:r>
      <w:r w:rsidR="009819CF">
        <w:rPr>
          <w:rFonts w:cs="Arial"/>
          <w:b/>
        </w:rPr>
        <w:t>air</w:t>
      </w:r>
      <w:r w:rsidRPr="008B5A8E">
        <w:rPr>
          <w:rFonts w:cs="Arial"/>
          <w:b/>
        </w:rPr>
        <w:t>cargoservice”</w:t>
      </w:r>
      <w:r>
        <w:rPr>
          <w:rFonts w:cs="Arial"/>
        </w:rPr>
        <w:t xml:space="preserve"> (to be specified in properties file)</w:t>
      </w:r>
    </w:p>
    <w:p w14:paraId="639B3BE7" w14:textId="77777777" w:rsidR="007164DA" w:rsidRDefault="007164DA" w:rsidP="007164DA">
      <w:pPr>
        <w:rPr>
          <w:rFonts w:cs="Arial"/>
        </w:rPr>
      </w:pPr>
      <w:r>
        <w:rPr>
          <w:rFonts w:cs="Arial"/>
        </w:rPr>
        <w:t xml:space="preserve">              </w:t>
      </w:r>
      <w:r w:rsidRPr="008B5A8E">
        <w:rPr>
          <w:rFonts w:cs="Arial"/>
          <w:b/>
        </w:rPr>
        <w:t xml:space="preserve"> Eureka server client port</w:t>
      </w:r>
      <w:r>
        <w:rPr>
          <w:rFonts w:cs="Arial"/>
        </w:rPr>
        <w:t xml:space="preserve"> to be specified in </w:t>
      </w:r>
      <w:r w:rsidRPr="008B5A8E">
        <w:rPr>
          <w:rFonts w:cs="Arial"/>
          <w:b/>
        </w:rPr>
        <w:t>application.properties</w:t>
      </w:r>
      <w:r>
        <w:rPr>
          <w:rFonts w:cs="Arial"/>
        </w:rPr>
        <w:t xml:space="preserve"> file.</w:t>
      </w:r>
    </w:p>
    <w:p w14:paraId="55560819" w14:textId="77777777" w:rsidR="007164DA" w:rsidRPr="008B5A8E" w:rsidRDefault="007164DA" w:rsidP="007164DA"/>
    <w:p w14:paraId="60819899" w14:textId="77777777" w:rsidR="007164DA" w:rsidRDefault="007164DA" w:rsidP="007164DA">
      <w:pPr>
        <w:jc w:val="both"/>
        <w:rPr>
          <w:rFonts w:cs="Arial"/>
        </w:rPr>
      </w:pPr>
      <w:r w:rsidRPr="0014587C">
        <w:rPr>
          <w:rFonts w:cs="Arial"/>
        </w:rPr>
        <w:t>API</w:t>
      </w:r>
      <w:r>
        <w:rPr>
          <w:rFonts w:cs="Arial"/>
        </w:rPr>
        <w:t xml:space="preserve"> gateway server</w:t>
      </w:r>
      <w:r w:rsidR="00FF1332">
        <w:rPr>
          <w:rFonts w:cs="Arial"/>
        </w:rPr>
        <w:t>-</w:t>
      </w:r>
    </w:p>
    <w:p w14:paraId="66C8068A" w14:textId="77777777" w:rsidR="007164DA" w:rsidRDefault="007164DA" w:rsidP="007164DA">
      <w:pPr>
        <w:jc w:val="both"/>
        <w:rPr>
          <w:rFonts w:cs="Arial"/>
        </w:rPr>
      </w:pPr>
      <w:r>
        <w:rPr>
          <w:rFonts w:cs="Arial"/>
        </w:rPr>
        <w:t>Must contain a</w:t>
      </w:r>
      <w:r w:rsidRPr="0014587C">
        <w:rPr>
          <w:rFonts w:cs="Arial"/>
        </w:rPr>
        <w:t xml:space="preserve"> r</w:t>
      </w:r>
      <w:r>
        <w:rPr>
          <w:rFonts w:cs="Arial"/>
        </w:rPr>
        <w:t>outing information for</w:t>
      </w:r>
      <w:r w:rsidR="00C965AD">
        <w:rPr>
          <w:rFonts w:cs="Arial"/>
        </w:rPr>
        <w:t xml:space="preserve"> </w:t>
      </w:r>
      <w:r>
        <w:rPr>
          <w:rFonts w:cs="Arial"/>
        </w:rPr>
        <w:t>/update</w:t>
      </w:r>
      <w:r w:rsidRPr="0014587C">
        <w:rPr>
          <w:rFonts w:cs="Arial"/>
        </w:rPr>
        <w:t xml:space="preserve"> URI</w:t>
      </w:r>
      <w:r>
        <w:rPr>
          <w:rFonts w:cs="Arial"/>
        </w:rPr>
        <w:t xml:space="preserve"> that is the mapping to the actual implementation running at port 8080. </w:t>
      </w:r>
    </w:p>
    <w:p w14:paraId="22AFB79F" w14:textId="77777777" w:rsidR="007164DA" w:rsidRPr="008B5A8E" w:rsidRDefault="007164DA" w:rsidP="007164DA">
      <w:pPr>
        <w:jc w:val="both"/>
        <w:rPr>
          <w:rFonts w:cs="Arial"/>
        </w:rPr>
      </w:pPr>
      <w:r w:rsidRPr="008B5A8E">
        <w:rPr>
          <w:rFonts w:cs="Arial"/>
        </w:rPr>
        <w:t>The API gate way server port (8085) MUST</w:t>
      </w:r>
      <w:r w:rsidRPr="00761B95">
        <w:rPr>
          <w:rFonts w:cs="Arial"/>
        </w:rPr>
        <w:t xml:space="preserve"> be specified in the “</w:t>
      </w:r>
      <w:r w:rsidRPr="00761B95">
        <w:rPr>
          <w:rFonts w:cs="Arial"/>
          <w:b/>
        </w:rPr>
        <w:t>application.properties</w:t>
      </w:r>
      <w:r w:rsidRPr="00761B95">
        <w:rPr>
          <w:rFonts w:cs="Arial"/>
        </w:rPr>
        <w:t>” file.</w:t>
      </w:r>
      <w:r>
        <w:rPr>
          <w:rFonts w:cs="Arial"/>
          <w:sz w:val="26"/>
          <w:szCs w:val="26"/>
        </w:rPr>
        <w:t xml:space="preserve"> </w:t>
      </w:r>
    </w:p>
    <w:p w14:paraId="4A242049" w14:textId="77777777" w:rsidR="00066BCE" w:rsidRPr="00066BCE" w:rsidRDefault="00066BCE" w:rsidP="00066BCE">
      <w:pPr>
        <w:jc w:val="both"/>
        <w:rPr>
          <w:rFonts w:cs="Arial"/>
          <w:i/>
          <w:sz w:val="26"/>
          <w:szCs w:val="26"/>
        </w:rPr>
      </w:pPr>
      <w:r w:rsidRPr="00066BCE">
        <w:rPr>
          <w:rFonts w:cs="Arial"/>
          <w:i/>
        </w:rPr>
        <w:t>The service must be accessible through API gateway using small-case url.</w:t>
      </w:r>
    </w:p>
    <w:p w14:paraId="66F75BF8" w14:textId="77777777" w:rsidR="00B41098" w:rsidRDefault="00B41098" w:rsidP="00813DFA">
      <w:pPr>
        <w:rPr>
          <w:b/>
        </w:rPr>
      </w:pPr>
    </w:p>
    <w:p w14:paraId="3A9035ED" w14:textId="77777777" w:rsidR="00813DFA" w:rsidRPr="001B65AB" w:rsidRDefault="00813DFA" w:rsidP="00813DFA">
      <w:pPr>
        <w:rPr>
          <w:b/>
        </w:rPr>
      </w:pPr>
      <w:r w:rsidRPr="001B65AB">
        <w:rPr>
          <w:b/>
        </w:rPr>
        <w:t>UI Components Specification</w:t>
      </w:r>
    </w:p>
    <w:p w14:paraId="4971901A" w14:textId="77777777" w:rsidR="00813DFA" w:rsidRDefault="00813DFA" w:rsidP="00813DFA">
      <w:pPr>
        <w:rPr>
          <w:highlight w:val="yellow"/>
        </w:rPr>
      </w:pPr>
      <w:r w:rsidRPr="00C358C5">
        <w:rPr>
          <w:highlight w:val="yellow"/>
        </w:rPr>
        <w:lastRenderedPageBreak/>
        <w:t>Associated screen no:</w:t>
      </w:r>
      <w:r w:rsidR="00FF12B7">
        <w:rPr>
          <w:highlight w:val="yellow"/>
        </w:rPr>
        <w:t>2</w:t>
      </w:r>
    </w:p>
    <w:p w14:paraId="24B20878" w14:textId="77777777" w:rsidR="00813DFA" w:rsidRDefault="00813DFA" w:rsidP="00813DFA">
      <w:pPr>
        <w:rPr>
          <w:b/>
        </w:rPr>
      </w:pPr>
      <w:r w:rsidRPr="00730677">
        <w:rPr>
          <w:b/>
        </w:rPr>
        <w:t>Flow of events</w:t>
      </w:r>
    </w:p>
    <w:p w14:paraId="5CFBA0F5" w14:textId="77777777" w:rsidR="000A5B0F" w:rsidRDefault="000A5B0F" w:rsidP="009E6C5B"/>
    <w:p w14:paraId="3C5ACE24" w14:textId="77777777" w:rsidR="002B1A8E" w:rsidRDefault="002B1A8E" w:rsidP="009E6C5B">
      <w:r>
        <w:rPr>
          <w:noProof/>
          <w:lang w:val="en-IN" w:eastAsia="en-IN"/>
        </w:rPr>
        <mc:AlternateContent>
          <mc:Choice Requires="wpg">
            <w:drawing>
              <wp:anchor distT="0" distB="0" distL="114300" distR="114300" simplePos="0" relativeHeight="251674624" behindDoc="0" locked="0" layoutInCell="1" allowOverlap="1" wp14:anchorId="77B10D5A" wp14:editId="5E5A2CD4">
                <wp:simplePos x="0" y="0"/>
                <wp:positionH relativeFrom="column">
                  <wp:posOffset>19050</wp:posOffset>
                </wp:positionH>
                <wp:positionV relativeFrom="paragraph">
                  <wp:posOffset>6985</wp:posOffset>
                </wp:positionV>
                <wp:extent cx="5983558" cy="3819834"/>
                <wp:effectExtent l="0" t="0" r="17780" b="28575"/>
                <wp:wrapNone/>
                <wp:docPr id="194" name="Group 194"/>
                <wp:cNvGraphicFramePr/>
                <a:graphic xmlns:a="http://schemas.openxmlformats.org/drawingml/2006/main">
                  <a:graphicData uri="http://schemas.microsoft.com/office/word/2010/wordprocessingGroup">
                    <wpg:wgp>
                      <wpg:cNvGrpSpPr/>
                      <wpg:grpSpPr>
                        <a:xfrm>
                          <a:off x="0" y="0"/>
                          <a:ext cx="5983558" cy="3819834"/>
                          <a:chOff x="0" y="0"/>
                          <a:chExt cx="5983558" cy="3819834"/>
                        </a:xfrm>
                      </wpg:grpSpPr>
                      <wpg:grpSp>
                        <wpg:cNvPr id="156" name="Group 156"/>
                        <wpg:cNvGrpSpPr/>
                        <wpg:grpSpPr>
                          <a:xfrm>
                            <a:off x="0" y="0"/>
                            <a:ext cx="5983558" cy="3819834"/>
                            <a:chOff x="92756" y="181540"/>
                            <a:chExt cx="5983558" cy="3820447"/>
                          </a:xfrm>
                        </wpg:grpSpPr>
                        <wpg:grpSp>
                          <wpg:cNvPr id="157" name="Group 157"/>
                          <wpg:cNvGrpSpPr/>
                          <wpg:grpSpPr>
                            <a:xfrm>
                              <a:off x="284775" y="208724"/>
                              <a:ext cx="5791539" cy="3793263"/>
                              <a:chOff x="284775" y="208724"/>
                              <a:chExt cx="5791539" cy="3793263"/>
                            </a:xfrm>
                          </wpg:grpSpPr>
                          <wps:wsp>
                            <wps:cNvPr id="158" name="Rectangle 158"/>
                            <wps:cNvSpPr/>
                            <wps:spPr>
                              <a:xfrm>
                                <a:off x="600075" y="215926"/>
                                <a:ext cx="1200117" cy="4618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A9CB69" w14:textId="77777777" w:rsidR="007A60E7" w:rsidRPr="002273E5" w:rsidRDefault="007A60E7" w:rsidP="002B1A8E">
                                  <w:pPr>
                                    <w:pStyle w:val="NormalWeb"/>
                                    <w:spacing w:before="26" w:beforeAutospacing="0" w:after="240" w:afterAutospacing="0" w:line="240" w:lineRule="exact"/>
                                    <w:ind w:right="115"/>
                                    <w:jc w:val="center"/>
                                  </w:pPr>
                                  <w:r w:rsidRPr="002273E5">
                                    <w:rPr>
                                      <w:rFonts w:eastAsia="Times New Roman"/>
                                    </w:rPr>
                                    <w:t>View</w:t>
                                  </w:r>
                                </w:p>
                                <w:p w14:paraId="24ED804B" w14:textId="77777777" w:rsidR="007A60E7" w:rsidRDefault="007A60E7" w:rsidP="002B1A8E">
                                  <w:pPr>
                                    <w:pStyle w:val="NormalWeb"/>
                                    <w:spacing w:before="26" w:beforeAutospacing="0" w:after="240" w:afterAutospacing="0" w:line="240" w:lineRule="exact"/>
                                    <w:ind w:right="115"/>
                                    <w:jc w:val="center"/>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1943063" y="208724"/>
                                <a:ext cx="1295291" cy="454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EC4768" w14:textId="77777777" w:rsidR="007A60E7" w:rsidRPr="002273E5" w:rsidRDefault="007A60E7" w:rsidP="002B1A8E">
                                  <w:pPr>
                                    <w:pStyle w:val="NormalWeb"/>
                                    <w:spacing w:before="26" w:beforeAutospacing="0" w:after="240" w:afterAutospacing="0" w:line="240" w:lineRule="exact"/>
                                    <w:ind w:right="115"/>
                                    <w:jc w:val="center"/>
                                  </w:pPr>
                                  <w:r w:rsidRPr="002273E5">
                                    <w:rPr>
                                      <w:rFonts w:eastAsia="Times New Roman"/>
                                    </w:rPr>
                                    <w:t>API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3371451" y="208724"/>
                                <a:ext cx="1304889" cy="454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AA7E9" w14:textId="77777777" w:rsidR="007A60E7" w:rsidRPr="002273E5" w:rsidRDefault="007A60E7" w:rsidP="002B1A8E">
                                  <w:pPr>
                                    <w:pStyle w:val="NormalWeb"/>
                                    <w:spacing w:before="26" w:beforeAutospacing="0" w:after="240" w:afterAutospacing="0" w:line="240" w:lineRule="exact"/>
                                    <w:ind w:right="115"/>
                                    <w:jc w:val="center"/>
                                  </w:pPr>
                                  <w:r w:rsidRPr="002273E5">
                                    <w:rPr>
                                      <w:rFonts w:eastAsia="Times New Roman"/>
                                    </w:rPr>
                                    <w:t xml:space="preserve">Service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4771425" y="215914"/>
                                <a:ext cx="1304889" cy="4472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9311D" w14:textId="77777777" w:rsidR="007A60E7" w:rsidRPr="002273E5" w:rsidRDefault="007A60E7" w:rsidP="002B1A8E">
                                  <w:pPr>
                                    <w:pStyle w:val="NormalWeb"/>
                                    <w:spacing w:before="26" w:beforeAutospacing="0" w:after="240" w:afterAutospacing="0" w:line="240" w:lineRule="exact"/>
                                    <w:ind w:right="115"/>
                                    <w:jc w:val="center"/>
                                  </w:pPr>
                                  <w:proofErr w:type="spellStart"/>
                                  <w:r w:rsidRPr="002273E5">
                                    <w:rPr>
                                      <w:rFonts w:eastAsia="Times New Roman"/>
                                    </w:rPr>
                                    <w:t>DAOImpl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2" name="Group 162"/>
                            <wpg:cNvGrpSpPr/>
                            <wpg:grpSpPr>
                              <a:xfrm>
                                <a:off x="284775" y="663291"/>
                                <a:ext cx="5219571" cy="3338696"/>
                                <a:chOff x="284775" y="663291"/>
                                <a:chExt cx="5219571" cy="3338696"/>
                              </a:xfrm>
                            </wpg:grpSpPr>
                            <wps:wsp>
                              <wps:cNvPr id="163" name="Straight Connector 163"/>
                              <wps:cNvCnPr/>
                              <wps:spPr>
                                <a:xfrm>
                                  <a:off x="1257300" y="677721"/>
                                  <a:ext cx="0" cy="303738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a:off x="2675550" y="677721"/>
                                  <a:ext cx="0" cy="303784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4056675" y="677721"/>
                                  <a:ext cx="19050" cy="303784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5439704" y="663291"/>
                                  <a:ext cx="7621" cy="305227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284775" y="858737"/>
                                  <a:ext cx="19050" cy="31432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8" name="Rectangle 168"/>
                              <wps:cNvSpPr/>
                              <wps:spPr>
                                <a:xfrm>
                                  <a:off x="1200150" y="858616"/>
                                  <a:ext cx="104775" cy="2038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2627884" y="1828807"/>
                                  <a:ext cx="96115" cy="1067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4008896" y="1904192"/>
                                  <a:ext cx="95372" cy="915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5399571" y="1990409"/>
                                  <a:ext cx="104775" cy="6951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wps:spPr>
                                <a:xfrm>
                                  <a:off x="381000" y="1773355"/>
                                  <a:ext cx="809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1304925" y="1858762"/>
                                  <a:ext cx="132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2724021" y="1973321"/>
                                  <a:ext cx="13227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4104299" y="2067960"/>
                                  <a:ext cx="131318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4104299" y="2553669"/>
                                  <a:ext cx="1325880" cy="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2724021" y="2685639"/>
                                  <a:ext cx="1315510" cy="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wps:spPr>
                                <a:xfrm flipH="1">
                                  <a:off x="1304925" y="2788633"/>
                                  <a:ext cx="1325880" cy="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flipH="1">
                                  <a:off x="351450" y="2839114"/>
                                  <a:ext cx="819150" cy="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1714308" y="715133"/>
                                  <a:ext cx="913417" cy="714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2C4DE" w14:textId="77777777" w:rsidR="007A60E7" w:rsidRPr="00932F8F" w:rsidRDefault="007A60E7" w:rsidP="002B1A8E">
                                    <w:pPr>
                                      <w:jc w:val="center"/>
                                      <w:rPr>
                                        <w:rFonts w:cs="Arial"/>
                                      </w:rPr>
                                    </w:pPr>
                                    <w:r>
                                      <w:rPr>
                                        <w:rFonts w:cs="Arial"/>
                                      </w:rPr>
                                      <w:t>Display Customer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2789850" y="1372112"/>
                                  <a:ext cx="11811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4D377" w14:textId="77777777" w:rsidR="007A60E7" w:rsidRPr="00932F8F" w:rsidRDefault="007A60E7" w:rsidP="002B1A8E">
                                    <w:pPr>
                                      <w:pStyle w:val="NormalWeb"/>
                                      <w:spacing w:before="0" w:beforeAutospacing="0" w:after="160" w:afterAutospacing="0" w:line="254" w:lineRule="auto"/>
                                      <w:jc w:val="center"/>
                                      <w:rPr>
                                        <w:rFonts w:asciiTheme="minorHAnsi" w:hAnsiTheme="minorHAnsi" w:cs="Arial"/>
                                        <w:sz w:val="20"/>
                                        <w:szCs w:val="20"/>
                                      </w:rPr>
                                    </w:pPr>
                                    <w:r>
                                      <w:rPr>
                                        <w:rFonts w:asciiTheme="minorHAnsi" w:hAnsiTheme="minorHAnsi" w:cs="Arial"/>
                                        <w:sz w:val="20"/>
                                        <w:szCs w:val="20"/>
                                      </w:rPr>
                                      <w:t>Route Customer JSON Object</w:t>
                                    </w:r>
                                  </w:p>
                                  <w:p w14:paraId="27212EF5" w14:textId="77777777" w:rsidR="007A60E7" w:rsidRPr="00932F8F" w:rsidRDefault="007A60E7" w:rsidP="002B1A8E">
                                    <w:pPr>
                                      <w:pStyle w:val="NormalWeb"/>
                                      <w:spacing w:before="0" w:beforeAutospacing="0" w:after="160" w:afterAutospacing="0" w:line="256" w:lineRule="auto"/>
                                      <w:jc w:val="center"/>
                                      <w:rPr>
                                        <w:rFonts w:asciiTheme="minorHAnsi" w:hAnsiTheme="minorHAnsi"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ectangle 182"/>
                              <wps:cNvSpPr/>
                              <wps:spPr>
                                <a:xfrm>
                                  <a:off x="4170975" y="1514987"/>
                                  <a:ext cx="11811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68014" w14:textId="77777777" w:rsidR="007A60E7" w:rsidRPr="00932F8F" w:rsidRDefault="007A60E7" w:rsidP="002B1A8E">
                                    <w:pPr>
                                      <w:pStyle w:val="NormalWeb"/>
                                      <w:spacing w:before="0" w:beforeAutospacing="0" w:after="160" w:afterAutospacing="0" w:line="254" w:lineRule="auto"/>
                                      <w:jc w:val="center"/>
                                      <w:rPr>
                                        <w:rFonts w:asciiTheme="minorHAnsi" w:hAnsiTheme="minorHAnsi" w:cs="Arial"/>
                                        <w:sz w:val="20"/>
                                        <w:szCs w:val="20"/>
                                      </w:rPr>
                                    </w:pPr>
                                    <w:r>
                                      <w:rPr>
                                        <w:rFonts w:asciiTheme="minorHAnsi" w:hAnsiTheme="minorHAnsi" w:cs="Arial"/>
                                        <w:sz w:val="20"/>
                                        <w:szCs w:val="20"/>
                                      </w:rPr>
                                      <w:t>Update the Customer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4170975" y="2705249"/>
                                  <a:ext cx="1181100" cy="724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5AAC6" w14:textId="77777777" w:rsidR="007A60E7" w:rsidRPr="00932F8F" w:rsidRDefault="007A60E7" w:rsidP="002B1A8E">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 xml:space="preserve">Updated Customer Object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2789850" y="2808805"/>
                                  <a:ext cx="1181100" cy="572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0D3F61" w14:textId="77777777" w:rsidR="007A60E7" w:rsidRPr="00932F8F" w:rsidRDefault="007A60E7" w:rsidP="002B1A8E">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Updated Customer Object as 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1371601" y="2897122"/>
                                  <a:ext cx="11811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768348" w14:textId="77777777" w:rsidR="007A60E7" w:rsidRPr="00932F8F" w:rsidRDefault="007A60E7" w:rsidP="002B1A8E">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 as 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332401" y="819150"/>
                                  <a:ext cx="810600" cy="873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F3104" w14:textId="77777777" w:rsidR="007A60E7" w:rsidRPr="00932F8F" w:rsidRDefault="007A60E7" w:rsidP="002B1A8E">
                                    <w:pPr>
                                      <w:pStyle w:val="NormalWeb"/>
                                      <w:spacing w:before="26" w:beforeAutospacing="0" w:after="240" w:afterAutospacing="0" w:line="240" w:lineRule="exact"/>
                                      <w:ind w:right="115"/>
                                      <w:jc w:val="center"/>
                                      <w:rPr>
                                        <w:rFonts w:asciiTheme="minorHAnsi" w:hAnsiTheme="minorHAnsi"/>
                                        <w:sz w:val="20"/>
                                        <w:szCs w:val="20"/>
                                      </w:rPr>
                                    </w:pPr>
                                    <w:r>
                                      <w:rPr>
                                        <w:rFonts w:asciiTheme="minorHAnsi" w:hAnsiTheme="minorHAnsi"/>
                                        <w:sz w:val="20"/>
                                        <w:szCs w:val="20"/>
                                      </w:rPr>
                                      <w:t>Change Customer details &amp; update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408921" y="2939640"/>
                                  <a:ext cx="781693" cy="881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D14D0" w14:textId="77777777" w:rsidR="007A60E7" w:rsidRPr="00302D30" w:rsidRDefault="007A60E7" w:rsidP="002B1A8E">
                                    <w:pPr>
                                      <w:pStyle w:val="NormalWeb"/>
                                      <w:spacing w:before="26" w:beforeAutospacing="0" w:after="240" w:afterAutospacing="0" w:line="240" w:lineRule="exact"/>
                                      <w:ind w:right="115"/>
                                      <w:jc w:val="center"/>
                                      <w:rPr>
                                        <w:sz w:val="20"/>
                                        <w:szCs w:val="20"/>
                                      </w:rPr>
                                    </w:pPr>
                                    <w:r>
                                      <w:rPr>
                                        <w:sz w:val="20"/>
                                        <w:szCs w:val="20"/>
                                      </w:rPr>
                                      <w:t>Display updated Customer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188" name="Group 188"/>
                          <wpg:cNvGrpSpPr/>
                          <wpg:grpSpPr>
                            <a:xfrm>
                              <a:off x="92756" y="181540"/>
                              <a:ext cx="446405" cy="542925"/>
                              <a:chOff x="0" y="0"/>
                              <a:chExt cx="701342" cy="888668"/>
                            </a:xfrm>
                          </wpg:grpSpPr>
                          <wps:wsp>
                            <wps:cNvPr id="189" name="Oval 189">
                              <a:extLst/>
                            </wps:cNvPr>
                            <wps:cNvSpPr/>
                            <wps:spPr>
                              <a:xfrm>
                                <a:off x="133222" y="0"/>
                                <a:ext cx="431052" cy="300462"/>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080A49A8" w14:textId="77777777" w:rsidR="007A60E7" w:rsidRDefault="007A60E7" w:rsidP="002B1A8E"/>
                              </w:txbxContent>
                            </wps:txbx>
                            <wps:bodyPr rtlCol="0" anchor="ctr"/>
                          </wps:wsp>
                          <wps:wsp>
                            <wps:cNvPr id="190" name="Straight Connector 190">
                              <a:extLst/>
                            </wps:cNvPr>
                            <wps:cNvCnPr/>
                            <wps:spPr>
                              <a:xfrm flipH="1">
                                <a:off x="342900" y="304798"/>
                                <a:ext cx="8504" cy="339433"/>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191" name="Straight Connector 191">
                              <a:extLst/>
                            </wps:cNvPr>
                            <wps:cNvCnPr/>
                            <wps:spPr>
                              <a:xfrm flipH="1">
                                <a:off x="133349" y="638173"/>
                                <a:ext cx="204912" cy="242170"/>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192" name="Straight Connector 192">
                              <a:extLst/>
                            </wps:cNvPr>
                            <wps:cNvCnPr>
                              <a:cxnSpLocks/>
                            </wps:cNvCnPr>
                            <wps:spPr>
                              <a:xfrm>
                                <a:off x="342900" y="638173"/>
                                <a:ext cx="221921" cy="250495"/>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193" name="Straight Connector 193">
                              <a:extLst/>
                            </wps:cNvPr>
                            <wps:cNvCnPr>
                              <a:cxnSpLocks/>
                            </wps:cNvCnPr>
                            <wps:spPr>
                              <a:xfrm flipH="1" flipV="1">
                                <a:off x="0" y="409574"/>
                                <a:ext cx="701342" cy="3383"/>
                              </a:xfrm>
                              <a:prstGeom prst="line">
                                <a:avLst/>
                              </a:prstGeom>
                              <a:ln w="12700"/>
                            </wps:spPr>
                            <wps:style>
                              <a:lnRef idx="2">
                                <a:schemeClr val="accent1"/>
                              </a:lnRef>
                              <a:fillRef idx="1">
                                <a:schemeClr val="lt1"/>
                              </a:fillRef>
                              <a:effectRef idx="0">
                                <a:schemeClr val="accent1"/>
                              </a:effectRef>
                              <a:fontRef idx="minor">
                                <a:schemeClr val="dk1"/>
                              </a:fontRef>
                            </wps:style>
                            <wps:bodyPr/>
                          </wps:wsp>
                        </wpg:grpSp>
                      </wpg:grpSp>
                      <wpg:grpSp>
                        <wpg:cNvPr id="334" name="Group 334"/>
                        <wpg:cNvGrpSpPr/>
                        <wpg:grpSpPr>
                          <a:xfrm>
                            <a:off x="1200150" y="600075"/>
                            <a:ext cx="347402" cy="171450"/>
                            <a:chOff x="0" y="0"/>
                            <a:chExt cx="428625" cy="171450"/>
                          </a:xfrm>
                        </wpg:grpSpPr>
                        <wps:wsp>
                          <wps:cNvPr id="331" name="Straight Connector 15">
                            <a:extLst>
                              <a:ext uri="{FF2B5EF4-FFF2-40B4-BE49-F238E27FC236}">
                                <a16:creationId xmlns:a16="http://schemas.microsoft.com/office/drawing/2014/main" id="{9869F561-B634-4E4F-9BE4-4C9F47C13A6A}"/>
                              </a:ext>
                            </a:extLst>
                          </wps:cNvPr>
                          <wps:cNvCnPr>
                            <a:cxnSpLocks/>
                          </wps:cNvCnPr>
                          <wps:spPr>
                            <a:xfrm>
                              <a:off x="0" y="0"/>
                              <a:ext cx="4240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Straight Connector 16">
                            <a:extLst>
                              <a:ext uri="{FF2B5EF4-FFF2-40B4-BE49-F238E27FC236}">
                                <a16:creationId xmlns:a16="http://schemas.microsoft.com/office/drawing/2014/main" id="{1866011F-3358-43F9-8C23-99E1115954BE}"/>
                              </a:ext>
                            </a:extLst>
                          </wps:cNvPr>
                          <wps:cNvCnPr/>
                          <wps:spPr>
                            <a:xfrm>
                              <a:off x="428625" y="0"/>
                              <a:ext cx="0" cy="168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Straight Arrow Connector 17">
                            <a:extLst>
                              <a:ext uri="{FF2B5EF4-FFF2-40B4-BE49-F238E27FC236}">
                                <a16:creationId xmlns:a16="http://schemas.microsoft.com/office/drawing/2014/main" id="{FFFF84AF-925F-4AC8-A8E2-62F1D8F4F36B}"/>
                              </a:ext>
                            </a:extLst>
                          </wps:cNvPr>
                          <wps:cNvCnPr/>
                          <wps:spPr>
                            <a:xfrm flipH="1">
                              <a:off x="85725" y="171450"/>
                              <a:ext cx="3346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7B10D5A" id="Group 194" o:spid="_x0000_s1064" style="position:absolute;margin-left:1.5pt;margin-top:.55pt;width:471.15pt;height:300.75pt;z-index:251674624" coordsize="59835,38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VF6QwAAKV6AAAOAAAAZHJzL2Uyb0RvYy54bWzsXVtv2zgWfl9g/4PhdzciRd2CpoMkjWcH&#10;KKZFO7vzrMpyYowteSW1SWYw/32/Q1KUbMmxnLaOseBLoistUec793P4+qeH1XL0NS3KRZ5djNkr&#10;ZzxKsySfLbLbi/G/f5tOwvGorOJsFi/zLL0YP6bl+Kc3//zH6/v1ecrzu3w5S4sRBsnK8/v1xfiu&#10;qtbnZ2dlcpeu4vJVvk4znJznxSqusFvcns2K+B6jr5Zn3HH8s/u8mK2LPEnLEkffqpPjN3L8+TxN&#10;qvfzeZlWo+XFGM9Wyb+F/PuZ/p69eR2f3xbx+m6R6MeIn/EUq3iR4UfNUG/jKh59KRadoVaLpMjL&#10;fF69SvLVWT6fL5JUvgPehjlbb/NzkX9Zy3e5Pb+/XZtpwtRuzdOzh01+/fqhGC1m+HaRGI+yeIWP&#10;JH93RAcwPffr23Nc9XOx/rT+UOgDt2qP3vhhXqzoP95l9CAn9tFMbPpQjRIc9KLQ9TyQQoJzbsiw&#10;K8eOz5M7fJ/OfcndzZ47z+ofPqPnM49jdsxz12/n+VtvhwPHe7uIB/QAeHsWMk9outv5mtwRIqDH&#10;O/w1g+3XlOMc+BF5KILAk8/LnTDg+mOZzxlEzHMj/TmDyOW+S0/b+pw7Rmi98Y4xdr4x+EPZQKD8&#10;Ngh8uovXqURWScRtiAQkqiDwEZwjzm6X6YiBbiWhyCsNBsrzEnDoAYDvOE49d8yLuCSz+LyeOwau&#10;xRi+EkFB+Cx0+caHjs/XRVn9nOarEW1cjAs8iWQt8dd3ZaVoor4EBHK/rp9EblWPy5Qeapl9TOfA&#10;NcDH5d2So6bXy2L0NQYvjJMkzSqmTt3Fs1Qd9vDwkjjxGcwdkgzlgDTyfLFcmrH1AMStu2OrZ9XX&#10;062pZMjmZuepB1M3mzvkL+dZZW5eLbK86BtgibfSv6yurydJTQ3NUvXw+UHxPDn3dOhzPnsEFRS5&#10;khDlOpkuMP3v4rL6EBcQCRAeEHM4e5cXf45H9xAZF+Pyv1/iIh2Plr9kIMiICSB7VMkd4QUcO0X7&#10;zOf2mezL6jrHl2AQkOtEbtL11bLenBf56ndIt0v6VZyKswS/fTFOqqLeua6UKIN8TNLLS3kZ5Mo6&#10;rt5ln9YJDU4TR+Ty28PvcbHWNFWBGn/NaxDE51ukpa6lO7P88kuVzxeS7pp50lMKQBKfPQoywW26&#10;yIwOQiYEmuuAUxEb7mNrjEcej/A9JDQ94TsWmrtx/aOhKSVKQ3IWmi0YnxQ0ffCmDjRxEEyYPh/E&#10;636h6boBEx6gtwuariPCUGscwkKzEc6b4vw4UlPbBVZqbihkJyg1fSCqC02pHw2GJiwBJrg2BqDQ&#10;si1jgG1AUwTcl/qy0eOtQqs07eNA06vZrlVoW7bSgdDUDoWOD8HnNZy0hwQHpJQ7yEPSMo193yWF&#10;E2M0BqLHWeQFWgt1XTf0I21CGl/JjhFaxvWOMQwot70mx1DhSfNWzOhTVcSL27tqdJ1nGczbvBgx&#10;5UHQXOk6056m2ratvT3GzcS4F7gwVUlh8IMg4FuziDPS1+S4AfxNNMPm3TsMabnIyBfQMYPICKfD&#10;y4z+lvlyMZvC+JU7mxZv9VD/xMZVZHe9jcs7JaNn2NIPQiMOsNwHWNf9ZvkAy/rYZnkzRfNdZrli&#10;WfSpiAyOaFz6xvPZS5lG3YEqu58yuR94njeIMkOxR1RayiQPvvH5DCDrZ1ilJ02Z0Lue4JlG2g+i&#10;TOF4PohzJ89kkUN0W/NNS519tpXlm4273DcxlV6+qQMs0gWwn296wo0CB5yYJHqPXhT4kPGaOD3O&#10;A8s62358peBY4mwRp4mE9RKnDosNJM6Wxh16YeDKuxudvc05mXA52KjVOJsgkyXO2hNaBxrhI+lx&#10;zEiWNtgxIyOJWtEEUfpsO9LoqCAuyXPuuCGFPp6kShtpJFWTzDttoqj46bdEGod6Yd4jtjhf5vcX&#10;41xvjUcUaOw7bsOQteP5BSzFvjCkf1gYkvtQXkKl6LCQh6GzJU0inzFo6YRb5vhBGEgDdLf/wuL2&#10;xXBr0wEobeL4OAxgp3YCGzgI+TZYfgrHQUhRZ2VFjmCR9OY2Wl3kuQE8voRD5DtFjhWfx84GGCo+&#10;LQxfCIZ98UXELg6BIRIJVbyDxF0EHDpSnDYwZC091o88JFlZNXZntt0z/J8DEuYsDp8fTDxGaI3E&#10;1Jab+LIo8vt2gA3XNLDc745D1IxSQckbx4LARfo23d6gMnQin7ICSDru8XaUOtxnon0qrrWVdPjN&#10;0bYqXixvstmoelwjh70qFjJ/V/MKG3Ejy1bFHJtE2BeLuAXdWHCXYE0G4KDoBuWhRDpPhZGTTgXn&#10;G4plLkfEWAc4LMkCtT2R7DovHFiHwWn9yY0/GVb4fh57YKgYlRUORTWk6gMmu53FAJLlgWO5bF3K&#10;YEm2mPUVitWZ/Nr2rb3MFOvdqxYcGEOGNs4jeMFAshzOqUgl+ra5LHNR42QVA119Y0n2MJLthpS7&#10;isGAwPJovlys/1UXwOjaRNEmXs9zfeW5bRMv9+CP1b7Xp83MI2m1mzlk5WNJCWVKFbcK764svNNL&#10;MQu60eguXQ+ISffSNW/pEUi/9nzUZm4Ya2DJnsdOSvW1dD04znjKCWpIw9mvYrTj2js8D7103Tbp&#10;KGbmu9Ik3MGvT8Oks3T9/0HXJtBrsoe6/Lod9z2Erl04sXXiBg/diG2X1KBBAqszMevE8rrNAtFX&#10;qzrcaiEgN1OpbhM2dR+UHQYhqbadsCkONo7h/aWaDOVgrgO2DwswYB7b5skRc0Xd34AuDW0R9bHD&#10;pk1/A2MpDY3g9CUc2UQk2TuBvKUn0w+BPCxdJB8WeYVKFYVaDjGkOjC2lQDB4MhBFEiZw8iPoG3l&#10;GN4hjWwm0nfPRGqwbKzDoVi2WREvkxUBideDzXb4db+UhQh1Il2rAyEronArSdBi8weXhQ1Ii2iw&#10;aSxci83TzpQITeD5Y9PhCwcP0YDb2KTwHBfb7ra23IRvTijBajN4t5qPKV3ix6QsNdg0VrrF5olj&#10;00TY29hsh9T3y822TstDJPgieg4ya7kM29hEjzZPZQ1bbL4ENtEhTzNei80Tx6ZJJWhjs507sB+b&#10;sDGZ76h0Fx5GAePW3pS9NCV/OrXemCoXiTJKLDZPHJsmZ6KNTeP6G9iAD6loCpo6+rAhNZEMjL62&#10;yhGE8mdXRSys0HwRoWk8CRaYJw5Mk/TRBqbx4w0CpnDCSKeI8siN/Lp3eN1POgiZH8GopTz8MCQ3&#10;rnXRHrk6xpia3PgRLDKfi8ymM50sV9hoxSfb/He68oUmBUV35cMBaVUc1JWvv0N/jTIhADydh+0h&#10;ARZ1BlI+mpZ8kI0AoDRnqAv+jV6+IHAQDdU1pCESWLZ6YzYvS0W0pGuh65lZ5uHH9LinLroqcvQe&#10;neBHDPvaPtbdTE0S8QG1tIgCc2jzrTkwM+cyeMgUf0L5hVBVGbs1h3SJxM1yTz++ERolMLjeVDiK&#10;HriUzfjl1qEt8PEh8Tj9jfR6O/C1PMOqF/7R9PfZH3U6yM4Mx4YZGcdJzYya1vLtVvL0+pryjkWC&#10;kUlDMMk1pjYMy46olGkQ0E6CPCjZBnAl1RXwRIVQEEnm0PiDEACF24mkp+uiP7zk4Lupc39DPkua&#10;O0lT0eFL0JsJlvfSmwL596I3sEIXAQGiNx9FlKh0k5Ki5odY2iVCOEBSHBccYb6n9TVLcbsW+hjA&#10;DF+O4vCFtypv2hxOLcmyj+JIrCQPWMjjXZ78Uda40cWQilcrsdfpjgudo+Z5vTSI9sBkUxDXQ68y&#10;EUltxnK92gVHEz+sBdRJ06AJdfZyPXev2kdS9kAabNK45dZ/tgpwlBhGhwdP9TRqxHBbUUbPayuG&#10;SSd9RmT0eQTZ2CEDjS6IuJrBKaOLDoBDHbjOWLuFnV43a0NYuiJAgaxiVJR3imQ1eX6f2SV4aJoT&#10;NPcZBte87tHMLrhM6wnrQ6PXAqO0JmA/yuUD/5pO+ZV3MxWTKbYmwrkSk6sbEU2m3A1veDC95q7/&#10;N93N/POkSOMKCzH+MquXMmQ+ksA2l1TsXSpQL6pItaXiTC5mKNfH+itC9/mp57PJle+KibgR00mE&#10;n5+I62gqgmvmXvqXf2sFBuJMWlJKrGmrAtKqnmMjuJ4r1TZs7FqfEvBbU8LVgD4UT6tS0gh62ozs&#10;tQY3K+b7zUhbBHpIESh8CU9hxT9RrDC4d7C033SCZinhRLjTaBICnZMoumFo6Bd54urmQKxIjlo7&#10;NzpaXs3loMVpvliDAkghPDA/DOF7wSiG9R24+IEFhZqBl2+ZAquyA4puRdKJQgOyaxqKSwgP7k0n&#10;4vI6nFxCek18PmVvw6mYuv7Vt0OjUT5JhOqa75ByfKQ13igCjdoJtcUnyTxAepTP6GJkK7S/R4V2&#10;o65p7RRrIUuWptdtpsWW2/vyqmZ16Tf/AwAA//8DAFBLAwQUAAYACAAAACEAjvzW3t8AAAAHAQAA&#10;DwAAAGRycy9kb3ducmV2LnhtbEyPQUvDQBCF74L/YRnBm92kscHGbEop6qkItoL0ts1Ok9DsbMhu&#10;k/TfO57scd57vPdNvppsKwbsfeNIQTyLQCCVzjRUKfjevz+9gPBBk9GtI1RwRQ+r4v4u15lxI33h&#10;sAuV4BLymVZQh9BlUvqyRqv9zHVI7J1cb3Xgs6+k6fXI5baV8yhKpdUN8UKtO9zUWJ53F6vgY9Tj&#10;Oonfhu35tLke9ovPn22MSj0+TOtXEAGn8B+GP3xGh4KZju5CxotWQcKfBJZjEOwunxcJiKOCNJqn&#10;IItc3vIXvwAAAP//AwBQSwECLQAUAAYACAAAACEAtoM4kv4AAADhAQAAEwAAAAAAAAAAAAAAAAAA&#10;AAAAW0NvbnRlbnRfVHlwZXNdLnhtbFBLAQItABQABgAIAAAAIQA4/SH/1gAAAJQBAAALAAAAAAAA&#10;AAAAAAAAAC8BAABfcmVscy8ucmVsc1BLAQItABQABgAIAAAAIQCdpyVF6QwAAKV6AAAOAAAAAAAA&#10;AAAAAAAAAC4CAABkcnMvZTJvRG9jLnhtbFBLAQItABQABgAIAAAAIQCO/Nbe3wAAAAcBAAAPAAAA&#10;AAAAAAAAAAAAAEMPAABkcnMvZG93bnJldi54bWxQSwUGAAAAAAQABADzAAAATxAAAAAA&#10;">
                <v:group id="Group 156" o:spid="_x0000_s1065" style="position:absolute;width:59835;height:38198" coordorigin="927,1815" coordsize="59835,3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group id="Group 157" o:spid="_x0000_s1066" style="position:absolute;left:2847;top:2087;width:57916;height:37932" coordorigin="2847,2087" coordsize="57915,3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58" o:spid="_x0000_s1067" style="position:absolute;left:6000;top:2159;width:12001;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3wYwQAAANwAAAAPAAAAZHJzL2Rvd25yZXYueG1sRI/NisIw&#10;EMfvgu8QRtibpi64SjWKCMIi7MGPBxiasak2k9JE2779zmFhbzPM/+M3m13va/WmNlaBDcxnGSji&#10;ItiKSwO363G6AhUTssU6MBkYKMJuOx5tMLeh4zO9L6lUEsIxRwMupSbXOhaOPMZZaIjldg+txyRr&#10;W2rbYifhvtafWfalPVYsDQ4bOjgqnpeXlxKk8zBfdofnj+tPFdXDg16DMR+Tfr8GlahP/+I/97cV&#10;/IXQyjMygd7+AgAA//8DAFBLAQItABQABgAIAAAAIQDb4fbL7gAAAIUBAAATAAAAAAAAAAAAAAAA&#10;AAAAAABbQ29udGVudF9UeXBlc10ueG1sUEsBAi0AFAAGAAgAAAAhAFr0LFu/AAAAFQEAAAsAAAAA&#10;AAAAAAAAAAAAHwEAAF9yZWxzLy5yZWxzUEsBAi0AFAAGAAgAAAAhADmLfBjBAAAA3AAAAA8AAAAA&#10;AAAAAAAAAAAABwIAAGRycy9kb3ducmV2LnhtbFBLBQYAAAAAAwADALcAAAD1AgAAAAA=&#10;" fillcolor="#4472c4 [3204]" strokecolor="#1f3763 [1604]" strokeweight="1pt">
                      <v:textbox>
                        <w:txbxContent>
                          <w:p w14:paraId="78A9CB69" w14:textId="77777777" w:rsidR="007A60E7" w:rsidRPr="002273E5" w:rsidRDefault="007A60E7" w:rsidP="002B1A8E">
                            <w:pPr>
                              <w:pStyle w:val="NormalWeb"/>
                              <w:spacing w:before="26" w:beforeAutospacing="0" w:after="240" w:afterAutospacing="0" w:line="240" w:lineRule="exact"/>
                              <w:ind w:right="115"/>
                              <w:jc w:val="center"/>
                            </w:pPr>
                            <w:r w:rsidRPr="002273E5">
                              <w:rPr>
                                <w:rFonts w:eastAsia="Times New Roman"/>
                              </w:rPr>
                              <w:t>View</w:t>
                            </w:r>
                          </w:p>
                          <w:p w14:paraId="24ED804B" w14:textId="77777777" w:rsidR="007A60E7" w:rsidRDefault="007A60E7" w:rsidP="002B1A8E">
                            <w:pPr>
                              <w:pStyle w:val="NormalWeb"/>
                              <w:spacing w:before="26" w:beforeAutospacing="0" w:after="240" w:afterAutospacing="0" w:line="240" w:lineRule="exact"/>
                              <w:ind w:right="115"/>
                              <w:jc w:val="center"/>
                            </w:pPr>
                            <w:r>
                              <w:rPr>
                                <w:rFonts w:eastAsia="Times New Roman"/>
                                <w:sz w:val="20"/>
                                <w:szCs w:val="20"/>
                              </w:rPr>
                              <w:t> </w:t>
                            </w:r>
                          </w:p>
                        </w:txbxContent>
                      </v:textbox>
                    </v:rect>
                    <v:rect id="Rectangle 159" o:spid="_x0000_s1068" style="position:absolute;left:19430;top:2087;width:12953;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9mDwQAAANwAAAAPAAAAZHJzL2Rvd25yZXYueG1sRI/disIw&#10;EIXvF3yHMIJ3a6rgXzWKCIIIe+HPAwzN2FSbSWmibd/eLAjezXDOnO/MatPaUryo9oVjBaNhAoI4&#10;c7rgXMH1sv+dg/ABWWPpmBR05GGz7v2sMNWu4RO9ziEXMYR9igpMCFUqpc8MWfRDVxFH7eZqiyGu&#10;dS51jU0Mt6UcJ8lUWiw4EgxWtDOUPc5PGyFIp240a3aPP9MeCyq7Oz07pQb9drsEEagNX/Pn+qBj&#10;/ckC/p+JE8j1GwAA//8DAFBLAQItABQABgAIAAAAIQDb4fbL7gAAAIUBAAATAAAAAAAAAAAAAAAA&#10;AAAAAABbQ29udGVudF9UeXBlc10ueG1sUEsBAi0AFAAGAAgAAAAhAFr0LFu/AAAAFQEAAAsAAAAA&#10;AAAAAAAAAAAAHwEAAF9yZWxzLy5yZWxzUEsBAi0AFAAGAAgAAAAhAFbH2YPBAAAA3AAAAA8AAAAA&#10;AAAAAAAAAAAABwIAAGRycy9kb3ducmV2LnhtbFBLBQYAAAAAAwADALcAAAD1AgAAAAA=&#10;" fillcolor="#4472c4 [3204]" strokecolor="#1f3763 [1604]" strokeweight="1pt">
                      <v:textbox>
                        <w:txbxContent>
                          <w:p w14:paraId="5AEC4768" w14:textId="77777777" w:rsidR="007A60E7" w:rsidRPr="002273E5" w:rsidRDefault="007A60E7" w:rsidP="002B1A8E">
                            <w:pPr>
                              <w:pStyle w:val="NormalWeb"/>
                              <w:spacing w:before="26" w:beforeAutospacing="0" w:after="240" w:afterAutospacing="0" w:line="240" w:lineRule="exact"/>
                              <w:ind w:right="115"/>
                              <w:jc w:val="center"/>
                            </w:pPr>
                            <w:r w:rsidRPr="002273E5">
                              <w:rPr>
                                <w:rFonts w:eastAsia="Times New Roman"/>
                              </w:rPr>
                              <w:t>API Gateway</w:t>
                            </w:r>
                          </w:p>
                        </w:txbxContent>
                      </v:textbox>
                    </v:rect>
                    <v:rect id="Rectangle 160" o:spid="_x0000_s1069" style="position:absolute;left:33714;top:2087;width:13049;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bqjwAAAANwAAAAPAAAAZHJzL2Rvd25yZXYueG1sRI/NisIw&#10;EMfvC75DGMHbmroHV6pRRBAWwYOuDzA0Y1NtJqWJtn175yB4m2H+H79ZbXpfqye1sQpsYDbNQBEX&#10;wVZcGrj8778XoGJCtlgHJgMDRdisR18rzG3o+ETPcyqVhHDM0YBLqcm1joUjj3EaGmK5XUPrMcna&#10;ltq22Em4r/VPls21x4qlwWFDO0fF/fzwUoJ0Gma/3e5+dP2honq40WMwZjLut0tQifr0Eb/df1bw&#10;54Ivz8gEev0CAAD//wMAUEsBAi0AFAAGAAgAAAAhANvh9svuAAAAhQEAABMAAAAAAAAAAAAAAAAA&#10;AAAAAFtDb250ZW50X1R5cGVzXS54bWxQSwECLQAUAAYACAAAACEAWvQsW78AAAAVAQAACwAAAAAA&#10;AAAAAAAAAAAfAQAAX3JlbHMvLnJlbHNQSwECLQAUAAYACAAAACEACZG6o8AAAADcAAAADwAAAAAA&#10;AAAAAAAAAAAHAgAAZHJzL2Rvd25yZXYueG1sUEsFBgAAAAADAAMAtwAAAPQCAAAAAA==&#10;" fillcolor="#4472c4 [3204]" strokecolor="#1f3763 [1604]" strokeweight="1pt">
                      <v:textbox>
                        <w:txbxContent>
                          <w:p w14:paraId="7B3AA7E9" w14:textId="77777777" w:rsidR="007A60E7" w:rsidRPr="002273E5" w:rsidRDefault="007A60E7" w:rsidP="002B1A8E">
                            <w:pPr>
                              <w:pStyle w:val="NormalWeb"/>
                              <w:spacing w:before="26" w:beforeAutospacing="0" w:after="240" w:afterAutospacing="0" w:line="240" w:lineRule="exact"/>
                              <w:ind w:right="115"/>
                              <w:jc w:val="center"/>
                            </w:pPr>
                            <w:r w:rsidRPr="002273E5">
                              <w:rPr>
                                <w:rFonts w:eastAsia="Times New Roman"/>
                              </w:rPr>
                              <w:t xml:space="preserve">Service </w:t>
                            </w:r>
                          </w:p>
                        </w:txbxContent>
                      </v:textbox>
                    </v:rect>
                    <v:rect id="Rectangle 161" o:spid="_x0000_s1070" style="position:absolute;left:47714;top:2159;width:13049;height:4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R84wQAAANwAAAAPAAAAZHJzL2Rvd25yZXYueG1sRI/NqsIw&#10;EIX3gu8QRnBn07pQqUa5CBcuggt/HmBoxqbXZlKaaNu3N4LgboZz5nxnNrve1uJJra8cK8iSFARx&#10;4XTFpYLr5Xe2AuEDssbaMSkYyMNuOx5tMNeu4xM9z6EUMYR9jgpMCE0upS8MWfSJa4ijdnOtxRDX&#10;tpS6xS6G21rO03QhLVYcCQYb2hsq7ueHjRCk05Atu/39aPpDRfXwT49Bqemk/1mDCNSHr/lz/adj&#10;/UUG72fiBHL7AgAA//8DAFBLAQItABQABgAIAAAAIQDb4fbL7gAAAIUBAAATAAAAAAAAAAAAAAAA&#10;AAAAAABbQ29udGVudF9UeXBlc10ueG1sUEsBAi0AFAAGAAgAAAAhAFr0LFu/AAAAFQEAAAsAAAAA&#10;AAAAAAAAAAAAHwEAAF9yZWxzLy5yZWxzUEsBAi0AFAAGAAgAAAAhAGbdHzjBAAAA3AAAAA8AAAAA&#10;AAAAAAAAAAAABwIAAGRycy9kb3ducmV2LnhtbFBLBQYAAAAAAwADALcAAAD1AgAAAAA=&#10;" fillcolor="#4472c4 [3204]" strokecolor="#1f3763 [1604]" strokeweight="1pt">
                      <v:textbox>
                        <w:txbxContent>
                          <w:p w14:paraId="4039311D" w14:textId="77777777" w:rsidR="007A60E7" w:rsidRPr="002273E5" w:rsidRDefault="007A60E7" w:rsidP="002B1A8E">
                            <w:pPr>
                              <w:pStyle w:val="NormalWeb"/>
                              <w:spacing w:before="26" w:beforeAutospacing="0" w:after="240" w:afterAutospacing="0" w:line="240" w:lineRule="exact"/>
                              <w:ind w:right="115"/>
                              <w:jc w:val="center"/>
                            </w:pPr>
                            <w:proofErr w:type="spellStart"/>
                            <w:r w:rsidRPr="002273E5">
                              <w:rPr>
                                <w:rFonts w:eastAsia="Times New Roman"/>
                              </w:rPr>
                              <w:t>DAOImpl</w:t>
                            </w:r>
                            <w:proofErr w:type="spellEnd"/>
                          </w:p>
                        </w:txbxContent>
                      </v:textbox>
                    </v:rect>
                    <v:group id="Group 162" o:spid="_x0000_s1071" style="position:absolute;left:2847;top:6632;width:52196;height:33387" coordorigin="2847,6632" coordsize="52195,3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line id="Straight Connector 163" o:spid="_x0000_s1072" style="position:absolute;visibility:visible;mso-wrap-style:square" from="12573,6777" to="12573,3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1llwAAAANwAAAAPAAAAZHJzL2Rvd25yZXYueG1sRE/LqsIw&#10;EN0L/kMYwZ2mKhTpNYqI4mNn68bd0Mxte28zKU3U+vdGENzN4TxnsepMLe7Uusqygsk4AkGcW11x&#10;oeCS7UZzEM4ja6wtk4InOVgt+70FJto++Ez31BcihLBLUEHpfZNI6fKSDLqxbYgD92tbgz7AtpC6&#10;xUcIN7WcRlEsDVYcGkpsaFNS/p/ejIL1aZed4idvJR8ms+YvPRb721Wp4aBb/4Dw1Pmv+OM+6DA/&#10;nsH7mXCBXL4AAAD//wMAUEsBAi0AFAAGAAgAAAAhANvh9svuAAAAhQEAABMAAAAAAAAAAAAAAAAA&#10;AAAAAFtDb250ZW50X1R5cGVzXS54bWxQSwECLQAUAAYACAAAACEAWvQsW78AAAAVAQAACwAAAAAA&#10;AAAAAAAAAAAfAQAAX3JlbHMvLnJlbHNQSwECLQAUAAYACAAAACEA+k9ZZcAAAADcAAAADwAAAAAA&#10;AAAAAAAAAAAHAgAAZHJzL2Rvd25yZXYueG1sUEsFBgAAAAADAAMAtwAAAPQCAAAAAA==&#10;" strokecolor="black [3213]" strokeweight=".5pt">
                        <v:stroke dashstyle="dash" joinstyle="miter"/>
                      </v:line>
                      <v:line id="Straight Connector 164" o:spid="_x0000_s1073" style="position:absolute;visibility:visible;mso-wrap-style:square" from="26755,6777" to="26755,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sERwwAAANwAAAAPAAAAZHJzL2Rvd25yZXYueG1sRE9La8JA&#10;EL4X/A/LFHqrm9gSSuoaRJSm3oy99DZkxyQ2Oxuym4f/vlsoeJuP7znrbDatGKl3jWUF8TICQVxa&#10;3XCl4Ot8eH4D4TyyxtYyKbiRg2yzeFhjqu3EJxoLX4kQwi5FBbX3XSqlK2sy6Ja2Iw7cxfYGfYB9&#10;JXWPUwg3rVxFUSINNhwaauxoV1P5UwxGwfZ4OB+TG+8l5/FLdy0+q4/hW6mnx3n7DsLT7O/if3eu&#10;w/zkFf6eCRfIzS8AAAD//wMAUEsBAi0AFAAGAAgAAAAhANvh9svuAAAAhQEAABMAAAAAAAAAAAAA&#10;AAAAAAAAAFtDb250ZW50X1R5cGVzXS54bWxQSwECLQAUAAYACAAAACEAWvQsW78AAAAVAQAACwAA&#10;AAAAAAAAAAAAAAAfAQAAX3JlbHMvLnJlbHNQSwECLQAUAAYACAAAACEAdabBEcMAAADcAAAADwAA&#10;AAAAAAAAAAAAAAAHAgAAZHJzL2Rvd25yZXYueG1sUEsFBgAAAAADAAMAtwAAAPcCAAAAAA==&#10;" strokecolor="black [3213]" strokeweight=".5pt">
                        <v:stroke dashstyle="dash" joinstyle="miter"/>
                      </v:line>
                      <v:line id="Straight Connector 165" o:spid="_x0000_s1074" style="position:absolute;visibility:visible;mso-wrap-style:square" from="40566,6777" to="40757,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mSKwwAAANwAAAAPAAAAZHJzL2Rvd25yZXYueG1sRE9La8JA&#10;EL4X/A/LFHqrm1gaSuoaRJSm3oy99DZkxyQ2Oxuym4f/vlsoeJuP7znrbDatGKl3jWUF8TICQVxa&#10;3XCl4Ot8eH4D4TyyxtYyKbiRg2yzeFhjqu3EJxoLX4kQwi5FBbX3XSqlK2sy6Ja2Iw7cxfYGfYB9&#10;JXWPUwg3rVxFUSINNhwaauxoV1P5UwxGwfZ4OB+TG+8l5/FLdy0+q4/hW6mnx3n7DsLT7O/if3eu&#10;w/zkFf6eCRfIzS8AAAD//wMAUEsBAi0AFAAGAAgAAAAhANvh9svuAAAAhQEAABMAAAAAAAAAAAAA&#10;AAAAAAAAAFtDb250ZW50X1R5cGVzXS54bWxQSwECLQAUAAYACAAAACEAWvQsW78AAAAVAQAACwAA&#10;AAAAAAAAAAAAAAAfAQAAX3JlbHMvLnJlbHNQSwECLQAUAAYACAAAACEAGupkisMAAADcAAAADwAA&#10;AAAAAAAAAAAAAAAHAgAAZHJzL2Rvd25yZXYueG1sUEsFBgAAAAADAAMAtwAAAPcCAAAAAA==&#10;" strokecolor="black [3213]" strokeweight=".5pt">
                        <v:stroke dashstyle="dash" joinstyle="miter"/>
                      </v:line>
                      <v:line id="Straight Connector 166" o:spid="_x0000_s1075" style="position:absolute;visibility:visible;mso-wrap-style:square" from="54397,6632" to="54473,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Pr9wgAAANwAAAAPAAAAZHJzL2Rvd25yZXYueG1sRE9Na4NA&#10;EL0X+h+WKfRW1yQgwbpKKJGkuVVz6W1wp2rrzoq7JubfdwuF3ObxPicrFjOIC02ut6xgFcUgiBur&#10;e24VnOvyZQvCeWSNg2VScCMHRf74kGGq7ZU/6FL5VoQQdikq6LwfUyld05FBF9mROHBfdjLoA5xa&#10;qSe8hnAzyHUcJ9Jgz6Ghw5HeOmp+qtko2J3K+pTceC/5uNqM39V7e5g/lXp+WnavIDwt/i7+dx91&#10;mJ8k8PdMuEDmvwAAAP//AwBQSwECLQAUAAYACAAAACEA2+H2y+4AAACFAQAAEwAAAAAAAAAAAAAA&#10;AAAAAAAAW0NvbnRlbnRfVHlwZXNdLnhtbFBLAQItABQABgAIAAAAIQBa9CxbvwAAABUBAAALAAAA&#10;AAAAAAAAAAAAAB8BAABfcmVscy8ucmVsc1BLAQItABQABgAIAAAAIQDqOPr9wgAAANwAAAAPAAAA&#10;AAAAAAAAAAAAAAcCAABkcnMvZG93bnJldi54bWxQSwUGAAAAAAMAAwC3AAAA9gIAAAAA&#10;" strokecolor="black [3213]" strokeweight=".5pt">
                        <v:stroke dashstyle="dash" joinstyle="miter"/>
                      </v:line>
                      <v:line id="Straight Connector 167" o:spid="_x0000_s1076" style="position:absolute;visibility:visible;mso-wrap-style:square" from="2847,8587" to="3038,4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9mwgAAANwAAAAPAAAAZHJzL2Rvd25yZXYueG1sRE9Na4NA&#10;EL0X+h+WCfRWVxOwxWYjoSTE5FbtpbfBnaqNOyvuJpp/3w0UepvH+5x1PpteXGl0nWUFSRSDIK6t&#10;7rhR8Fntn19BOI+ssbdMCm7kIN88Pqwx03biD7qWvhEhhF2GClrvh0xKV7dk0EV2IA7ctx0N+gDH&#10;RuoRpxBuermM41Qa7Dg0tDjQe0v1ubwYBdvTvjqlN95JLpLV8FMem8PlS6mnxbx9A+Fp9v/iP3eh&#10;w/z0Be7PhAvk5hcAAP//AwBQSwECLQAUAAYACAAAACEA2+H2y+4AAACFAQAAEwAAAAAAAAAAAAAA&#10;AAAAAAAAW0NvbnRlbnRfVHlwZXNdLnhtbFBLAQItABQABgAIAAAAIQBa9CxbvwAAABUBAAALAAAA&#10;AAAAAAAAAAAAAB8BAABfcmVscy8ucmVsc1BLAQItABQABgAIAAAAIQCFdF9mwgAAANwAAAAPAAAA&#10;AAAAAAAAAAAAAAcCAABkcnMvZG93bnJldi54bWxQSwUGAAAAAAMAAwC3AAAA9gIAAAAA&#10;" strokecolor="black [3213]" strokeweight=".5pt">
                        <v:stroke dashstyle="dash" joinstyle="miter"/>
                      </v:line>
                      <v:rect id="Rectangle 168" o:spid="_x0000_s1077" style="position:absolute;left:12001;top:8586;width:1048;height:20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7alwAAAANwAAAAPAAAAZHJzL2Rvd25yZXYueG1sRI/NisIw&#10;EMfvC75DGMHbmroHV6pRRBAWwYOuDzA0Y1NtJqWJtn175yB4m2H+H79ZbXpfqye1sQpsYDbNQBEX&#10;wVZcGrj8778XoGJCtlgHJgMDRdisR18rzG3o+ETPcyqVhHDM0YBLqcm1joUjj3EaGmK5XUPrMcna&#10;ltq22Em4r/VPls21x4qlwWFDO0fF/fzwUoJ0Gma/3e5+dP2honq40WMwZjLut0tQifr0Eb/df1bw&#10;50Irz8gEev0CAAD//wMAUEsBAi0AFAAGAAgAAAAhANvh9svuAAAAhQEAABMAAAAAAAAAAAAAAAAA&#10;AAAAAFtDb250ZW50X1R5cGVzXS54bWxQSwECLQAUAAYACAAAACEAWvQsW78AAAAVAQAACwAAAAAA&#10;AAAAAAAAAAAfAQAAX3JlbHMvLnJlbHNQSwECLQAUAAYACAAAACEA9+e2pcAAAADcAAAADwAAAAAA&#10;AAAAAAAAAAAHAgAAZHJzL2Rvd25yZXYueG1sUEsFBgAAAAADAAMAtwAAAPQCAAAAAA==&#10;" fillcolor="#4472c4 [3204]" strokecolor="#1f3763 [1604]" strokeweight="1pt"/>
                      <v:rect id="Rectangle 169" o:spid="_x0000_s1078" style="position:absolute;left:26278;top:18288;width:961;height:10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xM+wwAAANwAAAAPAAAAZHJzL2Rvd25yZXYueG1sRI/disIw&#10;EIXvF3yHMIJ329S9cLWaFhGERdgLfx5gaMam2kxKE2379htB2LsZzpnzndkUg23EkzpfO1YwT1IQ&#10;xKXTNVcKLuf95xKED8gaG8ekYCQPRT752GCmXc9Hep5CJWII+wwVmBDaTEpfGrLoE9cSR+3qOosh&#10;rl0ldYd9DLeN/ErThbRYcyQYbGlnqLyfHjZCkI7j/Lvf3X/NcKipGW/0GJWaTYftGkSgIfyb39c/&#10;OtZfrOD1TJxA5n8AAAD//wMAUEsBAi0AFAAGAAgAAAAhANvh9svuAAAAhQEAABMAAAAAAAAAAAAA&#10;AAAAAAAAAFtDb250ZW50X1R5cGVzXS54bWxQSwECLQAUAAYACAAAACEAWvQsW78AAAAVAQAACwAA&#10;AAAAAAAAAAAAAAAfAQAAX3JlbHMvLnJlbHNQSwECLQAUAAYACAAAACEAmKsTPsMAAADcAAAADwAA&#10;AAAAAAAAAAAAAAAHAgAAZHJzL2Rvd25yZXYueG1sUEsFBgAAAAADAAMAtwAAAPcCAAAAAA==&#10;" fillcolor="#4472c4 [3204]" strokecolor="#1f3763 [1604]" strokeweight="1pt"/>
                      <v:rect id="Rectangle 170" o:spid="_x0000_s1079" style="position:absolute;left:40088;top:19041;width:954;height:9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x+wAAAANwAAAAPAAAAZHJzL2Rvd25yZXYueG1sRI/NisIw&#10;EMfvC75DGGFva6oHlWoUEQQRPOj6AEMzNtVmUppo27d3Dgt7m2H+H79Zb3tfqze1sQpsYDrJQBEX&#10;wVZcGrj9Hn6WoGJCtlgHJgMDRdhuRl9rzG3o+ELvayqVhHDM0YBLqcm1joUjj3ESGmK53UPrMcna&#10;ltq22Em4r/Usy+baY8XS4LChvaPieX15KUG6DNNFt3+eXX+qqB4e9BqM+R73uxWoRH36F/+5j1bw&#10;F4Ivz8gEevMBAAD//wMAUEsBAi0AFAAGAAgAAAAhANvh9svuAAAAhQEAABMAAAAAAAAAAAAAAAAA&#10;AAAAAFtDb250ZW50X1R5cGVzXS54bWxQSwECLQAUAAYACAAAACEAWvQsW78AAAAVAQAACwAAAAAA&#10;AAAAAAAAAAAfAQAAX3JlbHMvLnJlbHNQSwECLQAUAAYACAAAACEAjEgsfsAAAADcAAAADwAAAAAA&#10;AAAAAAAAAAAHAgAAZHJzL2Rvd25yZXYueG1sUEsFBgAAAAADAAMAtwAAAPQCAAAAAA==&#10;" fillcolor="#4472c4 [3204]" strokecolor="#1f3763 [1604]" strokeweight="1pt"/>
                      <v:rect id="Rectangle 171" o:spid="_x0000_s1080" style="position:absolute;left:53995;top:19904;width:1048;height:6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InlwQAAANwAAAAPAAAAZHJzL2Rvd25yZXYueG1sRI/NqsIw&#10;EIX3gu8QRnBn07pQqUa5CBcuggt/HmBoxqbXZlKaaNu3N4LgboZz5nxnNrve1uJJra8cK8iSFARx&#10;4XTFpYLr5Xe2AuEDssbaMSkYyMNuOx5tMNeu4xM9z6EUMYR9jgpMCE0upS8MWfSJa4ijdnOtxRDX&#10;tpS6xS6G21rO03QhLVYcCQYb2hsq7ueHjRCk05Atu/39aPpDRfXwT49Bqemk/1mDCNSHr/lz/adj&#10;/WUG72fiBHL7AgAA//8DAFBLAQItABQABgAIAAAAIQDb4fbL7gAAAIUBAAATAAAAAAAAAAAAAAAA&#10;AAAAAABbQ29udGVudF9UeXBlc10ueG1sUEsBAi0AFAAGAAgAAAAhAFr0LFu/AAAAFQEAAAsAAAAA&#10;AAAAAAAAAAAAHwEAAF9yZWxzLy5yZWxzUEsBAi0AFAAGAAgAAAAhAOMEieXBAAAA3AAAAA8AAAAA&#10;AAAAAAAAAAAABwIAAGRycy9kb3ducmV2LnhtbFBLBQYAAAAAAwADALcAAAD1AgAAAAA=&#10;" fillcolor="#4472c4 [3204]" strokecolor="#1f3763 [1604]" strokeweight="1pt"/>
                      <v:shape id="Straight Arrow Connector 172" o:spid="_x0000_s1081" type="#_x0000_t32" style="position:absolute;left:3810;top:17733;width:8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gawwAAANwAAAAPAAAAZHJzL2Rvd25yZXYueG1sRE9La8JA&#10;EL4L/odlhN50o4La1FVKoVTxoqn0cRuy02QxOxuyWxP/vSsI3ubje85y3dlKnKnxxrGC8SgBQZw7&#10;bbhQcPx8Hy5A+ICssXJMCi7kYb3q95aYatfygc5ZKEQMYZ+igjKEOpXS5yVZ9CNXE0fuzzUWQ4RN&#10;IXWDbQy3lZwkyUxaNBwbSqzpraT8lP1bBfnx5/uZ9uZLt1Mz/6h3v7tptlXqadC9voAI1IWH+O7e&#10;6Dh/PoHbM/ECuboCAAD//wMAUEsBAi0AFAAGAAgAAAAhANvh9svuAAAAhQEAABMAAAAAAAAAAAAA&#10;AAAAAAAAAFtDb250ZW50X1R5cGVzXS54bWxQSwECLQAUAAYACAAAACEAWvQsW78AAAAVAQAACwAA&#10;AAAAAAAAAAAAAAAfAQAAX3JlbHMvLnJlbHNQSwECLQAUAAYACAAAACEAZaI4GsMAAADcAAAADwAA&#10;AAAAAAAAAAAAAAAHAgAAZHJzL2Rvd25yZXYueG1sUEsFBgAAAAADAAMAtwAAAPcCAAAAAA==&#10;" strokecolor="black [3213]" strokeweight=".5pt">
                        <v:stroke endarrow="block" joinstyle="miter"/>
                      </v:shape>
                      <v:shape id="Straight Arrow Connector 173" o:spid="_x0000_s1082" type="#_x0000_t32" style="position:absolute;left:13049;top:18587;width:13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2BwwAAANwAAAAPAAAAZHJzL2Rvd25yZXYueG1sRE9Na8JA&#10;EL0X/A/LCL3VTQ1oTV2lCGKLl5qK2tuQnSZLs7MhuzXx37tCwds83ufMl72txZlabxwreB4lIIgL&#10;pw2XCvZf66cXED4ga6wdk4ILeVguBg9zzLTreEfnPJQihrDPUEEVQpNJ6YuKLPqRa4gj9+NaiyHC&#10;tpS6xS6G21qOk2QiLRqODRU2tKqo+M3/rIJifzrO6NMcdJea6abZfm/T/EOpx2H/9goiUB/u4n/3&#10;u47zpyncnokXyMUVAAD//wMAUEsBAi0AFAAGAAgAAAAhANvh9svuAAAAhQEAABMAAAAAAAAAAAAA&#10;AAAAAAAAAFtDb250ZW50X1R5cGVzXS54bWxQSwECLQAUAAYACAAAACEAWvQsW78AAAAVAQAACwAA&#10;AAAAAAAAAAAAAAAfAQAAX3JlbHMvLnJlbHNQSwECLQAUAAYACAAAACEACu6dgcMAAADcAAAADwAA&#10;AAAAAAAAAAAAAAAHAgAAZHJzL2Rvd25yZXYueG1sUEsFBgAAAAADAAMAtwAAAPcCAAAAAA==&#10;" strokecolor="black [3213]" strokeweight=".5pt">
                        <v:stroke endarrow="block" joinstyle="miter"/>
                      </v:shape>
                      <v:shape id="Straight Arrow Connector 174" o:spid="_x0000_s1083" type="#_x0000_t32" style="position:absolute;left:27240;top:19733;width:13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X1xAAAANwAAAAPAAAAZHJzL2Rvd25yZXYueG1sRE9Na8JA&#10;EL0L/odlhN50U5Vqo6sUoWjxolHaehuy02RpdjZkV5P++26h4G0e73OW685W4kaNN44VPI4SEMS5&#10;04YLBefT63AOwgdkjZVjUvBDHtarfm+JqXYtH+mWhULEEPYpKihDqFMpfV6SRT9yNXHkvlxjMUTY&#10;FFI32MZwW8lxkjxJi4ZjQ4k1bUrKv7OrVZCfPz+e6WDedTsxs229v+wn2ZtSD4PuZQEiUBfu4n/3&#10;Tsf5syn8PRMvkKtfAAAA//8DAFBLAQItABQABgAIAAAAIQDb4fbL7gAAAIUBAAATAAAAAAAAAAAA&#10;AAAAAAAAAABbQ29udGVudF9UeXBlc10ueG1sUEsBAi0AFAAGAAgAAAAhAFr0LFu/AAAAFQEAAAsA&#10;AAAAAAAAAAAAAAAAHwEAAF9yZWxzLy5yZWxzUEsBAi0AFAAGAAgAAAAhAIUHBfXEAAAA3AAAAA8A&#10;AAAAAAAAAAAAAAAABwIAAGRycy9kb3ducmV2LnhtbFBLBQYAAAAAAwADALcAAAD4AgAAAAA=&#10;" strokecolor="black [3213]" strokeweight=".5pt">
                        <v:stroke endarrow="block" joinstyle="miter"/>
                      </v:shape>
                      <v:shape id="Straight Arrow Connector 175" o:spid="_x0000_s1084" type="#_x0000_t32" style="position:absolute;left:41042;top:20679;width:131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6BuxAAAANwAAAAPAAAAZHJzL2Rvd25yZXYueG1sRE9Na8JA&#10;EL0L/odlhN50U8Vqo6sUoWjxolHaehuy02RpdjZkV5P++26h4G0e73OW685W4kaNN44VPI4SEMS5&#10;04YLBefT63AOwgdkjZVjUvBDHtarfm+JqXYtH+mWhULEEPYpKihDqFMpfV6SRT9yNXHkvlxjMUTY&#10;FFI32MZwW8lxkjxJi4ZjQ4k1bUrKv7OrVZCfPz+e6WDedTsxs229v+wn2ZtSD4PuZQEiUBfu4n/3&#10;Tsf5syn8PRMvkKtfAAAA//8DAFBLAQItABQABgAIAAAAIQDb4fbL7gAAAIUBAAATAAAAAAAAAAAA&#10;AAAAAAAAAABbQ29udGVudF9UeXBlc10ueG1sUEsBAi0AFAAGAAgAAAAhAFr0LFu/AAAAFQEAAAsA&#10;AAAAAAAAAAAAAAAAHwEAAF9yZWxzLy5yZWxzUEsBAi0AFAAGAAgAAAAhAOpLoG7EAAAA3AAAAA8A&#10;AAAAAAAAAAAAAAAABwIAAGRycy9kb3ducmV2LnhtbFBLBQYAAAAAAwADALcAAAD4AgAAAAA=&#10;" strokecolor="black [3213]" strokeweight=".5pt">
                        <v:stroke endarrow="block" joinstyle="miter"/>
                      </v:shape>
                      <v:shape id="Straight Arrow Connector 176" o:spid="_x0000_s1085" type="#_x0000_t32" style="position:absolute;left:41042;top:25536;width:132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j2wgAAANwAAAAPAAAAZHJzL2Rvd25yZXYueG1sRE9La8JA&#10;EL4X/A/LCL3VjaWYGl1FK0IPvTRV8DhkJw/MzobdNYn/3i0UepuP7znr7Wha0ZPzjWUF81kCgriw&#10;uuFKwenn+PIOwgdkja1lUnAnD9vN5GmNmbYDf1Ofh0rEEPYZKqhD6DIpfVGTQT+zHXHkSusMhghd&#10;JbXDIYabVr4myUIabDg21NjRR03FNb8ZBefyMr4Nx9wt+xTT/cGXX3bfK/U8HXcrEIHG8C/+c3/q&#10;OD9dwO8z8QK5eQAAAP//AwBQSwECLQAUAAYACAAAACEA2+H2y+4AAACFAQAAEwAAAAAAAAAAAAAA&#10;AAAAAAAAW0NvbnRlbnRfVHlwZXNdLnhtbFBLAQItABQABgAIAAAAIQBa9CxbvwAAABUBAAALAAAA&#10;AAAAAAAAAAAAAB8BAABfcmVscy8ucmVsc1BLAQItABQABgAIAAAAIQB4c3j2wgAAANwAAAAPAAAA&#10;AAAAAAAAAAAAAAcCAABkcnMvZG93bnJldi54bWxQSwUGAAAAAAMAAwC3AAAA9gIAAAAA&#10;" strokecolor="black [3213]" strokeweight=".5pt">
                        <v:stroke dashstyle="3 1" endarrow="block" joinstyle="miter"/>
                      </v:shape>
                      <v:shape id="Straight Arrow Connector 177" o:spid="_x0000_s1086" type="#_x0000_t32" style="position:absolute;left:27240;top:26856;width:13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91twgAAANwAAAAPAAAAZHJzL2Rvd25yZXYueG1sRE9La8JA&#10;EL4X/A/LCL3VjSKNRlfRitBDL40KHofs5IHZ2bC7TdJ/3y0UepuP7znb/Wha0ZPzjWUF81kCgriw&#10;uuFKwfVyflmB8AFZY2uZFHyTh/1u8rTFTNuBP6nPQyViCPsMFdQhdJmUvqjJoJ/ZjjhypXUGQ4Su&#10;ktrhEMNNKxdJ8ioNNhwbauzorabikX8ZBbfyPi6Hc+7WfYrp8eTLD3vslXqejocNiEBj+Bf/ud91&#10;nJ+m8PtMvEDufgAAAP//AwBQSwECLQAUAAYACAAAACEA2+H2y+4AAACFAQAAEwAAAAAAAAAAAAAA&#10;AAAAAAAAW0NvbnRlbnRfVHlwZXNdLnhtbFBLAQItABQABgAIAAAAIQBa9CxbvwAAABUBAAALAAAA&#10;AAAAAAAAAAAAAB8BAABfcmVscy8ucmVsc1BLAQItABQABgAIAAAAIQAXP91twgAAANwAAAAPAAAA&#10;AAAAAAAAAAAAAAcCAABkcnMvZG93bnJldi54bWxQSwUGAAAAAAMAAwC3AAAA9gIAAAAA&#10;" strokecolor="black [3213]" strokeweight=".5pt">
                        <v:stroke dashstyle="3 1" endarrow="block" joinstyle="miter"/>
                      </v:shape>
                      <v:shape id="Straight Arrow Connector 178" o:spid="_x0000_s1087" type="#_x0000_t32" style="position:absolute;left:13049;top:27886;width:132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kfxQAAANwAAAAPAAAAZHJzL2Rvd25yZXYueG1sRI9PS8NA&#10;EMXvgt9hGcGb3Shi2rTbYpWCBy9NFXocspM/NDsbdtckfnvnIPQ2w3vz3m82u9n1aqQQO88GHhcZ&#10;KOLK244bA1+nw8MSVEzIFnvPZOCXIuy2tzcbLKyf+EhjmRolIRwLNNCmNBRax6olh3HhB2LRah8c&#10;JllDo23AScJdr5+y7EU77FgaWhzoraXqUv44A9/1eX6eDmVYjTnm+/dYf/r9aMz93fy6BpVoTlfz&#10;//WHFfxcaOUZmUBv/wAAAP//AwBQSwECLQAUAAYACAAAACEA2+H2y+4AAACFAQAAEwAAAAAAAAAA&#10;AAAAAAAAAAAAW0NvbnRlbnRfVHlwZXNdLnhtbFBLAQItABQABgAIAAAAIQBa9CxbvwAAABUBAAAL&#10;AAAAAAAAAAAAAAAAAB8BAABfcmVscy8ucmVsc1BLAQItABQABgAIAAAAIQBmoEkfxQAAANwAAAAP&#10;AAAAAAAAAAAAAAAAAAcCAABkcnMvZG93bnJldi54bWxQSwUGAAAAAAMAAwC3AAAA+QIAAAAA&#10;" strokecolor="black [3213]" strokeweight=".5pt">
                        <v:stroke dashstyle="3 1" endarrow="block" joinstyle="miter"/>
                      </v:shape>
                      <v:shape id="Straight Arrow Connector 179" o:spid="_x0000_s1088" type="#_x0000_t32" style="position:absolute;left:3514;top:28391;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OyEwgAAANwAAAAPAAAAZHJzL2Rvd25yZXYueG1sRE9La8JA&#10;EL4X/A/LCL3VjSJNja7iA6GHXpoqeByykwdmZ8PumqT/vlso9DYf33M2u9G0oifnG8sK5rMEBHFh&#10;dcOVgsvX+eUNhA/IGlvLpOCbPOy2k6cNZtoO/El9HioRQ9hnqKAOocuk9EVNBv3MdsSRK60zGCJ0&#10;ldQOhxhuWrlIkldpsOHYUGNHx5qKe/4wCq7lbVwO59yt+hTTw8mXH/bQK/U8HfdrEIHG8C/+c7/r&#10;OD9dwe8z8QK5/QEAAP//AwBQSwECLQAUAAYACAAAACEA2+H2y+4AAACFAQAAEwAAAAAAAAAAAAAA&#10;AAAAAAAAW0NvbnRlbnRfVHlwZXNdLnhtbFBLAQItABQABgAIAAAAIQBa9CxbvwAAABUBAAALAAAA&#10;AAAAAAAAAAAAAB8BAABfcmVscy8ucmVsc1BLAQItABQABgAIAAAAIQAJ7OyEwgAAANwAAAAPAAAA&#10;AAAAAAAAAAAAAAcCAABkcnMvZG93bnJldi54bWxQSwUGAAAAAAMAAwC3AAAA9gIAAAAA&#10;" strokecolor="black [3213]" strokeweight=".5pt">
                        <v:stroke dashstyle="3 1" endarrow="block" joinstyle="miter"/>
                      </v:shape>
                      <v:rect id="Rectangle 180" o:spid="_x0000_s1089" style="position:absolute;left:17143;top:7151;width:913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VxZwAAAANwAAAAPAAAAZHJzL2Rvd25yZXYueG1sRI/NisIw&#10;EMfvgu8QRtibpu7BlWoUEYRF8ODHAwzN2FSbSWmibd/eOSzsbYb5f/xmve19rd7UxiqwgfksA0Vc&#10;BFtxaeB2PUyXoGJCtlgHJgMDRdhuxqM15jZ0fKb3JZVKQjjmaMCl1ORax8KRxzgLDbHc7qH1mGRt&#10;S21b7CTc1/o7yxbaY8XS4LChvaPieXl5KUE6D/Ofbv88uf5YUT086DUY8zXpdytQifr0L/5z/1rB&#10;Xwq+PCMT6M0HAAD//wMAUEsBAi0AFAAGAAgAAAAhANvh9svuAAAAhQEAABMAAAAAAAAAAAAAAAAA&#10;AAAAAFtDb250ZW50X1R5cGVzXS54bWxQSwECLQAUAAYACAAAACEAWvQsW78AAAAVAQAACwAAAAAA&#10;AAAAAAAAAAAfAQAAX3JlbHMvLnJlbHNQSwECLQAUAAYACAAAACEAuZ1cWcAAAADcAAAADwAAAAAA&#10;AAAAAAAAAAAHAgAAZHJzL2Rvd25yZXYueG1sUEsFBgAAAAADAAMAtwAAAPQCAAAAAA==&#10;" fillcolor="#4472c4 [3204]" strokecolor="#1f3763 [1604]" strokeweight="1pt">
                        <v:textbox>
                          <w:txbxContent>
                            <w:p w14:paraId="31B2C4DE" w14:textId="77777777" w:rsidR="007A60E7" w:rsidRPr="00932F8F" w:rsidRDefault="007A60E7" w:rsidP="002B1A8E">
                              <w:pPr>
                                <w:jc w:val="center"/>
                                <w:rPr>
                                  <w:rFonts w:cs="Arial"/>
                                </w:rPr>
                              </w:pPr>
                              <w:r>
                                <w:rPr>
                                  <w:rFonts w:cs="Arial"/>
                                </w:rPr>
                                <w:t>Display Customer Profile</w:t>
                              </w:r>
                            </w:p>
                          </w:txbxContent>
                        </v:textbox>
                      </v:rect>
                      <v:rect id="Rectangle 181" o:spid="_x0000_s1090" style="position:absolute;left:27898;top:13721;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fnCwQAAANwAAAAPAAAAZHJzL2Rvd25yZXYueG1sRI/NqsIw&#10;EIX3gu8QRnBn07pQqUa5CBcuggt/HmBoxqbXZlKaaNu3N4LgboZz5nxnNrve1uJJra8cK8iSFARx&#10;4XTFpYLr5Xe2AuEDssbaMSkYyMNuOx5tMNeu4xM9z6EUMYR9jgpMCE0upS8MWfSJa4ijdnOtxRDX&#10;tpS6xS6G21rO03QhLVYcCQYb2hsq7ueHjRCk05Atu/39aPpDRfXwT49Bqemk/1mDCNSHr/lz/adj&#10;/VUG72fiBHL7AgAA//8DAFBLAQItABQABgAIAAAAIQDb4fbL7gAAAIUBAAATAAAAAAAAAAAAAAAA&#10;AAAAAABbQ29udGVudF9UeXBlc10ueG1sUEsBAi0AFAAGAAgAAAAhAFr0LFu/AAAAFQEAAAsAAAAA&#10;AAAAAAAAAAAAHwEAAF9yZWxzLy5yZWxzUEsBAi0AFAAGAAgAAAAhANbR+cLBAAAA3AAAAA8AAAAA&#10;AAAAAAAAAAAABwIAAGRycy9kb3ducmV2LnhtbFBLBQYAAAAAAwADALcAAAD1AgAAAAA=&#10;" fillcolor="#4472c4 [3204]" strokecolor="#1f3763 [1604]" strokeweight="1pt">
                        <v:textbox>
                          <w:txbxContent>
                            <w:p w14:paraId="0FB4D377" w14:textId="77777777" w:rsidR="007A60E7" w:rsidRPr="00932F8F" w:rsidRDefault="007A60E7" w:rsidP="002B1A8E">
                              <w:pPr>
                                <w:pStyle w:val="NormalWeb"/>
                                <w:spacing w:before="0" w:beforeAutospacing="0" w:after="160" w:afterAutospacing="0" w:line="254" w:lineRule="auto"/>
                                <w:jc w:val="center"/>
                                <w:rPr>
                                  <w:rFonts w:asciiTheme="minorHAnsi" w:hAnsiTheme="minorHAnsi" w:cs="Arial"/>
                                  <w:sz w:val="20"/>
                                  <w:szCs w:val="20"/>
                                </w:rPr>
                              </w:pPr>
                              <w:r>
                                <w:rPr>
                                  <w:rFonts w:asciiTheme="minorHAnsi" w:hAnsiTheme="minorHAnsi" w:cs="Arial"/>
                                  <w:sz w:val="20"/>
                                  <w:szCs w:val="20"/>
                                </w:rPr>
                                <w:t>Route Customer JSON Object</w:t>
                              </w:r>
                            </w:p>
                            <w:p w14:paraId="27212EF5" w14:textId="77777777" w:rsidR="007A60E7" w:rsidRPr="00932F8F" w:rsidRDefault="007A60E7" w:rsidP="002B1A8E">
                              <w:pPr>
                                <w:pStyle w:val="NormalWeb"/>
                                <w:spacing w:before="0" w:beforeAutospacing="0" w:after="160" w:afterAutospacing="0" w:line="256" w:lineRule="auto"/>
                                <w:jc w:val="center"/>
                                <w:rPr>
                                  <w:rFonts w:asciiTheme="minorHAnsi" w:hAnsiTheme="minorHAnsi" w:cs="Arial"/>
                                  <w:sz w:val="20"/>
                                  <w:szCs w:val="20"/>
                                </w:rPr>
                              </w:pPr>
                            </w:p>
                          </w:txbxContent>
                        </v:textbox>
                      </v:rect>
                      <v:rect id="Rectangle 182" o:spid="_x0000_s1091" style="position:absolute;left:41709;top:15149;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2e1vwAAANwAAAAPAAAAZHJzL2Rvd25yZXYueG1sRI/NCsIw&#10;EITvgu8QVvCmqR5UqlFEEETw4M8DLM3aVJtNaaJt394IgrddZna+2dWmtaV4U+0Lxwom4wQEceZ0&#10;wbmC23U/WoDwAVlj6ZgUdORhs+73Vphq1/CZ3peQixjCPkUFJoQqldJnhiz6sauIo3Z3tcUQ1zqX&#10;usYmhttSTpNkJi0WHAkGK9oZyp6Xl40QpHM3mTe758m0x4LK7kGvTqnhoN0uQQRqw9/8uz7oWH8x&#10;he8zcQK5/gAAAP//AwBQSwECLQAUAAYACAAAACEA2+H2y+4AAACFAQAAEwAAAAAAAAAAAAAAAAAA&#10;AAAAW0NvbnRlbnRfVHlwZXNdLnhtbFBLAQItABQABgAIAAAAIQBa9CxbvwAAABUBAAALAAAAAAAA&#10;AAAAAAAAAB8BAABfcmVscy8ucmVsc1BLAQItABQABgAIAAAAIQAmA2e1vwAAANwAAAAPAAAAAAAA&#10;AAAAAAAAAAcCAABkcnMvZG93bnJldi54bWxQSwUGAAAAAAMAAwC3AAAA8wIAAAAA&#10;" fillcolor="#4472c4 [3204]" strokecolor="#1f3763 [1604]" strokeweight="1pt">
                        <v:textbox>
                          <w:txbxContent>
                            <w:p w14:paraId="61668014" w14:textId="77777777" w:rsidR="007A60E7" w:rsidRPr="00932F8F" w:rsidRDefault="007A60E7" w:rsidP="002B1A8E">
                              <w:pPr>
                                <w:pStyle w:val="NormalWeb"/>
                                <w:spacing w:before="0" w:beforeAutospacing="0" w:after="160" w:afterAutospacing="0" w:line="254" w:lineRule="auto"/>
                                <w:jc w:val="center"/>
                                <w:rPr>
                                  <w:rFonts w:asciiTheme="minorHAnsi" w:hAnsiTheme="minorHAnsi" w:cs="Arial"/>
                                  <w:sz w:val="20"/>
                                  <w:szCs w:val="20"/>
                                </w:rPr>
                              </w:pPr>
                              <w:r>
                                <w:rPr>
                                  <w:rFonts w:asciiTheme="minorHAnsi" w:hAnsiTheme="minorHAnsi" w:cs="Arial"/>
                                  <w:sz w:val="20"/>
                                  <w:szCs w:val="20"/>
                                </w:rPr>
                                <w:t>Update the Customer Object</w:t>
                              </w:r>
                            </w:p>
                          </w:txbxContent>
                        </v:textbox>
                      </v:rect>
                      <v:rect id="Rectangle 183" o:spid="_x0000_s1092" style="position:absolute;left:41709;top:27052;width:11811;height:7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8IuwgAAANwAAAAPAAAAZHJzL2Rvd25yZXYueG1sRI/RisIw&#10;EEXfBf8hjLBvmuqCW6qpiCAsC/ug6wcMzdjUNpPSRNv+/UYQfJvh3rnnznY32EY8qPOVYwXLRQKC&#10;uHC64lLB5e84T0H4gKyxcUwKRvKwy6eTLWba9XyixzmUIoawz1CBCaHNpPSFIYt+4VriqF1dZzHE&#10;tSul7rCP4baRqyRZS4sVR4LBlg6Givp8txGCdBqXX/2h/jXDT0XNeKP7qNTHbNhvQAQawtv8uv7W&#10;sX76Cc9n4gQy/wcAAP//AwBQSwECLQAUAAYACAAAACEA2+H2y+4AAACFAQAAEwAAAAAAAAAAAAAA&#10;AAAAAAAAW0NvbnRlbnRfVHlwZXNdLnhtbFBLAQItABQABgAIAAAAIQBa9CxbvwAAABUBAAALAAAA&#10;AAAAAAAAAAAAAB8BAABfcmVscy8ucmVsc1BLAQItABQABgAIAAAAIQBJT8IuwgAAANwAAAAPAAAA&#10;AAAAAAAAAAAAAAcCAABkcnMvZG93bnJldi54bWxQSwUGAAAAAAMAAwC3AAAA9gIAAAAA&#10;" fillcolor="#4472c4 [3204]" strokecolor="#1f3763 [1604]" strokeweight="1pt">
                        <v:textbox>
                          <w:txbxContent>
                            <w:p w14:paraId="7375AAC6" w14:textId="77777777" w:rsidR="007A60E7" w:rsidRPr="00932F8F" w:rsidRDefault="007A60E7" w:rsidP="002B1A8E">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 xml:space="preserve">Updated Customer Object </w:t>
                              </w:r>
                            </w:p>
                          </w:txbxContent>
                        </v:textbox>
                      </v:rect>
                      <v:rect id="Rectangle 184" o:spid="_x0000_s1093" style="position:absolute;left:27898;top:28088;width:11811;height:5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lpawgAAANwAAAAPAAAAZHJzL2Rvd25yZXYueG1sRI/RisIw&#10;EEXfBf8hjLBvmiqLW6qpiCAsC/ug6wcMzdjUNpPSRNv+/UYQfJvh3rnnznY32EY8qPOVYwXLRQKC&#10;uHC64lLB5e84T0H4gKyxcUwKRvKwy6eTLWba9XyixzmUIoawz1CBCaHNpPSFIYt+4VriqF1dZzHE&#10;tSul7rCP4baRqyRZS4sVR4LBlg6Givp8txGCdBqXX/2h/jXDT0XNeKP7qNTHbNhvQAQawtv8uv7W&#10;sX76Cc9n4gQy/wcAAP//AwBQSwECLQAUAAYACAAAACEA2+H2y+4AAACFAQAAEwAAAAAAAAAAAAAA&#10;AAAAAAAAW0NvbnRlbnRfVHlwZXNdLnhtbFBLAQItABQABgAIAAAAIQBa9CxbvwAAABUBAAALAAAA&#10;AAAAAAAAAAAAAB8BAABfcmVscy8ucmVsc1BLAQItABQABgAIAAAAIQDGplpawgAAANwAAAAPAAAA&#10;AAAAAAAAAAAAAAcCAABkcnMvZG93bnJldi54bWxQSwUGAAAAAAMAAwC3AAAA9gIAAAAA&#10;" fillcolor="#4472c4 [3204]" strokecolor="#1f3763 [1604]" strokeweight="1pt">
                        <v:textbox>
                          <w:txbxContent>
                            <w:p w14:paraId="2B0D3F61" w14:textId="77777777" w:rsidR="007A60E7" w:rsidRPr="00932F8F" w:rsidRDefault="007A60E7" w:rsidP="002B1A8E">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Updated Customer Object as JSON</w:t>
                              </w:r>
                            </w:p>
                          </w:txbxContent>
                        </v:textbox>
                      </v:rect>
                      <v:rect id="Rectangle 185" o:spid="_x0000_s1094" style="position:absolute;left:13716;top:28971;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v/BwgAAANwAAAAPAAAAZHJzL2Rvd25yZXYueG1sRI/RisIw&#10;EEXfBf8hjLBvmiqsW6qpiCAsC/ug6wcMzdjUNpPSRNv+/UYQfJvh3rnnznY32EY8qPOVYwXLRQKC&#10;uHC64lLB5e84T0H4gKyxcUwKRvKwy6eTLWba9XyixzmUIoawz1CBCaHNpPSFIYt+4VriqF1dZzHE&#10;tSul7rCP4baRqyRZS4sVR4LBlg6Givp8txGCdBqXX/2h/jXDT0XNeKP7qNTHbNhvQAQawtv8uv7W&#10;sX76Cc9n4gQy/wcAAP//AwBQSwECLQAUAAYACAAAACEA2+H2y+4AAACFAQAAEwAAAAAAAAAAAAAA&#10;AAAAAAAAW0NvbnRlbnRfVHlwZXNdLnhtbFBLAQItABQABgAIAAAAIQBa9CxbvwAAABUBAAALAAAA&#10;AAAAAAAAAAAAAB8BAABfcmVscy8ucmVsc1BLAQItABQABgAIAAAAIQCp6v/BwgAAANwAAAAPAAAA&#10;AAAAAAAAAAAAAAcCAABkcnMvZG93bnJldi54bWxQSwUGAAAAAAMAAwC3AAAA9gIAAAAA&#10;" fillcolor="#4472c4 [3204]" strokecolor="#1f3763 [1604]" strokeweight="1pt">
                        <v:textbox>
                          <w:txbxContent>
                            <w:p w14:paraId="17768348" w14:textId="77777777" w:rsidR="007A60E7" w:rsidRPr="00932F8F" w:rsidRDefault="007A60E7" w:rsidP="002B1A8E">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 as JSON</w:t>
                              </w:r>
                            </w:p>
                          </w:txbxContent>
                        </v:textbox>
                      </v:rect>
                      <v:rect id="Rectangle 186" o:spid="_x0000_s1095" style="position:absolute;left:3324;top:8191;width:8106;height:8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GG2vwAAANwAAAAPAAAAZHJzL2Rvd25yZXYueG1sRI/NCsIw&#10;EITvgu8QVvCmqR5UqlFEEETw4M8DLM3aVJtNaaJt394IgrddZna+2dWmtaV4U+0Lxwom4wQEceZ0&#10;wbmC23U/WoDwAVlj6ZgUdORhs+73Vphq1/CZ3peQixjCPkUFJoQqldJnhiz6sauIo3Z3tcUQ1zqX&#10;usYmhttSTpNkJi0WHAkGK9oZyp6Xl40QpHM3mTe758m0x4LK7kGvTqnhoN0uQQRqw9/8uz7oWH8x&#10;g+8zcQK5/gAAAP//AwBQSwECLQAUAAYACAAAACEA2+H2y+4AAACFAQAAEwAAAAAAAAAAAAAAAAAA&#10;AAAAW0NvbnRlbnRfVHlwZXNdLnhtbFBLAQItABQABgAIAAAAIQBa9CxbvwAAABUBAAALAAAAAAAA&#10;AAAAAAAAAB8BAABfcmVscy8ucmVsc1BLAQItABQABgAIAAAAIQBZOGG2vwAAANwAAAAPAAAAAAAA&#10;AAAAAAAAAAcCAABkcnMvZG93bnJldi54bWxQSwUGAAAAAAMAAwC3AAAA8wIAAAAA&#10;" fillcolor="#4472c4 [3204]" strokecolor="#1f3763 [1604]" strokeweight="1pt">
                        <v:textbox>
                          <w:txbxContent>
                            <w:p w14:paraId="17FF3104" w14:textId="77777777" w:rsidR="007A60E7" w:rsidRPr="00932F8F" w:rsidRDefault="007A60E7" w:rsidP="002B1A8E">
                              <w:pPr>
                                <w:pStyle w:val="NormalWeb"/>
                                <w:spacing w:before="26" w:beforeAutospacing="0" w:after="240" w:afterAutospacing="0" w:line="240" w:lineRule="exact"/>
                                <w:ind w:right="115"/>
                                <w:jc w:val="center"/>
                                <w:rPr>
                                  <w:rFonts w:asciiTheme="minorHAnsi" w:hAnsiTheme="minorHAnsi"/>
                                  <w:sz w:val="20"/>
                                  <w:szCs w:val="20"/>
                                </w:rPr>
                              </w:pPr>
                              <w:r>
                                <w:rPr>
                                  <w:rFonts w:asciiTheme="minorHAnsi" w:hAnsiTheme="minorHAnsi"/>
                                  <w:sz w:val="20"/>
                                  <w:szCs w:val="20"/>
                                </w:rPr>
                                <w:t>Change Customer details &amp; update</w:t>
                              </w:r>
                            </w:p>
                          </w:txbxContent>
                        </v:textbox>
                      </v:rect>
                      <v:rect id="Rectangle 187" o:spid="_x0000_s1096" style="position:absolute;left:4089;top:29396;width:7817;height:8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MQtvwAAANwAAAAPAAAAZHJzL2Rvd25yZXYueG1sRI/NCsIw&#10;EITvgu8QVvCmqR5UqlFEEETw4M8DLM3aVJtNaaJt394IgrddZna+2dWmtaV4U+0Lxwom4wQEceZ0&#10;wbmC23U/WoDwAVlj6ZgUdORhs+73Vphq1/CZ3peQixjCPkUFJoQqldJnhiz6sauIo3Z3tcUQ1zqX&#10;usYmhttSTpNkJi0WHAkGK9oZyp6Xl40QpHM3mTe758m0x4LK7kGvTqnhoN0uQQRqw9/8uz7oWH8x&#10;h+8zcQK5/gAAAP//AwBQSwECLQAUAAYACAAAACEA2+H2y+4AAACFAQAAEwAAAAAAAAAAAAAAAAAA&#10;AAAAW0NvbnRlbnRfVHlwZXNdLnhtbFBLAQItABQABgAIAAAAIQBa9CxbvwAAABUBAAALAAAAAAAA&#10;AAAAAAAAAB8BAABfcmVscy8ucmVsc1BLAQItABQABgAIAAAAIQA2dMQtvwAAANwAAAAPAAAAAAAA&#10;AAAAAAAAAAcCAABkcnMvZG93bnJldi54bWxQSwUGAAAAAAMAAwC3AAAA8wIAAAAA&#10;" fillcolor="#4472c4 [3204]" strokecolor="#1f3763 [1604]" strokeweight="1pt">
                        <v:textbox>
                          <w:txbxContent>
                            <w:p w14:paraId="384D14D0" w14:textId="77777777" w:rsidR="007A60E7" w:rsidRPr="00302D30" w:rsidRDefault="007A60E7" w:rsidP="002B1A8E">
                              <w:pPr>
                                <w:pStyle w:val="NormalWeb"/>
                                <w:spacing w:before="26" w:beforeAutospacing="0" w:after="240" w:afterAutospacing="0" w:line="240" w:lineRule="exact"/>
                                <w:ind w:right="115"/>
                                <w:jc w:val="center"/>
                                <w:rPr>
                                  <w:sz w:val="20"/>
                                  <w:szCs w:val="20"/>
                                </w:rPr>
                              </w:pPr>
                              <w:r>
                                <w:rPr>
                                  <w:sz w:val="20"/>
                                  <w:szCs w:val="20"/>
                                </w:rPr>
                                <w:t>Display updated Customer Details</w:t>
                              </w:r>
                            </w:p>
                          </w:txbxContent>
                        </v:textbox>
                      </v:rect>
                    </v:group>
                  </v:group>
                  <v:group id="Group 188" o:spid="_x0000_s1097" style="position:absolute;left:927;top:1815;width:4464;height:5429" coordsize="7013,8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oval id="Oval 189" o:spid="_x0000_s1098" style="position:absolute;left:1332;width:4310;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g2EvgAAANwAAAAPAAAAZHJzL2Rvd25yZXYueG1sRE9Ni8Iw&#10;EL0v+B/CCN7WVBFXq1GqIHjdrh68Dc3YFJtJbaLWf78RBG/zeJ+zXHe2FndqfeVYwWiYgCAunK64&#10;VHD4233PQPiArLF2TAqe5GG96n0tMdXuwb90z0MpYgj7FBWYEJpUSl8YsuiHriGO3Nm1FkOEbSl1&#10;i48Ybms5TpKptFhxbDDY0NZQcclvVgHb61hPfnwmw4ZLczpuMzK5UoN+ly1ABOrCR/x273WcP5vD&#10;65l4gVz9AwAA//8DAFBLAQItABQABgAIAAAAIQDb4fbL7gAAAIUBAAATAAAAAAAAAAAAAAAAAAAA&#10;AABbQ29udGVudF9UeXBlc10ueG1sUEsBAi0AFAAGAAgAAAAhAFr0LFu/AAAAFQEAAAsAAAAAAAAA&#10;AAAAAAAAHwEAAF9yZWxzLy5yZWxzUEsBAi0AFAAGAAgAAAAhAGxWDYS+AAAA3AAAAA8AAAAAAAAA&#10;AAAAAAAABwIAAGRycy9kb3ducmV2LnhtbFBLBQYAAAAAAwADALcAAADyAgAAAAA=&#10;" fillcolor="white [3201]" strokecolor="#4472c4 [3204]" strokeweight="1pt">
                      <v:stroke joinstyle="miter"/>
                      <v:textbox>
                        <w:txbxContent>
                          <w:p w14:paraId="080A49A8" w14:textId="77777777" w:rsidR="007A60E7" w:rsidRDefault="007A60E7" w:rsidP="002B1A8E"/>
                        </w:txbxContent>
                      </v:textbox>
                    </v:oval>
                    <v:line id="Straight Connector 190" o:spid="_x0000_s1099" style="position:absolute;flip:x;visibility:visible;mso-wrap-style:square" from="3429,3047" to="3514,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8AxAAAANwAAAAPAAAAZHJzL2Rvd25yZXYueG1sRI9Bb8Iw&#10;DIXvk/YfIk/abaRwGFtHQGgSEhMnOiSuVmOaQuN0SSjl38+HSbvZes/vfV6sRt+pgWJqAxuYTgpQ&#10;xHWwLTcGDt+blzdQKSNb7AKTgTslWC0fHxZY2nDjPQ1VbpSEcCrRgMu5L7VOtSOPaRJ6YtFOIXrM&#10;ssZG24g3CfednhXFq/bYsjQ47OnTUX2prt4AuTX/HHZD54/19f5VbebnEHfGPD+N6w9Qmcb8b/67&#10;3lrBfxd8eUYm0MtfAAAA//8DAFBLAQItABQABgAIAAAAIQDb4fbL7gAAAIUBAAATAAAAAAAAAAAA&#10;AAAAAAAAAABbQ29udGVudF9UeXBlc10ueG1sUEsBAi0AFAAGAAgAAAAhAFr0LFu/AAAAFQEAAAsA&#10;AAAAAAAAAAAAAAAAHwEAAF9yZWxzLy5yZWxzUEsBAi0AFAAGAAgAAAAhAEqyPwDEAAAA3AAAAA8A&#10;AAAAAAAAAAAAAAAABwIAAGRycy9kb3ducmV2LnhtbFBLBQYAAAAAAwADALcAAAD4AgAAAAA=&#10;" filled="t" fillcolor="white [3201]" strokecolor="#4472c4 [3204]" strokeweight="1pt">
                      <v:stroke joinstyle="miter"/>
                    </v:line>
                    <v:line id="Straight Connector 191" o:spid="_x0000_s1100" style="position:absolute;flip:x;visibility:visible;mso-wrap-style:square" from="1333,6381" to="338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qbwQAAANwAAAAPAAAAZHJzL2Rvd25yZXYueG1sRE9NawIx&#10;EL0X+h/CFLzVrD1YXY0iBUHx5LrgddiMm7WbyTaJ6/rvTaHQ2zze5yzXg21FTz40jhVMxhkI4srp&#10;hmsF5Wn7PgMRIrLG1jEpeFCA9er1ZYm5dnc+Ul/EWqQQDjkqMDF2uZShMmQxjF1HnLiL8xZjgr6W&#10;2uM9hdtWfmTZVFpsODUY7OjLUPVd3KwCMhv+KQ99a8/V7bEvtp9X5w9Kjd6GzQJEpCH+i//cO53m&#10;zyfw+0y6QK6eAAAA//8DAFBLAQItABQABgAIAAAAIQDb4fbL7gAAAIUBAAATAAAAAAAAAAAAAAAA&#10;AAAAAABbQ29udGVudF9UeXBlc10ueG1sUEsBAi0AFAAGAAgAAAAhAFr0LFu/AAAAFQEAAAsAAAAA&#10;AAAAAAAAAAAAHwEAAF9yZWxzLy5yZWxzUEsBAi0AFAAGAAgAAAAhACX+mpvBAAAA3AAAAA8AAAAA&#10;AAAAAAAAAAAABwIAAGRycy9kb3ducmV2LnhtbFBLBQYAAAAAAwADALcAAAD1AgAAAAA=&#10;" filled="t" fillcolor="white [3201]" strokecolor="#4472c4 [3204]" strokeweight="1pt">
                      <v:stroke joinstyle="miter"/>
                    </v:line>
                    <v:line id="Straight Connector 192" o:spid="_x0000_s1101" style="position:absolute;visibility:visible;mso-wrap-style:square" from="3429,6381" to="5648,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y4UvQAAANwAAAAPAAAAZHJzL2Rvd25yZXYueG1sRE9LCsIw&#10;EN0L3iGM4E5TKxStRhFBcFEEPwcYmrEtNpPSRFtvbwTB3Tzed9bb3tTiRa2rLCuYTSMQxLnVFRcK&#10;btfDZAHCeWSNtWVS8CYH281wsMZU247P9Lr4QoQQdikqKL1vUildXpJBN7UNceDutjXoA2wLqVvs&#10;QripZRxFiTRYcWgosaF9Sfnj8jQKHrE5vm03mzvTZHOqTlmSnDKlxqN+twLhqfd/8c991GH+Mobv&#10;M+ECufkAAAD//wMAUEsBAi0AFAAGAAgAAAAhANvh9svuAAAAhQEAABMAAAAAAAAAAAAAAAAAAAAA&#10;AFtDb250ZW50X1R5cGVzXS54bWxQSwECLQAUAAYACAAAACEAWvQsW78AAAAVAQAACwAAAAAAAAAA&#10;AAAAAAAfAQAAX3JlbHMvLnJlbHNQSwECLQAUAAYACAAAACEAzLMuFL0AAADcAAAADwAAAAAAAAAA&#10;AAAAAAAHAgAAZHJzL2Rvd25yZXYueG1sUEsFBgAAAAADAAMAtwAAAPECAAAAAA==&#10;" filled="t" fillcolor="white [3201]" strokecolor="#4472c4 [3204]" strokeweight="1pt">
                      <v:stroke joinstyle="miter"/>
                      <o:lock v:ext="edit" shapetype="f"/>
                    </v:line>
                    <v:line id="Straight Connector 193" o:spid="_x0000_s1102" style="position:absolute;flip:x y;visibility:visible;mso-wrap-style:square" from="0,4095" to="7013,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zAwgAAANwAAAAPAAAAZHJzL2Rvd25yZXYueG1sRE9Na8JA&#10;EL0X/A/LCN6ajRWkRlfRQsEKORiF4G3IjkkwOxt2t5r+e7dQ6G0e73NWm8F04k7Ot5YVTJMUBHFl&#10;dcu1gvPp8/UdhA/IGjvLpOCHPGzWo5cVZto++Ej3ItQihrDPUEETQp9J6auGDPrE9sSRu1pnMETo&#10;aqkdPmK46eRbms6lwZZjQ4M9fTRU3Ypvo6As8nB0h3xflWTtrcwvu/zwpdRkPGyXIAIN4V/8597r&#10;OH8xg99n4gVy/QQAAP//AwBQSwECLQAUAAYACAAAACEA2+H2y+4AAACFAQAAEwAAAAAAAAAAAAAA&#10;AAAAAAAAW0NvbnRlbnRfVHlwZXNdLnhtbFBLAQItABQABgAIAAAAIQBa9CxbvwAAABUBAAALAAAA&#10;AAAAAAAAAAAAAB8BAABfcmVscy8ucmVsc1BLAQItABQABgAIAAAAIQBXjDzAwgAAANwAAAAPAAAA&#10;AAAAAAAAAAAAAAcCAABkcnMvZG93bnJldi54bWxQSwUGAAAAAAMAAwC3AAAA9gIAAAAA&#10;" filled="t" fillcolor="white [3201]" strokecolor="#4472c4 [3204]" strokeweight="1pt">
                      <v:stroke joinstyle="miter"/>
                      <o:lock v:ext="edit" shapetype="f"/>
                    </v:line>
                  </v:group>
                </v:group>
                <v:group id="Group 334" o:spid="_x0000_s1103" style="position:absolute;left:12001;top:6000;width:3474;height:1715" coordsize="42862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line id="Straight Connector 15" o:spid="_x0000_s1104" style="position:absolute;visibility:visible;mso-wrap-style:square" from="0,0" to="424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23xAAAANwAAAAPAAAAZHJzL2Rvd25yZXYueG1sRI9Ba8JA&#10;FITvBf/D8oTe6kYDVtJspAiKp0KtHrw9ss9s2uzbmF2T+O/dQqHHYWa+YfL1aBvRU+drxwrmswQE&#10;cel0zZWC49f2ZQXCB2SNjWNScCcP62LylGOm3cCf1B9CJSKEfYYKTAhtJqUvDVn0M9cSR+/iOosh&#10;yq6SusMhwm0jF0mylBZrjgsGW9oYKn8ON6vgiuWW7Pm065PB9Ony0n68fp+Vep6O728gAo3hP/zX&#10;3msFaTqH3zPxCMjiAQAA//8DAFBLAQItABQABgAIAAAAIQDb4fbL7gAAAIUBAAATAAAAAAAAAAAA&#10;AAAAAAAAAABbQ29udGVudF9UeXBlc10ueG1sUEsBAi0AFAAGAAgAAAAhAFr0LFu/AAAAFQEAAAsA&#10;AAAAAAAAAAAAAAAAHwEAAF9yZWxzLy5yZWxzUEsBAi0AFAAGAAgAAAAhAKz8bbfEAAAA3AAAAA8A&#10;AAAAAAAAAAAAAAAABwIAAGRycy9kb3ducmV2LnhtbFBLBQYAAAAAAwADALcAAAD4AgAAAAA=&#10;" strokecolor="#4472c4 [3204]" strokeweight=".5pt">
                    <v:stroke joinstyle="miter"/>
                    <o:lock v:ext="edit" shapetype="f"/>
                  </v:line>
                  <v:line id="Straight Connector 16" o:spid="_x0000_s1105" style="position:absolute;visibility:visible;mso-wrap-style:square" from="428625,0" to="428625,168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PAxAAAANwAAAAPAAAAZHJzL2Rvd25yZXYueG1sRI9Pa8JA&#10;FMTvQr/D8grezKYGtKSuUgpKT4J/evD2yD6zabNvY3abxG/vCoLHYWZ+wyxWg61FR62vHCt4S1IQ&#10;xIXTFZcKjof15B2ED8gaa8ek4EoeVsuX0QJz7XreUbcPpYgQ9jkqMCE0uZS+MGTRJ64hjt7ZtRZD&#10;lG0pdYt9hNtaTtN0Ji1WHBcMNvRlqPjb/1sFFyzWZE8/my7tTZfNzs12/ntSavw6fH6ACDSEZ/jR&#10;/tYKsmwK9zPxCMjlDQAA//8DAFBLAQItABQABgAIAAAAIQDb4fbL7gAAAIUBAAATAAAAAAAAAAAA&#10;AAAAAAAAAABbQ29udGVudF9UeXBlc10ueG1sUEsBAi0AFAAGAAgAAAAhAFr0LFu/AAAAFQEAAAsA&#10;AAAAAAAAAAAAAAAAHwEAAF9yZWxzLy5yZWxzUEsBAi0AFAAGAAgAAAAhAFwu88DEAAAA3AAAAA8A&#10;AAAAAAAAAAAAAAAABwIAAGRycy9kb3ducmV2LnhtbFBLBQYAAAAAAwADALcAAAD4AgAAAAA=&#10;" strokecolor="#4472c4 [3204]" strokeweight=".5pt">
                    <v:stroke joinstyle="miter"/>
                  </v:line>
                  <v:shape id="Straight Arrow Connector 17" o:spid="_x0000_s1106" type="#_x0000_t32" style="position:absolute;left:85725;top:171450;width:33463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pLBxgAAANwAAAAPAAAAZHJzL2Rvd25yZXYueG1sRI9Ba8JA&#10;FITvBf/D8gQvRTeatpTUVTRS6LVaqN4e2Wc2bfZtzG5j6q93hUKPw8x8w8yXva1FR62vHCuYThIQ&#10;xIXTFZcKPnav42cQPiBrrB2Tgl/ysFwM7uaYaXfmd+q2oRQRwj5DBSaEJpPSF4Ys+olriKN3dK3F&#10;EGVbSt3iOcJtLWdJ8iQtVhwXDDaUGyq+tz9WweH4qLt1vqkKs8/Tz/uHy+lrv1FqNOxXLyAC9eE/&#10;/Nd+0wrSNIXbmXgE5OIKAAD//wMAUEsBAi0AFAAGAAgAAAAhANvh9svuAAAAhQEAABMAAAAAAAAA&#10;AAAAAAAAAAAAAFtDb250ZW50X1R5cGVzXS54bWxQSwECLQAUAAYACAAAACEAWvQsW78AAAAVAQAA&#10;CwAAAAAAAAAAAAAAAAAfAQAAX3JlbHMvLnJlbHNQSwECLQAUAAYACAAAACEAO6aSwcYAAADcAAAA&#10;DwAAAAAAAAAAAAAAAAAHAgAAZHJzL2Rvd25yZXYueG1sUEsFBgAAAAADAAMAtwAAAPoCAAAAAA==&#10;" strokecolor="#4472c4 [3204]" strokeweight=".5pt">
                    <v:stroke endarrow="block" joinstyle="miter"/>
                  </v:shape>
                </v:group>
              </v:group>
            </w:pict>
          </mc:Fallback>
        </mc:AlternateContent>
      </w:r>
    </w:p>
    <w:p w14:paraId="02A30D94" w14:textId="77777777" w:rsidR="002B1A8E" w:rsidRDefault="002B1A8E" w:rsidP="009E6C5B"/>
    <w:p w14:paraId="444C99B8" w14:textId="77777777" w:rsidR="002B1A8E" w:rsidRDefault="002B1A8E" w:rsidP="009E6C5B"/>
    <w:p w14:paraId="49B1EF1A" w14:textId="77777777" w:rsidR="002B1A8E" w:rsidRDefault="002B1A8E" w:rsidP="009E6C5B"/>
    <w:p w14:paraId="4A2E9F52" w14:textId="77777777" w:rsidR="002B1A8E" w:rsidRDefault="002B1A8E" w:rsidP="009E6C5B"/>
    <w:p w14:paraId="79A2F5AF" w14:textId="77777777" w:rsidR="002B1A8E" w:rsidRDefault="002B1A8E" w:rsidP="009E6C5B"/>
    <w:p w14:paraId="7BB8462A" w14:textId="77777777" w:rsidR="002B1A8E" w:rsidRDefault="002B1A8E" w:rsidP="009E6C5B"/>
    <w:p w14:paraId="6768A261" w14:textId="77777777" w:rsidR="002B1A8E" w:rsidRDefault="002B1A8E" w:rsidP="009E6C5B"/>
    <w:p w14:paraId="342A5D73" w14:textId="77777777" w:rsidR="002B1A8E" w:rsidRDefault="002B1A8E" w:rsidP="009E6C5B"/>
    <w:p w14:paraId="584FC211" w14:textId="77777777" w:rsidR="002B1A8E" w:rsidRDefault="002B1A8E" w:rsidP="009E6C5B"/>
    <w:p w14:paraId="06D4F659" w14:textId="77777777" w:rsidR="002B1A8E" w:rsidRDefault="002B1A8E" w:rsidP="009E6C5B"/>
    <w:p w14:paraId="32FB6496" w14:textId="77777777" w:rsidR="002B1A8E" w:rsidRDefault="002B1A8E" w:rsidP="009E6C5B"/>
    <w:p w14:paraId="714EA76E" w14:textId="77777777" w:rsidR="002B1A8E" w:rsidRDefault="002B1A8E" w:rsidP="009E6C5B"/>
    <w:p w14:paraId="717A181A" w14:textId="77777777" w:rsidR="00CD4AEA" w:rsidRDefault="00CD4AEA" w:rsidP="009E6C5B"/>
    <w:p w14:paraId="73FB8212" w14:textId="77777777" w:rsidR="00492F79" w:rsidRDefault="00492F79" w:rsidP="00492F79">
      <w:pPr>
        <w:pStyle w:val="ListParagraph"/>
        <w:numPr>
          <w:ilvl w:val="0"/>
          <w:numId w:val="4"/>
        </w:numPr>
        <w:rPr>
          <w:b/>
          <w:color w:val="002060"/>
        </w:rPr>
      </w:pPr>
      <w:r>
        <w:rPr>
          <w:b/>
          <w:color w:val="002060"/>
        </w:rPr>
        <w:t>Book Consignment</w:t>
      </w:r>
    </w:p>
    <w:p w14:paraId="12B9EAA5" w14:textId="77777777" w:rsidR="00F71AED" w:rsidRDefault="00F71AED" w:rsidP="00F71AED">
      <w:pPr>
        <w:pStyle w:val="ListParagraph"/>
      </w:pPr>
      <w:r>
        <w:t>The Customer can book one or more consignments.</w:t>
      </w:r>
      <w:r w:rsidR="00B062DD">
        <w:t xml:space="preserve"> Each consign</w:t>
      </w:r>
      <w:r w:rsidR="00685111">
        <w:t>ment can have</w:t>
      </w:r>
      <w:r w:rsidR="00FF1332">
        <w:t xml:space="preserve"> a</w:t>
      </w:r>
      <w:r w:rsidR="00685111">
        <w:t xml:space="preserve"> maximum of 4 items in it.</w:t>
      </w:r>
      <w:r>
        <w:t xml:space="preserve"> Customer </w:t>
      </w:r>
      <w:r w:rsidR="00294D87">
        <w:t>must</w:t>
      </w:r>
      <w:r>
        <w:t xml:space="preserve"> provide the following</w:t>
      </w:r>
      <w:r w:rsidR="00B12ACE">
        <w:t xml:space="preserve"> d</w:t>
      </w:r>
      <w:r>
        <w:t>etail</w:t>
      </w:r>
      <w:r w:rsidR="00B12ACE">
        <w:t>s to book:</w:t>
      </w:r>
    </w:p>
    <w:p w14:paraId="016B8A65" w14:textId="77777777" w:rsidR="00B12ACE" w:rsidRDefault="00F71AED" w:rsidP="00F71AED">
      <w:pPr>
        <w:pStyle w:val="ListParagraph"/>
        <w:numPr>
          <w:ilvl w:val="0"/>
          <w:numId w:val="15"/>
        </w:numPr>
      </w:pPr>
      <w:r>
        <w:t>Source</w:t>
      </w:r>
    </w:p>
    <w:p w14:paraId="15A8FEFD" w14:textId="77777777" w:rsidR="00B12ACE" w:rsidRDefault="00F71AED" w:rsidP="00F71AED">
      <w:pPr>
        <w:pStyle w:val="ListParagraph"/>
        <w:numPr>
          <w:ilvl w:val="0"/>
          <w:numId w:val="15"/>
        </w:numPr>
      </w:pPr>
      <w:r>
        <w:t>Destination</w:t>
      </w:r>
    </w:p>
    <w:p w14:paraId="0F4AEF87" w14:textId="77777777" w:rsidR="00B12ACE" w:rsidRDefault="00F71AED" w:rsidP="00F71AED">
      <w:pPr>
        <w:pStyle w:val="ListParagraph"/>
        <w:numPr>
          <w:ilvl w:val="0"/>
          <w:numId w:val="15"/>
        </w:numPr>
      </w:pPr>
      <w:r>
        <w:t>Shipment Address</w:t>
      </w:r>
    </w:p>
    <w:p w14:paraId="48D3D530" w14:textId="77777777" w:rsidR="000871DA" w:rsidRDefault="000871DA" w:rsidP="000871DA">
      <w:pPr>
        <w:pStyle w:val="ListParagraph"/>
        <w:numPr>
          <w:ilvl w:val="0"/>
          <w:numId w:val="15"/>
        </w:numPr>
      </w:pPr>
      <w:r>
        <w:t>Item to be Shipped</w:t>
      </w:r>
    </w:p>
    <w:p w14:paraId="01A66B0B" w14:textId="77777777" w:rsidR="000871DA" w:rsidRDefault="000871DA" w:rsidP="000871DA">
      <w:pPr>
        <w:pStyle w:val="ListParagraph"/>
        <w:numPr>
          <w:ilvl w:val="0"/>
          <w:numId w:val="15"/>
        </w:numPr>
      </w:pPr>
      <w:r>
        <w:t>Item Category</w:t>
      </w:r>
    </w:p>
    <w:p w14:paraId="686543A2" w14:textId="77777777" w:rsidR="00B12ACE" w:rsidRDefault="00F71AED" w:rsidP="00F71AED">
      <w:pPr>
        <w:pStyle w:val="ListParagraph"/>
        <w:numPr>
          <w:ilvl w:val="0"/>
          <w:numId w:val="15"/>
        </w:numPr>
      </w:pPr>
      <w:r>
        <w:t>Weight in kilograms</w:t>
      </w:r>
    </w:p>
    <w:p w14:paraId="0FE0985D" w14:textId="77777777" w:rsidR="00F71AED" w:rsidRDefault="00F71AED" w:rsidP="00F71AED">
      <w:pPr>
        <w:pStyle w:val="ListParagraph"/>
        <w:numPr>
          <w:ilvl w:val="0"/>
          <w:numId w:val="15"/>
        </w:numPr>
      </w:pPr>
      <w:r>
        <w:t>Service Type</w:t>
      </w:r>
    </w:p>
    <w:p w14:paraId="3641E60D" w14:textId="77777777" w:rsidR="00685111" w:rsidRDefault="00C8410E" w:rsidP="00DC6957">
      <w:pPr>
        <w:pStyle w:val="ListParagraph"/>
        <w:jc w:val="both"/>
      </w:pPr>
      <w:r>
        <w:t xml:space="preserve">The </w:t>
      </w:r>
      <w:r w:rsidR="00294D87">
        <w:t xml:space="preserve">customer can add up to 4 items by clicking “Add </w:t>
      </w:r>
      <w:r w:rsidR="006619C6">
        <w:t>m</w:t>
      </w:r>
      <w:r w:rsidR="00294D87">
        <w:t xml:space="preserve">ore </w:t>
      </w:r>
      <w:r w:rsidR="006619C6">
        <w:t>i</w:t>
      </w:r>
      <w:r w:rsidR="00294D87">
        <w:t>tem</w:t>
      </w:r>
      <w:r w:rsidR="006619C6">
        <w:t>s</w:t>
      </w:r>
      <w:r w:rsidR="00294D87">
        <w:t>”.</w:t>
      </w:r>
      <w:r w:rsidR="00DC6957">
        <w:t xml:space="preserve"> Source, destination, shipment address</w:t>
      </w:r>
      <w:r w:rsidR="006619C6">
        <w:t>,</w:t>
      </w:r>
      <w:r w:rsidR="00DC6957">
        <w:t xml:space="preserve"> and service type will remain</w:t>
      </w:r>
      <w:r w:rsidR="00294D87">
        <w:t xml:space="preserve"> </w:t>
      </w:r>
      <w:r w:rsidR="00DC6957">
        <w:t xml:space="preserve">same for all items in a consignment. </w:t>
      </w:r>
      <w:r w:rsidR="00294D87">
        <w:t xml:space="preserve">On </w:t>
      </w:r>
      <w:r>
        <w:t>click</w:t>
      </w:r>
      <w:r w:rsidR="00294D87">
        <w:t>ing</w:t>
      </w:r>
      <w:r>
        <w:t xml:space="preserve"> “Add consignment”</w:t>
      </w:r>
      <w:r w:rsidR="00294D87">
        <w:t xml:space="preserve"> he/</w:t>
      </w:r>
      <w:r w:rsidR="00C965AD">
        <w:t>s</w:t>
      </w:r>
      <w:r w:rsidR="00294D87">
        <w:t xml:space="preserve">he will be able </w:t>
      </w:r>
      <w:r w:rsidR="00DC6957">
        <w:t xml:space="preserve">to </w:t>
      </w:r>
      <w:r w:rsidR="00294D87">
        <w:t xml:space="preserve">add the consignment by calculating the consignment cost. </w:t>
      </w:r>
    </w:p>
    <w:p w14:paraId="19235864" w14:textId="77777777" w:rsidR="00294D87" w:rsidRDefault="00294D87" w:rsidP="00F71AED">
      <w:pPr>
        <w:pStyle w:val="ListParagraph"/>
      </w:pPr>
    </w:p>
    <w:p w14:paraId="7C02BBBB" w14:textId="77777777" w:rsidR="00F71AED" w:rsidRDefault="00F71AED" w:rsidP="00F71AED">
      <w:pPr>
        <w:pStyle w:val="ListParagraph"/>
      </w:pPr>
      <w:r>
        <w:t xml:space="preserve">The TekSmart Logistics should calculate the </w:t>
      </w:r>
      <w:r w:rsidR="00294D87">
        <w:t>consignment</w:t>
      </w:r>
      <w:r w:rsidR="00685111">
        <w:t xml:space="preserve"> </w:t>
      </w:r>
      <w:r>
        <w:t>cost based on the</w:t>
      </w:r>
      <w:r w:rsidR="00B12ACE">
        <w:t xml:space="preserve"> following: -</w:t>
      </w:r>
    </w:p>
    <w:p w14:paraId="0FE8F91C" w14:textId="77777777" w:rsidR="00B12ACE" w:rsidRDefault="00294D87" w:rsidP="00F71AED">
      <w:pPr>
        <w:pStyle w:val="ListParagraph"/>
        <w:numPr>
          <w:ilvl w:val="0"/>
          <w:numId w:val="16"/>
        </w:numPr>
      </w:pPr>
      <w:r>
        <w:t>An</w:t>
      </w:r>
      <w:r w:rsidR="00F71AED">
        <w:t xml:space="preserve"> </w:t>
      </w:r>
      <w:r w:rsidR="00685111">
        <w:t>item</w:t>
      </w:r>
      <w:r w:rsidR="00F71AED">
        <w:t xml:space="preserve"> can contain</w:t>
      </w:r>
      <w:r w:rsidR="006619C6">
        <w:t xml:space="preserve"> a</w:t>
      </w:r>
      <w:r w:rsidR="00F71AED">
        <w:t xml:space="preserve"> maximum of 22 kilograms to be shipped</w:t>
      </w:r>
      <w:r>
        <w:t xml:space="preserve"> and a consignment’s weight can be </w:t>
      </w:r>
      <w:r w:rsidR="006619C6">
        <w:t xml:space="preserve">a </w:t>
      </w:r>
      <w:r>
        <w:t>maximum of 88 kilograms.</w:t>
      </w:r>
    </w:p>
    <w:p w14:paraId="77A96A88" w14:textId="77777777" w:rsidR="00B12ACE" w:rsidRDefault="00F71AED" w:rsidP="00F71AED">
      <w:pPr>
        <w:pStyle w:val="ListParagraph"/>
        <w:numPr>
          <w:ilvl w:val="0"/>
          <w:numId w:val="16"/>
        </w:numPr>
      </w:pPr>
      <w:r>
        <w:lastRenderedPageBreak/>
        <w:t>Type of Service</w:t>
      </w:r>
    </w:p>
    <w:p w14:paraId="3968C88F" w14:textId="77777777" w:rsidR="00F71AED" w:rsidRDefault="00F71AED" w:rsidP="00F71AED">
      <w:pPr>
        <w:pStyle w:val="ListParagraph"/>
        <w:numPr>
          <w:ilvl w:val="0"/>
          <w:numId w:val="16"/>
        </w:numPr>
      </w:pPr>
      <w:r>
        <w:t>Source and destination places where the consignment must be taken</w:t>
      </w:r>
      <w:r w:rsidR="00B12ACE">
        <w:t xml:space="preserve"> </w:t>
      </w:r>
      <w:r>
        <w:t>from and delivered to.</w:t>
      </w:r>
    </w:p>
    <w:p w14:paraId="03E2F82F" w14:textId="77777777" w:rsidR="00F71AED" w:rsidRDefault="00F71AED" w:rsidP="00F71AED">
      <w:pPr>
        <w:pStyle w:val="ListParagraph"/>
      </w:pPr>
      <w:r>
        <w:t xml:space="preserve">The </w:t>
      </w:r>
      <w:r w:rsidR="00685111">
        <w:t>item</w:t>
      </w:r>
      <w:r>
        <w:t xml:space="preserve"> cost is calculated based on the </w:t>
      </w:r>
      <w:r w:rsidR="00B12ACE">
        <w:t>following: -</w:t>
      </w:r>
    </w:p>
    <w:p w14:paraId="3557DB92" w14:textId="77777777" w:rsidR="00F71AED" w:rsidRDefault="00F71AED" w:rsidP="00B12ACE">
      <w:pPr>
        <w:pStyle w:val="ListParagraph"/>
        <w:numPr>
          <w:ilvl w:val="0"/>
          <w:numId w:val="17"/>
        </w:numPr>
      </w:pPr>
      <w:r>
        <w:t>The invoice amount for every</w:t>
      </w:r>
      <w:r w:rsidR="00321C2C">
        <w:t xml:space="preserve"> 100</w:t>
      </w:r>
      <w:r>
        <w:t xml:space="preserve"> air mile</w:t>
      </w:r>
      <w:r w:rsidR="00321C2C">
        <w:t>s</w:t>
      </w:r>
      <w:r>
        <w:t xml:space="preserve"> in the normal service is</w:t>
      </w:r>
      <w:r w:rsidR="00B12ACE">
        <w:t xml:space="preserve"> </w:t>
      </w:r>
      <w:r>
        <w:t>Rs 2</w:t>
      </w:r>
      <w:r w:rsidR="0061027B">
        <w:t>0</w:t>
      </w:r>
      <w:r>
        <w:t xml:space="preserve"> per kilogram. Express service will cost 2 times the normal</w:t>
      </w:r>
      <w:r w:rsidR="00B12ACE">
        <w:t xml:space="preserve"> </w:t>
      </w:r>
      <w:r>
        <w:t>rate and the Platinum service will cost 3 times the normal rate</w:t>
      </w:r>
      <w:r w:rsidR="00B12ACE">
        <w:t>.</w:t>
      </w:r>
    </w:p>
    <w:p w14:paraId="068F483C" w14:textId="77777777" w:rsidR="00B12ACE" w:rsidRDefault="00B12ACE" w:rsidP="00B12ACE">
      <w:pPr>
        <w:pStyle w:val="ListParagraph"/>
        <w:numPr>
          <w:ilvl w:val="0"/>
          <w:numId w:val="17"/>
        </w:numPr>
      </w:pPr>
      <w:r>
        <w:t>The below table contains the total miles for every source and destination.</w:t>
      </w:r>
    </w:p>
    <w:tbl>
      <w:tblPr>
        <w:tblStyle w:val="GridTable4-Accent51"/>
        <w:tblW w:w="0" w:type="auto"/>
        <w:tblInd w:w="2590" w:type="dxa"/>
        <w:tblLook w:val="04A0" w:firstRow="1" w:lastRow="0" w:firstColumn="1" w:lastColumn="0" w:noHBand="0" w:noVBand="1"/>
      </w:tblPr>
      <w:tblGrid>
        <w:gridCol w:w="1795"/>
        <w:gridCol w:w="1980"/>
        <w:gridCol w:w="2070"/>
      </w:tblGrid>
      <w:tr w:rsidR="00C830A7" w14:paraId="54D6A445" w14:textId="77777777" w:rsidTr="00D87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1D2D141" w14:textId="77777777" w:rsidR="00C830A7" w:rsidRPr="00D872FD" w:rsidRDefault="00C830A7" w:rsidP="00A038B4">
            <w:pPr>
              <w:jc w:val="center"/>
            </w:pPr>
            <w:r w:rsidRPr="00D872FD">
              <w:t>SOURCE</w:t>
            </w:r>
          </w:p>
        </w:tc>
        <w:tc>
          <w:tcPr>
            <w:tcW w:w="1980" w:type="dxa"/>
          </w:tcPr>
          <w:p w14:paraId="4FB291F0" w14:textId="77777777" w:rsidR="00C830A7" w:rsidRPr="00D872FD" w:rsidRDefault="00C830A7" w:rsidP="00A038B4">
            <w:pPr>
              <w:jc w:val="center"/>
              <w:cnfStyle w:val="100000000000" w:firstRow="1" w:lastRow="0" w:firstColumn="0" w:lastColumn="0" w:oddVBand="0" w:evenVBand="0" w:oddHBand="0" w:evenHBand="0" w:firstRowFirstColumn="0" w:firstRowLastColumn="0" w:lastRowFirstColumn="0" w:lastRowLastColumn="0"/>
            </w:pPr>
            <w:r w:rsidRPr="00D872FD">
              <w:t>DESTINATION</w:t>
            </w:r>
          </w:p>
        </w:tc>
        <w:tc>
          <w:tcPr>
            <w:tcW w:w="2070" w:type="dxa"/>
          </w:tcPr>
          <w:p w14:paraId="10959089" w14:textId="77777777" w:rsidR="00C830A7" w:rsidRPr="00D872FD" w:rsidRDefault="00C830A7" w:rsidP="00A038B4">
            <w:pPr>
              <w:jc w:val="center"/>
              <w:cnfStyle w:val="100000000000" w:firstRow="1" w:lastRow="0" w:firstColumn="0" w:lastColumn="0" w:oddVBand="0" w:evenVBand="0" w:oddHBand="0" w:evenHBand="0" w:firstRowFirstColumn="0" w:firstRowLastColumn="0" w:lastRowFirstColumn="0" w:lastRowLastColumn="0"/>
            </w:pPr>
            <w:r w:rsidRPr="00D872FD">
              <w:t>AIR MILES</w:t>
            </w:r>
          </w:p>
        </w:tc>
      </w:tr>
      <w:tr w:rsidR="00C830A7" w14:paraId="4ABB5360" w14:textId="77777777" w:rsidTr="00D87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68D65D" w14:textId="77777777" w:rsidR="00C830A7" w:rsidRPr="00D872FD" w:rsidRDefault="00C830A7" w:rsidP="00A038B4">
            <w:pPr>
              <w:jc w:val="center"/>
              <w:rPr>
                <w:b w:val="0"/>
              </w:rPr>
            </w:pPr>
            <w:r w:rsidRPr="00D872FD">
              <w:rPr>
                <w:b w:val="0"/>
              </w:rPr>
              <w:t>Mumbai</w:t>
            </w:r>
          </w:p>
        </w:tc>
        <w:tc>
          <w:tcPr>
            <w:tcW w:w="1980" w:type="dxa"/>
          </w:tcPr>
          <w:p w14:paraId="55F48BD2" w14:textId="77777777" w:rsidR="00C830A7" w:rsidRDefault="00C830A7" w:rsidP="00A038B4">
            <w:pPr>
              <w:jc w:val="center"/>
              <w:cnfStyle w:val="000000100000" w:firstRow="0" w:lastRow="0" w:firstColumn="0" w:lastColumn="0" w:oddVBand="0" w:evenVBand="0" w:oddHBand="1" w:evenHBand="0" w:firstRowFirstColumn="0" w:firstRowLastColumn="0" w:lastRowFirstColumn="0" w:lastRowLastColumn="0"/>
            </w:pPr>
            <w:r>
              <w:t>London</w:t>
            </w:r>
          </w:p>
        </w:tc>
        <w:tc>
          <w:tcPr>
            <w:tcW w:w="2070" w:type="dxa"/>
          </w:tcPr>
          <w:p w14:paraId="21A4CF8F" w14:textId="77777777" w:rsidR="00C830A7" w:rsidRDefault="00C830A7" w:rsidP="00A038B4">
            <w:pPr>
              <w:jc w:val="center"/>
              <w:cnfStyle w:val="000000100000" w:firstRow="0" w:lastRow="0" w:firstColumn="0" w:lastColumn="0" w:oddVBand="0" w:evenVBand="0" w:oddHBand="1" w:evenHBand="0" w:firstRowFirstColumn="0" w:firstRowLastColumn="0" w:lastRowFirstColumn="0" w:lastRowLastColumn="0"/>
            </w:pPr>
            <w:r>
              <w:t>4500</w:t>
            </w:r>
          </w:p>
        </w:tc>
      </w:tr>
      <w:tr w:rsidR="00C830A7" w14:paraId="21904F86" w14:textId="77777777" w:rsidTr="00D872FD">
        <w:tc>
          <w:tcPr>
            <w:cnfStyle w:val="001000000000" w:firstRow="0" w:lastRow="0" w:firstColumn="1" w:lastColumn="0" w:oddVBand="0" w:evenVBand="0" w:oddHBand="0" w:evenHBand="0" w:firstRowFirstColumn="0" w:firstRowLastColumn="0" w:lastRowFirstColumn="0" w:lastRowLastColumn="0"/>
            <w:tcW w:w="1795" w:type="dxa"/>
          </w:tcPr>
          <w:p w14:paraId="0F7A6D15" w14:textId="77777777" w:rsidR="00C830A7" w:rsidRPr="00D872FD" w:rsidRDefault="00C830A7" w:rsidP="00A038B4">
            <w:pPr>
              <w:jc w:val="center"/>
              <w:rPr>
                <w:b w:val="0"/>
              </w:rPr>
            </w:pPr>
            <w:r w:rsidRPr="00D872FD">
              <w:rPr>
                <w:b w:val="0"/>
              </w:rPr>
              <w:t>Mumbai</w:t>
            </w:r>
          </w:p>
        </w:tc>
        <w:tc>
          <w:tcPr>
            <w:tcW w:w="1980" w:type="dxa"/>
          </w:tcPr>
          <w:p w14:paraId="66B784FC" w14:textId="77777777" w:rsidR="00C830A7" w:rsidRDefault="00C830A7" w:rsidP="00A038B4">
            <w:pPr>
              <w:jc w:val="center"/>
              <w:cnfStyle w:val="000000000000" w:firstRow="0" w:lastRow="0" w:firstColumn="0" w:lastColumn="0" w:oddVBand="0" w:evenVBand="0" w:oddHBand="0" w:evenHBand="0" w:firstRowFirstColumn="0" w:firstRowLastColumn="0" w:lastRowFirstColumn="0" w:lastRowLastColumn="0"/>
            </w:pPr>
            <w:r>
              <w:t>Singapore</w:t>
            </w:r>
          </w:p>
        </w:tc>
        <w:tc>
          <w:tcPr>
            <w:tcW w:w="2070" w:type="dxa"/>
          </w:tcPr>
          <w:p w14:paraId="2975A6E4" w14:textId="77777777" w:rsidR="00C830A7" w:rsidRDefault="00C830A7" w:rsidP="00A038B4">
            <w:pPr>
              <w:jc w:val="center"/>
              <w:cnfStyle w:val="000000000000" w:firstRow="0" w:lastRow="0" w:firstColumn="0" w:lastColumn="0" w:oddVBand="0" w:evenVBand="0" w:oddHBand="0" w:evenHBand="0" w:firstRowFirstColumn="0" w:firstRowLastColumn="0" w:lastRowFirstColumn="0" w:lastRowLastColumn="0"/>
            </w:pPr>
            <w:r>
              <w:t>4000</w:t>
            </w:r>
          </w:p>
        </w:tc>
      </w:tr>
      <w:tr w:rsidR="00C830A7" w14:paraId="34E743CE" w14:textId="77777777" w:rsidTr="00D87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47813A" w14:textId="77777777" w:rsidR="00C830A7" w:rsidRPr="00D872FD" w:rsidRDefault="00C830A7" w:rsidP="00A038B4">
            <w:pPr>
              <w:jc w:val="center"/>
              <w:rPr>
                <w:b w:val="0"/>
              </w:rPr>
            </w:pPr>
            <w:r w:rsidRPr="00D872FD">
              <w:rPr>
                <w:b w:val="0"/>
              </w:rPr>
              <w:t>Mumbai</w:t>
            </w:r>
          </w:p>
        </w:tc>
        <w:tc>
          <w:tcPr>
            <w:tcW w:w="1980" w:type="dxa"/>
          </w:tcPr>
          <w:p w14:paraId="2A3554BB" w14:textId="77777777" w:rsidR="00C830A7" w:rsidRDefault="00C830A7" w:rsidP="00A038B4">
            <w:pPr>
              <w:jc w:val="center"/>
              <w:cnfStyle w:val="000000100000" w:firstRow="0" w:lastRow="0" w:firstColumn="0" w:lastColumn="0" w:oddVBand="0" w:evenVBand="0" w:oddHBand="1" w:evenHBand="0" w:firstRowFirstColumn="0" w:firstRowLastColumn="0" w:lastRowFirstColumn="0" w:lastRowLastColumn="0"/>
            </w:pPr>
            <w:r>
              <w:t>Sydney</w:t>
            </w:r>
          </w:p>
        </w:tc>
        <w:tc>
          <w:tcPr>
            <w:tcW w:w="2070" w:type="dxa"/>
          </w:tcPr>
          <w:p w14:paraId="5B00486C" w14:textId="77777777" w:rsidR="00C830A7" w:rsidRDefault="00C830A7" w:rsidP="00A038B4">
            <w:pPr>
              <w:jc w:val="center"/>
              <w:cnfStyle w:val="000000100000" w:firstRow="0" w:lastRow="0" w:firstColumn="0" w:lastColumn="0" w:oddVBand="0" w:evenVBand="0" w:oddHBand="1" w:evenHBand="0" w:firstRowFirstColumn="0" w:firstRowLastColumn="0" w:lastRowFirstColumn="0" w:lastRowLastColumn="0"/>
            </w:pPr>
            <w:r>
              <w:t>11000</w:t>
            </w:r>
          </w:p>
        </w:tc>
      </w:tr>
      <w:tr w:rsidR="00C830A7" w14:paraId="42C45675" w14:textId="77777777" w:rsidTr="00D872FD">
        <w:tc>
          <w:tcPr>
            <w:cnfStyle w:val="001000000000" w:firstRow="0" w:lastRow="0" w:firstColumn="1" w:lastColumn="0" w:oddVBand="0" w:evenVBand="0" w:oddHBand="0" w:evenHBand="0" w:firstRowFirstColumn="0" w:firstRowLastColumn="0" w:lastRowFirstColumn="0" w:lastRowLastColumn="0"/>
            <w:tcW w:w="1795" w:type="dxa"/>
          </w:tcPr>
          <w:p w14:paraId="2721173F" w14:textId="77777777" w:rsidR="00C830A7" w:rsidRPr="00D872FD" w:rsidRDefault="00C830A7" w:rsidP="00A038B4">
            <w:pPr>
              <w:jc w:val="center"/>
              <w:rPr>
                <w:b w:val="0"/>
              </w:rPr>
            </w:pPr>
            <w:r w:rsidRPr="00D872FD">
              <w:rPr>
                <w:b w:val="0"/>
              </w:rPr>
              <w:t>Delhi</w:t>
            </w:r>
          </w:p>
        </w:tc>
        <w:tc>
          <w:tcPr>
            <w:tcW w:w="1980" w:type="dxa"/>
          </w:tcPr>
          <w:p w14:paraId="3B858475" w14:textId="77777777" w:rsidR="00C830A7" w:rsidRDefault="00C830A7" w:rsidP="00A038B4">
            <w:pPr>
              <w:jc w:val="center"/>
              <w:cnfStyle w:val="000000000000" w:firstRow="0" w:lastRow="0" w:firstColumn="0" w:lastColumn="0" w:oddVBand="0" w:evenVBand="0" w:oddHBand="0" w:evenHBand="0" w:firstRowFirstColumn="0" w:firstRowLastColumn="0" w:lastRowFirstColumn="0" w:lastRowLastColumn="0"/>
            </w:pPr>
            <w:r>
              <w:t>London</w:t>
            </w:r>
          </w:p>
        </w:tc>
        <w:tc>
          <w:tcPr>
            <w:tcW w:w="2070" w:type="dxa"/>
          </w:tcPr>
          <w:p w14:paraId="0C375BAB" w14:textId="77777777" w:rsidR="00C830A7" w:rsidRDefault="00C830A7" w:rsidP="00A038B4">
            <w:pPr>
              <w:jc w:val="center"/>
              <w:cnfStyle w:val="000000000000" w:firstRow="0" w:lastRow="0" w:firstColumn="0" w:lastColumn="0" w:oddVBand="0" w:evenVBand="0" w:oddHBand="0" w:evenHBand="0" w:firstRowFirstColumn="0" w:firstRowLastColumn="0" w:lastRowFirstColumn="0" w:lastRowLastColumn="0"/>
            </w:pPr>
            <w:r>
              <w:t>6700</w:t>
            </w:r>
          </w:p>
        </w:tc>
      </w:tr>
      <w:tr w:rsidR="00C830A7" w14:paraId="6C2C1E53" w14:textId="77777777" w:rsidTr="00D87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35AE35" w14:textId="77777777" w:rsidR="00C830A7" w:rsidRPr="00D872FD" w:rsidRDefault="00C830A7" w:rsidP="00A038B4">
            <w:pPr>
              <w:jc w:val="center"/>
              <w:rPr>
                <w:b w:val="0"/>
              </w:rPr>
            </w:pPr>
            <w:r w:rsidRPr="00D872FD">
              <w:rPr>
                <w:b w:val="0"/>
              </w:rPr>
              <w:t>Delhi</w:t>
            </w:r>
          </w:p>
        </w:tc>
        <w:tc>
          <w:tcPr>
            <w:tcW w:w="1980" w:type="dxa"/>
          </w:tcPr>
          <w:p w14:paraId="0368E9B8" w14:textId="77777777" w:rsidR="00C830A7" w:rsidRDefault="00C830A7" w:rsidP="00A038B4">
            <w:pPr>
              <w:jc w:val="center"/>
              <w:cnfStyle w:val="000000100000" w:firstRow="0" w:lastRow="0" w:firstColumn="0" w:lastColumn="0" w:oddVBand="0" w:evenVBand="0" w:oddHBand="1" w:evenHBand="0" w:firstRowFirstColumn="0" w:firstRowLastColumn="0" w:lastRowFirstColumn="0" w:lastRowLastColumn="0"/>
            </w:pPr>
            <w:r>
              <w:t>Singapore</w:t>
            </w:r>
          </w:p>
        </w:tc>
        <w:tc>
          <w:tcPr>
            <w:tcW w:w="2070" w:type="dxa"/>
          </w:tcPr>
          <w:p w14:paraId="6ADAEFBD" w14:textId="77777777" w:rsidR="00C830A7" w:rsidRDefault="00C830A7" w:rsidP="00A038B4">
            <w:pPr>
              <w:jc w:val="center"/>
              <w:cnfStyle w:val="000000100000" w:firstRow="0" w:lastRow="0" w:firstColumn="0" w:lastColumn="0" w:oddVBand="0" w:evenVBand="0" w:oddHBand="1" w:evenHBand="0" w:firstRowFirstColumn="0" w:firstRowLastColumn="0" w:lastRowFirstColumn="0" w:lastRowLastColumn="0"/>
            </w:pPr>
            <w:r>
              <w:t>4200</w:t>
            </w:r>
          </w:p>
        </w:tc>
      </w:tr>
      <w:tr w:rsidR="00C830A7" w14:paraId="45C9FC1B" w14:textId="77777777" w:rsidTr="00D872FD">
        <w:tc>
          <w:tcPr>
            <w:cnfStyle w:val="001000000000" w:firstRow="0" w:lastRow="0" w:firstColumn="1" w:lastColumn="0" w:oddVBand="0" w:evenVBand="0" w:oddHBand="0" w:evenHBand="0" w:firstRowFirstColumn="0" w:firstRowLastColumn="0" w:lastRowFirstColumn="0" w:lastRowLastColumn="0"/>
            <w:tcW w:w="1795" w:type="dxa"/>
          </w:tcPr>
          <w:p w14:paraId="7394500F" w14:textId="77777777" w:rsidR="00C830A7" w:rsidRPr="00D872FD" w:rsidRDefault="00C830A7" w:rsidP="00A038B4">
            <w:pPr>
              <w:jc w:val="center"/>
              <w:rPr>
                <w:b w:val="0"/>
              </w:rPr>
            </w:pPr>
            <w:r w:rsidRPr="00D872FD">
              <w:rPr>
                <w:b w:val="0"/>
              </w:rPr>
              <w:t>Delhi</w:t>
            </w:r>
          </w:p>
        </w:tc>
        <w:tc>
          <w:tcPr>
            <w:tcW w:w="1980" w:type="dxa"/>
          </w:tcPr>
          <w:p w14:paraId="1BD03DAC" w14:textId="77777777" w:rsidR="00C830A7" w:rsidRDefault="00C830A7" w:rsidP="00A038B4">
            <w:pPr>
              <w:jc w:val="center"/>
              <w:cnfStyle w:val="000000000000" w:firstRow="0" w:lastRow="0" w:firstColumn="0" w:lastColumn="0" w:oddVBand="0" w:evenVBand="0" w:oddHBand="0" w:evenHBand="0" w:firstRowFirstColumn="0" w:firstRowLastColumn="0" w:lastRowFirstColumn="0" w:lastRowLastColumn="0"/>
            </w:pPr>
            <w:r>
              <w:t>Sydney</w:t>
            </w:r>
          </w:p>
        </w:tc>
        <w:tc>
          <w:tcPr>
            <w:tcW w:w="2070" w:type="dxa"/>
          </w:tcPr>
          <w:p w14:paraId="1EDAAA75" w14:textId="77777777" w:rsidR="00C830A7" w:rsidRDefault="00C830A7" w:rsidP="00A038B4">
            <w:pPr>
              <w:jc w:val="center"/>
              <w:cnfStyle w:val="000000000000" w:firstRow="0" w:lastRow="0" w:firstColumn="0" w:lastColumn="0" w:oddVBand="0" w:evenVBand="0" w:oddHBand="0" w:evenHBand="0" w:firstRowFirstColumn="0" w:firstRowLastColumn="0" w:lastRowFirstColumn="0" w:lastRowLastColumn="0"/>
            </w:pPr>
            <w:r w:rsidRPr="0044727C">
              <w:t>6500</w:t>
            </w:r>
          </w:p>
        </w:tc>
      </w:tr>
      <w:tr w:rsidR="00C830A7" w14:paraId="7E979D63" w14:textId="77777777" w:rsidTr="00D87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0D97B16" w14:textId="77777777" w:rsidR="00C830A7" w:rsidRPr="00D872FD" w:rsidRDefault="00C830A7" w:rsidP="00A038B4">
            <w:pPr>
              <w:jc w:val="center"/>
              <w:rPr>
                <w:b w:val="0"/>
              </w:rPr>
            </w:pPr>
            <w:r w:rsidRPr="00D872FD">
              <w:rPr>
                <w:b w:val="0"/>
              </w:rPr>
              <w:t>Bangalore</w:t>
            </w:r>
          </w:p>
        </w:tc>
        <w:tc>
          <w:tcPr>
            <w:tcW w:w="1980" w:type="dxa"/>
          </w:tcPr>
          <w:p w14:paraId="6253EEAE" w14:textId="77777777" w:rsidR="00C830A7" w:rsidRDefault="00C830A7" w:rsidP="00A038B4">
            <w:pPr>
              <w:jc w:val="center"/>
              <w:cnfStyle w:val="000000100000" w:firstRow="0" w:lastRow="0" w:firstColumn="0" w:lastColumn="0" w:oddVBand="0" w:evenVBand="0" w:oddHBand="1" w:evenHBand="0" w:firstRowFirstColumn="0" w:firstRowLastColumn="0" w:lastRowFirstColumn="0" w:lastRowLastColumn="0"/>
            </w:pPr>
            <w:r>
              <w:t>London</w:t>
            </w:r>
          </w:p>
        </w:tc>
        <w:tc>
          <w:tcPr>
            <w:tcW w:w="2070" w:type="dxa"/>
          </w:tcPr>
          <w:p w14:paraId="48F8746F" w14:textId="77777777" w:rsidR="00C830A7" w:rsidRDefault="00C830A7" w:rsidP="00A038B4">
            <w:pPr>
              <w:jc w:val="center"/>
              <w:cnfStyle w:val="000000100000" w:firstRow="0" w:lastRow="0" w:firstColumn="0" w:lastColumn="0" w:oddVBand="0" w:evenVBand="0" w:oddHBand="1" w:evenHBand="0" w:firstRowFirstColumn="0" w:firstRowLastColumn="0" w:lastRowFirstColumn="0" w:lastRowLastColumn="0"/>
            </w:pPr>
            <w:r>
              <w:t>8050</w:t>
            </w:r>
          </w:p>
        </w:tc>
      </w:tr>
      <w:tr w:rsidR="00C830A7" w14:paraId="7ED64039" w14:textId="77777777" w:rsidTr="00D872FD">
        <w:tc>
          <w:tcPr>
            <w:cnfStyle w:val="001000000000" w:firstRow="0" w:lastRow="0" w:firstColumn="1" w:lastColumn="0" w:oddVBand="0" w:evenVBand="0" w:oddHBand="0" w:evenHBand="0" w:firstRowFirstColumn="0" w:firstRowLastColumn="0" w:lastRowFirstColumn="0" w:lastRowLastColumn="0"/>
            <w:tcW w:w="1795" w:type="dxa"/>
          </w:tcPr>
          <w:p w14:paraId="197DE1B8" w14:textId="77777777" w:rsidR="00C830A7" w:rsidRPr="00D872FD" w:rsidRDefault="00C830A7" w:rsidP="00A038B4">
            <w:pPr>
              <w:jc w:val="center"/>
              <w:rPr>
                <w:b w:val="0"/>
              </w:rPr>
            </w:pPr>
            <w:r w:rsidRPr="00D872FD">
              <w:rPr>
                <w:b w:val="0"/>
              </w:rPr>
              <w:t>Bangalore</w:t>
            </w:r>
          </w:p>
        </w:tc>
        <w:tc>
          <w:tcPr>
            <w:tcW w:w="1980" w:type="dxa"/>
          </w:tcPr>
          <w:p w14:paraId="0D4901F9" w14:textId="77777777" w:rsidR="00C830A7" w:rsidRDefault="00C830A7" w:rsidP="00A038B4">
            <w:pPr>
              <w:jc w:val="center"/>
              <w:cnfStyle w:val="000000000000" w:firstRow="0" w:lastRow="0" w:firstColumn="0" w:lastColumn="0" w:oddVBand="0" w:evenVBand="0" w:oddHBand="0" w:evenHBand="0" w:firstRowFirstColumn="0" w:firstRowLastColumn="0" w:lastRowFirstColumn="0" w:lastRowLastColumn="0"/>
            </w:pPr>
            <w:r>
              <w:t>Singapore</w:t>
            </w:r>
          </w:p>
        </w:tc>
        <w:tc>
          <w:tcPr>
            <w:tcW w:w="2070" w:type="dxa"/>
          </w:tcPr>
          <w:p w14:paraId="44DD74CA" w14:textId="77777777" w:rsidR="00C830A7" w:rsidRDefault="00C830A7" w:rsidP="00A038B4">
            <w:pPr>
              <w:jc w:val="center"/>
              <w:cnfStyle w:val="000000000000" w:firstRow="0" w:lastRow="0" w:firstColumn="0" w:lastColumn="0" w:oddVBand="0" w:evenVBand="0" w:oddHBand="0" w:evenHBand="0" w:firstRowFirstColumn="0" w:firstRowLastColumn="0" w:lastRowFirstColumn="0" w:lastRowLastColumn="0"/>
            </w:pPr>
            <w:r>
              <w:t>3200</w:t>
            </w:r>
          </w:p>
        </w:tc>
      </w:tr>
      <w:tr w:rsidR="00C830A7" w14:paraId="115B2C21" w14:textId="77777777" w:rsidTr="00D87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6AB88C" w14:textId="77777777" w:rsidR="00C830A7" w:rsidRPr="00D872FD" w:rsidRDefault="00C830A7" w:rsidP="00A038B4">
            <w:pPr>
              <w:jc w:val="center"/>
              <w:rPr>
                <w:b w:val="0"/>
              </w:rPr>
            </w:pPr>
            <w:r w:rsidRPr="00D872FD">
              <w:rPr>
                <w:b w:val="0"/>
              </w:rPr>
              <w:t>Bangalore</w:t>
            </w:r>
          </w:p>
        </w:tc>
        <w:tc>
          <w:tcPr>
            <w:tcW w:w="1980" w:type="dxa"/>
          </w:tcPr>
          <w:p w14:paraId="2536DE27" w14:textId="77777777" w:rsidR="00C830A7" w:rsidRDefault="00C830A7" w:rsidP="00A038B4">
            <w:pPr>
              <w:jc w:val="center"/>
              <w:cnfStyle w:val="000000100000" w:firstRow="0" w:lastRow="0" w:firstColumn="0" w:lastColumn="0" w:oddVBand="0" w:evenVBand="0" w:oddHBand="1" w:evenHBand="0" w:firstRowFirstColumn="0" w:firstRowLastColumn="0" w:lastRowFirstColumn="0" w:lastRowLastColumn="0"/>
            </w:pPr>
            <w:r>
              <w:t>Sydney</w:t>
            </w:r>
          </w:p>
        </w:tc>
        <w:tc>
          <w:tcPr>
            <w:tcW w:w="2070" w:type="dxa"/>
          </w:tcPr>
          <w:p w14:paraId="44F54B6B" w14:textId="77777777" w:rsidR="00C830A7" w:rsidRDefault="00C830A7" w:rsidP="00A038B4">
            <w:pPr>
              <w:jc w:val="center"/>
              <w:cnfStyle w:val="000000100000" w:firstRow="0" w:lastRow="0" w:firstColumn="0" w:lastColumn="0" w:oddVBand="0" w:evenVBand="0" w:oddHBand="1" w:evenHBand="0" w:firstRowFirstColumn="0" w:firstRowLastColumn="0" w:lastRowFirstColumn="0" w:lastRowLastColumn="0"/>
            </w:pPr>
            <w:r>
              <w:t>9360</w:t>
            </w:r>
          </w:p>
        </w:tc>
      </w:tr>
    </w:tbl>
    <w:p w14:paraId="71B8A2CF" w14:textId="77777777" w:rsidR="00B12ACE" w:rsidRDefault="00B12ACE" w:rsidP="00B12ACE">
      <w:pPr>
        <w:pStyle w:val="ListParagraph"/>
      </w:pPr>
    </w:p>
    <w:p w14:paraId="534AE193" w14:textId="77777777" w:rsidR="00DC6957" w:rsidRDefault="00DC6957" w:rsidP="00DC6957">
      <w:pPr>
        <w:pStyle w:val="ListParagraph"/>
        <w:jc w:val="both"/>
      </w:pPr>
      <w:r>
        <w:t>Similarly, the customer can add any number of consignments. Every time after adding the consignment, consignment details like source, destination, shipment address, service type, items details (item name, category and weight), total cost of the consignment should be displayed below. The accumulated cost of all the consignments should be calculated in UI and displayed.</w:t>
      </w:r>
    </w:p>
    <w:p w14:paraId="7ABCA056" w14:textId="77777777" w:rsidR="00DC6957" w:rsidRDefault="00DC6957" w:rsidP="00DC6957">
      <w:pPr>
        <w:pStyle w:val="ListParagraph"/>
        <w:jc w:val="both"/>
      </w:pPr>
      <w:r>
        <w:t>Once adding all the consignment(s), customer clicks on “Confirm Consignment</w:t>
      </w:r>
      <w:r w:rsidR="00682C4A">
        <w:t>(s)</w:t>
      </w:r>
      <w:r>
        <w:t>” button which will generate unique ids for each consignment.</w:t>
      </w:r>
      <w:r w:rsidR="00286221">
        <w:t xml:space="preserve"> “Confirm Consignment</w:t>
      </w:r>
      <w:r w:rsidR="00682C4A">
        <w:t>(s)</w:t>
      </w:r>
      <w:r w:rsidR="00286221">
        <w:t>” button will be enabled only when at</w:t>
      </w:r>
      <w:r w:rsidR="00C61818">
        <w:t xml:space="preserve"> </w:t>
      </w:r>
      <w:r w:rsidR="00286221">
        <w:t>least 1 consignment is added.</w:t>
      </w:r>
    </w:p>
    <w:p w14:paraId="315FFE93" w14:textId="77777777" w:rsidR="00492F79" w:rsidRDefault="00492F79" w:rsidP="00492F79">
      <w:pPr>
        <w:ind w:left="720"/>
      </w:pPr>
      <w:r w:rsidRPr="00EE10A1">
        <w:rPr>
          <w:b/>
        </w:rPr>
        <w:t>Pre-Condition:</w:t>
      </w:r>
      <w:r>
        <w:t xml:space="preserve"> The required tables should be created at the backend.</w:t>
      </w:r>
    </w:p>
    <w:p w14:paraId="4AB626A4" w14:textId="77777777" w:rsidR="00492F79" w:rsidRDefault="00492F79" w:rsidP="00492F79">
      <w:pPr>
        <w:ind w:left="720"/>
      </w:pPr>
      <w:r w:rsidRPr="00EE10A1">
        <w:rPr>
          <w:b/>
        </w:rPr>
        <w:t>Post- Condition</w:t>
      </w:r>
      <w:r>
        <w:t xml:space="preserve">: </w:t>
      </w:r>
      <w:r w:rsidR="003B291D">
        <w:t xml:space="preserve">Consignment </w:t>
      </w:r>
      <w:r>
        <w:t xml:space="preserve">details will be stored in the database along with </w:t>
      </w:r>
      <w:r w:rsidR="003B291D">
        <w:t xml:space="preserve">the </w:t>
      </w:r>
      <w:r w:rsidR="0054257C">
        <w:t xml:space="preserve">generated </w:t>
      </w:r>
      <w:r w:rsidR="00343A40">
        <w:t>consignment</w:t>
      </w:r>
      <w:r w:rsidR="0054257C">
        <w:t xml:space="preserve"> </w:t>
      </w:r>
      <w:r w:rsidR="00343A40">
        <w:t>number</w:t>
      </w:r>
      <w:r w:rsidR="0054257C">
        <w:t xml:space="preserve"> for each </w:t>
      </w:r>
      <w:r w:rsidR="00343A40">
        <w:t>consignment</w:t>
      </w:r>
      <w:r w:rsidR="00D96F01">
        <w:t>,</w:t>
      </w:r>
      <w:r w:rsidR="0054257C">
        <w:t xml:space="preserve"> </w:t>
      </w:r>
      <w:r w:rsidR="003B291D">
        <w:t xml:space="preserve">shipment </w:t>
      </w:r>
      <w:r w:rsidR="005C1694">
        <w:t>date (</w:t>
      </w:r>
      <w:r w:rsidR="003B291D">
        <w:t xml:space="preserve">current </w:t>
      </w:r>
      <w:r w:rsidR="005C1694">
        <w:t>date) and</w:t>
      </w:r>
      <w:r>
        <w:t xml:space="preserve"> </w:t>
      </w:r>
      <w:r w:rsidR="003B291D">
        <w:t xml:space="preserve">calculated </w:t>
      </w:r>
      <w:r w:rsidR="00343A40">
        <w:t xml:space="preserve">total </w:t>
      </w:r>
      <w:r w:rsidR="00D96F01">
        <w:t>cost</w:t>
      </w:r>
      <w:r w:rsidR="00343A40">
        <w:t xml:space="preserve"> for each consignment</w:t>
      </w:r>
      <w:r w:rsidR="00D96F01">
        <w:t>.</w:t>
      </w:r>
    </w:p>
    <w:p w14:paraId="48F5483B" w14:textId="77777777" w:rsidR="00492F79" w:rsidRDefault="00492F79" w:rsidP="00492F79">
      <w:pPr>
        <w:ind w:left="720"/>
      </w:pPr>
      <w:r>
        <w:rPr>
          <w:b/>
        </w:rPr>
        <w:t>Success Scenario</w:t>
      </w:r>
      <w:r w:rsidRPr="00EE10A1">
        <w:t>:</w:t>
      </w:r>
      <w:r>
        <w:t xml:space="preserve"> </w:t>
      </w:r>
      <w:r w:rsidRPr="00EE10A1">
        <w:t xml:space="preserve">On success, the customer object </w:t>
      </w:r>
      <w:r w:rsidR="005C1694">
        <w:t xml:space="preserve">containing the list of consignments booked </w:t>
      </w:r>
      <w:r w:rsidRPr="00EE10A1">
        <w:t xml:space="preserve">should be returned. The UI application should accept JSON response and display the </w:t>
      </w:r>
      <w:r w:rsidR="00D96F01">
        <w:t xml:space="preserve">message </w:t>
      </w:r>
      <w:r w:rsidRPr="00EE10A1">
        <w:t>“</w:t>
      </w:r>
      <w:r w:rsidR="00343A40">
        <w:t>Consignment(s) Booked</w:t>
      </w:r>
      <w:r w:rsidRPr="00EE10A1">
        <w:t>”</w:t>
      </w:r>
      <w:r w:rsidR="00343A40">
        <w:t>, with a table listing the details of the consignment(s)</w:t>
      </w:r>
      <w:r w:rsidR="00A038DC">
        <w:t xml:space="preserve"> – Source, </w:t>
      </w:r>
      <w:r w:rsidR="006619C6">
        <w:t>D</w:t>
      </w:r>
      <w:r w:rsidR="00A038DC">
        <w:t xml:space="preserve">estination, Service </w:t>
      </w:r>
      <w:r w:rsidR="006619C6">
        <w:t>T</w:t>
      </w:r>
      <w:r w:rsidR="00A038DC">
        <w:t xml:space="preserve">ype, Shipment </w:t>
      </w:r>
      <w:r w:rsidR="006619C6">
        <w:t>A</w:t>
      </w:r>
      <w:r w:rsidR="00A038DC">
        <w:t xml:space="preserve">ddress, </w:t>
      </w:r>
      <w:r w:rsidR="006619C6">
        <w:t>I</w:t>
      </w:r>
      <w:r w:rsidR="00A038DC">
        <w:t xml:space="preserve">tem </w:t>
      </w:r>
      <w:r w:rsidR="006619C6">
        <w:t>D</w:t>
      </w:r>
      <w:r w:rsidR="00A038DC">
        <w:t>etails (item name, category and weight), total cost of the consignment. The overall cost of all the consignment</w:t>
      </w:r>
      <w:r w:rsidR="006619C6">
        <w:t>s</w:t>
      </w:r>
      <w:r w:rsidR="00A038DC">
        <w:t xml:space="preserve"> should also be displayed.</w:t>
      </w:r>
    </w:p>
    <w:p w14:paraId="04E0D36F" w14:textId="77777777" w:rsidR="00492F79" w:rsidRDefault="00492F79" w:rsidP="00492F79">
      <w:pPr>
        <w:ind w:left="720"/>
      </w:pPr>
      <w:r>
        <w:rPr>
          <w:b/>
        </w:rPr>
        <w:t>Failure Scenario</w:t>
      </w:r>
      <w:r w:rsidRPr="00EE10A1">
        <w:t>:</w:t>
      </w:r>
      <w:r>
        <w:t xml:space="preserve"> The application should display an appropriate error message i</w:t>
      </w:r>
      <w:r w:rsidR="006619C6">
        <w:t>f</w:t>
      </w:r>
      <w:r>
        <w:t xml:space="preserve"> any of the validation fails. The below client-side validations should be implemented.</w:t>
      </w:r>
    </w:p>
    <w:p w14:paraId="401BEE30" w14:textId="77777777" w:rsidR="00492F79" w:rsidRDefault="00492F79" w:rsidP="00492F79">
      <w:pPr>
        <w:ind w:left="720"/>
        <w:rPr>
          <w:b/>
        </w:rPr>
      </w:pPr>
      <w:r>
        <w:tab/>
      </w:r>
      <w:r w:rsidRPr="00AA33E8">
        <w:rPr>
          <w:b/>
        </w:rPr>
        <w:t>Business Rules:</w:t>
      </w:r>
    </w:p>
    <w:p w14:paraId="0A8D8F5E" w14:textId="77777777" w:rsidR="00492F79" w:rsidRPr="00AA33E8" w:rsidRDefault="00492F79" w:rsidP="00F826AD">
      <w:pPr>
        <w:pStyle w:val="ListParagraph"/>
        <w:numPr>
          <w:ilvl w:val="0"/>
          <w:numId w:val="18"/>
        </w:numPr>
      </w:pPr>
      <w:r w:rsidRPr="00AA33E8">
        <w:t>All fields are mandatory.</w:t>
      </w:r>
    </w:p>
    <w:p w14:paraId="73C1BA26" w14:textId="77777777" w:rsidR="00492F79" w:rsidRPr="00AA33E8" w:rsidRDefault="00F826AD" w:rsidP="00F826AD">
      <w:pPr>
        <w:pStyle w:val="ListParagraph"/>
        <w:numPr>
          <w:ilvl w:val="0"/>
          <w:numId w:val="18"/>
        </w:numPr>
      </w:pPr>
      <w:r>
        <w:lastRenderedPageBreak/>
        <w:t xml:space="preserve">The weight in kilograms </w:t>
      </w:r>
      <w:r w:rsidR="00CE5B81">
        <w:t>should have</w:t>
      </w:r>
      <w:r w:rsidR="006619C6">
        <w:t xml:space="preserve"> a</w:t>
      </w:r>
      <w:r w:rsidR="00CE5B81">
        <w:t xml:space="preserve"> minimum of 10 kilograms and</w:t>
      </w:r>
      <w:r w:rsidR="006619C6">
        <w:t xml:space="preserve"> a</w:t>
      </w:r>
      <w:r w:rsidR="00CE5B81">
        <w:t xml:space="preserve"> maximum of 22 kilograms</w:t>
      </w:r>
      <w:r w:rsidR="00A038DC">
        <w:t xml:space="preserve"> for an item</w:t>
      </w:r>
    </w:p>
    <w:p w14:paraId="6A0F3C10" w14:textId="77777777" w:rsidR="004F4F96" w:rsidRDefault="00CE5B81" w:rsidP="00F826AD">
      <w:pPr>
        <w:pStyle w:val="ListParagraph"/>
        <w:numPr>
          <w:ilvl w:val="0"/>
          <w:numId w:val="18"/>
        </w:numPr>
      </w:pPr>
      <w:r>
        <w:t xml:space="preserve">Only 4 </w:t>
      </w:r>
      <w:r w:rsidR="00A038DC">
        <w:t>items can</w:t>
      </w:r>
      <w:r>
        <w:t xml:space="preserve"> be </w:t>
      </w:r>
      <w:r w:rsidR="004F4F96">
        <w:t>added</w:t>
      </w:r>
      <w:r>
        <w:t xml:space="preserve"> </w:t>
      </w:r>
      <w:r w:rsidR="00A038DC">
        <w:t>to a consignment</w:t>
      </w:r>
      <w:r w:rsidR="006619C6">
        <w:t>.</w:t>
      </w:r>
    </w:p>
    <w:p w14:paraId="6580202E" w14:textId="77777777" w:rsidR="004F4F96" w:rsidRDefault="004F4F96" w:rsidP="00F826AD">
      <w:pPr>
        <w:pStyle w:val="ListParagraph"/>
        <w:numPr>
          <w:ilvl w:val="0"/>
          <w:numId w:val="18"/>
        </w:numPr>
      </w:pPr>
      <w:r>
        <w:t>Customer can add any number of consignments.</w:t>
      </w:r>
    </w:p>
    <w:p w14:paraId="7F5F73E7" w14:textId="77777777" w:rsidR="00492F79" w:rsidRDefault="00492F79" w:rsidP="00F826AD">
      <w:pPr>
        <w:pStyle w:val="ListParagraph"/>
        <w:numPr>
          <w:ilvl w:val="0"/>
          <w:numId w:val="18"/>
        </w:numPr>
      </w:pPr>
      <w:r w:rsidRPr="00AA33E8">
        <w:t>All the above validation</w:t>
      </w:r>
      <w:r w:rsidR="006619C6">
        <w:t>s</w:t>
      </w:r>
      <w:r w:rsidRPr="00AA33E8">
        <w:t xml:space="preserve"> should be performed using HTML5/Angular JS</w:t>
      </w:r>
      <w:r w:rsidR="006619C6">
        <w:t>.</w:t>
      </w:r>
    </w:p>
    <w:p w14:paraId="0BEE540A" w14:textId="77777777" w:rsidR="00492F79" w:rsidRPr="002D6577" w:rsidRDefault="00492F79" w:rsidP="00492F79">
      <w:pPr>
        <w:ind w:left="720"/>
        <w:rPr>
          <w:b/>
        </w:rPr>
      </w:pPr>
      <w:r w:rsidRPr="002D6577">
        <w:rPr>
          <w:b/>
        </w:rPr>
        <w:t>Component Specification</w:t>
      </w:r>
      <w:r>
        <w:rPr>
          <w:b/>
        </w:rPr>
        <w:t xml:space="preserve"> (DAO and Model)</w:t>
      </w:r>
    </w:p>
    <w:tbl>
      <w:tblPr>
        <w:tblStyle w:val="TableGrid"/>
        <w:tblW w:w="9288" w:type="dxa"/>
        <w:tblInd w:w="720" w:type="dxa"/>
        <w:tblLayout w:type="fixed"/>
        <w:tblLook w:val="04A0" w:firstRow="1" w:lastRow="0" w:firstColumn="1" w:lastColumn="0" w:noHBand="0" w:noVBand="1"/>
      </w:tblPr>
      <w:tblGrid>
        <w:gridCol w:w="1643"/>
        <w:gridCol w:w="2340"/>
        <w:gridCol w:w="2700"/>
        <w:gridCol w:w="2605"/>
      </w:tblGrid>
      <w:tr w:rsidR="00492F79" w:rsidRPr="004F4F96" w14:paraId="20F19768" w14:textId="77777777" w:rsidTr="00286221">
        <w:tc>
          <w:tcPr>
            <w:tcW w:w="1643" w:type="dxa"/>
            <w:shd w:val="clear" w:color="auto" w:fill="B4C6E7" w:themeFill="accent1" w:themeFillTint="66"/>
          </w:tcPr>
          <w:p w14:paraId="511AC57E" w14:textId="77777777" w:rsidR="00492F79" w:rsidRPr="004F4F96" w:rsidRDefault="00492F79" w:rsidP="00F71AED">
            <w:pPr>
              <w:rPr>
                <w:b/>
                <w:sz w:val="18"/>
              </w:rPr>
            </w:pPr>
            <w:r w:rsidRPr="004F4F96">
              <w:rPr>
                <w:b/>
                <w:sz w:val="18"/>
              </w:rPr>
              <w:t>Package name</w:t>
            </w:r>
          </w:p>
        </w:tc>
        <w:tc>
          <w:tcPr>
            <w:tcW w:w="2340" w:type="dxa"/>
            <w:shd w:val="clear" w:color="auto" w:fill="B4C6E7" w:themeFill="accent1" w:themeFillTint="66"/>
          </w:tcPr>
          <w:p w14:paraId="0B176604" w14:textId="77777777" w:rsidR="00492F79" w:rsidRPr="004F4F96" w:rsidRDefault="00492F79" w:rsidP="00F71AED">
            <w:pPr>
              <w:rPr>
                <w:b/>
                <w:sz w:val="18"/>
              </w:rPr>
            </w:pPr>
            <w:r w:rsidRPr="004F4F96">
              <w:rPr>
                <w:b/>
                <w:sz w:val="18"/>
              </w:rPr>
              <w:t>Class/Interface</w:t>
            </w:r>
          </w:p>
        </w:tc>
        <w:tc>
          <w:tcPr>
            <w:tcW w:w="2700" w:type="dxa"/>
            <w:shd w:val="clear" w:color="auto" w:fill="B4C6E7" w:themeFill="accent1" w:themeFillTint="66"/>
          </w:tcPr>
          <w:p w14:paraId="1BB168DE" w14:textId="77777777" w:rsidR="00492F79" w:rsidRPr="004F4F96" w:rsidRDefault="00492F79" w:rsidP="00F71AED">
            <w:pPr>
              <w:rPr>
                <w:b/>
                <w:sz w:val="18"/>
              </w:rPr>
            </w:pPr>
            <w:r w:rsidRPr="004F4F96">
              <w:rPr>
                <w:b/>
                <w:sz w:val="18"/>
              </w:rPr>
              <w:t>Attributes</w:t>
            </w:r>
          </w:p>
        </w:tc>
        <w:tc>
          <w:tcPr>
            <w:tcW w:w="2605" w:type="dxa"/>
            <w:shd w:val="clear" w:color="auto" w:fill="B4C6E7" w:themeFill="accent1" w:themeFillTint="66"/>
          </w:tcPr>
          <w:p w14:paraId="0010D615" w14:textId="77777777" w:rsidR="00492F79" w:rsidRPr="004F4F96" w:rsidRDefault="00492F79" w:rsidP="00F71AED">
            <w:pPr>
              <w:rPr>
                <w:b/>
                <w:sz w:val="18"/>
              </w:rPr>
            </w:pPr>
            <w:r w:rsidRPr="004F4F96">
              <w:rPr>
                <w:b/>
                <w:sz w:val="18"/>
              </w:rPr>
              <w:t>Method</w:t>
            </w:r>
          </w:p>
        </w:tc>
      </w:tr>
      <w:tr w:rsidR="00492F79" w:rsidRPr="004F4F96" w14:paraId="4DC97EC3" w14:textId="77777777" w:rsidTr="00286221">
        <w:trPr>
          <w:trHeight w:val="1412"/>
        </w:trPr>
        <w:tc>
          <w:tcPr>
            <w:tcW w:w="1643" w:type="dxa"/>
          </w:tcPr>
          <w:p w14:paraId="6F4A37F6" w14:textId="77777777" w:rsidR="00492F79" w:rsidRPr="004F4F96" w:rsidRDefault="00492F79" w:rsidP="00F71AED">
            <w:pPr>
              <w:rPr>
                <w:rFonts w:cs="Arial"/>
                <w:sz w:val="18"/>
              </w:rPr>
            </w:pPr>
            <w:r w:rsidRPr="004F4F96">
              <w:rPr>
                <w:rFonts w:cs="Arial"/>
                <w:sz w:val="18"/>
              </w:rPr>
              <w:t>com.cargo.model</w:t>
            </w:r>
          </w:p>
        </w:tc>
        <w:tc>
          <w:tcPr>
            <w:tcW w:w="2340" w:type="dxa"/>
          </w:tcPr>
          <w:p w14:paraId="0D51D547" w14:textId="77777777" w:rsidR="00492F79" w:rsidRPr="004F4F96" w:rsidRDefault="00492F79" w:rsidP="00F71AED">
            <w:pPr>
              <w:rPr>
                <w:rFonts w:cs="Arial"/>
                <w:sz w:val="18"/>
              </w:rPr>
            </w:pPr>
            <w:r w:rsidRPr="004F4F96">
              <w:rPr>
                <w:rFonts w:cs="Arial"/>
                <w:sz w:val="18"/>
              </w:rPr>
              <w:t>C</w:t>
            </w:r>
            <w:r w:rsidR="00CE5B81" w:rsidRPr="004F4F96">
              <w:rPr>
                <w:rFonts w:cs="Arial"/>
                <w:sz w:val="18"/>
              </w:rPr>
              <w:t>onsignment</w:t>
            </w:r>
            <w:r w:rsidRPr="004F4F96">
              <w:rPr>
                <w:rFonts w:cs="Arial"/>
                <w:sz w:val="18"/>
              </w:rPr>
              <w:t>(class)</w:t>
            </w:r>
          </w:p>
        </w:tc>
        <w:tc>
          <w:tcPr>
            <w:tcW w:w="2700" w:type="dxa"/>
          </w:tcPr>
          <w:p w14:paraId="176FB07B" w14:textId="77777777" w:rsidR="00CE5B81" w:rsidRPr="004F4F96" w:rsidRDefault="00CE5B81" w:rsidP="00CE5B81">
            <w:pPr>
              <w:rPr>
                <w:rFonts w:cs="Arial"/>
                <w:sz w:val="18"/>
              </w:rPr>
            </w:pPr>
            <w:r w:rsidRPr="004F4F96">
              <w:rPr>
                <w:rFonts w:cs="Arial"/>
                <w:sz w:val="18"/>
              </w:rPr>
              <w:t xml:space="preserve">int </w:t>
            </w:r>
            <w:r w:rsidR="006B2EFE" w:rsidRPr="004F4F96">
              <w:rPr>
                <w:rFonts w:cs="Arial"/>
                <w:sz w:val="18"/>
              </w:rPr>
              <w:t>consignmentNo</w:t>
            </w:r>
          </w:p>
          <w:p w14:paraId="32D20E30" w14:textId="77777777" w:rsidR="00CE5B81" w:rsidRPr="004F4F96" w:rsidRDefault="00CE5B81" w:rsidP="00CE5B81">
            <w:pPr>
              <w:rPr>
                <w:rFonts w:cs="Arial"/>
                <w:sz w:val="18"/>
              </w:rPr>
            </w:pPr>
            <w:r w:rsidRPr="004F4F96">
              <w:rPr>
                <w:rFonts w:cs="Arial"/>
                <w:sz w:val="18"/>
              </w:rPr>
              <w:t>String shipmentAddress</w:t>
            </w:r>
          </w:p>
          <w:p w14:paraId="3F77276C" w14:textId="77777777" w:rsidR="00CE5B81" w:rsidRPr="004F4F96" w:rsidRDefault="00CE5B81" w:rsidP="00CE5B81">
            <w:pPr>
              <w:rPr>
                <w:rFonts w:cs="Arial"/>
                <w:sz w:val="18"/>
              </w:rPr>
            </w:pPr>
            <w:r w:rsidRPr="004F4F96">
              <w:rPr>
                <w:rFonts w:cs="Arial"/>
                <w:sz w:val="18"/>
              </w:rPr>
              <w:t>String serviceType</w:t>
            </w:r>
          </w:p>
          <w:p w14:paraId="593027DC" w14:textId="77777777" w:rsidR="00CE5B81" w:rsidRPr="004F4F96" w:rsidRDefault="00CE5B81" w:rsidP="00CE5B81">
            <w:pPr>
              <w:rPr>
                <w:rFonts w:cs="Arial"/>
                <w:sz w:val="18"/>
              </w:rPr>
            </w:pPr>
            <w:r w:rsidRPr="004F4F96">
              <w:rPr>
                <w:rFonts w:cs="Arial"/>
                <w:sz w:val="18"/>
              </w:rPr>
              <w:t>Date dateofshipment</w:t>
            </w:r>
          </w:p>
          <w:p w14:paraId="277603A8" w14:textId="77777777" w:rsidR="00CE5B81" w:rsidRPr="004F4F96" w:rsidRDefault="00CE5B81" w:rsidP="00CE5B81">
            <w:pPr>
              <w:rPr>
                <w:rFonts w:cs="Arial"/>
                <w:sz w:val="18"/>
              </w:rPr>
            </w:pPr>
            <w:r w:rsidRPr="004F4F96">
              <w:rPr>
                <w:rFonts w:cs="Arial"/>
                <w:sz w:val="18"/>
              </w:rPr>
              <w:t>double cost</w:t>
            </w:r>
          </w:p>
          <w:p w14:paraId="75770A9C" w14:textId="77777777" w:rsidR="00CE5B81" w:rsidRPr="004F4F96" w:rsidRDefault="00CE5B81" w:rsidP="00CE5B81">
            <w:pPr>
              <w:rPr>
                <w:rFonts w:cs="Arial"/>
                <w:sz w:val="18"/>
              </w:rPr>
            </w:pPr>
            <w:r w:rsidRPr="004F4F96">
              <w:rPr>
                <w:rFonts w:cs="Arial"/>
                <w:sz w:val="18"/>
              </w:rPr>
              <w:t>String source</w:t>
            </w:r>
          </w:p>
          <w:p w14:paraId="72DF06EB" w14:textId="77777777" w:rsidR="00CE5B81" w:rsidRPr="004F4F96" w:rsidRDefault="00CE5B81" w:rsidP="00CE5B81">
            <w:pPr>
              <w:rPr>
                <w:rFonts w:cs="Arial"/>
                <w:sz w:val="18"/>
              </w:rPr>
            </w:pPr>
            <w:r w:rsidRPr="004F4F96">
              <w:rPr>
                <w:rFonts w:cs="Arial"/>
                <w:sz w:val="18"/>
              </w:rPr>
              <w:t>String destination</w:t>
            </w:r>
          </w:p>
          <w:p w14:paraId="71195623" w14:textId="77777777" w:rsidR="006B2EFE" w:rsidRPr="004F4F96" w:rsidRDefault="006B2EFE" w:rsidP="00CE5B81">
            <w:pPr>
              <w:rPr>
                <w:rFonts w:cs="Arial"/>
                <w:sz w:val="18"/>
              </w:rPr>
            </w:pPr>
            <w:r w:rsidRPr="004F4F96">
              <w:rPr>
                <w:rFonts w:cs="Arial"/>
                <w:sz w:val="18"/>
              </w:rPr>
              <w:t>List&lt;Item&gt; itemList</w:t>
            </w:r>
          </w:p>
        </w:tc>
        <w:tc>
          <w:tcPr>
            <w:tcW w:w="2605" w:type="dxa"/>
          </w:tcPr>
          <w:p w14:paraId="740A64CA" w14:textId="77777777" w:rsidR="00492F79" w:rsidRPr="004F4F96" w:rsidRDefault="00492F79" w:rsidP="00F71AED">
            <w:pPr>
              <w:rPr>
                <w:rFonts w:cs="Arial"/>
                <w:sz w:val="18"/>
              </w:rPr>
            </w:pPr>
            <w:r w:rsidRPr="004F4F96">
              <w:rPr>
                <w:rFonts w:cs="Arial"/>
                <w:sz w:val="18"/>
              </w:rPr>
              <w:t>Include getters and setter method for all the attributes.</w:t>
            </w:r>
          </w:p>
        </w:tc>
      </w:tr>
      <w:tr w:rsidR="000256D6" w:rsidRPr="004F4F96" w14:paraId="7210E974" w14:textId="77777777" w:rsidTr="00286221">
        <w:trPr>
          <w:trHeight w:val="1412"/>
        </w:trPr>
        <w:tc>
          <w:tcPr>
            <w:tcW w:w="1643" w:type="dxa"/>
          </w:tcPr>
          <w:p w14:paraId="4610CF8A" w14:textId="77777777" w:rsidR="000256D6" w:rsidRPr="004F4F96" w:rsidRDefault="000256D6" w:rsidP="000256D6">
            <w:pPr>
              <w:rPr>
                <w:rFonts w:cs="Arial"/>
                <w:sz w:val="18"/>
              </w:rPr>
            </w:pPr>
            <w:r w:rsidRPr="004F4F96">
              <w:rPr>
                <w:rFonts w:cs="Arial"/>
                <w:sz w:val="18"/>
              </w:rPr>
              <w:t>com.cargo.model</w:t>
            </w:r>
          </w:p>
        </w:tc>
        <w:tc>
          <w:tcPr>
            <w:tcW w:w="2340" w:type="dxa"/>
          </w:tcPr>
          <w:p w14:paraId="0DF6ACAA" w14:textId="77777777" w:rsidR="000256D6" w:rsidRPr="004F4F96" w:rsidRDefault="000256D6" w:rsidP="000256D6">
            <w:pPr>
              <w:rPr>
                <w:rFonts w:cs="Arial"/>
                <w:sz w:val="18"/>
              </w:rPr>
            </w:pPr>
            <w:r w:rsidRPr="004F4F96">
              <w:rPr>
                <w:rFonts w:cs="Arial"/>
                <w:sz w:val="18"/>
              </w:rPr>
              <w:t>Customer(class)</w:t>
            </w:r>
          </w:p>
        </w:tc>
        <w:tc>
          <w:tcPr>
            <w:tcW w:w="2700" w:type="dxa"/>
          </w:tcPr>
          <w:p w14:paraId="4B4AACD4" w14:textId="77777777" w:rsidR="000256D6" w:rsidRPr="004F4F96" w:rsidRDefault="000256D6" w:rsidP="000256D6">
            <w:pPr>
              <w:rPr>
                <w:rFonts w:cs="Arial"/>
                <w:sz w:val="18"/>
              </w:rPr>
            </w:pPr>
            <w:r w:rsidRPr="004F4F96">
              <w:rPr>
                <w:rFonts w:cs="Arial"/>
                <w:sz w:val="18"/>
              </w:rPr>
              <w:t>int accountNo</w:t>
            </w:r>
          </w:p>
          <w:p w14:paraId="0AD52E44" w14:textId="77777777" w:rsidR="000256D6" w:rsidRPr="004F4F96" w:rsidRDefault="000256D6" w:rsidP="000256D6">
            <w:pPr>
              <w:rPr>
                <w:rFonts w:cs="Arial"/>
                <w:sz w:val="18"/>
              </w:rPr>
            </w:pPr>
            <w:r w:rsidRPr="004F4F96">
              <w:rPr>
                <w:rFonts w:cs="Arial"/>
                <w:sz w:val="18"/>
              </w:rPr>
              <w:t>String customerName</w:t>
            </w:r>
          </w:p>
          <w:p w14:paraId="2F5C93BD" w14:textId="77777777" w:rsidR="000256D6" w:rsidRPr="004F4F96" w:rsidRDefault="000256D6" w:rsidP="000256D6">
            <w:pPr>
              <w:rPr>
                <w:rFonts w:cs="Arial"/>
                <w:sz w:val="18"/>
              </w:rPr>
            </w:pPr>
            <w:r w:rsidRPr="004F4F96">
              <w:rPr>
                <w:rFonts w:cs="Arial"/>
                <w:sz w:val="18"/>
              </w:rPr>
              <w:t>long mobileNo</w:t>
            </w:r>
          </w:p>
          <w:p w14:paraId="0D9C7382" w14:textId="77777777" w:rsidR="000256D6" w:rsidRPr="004F4F96" w:rsidRDefault="000256D6" w:rsidP="000256D6">
            <w:pPr>
              <w:rPr>
                <w:rFonts w:cs="Arial"/>
                <w:sz w:val="18"/>
              </w:rPr>
            </w:pPr>
            <w:r w:rsidRPr="004F4F96">
              <w:rPr>
                <w:rFonts w:cs="Arial"/>
                <w:sz w:val="18"/>
              </w:rPr>
              <w:t>String emailId</w:t>
            </w:r>
          </w:p>
          <w:p w14:paraId="4607FE65" w14:textId="77777777" w:rsidR="000256D6" w:rsidRPr="004F4F96" w:rsidRDefault="000256D6" w:rsidP="000256D6">
            <w:pPr>
              <w:rPr>
                <w:rFonts w:cs="Arial"/>
                <w:sz w:val="18"/>
              </w:rPr>
            </w:pPr>
            <w:r w:rsidRPr="004F4F96">
              <w:rPr>
                <w:rFonts w:cs="Arial"/>
                <w:sz w:val="18"/>
              </w:rPr>
              <w:t>String address</w:t>
            </w:r>
          </w:p>
          <w:p w14:paraId="3BB73D10" w14:textId="77777777" w:rsidR="000256D6" w:rsidRPr="004F4F96" w:rsidRDefault="000256D6" w:rsidP="000256D6">
            <w:pPr>
              <w:rPr>
                <w:rFonts w:cs="Arial"/>
                <w:sz w:val="18"/>
              </w:rPr>
            </w:pPr>
            <w:r w:rsidRPr="004F4F96">
              <w:rPr>
                <w:rFonts w:cs="Arial"/>
                <w:sz w:val="18"/>
              </w:rPr>
              <w:t>String password</w:t>
            </w:r>
          </w:p>
          <w:p w14:paraId="7FAE5684" w14:textId="77777777" w:rsidR="000256D6" w:rsidRPr="004F4F96" w:rsidRDefault="000256D6" w:rsidP="000256D6">
            <w:pPr>
              <w:rPr>
                <w:rFonts w:cs="Arial"/>
                <w:sz w:val="18"/>
              </w:rPr>
            </w:pPr>
            <w:r w:rsidRPr="004F4F96">
              <w:rPr>
                <w:rFonts w:cs="Arial"/>
                <w:sz w:val="18"/>
              </w:rPr>
              <w:t xml:space="preserve">List&lt;Consignment&gt; </w:t>
            </w:r>
            <w:r w:rsidR="004F4F96" w:rsidRPr="004F4F96">
              <w:rPr>
                <w:rFonts w:cs="Arial"/>
                <w:sz w:val="18"/>
              </w:rPr>
              <w:t>consignmentList</w:t>
            </w:r>
          </w:p>
        </w:tc>
        <w:tc>
          <w:tcPr>
            <w:tcW w:w="2605" w:type="dxa"/>
          </w:tcPr>
          <w:p w14:paraId="5E39FFA3" w14:textId="77777777" w:rsidR="000256D6" w:rsidRPr="004F4F96" w:rsidRDefault="000256D6" w:rsidP="000256D6">
            <w:pPr>
              <w:rPr>
                <w:rFonts w:cs="Arial"/>
                <w:sz w:val="18"/>
              </w:rPr>
            </w:pPr>
            <w:r w:rsidRPr="004F4F96">
              <w:rPr>
                <w:rFonts w:cs="Arial"/>
                <w:sz w:val="18"/>
              </w:rPr>
              <w:t>Include getters and setter method for all the attributes.</w:t>
            </w:r>
          </w:p>
        </w:tc>
      </w:tr>
      <w:tr w:rsidR="006B2EFE" w:rsidRPr="004F4F96" w14:paraId="344A1928" w14:textId="77777777" w:rsidTr="00286221">
        <w:trPr>
          <w:trHeight w:val="1160"/>
        </w:trPr>
        <w:tc>
          <w:tcPr>
            <w:tcW w:w="1643" w:type="dxa"/>
          </w:tcPr>
          <w:p w14:paraId="0DD8EDCC" w14:textId="77777777" w:rsidR="006B2EFE" w:rsidRPr="004F4F96" w:rsidRDefault="006B2EFE" w:rsidP="000256D6">
            <w:pPr>
              <w:rPr>
                <w:rFonts w:cs="Arial"/>
                <w:sz w:val="18"/>
              </w:rPr>
            </w:pPr>
            <w:r w:rsidRPr="004F4F96">
              <w:rPr>
                <w:rFonts w:cs="Arial"/>
                <w:sz w:val="18"/>
              </w:rPr>
              <w:t>com.cargo.model</w:t>
            </w:r>
          </w:p>
        </w:tc>
        <w:tc>
          <w:tcPr>
            <w:tcW w:w="2340" w:type="dxa"/>
          </w:tcPr>
          <w:p w14:paraId="562758E4" w14:textId="77777777" w:rsidR="006B2EFE" w:rsidRPr="004F4F96" w:rsidRDefault="006B2EFE" w:rsidP="000256D6">
            <w:pPr>
              <w:rPr>
                <w:rFonts w:cs="Arial"/>
                <w:sz w:val="18"/>
              </w:rPr>
            </w:pPr>
            <w:r w:rsidRPr="004F4F96">
              <w:rPr>
                <w:rFonts w:cs="Arial"/>
                <w:sz w:val="18"/>
              </w:rPr>
              <w:t>Item (class)</w:t>
            </w:r>
          </w:p>
        </w:tc>
        <w:tc>
          <w:tcPr>
            <w:tcW w:w="2700" w:type="dxa"/>
          </w:tcPr>
          <w:p w14:paraId="3E89FBFE" w14:textId="77777777" w:rsidR="006B2EFE" w:rsidRPr="004F4F96" w:rsidRDefault="006B2EFE" w:rsidP="000256D6">
            <w:pPr>
              <w:rPr>
                <w:rFonts w:cs="Arial"/>
                <w:sz w:val="18"/>
              </w:rPr>
            </w:pPr>
            <w:r w:rsidRPr="004F4F96">
              <w:rPr>
                <w:rFonts w:cs="Arial"/>
                <w:sz w:val="18"/>
              </w:rPr>
              <w:t>int itemNo</w:t>
            </w:r>
          </w:p>
          <w:p w14:paraId="4E951EF5" w14:textId="77777777" w:rsidR="006B2EFE" w:rsidRPr="004F4F96" w:rsidRDefault="006B2EFE" w:rsidP="000256D6">
            <w:pPr>
              <w:rPr>
                <w:rFonts w:cs="Arial"/>
                <w:sz w:val="18"/>
              </w:rPr>
            </w:pPr>
            <w:r w:rsidRPr="004F4F96">
              <w:rPr>
                <w:rFonts w:cs="Arial"/>
                <w:sz w:val="18"/>
              </w:rPr>
              <w:t>String itemName</w:t>
            </w:r>
          </w:p>
          <w:p w14:paraId="49D1751F" w14:textId="77777777" w:rsidR="006B2EFE" w:rsidRPr="004F4F96" w:rsidRDefault="006B2EFE" w:rsidP="000256D6">
            <w:pPr>
              <w:rPr>
                <w:rFonts w:cs="Arial"/>
                <w:sz w:val="18"/>
              </w:rPr>
            </w:pPr>
            <w:r w:rsidRPr="004F4F96">
              <w:rPr>
                <w:rFonts w:cs="Arial"/>
                <w:sz w:val="18"/>
              </w:rPr>
              <w:t>String itemCategory</w:t>
            </w:r>
          </w:p>
          <w:p w14:paraId="0386F11E" w14:textId="77777777" w:rsidR="006B2EFE" w:rsidRPr="004F4F96" w:rsidRDefault="006B2EFE" w:rsidP="000256D6">
            <w:pPr>
              <w:rPr>
                <w:rFonts w:cs="Arial"/>
                <w:sz w:val="18"/>
              </w:rPr>
            </w:pPr>
            <w:r w:rsidRPr="004F4F96">
              <w:rPr>
                <w:rFonts w:cs="Arial"/>
                <w:sz w:val="18"/>
              </w:rPr>
              <w:t xml:space="preserve">int weight  </w:t>
            </w:r>
          </w:p>
        </w:tc>
        <w:tc>
          <w:tcPr>
            <w:tcW w:w="2605" w:type="dxa"/>
          </w:tcPr>
          <w:p w14:paraId="6ADCD0FB" w14:textId="77777777" w:rsidR="006B2EFE" w:rsidRPr="004F4F96" w:rsidRDefault="006B2EFE" w:rsidP="000256D6">
            <w:pPr>
              <w:rPr>
                <w:rFonts w:cs="Arial"/>
                <w:sz w:val="18"/>
              </w:rPr>
            </w:pPr>
            <w:r w:rsidRPr="004F4F96">
              <w:rPr>
                <w:rFonts w:cs="Arial"/>
                <w:sz w:val="18"/>
              </w:rPr>
              <w:t>Include getters and setter method for all the attributes.</w:t>
            </w:r>
          </w:p>
        </w:tc>
      </w:tr>
      <w:tr w:rsidR="000256D6" w:rsidRPr="004F4F96" w14:paraId="7CE4801D" w14:textId="77777777" w:rsidTr="00286221">
        <w:tc>
          <w:tcPr>
            <w:tcW w:w="1643" w:type="dxa"/>
          </w:tcPr>
          <w:p w14:paraId="19B3E3A2" w14:textId="77777777" w:rsidR="000256D6" w:rsidRPr="004F4F96" w:rsidRDefault="000256D6" w:rsidP="000256D6">
            <w:pPr>
              <w:rPr>
                <w:rFonts w:cs="Arial"/>
                <w:sz w:val="18"/>
              </w:rPr>
            </w:pPr>
            <w:r w:rsidRPr="004F4F96">
              <w:rPr>
                <w:rFonts w:cs="Arial"/>
                <w:sz w:val="18"/>
              </w:rPr>
              <w:t>com.cargo.dao</w:t>
            </w:r>
          </w:p>
        </w:tc>
        <w:tc>
          <w:tcPr>
            <w:tcW w:w="2340" w:type="dxa"/>
          </w:tcPr>
          <w:p w14:paraId="253077FF" w14:textId="77777777" w:rsidR="000256D6" w:rsidRPr="004F4F96" w:rsidRDefault="000256D6" w:rsidP="000256D6">
            <w:pPr>
              <w:rPr>
                <w:rFonts w:cs="Arial"/>
                <w:sz w:val="18"/>
              </w:rPr>
            </w:pPr>
            <w:r w:rsidRPr="004F4F96">
              <w:rPr>
                <w:rFonts w:cs="Arial"/>
                <w:sz w:val="18"/>
              </w:rPr>
              <w:t>ConsignmentDAOImpl(class)</w:t>
            </w:r>
          </w:p>
        </w:tc>
        <w:tc>
          <w:tcPr>
            <w:tcW w:w="2700" w:type="dxa"/>
          </w:tcPr>
          <w:p w14:paraId="4F7849AD" w14:textId="77777777" w:rsidR="000256D6" w:rsidRPr="004F4F96" w:rsidRDefault="000256D6" w:rsidP="000256D6">
            <w:pPr>
              <w:rPr>
                <w:rFonts w:cs="Arial"/>
                <w:sz w:val="18"/>
              </w:rPr>
            </w:pPr>
          </w:p>
        </w:tc>
        <w:tc>
          <w:tcPr>
            <w:tcW w:w="2605" w:type="dxa"/>
          </w:tcPr>
          <w:p w14:paraId="54AF5C18" w14:textId="77777777" w:rsidR="000256D6" w:rsidRPr="004F4F96" w:rsidRDefault="000256D6" w:rsidP="000256D6">
            <w:pPr>
              <w:rPr>
                <w:rFonts w:cs="Arial"/>
                <w:sz w:val="18"/>
              </w:rPr>
            </w:pPr>
            <w:r w:rsidRPr="004F4F96">
              <w:rPr>
                <w:rFonts w:cs="Arial"/>
                <w:sz w:val="18"/>
              </w:rPr>
              <w:t>Customer bookConsignment(Customer customer )</w:t>
            </w:r>
          </w:p>
          <w:p w14:paraId="666CF449" w14:textId="77777777" w:rsidR="000256D6" w:rsidRPr="004F4F96" w:rsidRDefault="000256D6" w:rsidP="000256D6">
            <w:pPr>
              <w:rPr>
                <w:rFonts w:cs="Arial"/>
                <w:sz w:val="18"/>
              </w:rPr>
            </w:pPr>
          </w:p>
        </w:tc>
      </w:tr>
      <w:tr w:rsidR="000256D6" w:rsidRPr="004F4F96" w14:paraId="2661F135" w14:textId="77777777" w:rsidTr="00286221">
        <w:tc>
          <w:tcPr>
            <w:tcW w:w="1643" w:type="dxa"/>
          </w:tcPr>
          <w:p w14:paraId="6513D271" w14:textId="77777777" w:rsidR="000256D6" w:rsidRPr="004F4F96" w:rsidRDefault="000256D6" w:rsidP="000256D6">
            <w:pPr>
              <w:rPr>
                <w:rFonts w:cs="Arial"/>
                <w:sz w:val="18"/>
              </w:rPr>
            </w:pPr>
            <w:r w:rsidRPr="004F4F96">
              <w:rPr>
                <w:rFonts w:cs="Arial"/>
                <w:sz w:val="18"/>
              </w:rPr>
              <w:t>com.cargo.dao</w:t>
            </w:r>
          </w:p>
        </w:tc>
        <w:tc>
          <w:tcPr>
            <w:tcW w:w="2340" w:type="dxa"/>
          </w:tcPr>
          <w:p w14:paraId="447D2745" w14:textId="77777777" w:rsidR="000256D6" w:rsidRPr="004F4F96" w:rsidRDefault="000256D6" w:rsidP="000256D6">
            <w:pPr>
              <w:rPr>
                <w:rFonts w:cs="Arial"/>
                <w:sz w:val="18"/>
              </w:rPr>
            </w:pPr>
            <w:r w:rsidRPr="004F4F96">
              <w:rPr>
                <w:rFonts w:cs="Arial"/>
                <w:sz w:val="18"/>
              </w:rPr>
              <w:t>ConsignmentDAO(Interface)</w:t>
            </w:r>
          </w:p>
        </w:tc>
        <w:tc>
          <w:tcPr>
            <w:tcW w:w="2700" w:type="dxa"/>
          </w:tcPr>
          <w:p w14:paraId="10586354" w14:textId="77777777" w:rsidR="000256D6" w:rsidRPr="004F4F96" w:rsidRDefault="000256D6" w:rsidP="000256D6">
            <w:pPr>
              <w:rPr>
                <w:rFonts w:cs="Arial"/>
                <w:sz w:val="18"/>
              </w:rPr>
            </w:pPr>
          </w:p>
        </w:tc>
        <w:tc>
          <w:tcPr>
            <w:tcW w:w="2605" w:type="dxa"/>
          </w:tcPr>
          <w:p w14:paraId="29E73827" w14:textId="77777777" w:rsidR="000256D6" w:rsidRPr="004F4F96" w:rsidRDefault="000256D6" w:rsidP="000256D6">
            <w:pPr>
              <w:rPr>
                <w:rFonts w:cs="Arial"/>
                <w:sz w:val="18"/>
              </w:rPr>
            </w:pPr>
            <w:r w:rsidRPr="004F4F96">
              <w:rPr>
                <w:rFonts w:cs="Arial"/>
                <w:sz w:val="18"/>
              </w:rPr>
              <w:t>Customer bookConsignment (Customer customer )</w:t>
            </w:r>
          </w:p>
        </w:tc>
      </w:tr>
    </w:tbl>
    <w:p w14:paraId="166F4B35" w14:textId="77777777" w:rsidR="00492F79" w:rsidRPr="00AA33E8" w:rsidRDefault="00492F79" w:rsidP="00492F79">
      <w:r>
        <w:tab/>
      </w:r>
      <w:r w:rsidRPr="00D94D99">
        <w:rPr>
          <w:b/>
        </w:rPr>
        <w:t>Service Specification</w:t>
      </w:r>
    </w:p>
    <w:tbl>
      <w:tblPr>
        <w:tblStyle w:val="TableGrid"/>
        <w:tblW w:w="10808" w:type="dxa"/>
        <w:jc w:val="center"/>
        <w:tblLayout w:type="fixed"/>
        <w:tblLook w:val="04A0" w:firstRow="1" w:lastRow="0" w:firstColumn="1" w:lastColumn="0" w:noHBand="0" w:noVBand="1"/>
      </w:tblPr>
      <w:tblGrid>
        <w:gridCol w:w="1624"/>
        <w:gridCol w:w="1620"/>
        <w:gridCol w:w="1980"/>
        <w:gridCol w:w="900"/>
        <w:gridCol w:w="1710"/>
        <w:gridCol w:w="798"/>
        <w:gridCol w:w="1087"/>
        <w:gridCol w:w="1089"/>
      </w:tblGrid>
      <w:tr w:rsidR="00492F79" w:rsidRPr="0061027B" w14:paraId="7ADFAC8B" w14:textId="77777777" w:rsidTr="00286221">
        <w:trPr>
          <w:jc w:val="center"/>
        </w:trPr>
        <w:tc>
          <w:tcPr>
            <w:tcW w:w="1624" w:type="dxa"/>
            <w:shd w:val="clear" w:color="auto" w:fill="B4C6E7" w:themeFill="accent1" w:themeFillTint="66"/>
          </w:tcPr>
          <w:p w14:paraId="46A4F8A2" w14:textId="77777777" w:rsidR="00492F79" w:rsidRPr="0061027B" w:rsidRDefault="00492F79" w:rsidP="00F71AED">
            <w:pPr>
              <w:rPr>
                <w:b/>
                <w:sz w:val="18"/>
              </w:rPr>
            </w:pPr>
            <w:r w:rsidRPr="0061027B">
              <w:rPr>
                <w:b/>
                <w:color w:val="0070C0"/>
                <w:sz w:val="18"/>
              </w:rPr>
              <w:t xml:space="preserve"> </w:t>
            </w:r>
            <w:r w:rsidRPr="0061027B">
              <w:rPr>
                <w:b/>
                <w:sz w:val="18"/>
              </w:rPr>
              <w:t>Package</w:t>
            </w:r>
          </w:p>
          <w:p w14:paraId="41E34A86" w14:textId="77777777" w:rsidR="00492F79" w:rsidRPr="0061027B" w:rsidRDefault="00492F79" w:rsidP="00F71AED">
            <w:pPr>
              <w:rPr>
                <w:b/>
                <w:sz w:val="18"/>
              </w:rPr>
            </w:pPr>
            <w:r w:rsidRPr="0061027B">
              <w:rPr>
                <w:b/>
                <w:sz w:val="18"/>
              </w:rPr>
              <w:t xml:space="preserve"> name</w:t>
            </w:r>
          </w:p>
        </w:tc>
        <w:tc>
          <w:tcPr>
            <w:tcW w:w="1620" w:type="dxa"/>
            <w:shd w:val="clear" w:color="auto" w:fill="B4C6E7" w:themeFill="accent1" w:themeFillTint="66"/>
          </w:tcPr>
          <w:p w14:paraId="47AED131" w14:textId="77777777" w:rsidR="00492F79" w:rsidRPr="0061027B" w:rsidRDefault="00492F79" w:rsidP="00F71AED">
            <w:pPr>
              <w:rPr>
                <w:b/>
                <w:sz w:val="18"/>
              </w:rPr>
            </w:pPr>
            <w:r w:rsidRPr="0061027B">
              <w:rPr>
                <w:b/>
                <w:sz w:val="18"/>
              </w:rPr>
              <w:t>Class/Interface</w:t>
            </w:r>
          </w:p>
        </w:tc>
        <w:tc>
          <w:tcPr>
            <w:tcW w:w="1980" w:type="dxa"/>
            <w:shd w:val="clear" w:color="auto" w:fill="B4C6E7" w:themeFill="accent1" w:themeFillTint="66"/>
          </w:tcPr>
          <w:p w14:paraId="189C2ED4" w14:textId="77777777" w:rsidR="00492F79" w:rsidRPr="0061027B" w:rsidRDefault="00492F79" w:rsidP="00F71AED">
            <w:pPr>
              <w:rPr>
                <w:b/>
                <w:sz w:val="18"/>
              </w:rPr>
            </w:pPr>
            <w:r w:rsidRPr="0061027B">
              <w:rPr>
                <w:b/>
                <w:sz w:val="18"/>
              </w:rPr>
              <w:t>Attributes</w:t>
            </w:r>
          </w:p>
        </w:tc>
        <w:tc>
          <w:tcPr>
            <w:tcW w:w="900" w:type="dxa"/>
            <w:shd w:val="clear" w:color="auto" w:fill="B4C6E7" w:themeFill="accent1" w:themeFillTint="66"/>
          </w:tcPr>
          <w:p w14:paraId="3ABD2F51" w14:textId="77777777" w:rsidR="00492F79" w:rsidRPr="0061027B" w:rsidRDefault="00492F79" w:rsidP="00F71AED">
            <w:pPr>
              <w:rPr>
                <w:b/>
                <w:sz w:val="18"/>
              </w:rPr>
            </w:pPr>
            <w:r w:rsidRPr="0061027B">
              <w:rPr>
                <w:b/>
                <w:sz w:val="18"/>
              </w:rPr>
              <w:t>Request</w:t>
            </w:r>
          </w:p>
          <w:p w14:paraId="06CD0807" w14:textId="77777777" w:rsidR="00492F79" w:rsidRPr="0061027B" w:rsidRDefault="00492F79" w:rsidP="00F71AED">
            <w:pPr>
              <w:rPr>
                <w:b/>
                <w:sz w:val="18"/>
              </w:rPr>
            </w:pPr>
            <w:r w:rsidRPr="0061027B">
              <w:rPr>
                <w:b/>
                <w:sz w:val="18"/>
              </w:rPr>
              <w:t>Method</w:t>
            </w:r>
          </w:p>
        </w:tc>
        <w:tc>
          <w:tcPr>
            <w:tcW w:w="1710" w:type="dxa"/>
            <w:shd w:val="clear" w:color="auto" w:fill="B4C6E7" w:themeFill="accent1" w:themeFillTint="66"/>
          </w:tcPr>
          <w:p w14:paraId="02B9A09B" w14:textId="77777777" w:rsidR="00492F79" w:rsidRPr="0061027B" w:rsidRDefault="00492F79" w:rsidP="00F71AED">
            <w:pPr>
              <w:rPr>
                <w:b/>
                <w:sz w:val="18"/>
              </w:rPr>
            </w:pPr>
            <w:r w:rsidRPr="0061027B">
              <w:rPr>
                <w:b/>
                <w:sz w:val="18"/>
              </w:rPr>
              <w:t>UR</w:t>
            </w:r>
            <w:r w:rsidR="00C62EB3" w:rsidRPr="0061027B">
              <w:rPr>
                <w:b/>
                <w:sz w:val="18"/>
              </w:rPr>
              <w:t>I</w:t>
            </w:r>
          </w:p>
        </w:tc>
        <w:tc>
          <w:tcPr>
            <w:tcW w:w="798" w:type="dxa"/>
            <w:shd w:val="clear" w:color="auto" w:fill="B4C6E7" w:themeFill="accent1" w:themeFillTint="66"/>
          </w:tcPr>
          <w:p w14:paraId="2653064B" w14:textId="77777777" w:rsidR="00492F79" w:rsidRPr="0061027B" w:rsidRDefault="00492F79" w:rsidP="00F71AED">
            <w:pPr>
              <w:rPr>
                <w:b/>
                <w:sz w:val="18"/>
              </w:rPr>
            </w:pPr>
            <w:r w:rsidRPr="0061027B">
              <w:rPr>
                <w:b/>
                <w:sz w:val="18"/>
              </w:rPr>
              <w:t>Content type</w:t>
            </w:r>
          </w:p>
        </w:tc>
        <w:tc>
          <w:tcPr>
            <w:tcW w:w="1087" w:type="dxa"/>
            <w:shd w:val="clear" w:color="auto" w:fill="B4C6E7" w:themeFill="accent1" w:themeFillTint="66"/>
          </w:tcPr>
          <w:p w14:paraId="5A2536A0" w14:textId="77777777" w:rsidR="00492F79" w:rsidRPr="0061027B" w:rsidRDefault="00492F79" w:rsidP="00F71AED">
            <w:pPr>
              <w:rPr>
                <w:b/>
                <w:sz w:val="18"/>
              </w:rPr>
            </w:pPr>
            <w:r w:rsidRPr="0061027B">
              <w:rPr>
                <w:b/>
                <w:sz w:val="18"/>
              </w:rPr>
              <w:t>Input</w:t>
            </w:r>
          </w:p>
        </w:tc>
        <w:tc>
          <w:tcPr>
            <w:tcW w:w="1089" w:type="dxa"/>
            <w:shd w:val="clear" w:color="auto" w:fill="B4C6E7" w:themeFill="accent1" w:themeFillTint="66"/>
          </w:tcPr>
          <w:p w14:paraId="60AD7EA0" w14:textId="77777777" w:rsidR="00492F79" w:rsidRPr="0061027B" w:rsidRDefault="00492F79" w:rsidP="00F71AED">
            <w:pPr>
              <w:rPr>
                <w:b/>
                <w:sz w:val="18"/>
              </w:rPr>
            </w:pPr>
            <w:r w:rsidRPr="0061027B">
              <w:rPr>
                <w:b/>
                <w:sz w:val="18"/>
              </w:rPr>
              <w:t>Output</w:t>
            </w:r>
          </w:p>
        </w:tc>
      </w:tr>
      <w:tr w:rsidR="00492F79" w:rsidRPr="0061027B" w14:paraId="54B93A0E" w14:textId="77777777" w:rsidTr="00286221">
        <w:trPr>
          <w:trHeight w:val="782"/>
          <w:jc w:val="center"/>
        </w:trPr>
        <w:tc>
          <w:tcPr>
            <w:tcW w:w="1624" w:type="dxa"/>
          </w:tcPr>
          <w:p w14:paraId="71EB4A54" w14:textId="77777777" w:rsidR="00492F79" w:rsidRPr="0061027B" w:rsidRDefault="00492F79" w:rsidP="00F71AED">
            <w:pPr>
              <w:rPr>
                <w:rFonts w:cs="Arial"/>
                <w:sz w:val="18"/>
              </w:rPr>
            </w:pPr>
            <w:r w:rsidRPr="0061027B">
              <w:rPr>
                <w:rFonts w:cs="Arial"/>
                <w:sz w:val="18"/>
              </w:rPr>
              <w:t>com.cargo.service</w:t>
            </w:r>
          </w:p>
        </w:tc>
        <w:tc>
          <w:tcPr>
            <w:tcW w:w="1620" w:type="dxa"/>
          </w:tcPr>
          <w:p w14:paraId="6A8F5FD7" w14:textId="77777777" w:rsidR="00492F79" w:rsidRPr="0061027B" w:rsidRDefault="00492F79" w:rsidP="00F71AED">
            <w:pPr>
              <w:rPr>
                <w:rFonts w:cs="Arial"/>
                <w:sz w:val="18"/>
              </w:rPr>
            </w:pPr>
            <w:r w:rsidRPr="0061027B">
              <w:rPr>
                <w:rFonts w:cs="Arial"/>
                <w:sz w:val="18"/>
              </w:rPr>
              <w:t>C</w:t>
            </w:r>
            <w:r w:rsidR="00C62EB3" w:rsidRPr="0061027B">
              <w:rPr>
                <w:rFonts w:cs="Arial"/>
                <w:sz w:val="18"/>
              </w:rPr>
              <w:t>argo</w:t>
            </w:r>
            <w:r w:rsidRPr="0061027B">
              <w:rPr>
                <w:rFonts w:cs="Arial"/>
                <w:sz w:val="18"/>
              </w:rPr>
              <w:t>Service(class)</w:t>
            </w:r>
          </w:p>
        </w:tc>
        <w:tc>
          <w:tcPr>
            <w:tcW w:w="1980" w:type="dxa"/>
          </w:tcPr>
          <w:p w14:paraId="195CA788" w14:textId="77777777" w:rsidR="00492F79" w:rsidRPr="0061027B" w:rsidRDefault="00492F79" w:rsidP="00F71AED">
            <w:pPr>
              <w:rPr>
                <w:rFonts w:cs="Arial"/>
                <w:sz w:val="18"/>
              </w:rPr>
            </w:pPr>
            <w:r w:rsidRPr="0061027B">
              <w:rPr>
                <w:rFonts w:cs="Arial"/>
                <w:sz w:val="18"/>
              </w:rPr>
              <w:t>C</w:t>
            </w:r>
            <w:r w:rsidR="00C62EB3" w:rsidRPr="0061027B">
              <w:rPr>
                <w:rFonts w:cs="Arial"/>
                <w:sz w:val="18"/>
              </w:rPr>
              <w:t>onsignment</w:t>
            </w:r>
            <w:r w:rsidRPr="0061027B">
              <w:rPr>
                <w:rFonts w:cs="Arial"/>
                <w:sz w:val="18"/>
              </w:rPr>
              <w:t>DAO – Should be injected using annotation</w:t>
            </w:r>
          </w:p>
        </w:tc>
        <w:tc>
          <w:tcPr>
            <w:tcW w:w="900" w:type="dxa"/>
          </w:tcPr>
          <w:p w14:paraId="1293B984" w14:textId="77777777" w:rsidR="00492F79" w:rsidRPr="0061027B" w:rsidRDefault="00492F79" w:rsidP="00F71AED">
            <w:pPr>
              <w:rPr>
                <w:rFonts w:cs="Arial"/>
                <w:sz w:val="18"/>
              </w:rPr>
            </w:pPr>
            <w:r w:rsidRPr="0061027B">
              <w:rPr>
                <w:rFonts w:cs="Arial"/>
                <w:sz w:val="18"/>
              </w:rPr>
              <w:t>POST</w:t>
            </w:r>
          </w:p>
        </w:tc>
        <w:tc>
          <w:tcPr>
            <w:tcW w:w="1710" w:type="dxa"/>
          </w:tcPr>
          <w:p w14:paraId="4840BDC4" w14:textId="77777777" w:rsidR="00492F79" w:rsidRPr="0061027B" w:rsidRDefault="00492F79" w:rsidP="00F71AED">
            <w:pPr>
              <w:rPr>
                <w:rFonts w:cs="Arial"/>
                <w:sz w:val="18"/>
              </w:rPr>
            </w:pPr>
            <w:r w:rsidRPr="0061027B">
              <w:rPr>
                <w:rFonts w:cs="Arial"/>
                <w:sz w:val="18"/>
              </w:rPr>
              <w:t>/</w:t>
            </w:r>
            <w:r w:rsidR="00C62EB3" w:rsidRPr="0061027B">
              <w:rPr>
                <w:rFonts w:cs="Arial"/>
                <w:sz w:val="18"/>
              </w:rPr>
              <w:t>bookconsignment</w:t>
            </w:r>
          </w:p>
        </w:tc>
        <w:tc>
          <w:tcPr>
            <w:tcW w:w="798" w:type="dxa"/>
          </w:tcPr>
          <w:p w14:paraId="76BCE69C" w14:textId="77777777" w:rsidR="00492F79" w:rsidRPr="0061027B" w:rsidRDefault="00492F79" w:rsidP="00F71AED">
            <w:pPr>
              <w:rPr>
                <w:rFonts w:cs="Arial"/>
                <w:sz w:val="18"/>
              </w:rPr>
            </w:pPr>
            <w:r w:rsidRPr="0061027B">
              <w:rPr>
                <w:rFonts w:cs="Arial"/>
                <w:sz w:val="18"/>
              </w:rPr>
              <w:t>JSON</w:t>
            </w:r>
          </w:p>
        </w:tc>
        <w:tc>
          <w:tcPr>
            <w:tcW w:w="1087" w:type="dxa"/>
          </w:tcPr>
          <w:p w14:paraId="47E7E9C7" w14:textId="77777777" w:rsidR="00492F79" w:rsidRPr="0061027B" w:rsidRDefault="00492F79" w:rsidP="00F71AED">
            <w:pPr>
              <w:rPr>
                <w:rFonts w:cs="Arial"/>
                <w:sz w:val="18"/>
              </w:rPr>
            </w:pPr>
            <w:r w:rsidRPr="0061027B">
              <w:rPr>
                <w:rFonts w:cs="Arial"/>
                <w:sz w:val="18"/>
              </w:rPr>
              <w:t>Customer Object</w:t>
            </w:r>
          </w:p>
        </w:tc>
        <w:tc>
          <w:tcPr>
            <w:tcW w:w="1089" w:type="dxa"/>
          </w:tcPr>
          <w:p w14:paraId="270061EB" w14:textId="77777777" w:rsidR="00492F79" w:rsidRPr="0061027B" w:rsidRDefault="00492F79" w:rsidP="00F71AED">
            <w:pPr>
              <w:rPr>
                <w:rFonts w:cs="Arial"/>
                <w:sz w:val="18"/>
              </w:rPr>
            </w:pPr>
            <w:r w:rsidRPr="0061027B">
              <w:rPr>
                <w:rFonts w:cs="Arial"/>
                <w:sz w:val="18"/>
              </w:rPr>
              <w:t>Customer Object</w:t>
            </w:r>
          </w:p>
        </w:tc>
      </w:tr>
    </w:tbl>
    <w:p w14:paraId="60F50213" w14:textId="77777777" w:rsidR="00492F79" w:rsidRDefault="00492F79" w:rsidP="00492F79">
      <w:pPr>
        <w:rPr>
          <w:b/>
          <w:color w:val="0070C0"/>
          <w:sz w:val="32"/>
        </w:rPr>
      </w:pPr>
      <w:r>
        <w:rPr>
          <w:b/>
          <w:color w:val="0070C0"/>
          <w:sz w:val="32"/>
        </w:rPr>
        <w:tab/>
      </w:r>
    </w:p>
    <w:p w14:paraId="325D8EAF" w14:textId="77777777" w:rsidR="00D97BE8" w:rsidRDefault="00D97BE8" w:rsidP="00D97BE8">
      <w:pPr>
        <w:rPr>
          <w:b/>
        </w:rPr>
      </w:pPr>
      <w:r>
        <w:rPr>
          <w:b/>
        </w:rPr>
        <w:t>Microservice</w:t>
      </w:r>
      <w:r w:rsidRPr="00D94D99">
        <w:rPr>
          <w:b/>
        </w:rPr>
        <w:t xml:space="preserve"> Specification</w:t>
      </w:r>
      <w:r>
        <w:rPr>
          <w:b/>
        </w:rPr>
        <w:t>:</w:t>
      </w:r>
    </w:p>
    <w:p w14:paraId="4A37AC1C" w14:textId="77777777" w:rsidR="00D97BE8" w:rsidRDefault="00D97BE8" w:rsidP="00D97BE8">
      <w:pPr>
        <w:rPr>
          <w:rFonts w:cs="Arial"/>
        </w:rPr>
      </w:pPr>
      <w:r>
        <w:rPr>
          <w:rFonts w:cs="Arial"/>
        </w:rPr>
        <w:t>Spring boot application containing the REST services</w:t>
      </w:r>
      <w:r w:rsidR="007A40B9">
        <w:rPr>
          <w:rFonts w:cs="Arial"/>
        </w:rPr>
        <w:t>-</w:t>
      </w:r>
    </w:p>
    <w:p w14:paraId="54D29486" w14:textId="77777777" w:rsidR="00D97BE8" w:rsidRDefault="00D97BE8" w:rsidP="00D97BE8">
      <w:pPr>
        <w:rPr>
          <w:rFonts w:cs="Arial"/>
        </w:rPr>
      </w:pPr>
      <w:r>
        <w:rPr>
          <w:rFonts w:cs="Arial"/>
        </w:rPr>
        <w:t xml:space="preserve"> </w:t>
      </w:r>
      <w:r>
        <w:rPr>
          <w:rFonts w:cs="Arial"/>
        </w:rPr>
        <w:tab/>
        <w:t xml:space="preserve">Application name = </w:t>
      </w:r>
      <w:r w:rsidRPr="008B5A8E">
        <w:rPr>
          <w:rFonts w:cs="Arial"/>
          <w:b/>
        </w:rPr>
        <w:t>“</w:t>
      </w:r>
      <w:r w:rsidR="009819CF">
        <w:rPr>
          <w:rFonts w:cs="Arial"/>
          <w:b/>
        </w:rPr>
        <w:t>air</w:t>
      </w:r>
      <w:r w:rsidRPr="008B5A8E">
        <w:rPr>
          <w:rFonts w:cs="Arial"/>
          <w:b/>
        </w:rPr>
        <w:t>cargoservice”</w:t>
      </w:r>
      <w:r>
        <w:rPr>
          <w:rFonts w:cs="Arial"/>
        </w:rPr>
        <w:t xml:space="preserve"> (to be specified in properties file)</w:t>
      </w:r>
    </w:p>
    <w:p w14:paraId="2D98B72A" w14:textId="77777777" w:rsidR="00D97BE8" w:rsidRDefault="00D97BE8" w:rsidP="00D97BE8">
      <w:pPr>
        <w:rPr>
          <w:rFonts w:cs="Arial"/>
        </w:rPr>
      </w:pPr>
      <w:r>
        <w:rPr>
          <w:rFonts w:cs="Arial"/>
        </w:rPr>
        <w:t xml:space="preserve">              </w:t>
      </w:r>
      <w:r w:rsidRPr="008B5A8E">
        <w:rPr>
          <w:rFonts w:cs="Arial"/>
          <w:b/>
        </w:rPr>
        <w:t xml:space="preserve"> Eureka server client port</w:t>
      </w:r>
      <w:r>
        <w:rPr>
          <w:rFonts w:cs="Arial"/>
        </w:rPr>
        <w:t xml:space="preserve"> to be specified in </w:t>
      </w:r>
      <w:r w:rsidRPr="008B5A8E">
        <w:rPr>
          <w:rFonts w:cs="Arial"/>
          <w:b/>
        </w:rPr>
        <w:t>application.properties</w:t>
      </w:r>
      <w:r>
        <w:rPr>
          <w:rFonts w:cs="Arial"/>
        </w:rPr>
        <w:t xml:space="preserve"> file.</w:t>
      </w:r>
    </w:p>
    <w:p w14:paraId="56B7A1F8" w14:textId="77777777" w:rsidR="00D97BE8" w:rsidRPr="008B5A8E" w:rsidRDefault="00D97BE8" w:rsidP="00D97BE8"/>
    <w:p w14:paraId="5DCD8D85" w14:textId="77777777" w:rsidR="00D97BE8" w:rsidRDefault="00D97BE8" w:rsidP="00D97BE8">
      <w:pPr>
        <w:jc w:val="both"/>
        <w:rPr>
          <w:rFonts w:cs="Arial"/>
        </w:rPr>
      </w:pPr>
      <w:r w:rsidRPr="0014587C">
        <w:rPr>
          <w:rFonts w:cs="Arial"/>
        </w:rPr>
        <w:lastRenderedPageBreak/>
        <w:t>API</w:t>
      </w:r>
      <w:r>
        <w:rPr>
          <w:rFonts w:cs="Arial"/>
        </w:rPr>
        <w:t xml:space="preserve"> gateway server</w:t>
      </w:r>
      <w:r w:rsidR="007A40B9">
        <w:rPr>
          <w:rFonts w:cs="Arial"/>
        </w:rPr>
        <w:t>-</w:t>
      </w:r>
    </w:p>
    <w:p w14:paraId="31BB0CC5" w14:textId="77777777" w:rsidR="00D97BE8" w:rsidRDefault="00D97BE8" w:rsidP="00D97BE8">
      <w:pPr>
        <w:jc w:val="both"/>
        <w:rPr>
          <w:rFonts w:cs="Arial"/>
        </w:rPr>
      </w:pPr>
      <w:r>
        <w:rPr>
          <w:rFonts w:cs="Arial"/>
        </w:rPr>
        <w:t>Must contain a</w:t>
      </w:r>
      <w:r w:rsidRPr="0014587C">
        <w:rPr>
          <w:rFonts w:cs="Arial"/>
        </w:rPr>
        <w:t xml:space="preserve"> routing information for</w:t>
      </w:r>
      <w:r w:rsidR="00C965AD">
        <w:rPr>
          <w:rFonts w:cs="Arial"/>
        </w:rPr>
        <w:t xml:space="preserve"> </w:t>
      </w:r>
      <w:r w:rsidRPr="0014587C">
        <w:rPr>
          <w:rFonts w:cs="Arial"/>
        </w:rPr>
        <w:t>/</w:t>
      </w:r>
      <w:r>
        <w:rPr>
          <w:rFonts w:cs="Arial"/>
        </w:rPr>
        <w:t>bookconsignment</w:t>
      </w:r>
      <w:r w:rsidRPr="0014587C">
        <w:rPr>
          <w:rFonts w:cs="Arial"/>
        </w:rPr>
        <w:t xml:space="preserve"> URI</w:t>
      </w:r>
      <w:r>
        <w:rPr>
          <w:rFonts w:cs="Arial"/>
        </w:rPr>
        <w:t xml:space="preserve"> that is the mapping to the actual implementation running at port 8080. </w:t>
      </w:r>
    </w:p>
    <w:p w14:paraId="6FE5B928" w14:textId="77777777" w:rsidR="00D97BE8" w:rsidRPr="008B5A8E" w:rsidRDefault="00D97BE8" w:rsidP="00D97BE8">
      <w:pPr>
        <w:jc w:val="both"/>
        <w:rPr>
          <w:rFonts w:cs="Arial"/>
        </w:rPr>
      </w:pPr>
      <w:r w:rsidRPr="008B5A8E">
        <w:rPr>
          <w:rFonts w:cs="Arial"/>
        </w:rPr>
        <w:t>The API gate way server port (8085) MUST</w:t>
      </w:r>
      <w:r w:rsidRPr="00761B95">
        <w:rPr>
          <w:rFonts w:cs="Arial"/>
        </w:rPr>
        <w:t xml:space="preserve"> be specified in the “</w:t>
      </w:r>
      <w:r w:rsidRPr="00761B95">
        <w:rPr>
          <w:rFonts w:cs="Arial"/>
          <w:b/>
        </w:rPr>
        <w:t>application.properties</w:t>
      </w:r>
      <w:r w:rsidRPr="00761B95">
        <w:rPr>
          <w:rFonts w:cs="Arial"/>
        </w:rPr>
        <w:t>” file.</w:t>
      </w:r>
      <w:r>
        <w:rPr>
          <w:rFonts w:cs="Arial"/>
          <w:sz w:val="26"/>
          <w:szCs w:val="26"/>
        </w:rPr>
        <w:t xml:space="preserve"> </w:t>
      </w:r>
    </w:p>
    <w:p w14:paraId="5AFD1A55" w14:textId="77777777" w:rsidR="00066BCE" w:rsidRPr="00066BCE" w:rsidRDefault="00066BCE" w:rsidP="00066BCE">
      <w:pPr>
        <w:jc w:val="both"/>
        <w:rPr>
          <w:rFonts w:cs="Arial"/>
          <w:i/>
          <w:sz w:val="26"/>
          <w:szCs w:val="26"/>
        </w:rPr>
      </w:pPr>
      <w:r w:rsidRPr="00066BCE">
        <w:rPr>
          <w:rFonts w:cs="Arial"/>
          <w:i/>
        </w:rPr>
        <w:t>The service must be accessible through API gateway using small-case url.</w:t>
      </w:r>
    </w:p>
    <w:p w14:paraId="3AE810D0" w14:textId="77777777" w:rsidR="00492F79" w:rsidRPr="001B65AB" w:rsidRDefault="00492F79" w:rsidP="00492F79">
      <w:pPr>
        <w:rPr>
          <w:b/>
        </w:rPr>
      </w:pPr>
      <w:r w:rsidRPr="001B65AB">
        <w:rPr>
          <w:b/>
        </w:rPr>
        <w:t>UI Components Specification</w:t>
      </w:r>
    </w:p>
    <w:p w14:paraId="73D9BE8C" w14:textId="77777777" w:rsidR="00492F79" w:rsidRDefault="00492F79" w:rsidP="00492F79">
      <w:pPr>
        <w:rPr>
          <w:highlight w:val="yellow"/>
        </w:rPr>
      </w:pPr>
      <w:r w:rsidRPr="00C358C5">
        <w:rPr>
          <w:highlight w:val="yellow"/>
        </w:rPr>
        <w:t>Associated screen no:</w:t>
      </w:r>
      <w:r w:rsidR="00FF12B7">
        <w:rPr>
          <w:highlight w:val="yellow"/>
        </w:rPr>
        <w:t>3</w:t>
      </w:r>
    </w:p>
    <w:p w14:paraId="036FE98A" w14:textId="77777777" w:rsidR="00492F79" w:rsidRDefault="00492F79" w:rsidP="00492F79">
      <w:pPr>
        <w:rPr>
          <w:b/>
        </w:rPr>
      </w:pPr>
      <w:r w:rsidRPr="00730677">
        <w:rPr>
          <w:b/>
        </w:rPr>
        <w:t>Flow of events</w:t>
      </w:r>
    </w:p>
    <w:p w14:paraId="775EFD2A" w14:textId="77777777" w:rsidR="0061027B" w:rsidRDefault="0061027B" w:rsidP="00492F79">
      <w:pPr>
        <w:rPr>
          <w:b/>
        </w:rPr>
      </w:pPr>
    </w:p>
    <w:p w14:paraId="122330A4" w14:textId="77777777" w:rsidR="0061027B" w:rsidRDefault="0061027B" w:rsidP="00492F79">
      <w:pPr>
        <w:rPr>
          <w:b/>
        </w:rPr>
      </w:pPr>
      <w:r>
        <w:rPr>
          <w:noProof/>
          <w:lang w:val="en-IN" w:eastAsia="en-IN"/>
        </w:rPr>
        <mc:AlternateContent>
          <mc:Choice Requires="wpc">
            <w:drawing>
              <wp:inline distT="0" distB="0" distL="0" distR="0" wp14:anchorId="4476BA06" wp14:editId="19CB5F6F">
                <wp:extent cx="5943600" cy="3657676"/>
                <wp:effectExtent l="0" t="0" r="152400" b="36195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Group 4"/>
                        <wpg:cNvGrpSpPr/>
                        <wpg:grpSpPr>
                          <a:xfrm>
                            <a:off x="46650" y="180000"/>
                            <a:ext cx="6029664" cy="3821987"/>
                            <a:chOff x="46650" y="180000"/>
                            <a:chExt cx="6029664" cy="3821987"/>
                          </a:xfrm>
                        </wpg:grpSpPr>
                        <wpg:grpSp>
                          <wpg:cNvPr id="9" name="Group 9"/>
                          <wpg:cNvGrpSpPr/>
                          <wpg:grpSpPr>
                            <a:xfrm>
                              <a:off x="284775" y="208724"/>
                              <a:ext cx="5791539" cy="3793263"/>
                              <a:chOff x="284775" y="208724"/>
                              <a:chExt cx="5791539" cy="3793263"/>
                            </a:xfrm>
                          </wpg:grpSpPr>
                          <wps:wsp>
                            <wps:cNvPr id="11" name="Rectangle 11"/>
                            <wps:cNvSpPr/>
                            <wps:spPr>
                              <a:xfrm>
                                <a:off x="600075" y="215926"/>
                                <a:ext cx="1200117" cy="4618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6093A" w14:textId="77777777" w:rsidR="007A60E7" w:rsidRPr="002273E5" w:rsidRDefault="007A60E7" w:rsidP="0061027B">
                                  <w:pPr>
                                    <w:pStyle w:val="NormalWeb"/>
                                    <w:spacing w:before="26" w:beforeAutospacing="0" w:after="240" w:afterAutospacing="0" w:line="240" w:lineRule="exact"/>
                                    <w:ind w:right="115"/>
                                    <w:jc w:val="center"/>
                                  </w:pPr>
                                  <w:r w:rsidRPr="002273E5">
                                    <w:rPr>
                                      <w:rFonts w:eastAsia="Times New Roman"/>
                                    </w:rPr>
                                    <w:t>View</w:t>
                                  </w:r>
                                </w:p>
                                <w:p w14:paraId="433CDD82" w14:textId="77777777" w:rsidR="007A60E7" w:rsidRDefault="007A60E7" w:rsidP="0061027B">
                                  <w:pPr>
                                    <w:pStyle w:val="NormalWeb"/>
                                    <w:spacing w:before="26" w:beforeAutospacing="0" w:after="240" w:afterAutospacing="0" w:line="240" w:lineRule="exact"/>
                                    <w:ind w:right="115"/>
                                    <w:jc w:val="center"/>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43063" y="208724"/>
                                <a:ext cx="1295291" cy="454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A32C6" w14:textId="77777777" w:rsidR="007A60E7" w:rsidRPr="002273E5" w:rsidRDefault="007A60E7" w:rsidP="0061027B">
                                  <w:pPr>
                                    <w:pStyle w:val="NormalWeb"/>
                                    <w:spacing w:before="26" w:beforeAutospacing="0" w:after="240" w:afterAutospacing="0" w:line="240" w:lineRule="exact"/>
                                    <w:ind w:right="115"/>
                                    <w:jc w:val="center"/>
                                  </w:pPr>
                                  <w:r w:rsidRPr="002273E5">
                                    <w:rPr>
                                      <w:rFonts w:eastAsia="Times New Roman"/>
                                    </w:rPr>
                                    <w:t>API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371451" y="208724"/>
                                <a:ext cx="1304889" cy="454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BF4B3" w14:textId="77777777" w:rsidR="007A60E7" w:rsidRPr="002273E5" w:rsidRDefault="007A60E7" w:rsidP="0061027B">
                                  <w:pPr>
                                    <w:pStyle w:val="NormalWeb"/>
                                    <w:spacing w:before="26" w:beforeAutospacing="0" w:after="240" w:afterAutospacing="0" w:line="240" w:lineRule="exact"/>
                                    <w:ind w:right="115"/>
                                    <w:jc w:val="center"/>
                                  </w:pPr>
                                  <w:r w:rsidRPr="002273E5">
                                    <w:rPr>
                                      <w:rFonts w:eastAsia="Times New Roman"/>
                                    </w:rPr>
                                    <w:t xml:space="preserve">Service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771425" y="215914"/>
                                <a:ext cx="1304889" cy="4472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D4666" w14:textId="77777777" w:rsidR="007A60E7" w:rsidRPr="002273E5" w:rsidRDefault="007A60E7" w:rsidP="0061027B">
                                  <w:pPr>
                                    <w:pStyle w:val="NormalWeb"/>
                                    <w:spacing w:before="26" w:beforeAutospacing="0" w:after="240" w:afterAutospacing="0" w:line="240" w:lineRule="exact"/>
                                    <w:ind w:right="115"/>
                                    <w:jc w:val="center"/>
                                  </w:pPr>
                                  <w:proofErr w:type="spellStart"/>
                                  <w:r w:rsidRPr="002273E5">
                                    <w:rPr>
                                      <w:rFonts w:eastAsia="Times New Roman"/>
                                    </w:rPr>
                                    <w:t>DAOImpl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284775" y="663291"/>
                                <a:ext cx="5219571" cy="3338696"/>
                                <a:chOff x="284775" y="663291"/>
                                <a:chExt cx="5219571" cy="3338696"/>
                              </a:xfrm>
                            </wpg:grpSpPr>
                            <wps:wsp>
                              <wps:cNvPr id="17" name="Straight Connector 17"/>
                              <wps:cNvCnPr/>
                              <wps:spPr>
                                <a:xfrm>
                                  <a:off x="1257300" y="677721"/>
                                  <a:ext cx="0" cy="303738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2675550" y="677721"/>
                                  <a:ext cx="0" cy="303784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4056675" y="677721"/>
                                  <a:ext cx="19050" cy="303784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5439704" y="663291"/>
                                  <a:ext cx="7621" cy="305227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84775" y="858737"/>
                                  <a:ext cx="19050" cy="31432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1200150" y="1706462"/>
                                  <a:ext cx="1047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627884" y="1828807"/>
                                  <a:ext cx="96115" cy="1067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008896" y="1904192"/>
                                  <a:ext cx="95372" cy="915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399571" y="1990409"/>
                                  <a:ext cx="104775" cy="6951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381000" y="1763612"/>
                                  <a:ext cx="809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304925" y="1858762"/>
                                  <a:ext cx="132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2724021" y="1973321"/>
                                  <a:ext cx="13227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4104299" y="2067960"/>
                                  <a:ext cx="131318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4104299" y="2553669"/>
                                  <a:ext cx="1325880" cy="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a:off x="2724021" y="2685639"/>
                                  <a:ext cx="1315510" cy="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a:off x="1304925" y="2788633"/>
                                  <a:ext cx="1325880" cy="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351450" y="2839114"/>
                                  <a:ext cx="819150" cy="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1371600" y="847725"/>
                                  <a:ext cx="1181100" cy="952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B8DA6" w14:textId="77777777" w:rsidR="007A60E7" w:rsidRPr="00932F8F" w:rsidRDefault="007A60E7" w:rsidP="0061027B">
                                    <w:pPr>
                                      <w:pStyle w:val="NormalWeb"/>
                                      <w:spacing w:before="0" w:beforeAutospacing="0" w:after="160" w:afterAutospacing="0" w:line="256" w:lineRule="auto"/>
                                      <w:jc w:val="center"/>
                                      <w:rPr>
                                        <w:rFonts w:asciiTheme="minorHAnsi" w:hAnsiTheme="minorHAnsi" w:cs="Arial"/>
                                        <w:sz w:val="20"/>
                                        <w:szCs w:val="20"/>
                                      </w:rPr>
                                    </w:pPr>
                                    <w:r>
                                      <w:rPr>
                                        <w:rFonts w:asciiTheme="minorHAnsi" w:eastAsia="Calibri" w:hAnsiTheme="minorHAnsi" w:cs="Arial"/>
                                        <w:sz w:val="20"/>
                                        <w:szCs w:val="20"/>
                                      </w:rPr>
                                      <w:t>Submit Customer JSON Object containing list of Consignment details</w:t>
                                    </w:r>
                                  </w:p>
                                  <w:p w14:paraId="2DE6026E" w14:textId="77777777" w:rsidR="007A60E7" w:rsidRPr="00932F8F" w:rsidRDefault="007A60E7" w:rsidP="0061027B">
                                    <w:pPr>
                                      <w:jc w:val="center"/>
                                      <w:rPr>
                                        <w:rFonts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789850" y="847607"/>
                                  <a:ext cx="1181100" cy="943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D077E" w14:textId="77777777" w:rsidR="007A60E7" w:rsidRPr="00932F8F" w:rsidRDefault="007A60E7" w:rsidP="0061027B">
                                    <w:pPr>
                                      <w:pStyle w:val="NormalWeb"/>
                                      <w:spacing w:before="0" w:beforeAutospacing="0" w:after="160" w:afterAutospacing="0" w:line="256" w:lineRule="auto"/>
                                      <w:jc w:val="center"/>
                                      <w:rPr>
                                        <w:rFonts w:asciiTheme="minorHAnsi" w:hAnsiTheme="minorHAnsi" w:cs="Arial"/>
                                        <w:sz w:val="20"/>
                                        <w:szCs w:val="20"/>
                                      </w:rPr>
                                    </w:pPr>
                                    <w:r>
                                      <w:rPr>
                                        <w:rFonts w:asciiTheme="minorHAnsi" w:hAnsiTheme="minorHAnsi" w:cs="Arial"/>
                                        <w:sz w:val="20"/>
                                        <w:szCs w:val="20"/>
                                      </w:rPr>
                                      <w:t xml:space="preserve">Route Customer JSON Object </w:t>
                                    </w:r>
                                    <w:r>
                                      <w:rPr>
                                        <w:rFonts w:asciiTheme="minorHAnsi" w:eastAsia="Calibri" w:hAnsiTheme="minorHAnsi" w:cs="Arial"/>
                                        <w:sz w:val="20"/>
                                        <w:szCs w:val="20"/>
                                      </w:rPr>
                                      <w:t>containing list of Consignment details</w:t>
                                    </w:r>
                                  </w:p>
                                  <w:p w14:paraId="143536BB" w14:textId="77777777" w:rsidR="007A60E7" w:rsidRPr="00932F8F" w:rsidRDefault="007A60E7" w:rsidP="0061027B">
                                    <w:pPr>
                                      <w:jc w:val="center"/>
                                      <w:rPr>
                                        <w:rFonts w:cs="Arial"/>
                                      </w:rPr>
                                    </w:pPr>
                                  </w:p>
                                  <w:p w14:paraId="5881621F" w14:textId="77777777" w:rsidR="007A60E7" w:rsidRPr="00932F8F" w:rsidRDefault="007A60E7" w:rsidP="0061027B">
                                    <w:pPr>
                                      <w:pStyle w:val="NormalWeb"/>
                                      <w:spacing w:before="0" w:beforeAutospacing="0" w:after="160" w:afterAutospacing="0" w:line="254" w:lineRule="auto"/>
                                      <w:jc w:val="center"/>
                                      <w:rPr>
                                        <w:rFonts w:asciiTheme="minorHAnsi" w:hAnsiTheme="minorHAnsi" w:cs="Arial"/>
                                        <w:sz w:val="20"/>
                                        <w:szCs w:val="20"/>
                                      </w:rPr>
                                    </w:pPr>
                                  </w:p>
                                  <w:p w14:paraId="769E3652" w14:textId="77777777" w:rsidR="007A60E7" w:rsidRPr="00932F8F" w:rsidRDefault="007A60E7" w:rsidP="0061027B">
                                    <w:pPr>
                                      <w:pStyle w:val="NormalWeb"/>
                                      <w:spacing w:before="0" w:beforeAutospacing="0" w:after="160" w:afterAutospacing="0" w:line="256" w:lineRule="auto"/>
                                      <w:jc w:val="center"/>
                                      <w:rPr>
                                        <w:rFonts w:asciiTheme="minorHAnsi" w:hAnsiTheme="minorHAnsi"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170975" y="1514987"/>
                                  <a:ext cx="11811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C5A5" w14:textId="77777777" w:rsidR="007A60E7" w:rsidRPr="00932F8F" w:rsidRDefault="007A60E7" w:rsidP="0061027B">
                                    <w:pPr>
                                      <w:pStyle w:val="NormalWeb"/>
                                      <w:spacing w:before="0" w:beforeAutospacing="0" w:after="160" w:afterAutospacing="0" w:line="254" w:lineRule="auto"/>
                                      <w:jc w:val="center"/>
                                      <w:rPr>
                                        <w:rFonts w:asciiTheme="minorHAnsi" w:hAnsiTheme="minorHAnsi" w:cs="Arial"/>
                                        <w:sz w:val="20"/>
                                        <w:szCs w:val="20"/>
                                      </w:rPr>
                                    </w:pPr>
                                    <w:r>
                                      <w:rPr>
                                        <w:rFonts w:asciiTheme="minorHAnsi" w:hAnsiTheme="minorHAnsi" w:cs="Arial"/>
                                        <w:sz w:val="20"/>
                                        <w:szCs w:val="20"/>
                                      </w:rPr>
                                      <w:t>Book Consignment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4170888" y="2705248"/>
                                  <a:ext cx="1181100" cy="7816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C85CFB" w14:textId="77777777" w:rsidR="007A60E7" w:rsidRPr="00932F8F" w:rsidRDefault="007A60E7" w:rsidP="0061027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 xml:space="preserve">Customer Object with Consignment along with </w:t>
                                    </w:r>
                                    <w:proofErr w:type="spellStart"/>
                                    <w:r>
                                      <w:rPr>
                                        <w:rFonts w:asciiTheme="minorHAnsi" w:hAnsiTheme="minorHAnsi" w:cs="Arial"/>
                                        <w:sz w:val="20"/>
                                        <w:szCs w:val="20"/>
                                      </w:rPr>
                                      <w:t>consignmentNo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789676" y="2808409"/>
                                  <a:ext cx="1181100" cy="90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42BCE" w14:textId="77777777" w:rsidR="007A60E7" w:rsidRPr="00932F8F" w:rsidRDefault="007A60E7" w:rsidP="0061027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 xml:space="preserve">Customer Object with Consignment along with </w:t>
                                    </w:r>
                                    <w:proofErr w:type="spellStart"/>
                                    <w:r>
                                      <w:rPr>
                                        <w:rFonts w:asciiTheme="minorHAnsi" w:hAnsiTheme="minorHAnsi" w:cs="Arial"/>
                                        <w:sz w:val="20"/>
                                        <w:szCs w:val="20"/>
                                      </w:rPr>
                                      <w:t>consignmentNo</w:t>
                                    </w:r>
                                    <w:proofErr w:type="spellEnd"/>
                                    <w:r>
                                      <w:rPr>
                                        <w:rFonts w:asciiTheme="minorHAnsi" w:hAnsiTheme="minorHAnsi" w:cs="Arial"/>
                                        <w:sz w:val="20"/>
                                        <w:szCs w:val="20"/>
                                      </w:rPr>
                                      <w:t xml:space="preserve"> as 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371485" y="2896713"/>
                                  <a:ext cx="1181100" cy="943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841AA" w14:textId="77777777" w:rsidR="007A60E7" w:rsidRPr="00932F8F" w:rsidRDefault="007A60E7" w:rsidP="0061027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 xml:space="preserve">Customer Object with Consignment along with </w:t>
                                    </w:r>
                                    <w:proofErr w:type="spellStart"/>
                                    <w:r>
                                      <w:rPr>
                                        <w:rFonts w:asciiTheme="minorHAnsi" w:hAnsiTheme="minorHAnsi" w:cs="Arial"/>
                                        <w:sz w:val="20"/>
                                        <w:szCs w:val="20"/>
                                      </w:rPr>
                                      <w:t>consignmentNo</w:t>
                                    </w:r>
                                    <w:proofErr w:type="spellEnd"/>
                                    <w:r>
                                      <w:rPr>
                                        <w:rFonts w:asciiTheme="minorHAnsi" w:hAnsiTheme="minorHAnsi" w:cs="Arial"/>
                                        <w:sz w:val="20"/>
                                        <w:szCs w:val="20"/>
                                      </w:rPr>
                                      <w:t xml:space="preserve"> as 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319105" y="962561"/>
                                  <a:ext cx="900095" cy="6183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53D27" w14:textId="77777777" w:rsidR="007A60E7" w:rsidRPr="00C60EF5" w:rsidRDefault="007A60E7" w:rsidP="0061027B">
                                    <w:pPr>
                                      <w:pStyle w:val="NormalWeb"/>
                                      <w:spacing w:before="26" w:beforeAutospacing="0" w:after="240" w:afterAutospacing="0" w:line="240" w:lineRule="exact"/>
                                      <w:ind w:right="115"/>
                                      <w:jc w:val="center"/>
                                      <w:rPr>
                                        <w:rFonts w:asciiTheme="minorHAnsi" w:hAnsiTheme="minorHAnsi"/>
                                        <w:sz w:val="18"/>
                                        <w:szCs w:val="18"/>
                                      </w:rPr>
                                    </w:pPr>
                                    <w:r w:rsidRPr="00C60EF5">
                                      <w:rPr>
                                        <w:rFonts w:asciiTheme="minorHAnsi" w:hAnsiTheme="minorHAnsi"/>
                                        <w:sz w:val="18"/>
                                        <w:szCs w:val="18"/>
                                      </w:rPr>
                                      <w:t>Enter the Consignment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36138" y="3028946"/>
                                  <a:ext cx="734459" cy="963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B6F27" w14:textId="77777777" w:rsidR="007A60E7" w:rsidRPr="00302D30" w:rsidRDefault="007A60E7" w:rsidP="0061027B">
                                    <w:pPr>
                                      <w:pStyle w:val="NormalWeb"/>
                                      <w:spacing w:before="26" w:beforeAutospacing="0" w:after="240" w:afterAutospacing="0" w:line="240" w:lineRule="exact"/>
                                      <w:ind w:right="115"/>
                                      <w:jc w:val="center"/>
                                      <w:rPr>
                                        <w:sz w:val="20"/>
                                        <w:szCs w:val="20"/>
                                      </w:rPr>
                                    </w:pPr>
                                    <w:r w:rsidRPr="00302D30">
                                      <w:rPr>
                                        <w:sz w:val="20"/>
                                        <w:szCs w:val="20"/>
                                      </w:rPr>
                                      <w:t xml:space="preserve">Display the </w:t>
                                    </w:r>
                                    <w:r>
                                      <w:rPr>
                                        <w:sz w:val="20"/>
                                        <w:szCs w:val="20"/>
                                      </w:rPr>
                                      <w:t>Consignment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74" name="Group 74"/>
                          <wpg:cNvGrpSpPr/>
                          <wpg:grpSpPr>
                            <a:xfrm>
                              <a:off x="46650" y="180000"/>
                              <a:ext cx="446405" cy="542925"/>
                              <a:chOff x="0" y="0"/>
                              <a:chExt cx="701342" cy="888668"/>
                            </a:xfrm>
                          </wpg:grpSpPr>
                          <wps:wsp>
                            <wps:cNvPr id="75" name="Oval 75">
                              <a:extLst/>
                            </wps:cNvPr>
                            <wps:cNvSpPr/>
                            <wps:spPr>
                              <a:xfrm>
                                <a:off x="133222" y="0"/>
                                <a:ext cx="431052" cy="300462"/>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36664DB8" w14:textId="77777777" w:rsidR="007A60E7" w:rsidRDefault="007A60E7" w:rsidP="0061027B"/>
                              </w:txbxContent>
                            </wps:txbx>
                            <wps:bodyPr rtlCol="0" anchor="ctr"/>
                          </wps:wsp>
                          <wps:wsp>
                            <wps:cNvPr id="76" name="Straight Connector 76">
                              <a:extLst/>
                            </wps:cNvPr>
                            <wps:cNvCnPr/>
                            <wps:spPr>
                              <a:xfrm flipH="1">
                                <a:off x="342900" y="304798"/>
                                <a:ext cx="8504" cy="339433"/>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77" name="Straight Connector 77">
                              <a:extLst/>
                            </wps:cNvPr>
                            <wps:cNvCnPr/>
                            <wps:spPr>
                              <a:xfrm flipH="1">
                                <a:off x="133349" y="638173"/>
                                <a:ext cx="204912" cy="242170"/>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117" name="Straight Connector 117">
                              <a:extLst/>
                            </wps:cNvPr>
                            <wps:cNvCnPr>
                              <a:cxnSpLocks/>
                            </wps:cNvCnPr>
                            <wps:spPr>
                              <a:xfrm>
                                <a:off x="342900" y="638173"/>
                                <a:ext cx="221921" cy="250495"/>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118" name="Straight Connector 118">
                              <a:extLst/>
                            </wps:cNvPr>
                            <wps:cNvCnPr>
                              <a:cxnSpLocks/>
                            </wps:cNvCnPr>
                            <wps:spPr>
                              <a:xfrm flipH="1" flipV="1">
                                <a:off x="0" y="409574"/>
                                <a:ext cx="701342" cy="3383"/>
                              </a:xfrm>
                              <a:prstGeom prst="line">
                                <a:avLst/>
                              </a:prstGeom>
                              <a:ln w="12700"/>
                            </wps:spPr>
                            <wps:style>
                              <a:lnRef idx="2">
                                <a:schemeClr val="accent1"/>
                              </a:lnRef>
                              <a:fillRef idx="1">
                                <a:schemeClr val="lt1"/>
                              </a:fillRef>
                              <a:effectRef idx="0">
                                <a:schemeClr val="accent1"/>
                              </a:effectRef>
                              <a:fontRef idx="minor">
                                <a:schemeClr val="dk1"/>
                              </a:fontRef>
                            </wps:style>
                            <wps:bodyPr/>
                          </wps:wsp>
                        </wpg:grpSp>
                      </wpg:wgp>
                    </wpc:wpc>
                  </a:graphicData>
                </a:graphic>
              </wp:inline>
            </w:drawing>
          </mc:Choice>
          <mc:Fallback>
            <w:pict>
              <v:group w14:anchorId="4476BA06" id="Canvas 119" o:spid="_x0000_s1107" editas="canvas" style="width:468pt;height:4in;mso-position-horizontal-relative:char;mso-position-vertical-relative:line" coordsize="5943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rVgPAsAAF9vAAAOAAAAZHJzL2Uyb0RvYy54bWzsXVuTm8gVfk9V/gOl93hoGhpQebzlGq+d&#10;VLnWrvUm+4wRGqlWAgWwNZNfn+90Nw2DwEJjz0jZtB/GXBu6OffvnKOXP91tN87XrKzWRX49Yy/c&#10;mZPlabFY57fXs3/+9vZv0cyp6iRfJJsiz65n91k1++nVX//ycr+bZ16xKjaLrHQwSF7N97vr2aqu&#10;d/OrqypdZdukelHsshwnl0W5TWrslrdXizLZY/Tt5spzXXG1L8rFrizSrKpw9I06OXslx18us7T+&#10;sFxWWe1srmd4t1r+LeXfz/T36tXLZH5bJrvVOtWvkTziLbbJOsdDzVBvkjpxvpTrg6G267QsqmJZ&#10;v0iL7VWxXK7TTM4Bs2FubzY3Sf41qeRkUqxO84LY+oHjfr7FGmDI+R4fI5Pbt/P97c58FHzI3lc5&#10;aRLvyuLLTs7hdp7+8vVj6awX1zN/5uTJFgQhTzs+fYj9Tl7xrtx92n0s9YFbtUdre7cst/Q/Vs25&#10;wxBCBPik9yC7yMU/9S2zu9pJcVa4XiwEHpPiAh55LI5CdUW6AkmMD5Cufj4yxFXzKlf0xuYFzY6Z&#10;iZ5r/HCu8SPm6kV+GAZysp4bhZ5cr2TeTDYIYxZwPEdONoy5J3hvsiMjtLMdG2N0tmDYqqWS6vuo&#10;5NMq2WWSSqoOlTDWLN2v4OQkv91kDo5J0pDXGUKp5hVoZoBKBCijWTkWxJ5Q69KsHIMQYSxUK+cL&#10;FnGPLjCTTua7sqrfZcXWoY3rWYkXwXsm8+Tr+6pWlzaX4L79rnkTuVXfbzK6eJP/mi1B+CBMT94t&#10;BVx2symdrwlEU5KmWV4zdWqVLDJ1OGjoGu9j7pBvJwekkZfrzcaMrQcg4Xk4tnpXfT3dmkn5aG52&#10;v/Vi6mZzh3xykdfm5u06L8qhATaYlX6yur5ZJLU0tEr13ec7KRS8oPm0n4vFPbinLJTArnbp2zWW&#10;/31S1R+TEhIajA+tg7OrovzPzNlDgl/Pqn9/Scps5mz+kYMcY+b7JPLljh+EHnbK7pnP3TP5l+1N&#10;gS8BisPT5CZdX2+azWVZbH+HsnlNT8WpJE/x7OtZWpfNzk2tNAvUVZq9fi0vg5jfJfX7/BMJbfV9&#10;iFx+u/s9KXeapmpQ4y9FwwIHpKWupSXPi9df6mK5lnRHS6fWSS8p2JFEz3PwpTfAl5Jx6PGQ8sf5&#10;ksU+dyGlSH4PiTTmxYEX42uQSPMDH/LcMuYoVz81Y0qp2RKcZUypFi6QMY1d1VGY2riayJich8wP&#10;wHhjjMldP4q0rWEZs6OYH6ry59GY0qa1jNkzxi6QMWG8K4enw5jG3JmkMeEBMB8mkmRMmLKs5wSw&#10;B4zph56IrMY8m8aUa28Z8/sYU3vXfYeaiYaZVPQA+5C2J4YPOg6xEJxMTYzRcakRMQhCbX9yziMR&#10;a9fRxA9GRui41CNjGO+yH0B4DtMdvq4SRJ/qMlnfrmrnpshzeLVF6cARlgspTYWbXAdhGo+2CXuY&#10;CAzzgpAj8EISSYRh6PXWEGdkQMLlIY8aN7CJ4jROs/aBNuuc/P8D54dcbzq8yelvVWzWi7dweeXO&#10;Qz+3vmse8eAqes6bpFop7bzAlpaKNOIEf32CTz3sjE/wp5/bGW+XaDnmjCuPkowXEl7P6FIiUDxO&#10;l0aaQlMep0tPhEGgY4NH6DLyjyhJS5cURDdxnglE/Qhf9JLp0kRvh+SljuVOlJe+GwiQ5qi8ZLFL&#10;VNvITEubQx6VlZkGRKGI5qjMxMlTdHng8zh0ET4gXT5gD4UC2l2TZuB5oRWb3bg96UsTiyfbxAhB&#10;FfT/vxObRCzjpCkNNbIvpqnzFvyKgijkGsczEE5HajKfexCh6nNYS5MgJUuaEhMBpWk41hsAL3Cs&#10;FZYTwAtCDRvwOXSFL+T9rffIXIXXkipnUOtCQVvG8bOwosI7FXEaYUmSU3smSm5+D6w4FUP8ACBx&#10;uSn217NCb80cQhWHjlvM8WyYowesUGmUNoKKY6ewrSdgt0TKxmGRF0VuT5XEgjGY55JrXRFGoQyx&#10;Wq7tZSlcAtda5J8yJJ49TIPMo0MuPA1g9F0X+CFCuKQbY9dncU95xgEPoaOJC5HWFLuSyS0TWia0&#10;6TcqeZJAwANVeBqYiGxBBW9IJgQXujKUNWzBijhALtW3vSqbF0dB0rMYsFYVnkcVGhTSRIZfl2Wx&#10;7+BpKtt0cqADIBnlMUvFGAouWE8xRm5MjqTUjEeCHJUG9wy2p2CsHhz73eBanaw3P+cLp77fIZe7&#10;LtcyR1dLCguwkUBQEGOb7XougM07BH4PyPVE+BcJJ7FOSGEUmTuIgnAP8LBGNCzBImt4ALZuUr+V&#10;U2XRjTZOd4gIHxDsibgwCidcikxLoyfkvJ+wwDiQDddK2KZWwRJsuRgqzGpS9bVmbwLLh1DxAcGe&#10;CBgjjuzFGBYE6yEgFQspRTtWOmecIbXGmgSTcTYrYY2E5Yf4cZ9gcUkbYR3JvHGWm/Xu7011S1Od&#10;1yXdIOBC9B1MIHWIwOpo67edy2eyZh+milX3FeWN0Zslc2vojiXbXVwmGT+Eng+oegIAPUjVXseC&#10;QH51IFB0KenDgNGcBQG7KJPXUvVkVPGC89ColLmXUNGnalzyOFlNlQONI0cImeC6eril6o6svgxH&#10;zlL1n4KqTSR7NIYmuoHtUywQjqC1ztHwIh6zfr1MxIAuWftDV55DcgBis5nsp/TnGHYDhYkLt4kK&#10;ONaK5gn5RajBROMC6fdR8pvKHuq4ffD5ECrWGGngBSqQYTHSZ8RI264Fxqe3GUd/qi4HwkTMO4zc&#10;DZEfZ2RYU3GklRAYWfQTjtgDRvY5DyzMOt675GnyBA0jt7GOqYxskdezIK8obD7If1DFzjoge5wx&#10;fRa6sS7FYTAUTXco4/J0ORM5SqRulY00klZuEyB+eAJEy5kmXmM5s9Nz6vLaHCDIe8iZxj6a1uYA&#10;nBlF4HDCPADGeapCc8T4DSOGaiXLmefqc6DapZHYtZx50ZwZwlvs5wzi2CleKRmzIlSJu17kRoc5&#10;g12dGbvkw1rOPBtnmtoIy5mXzZkGr2rdTDQeOYUzGfXsihBLJZ1JTMr6AfwHnOnzEL6ttWbHemQ+&#10;tZ9pcBrLmZfNmQOVoqhMOYUzOXmOijEpd1dIvm5t2RjpkbHON6Pms+xIWb11Mp/QyTRAk2XLy2bL&#10;gUrQ0Fg705xMJNdz5WNyFxrT1729muhPyH0/gC8ra9AEkETrYp4vLGuwM8uXj+XLttGcLEh40FdP&#10;NrA37fN0Lisqn7W7qFrsqUroE1vsfbtDv+8LNERSPBYgzbUBOU1/PYV/Shcymbdd9UKXcV/XhyJQ&#10;JHptLtupUnksRSbQxMz8mMGTtKmnOLLyrT+gm7uDXUoZhCzRHeJNmrB6n0kSiiE7nTpVwKLXK9DI&#10;Jp/DotDzR3mF7j0xjv1mG6RnVkea6zlof8AQblMOO71wJfvpy61Tu9grz2I4l2CwnV6nSbxqZy/X&#10;7zna0y/+kBYZVm80j7GNQhvsrxFEbXf4bjd4mr6mu+ciQJNyYNJoTOGXg4jNMXI8Ka0GrKpTE5A2&#10;FsbSYm0tWqCdEB2kNzlHi/cjevN4dz1LmKOEqajwDNRmcPEhagt/KLVBDHJfFUAIlEcqM6+lNg+J&#10;i6iSlPTm+R6gg2+HNSy9jf1OxwRBeC56k7/P0st9bcUbnZ0i3+ia9A6/w/G+SP+oGq6BLibhp+S0&#10;UnkHbW5hbTQSb5AG0eWXispI5qH5mA9/XinAEaDY0uD/JA2anIMBoYc0nqegwbYEQW79q1dio+xj&#10;oDCBss5bsdg1kdG62iphym19RFT3cUKx9UC0s4VfU5NbKf2IG7Ye/Excd19e1f4u3qv/AgAA//8D&#10;AFBLAwQUAAYACAAAACEAOglOoNwAAAAFAQAADwAAAGRycy9kb3ducmV2LnhtbEyPQU/DMAyF70j8&#10;h8hI3FjKGN0oTSeEBEJwAEYlrlnjtRGJUzXZWvj1GC5wsfz0rOfvlevJO3HAIdpACs5nGQikJhhL&#10;rYL67e5sBSImTUa7QKjgEyOsq+OjUhcmjPSKh01qBYdQLLSCLqW+kDI2HXodZ6FHYm8XBq8Ty6GV&#10;ZtAjh3sn51mWS68t8YdO93jbYfOx2XsFi/nOrV7u86evh7oeH98Xdpk9W6VOT6abaxAJp/R3DD/4&#10;jA4VM23DnkwUTgEXSb+TvauLnOVWweWSF1mV8j999Q0AAP//AwBQSwECLQAUAAYACAAAACEAtoM4&#10;kv4AAADhAQAAEwAAAAAAAAAAAAAAAAAAAAAAW0NvbnRlbnRfVHlwZXNdLnhtbFBLAQItABQABgAI&#10;AAAAIQA4/SH/1gAAAJQBAAALAAAAAAAAAAAAAAAAAC8BAABfcmVscy8ucmVsc1BLAQItABQABgAI&#10;AAAAIQA75rVgPAsAAF9vAAAOAAAAAAAAAAAAAAAAAC4CAABkcnMvZTJvRG9jLnhtbFBLAQItABQA&#10;BgAIAAAAIQA6CU6g3AAAAAUBAAAPAAAAAAAAAAAAAAAAAJYNAABkcnMvZG93bnJldi54bWxQSwUG&#10;AAAAAAQABADzAAAAnw4AAAAA&#10;">
                <v:shape id="_x0000_s1108" type="#_x0000_t75" style="position:absolute;width:59436;height:36576;visibility:visible;mso-wrap-style:square">
                  <v:fill o:detectmouseclick="t"/>
                  <v:path o:connecttype="none"/>
                </v:shape>
                <v:group id="Group 4" o:spid="_x0000_s1109" style="position:absolute;left:466;top:1800;width:60297;height:38219" coordorigin="466,1800" coordsize="60296,3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9" o:spid="_x0000_s1110" style="position:absolute;left:2847;top:2087;width:57916;height:37932" coordorigin="2847,2087" coordsize="57915,3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1" o:spid="_x0000_s1111" style="position:absolute;left:6000;top:2159;width:12001;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7926093A" w14:textId="77777777" w:rsidR="007A60E7" w:rsidRPr="002273E5" w:rsidRDefault="007A60E7" w:rsidP="0061027B">
                            <w:pPr>
                              <w:pStyle w:val="NormalWeb"/>
                              <w:spacing w:before="26" w:beforeAutospacing="0" w:after="240" w:afterAutospacing="0" w:line="240" w:lineRule="exact"/>
                              <w:ind w:right="115"/>
                              <w:jc w:val="center"/>
                            </w:pPr>
                            <w:r w:rsidRPr="002273E5">
                              <w:rPr>
                                <w:rFonts w:eastAsia="Times New Roman"/>
                              </w:rPr>
                              <w:t>View</w:t>
                            </w:r>
                          </w:p>
                          <w:p w14:paraId="433CDD82" w14:textId="77777777" w:rsidR="007A60E7" w:rsidRDefault="007A60E7" w:rsidP="0061027B">
                            <w:pPr>
                              <w:pStyle w:val="NormalWeb"/>
                              <w:spacing w:before="26" w:beforeAutospacing="0" w:after="240" w:afterAutospacing="0" w:line="240" w:lineRule="exact"/>
                              <w:ind w:right="115"/>
                              <w:jc w:val="center"/>
                            </w:pPr>
                            <w:r>
                              <w:rPr>
                                <w:rFonts w:eastAsia="Times New Roman"/>
                                <w:sz w:val="20"/>
                                <w:szCs w:val="20"/>
                              </w:rPr>
                              <w:t> </w:t>
                            </w:r>
                          </w:p>
                        </w:txbxContent>
                      </v:textbox>
                    </v:rect>
                    <v:rect id="Rectangle 12" o:spid="_x0000_s1112" style="position:absolute;left:19430;top:2087;width:12953;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60DA32C6" w14:textId="77777777" w:rsidR="007A60E7" w:rsidRPr="002273E5" w:rsidRDefault="007A60E7" w:rsidP="0061027B">
                            <w:pPr>
                              <w:pStyle w:val="NormalWeb"/>
                              <w:spacing w:before="26" w:beforeAutospacing="0" w:after="240" w:afterAutospacing="0" w:line="240" w:lineRule="exact"/>
                              <w:ind w:right="115"/>
                              <w:jc w:val="center"/>
                            </w:pPr>
                            <w:r w:rsidRPr="002273E5">
                              <w:rPr>
                                <w:rFonts w:eastAsia="Times New Roman"/>
                              </w:rPr>
                              <w:t>API Gateway</w:t>
                            </w:r>
                          </w:p>
                        </w:txbxContent>
                      </v:textbox>
                    </v:rect>
                    <v:rect id="Rectangle 14" o:spid="_x0000_s1113" style="position:absolute;left:33714;top:2087;width:13049;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3E3BF4B3" w14:textId="77777777" w:rsidR="007A60E7" w:rsidRPr="002273E5" w:rsidRDefault="007A60E7" w:rsidP="0061027B">
                            <w:pPr>
                              <w:pStyle w:val="NormalWeb"/>
                              <w:spacing w:before="26" w:beforeAutospacing="0" w:after="240" w:afterAutospacing="0" w:line="240" w:lineRule="exact"/>
                              <w:ind w:right="115"/>
                              <w:jc w:val="center"/>
                            </w:pPr>
                            <w:r w:rsidRPr="002273E5">
                              <w:rPr>
                                <w:rFonts w:eastAsia="Times New Roman"/>
                              </w:rPr>
                              <w:t xml:space="preserve">Service </w:t>
                            </w:r>
                          </w:p>
                        </w:txbxContent>
                      </v:textbox>
                    </v:rect>
                    <v:rect id="Rectangle 15" o:spid="_x0000_s1114" style="position:absolute;left:47714;top:2159;width:13049;height:4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058D4666" w14:textId="77777777" w:rsidR="007A60E7" w:rsidRPr="002273E5" w:rsidRDefault="007A60E7" w:rsidP="0061027B">
                            <w:pPr>
                              <w:pStyle w:val="NormalWeb"/>
                              <w:spacing w:before="26" w:beforeAutospacing="0" w:after="240" w:afterAutospacing="0" w:line="240" w:lineRule="exact"/>
                              <w:ind w:right="115"/>
                              <w:jc w:val="center"/>
                            </w:pPr>
                            <w:proofErr w:type="spellStart"/>
                            <w:r w:rsidRPr="002273E5">
                              <w:rPr>
                                <w:rFonts w:eastAsia="Times New Roman"/>
                              </w:rPr>
                              <w:t>DAOImpl</w:t>
                            </w:r>
                            <w:proofErr w:type="spellEnd"/>
                          </w:p>
                        </w:txbxContent>
                      </v:textbox>
                    </v:rect>
                    <v:group id="Group 16" o:spid="_x0000_s1115" style="position:absolute;left:2847;top:6632;width:52196;height:33387" coordorigin="2847,6632" coordsize="52195,3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116" style="position:absolute;visibility:visible;mso-wrap-style:square" from="12573,6777" to="12573,3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3YwAAAANsAAAAPAAAAZHJzL2Rvd25yZXYueG1sRE9Li8Iw&#10;EL4v+B/CCN7WtCu4Uk1FZMXHbasXb0MzttVmUpqo9d8bQfA2H99zZvPO1OJGrassK4iHEQji3OqK&#10;CwWH/ep7AsJ5ZI21ZVLwIAfztPc1w0TbO//TLfOFCCHsElRQet8kUrq8JINuaBviwJ1sa9AH2BZS&#10;t3gP4aaWP1E0lgYrDg0lNrQsKb9kV6NgsVvtd+MH/0nexKPmnG2L9fWo1KDfLaYgPHX+I367NzrM&#10;/4XXL+EAmT4BAAD//wMAUEsBAi0AFAAGAAgAAAAhANvh9svuAAAAhQEAABMAAAAAAAAAAAAAAAAA&#10;AAAAAFtDb250ZW50X1R5cGVzXS54bWxQSwECLQAUAAYACAAAACEAWvQsW78AAAAVAQAACwAAAAAA&#10;AAAAAAAAAAAfAQAAX3JlbHMvLnJlbHNQSwECLQAUAAYACAAAACEAYGS92MAAAADbAAAADwAAAAAA&#10;AAAAAAAAAAAHAgAAZHJzL2Rvd25yZXYueG1sUEsFBgAAAAADAAMAtwAAAPQCAAAAAA==&#10;" strokecolor="black [3213]" strokeweight=".5pt">
                        <v:stroke dashstyle="dash" joinstyle="miter"/>
                      </v:line>
                      <v:line id="Straight Connector 18" o:spid="_x0000_s1117" style="position:absolute;visibility:visible;mso-wrap-style:square" from="26755,6777" to="26755,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mqxAAAANsAAAAPAAAAZHJzL2Rvd25yZXYueG1sRI9Ba8JA&#10;EIXvhf6HZQre6kaFUKKrSKmY5tbYS29Ddkyi2dmQXTX5951DobcZ3pv3vtnsRtepOw2h9WxgMU9A&#10;EVfetlwb+D4dXt9AhYhssfNMBiYKsNs+P20ws/7BX3QvY60khEOGBpoY+0zrUDXkMMx9Tyza2Q8O&#10;o6xDre2ADwl3nV4mSaodtiwNDfb03lB1LW/OwL44nIp04g/N+WLVX8rP+nj7MWb2Mu7XoCKN8d/8&#10;d51bwRdY+UUG0NtfAAAA//8DAFBLAQItABQABgAIAAAAIQDb4fbL7gAAAIUBAAATAAAAAAAAAAAA&#10;AAAAAAAAAABbQ29udGVudF9UeXBlc10ueG1sUEsBAi0AFAAGAAgAAAAhAFr0LFu/AAAAFQEAAAsA&#10;AAAAAAAAAAAAAAAAHwEAAF9yZWxzLy5yZWxzUEsBAi0AFAAGAAgAAAAhABH7KarEAAAA2wAAAA8A&#10;AAAAAAAAAAAAAAAABwIAAGRycy9kb3ducmV2LnhtbFBLBQYAAAAAAwADALcAAAD4AgAAAAA=&#10;" strokecolor="black [3213]" strokeweight=".5pt">
                        <v:stroke dashstyle="dash" joinstyle="miter"/>
                      </v:line>
                      <v:line id="Straight Connector 19" o:spid="_x0000_s1118" style="position:absolute;visibility:visible;mso-wrap-style:square" from="40566,6777" to="40757,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xwAAAANsAAAAPAAAAZHJzL2Rvd25yZXYueG1sRE9Li8Iw&#10;EL4v+B/CCN7WtCvIWk1FZMXHbasXb0MzttVmUpqo9d8bQfA2H99zZvPO1OJGrassK4iHEQji3OqK&#10;CwWH/er7F4TzyBpry6TgQQ7mae9rhom2d/6nW+YLEULYJaig9L5JpHR5SQbd0DbEgTvZ1qAPsC2k&#10;bvEewk0tf6JoLA1WHBpKbGhZUn7JrkbBYrfa78YP/pO8iUfNOdsW6+tRqUG/W0xBeOr8R/x2b3SY&#10;P4HXL+EAmT4BAAD//wMAUEsBAi0AFAAGAAgAAAAhANvh9svuAAAAhQEAABMAAAAAAAAAAAAAAAAA&#10;AAAAAFtDb250ZW50X1R5cGVzXS54bWxQSwECLQAUAAYACAAAACEAWvQsW78AAAAVAQAACwAAAAAA&#10;AAAAAAAAAAAfAQAAX3JlbHMvLnJlbHNQSwECLQAUAAYACAAAACEAfreMMcAAAADbAAAADwAAAAAA&#10;AAAAAAAAAAAHAgAAZHJzL2Rvd25yZXYueG1sUEsFBgAAAAADAAMAtwAAAPQCAAAAAA==&#10;" strokecolor="black [3213]" strokeweight=".5pt">
                        <v:stroke dashstyle="dash" joinstyle="miter"/>
                      </v:line>
                      <v:line id="Straight Connector 20" o:spid="_x0000_s1119" style="position:absolute;visibility:visible;mso-wrap-style:square" from="54397,6632" to="54473,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e8RvQAAANsAAAAPAAAAZHJzL2Rvd25yZXYueG1sRE+7CsIw&#10;FN0F/yFcwU1TFUSqUUQUH5uti9ulubbV5qY0Uevfm0FwPJz3YtWaSryocaVlBaNhBII4s7rkXMEl&#10;3Q1mIJxH1lhZJgUfcrBadjsLjLV985leic9FCGEXo4LC+zqW0mUFGXRDWxMH7mYbgz7AJpe6wXcI&#10;N5UcR9FUGiw5NBRY06ag7JE8jYL1aZeeph/eSj6MJvU9Oeb751Wpfq9dz0F4av1f/HMftIJxWB++&#10;hB8gl18AAAD//wMAUEsBAi0AFAAGAAgAAAAhANvh9svuAAAAhQEAABMAAAAAAAAAAAAAAAAAAAAA&#10;AFtDb250ZW50X1R5cGVzXS54bWxQSwECLQAUAAYACAAAACEAWvQsW78AAAAVAQAACwAAAAAAAAAA&#10;AAAAAAAfAQAAX3JlbHMvLnJlbHNQSwECLQAUAAYACAAAACEAIeHvEb0AAADbAAAADwAAAAAAAAAA&#10;AAAAAAAHAgAAZHJzL2Rvd25yZXYueG1sUEsFBgAAAAADAAMAtwAAAPECAAAAAA==&#10;" strokecolor="black [3213]" strokeweight=".5pt">
                        <v:stroke dashstyle="dash" joinstyle="miter"/>
                      </v:line>
                      <v:line id="Straight Connector 21" o:spid="_x0000_s1120" style="position:absolute;visibility:visible;mso-wrap-style:square" from="2847,8587" to="3038,4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qKxAAAANsAAAAPAAAAZHJzL2Rvd25yZXYueG1sRI/NasMw&#10;EITvhb6D2EBujewUQnEjmxAa6uRWp5feFmtrO7FWxlL88/ZRoNDjMDPfMNtsMq0YqHeNZQXxKgJB&#10;XFrdcKXg+3x4eQPhPLLG1jIpmMlBlj4/bTHRduQvGgpfiQBhl6CC2vsukdKVNRl0K9sRB+/X9gZ9&#10;kH0ldY9jgJtWrqNoIw02HBZq7GhfU3ktbkbB7nQ4nzYzf0jO49fuUhyrz9uPUsvFtHsH4Wny/+G/&#10;dq4VrGN4fAk/QKZ3AAAA//8DAFBLAQItABQABgAIAAAAIQDb4fbL7gAAAIUBAAATAAAAAAAAAAAA&#10;AAAAAAAAAABbQ29udGVudF9UeXBlc10ueG1sUEsBAi0AFAAGAAgAAAAhAFr0LFu/AAAAFQEAAAsA&#10;AAAAAAAAAAAAAAAAHwEAAF9yZWxzLy5yZWxzUEsBAi0AFAAGAAgAAAAhAE6tSorEAAAA2wAAAA8A&#10;AAAAAAAAAAAAAAAABwIAAGRycy9kb3ducmV2LnhtbFBLBQYAAAAAAwADALcAAAD4AgAAAAA=&#10;" strokecolor="black [3213]" strokeweight=".5pt">
                        <v:stroke dashstyle="dash" joinstyle="miter"/>
                      </v:line>
                      <v:rect id="Rectangle 22" o:spid="_x0000_s1121" style="position:absolute;left:12001;top:17064;width:1048;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rect id="Rectangle 23" o:spid="_x0000_s1122" style="position:absolute;left:26278;top:18288;width:961;height:10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rect id="Rectangle 24" o:spid="_x0000_s1123" style="position:absolute;left:40088;top:19041;width:954;height:9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rect id="Rectangle 25" o:spid="_x0000_s1124" style="position:absolute;left:53995;top:19904;width:1048;height:6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shape id="Straight Arrow Connector 26" o:spid="_x0000_s1125" type="#_x0000_t32" style="position:absolute;left:3810;top:17636;width:8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126" type="#_x0000_t32" style="position:absolute;left:13049;top:18587;width:13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127" type="#_x0000_t32" style="position:absolute;left:27240;top:19733;width:13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29" o:spid="_x0000_s1128" type="#_x0000_t32" style="position:absolute;left:41042;top:20679;width:131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Straight Arrow Connector 30" o:spid="_x0000_s1129" type="#_x0000_t32" style="position:absolute;left:41042;top:25536;width:132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gOwQAAANsAAAAPAAAAZHJzL2Rvd25yZXYueG1sRE/JasMw&#10;EL0H+g9iCr0lctOSxY1i6pZAD7nEbSDHwRov1BoZSbHdv68OgRwfb99lk+nEQM63lhU8LxIQxKXV&#10;LdcKfr4P8w0IH5A1dpZJwR95yPYPsx2m2o58oqEItYgh7FNU0ITQp1L6siGDfmF74shV1hkMEbpa&#10;aodjDDedXCbJShpsOTY02NNHQ+VvcTUKztVleh0PhdsOa1znn7462nxQ6ulxen8DEWgKd/HN/aUV&#10;vMT18Uv8AXL/DwAA//8DAFBLAQItABQABgAIAAAAIQDb4fbL7gAAAIUBAAATAAAAAAAAAAAAAAAA&#10;AAAAAABbQ29udGVudF9UeXBlc10ueG1sUEsBAi0AFAAGAAgAAAAhAFr0LFu/AAAAFQEAAAsAAAAA&#10;AAAAAAAAAAAAHwEAAF9yZWxzLy5yZWxzUEsBAi0AFAAGAAgAAAAhAATHSA7BAAAA2wAAAA8AAAAA&#10;AAAAAAAAAAAABwIAAGRycy9kb3ducmV2LnhtbFBLBQYAAAAAAwADALcAAAD1AgAAAAA=&#10;" strokecolor="black [3213]" strokeweight=".5pt">
                        <v:stroke dashstyle="3 1" endarrow="block" joinstyle="miter"/>
                      </v:shape>
                      <v:shape id="Straight Arrow Connector 31" o:spid="_x0000_s1130" type="#_x0000_t32" style="position:absolute;left:27240;top:26856;width:13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VxAAAANsAAAAPAAAAZHJzL2Rvd25yZXYueG1sRI9PawIx&#10;FMTvBb9DeEJvNast2m6Noi2CBy/dVvD42Lz9g5uXJYm7229vBMHjMDO/YZbrwTSiI+drywqmkwQE&#10;cW51zaWCv9/dyzsIH5A1NpZJwT95WK9GT0tMte35h7oslCJC2KeooAqhTaX0eUUG/cS2xNErrDMY&#10;onSl1A77CDeNnCXJXBqsOS5U2NJXRfk5uxgFx+I0vPW7zH10C1xsv31xsNtOqefxsPkEEWgIj/C9&#10;vdcKXqdw+xJ/gFxdAQAA//8DAFBLAQItABQABgAIAAAAIQDb4fbL7gAAAIUBAAATAAAAAAAAAAAA&#10;AAAAAAAAAABbQ29udGVudF9UeXBlc10ueG1sUEsBAi0AFAAGAAgAAAAhAFr0LFu/AAAAFQEAAAsA&#10;AAAAAAAAAAAAAAAAHwEAAF9yZWxzLy5yZWxzUEsBAi0AFAAGAAgAAAAhAGuL7ZXEAAAA2wAAAA8A&#10;AAAAAAAAAAAAAAAABwIAAGRycy9kb3ducmV2LnhtbFBLBQYAAAAAAwADALcAAAD4AgAAAAA=&#10;" strokecolor="black [3213]" strokeweight=".5pt">
                        <v:stroke dashstyle="3 1" endarrow="block" joinstyle="miter"/>
                      </v:shape>
                      <v:shape id="Straight Arrow Connector 64" o:spid="_x0000_s1131" type="#_x0000_t32" style="position:absolute;left:13049;top:27886;width:132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2EQxAAAANsAAAAPAAAAZHJzL2Rvd25yZXYueG1sRI/NawIx&#10;FMTvBf+H8ARvNauIH6tRtCL00EtXBY+PzdsP3LwsSbq7/e+bQqHHYWZ+w+wOg2lER87XlhXMpgkI&#10;4tzqmksFt+vldQ3CB2SNjWVS8E0eDvvRyw5TbXv+pC4LpYgQ9ikqqEJoUyl9XpFBP7UtcfQK6wyG&#10;KF0ptcM+wk0j50mylAZrjgsVtvRWUf7MvoyCe/EYFv0lc5tuhavT2Rcf9tQpNRkPxy2IQEP4D/+1&#10;37WC5QJ+v8QfIPc/AAAA//8DAFBLAQItABQABgAIAAAAIQDb4fbL7gAAAIUBAAATAAAAAAAAAAAA&#10;AAAAAAAAAABbQ29udGVudF9UeXBlc10ueG1sUEsBAi0AFAAGAAgAAAAhAFr0LFu/AAAAFQEAAAsA&#10;AAAAAAAAAAAAAAAAHwEAAF9yZWxzLy5yZWxzUEsBAi0AFAAGAAgAAAAhAGhPYRDEAAAA2wAAAA8A&#10;AAAAAAAAAAAAAAAABwIAAGRycy9kb3ducmV2LnhtbFBLBQYAAAAAAwADALcAAAD4AgAAAAA=&#10;" strokecolor="black [3213]" strokeweight=".5pt">
                        <v:stroke dashstyle="3 1" endarrow="block" joinstyle="miter"/>
                      </v:shape>
                      <v:shape id="Straight Arrow Connector 65" o:spid="_x0000_s1132" type="#_x0000_t32" style="position:absolute;left:3514;top:28391;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8SLxAAAANsAAAAPAAAAZHJzL2Rvd25yZXYueG1sRI9La8Mw&#10;EITvhf4HsYXeGrmheTlRQtISyKGXOAnkuFjrB7VWRlJt999HgUKOw8x8w6w2g2lER87XlhW8jxIQ&#10;xLnVNZcKzqf92xyED8gaG8uk4I88bNbPTytMte35SF0WShEh7FNUUIXQplL6vCKDfmRb4ugV1hkM&#10;UbpSaod9hJtGjpNkKg3WHBcqbOmzovwn+zUKLsV1+Oj3mVt0M5ztvnzxbXedUq8vw3YJItAQHuH/&#10;9kErmE7g/iX+ALm+AQAA//8DAFBLAQItABQABgAIAAAAIQDb4fbL7gAAAIUBAAATAAAAAAAAAAAA&#10;AAAAAAAAAABbQ29udGVudF9UeXBlc10ueG1sUEsBAi0AFAAGAAgAAAAhAFr0LFu/AAAAFQEAAAsA&#10;AAAAAAAAAAAAAAAAHwEAAF9yZWxzLy5yZWxzUEsBAi0AFAAGAAgAAAAhAAcDxIvEAAAA2wAAAA8A&#10;AAAAAAAAAAAAAAAABwIAAGRycy9kb3ducmV2LnhtbFBLBQYAAAAAAwADALcAAAD4AgAAAAA=&#10;" strokecolor="black [3213]" strokeweight=".5pt">
                        <v:stroke dashstyle="3 1" endarrow="block" joinstyle="miter"/>
                      </v:shape>
                      <v:rect id="Rectangle 66" o:spid="_x0000_s1133" style="position:absolute;left:13716;top:8477;width:11811;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4472c4 [3204]" strokecolor="#1f3763 [1604]" strokeweight="1pt">
                        <v:textbox>
                          <w:txbxContent>
                            <w:p w14:paraId="7C2B8DA6" w14:textId="77777777" w:rsidR="007A60E7" w:rsidRPr="00932F8F" w:rsidRDefault="007A60E7" w:rsidP="0061027B">
                              <w:pPr>
                                <w:pStyle w:val="NormalWeb"/>
                                <w:spacing w:before="0" w:beforeAutospacing="0" w:after="160" w:afterAutospacing="0" w:line="256" w:lineRule="auto"/>
                                <w:jc w:val="center"/>
                                <w:rPr>
                                  <w:rFonts w:asciiTheme="minorHAnsi" w:hAnsiTheme="minorHAnsi" w:cs="Arial"/>
                                  <w:sz w:val="20"/>
                                  <w:szCs w:val="20"/>
                                </w:rPr>
                              </w:pPr>
                              <w:r>
                                <w:rPr>
                                  <w:rFonts w:asciiTheme="minorHAnsi" w:eastAsia="Calibri" w:hAnsiTheme="minorHAnsi" w:cs="Arial"/>
                                  <w:sz w:val="20"/>
                                  <w:szCs w:val="20"/>
                                </w:rPr>
                                <w:t>Submit Customer JSON Object containing list of Consignment details</w:t>
                              </w:r>
                            </w:p>
                            <w:p w14:paraId="2DE6026E" w14:textId="77777777" w:rsidR="007A60E7" w:rsidRPr="00932F8F" w:rsidRDefault="007A60E7" w:rsidP="0061027B">
                              <w:pPr>
                                <w:jc w:val="center"/>
                                <w:rPr>
                                  <w:rFonts w:cs="Arial"/>
                                </w:rPr>
                              </w:pPr>
                            </w:p>
                          </w:txbxContent>
                        </v:textbox>
                      </v:rect>
                      <v:rect id="Rectangle 67" o:spid="_x0000_s1134" style="position:absolute;left:27898;top:8476;width:11811;height:9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4472c4 [3204]" strokecolor="#1f3763 [1604]" strokeweight="1pt">
                        <v:textbox>
                          <w:txbxContent>
                            <w:p w14:paraId="259D077E" w14:textId="77777777" w:rsidR="007A60E7" w:rsidRPr="00932F8F" w:rsidRDefault="007A60E7" w:rsidP="0061027B">
                              <w:pPr>
                                <w:pStyle w:val="NormalWeb"/>
                                <w:spacing w:before="0" w:beforeAutospacing="0" w:after="160" w:afterAutospacing="0" w:line="256" w:lineRule="auto"/>
                                <w:jc w:val="center"/>
                                <w:rPr>
                                  <w:rFonts w:asciiTheme="minorHAnsi" w:hAnsiTheme="minorHAnsi" w:cs="Arial"/>
                                  <w:sz w:val="20"/>
                                  <w:szCs w:val="20"/>
                                </w:rPr>
                              </w:pPr>
                              <w:r>
                                <w:rPr>
                                  <w:rFonts w:asciiTheme="minorHAnsi" w:hAnsiTheme="minorHAnsi" w:cs="Arial"/>
                                  <w:sz w:val="20"/>
                                  <w:szCs w:val="20"/>
                                </w:rPr>
                                <w:t xml:space="preserve">Route Customer JSON Object </w:t>
                              </w:r>
                              <w:r>
                                <w:rPr>
                                  <w:rFonts w:asciiTheme="minorHAnsi" w:eastAsia="Calibri" w:hAnsiTheme="minorHAnsi" w:cs="Arial"/>
                                  <w:sz w:val="20"/>
                                  <w:szCs w:val="20"/>
                                </w:rPr>
                                <w:t>containing list of Consignment details</w:t>
                              </w:r>
                            </w:p>
                            <w:p w14:paraId="143536BB" w14:textId="77777777" w:rsidR="007A60E7" w:rsidRPr="00932F8F" w:rsidRDefault="007A60E7" w:rsidP="0061027B">
                              <w:pPr>
                                <w:jc w:val="center"/>
                                <w:rPr>
                                  <w:rFonts w:cs="Arial"/>
                                </w:rPr>
                              </w:pPr>
                            </w:p>
                            <w:p w14:paraId="5881621F" w14:textId="77777777" w:rsidR="007A60E7" w:rsidRPr="00932F8F" w:rsidRDefault="007A60E7" w:rsidP="0061027B">
                              <w:pPr>
                                <w:pStyle w:val="NormalWeb"/>
                                <w:spacing w:before="0" w:beforeAutospacing="0" w:after="160" w:afterAutospacing="0" w:line="254" w:lineRule="auto"/>
                                <w:jc w:val="center"/>
                                <w:rPr>
                                  <w:rFonts w:asciiTheme="minorHAnsi" w:hAnsiTheme="minorHAnsi" w:cs="Arial"/>
                                  <w:sz w:val="20"/>
                                  <w:szCs w:val="20"/>
                                </w:rPr>
                              </w:pPr>
                            </w:p>
                            <w:p w14:paraId="769E3652" w14:textId="77777777" w:rsidR="007A60E7" w:rsidRPr="00932F8F" w:rsidRDefault="007A60E7" w:rsidP="0061027B">
                              <w:pPr>
                                <w:pStyle w:val="NormalWeb"/>
                                <w:spacing w:before="0" w:beforeAutospacing="0" w:after="160" w:afterAutospacing="0" w:line="256" w:lineRule="auto"/>
                                <w:jc w:val="center"/>
                                <w:rPr>
                                  <w:rFonts w:asciiTheme="minorHAnsi" w:hAnsiTheme="minorHAnsi" w:cs="Arial"/>
                                  <w:sz w:val="20"/>
                                  <w:szCs w:val="20"/>
                                </w:rPr>
                              </w:pPr>
                            </w:p>
                          </w:txbxContent>
                        </v:textbox>
                      </v:rect>
                      <v:rect id="Rectangle 68" o:spid="_x0000_s1135" style="position:absolute;left:41709;top:15149;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4472c4 [3204]" strokecolor="#1f3763 [1604]" strokeweight="1pt">
                        <v:textbox>
                          <w:txbxContent>
                            <w:p w14:paraId="6C29C5A5" w14:textId="77777777" w:rsidR="007A60E7" w:rsidRPr="00932F8F" w:rsidRDefault="007A60E7" w:rsidP="0061027B">
                              <w:pPr>
                                <w:pStyle w:val="NormalWeb"/>
                                <w:spacing w:before="0" w:beforeAutospacing="0" w:after="160" w:afterAutospacing="0" w:line="254" w:lineRule="auto"/>
                                <w:jc w:val="center"/>
                                <w:rPr>
                                  <w:rFonts w:asciiTheme="minorHAnsi" w:hAnsiTheme="minorHAnsi" w:cs="Arial"/>
                                  <w:sz w:val="20"/>
                                  <w:szCs w:val="20"/>
                                </w:rPr>
                              </w:pPr>
                              <w:r>
                                <w:rPr>
                                  <w:rFonts w:asciiTheme="minorHAnsi" w:hAnsiTheme="minorHAnsi" w:cs="Arial"/>
                                  <w:sz w:val="20"/>
                                  <w:szCs w:val="20"/>
                                </w:rPr>
                                <w:t>Book Consignment</w:t>
                              </w:r>
                            </w:p>
                          </w:txbxContent>
                        </v:textbox>
                      </v:rect>
                      <v:rect id="Rectangle 69" o:spid="_x0000_s1136" style="position:absolute;left:41708;top:27052;width:11811;height:7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4CC85CFB" w14:textId="77777777" w:rsidR="007A60E7" w:rsidRPr="00932F8F" w:rsidRDefault="007A60E7" w:rsidP="0061027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 xml:space="preserve">Customer Object with Consignment along with </w:t>
                              </w:r>
                              <w:proofErr w:type="spellStart"/>
                              <w:r>
                                <w:rPr>
                                  <w:rFonts w:asciiTheme="minorHAnsi" w:hAnsiTheme="minorHAnsi" w:cs="Arial"/>
                                  <w:sz w:val="20"/>
                                  <w:szCs w:val="20"/>
                                </w:rPr>
                                <w:t>consignmentNo</w:t>
                              </w:r>
                              <w:proofErr w:type="spellEnd"/>
                            </w:p>
                          </w:txbxContent>
                        </v:textbox>
                      </v:rect>
                      <v:rect id="Rectangle 70" o:spid="_x0000_s1137" style="position:absolute;left:27896;top:28084;width:11811;height:9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56542BCE" w14:textId="77777777" w:rsidR="007A60E7" w:rsidRPr="00932F8F" w:rsidRDefault="007A60E7" w:rsidP="0061027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 xml:space="preserve">Customer Object with Consignment along with </w:t>
                              </w:r>
                              <w:proofErr w:type="spellStart"/>
                              <w:r>
                                <w:rPr>
                                  <w:rFonts w:asciiTheme="minorHAnsi" w:hAnsiTheme="minorHAnsi" w:cs="Arial"/>
                                  <w:sz w:val="20"/>
                                  <w:szCs w:val="20"/>
                                </w:rPr>
                                <w:t>consignmentNo</w:t>
                              </w:r>
                              <w:proofErr w:type="spellEnd"/>
                              <w:r>
                                <w:rPr>
                                  <w:rFonts w:asciiTheme="minorHAnsi" w:hAnsiTheme="minorHAnsi" w:cs="Arial"/>
                                  <w:sz w:val="20"/>
                                  <w:szCs w:val="20"/>
                                </w:rPr>
                                <w:t xml:space="preserve"> as JSON</w:t>
                              </w:r>
                            </w:p>
                          </w:txbxContent>
                        </v:textbox>
                      </v:rect>
                      <v:rect id="Rectangle 71" o:spid="_x0000_s1138" style="position:absolute;left:13714;top:28967;width:11811;height:9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textbox>
                          <w:txbxContent>
                            <w:p w14:paraId="777841AA" w14:textId="77777777" w:rsidR="007A60E7" w:rsidRPr="00932F8F" w:rsidRDefault="007A60E7" w:rsidP="0061027B">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 xml:space="preserve">Customer Object with Consignment along with </w:t>
                              </w:r>
                              <w:proofErr w:type="spellStart"/>
                              <w:r>
                                <w:rPr>
                                  <w:rFonts w:asciiTheme="minorHAnsi" w:hAnsiTheme="minorHAnsi" w:cs="Arial"/>
                                  <w:sz w:val="20"/>
                                  <w:szCs w:val="20"/>
                                </w:rPr>
                                <w:t>consignmentNo</w:t>
                              </w:r>
                              <w:proofErr w:type="spellEnd"/>
                              <w:r>
                                <w:rPr>
                                  <w:rFonts w:asciiTheme="minorHAnsi" w:hAnsiTheme="minorHAnsi" w:cs="Arial"/>
                                  <w:sz w:val="20"/>
                                  <w:szCs w:val="20"/>
                                </w:rPr>
                                <w:t xml:space="preserve"> as JSON</w:t>
                              </w:r>
                            </w:p>
                          </w:txbxContent>
                        </v:textbox>
                      </v:rect>
                      <v:rect id="Rectangle 72" o:spid="_x0000_s1139" style="position:absolute;left:3191;top:9625;width:9001;height:6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6WvQAAANsAAAAPAAAAZHJzL2Rvd25yZXYueG1sRI/LCsIw&#10;EEX3gv8QRnCnqS5UqlFEEERw4eMDhmZsqs2kNNG2f28EweXlPg53tWltKd5U+8Kxgsk4AUGcOV1w&#10;ruB23Y8WIHxA1lg6JgUdedis+70Vpto1fKb3JeQijrBPUYEJoUql9Jkhi37sKuLo3V1tMURZ51LX&#10;2MRxW8ppksykxYIjwWBFO0PZ8/KyEYJ07ibzZvc8mfZYUNk96NUpNRy02yWIQG34h3/tg1Ywn8L3&#10;S/wBcv0BAAD//wMAUEsBAi0AFAAGAAgAAAAhANvh9svuAAAAhQEAABMAAAAAAAAAAAAAAAAAAAAA&#10;AFtDb250ZW50X1R5cGVzXS54bWxQSwECLQAUAAYACAAAACEAWvQsW78AAAAVAQAACwAAAAAAAAAA&#10;AAAAAAAfAQAAX3JlbHMvLnJlbHNQSwECLQAUAAYACAAAACEAluselr0AAADbAAAADwAAAAAAAAAA&#10;AAAAAAAHAgAAZHJzL2Rvd25yZXYueG1sUEsFBgAAAAADAAMAtwAAAPECAAAAAA==&#10;" fillcolor="#4472c4 [3204]" strokecolor="#1f3763 [1604]" strokeweight="1pt">
                        <v:textbox>
                          <w:txbxContent>
                            <w:p w14:paraId="41253D27" w14:textId="77777777" w:rsidR="007A60E7" w:rsidRPr="00C60EF5" w:rsidRDefault="007A60E7" w:rsidP="0061027B">
                              <w:pPr>
                                <w:pStyle w:val="NormalWeb"/>
                                <w:spacing w:before="26" w:beforeAutospacing="0" w:after="240" w:afterAutospacing="0" w:line="240" w:lineRule="exact"/>
                                <w:ind w:right="115"/>
                                <w:jc w:val="center"/>
                                <w:rPr>
                                  <w:rFonts w:asciiTheme="minorHAnsi" w:hAnsiTheme="minorHAnsi"/>
                                  <w:sz w:val="18"/>
                                  <w:szCs w:val="18"/>
                                </w:rPr>
                              </w:pPr>
                              <w:r w:rsidRPr="00C60EF5">
                                <w:rPr>
                                  <w:rFonts w:asciiTheme="minorHAnsi" w:hAnsiTheme="minorHAnsi"/>
                                  <w:sz w:val="18"/>
                                  <w:szCs w:val="18"/>
                                </w:rPr>
                                <w:t>Enter the Consignment details</w:t>
                              </w:r>
                            </w:p>
                          </w:txbxContent>
                        </v:textbox>
                      </v:rect>
                      <v:rect id="Rectangle 73" o:spid="_x0000_s1140" style="position:absolute;left:4361;top:30289;width:7344;height:9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sNwQAAANsAAAAPAAAAZHJzL2Rvd25yZXYueG1sRI/disIw&#10;EIXvBd8hzMLe2VQF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Pmnuw3BAAAA2wAAAA8AAAAA&#10;AAAAAAAAAAAABwIAAGRycy9kb3ducmV2LnhtbFBLBQYAAAAAAwADALcAAAD1AgAAAAA=&#10;" fillcolor="#4472c4 [3204]" strokecolor="#1f3763 [1604]" strokeweight="1pt">
                        <v:textbox>
                          <w:txbxContent>
                            <w:p w14:paraId="5B9B6F27" w14:textId="77777777" w:rsidR="007A60E7" w:rsidRPr="00302D30" w:rsidRDefault="007A60E7" w:rsidP="0061027B">
                              <w:pPr>
                                <w:pStyle w:val="NormalWeb"/>
                                <w:spacing w:before="26" w:beforeAutospacing="0" w:after="240" w:afterAutospacing="0" w:line="240" w:lineRule="exact"/>
                                <w:ind w:right="115"/>
                                <w:jc w:val="center"/>
                                <w:rPr>
                                  <w:sz w:val="20"/>
                                  <w:szCs w:val="20"/>
                                </w:rPr>
                              </w:pPr>
                              <w:r w:rsidRPr="00302D30">
                                <w:rPr>
                                  <w:sz w:val="20"/>
                                  <w:szCs w:val="20"/>
                                </w:rPr>
                                <w:t xml:space="preserve">Display the </w:t>
                              </w:r>
                              <w:r>
                                <w:rPr>
                                  <w:sz w:val="20"/>
                                  <w:szCs w:val="20"/>
                                </w:rPr>
                                <w:t>Consignment details</w:t>
                              </w:r>
                            </w:p>
                          </w:txbxContent>
                        </v:textbox>
                      </v:rect>
                    </v:group>
                  </v:group>
                  <v:group id="Group 74" o:spid="_x0000_s1141" style="position:absolute;left:466;top:1800;width:4464;height:5429" coordsize="7013,8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75" o:spid="_x0000_s1142" style="position:absolute;left:1332;width:4310;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HzFwAAAANsAAAAPAAAAZHJzL2Rvd25yZXYueG1sRI9Bi8Iw&#10;FITvgv8hPMGbpoprpRqlCgterbsHb4/m2RSbl9pktf57s7Cwx2FmvmE2u9424kGdrx0rmE0TEMSl&#10;0zVXCr7On5MVCB+QNTaOScGLPOy2w8EGM+2efKJHESoRIewzVGBCaDMpfWnIop+6ljh6V9dZDFF2&#10;ldQdPiPcNnKeJEtpsea4YLClg6HyVvxYBWzvc71IfS7Dnitz+T7kZAqlxqM+X4MI1If/8F/7qBWk&#10;H/D7Jf4AuX0DAAD//wMAUEsBAi0AFAAGAAgAAAAhANvh9svuAAAAhQEAABMAAAAAAAAAAAAAAAAA&#10;AAAAAFtDb250ZW50X1R5cGVzXS54bWxQSwECLQAUAAYACAAAACEAWvQsW78AAAAVAQAACwAAAAAA&#10;AAAAAAAAAAAfAQAAX3JlbHMvLnJlbHNQSwECLQAUAAYACAAAACEA8yB8xcAAAADbAAAADwAAAAAA&#10;AAAAAAAAAAAHAgAAZHJzL2Rvd25yZXYueG1sUEsFBgAAAAADAAMAtwAAAPQCAAAAAA==&#10;" fillcolor="white [3201]" strokecolor="#4472c4 [3204]" strokeweight="1pt">
                      <v:stroke joinstyle="miter"/>
                      <v:textbox>
                        <w:txbxContent>
                          <w:p w14:paraId="36664DB8" w14:textId="77777777" w:rsidR="007A60E7" w:rsidRDefault="007A60E7" w:rsidP="0061027B"/>
                        </w:txbxContent>
                      </v:textbox>
                    </v:oval>
                    <v:line id="Straight Connector 76" o:spid="_x0000_s1143" style="position:absolute;flip:x;visibility:visible;mso-wrap-style:square" from="3429,3047" to="3514,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K/ewQAAANsAAAAPAAAAZHJzL2Rvd25yZXYueG1sRI9Bi8Iw&#10;FITvC/6H8ARva+oedKlGEUFw8WRX8Pponk21ealJrPXfG2Fhj8PMfMMsVr1tREc+1I4VTMYZCOLS&#10;6ZorBcff7ec3iBCRNTaOScGTAqyWg48F5to9+EBdESuRIBxyVGBibHMpQ2nIYhi7ljh5Z+ctxiR9&#10;JbXHR4LbRn5l2VRarDktGGxpY6i8FnergMyab8d919hTeX/+FNvZxfm9UqNhv56DiNTH//Bfe6cV&#10;zKbw/pJ+gFy+AAAA//8DAFBLAQItABQABgAIAAAAIQDb4fbL7gAAAIUBAAATAAAAAAAAAAAAAAAA&#10;AAAAAABbQ29udGVudF9UeXBlc10ueG1sUEsBAi0AFAAGAAgAAAAhAFr0LFu/AAAAFQEAAAsAAAAA&#10;AAAAAAAAAAAAHwEAAF9yZWxzLy5yZWxzUEsBAi0AFAAGAAgAAAAhAPp4r97BAAAA2wAAAA8AAAAA&#10;AAAAAAAAAAAABwIAAGRycy9kb3ducmV2LnhtbFBLBQYAAAAAAwADALcAAAD1AgAAAAA=&#10;" filled="t" fillcolor="white [3201]" strokecolor="#4472c4 [3204]" strokeweight="1pt">
                      <v:stroke joinstyle="miter"/>
                    </v:line>
                    <v:line id="Straight Connector 77" o:spid="_x0000_s1144" style="position:absolute;flip:x;visibility:visible;mso-wrap-style:square" from="1333,6381" to="338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pFwQAAANsAAAAPAAAAZHJzL2Rvd25yZXYueG1sRI9Bi8Iw&#10;FITvC/6H8ARva+oe7NI1igjCiie7wl4fzbOpNi81ibX+eyMs7HGYmW+YxWqwrejJh8axgtk0A0Fc&#10;Od1wreD4s33/BBEissbWMSl4UIDVcvS2wEK7Ox+oL2MtEoRDgQpMjF0hZagMWQxT1xEn7+S8xZik&#10;r6X2eE9w28qPLJtLiw2nBYMdbQxVl/JmFZBZ8/W471v7W90eu3Kbn53fKzUZD+svEJGG+B/+a39r&#10;BXkOry/pB8jlEwAA//8DAFBLAQItABQABgAIAAAAIQDb4fbL7gAAAIUBAAATAAAAAAAAAAAAAAAA&#10;AAAAAABbQ29udGVudF9UeXBlc10ueG1sUEsBAi0AFAAGAAgAAAAhAFr0LFu/AAAAFQEAAAsAAAAA&#10;AAAAAAAAAAAAHwEAAF9yZWxzLy5yZWxzUEsBAi0AFAAGAAgAAAAhAJU0CkXBAAAA2wAAAA8AAAAA&#10;AAAAAAAAAAAABwIAAGRycy9kb3ducmV2LnhtbFBLBQYAAAAAAwADALcAAAD1AgAAAAA=&#10;" filled="t" fillcolor="white [3201]" strokecolor="#4472c4 [3204]" strokeweight="1pt">
                      <v:stroke joinstyle="miter"/>
                    </v:line>
                    <v:line id="Straight Connector 117" o:spid="_x0000_s1145" style="position:absolute;visibility:visible;mso-wrap-style:square" from="3429,6381" to="5648,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47WvQAAANwAAAAPAAAAZHJzL2Rvd25yZXYueG1sRE9LCsIw&#10;EN0L3iGM4E7TKlSpRhFBcFEEPwcYmrEtNpPSRFtvbwTB3Tzed9bb3tTiRa2rLCuIpxEI4tzqigsF&#10;t+thsgThPLLG2jIpeJOD7WY4WGOqbcdnel18IUIIuxQVlN43qZQuL8mgm9qGOHB32xr0AbaF1C12&#10;IdzUchZFiTRYcWgosaF9Sfnj8jQKHjNzfNsunjvTZHOqTlmSnDKlxqN+twLhqfd/8c991GF+vIDv&#10;M+ECufkAAAD//wMAUEsBAi0AFAAGAAgAAAAhANvh9svuAAAAhQEAABMAAAAAAAAAAAAAAAAAAAAA&#10;AFtDb250ZW50X1R5cGVzXS54bWxQSwECLQAUAAYACAAAACEAWvQsW78AAAAVAQAACwAAAAAAAAAA&#10;AAAAAAAfAQAAX3JlbHMvLnJlbHNQSwECLQAUAAYACAAAACEAsReO1r0AAADcAAAADwAAAAAAAAAA&#10;AAAAAAAHAgAAZHJzL2Rvd25yZXYueG1sUEsFBgAAAAADAAMAtwAAAPECAAAAAA==&#10;" filled="t" fillcolor="white [3201]" strokecolor="#4472c4 [3204]" strokeweight="1pt">
                      <v:stroke joinstyle="miter"/>
                      <o:lock v:ext="edit" shapetype="f"/>
                    </v:line>
                    <v:line id="Straight Connector 118" o:spid="_x0000_s1146" style="position:absolute;flip:x y;visibility:visible;mso-wrap-style:square" from="0,4095" to="7013,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3rxQAAANwAAAAPAAAAZHJzL2Rvd25yZXYueG1sRI9Ba8Mw&#10;DIXvg/0Ho8Fuq9MdxsjqhLUwaAs5NC2E3USsJaGxHGy3zf79dBj0JvGe3vu0Kmc3qiuFOHg2sFxk&#10;oIhbbwfuDJyOXy/voGJCtjh6JgO/FKEsHh9WmFt/4wNd69QpCeGYo4E+pSnXOrY9OYwLPxGL9uOD&#10;wyRr6LQNeJNwN+rXLHvTDgeWhh4n2vTUnuuLM9DUVTqEfbVtG/L+3FTf62q/M+b5af78AJVoTnfz&#10;//XWCv5SaOUZmUAXfwAAAP//AwBQSwECLQAUAAYACAAAACEA2+H2y+4AAACFAQAAEwAAAAAAAAAA&#10;AAAAAAAAAAAAW0NvbnRlbnRfVHlwZXNdLnhtbFBLAQItABQABgAIAAAAIQBa9CxbvwAAABUBAAAL&#10;AAAAAAAAAAAAAAAAAB8BAABfcmVscy8ucmVsc1BLAQItABQABgAIAAAAIQA0+63rxQAAANwAAAAP&#10;AAAAAAAAAAAAAAAAAAcCAABkcnMvZG93bnJldi54bWxQSwUGAAAAAAMAAwC3AAAA+QIAAAAA&#10;" filled="t" fillcolor="white [3201]" strokecolor="#4472c4 [3204]" strokeweight="1pt">
                      <v:stroke joinstyle="miter"/>
                      <o:lock v:ext="edit" shapetype="f"/>
                    </v:line>
                  </v:group>
                </v:group>
                <w10:anchorlock/>
              </v:group>
            </w:pict>
          </mc:Fallback>
        </mc:AlternateContent>
      </w:r>
    </w:p>
    <w:p w14:paraId="6B0DCB22" w14:textId="77777777" w:rsidR="0061027B" w:rsidRDefault="0061027B" w:rsidP="00492F79">
      <w:pPr>
        <w:rPr>
          <w:b/>
        </w:rPr>
      </w:pPr>
    </w:p>
    <w:p w14:paraId="0B36C31A" w14:textId="77777777" w:rsidR="00BF361E" w:rsidRDefault="00BF361E" w:rsidP="00BF361E">
      <w:pPr>
        <w:pStyle w:val="ListParagraph"/>
        <w:numPr>
          <w:ilvl w:val="0"/>
          <w:numId w:val="4"/>
        </w:numPr>
        <w:rPr>
          <w:b/>
          <w:color w:val="002060"/>
        </w:rPr>
      </w:pPr>
      <w:r>
        <w:rPr>
          <w:b/>
          <w:color w:val="002060"/>
        </w:rPr>
        <w:t xml:space="preserve">View booked </w:t>
      </w:r>
      <w:r w:rsidR="001E4542">
        <w:rPr>
          <w:b/>
          <w:color w:val="002060"/>
        </w:rPr>
        <w:t>consignment</w:t>
      </w:r>
    </w:p>
    <w:p w14:paraId="4EE777B7" w14:textId="77777777" w:rsidR="00C13326" w:rsidRDefault="00C13326" w:rsidP="00C13326">
      <w:pPr>
        <w:pStyle w:val="ListParagraph"/>
        <w:rPr>
          <w:rFonts w:cs="Arial"/>
        </w:rPr>
      </w:pPr>
      <w:r w:rsidRPr="00C13326">
        <w:rPr>
          <w:rFonts w:cs="Arial"/>
        </w:rPr>
        <w:t xml:space="preserve">Once </w:t>
      </w:r>
      <w:r w:rsidR="00A40621">
        <w:rPr>
          <w:rFonts w:cs="Arial"/>
        </w:rPr>
        <w:t>the customer clicks the view consignment details, the customer can view the all the consignment</w:t>
      </w:r>
      <w:r w:rsidR="007A40B9">
        <w:rPr>
          <w:rFonts w:cs="Arial"/>
        </w:rPr>
        <w:t>s</w:t>
      </w:r>
      <w:r w:rsidR="00A40621">
        <w:rPr>
          <w:rFonts w:cs="Arial"/>
        </w:rPr>
        <w:t xml:space="preserve"> booked by him/her.</w:t>
      </w:r>
    </w:p>
    <w:p w14:paraId="20E874F5" w14:textId="77777777" w:rsidR="00510D21" w:rsidRPr="00C13326" w:rsidRDefault="00510D21" w:rsidP="00C13326">
      <w:pPr>
        <w:pStyle w:val="ListParagraph"/>
        <w:rPr>
          <w:rFonts w:cs="Arial"/>
        </w:rPr>
      </w:pPr>
      <w:r w:rsidRPr="00510D21">
        <w:rPr>
          <w:rFonts w:cs="Arial"/>
          <w:b/>
        </w:rPr>
        <w:t>Note:</w:t>
      </w:r>
      <w:r>
        <w:rPr>
          <w:rFonts w:cs="Arial"/>
        </w:rPr>
        <w:t xml:space="preserve"> Since it</w:t>
      </w:r>
      <w:r w:rsidR="007A40B9">
        <w:rPr>
          <w:rFonts w:cs="Arial"/>
        </w:rPr>
        <w:t xml:space="preserve"> i</w:t>
      </w:r>
      <w:r>
        <w:rPr>
          <w:rFonts w:cs="Arial"/>
        </w:rPr>
        <w:t>s a single page application</w:t>
      </w:r>
      <w:r w:rsidR="00D07A5F">
        <w:rPr>
          <w:rFonts w:cs="Arial"/>
        </w:rPr>
        <w:t xml:space="preserve">, the consignment details already obtained through booking functionality will </w:t>
      </w:r>
      <w:r w:rsidR="00B61A51">
        <w:rPr>
          <w:rFonts w:cs="Arial"/>
        </w:rPr>
        <w:t>b</w:t>
      </w:r>
      <w:r w:rsidR="00D07A5F">
        <w:rPr>
          <w:rFonts w:cs="Arial"/>
        </w:rPr>
        <w:t>e iterated and displayed in the client side.</w:t>
      </w:r>
    </w:p>
    <w:p w14:paraId="10DBADCE" w14:textId="77777777" w:rsidR="00A40621" w:rsidRDefault="00A40621" w:rsidP="00A40621">
      <w:pPr>
        <w:ind w:left="720"/>
      </w:pPr>
      <w:r w:rsidRPr="00EE10A1">
        <w:rPr>
          <w:b/>
        </w:rPr>
        <w:t>Pre-Condition:</w:t>
      </w:r>
      <w:r>
        <w:t xml:space="preserve"> Nil</w:t>
      </w:r>
    </w:p>
    <w:p w14:paraId="56A7604C" w14:textId="77777777" w:rsidR="00A40621" w:rsidRDefault="00A40621" w:rsidP="00A40621">
      <w:pPr>
        <w:ind w:left="720"/>
      </w:pPr>
      <w:r w:rsidRPr="00EE10A1">
        <w:rPr>
          <w:b/>
        </w:rPr>
        <w:lastRenderedPageBreak/>
        <w:t>Post- Condition</w:t>
      </w:r>
      <w:r>
        <w:t>: Nil</w:t>
      </w:r>
    </w:p>
    <w:p w14:paraId="6E2620BE" w14:textId="77777777" w:rsidR="00765FEF" w:rsidRDefault="00A40621" w:rsidP="00A40621">
      <w:pPr>
        <w:ind w:left="720"/>
      </w:pPr>
      <w:r>
        <w:rPr>
          <w:b/>
        </w:rPr>
        <w:t xml:space="preserve">Success </w:t>
      </w:r>
      <w:r w:rsidR="00765FEF">
        <w:rPr>
          <w:b/>
        </w:rPr>
        <w:t>Scenario</w:t>
      </w:r>
      <w:r w:rsidR="00765FEF" w:rsidRPr="00EE10A1">
        <w:t>:</w:t>
      </w:r>
      <w:r w:rsidR="00765FEF">
        <w:t xml:space="preserve"> After</w:t>
      </w:r>
      <w:r>
        <w:t xml:space="preserve"> the booking is done </w:t>
      </w:r>
      <w:r w:rsidR="00765FEF">
        <w:t>successfully</w:t>
      </w:r>
      <w:r>
        <w:t xml:space="preserve"> by the customer, the customer can view the </w:t>
      </w:r>
      <w:r w:rsidR="00765FEF">
        <w:t>list of consignment</w:t>
      </w:r>
      <w:r w:rsidR="007A40B9">
        <w:t>s</w:t>
      </w:r>
      <w:r w:rsidR="00765FEF">
        <w:t xml:space="preserve"> booked by him/her. </w:t>
      </w:r>
    </w:p>
    <w:p w14:paraId="47C310C2" w14:textId="77777777" w:rsidR="00A40621" w:rsidRDefault="00A40621" w:rsidP="00A40621">
      <w:pPr>
        <w:ind w:left="720"/>
      </w:pPr>
      <w:r>
        <w:rPr>
          <w:b/>
        </w:rPr>
        <w:t>Failure Scenario</w:t>
      </w:r>
      <w:r w:rsidRPr="00EE10A1">
        <w:t>:</w:t>
      </w:r>
      <w:r>
        <w:t xml:space="preserve"> </w:t>
      </w:r>
      <w:r w:rsidR="00765FEF">
        <w:t>Nil</w:t>
      </w:r>
    </w:p>
    <w:p w14:paraId="2166C682" w14:textId="77777777" w:rsidR="00765FEF" w:rsidRPr="001B65AB" w:rsidRDefault="00765FEF" w:rsidP="00765FEF">
      <w:pPr>
        <w:rPr>
          <w:b/>
        </w:rPr>
      </w:pPr>
      <w:r w:rsidRPr="001B65AB">
        <w:rPr>
          <w:b/>
        </w:rPr>
        <w:t>UI Components Specification</w:t>
      </w:r>
    </w:p>
    <w:p w14:paraId="7EDA2F81" w14:textId="77777777" w:rsidR="00765FEF" w:rsidRDefault="00765FEF" w:rsidP="00765FEF">
      <w:pPr>
        <w:rPr>
          <w:highlight w:val="yellow"/>
        </w:rPr>
      </w:pPr>
      <w:r w:rsidRPr="00C358C5">
        <w:rPr>
          <w:highlight w:val="yellow"/>
        </w:rPr>
        <w:t>Associated screen no:</w:t>
      </w:r>
      <w:r w:rsidR="00FF12B7">
        <w:rPr>
          <w:highlight w:val="yellow"/>
        </w:rPr>
        <w:t>4</w:t>
      </w:r>
    </w:p>
    <w:p w14:paraId="135D769B" w14:textId="77777777" w:rsidR="00286221" w:rsidRDefault="00286221" w:rsidP="00765FEF">
      <w:pPr>
        <w:rPr>
          <w:highlight w:val="yellow"/>
        </w:rPr>
      </w:pPr>
    </w:p>
    <w:p w14:paraId="039BCCD6" w14:textId="77777777" w:rsidR="007917FB" w:rsidRDefault="006A2919" w:rsidP="007917FB">
      <w:pPr>
        <w:pStyle w:val="ListParagraph"/>
        <w:numPr>
          <w:ilvl w:val="0"/>
          <w:numId w:val="4"/>
        </w:numPr>
        <w:rPr>
          <w:b/>
          <w:color w:val="002060"/>
        </w:rPr>
      </w:pPr>
      <w:r>
        <w:rPr>
          <w:b/>
          <w:color w:val="002060"/>
        </w:rPr>
        <w:t>Customer Login</w:t>
      </w:r>
    </w:p>
    <w:p w14:paraId="0B0DEDE2" w14:textId="77777777" w:rsidR="007917FB" w:rsidRDefault="00DB6FAD" w:rsidP="007917FB">
      <w:pPr>
        <w:pStyle w:val="ListParagraph"/>
      </w:pPr>
      <w:r>
        <w:t xml:space="preserve">Once the customer registers themselves with the </w:t>
      </w:r>
      <w:r w:rsidRPr="00DB6FAD">
        <w:t>TekSmart Logistics</w:t>
      </w:r>
      <w:r w:rsidR="00695148">
        <w:t xml:space="preserve">, they can login into the application by providing the </w:t>
      </w:r>
      <w:r w:rsidR="00CD4AEA">
        <w:t>username (</w:t>
      </w:r>
      <w:r w:rsidR="00695148">
        <w:t>i.e accountno) and passwo</w:t>
      </w:r>
      <w:r w:rsidR="006A2919">
        <w:t>rd.</w:t>
      </w:r>
      <w:r w:rsidRPr="00DB6FAD">
        <w:t xml:space="preserve"> </w:t>
      </w:r>
      <w:r w:rsidR="006A2919">
        <w:t>If the credentials are valid, the customer can book the consignment, update his/her profile and view the consignment booked by the customer.</w:t>
      </w:r>
    </w:p>
    <w:p w14:paraId="306BBD29" w14:textId="77777777" w:rsidR="007917FB" w:rsidRDefault="007917FB" w:rsidP="007917FB">
      <w:pPr>
        <w:ind w:left="720"/>
      </w:pPr>
      <w:r w:rsidRPr="00EE10A1">
        <w:rPr>
          <w:b/>
        </w:rPr>
        <w:t>Pre-Condition:</w:t>
      </w:r>
      <w:r>
        <w:t xml:space="preserve"> The required tables should contain the required data at the backend.</w:t>
      </w:r>
    </w:p>
    <w:p w14:paraId="3044A15E" w14:textId="77777777" w:rsidR="007917FB" w:rsidRDefault="007917FB" w:rsidP="007917FB">
      <w:pPr>
        <w:ind w:left="720"/>
      </w:pPr>
      <w:r w:rsidRPr="00EE10A1">
        <w:rPr>
          <w:b/>
        </w:rPr>
        <w:t>Post- Condition</w:t>
      </w:r>
      <w:r>
        <w:t xml:space="preserve">: </w:t>
      </w:r>
      <w:r w:rsidR="006A2919">
        <w:t>Nil</w:t>
      </w:r>
    </w:p>
    <w:p w14:paraId="53EF53F6" w14:textId="77777777" w:rsidR="007917FB" w:rsidRDefault="007917FB" w:rsidP="007917FB">
      <w:pPr>
        <w:ind w:left="720"/>
      </w:pPr>
      <w:r>
        <w:rPr>
          <w:b/>
        </w:rPr>
        <w:t>Success Scenario</w:t>
      </w:r>
      <w:r w:rsidRPr="00EE10A1">
        <w:t>:</w:t>
      </w:r>
      <w:r>
        <w:t xml:space="preserve"> </w:t>
      </w:r>
      <w:r w:rsidRPr="00EE10A1">
        <w:t xml:space="preserve">On success, the customer object </w:t>
      </w:r>
      <w:r w:rsidR="00A364AC">
        <w:t>is</w:t>
      </w:r>
      <w:r w:rsidRPr="00EE10A1">
        <w:t xml:space="preserve"> returned. The UI application accept</w:t>
      </w:r>
      <w:r w:rsidR="00A364AC">
        <w:t>s</w:t>
      </w:r>
      <w:r w:rsidRPr="00EE10A1">
        <w:t xml:space="preserve"> JSON response and display</w:t>
      </w:r>
      <w:r w:rsidR="00A364AC">
        <w:t>s</w:t>
      </w:r>
      <w:r w:rsidRPr="00EE10A1">
        <w:t xml:space="preserve"> the “</w:t>
      </w:r>
      <w:r w:rsidR="00A364AC">
        <w:t>C</w:t>
      </w:r>
      <w:r w:rsidR="00136E98">
        <w:t xml:space="preserve">ustomer </w:t>
      </w:r>
      <w:r w:rsidR="00A364AC">
        <w:t>H</w:t>
      </w:r>
      <w:r w:rsidR="00136E98">
        <w:t xml:space="preserve">ome </w:t>
      </w:r>
      <w:r w:rsidR="00A364AC">
        <w:t>P</w:t>
      </w:r>
      <w:r w:rsidR="00136E98">
        <w:t>age</w:t>
      </w:r>
      <w:r w:rsidRPr="00EE10A1">
        <w:t>”.</w:t>
      </w:r>
    </w:p>
    <w:p w14:paraId="1F74E2C7" w14:textId="77777777" w:rsidR="007917FB" w:rsidRDefault="007917FB" w:rsidP="007917FB">
      <w:pPr>
        <w:ind w:left="720"/>
      </w:pPr>
      <w:r>
        <w:rPr>
          <w:b/>
        </w:rPr>
        <w:t>Failure Scenario</w:t>
      </w:r>
      <w:r w:rsidRPr="00EE10A1">
        <w:t>:</w:t>
      </w:r>
      <w:r>
        <w:t xml:space="preserve"> </w:t>
      </w:r>
      <w:r w:rsidR="00136E98">
        <w:t xml:space="preserve">If the </w:t>
      </w:r>
      <w:r w:rsidR="00F8455D">
        <w:t>username and password</w:t>
      </w:r>
      <w:r w:rsidR="00136E98">
        <w:t xml:space="preserve"> does not exist, then </w:t>
      </w:r>
      <w:r w:rsidR="004E2275">
        <w:t>a user</w:t>
      </w:r>
      <w:r w:rsidR="004C25C0">
        <w:t xml:space="preserve"> defined exception “InvalidCredentialException” </w:t>
      </w:r>
      <w:r w:rsidR="00A364AC">
        <w:t>is</w:t>
      </w:r>
      <w:r w:rsidR="00136E98">
        <w:t xml:space="preserve"> </w:t>
      </w:r>
      <w:r w:rsidR="004C25C0">
        <w:t>thrown</w:t>
      </w:r>
      <w:r w:rsidR="00136E98">
        <w:t xml:space="preserve"> and the message “Login unsuccessful”</w:t>
      </w:r>
      <w:r w:rsidR="00A364AC">
        <w:t xml:space="preserve"> is displayed</w:t>
      </w:r>
      <w:r w:rsidR="00136E98">
        <w:t>. The</w:t>
      </w:r>
      <w:r>
        <w:t xml:space="preserve"> application should display an appropriate error message if any of the validation fails. The below client-side validations should be implemented.</w:t>
      </w:r>
    </w:p>
    <w:p w14:paraId="622CC109" w14:textId="77777777" w:rsidR="007917FB" w:rsidRDefault="007917FB" w:rsidP="007917FB">
      <w:pPr>
        <w:ind w:left="720"/>
        <w:rPr>
          <w:b/>
        </w:rPr>
      </w:pPr>
      <w:r>
        <w:tab/>
      </w:r>
      <w:r w:rsidRPr="00AA33E8">
        <w:rPr>
          <w:b/>
        </w:rPr>
        <w:t>Business Rules:</w:t>
      </w:r>
    </w:p>
    <w:p w14:paraId="69F660D1" w14:textId="77777777" w:rsidR="007917FB" w:rsidRDefault="007917FB" w:rsidP="00136E98">
      <w:pPr>
        <w:pStyle w:val="ListParagraph"/>
        <w:numPr>
          <w:ilvl w:val="0"/>
          <w:numId w:val="20"/>
        </w:numPr>
      </w:pPr>
      <w:r w:rsidRPr="00AA33E8">
        <w:t>All fields are mandatory.</w:t>
      </w:r>
    </w:p>
    <w:p w14:paraId="2BED1701" w14:textId="77777777" w:rsidR="007917FB" w:rsidRDefault="007917FB" w:rsidP="00136E98">
      <w:pPr>
        <w:pStyle w:val="ListParagraph"/>
        <w:numPr>
          <w:ilvl w:val="0"/>
          <w:numId w:val="20"/>
        </w:numPr>
      </w:pPr>
      <w:r w:rsidRPr="00AA33E8">
        <w:t>All the above validation should be performed using HTML5/Angular JS</w:t>
      </w:r>
    </w:p>
    <w:p w14:paraId="41985C7A" w14:textId="77777777" w:rsidR="007917FB" w:rsidRPr="002D6577" w:rsidRDefault="007917FB" w:rsidP="007917FB">
      <w:pPr>
        <w:ind w:left="720"/>
        <w:rPr>
          <w:b/>
        </w:rPr>
      </w:pPr>
      <w:r w:rsidRPr="002D6577">
        <w:rPr>
          <w:b/>
        </w:rPr>
        <w:t>Component Specification</w:t>
      </w:r>
      <w:r>
        <w:rPr>
          <w:b/>
        </w:rPr>
        <w:t xml:space="preserve"> (DAO and Model)</w:t>
      </w:r>
    </w:p>
    <w:tbl>
      <w:tblPr>
        <w:tblStyle w:val="TableGrid"/>
        <w:tblW w:w="9360" w:type="dxa"/>
        <w:tblInd w:w="985" w:type="dxa"/>
        <w:tblLook w:val="04A0" w:firstRow="1" w:lastRow="0" w:firstColumn="1" w:lastColumn="0" w:noHBand="0" w:noVBand="1"/>
      </w:tblPr>
      <w:tblGrid>
        <w:gridCol w:w="1553"/>
        <w:gridCol w:w="2340"/>
        <w:gridCol w:w="2700"/>
        <w:gridCol w:w="2767"/>
      </w:tblGrid>
      <w:tr w:rsidR="007917FB" w:rsidRPr="00286221" w14:paraId="7A85058D" w14:textId="77777777" w:rsidTr="00286221">
        <w:tc>
          <w:tcPr>
            <w:tcW w:w="1553" w:type="dxa"/>
            <w:shd w:val="clear" w:color="auto" w:fill="B4C6E7" w:themeFill="accent1" w:themeFillTint="66"/>
          </w:tcPr>
          <w:p w14:paraId="0D20895E" w14:textId="77777777" w:rsidR="007917FB" w:rsidRPr="00286221" w:rsidRDefault="007917FB" w:rsidP="00A038B4">
            <w:pPr>
              <w:rPr>
                <w:b/>
                <w:sz w:val="18"/>
              </w:rPr>
            </w:pPr>
            <w:r w:rsidRPr="00286221">
              <w:rPr>
                <w:b/>
                <w:sz w:val="18"/>
              </w:rPr>
              <w:t>Package name</w:t>
            </w:r>
          </w:p>
        </w:tc>
        <w:tc>
          <w:tcPr>
            <w:tcW w:w="2340" w:type="dxa"/>
            <w:shd w:val="clear" w:color="auto" w:fill="B4C6E7" w:themeFill="accent1" w:themeFillTint="66"/>
          </w:tcPr>
          <w:p w14:paraId="344294D8" w14:textId="77777777" w:rsidR="007917FB" w:rsidRPr="00286221" w:rsidRDefault="007917FB" w:rsidP="00A038B4">
            <w:pPr>
              <w:rPr>
                <w:b/>
                <w:sz w:val="18"/>
              </w:rPr>
            </w:pPr>
            <w:r w:rsidRPr="00286221">
              <w:rPr>
                <w:b/>
                <w:sz w:val="18"/>
              </w:rPr>
              <w:t>Class/Interface</w:t>
            </w:r>
          </w:p>
        </w:tc>
        <w:tc>
          <w:tcPr>
            <w:tcW w:w="2700" w:type="dxa"/>
            <w:shd w:val="clear" w:color="auto" w:fill="B4C6E7" w:themeFill="accent1" w:themeFillTint="66"/>
          </w:tcPr>
          <w:p w14:paraId="7954F70F" w14:textId="77777777" w:rsidR="007917FB" w:rsidRPr="00286221" w:rsidRDefault="007917FB" w:rsidP="00A038B4">
            <w:pPr>
              <w:rPr>
                <w:b/>
                <w:sz w:val="18"/>
              </w:rPr>
            </w:pPr>
            <w:r w:rsidRPr="00286221">
              <w:rPr>
                <w:b/>
                <w:sz w:val="18"/>
              </w:rPr>
              <w:t>Attributes</w:t>
            </w:r>
          </w:p>
        </w:tc>
        <w:tc>
          <w:tcPr>
            <w:tcW w:w="2767" w:type="dxa"/>
            <w:shd w:val="clear" w:color="auto" w:fill="B4C6E7" w:themeFill="accent1" w:themeFillTint="66"/>
          </w:tcPr>
          <w:p w14:paraId="4B96FD6C" w14:textId="77777777" w:rsidR="007917FB" w:rsidRPr="00286221" w:rsidRDefault="007917FB" w:rsidP="00A038B4">
            <w:pPr>
              <w:rPr>
                <w:b/>
                <w:sz w:val="18"/>
              </w:rPr>
            </w:pPr>
            <w:r w:rsidRPr="00286221">
              <w:rPr>
                <w:b/>
                <w:sz w:val="18"/>
              </w:rPr>
              <w:t>Method</w:t>
            </w:r>
          </w:p>
        </w:tc>
      </w:tr>
      <w:tr w:rsidR="007917FB" w:rsidRPr="00286221" w14:paraId="3F7D388A" w14:textId="77777777" w:rsidTr="00286221">
        <w:trPr>
          <w:trHeight w:val="1412"/>
        </w:trPr>
        <w:tc>
          <w:tcPr>
            <w:tcW w:w="1553" w:type="dxa"/>
          </w:tcPr>
          <w:p w14:paraId="5C32F2F3" w14:textId="77777777" w:rsidR="007917FB" w:rsidRPr="00286221" w:rsidRDefault="007917FB" w:rsidP="00A038B4">
            <w:pPr>
              <w:rPr>
                <w:rFonts w:cs="Arial"/>
                <w:sz w:val="18"/>
              </w:rPr>
            </w:pPr>
            <w:r w:rsidRPr="00286221">
              <w:rPr>
                <w:rFonts w:cs="Arial"/>
                <w:sz w:val="18"/>
              </w:rPr>
              <w:t>com.cargo.model</w:t>
            </w:r>
          </w:p>
        </w:tc>
        <w:tc>
          <w:tcPr>
            <w:tcW w:w="2340" w:type="dxa"/>
          </w:tcPr>
          <w:p w14:paraId="299F3084" w14:textId="77777777" w:rsidR="007917FB" w:rsidRPr="00286221" w:rsidRDefault="007917FB" w:rsidP="00A038B4">
            <w:pPr>
              <w:rPr>
                <w:rFonts w:cs="Arial"/>
                <w:sz w:val="18"/>
              </w:rPr>
            </w:pPr>
            <w:r w:rsidRPr="00286221">
              <w:rPr>
                <w:rFonts w:cs="Arial"/>
                <w:sz w:val="18"/>
              </w:rPr>
              <w:t>Customer(class)</w:t>
            </w:r>
          </w:p>
        </w:tc>
        <w:tc>
          <w:tcPr>
            <w:tcW w:w="2700" w:type="dxa"/>
          </w:tcPr>
          <w:p w14:paraId="5B15026E" w14:textId="77777777" w:rsidR="007917FB" w:rsidRPr="00286221" w:rsidRDefault="007917FB" w:rsidP="00A038B4">
            <w:pPr>
              <w:rPr>
                <w:rFonts w:cs="Arial"/>
                <w:sz w:val="18"/>
              </w:rPr>
            </w:pPr>
            <w:r w:rsidRPr="00286221">
              <w:rPr>
                <w:rFonts w:cs="Arial"/>
                <w:sz w:val="18"/>
              </w:rPr>
              <w:t>int accountNo</w:t>
            </w:r>
          </w:p>
          <w:p w14:paraId="500B24EE" w14:textId="77777777" w:rsidR="007917FB" w:rsidRPr="00286221" w:rsidRDefault="007917FB" w:rsidP="00A038B4">
            <w:pPr>
              <w:rPr>
                <w:rFonts w:cs="Arial"/>
                <w:sz w:val="18"/>
              </w:rPr>
            </w:pPr>
            <w:r w:rsidRPr="00286221">
              <w:rPr>
                <w:rFonts w:cs="Arial"/>
                <w:sz w:val="18"/>
              </w:rPr>
              <w:t>String customerName</w:t>
            </w:r>
          </w:p>
          <w:p w14:paraId="569498AC" w14:textId="77777777" w:rsidR="007917FB" w:rsidRPr="00286221" w:rsidRDefault="007917FB" w:rsidP="00A038B4">
            <w:pPr>
              <w:rPr>
                <w:rFonts w:cs="Arial"/>
                <w:sz w:val="18"/>
              </w:rPr>
            </w:pPr>
            <w:r w:rsidRPr="00286221">
              <w:rPr>
                <w:rFonts w:cs="Arial"/>
                <w:sz w:val="18"/>
              </w:rPr>
              <w:t>long mobileNo</w:t>
            </w:r>
          </w:p>
          <w:p w14:paraId="1DB1F300" w14:textId="77777777" w:rsidR="007917FB" w:rsidRPr="00286221" w:rsidRDefault="007917FB" w:rsidP="00A038B4">
            <w:pPr>
              <w:rPr>
                <w:rFonts w:cs="Arial"/>
                <w:sz w:val="18"/>
              </w:rPr>
            </w:pPr>
            <w:r w:rsidRPr="00286221">
              <w:rPr>
                <w:rFonts w:cs="Arial"/>
                <w:sz w:val="18"/>
              </w:rPr>
              <w:t>String emailId</w:t>
            </w:r>
          </w:p>
          <w:p w14:paraId="4EC40BC9" w14:textId="77777777" w:rsidR="007917FB" w:rsidRPr="00286221" w:rsidRDefault="007917FB" w:rsidP="00A038B4">
            <w:pPr>
              <w:rPr>
                <w:rFonts w:cs="Arial"/>
                <w:sz w:val="18"/>
              </w:rPr>
            </w:pPr>
            <w:r w:rsidRPr="00286221">
              <w:rPr>
                <w:rFonts w:cs="Arial"/>
                <w:sz w:val="18"/>
              </w:rPr>
              <w:t>String address</w:t>
            </w:r>
          </w:p>
          <w:p w14:paraId="5204EE1E" w14:textId="77777777" w:rsidR="007917FB" w:rsidRPr="00286221" w:rsidRDefault="007917FB" w:rsidP="00A038B4">
            <w:pPr>
              <w:rPr>
                <w:rFonts w:cs="Arial"/>
                <w:sz w:val="18"/>
              </w:rPr>
            </w:pPr>
            <w:r w:rsidRPr="00286221">
              <w:rPr>
                <w:rFonts w:cs="Arial"/>
                <w:sz w:val="18"/>
              </w:rPr>
              <w:t>String password</w:t>
            </w:r>
          </w:p>
          <w:p w14:paraId="222FD569" w14:textId="77777777" w:rsidR="007917FB" w:rsidRPr="00286221" w:rsidRDefault="007917FB" w:rsidP="00A038B4">
            <w:pPr>
              <w:rPr>
                <w:rFonts w:cs="Arial"/>
                <w:sz w:val="18"/>
              </w:rPr>
            </w:pPr>
            <w:r w:rsidRPr="00286221">
              <w:rPr>
                <w:rFonts w:cs="Arial"/>
                <w:sz w:val="18"/>
              </w:rPr>
              <w:t>List&lt;Consignment&gt; bookingList</w:t>
            </w:r>
          </w:p>
        </w:tc>
        <w:tc>
          <w:tcPr>
            <w:tcW w:w="2767" w:type="dxa"/>
          </w:tcPr>
          <w:p w14:paraId="201ACED3" w14:textId="77777777" w:rsidR="007917FB" w:rsidRPr="00286221" w:rsidRDefault="007917FB" w:rsidP="00A038B4">
            <w:pPr>
              <w:rPr>
                <w:rFonts w:cs="Arial"/>
                <w:sz w:val="18"/>
              </w:rPr>
            </w:pPr>
            <w:r w:rsidRPr="00286221">
              <w:rPr>
                <w:rFonts w:cs="Arial"/>
                <w:sz w:val="18"/>
              </w:rPr>
              <w:t>Include getters and setter method for all the attributes.</w:t>
            </w:r>
          </w:p>
        </w:tc>
      </w:tr>
      <w:tr w:rsidR="007917FB" w:rsidRPr="00286221" w14:paraId="0143F183" w14:textId="77777777" w:rsidTr="00286221">
        <w:trPr>
          <w:trHeight w:val="1007"/>
        </w:trPr>
        <w:tc>
          <w:tcPr>
            <w:tcW w:w="1553" w:type="dxa"/>
          </w:tcPr>
          <w:p w14:paraId="41EECF57" w14:textId="77777777" w:rsidR="007917FB" w:rsidRPr="00286221" w:rsidRDefault="007917FB" w:rsidP="00A038B4">
            <w:pPr>
              <w:rPr>
                <w:rFonts w:cs="Arial"/>
                <w:sz w:val="18"/>
              </w:rPr>
            </w:pPr>
            <w:r w:rsidRPr="00286221">
              <w:rPr>
                <w:rFonts w:cs="Arial"/>
                <w:sz w:val="18"/>
              </w:rPr>
              <w:t>com.cargo.dao</w:t>
            </w:r>
          </w:p>
        </w:tc>
        <w:tc>
          <w:tcPr>
            <w:tcW w:w="2340" w:type="dxa"/>
          </w:tcPr>
          <w:p w14:paraId="019501D8" w14:textId="77777777" w:rsidR="007917FB" w:rsidRPr="00286221" w:rsidRDefault="007917FB" w:rsidP="00A038B4">
            <w:pPr>
              <w:rPr>
                <w:rFonts w:cs="Arial"/>
                <w:sz w:val="18"/>
              </w:rPr>
            </w:pPr>
            <w:r w:rsidRPr="00286221">
              <w:rPr>
                <w:rFonts w:cs="Arial"/>
                <w:sz w:val="18"/>
              </w:rPr>
              <w:t>CustomerDAOImpl(class)</w:t>
            </w:r>
          </w:p>
        </w:tc>
        <w:tc>
          <w:tcPr>
            <w:tcW w:w="2700" w:type="dxa"/>
          </w:tcPr>
          <w:p w14:paraId="4C7468A6" w14:textId="77777777" w:rsidR="007917FB" w:rsidRPr="00286221" w:rsidRDefault="007917FB" w:rsidP="00A038B4">
            <w:pPr>
              <w:rPr>
                <w:rFonts w:cs="Arial"/>
                <w:sz w:val="18"/>
              </w:rPr>
            </w:pPr>
          </w:p>
        </w:tc>
        <w:tc>
          <w:tcPr>
            <w:tcW w:w="2767" w:type="dxa"/>
          </w:tcPr>
          <w:p w14:paraId="28DF9674" w14:textId="77777777" w:rsidR="007917FB" w:rsidRPr="00286221" w:rsidRDefault="007917FB" w:rsidP="00A038B4">
            <w:pPr>
              <w:rPr>
                <w:rFonts w:cs="Arial"/>
                <w:sz w:val="18"/>
              </w:rPr>
            </w:pPr>
            <w:r w:rsidRPr="00286221">
              <w:rPr>
                <w:rFonts w:cs="Arial"/>
                <w:sz w:val="18"/>
              </w:rPr>
              <w:t xml:space="preserve">Customer </w:t>
            </w:r>
            <w:r w:rsidR="00AF3FC5" w:rsidRPr="00286221">
              <w:rPr>
                <w:rFonts w:cs="Arial"/>
                <w:sz w:val="18"/>
              </w:rPr>
              <w:t>validate</w:t>
            </w:r>
            <w:r w:rsidRPr="00286221">
              <w:rPr>
                <w:rFonts w:cs="Arial"/>
                <w:sz w:val="18"/>
              </w:rPr>
              <w:t>Customer(Customer customer )</w:t>
            </w:r>
            <w:r w:rsidR="004C25C0" w:rsidRPr="00286221">
              <w:rPr>
                <w:sz w:val="18"/>
              </w:rPr>
              <w:t xml:space="preserve"> throws InvalidCredentialException</w:t>
            </w:r>
          </w:p>
          <w:p w14:paraId="249B9F88" w14:textId="77777777" w:rsidR="007917FB" w:rsidRPr="00286221" w:rsidRDefault="007917FB" w:rsidP="00A038B4">
            <w:pPr>
              <w:rPr>
                <w:rFonts w:cs="Arial"/>
                <w:sz w:val="18"/>
              </w:rPr>
            </w:pPr>
          </w:p>
        </w:tc>
      </w:tr>
      <w:tr w:rsidR="007917FB" w:rsidRPr="00286221" w14:paraId="1C1C5466" w14:textId="77777777" w:rsidTr="00286221">
        <w:tc>
          <w:tcPr>
            <w:tcW w:w="1553" w:type="dxa"/>
          </w:tcPr>
          <w:p w14:paraId="2694DE8C" w14:textId="77777777" w:rsidR="007917FB" w:rsidRPr="00286221" w:rsidRDefault="007917FB" w:rsidP="00A038B4">
            <w:pPr>
              <w:rPr>
                <w:rFonts w:cs="Arial"/>
                <w:sz w:val="18"/>
              </w:rPr>
            </w:pPr>
            <w:r w:rsidRPr="00286221">
              <w:rPr>
                <w:rFonts w:cs="Arial"/>
                <w:sz w:val="18"/>
              </w:rPr>
              <w:t>com.cargo.dao</w:t>
            </w:r>
          </w:p>
        </w:tc>
        <w:tc>
          <w:tcPr>
            <w:tcW w:w="2340" w:type="dxa"/>
          </w:tcPr>
          <w:p w14:paraId="382A5DEE" w14:textId="77777777" w:rsidR="007917FB" w:rsidRPr="00286221" w:rsidRDefault="007917FB" w:rsidP="00A038B4">
            <w:pPr>
              <w:rPr>
                <w:rFonts w:cs="Arial"/>
                <w:sz w:val="18"/>
              </w:rPr>
            </w:pPr>
            <w:r w:rsidRPr="00286221">
              <w:rPr>
                <w:rFonts w:cs="Arial"/>
                <w:sz w:val="18"/>
              </w:rPr>
              <w:t>CustomerDAO(Interface)</w:t>
            </w:r>
          </w:p>
        </w:tc>
        <w:tc>
          <w:tcPr>
            <w:tcW w:w="2700" w:type="dxa"/>
          </w:tcPr>
          <w:p w14:paraId="4C6233DD" w14:textId="77777777" w:rsidR="007917FB" w:rsidRPr="00286221" w:rsidRDefault="007917FB" w:rsidP="00A038B4">
            <w:pPr>
              <w:rPr>
                <w:rFonts w:cs="Arial"/>
                <w:sz w:val="18"/>
              </w:rPr>
            </w:pPr>
          </w:p>
        </w:tc>
        <w:tc>
          <w:tcPr>
            <w:tcW w:w="2767" w:type="dxa"/>
          </w:tcPr>
          <w:p w14:paraId="6E6C7083" w14:textId="77777777" w:rsidR="007917FB" w:rsidRPr="00286221" w:rsidRDefault="007917FB" w:rsidP="00A038B4">
            <w:pPr>
              <w:rPr>
                <w:rFonts w:cs="Arial"/>
                <w:sz w:val="18"/>
              </w:rPr>
            </w:pPr>
            <w:r w:rsidRPr="00286221">
              <w:rPr>
                <w:rFonts w:cs="Arial"/>
                <w:sz w:val="18"/>
              </w:rPr>
              <w:t xml:space="preserve">Customer </w:t>
            </w:r>
            <w:r w:rsidR="00AF3FC5" w:rsidRPr="00286221">
              <w:rPr>
                <w:rFonts w:cs="Arial"/>
                <w:sz w:val="18"/>
              </w:rPr>
              <w:t>validate</w:t>
            </w:r>
            <w:r w:rsidRPr="00286221">
              <w:rPr>
                <w:rFonts w:cs="Arial"/>
                <w:sz w:val="18"/>
              </w:rPr>
              <w:t xml:space="preserve">Customer(Customer </w:t>
            </w:r>
            <w:r w:rsidRPr="00286221">
              <w:rPr>
                <w:rFonts w:cs="Arial"/>
                <w:sz w:val="18"/>
              </w:rPr>
              <w:lastRenderedPageBreak/>
              <w:t>customer )</w:t>
            </w:r>
            <w:r w:rsidR="004C25C0" w:rsidRPr="00286221">
              <w:rPr>
                <w:rFonts w:cs="Arial"/>
                <w:sz w:val="18"/>
              </w:rPr>
              <w:t xml:space="preserve">throws </w:t>
            </w:r>
            <w:r w:rsidR="004C25C0" w:rsidRPr="00286221">
              <w:rPr>
                <w:sz w:val="18"/>
              </w:rPr>
              <w:t>InvalidCredentialException</w:t>
            </w:r>
          </w:p>
          <w:p w14:paraId="51253984" w14:textId="77777777" w:rsidR="007917FB" w:rsidRPr="00286221" w:rsidRDefault="007917FB" w:rsidP="00A038B4">
            <w:pPr>
              <w:rPr>
                <w:rFonts w:cs="Arial"/>
                <w:sz w:val="18"/>
              </w:rPr>
            </w:pPr>
          </w:p>
        </w:tc>
      </w:tr>
    </w:tbl>
    <w:p w14:paraId="05DE7F8F" w14:textId="77777777" w:rsidR="007917FB" w:rsidRDefault="007917FB" w:rsidP="007917FB">
      <w:pPr>
        <w:rPr>
          <w:b/>
        </w:rPr>
      </w:pPr>
    </w:p>
    <w:p w14:paraId="43D054C2" w14:textId="77777777" w:rsidR="007917FB" w:rsidRPr="00AA33E8" w:rsidRDefault="007917FB" w:rsidP="007917FB">
      <w:r w:rsidRPr="00D94D99">
        <w:rPr>
          <w:b/>
        </w:rPr>
        <w:t>Service Specification</w:t>
      </w:r>
    </w:p>
    <w:tbl>
      <w:tblPr>
        <w:tblStyle w:val="TableGrid"/>
        <w:tblW w:w="10808" w:type="dxa"/>
        <w:jc w:val="center"/>
        <w:tblLayout w:type="fixed"/>
        <w:tblLook w:val="04A0" w:firstRow="1" w:lastRow="0" w:firstColumn="1" w:lastColumn="0" w:noHBand="0" w:noVBand="1"/>
      </w:tblPr>
      <w:tblGrid>
        <w:gridCol w:w="1268"/>
        <w:gridCol w:w="2340"/>
        <w:gridCol w:w="2000"/>
        <w:gridCol w:w="962"/>
        <w:gridCol w:w="988"/>
        <w:gridCol w:w="1074"/>
        <w:gridCol w:w="1087"/>
        <w:gridCol w:w="1089"/>
      </w:tblGrid>
      <w:tr w:rsidR="007917FB" w:rsidRPr="00286221" w14:paraId="7099EE7C" w14:textId="77777777" w:rsidTr="00A038B4">
        <w:trPr>
          <w:jc w:val="center"/>
        </w:trPr>
        <w:tc>
          <w:tcPr>
            <w:tcW w:w="1268" w:type="dxa"/>
            <w:shd w:val="clear" w:color="auto" w:fill="B4C6E7" w:themeFill="accent1" w:themeFillTint="66"/>
          </w:tcPr>
          <w:p w14:paraId="2A507F14" w14:textId="77777777" w:rsidR="007917FB" w:rsidRPr="00286221" w:rsidRDefault="007917FB" w:rsidP="00A038B4">
            <w:pPr>
              <w:rPr>
                <w:b/>
                <w:sz w:val="18"/>
              </w:rPr>
            </w:pPr>
            <w:r w:rsidRPr="00286221">
              <w:rPr>
                <w:b/>
                <w:color w:val="0070C0"/>
                <w:sz w:val="18"/>
              </w:rPr>
              <w:t xml:space="preserve"> </w:t>
            </w:r>
            <w:r w:rsidRPr="00286221">
              <w:rPr>
                <w:b/>
                <w:sz w:val="18"/>
              </w:rPr>
              <w:t>Package</w:t>
            </w:r>
          </w:p>
          <w:p w14:paraId="6D27EB9E" w14:textId="77777777" w:rsidR="007917FB" w:rsidRPr="00286221" w:rsidRDefault="007917FB" w:rsidP="00A038B4">
            <w:pPr>
              <w:rPr>
                <w:b/>
                <w:sz w:val="18"/>
              </w:rPr>
            </w:pPr>
            <w:r w:rsidRPr="00286221">
              <w:rPr>
                <w:b/>
                <w:sz w:val="18"/>
              </w:rPr>
              <w:t xml:space="preserve"> name</w:t>
            </w:r>
          </w:p>
        </w:tc>
        <w:tc>
          <w:tcPr>
            <w:tcW w:w="2340" w:type="dxa"/>
            <w:shd w:val="clear" w:color="auto" w:fill="B4C6E7" w:themeFill="accent1" w:themeFillTint="66"/>
          </w:tcPr>
          <w:p w14:paraId="2F8705EF" w14:textId="77777777" w:rsidR="007917FB" w:rsidRPr="00286221" w:rsidRDefault="007917FB" w:rsidP="00A038B4">
            <w:pPr>
              <w:rPr>
                <w:b/>
                <w:sz w:val="18"/>
              </w:rPr>
            </w:pPr>
            <w:r w:rsidRPr="00286221">
              <w:rPr>
                <w:b/>
                <w:sz w:val="18"/>
              </w:rPr>
              <w:t>Class/Interface</w:t>
            </w:r>
          </w:p>
        </w:tc>
        <w:tc>
          <w:tcPr>
            <w:tcW w:w="2000" w:type="dxa"/>
            <w:shd w:val="clear" w:color="auto" w:fill="B4C6E7" w:themeFill="accent1" w:themeFillTint="66"/>
          </w:tcPr>
          <w:p w14:paraId="69FB6D46" w14:textId="77777777" w:rsidR="007917FB" w:rsidRPr="00286221" w:rsidRDefault="007917FB" w:rsidP="00A038B4">
            <w:pPr>
              <w:rPr>
                <w:b/>
                <w:sz w:val="18"/>
              </w:rPr>
            </w:pPr>
            <w:r w:rsidRPr="00286221">
              <w:rPr>
                <w:b/>
                <w:sz w:val="18"/>
              </w:rPr>
              <w:t>Attributes</w:t>
            </w:r>
          </w:p>
        </w:tc>
        <w:tc>
          <w:tcPr>
            <w:tcW w:w="962" w:type="dxa"/>
            <w:shd w:val="clear" w:color="auto" w:fill="B4C6E7" w:themeFill="accent1" w:themeFillTint="66"/>
          </w:tcPr>
          <w:p w14:paraId="6D9C1342" w14:textId="77777777" w:rsidR="007917FB" w:rsidRPr="00286221" w:rsidRDefault="007917FB" w:rsidP="00A038B4">
            <w:pPr>
              <w:rPr>
                <w:b/>
                <w:sz w:val="18"/>
              </w:rPr>
            </w:pPr>
            <w:r w:rsidRPr="00286221">
              <w:rPr>
                <w:b/>
                <w:sz w:val="18"/>
              </w:rPr>
              <w:t>Request</w:t>
            </w:r>
          </w:p>
          <w:p w14:paraId="179BBC59" w14:textId="77777777" w:rsidR="007917FB" w:rsidRPr="00286221" w:rsidRDefault="007917FB" w:rsidP="00A038B4">
            <w:pPr>
              <w:rPr>
                <w:b/>
                <w:sz w:val="18"/>
              </w:rPr>
            </w:pPr>
            <w:r w:rsidRPr="00286221">
              <w:rPr>
                <w:b/>
                <w:sz w:val="18"/>
              </w:rPr>
              <w:t>Method</w:t>
            </w:r>
          </w:p>
        </w:tc>
        <w:tc>
          <w:tcPr>
            <w:tcW w:w="988" w:type="dxa"/>
            <w:shd w:val="clear" w:color="auto" w:fill="B4C6E7" w:themeFill="accent1" w:themeFillTint="66"/>
          </w:tcPr>
          <w:p w14:paraId="4C954F10" w14:textId="77777777" w:rsidR="007917FB" w:rsidRPr="00286221" w:rsidRDefault="007917FB" w:rsidP="00A038B4">
            <w:pPr>
              <w:rPr>
                <w:b/>
                <w:sz w:val="18"/>
              </w:rPr>
            </w:pPr>
            <w:r w:rsidRPr="00286221">
              <w:rPr>
                <w:b/>
                <w:sz w:val="18"/>
              </w:rPr>
              <w:t>URI</w:t>
            </w:r>
          </w:p>
        </w:tc>
        <w:tc>
          <w:tcPr>
            <w:tcW w:w="1074" w:type="dxa"/>
            <w:shd w:val="clear" w:color="auto" w:fill="B4C6E7" w:themeFill="accent1" w:themeFillTint="66"/>
          </w:tcPr>
          <w:p w14:paraId="17070383" w14:textId="77777777" w:rsidR="007917FB" w:rsidRPr="00286221" w:rsidRDefault="007917FB" w:rsidP="00A038B4">
            <w:pPr>
              <w:rPr>
                <w:b/>
                <w:sz w:val="18"/>
              </w:rPr>
            </w:pPr>
            <w:r w:rsidRPr="00286221">
              <w:rPr>
                <w:b/>
                <w:sz w:val="18"/>
              </w:rPr>
              <w:t>Content type</w:t>
            </w:r>
          </w:p>
        </w:tc>
        <w:tc>
          <w:tcPr>
            <w:tcW w:w="1087" w:type="dxa"/>
            <w:shd w:val="clear" w:color="auto" w:fill="B4C6E7" w:themeFill="accent1" w:themeFillTint="66"/>
          </w:tcPr>
          <w:p w14:paraId="031E853F" w14:textId="77777777" w:rsidR="007917FB" w:rsidRPr="00286221" w:rsidRDefault="007917FB" w:rsidP="00A038B4">
            <w:pPr>
              <w:rPr>
                <w:b/>
                <w:sz w:val="18"/>
              </w:rPr>
            </w:pPr>
            <w:r w:rsidRPr="00286221">
              <w:rPr>
                <w:b/>
                <w:sz w:val="18"/>
              </w:rPr>
              <w:t>Input</w:t>
            </w:r>
          </w:p>
        </w:tc>
        <w:tc>
          <w:tcPr>
            <w:tcW w:w="1089" w:type="dxa"/>
            <w:shd w:val="clear" w:color="auto" w:fill="B4C6E7" w:themeFill="accent1" w:themeFillTint="66"/>
          </w:tcPr>
          <w:p w14:paraId="44EA6E65" w14:textId="77777777" w:rsidR="007917FB" w:rsidRPr="00286221" w:rsidRDefault="007917FB" w:rsidP="00A038B4">
            <w:pPr>
              <w:rPr>
                <w:b/>
                <w:sz w:val="18"/>
              </w:rPr>
            </w:pPr>
            <w:r w:rsidRPr="00286221">
              <w:rPr>
                <w:b/>
                <w:sz w:val="18"/>
              </w:rPr>
              <w:t>Output</w:t>
            </w:r>
          </w:p>
        </w:tc>
      </w:tr>
      <w:tr w:rsidR="007917FB" w:rsidRPr="00286221" w14:paraId="1D3CA045" w14:textId="77777777" w:rsidTr="00286221">
        <w:trPr>
          <w:trHeight w:val="845"/>
          <w:jc w:val="center"/>
        </w:trPr>
        <w:tc>
          <w:tcPr>
            <w:tcW w:w="1268" w:type="dxa"/>
          </w:tcPr>
          <w:p w14:paraId="5C5EFB10" w14:textId="77777777" w:rsidR="007917FB" w:rsidRPr="00286221" w:rsidRDefault="007917FB" w:rsidP="00A038B4">
            <w:pPr>
              <w:rPr>
                <w:rFonts w:cs="Arial"/>
                <w:sz w:val="18"/>
              </w:rPr>
            </w:pPr>
            <w:r w:rsidRPr="00286221">
              <w:rPr>
                <w:rFonts w:cs="Arial"/>
                <w:sz w:val="18"/>
              </w:rPr>
              <w:t>com.cargo.service</w:t>
            </w:r>
          </w:p>
        </w:tc>
        <w:tc>
          <w:tcPr>
            <w:tcW w:w="2340" w:type="dxa"/>
          </w:tcPr>
          <w:p w14:paraId="42D283EE" w14:textId="77777777" w:rsidR="007917FB" w:rsidRPr="00286221" w:rsidRDefault="007917FB" w:rsidP="00A038B4">
            <w:pPr>
              <w:rPr>
                <w:rFonts w:cs="Arial"/>
                <w:sz w:val="18"/>
              </w:rPr>
            </w:pPr>
            <w:r w:rsidRPr="00286221">
              <w:rPr>
                <w:rFonts w:cs="Arial"/>
                <w:sz w:val="18"/>
              </w:rPr>
              <w:t>CargoService(class)</w:t>
            </w:r>
          </w:p>
        </w:tc>
        <w:tc>
          <w:tcPr>
            <w:tcW w:w="2000" w:type="dxa"/>
          </w:tcPr>
          <w:p w14:paraId="211C299D" w14:textId="77777777" w:rsidR="007917FB" w:rsidRPr="00286221" w:rsidRDefault="007917FB" w:rsidP="00A038B4">
            <w:pPr>
              <w:rPr>
                <w:rFonts w:cs="Arial"/>
                <w:sz w:val="18"/>
              </w:rPr>
            </w:pPr>
            <w:r w:rsidRPr="00286221">
              <w:rPr>
                <w:rFonts w:cs="Arial"/>
                <w:sz w:val="18"/>
              </w:rPr>
              <w:t>CustomerDAO – Should be injected using annotation</w:t>
            </w:r>
          </w:p>
        </w:tc>
        <w:tc>
          <w:tcPr>
            <w:tcW w:w="962" w:type="dxa"/>
          </w:tcPr>
          <w:p w14:paraId="507531F1" w14:textId="77777777" w:rsidR="007917FB" w:rsidRPr="00286221" w:rsidRDefault="007917FB" w:rsidP="00A038B4">
            <w:pPr>
              <w:rPr>
                <w:rFonts w:cs="Arial"/>
                <w:sz w:val="18"/>
              </w:rPr>
            </w:pPr>
            <w:r w:rsidRPr="00286221">
              <w:rPr>
                <w:rFonts w:cs="Arial"/>
                <w:sz w:val="18"/>
              </w:rPr>
              <w:t>P</w:t>
            </w:r>
            <w:r w:rsidR="00F8455D" w:rsidRPr="00286221">
              <w:rPr>
                <w:rFonts w:cs="Arial"/>
                <w:sz w:val="18"/>
              </w:rPr>
              <w:t>OST</w:t>
            </w:r>
          </w:p>
        </w:tc>
        <w:tc>
          <w:tcPr>
            <w:tcW w:w="988" w:type="dxa"/>
          </w:tcPr>
          <w:p w14:paraId="3B09D673" w14:textId="77777777" w:rsidR="007917FB" w:rsidRPr="00286221" w:rsidRDefault="007917FB" w:rsidP="00A038B4">
            <w:pPr>
              <w:rPr>
                <w:rFonts w:cs="Arial"/>
                <w:sz w:val="18"/>
              </w:rPr>
            </w:pPr>
            <w:r w:rsidRPr="00286221">
              <w:rPr>
                <w:rFonts w:cs="Arial"/>
                <w:sz w:val="18"/>
              </w:rPr>
              <w:t>/</w:t>
            </w:r>
            <w:r w:rsidR="00F8455D" w:rsidRPr="00286221">
              <w:rPr>
                <w:rFonts w:cs="Arial"/>
                <w:sz w:val="18"/>
              </w:rPr>
              <w:t>login</w:t>
            </w:r>
          </w:p>
        </w:tc>
        <w:tc>
          <w:tcPr>
            <w:tcW w:w="1074" w:type="dxa"/>
          </w:tcPr>
          <w:p w14:paraId="0374C2D6" w14:textId="77777777" w:rsidR="007917FB" w:rsidRPr="00286221" w:rsidRDefault="007917FB" w:rsidP="00A038B4">
            <w:pPr>
              <w:rPr>
                <w:rFonts w:cs="Arial"/>
                <w:sz w:val="18"/>
              </w:rPr>
            </w:pPr>
            <w:r w:rsidRPr="00286221">
              <w:rPr>
                <w:rFonts w:cs="Arial"/>
                <w:sz w:val="18"/>
              </w:rPr>
              <w:t>JSON</w:t>
            </w:r>
          </w:p>
        </w:tc>
        <w:tc>
          <w:tcPr>
            <w:tcW w:w="1087" w:type="dxa"/>
          </w:tcPr>
          <w:p w14:paraId="3163430A" w14:textId="77777777" w:rsidR="007917FB" w:rsidRPr="00286221" w:rsidRDefault="007917FB" w:rsidP="00A038B4">
            <w:pPr>
              <w:rPr>
                <w:rFonts w:cs="Arial"/>
                <w:sz w:val="18"/>
              </w:rPr>
            </w:pPr>
            <w:r w:rsidRPr="00286221">
              <w:rPr>
                <w:rFonts w:cs="Arial"/>
                <w:sz w:val="18"/>
              </w:rPr>
              <w:t>Customer Object</w:t>
            </w:r>
          </w:p>
        </w:tc>
        <w:tc>
          <w:tcPr>
            <w:tcW w:w="1089" w:type="dxa"/>
          </w:tcPr>
          <w:p w14:paraId="480FB26B" w14:textId="77777777" w:rsidR="007917FB" w:rsidRPr="00286221" w:rsidRDefault="007917FB" w:rsidP="00A038B4">
            <w:pPr>
              <w:rPr>
                <w:rFonts w:cs="Arial"/>
                <w:sz w:val="18"/>
              </w:rPr>
            </w:pPr>
            <w:r w:rsidRPr="00286221">
              <w:rPr>
                <w:rFonts w:cs="Arial"/>
                <w:sz w:val="18"/>
              </w:rPr>
              <w:t>Customer Object</w:t>
            </w:r>
          </w:p>
        </w:tc>
      </w:tr>
    </w:tbl>
    <w:p w14:paraId="39DD3209" w14:textId="77777777" w:rsidR="00286221" w:rsidRDefault="00286221" w:rsidP="007917FB">
      <w:pPr>
        <w:rPr>
          <w:b/>
        </w:rPr>
      </w:pPr>
    </w:p>
    <w:p w14:paraId="75D55B3B" w14:textId="77777777" w:rsidR="00EA0EEA" w:rsidRDefault="00EA0EEA" w:rsidP="00EA0EEA">
      <w:pPr>
        <w:rPr>
          <w:b/>
        </w:rPr>
      </w:pPr>
      <w:r>
        <w:rPr>
          <w:b/>
        </w:rPr>
        <w:t>Microservice</w:t>
      </w:r>
      <w:r w:rsidRPr="00D94D99">
        <w:rPr>
          <w:b/>
        </w:rPr>
        <w:t xml:space="preserve"> Specification</w:t>
      </w:r>
      <w:r>
        <w:rPr>
          <w:b/>
        </w:rPr>
        <w:t>:</w:t>
      </w:r>
    </w:p>
    <w:p w14:paraId="1519F014" w14:textId="77777777" w:rsidR="00EA0EEA" w:rsidRDefault="00EA0EEA" w:rsidP="00EA0EEA">
      <w:pPr>
        <w:rPr>
          <w:rFonts w:cs="Arial"/>
        </w:rPr>
      </w:pPr>
      <w:r>
        <w:rPr>
          <w:rFonts w:cs="Arial"/>
        </w:rPr>
        <w:t>Spring boot application containing the REST services</w:t>
      </w:r>
      <w:r w:rsidR="00A364AC">
        <w:rPr>
          <w:rFonts w:cs="Arial"/>
        </w:rPr>
        <w:t>-</w:t>
      </w:r>
    </w:p>
    <w:p w14:paraId="1F1BFCAB" w14:textId="77777777" w:rsidR="00EA0EEA" w:rsidRDefault="00EA0EEA" w:rsidP="00EA0EEA">
      <w:pPr>
        <w:rPr>
          <w:rFonts w:cs="Arial"/>
        </w:rPr>
      </w:pPr>
      <w:r>
        <w:rPr>
          <w:rFonts w:cs="Arial"/>
        </w:rPr>
        <w:t xml:space="preserve"> </w:t>
      </w:r>
      <w:r>
        <w:rPr>
          <w:rFonts w:cs="Arial"/>
        </w:rPr>
        <w:tab/>
        <w:t xml:space="preserve">Application name = </w:t>
      </w:r>
      <w:r w:rsidRPr="008B5A8E">
        <w:rPr>
          <w:rFonts w:cs="Arial"/>
          <w:b/>
        </w:rPr>
        <w:t>“</w:t>
      </w:r>
      <w:r w:rsidR="009819CF">
        <w:rPr>
          <w:rFonts w:cs="Arial"/>
          <w:b/>
        </w:rPr>
        <w:t>air</w:t>
      </w:r>
      <w:r w:rsidRPr="008B5A8E">
        <w:rPr>
          <w:rFonts w:cs="Arial"/>
          <w:b/>
        </w:rPr>
        <w:t>cargoservice”</w:t>
      </w:r>
      <w:r>
        <w:rPr>
          <w:rFonts w:cs="Arial"/>
        </w:rPr>
        <w:t xml:space="preserve"> (to be specified in properties file)</w:t>
      </w:r>
    </w:p>
    <w:p w14:paraId="0FB8F7F4" w14:textId="77777777" w:rsidR="00EA0EEA" w:rsidRDefault="00EA0EEA" w:rsidP="00EA0EEA">
      <w:pPr>
        <w:rPr>
          <w:rFonts w:cs="Arial"/>
        </w:rPr>
      </w:pPr>
      <w:r>
        <w:rPr>
          <w:rFonts w:cs="Arial"/>
        </w:rPr>
        <w:t xml:space="preserve">              </w:t>
      </w:r>
      <w:r w:rsidRPr="008B5A8E">
        <w:rPr>
          <w:rFonts w:cs="Arial"/>
          <w:b/>
        </w:rPr>
        <w:t xml:space="preserve"> Eureka server client port</w:t>
      </w:r>
      <w:r>
        <w:rPr>
          <w:rFonts w:cs="Arial"/>
        </w:rPr>
        <w:t xml:space="preserve"> to be specified in </w:t>
      </w:r>
      <w:r w:rsidRPr="008B5A8E">
        <w:rPr>
          <w:rFonts w:cs="Arial"/>
          <w:b/>
        </w:rPr>
        <w:t>application.properties</w:t>
      </w:r>
      <w:r>
        <w:rPr>
          <w:rFonts w:cs="Arial"/>
        </w:rPr>
        <w:t xml:space="preserve"> file.</w:t>
      </w:r>
    </w:p>
    <w:p w14:paraId="460CF839" w14:textId="77777777" w:rsidR="00EA0EEA" w:rsidRPr="008B5A8E" w:rsidRDefault="00EA0EEA" w:rsidP="00EA0EEA"/>
    <w:p w14:paraId="7A9B7F77" w14:textId="77777777" w:rsidR="00EA0EEA" w:rsidRDefault="00EA0EEA" w:rsidP="00EA0EEA">
      <w:pPr>
        <w:jc w:val="both"/>
        <w:rPr>
          <w:rFonts w:cs="Arial"/>
        </w:rPr>
      </w:pPr>
      <w:r w:rsidRPr="0014587C">
        <w:rPr>
          <w:rFonts w:cs="Arial"/>
        </w:rPr>
        <w:t>API</w:t>
      </w:r>
      <w:r>
        <w:rPr>
          <w:rFonts w:cs="Arial"/>
        </w:rPr>
        <w:t xml:space="preserve"> gateway server</w:t>
      </w:r>
      <w:r w:rsidR="00A364AC">
        <w:rPr>
          <w:rFonts w:cs="Arial"/>
        </w:rPr>
        <w:t>-</w:t>
      </w:r>
    </w:p>
    <w:p w14:paraId="3A75F37D" w14:textId="77777777" w:rsidR="00EA0EEA" w:rsidRDefault="00EA0EEA" w:rsidP="00EA0EEA">
      <w:pPr>
        <w:jc w:val="both"/>
        <w:rPr>
          <w:rFonts w:cs="Arial"/>
        </w:rPr>
      </w:pPr>
      <w:r>
        <w:rPr>
          <w:rFonts w:cs="Arial"/>
        </w:rPr>
        <w:t>Must contain a</w:t>
      </w:r>
      <w:r w:rsidRPr="0014587C">
        <w:rPr>
          <w:rFonts w:cs="Arial"/>
        </w:rPr>
        <w:t xml:space="preserve"> routing information for</w:t>
      </w:r>
      <w:r w:rsidR="00A364AC">
        <w:rPr>
          <w:rFonts w:cs="Arial"/>
        </w:rPr>
        <w:t xml:space="preserve"> </w:t>
      </w:r>
      <w:r w:rsidRPr="0014587C">
        <w:rPr>
          <w:rFonts w:cs="Arial"/>
        </w:rPr>
        <w:t>/</w:t>
      </w:r>
      <w:r>
        <w:rPr>
          <w:rFonts w:cs="Arial"/>
        </w:rPr>
        <w:t>login</w:t>
      </w:r>
      <w:r w:rsidRPr="0014587C">
        <w:rPr>
          <w:rFonts w:cs="Arial"/>
        </w:rPr>
        <w:t xml:space="preserve"> URI</w:t>
      </w:r>
      <w:r>
        <w:rPr>
          <w:rFonts w:cs="Arial"/>
        </w:rPr>
        <w:t xml:space="preserve"> that is the mapping to the actual implementation running at port 8080. </w:t>
      </w:r>
    </w:p>
    <w:p w14:paraId="5A0AD49B" w14:textId="77777777" w:rsidR="00EA0EEA" w:rsidRPr="008B5A8E" w:rsidRDefault="00EA0EEA" w:rsidP="00EA0EEA">
      <w:pPr>
        <w:jc w:val="both"/>
        <w:rPr>
          <w:rFonts w:cs="Arial"/>
        </w:rPr>
      </w:pPr>
      <w:r w:rsidRPr="008B5A8E">
        <w:rPr>
          <w:rFonts w:cs="Arial"/>
        </w:rPr>
        <w:t>The API gate way server port (8085) MUST</w:t>
      </w:r>
      <w:r w:rsidRPr="00761B95">
        <w:rPr>
          <w:rFonts w:cs="Arial"/>
        </w:rPr>
        <w:t xml:space="preserve"> be specified in the “</w:t>
      </w:r>
      <w:r w:rsidRPr="00761B95">
        <w:rPr>
          <w:rFonts w:cs="Arial"/>
          <w:b/>
        </w:rPr>
        <w:t>application.properties</w:t>
      </w:r>
      <w:r w:rsidRPr="00761B95">
        <w:rPr>
          <w:rFonts w:cs="Arial"/>
        </w:rPr>
        <w:t>” file.</w:t>
      </w:r>
      <w:r>
        <w:rPr>
          <w:rFonts w:cs="Arial"/>
          <w:sz w:val="26"/>
          <w:szCs w:val="26"/>
        </w:rPr>
        <w:t xml:space="preserve"> </w:t>
      </w:r>
    </w:p>
    <w:p w14:paraId="6C8B221C" w14:textId="77777777" w:rsidR="00561FDD" w:rsidRPr="00066BCE" w:rsidRDefault="00561FDD" w:rsidP="00561FDD">
      <w:pPr>
        <w:jc w:val="both"/>
        <w:rPr>
          <w:rFonts w:cs="Arial"/>
          <w:i/>
          <w:sz w:val="26"/>
          <w:szCs w:val="26"/>
        </w:rPr>
      </w:pPr>
      <w:r w:rsidRPr="00066BCE">
        <w:rPr>
          <w:rFonts w:cs="Arial"/>
          <w:i/>
        </w:rPr>
        <w:t>The service must be accessible through API gateway using small-case url.</w:t>
      </w:r>
    </w:p>
    <w:p w14:paraId="30A88A47" w14:textId="77777777" w:rsidR="00561FDD" w:rsidRDefault="00561FDD" w:rsidP="007917FB">
      <w:pPr>
        <w:rPr>
          <w:b/>
        </w:rPr>
      </w:pPr>
    </w:p>
    <w:p w14:paraId="4CCD943E" w14:textId="77777777" w:rsidR="007917FB" w:rsidRPr="001B65AB" w:rsidRDefault="007917FB" w:rsidP="007917FB">
      <w:pPr>
        <w:rPr>
          <w:b/>
        </w:rPr>
      </w:pPr>
      <w:r w:rsidRPr="001B65AB">
        <w:rPr>
          <w:b/>
        </w:rPr>
        <w:t>UI Components Specification</w:t>
      </w:r>
    </w:p>
    <w:p w14:paraId="05BCEF2F" w14:textId="77777777" w:rsidR="007917FB" w:rsidRDefault="007917FB" w:rsidP="007917FB">
      <w:pPr>
        <w:rPr>
          <w:highlight w:val="yellow"/>
        </w:rPr>
      </w:pPr>
      <w:r w:rsidRPr="00C358C5">
        <w:rPr>
          <w:highlight w:val="yellow"/>
        </w:rPr>
        <w:t>Associated screen no:</w:t>
      </w:r>
      <w:r w:rsidR="00FF12B7">
        <w:rPr>
          <w:highlight w:val="yellow"/>
        </w:rPr>
        <w:t>5</w:t>
      </w:r>
    </w:p>
    <w:p w14:paraId="3C309DB0" w14:textId="77777777" w:rsidR="00286221" w:rsidRDefault="00286221">
      <w:pPr>
        <w:rPr>
          <w:b/>
        </w:rPr>
      </w:pPr>
      <w:r>
        <w:rPr>
          <w:b/>
        </w:rPr>
        <w:br w:type="page"/>
      </w:r>
    </w:p>
    <w:p w14:paraId="301E4AF2" w14:textId="77777777" w:rsidR="007917FB" w:rsidRDefault="007917FB" w:rsidP="007917FB">
      <w:pPr>
        <w:rPr>
          <w:b/>
        </w:rPr>
      </w:pPr>
      <w:r w:rsidRPr="00730677">
        <w:rPr>
          <w:b/>
        </w:rPr>
        <w:lastRenderedPageBreak/>
        <w:t>Flow of events</w:t>
      </w:r>
    </w:p>
    <w:p w14:paraId="152DEFDF" w14:textId="77777777" w:rsidR="007917FB" w:rsidRDefault="008E3462" w:rsidP="007917FB">
      <w:r>
        <w:rPr>
          <w:noProof/>
          <w:lang w:val="en-IN" w:eastAsia="en-IN"/>
        </w:rPr>
        <mc:AlternateContent>
          <mc:Choice Requires="wpc">
            <w:drawing>
              <wp:inline distT="0" distB="0" distL="0" distR="0" wp14:anchorId="2A18E457" wp14:editId="17FCAE3B">
                <wp:extent cx="5943600" cy="3657511"/>
                <wp:effectExtent l="0" t="0" r="152400" b="362585"/>
                <wp:docPr id="412" name="Canvas 4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74" name="Group 374"/>
                        <wpg:cNvGrpSpPr/>
                        <wpg:grpSpPr>
                          <a:xfrm>
                            <a:off x="46650" y="180000"/>
                            <a:ext cx="6029664" cy="3821987"/>
                            <a:chOff x="46650" y="180000"/>
                            <a:chExt cx="6029664" cy="3821987"/>
                          </a:xfrm>
                        </wpg:grpSpPr>
                        <wpg:grpSp>
                          <wpg:cNvPr id="375" name="Group 375"/>
                          <wpg:cNvGrpSpPr/>
                          <wpg:grpSpPr>
                            <a:xfrm>
                              <a:off x="284775" y="208724"/>
                              <a:ext cx="5791539" cy="3793263"/>
                              <a:chOff x="284775" y="208724"/>
                              <a:chExt cx="5791539" cy="3793263"/>
                            </a:xfrm>
                          </wpg:grpSpPr>
                          <wps:wsp>
                            <wps:cNvPr id="376" name="Rectangle 376"/>
                            <wps:cNvSpPr/>
                            <wps:spPr>
                              <a:xfrm>
                                <a:off x="600075" y="215926"/>
                                <a:ext cx="1200117" cy="4618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3D726" w14:textId="77777777" w:rsidR="007A60E7" w:rsidRPr="002273E5" w:rsidRDefault="007A60E7" w:rsidP="008E3462">
                                  <w:pPr>
                                    <w:pStyle w:val="NormalWeb"/>
                                    <w:spacing w:before="26" w:beforeAutospacing="0" w:after="240" w:afterAutospacing="0" w:line="240" w:lineRule="exact"/>
                                    <w:ind w:right="115"/>
                                    <w:jc w:val="center"/>
                                  </w:pPr>
                                  <w:r w:rsidRPr="002273E5">
                                    <w:rPr>
                                      <w:rFonts w:eastAsia="Times New Roman"/>
                                    </w:rPr>
                                    <w:t>View</w:t>
                                  </w:r>
                                </w:p>
                                <w:p w14:paraId="5C518D04" w14:textId="77777777" w:rsidR="007A60E7" w:rsidRDefault="007A60E7" w:rsidP="008E3462">
                                  <w:pPr>
                                    <w:pStyle w:val="NormalWeb"/>
                                    <w:spacing w:before="26" w:beforeAutospacing="0" w:after="240" w:afterAutospacing="0" w:line="240" w:lineRule="exact"/>
                                    <w:ind w:right="115"/>
                                    <w:jc w:val="center"/>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1943063" y="208724"/>
                                <a:ext cx="1295291" cy="454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01BED1" w14:textId="77777777" w:rsidR="007A60E7" w:rsidRPr="002273E5" w:rsidRDefault="007A60E7" w:rsidP="008E3462">
                                  <w:pPr>
                                    <w:pStyle w:val="NormalWeb"/>
                                    <w:spacing w:before="26" w:beforeAutospacing="0" w:after="240" w:afterAutospacing="0" w:line="240" w:lineRule="exact"/>
                                    <w:ind w:right="115"/>
                                    <w:jc w:val="center"/>
                                  </w:pPr>
                                  <w:r w:rsidRPr="002273E5">
                                    <w:rPr>
                                      <w:rFonts w:eastAsia="Times New Roman"/>
                                    </w:rPr>
                                    <w:t>API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 name="Rectangle 378"/>
                            <wps:cNvSpPr/>
                            <wps:spPr>
                              <a:xfrm>
                                <a:off x="3371451" y="208724"/>
                                <a:ext cx="1304889" cy="454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A0636" w14:textId="77777777" w:rsidR="007A60E7" w:rsidRPr="002273E5" w:rsidRDefault="007A60E7" w:rsidP="008E3462">
                                  <w:pPr>
                                    <w:pStyle w:val="NormalWeb"/>
                                    <w:spacing w:before="26" w:beforeAutospacing="0" w:after="240" w:afterAutospacing="0" w:line="240" w:lineRule="exact"/>
                                    <w:ind w:right="115"/>
                                    <w:jc w:val="center"/>
                                  </w:pPr>
                                  <w:r w:rsidRPr="002273E5">
                                    <w:rPr>
                                      <w:rFonts w:eastAsia="Times New Roman"/>
                                    </w:rPr>
                                    <w:t xml:space="preserve">Service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 name="Rectangle 379"/>
                            <wps:cNvSpPr/>
                            <wps:spPr>
                              <a:xfrm>
                                <a:off x="4771425" y="215914"/>
                                <a:ext cx="1304889" cy="4472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32A989" w14:textId="77777777" w:rsidR="007A60E7" w:rsidRPr="002273E5" w:rsidRDefault="007A60E7" w:rsidP="008E3462">
                                  <w:pPr>
                                    <w:pStyle w:val="NormalWeb"/>
                                    <w:spacing w:before="26" w:beforeAutospacing="0" w:after="240" w:afterAutospacing="0" w:line="240" w:lineRule="exact"/>
                                    <w:ind w:right="115"/>
                                    <w:jc w:val="center"/>
                                  </w:pPr>
                                  <w:proofErr w:type="spellStart"/>
                                  <w:r w:rsidRPr="002273E5">
                                    <w:rPr>
                                      <w:rFonts w:eastAsia="Times New Roman"/>
                                    </w:rPr>
                                    <w:t>DAOImpl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80" name="Group 380"/>
                            <wpg:cNvGrpSpPr/>
                            <wpg:grpSpPr>
                              <a:xfrm>
                                <a:off x="284775" y="663291"/>
                                <a:ext cx="5219571" cy="3338696"/>
                                <a:chOff x="284775" y="663291"/>
                                <a:chExt cx="5219571" cy="3338696"/>
                              </a:xfrm>
                            </wpg:grpSpPr>
                            <wps:wsp>
                              <wps:cNvPr id="381" name="Straight Connector 381"/>
                              <wps:cNvCnPr/>
                              <wps:spPr>
                                <a:xfrm>
                                  <a:off x="1257300" y="677721"/>
                                  <a:ext cx="0" cy="303738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2" name="Straight Connector 382"/>
                              <wps:cNvCnPr/>
                              <wps:spPr>
                                <a:xfrm>
                                  <a:off x="2675550" y="677721"/>
                                  <a:ext cx="0" cy="303784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3" name="Straight Connector 383"/>
                              <wps:cNvCnPr/>
                              <wps:spPr>
                                <a:xfrm>
                                  <a:off x="4056675" y="677721"/>
                                  <a:ext cx="19050" cy="303784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4" name="Straight Connector 384"/>
                              <wps:cNvCnPr/>
                              <wps:spPr>
                                <a:xfrm>
                                  <a:off x="5439704" y="663291"/>
                                  <a:ext cx="7621" cy="305227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5" name="Straight Connector 385"/>
                              <wps:cNvCnPr/>
                              <wps:spPr>
                                <a:xfrm>
                                  <a:off x="284775" y="858737"/>
                                  <a:ext cx="19050" cy="31432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6" name="Rectangle 386"/>
                              <wps:cNvSpPr/>
                              <wps:spPr>
                                <a:xfrm>
                                  <a:off x="1200150" y="1706462"/>
                                  <a:ext cx="1047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Rectangle 387"/>
                              <wps:cNvSpPr/>
                              <wps:spPr>
                                <a:xfrm>
                                  <a:off x="2627884" y="1828807"/>
                                  <a:ext cx="96115" cy="1067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Rectangle 388"/>
                              <wps:cNvSpPr/>
                              <wps:spPr>
                                <a:xfrm>
                                  <a:off x="4008896" y="1904192"/>
                                  <a:ext cx="95372" cy="915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5399571" y="1990409"/>
                                  <a:ext cx="104775" cy="6951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Straight Arrow Connector 390"/>
                              <wps:cNvCnPr/>
                              <wps:spPr>
                                <a:xfrm>
                                  <a:off x="381000" y="1763612"/>
                                  <a:ext cx="809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Straight Arrow Connector 391"/>
                              <wps:cNvCnPr/>
                              <wps:spPr>
                                <a:xfrm>
                                  <a:off x="1304925" y="1858762"/>
                                  <a:ext cx="132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Straight Arrow Connector 392"/>
                              <wps:cNvCnPr/>
                              <wps:spPr>
                                <a:xfrm>
                                  <a:off x="2724021" y="1973321"/>
                                  <a:ext cx="13227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a:off x="4104299" y="2067960"/>
                                  <a:ext cx="131318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flipH="1">
                                  <a:off x="4104299" y="2553669"/>
                                  <a:ext cx="1325880" cy="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95" name="Straight Arrow Connector 395"/>
                              <wps:cNvCnPr/>
                              <wps:spPr>
                                <a:xfrm flipH="1">
                                  <a:off x="2724021" y="2685639"/>
                                  <a:ext cx="1315510" cy="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96" name="Straight Arrow Connector 396"/>
                              <wps:cNvCnPr/>
                              <wps:spPr>
                                <a:xfrm flipH="1">
                                  <a:off x="1304925" y="2788633"/>
                                  <a:ext cx="1325880" cy="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97" name="Straight Arrow Connector 397"/>
                              <wps:cNvCnPr/>
                              <wps:spPr>
                                <a:xfrm flipH="1">
                                  <a:off x="351450" y="2839114"/>
                                  <a:ext cx="819150" cy="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98" name="Rectangle 398"/>
                              <wps:cNvSpPr/>
                              <wps:spPr>
                                <a:xfrm>
                                  <a:off x="1371600" y="1333993"/>
                                  <a:ext cx="1181100" cy="4569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1CB56" w14:textId="77777777" w:rsidR="007A60E7" w:rsidRPr="00932F8F" w:rsidRDefault="007A60E7" w:rsidP="008E3462">
                                    <w:pPr>
                                      <w:jc w:val="center"/>
                                      <w:rPr>
                                        <w:rFonts w:cs="Arial"/>
                                      </w:rPr>
                                    </w:pPr>
                                    <w:r>
                                      <w:rPr>
                                        <w:rFonts w:cs="Arial"/>
                                      </w:rPr>
                                      <w:t>Submit Customer details as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2789850" y="1333993"/>
                                  <a:ext cx="1180984" cy="4569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E5B69" w14:textId="77777777" w:rsidR="007A60E7" w:rsidRPr="00932F8F" w:rsidRDefault="007A60E7" w:rsidP="008E3462">
                                    <w:pPr>
                                      <w:jc w:val="center"/>
                                      <w:rPr>
                                        <w:rFonts w:cs="Arial"/>
                                      </w:rPr>
                                    </w:pPr>
                                    <w:r>
                                      <w:rPr>
                                        <w:rFonts w:cs="Arial"/>
                                      </w:rPr>
                                      <w:t>Route Customer details as JSON</w:t>
                                    </w:r>
                                  </w:p>
                                  <w:p w14:paraId="58F5B5B1" w14:textId="77777777" w:rsidR="007A60E7" w:rsidRPr="00932F8F" w:rsidRDefault="007A60E7" w:rsidP="008E3462">
                                    <w:pPr>
                                      <w:pStyle w:val="NormalWeb"/>
                                      <w:spacing w:before="0" w:beforeAutospacing="0" w:after="160" w:afterAutospacing="0" w:line="256" w:lineRule="auto"/>
                                      <w:jc w:val="center"/>
                                      <w:rPr>
                                        <w:rFonts w:asciiTheme="minorHAnsi" w:hAnsiTheme="minorHAnsi"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Rectangle 400"/>
                              <wps:cNvSpPr/>
                              <wps:spPr>
                                <a:xfrm>
                                  <a:off x="4170975" y="1514987"/>
                                  <a:ext cx="11811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DB605B" w14:textId="77777777" w:rsidR="007A60E7" w:rsidRPr="00932F8F" w:rsidRDefault="007A60E7" w:rsidP="008E3462">
                                    <w:pPr>
                                      <w:pStyle w:val="NormalWeb"/>
                                      <w:spacing w:before="0" w:beforeAutospacing="0" w:after="160" w:afterAutospacing="0" w:line="254" w:lineRule="auto"/>
                                      <w:rPr>
                                        <w:rFonts w:asciiTheme="minorHAnsi" w:hAnsiTheme="minorHAnsi" w:cs="Arial"/>
                                        <w:sz w:val="20"/>
                                        <w:szCs w:val="20"/>
                                      </w:rPr>
                                    </w:pPr>
                                    <w:r>
                                      <w:rPr>
                                        <w:rFonts w:asciiTheme="minorHAnsi" w:hAnsiTheme="minorHAnsi" w:cs="Arial"/>
                                        <w:sz w:val="20"/>
                                        <w:szCs w:val="20"/>
                                      </w:rPr>
                                      <w:t>Validate 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Rectangle 401"/>
                              <wps:cNvSpPr/>
                              <wps:spPr>
                                <a:xfrm>
                                  <a:off x="4170975" y="2705138"/>
                                  <a:ext cx="1181100" cy="323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DCFFB9" w14:textId="77777777" w:rsidR="007A60E7" w:rsidRPr="00932F8F" w:rsidRDefault="007A60E7" w:rsidP="008E3462">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Rectangle 402"/>
                              <wps:cNvSpPr/>
                              <wps:spPr>
                                <a:xfrm>
                                  <a:off x="2789734" y="2808293"/>
                                  <a:ext cx="1105991" cy="4111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C474D" w14:textId="77777777" w:rsidR="007A60E7" w:rsidRPr="00932F8F" w:rsidRDefault="007A60E7" w:rsidP="008E3462">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 as 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1371514" y="2896653"/>
                                  <a:ext cx="1181100" cy="398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4453D3" w14:textId="77777777" w:rsidR="007A60E7" w:rsidRPr="00932F8F" w:rsidRDefault="007A60E7" w:rsidP="008E3462">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 as JSON</w:t>
                                    </w:r>
                                  </w:p>
                                  <w:p w14:paraId="2450A1BE" w14:textId="77777777" w:rsidR="007A60E7" w:rsidRPr="00932F8F" w:rsidRDefault="007A60E7" w:rsidP="008E3462">
                                    <w:pPr>
                                      <w:pStyle w:val="NormalWeb"/>
                                      <w:spacing w:before="0" w:beforeAutospacing="0" w:after="160" w:afterAutospacing="0" w:line="252" w:lineRule="auto"/>
                                      <w:jc w:val="center"/>
                                      <w:rPr>
                                        <w:rFonts w:asciiTheme="minorHAnsi" w:hAnsiTheme="minorHAnsi"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319105" y="962561"/>
                                  <a:ext cx="900095" cy="6183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43586" w14:textId="77777777" w:rsidR="007A60E7" w:rsidRPr="00C60EF5" w:rsidRDefault="007A60E7" w:rsidP="008E3462">
                                    <w:pPr>
                                      <w:pStyle w:val="NormalWeb"/>
                                      <w:spacing w:before="26" w:beforeAutospacing="0" w:after="240" w:afterAutospacing="0" w:line="240" w:lineRule="exact"/>
                                      <w:ind w:right="115"/>
                                      <w:jc w:val="center"/>
                                      <w:rPr>
                                        <w:rFonts w:asciiTheme="minorHAnsi" w:hAnsiTheme="minorHAnsi"/>
                                        <w:sz w:val="18"/>
                                        <w:szCs w:val="18"/>
                                      </w:rPr>
                                    </w:pPr>
                                    <w:r>
                                      <w:rPr>
                                        <w:rFonts w:asciiTheme="minorHAnsi" w:hAnsiTheme="minorHAnsi"/>
                                        <w:sz w:val="18"/>
                                        <w:szCs w:val="18"/>
                                      </w:rPr>
                                      <w:t xml:space="preserve">Enter </w:t>
                                    </w:r>
                                    <w:proofErr w:type="spellStart"/>
                                    <w:r>
                                      <w:rPr>
                                        <w:rFonts w:asciiTheme="minorHAnsi" w:hAnsiTheme="minorHAnsi"/>
                                        <w:sz w:val="18"/>
                                        <w:szCs w:val="18"/>
                                      </w:rPr>
                                      <w:t>AccNo</w:t>
                                    </w:r>
                                    <w:proofErr w:type="spellEnd"/>
                                    <w:r>
                                      <w:rPr>
                                        <w:rFonts w:asciiTheme="minorHAnsi" w:hAnsiTheme="minorHAnsi"/>
                                        <w:sz w:val="18"/>
                                        <w:szCs w:val="18"/>
                                      </w:rPr>
                                      <w:t>. Password &amp; Click 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351420" y="2896029"/>
                                  <a:ext cx="839160" cy="8193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B73A2" w14:textId="77777777" w:rsidR="007A60E7" w:rsidRPr="00302D30" w:rsidRDefault="007A60E7" w:rsidP="008E3462">
                                    <w:pPr>
                                      <w:pStyle w:val="NormalWeb"/>
                                      <w:spacing w:before="26" w:beforeAutospacing="0" w:after="240" w:afterAutospacing="0" w:line="240" w:lineRule="exact"/>
                                      <w:ind w:right="115"/>
                                      <w:jc w:val="center"/>
                                      <w:rPr>
                                        <w:sz w:val="20"/>
                                        <w:szCs w:val="20"/>
                                      </w:rPr>
                                    </w:pPr>
                                    <w:r>
                                      <w:rPr>
                                        <w:sz w:val="20"/>
                                        <w:szCs w:val="20"/>
                                      </w:rPr>
                                      <w:t>Display homepage of 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406" name="Group 406"/>
                          <wpg:cNvGrpSpPr/>
                          <wpg:grpSpPr>
                            <a:xfrm>
                              <a:off x="46650" y="180000"/>
                              <a:ext cx="446405" cy="542925"/>
                              <a:chOff x="0" y="0"/>
                              <a:chExt cx="701342" cy="888668"/>
                            </a:xfrm>
                          </wpg:grpSpPr>
                          <wps:wsp>
                            <wps:cNvPr id="407" name="Oval 407">
                              <a:extLst/>
                            </wps:cNvPr>
                            <wps:cNvSpPr/>
                            <wps:spPr>
                              <a:xfrm>
                                <a:off x="133222" y="0"/>
                                <a:ext cx="431052" cy="300462"/>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6A2D802F" w14:textId="77777777" w:rsidR="007A60E7" w:rsidRDefault="007A60E7" w:rsidP="008E3462"/>
                              </w:txbxContent>
                            </wps:txbx>
                            <wps:bodyPr rtlCol="0" anchor="ctr"/>
                          </wps:wsp>
                          <wps:wsp>
                            <wps:cNvPr id="408" name="Straight Connector 408">
                              <a:extLst/>
                            </wps:cNvPr>
                            <wps:cNvCnPr/>
                            <wps:spPr>
                              <a:xfrm flipH="1">
                                <a:off x="342900" y="304798"/>
                                <a:ext cx="8504" cy="339433"/>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409" name="Straight Connector 409">
                              <a:extLst/>
                            </wps:cNvPr>
                            <wps:cNvCnPr/>
                            <wps:spPr>
                              <a:xfrm flipH="1">
                                <a:off x="133349" y="638173"/>
                                <a:ext cx="204912" cy="242170"/>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410" name="Straight Connector 410">
                              <a:extLst/>
                            </wps:cNvPr>
                            <wps:cNvCnPr>
                              <a:cxnSpLocks/>
                            </wps:cNvCnPr>
                            <wps:spPr>
                              <a:xfrm>
                                <a:off x="342900" y="638173"/>
                                <a:ext cx="221921" cy="250495"/>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411" name="Straight Connector 411">
                              <a:extLst/>
                            </wps:cNvPr>
                            <wps:cNvCnPr>
                              <a:cxnSpLocks/>
                            </wps:cNvCnPr>
                            <wps:spPr>
                              <a:xfrm flipH="1" flipV="1">
                                <a:off x="0" y="409574"/>
                                <a:ext cx="701342" cy="3383"/>
                              </a:xfrm>
                              <a:prstGeom prst="line">
                                <a:avLst/>
                              </a:prstGeom>
                              <a:ln w="12700"/>
                            </wps:spPr>
                            <wps:style>
                              <a:lnRef idx="2">
                                <a:schemeClr val="accent1"/>
                              </a:lnRef>
                              <a:fillRef idx="1">
                                <a:schemeClr val="lt1"/>
                              </a:fillRef>
                              <a:effectRef idx="0">
                                <a:schemeClr val="accent1"/>
                              </a:effectRef>
                              <a:fontRef idx="minor">
                                <a:schemeClr val="dk1"/>
                              </a:fontRef>
                            </wps:style>
                            <wps:bodyPr/>
                          </wps:wsp>
                        </wpg:grpSp>
                      </wpg:wgp>
                    </wpc:wpc>
                  </a:graphicData>
                </a:graphic>
              </wp:inline>
            </w:drawing>
          </mc:Choice>
          <mc:Fallback>
            <w:pict>
              <v:group w14:anchorId="2A18E457" id="Canvas 412" o:spid="_x0000_s1147" editas="canvas" style="width:468pt;height:4in;mso-position-horizontal-relative:char;mso-position-vertical-relative:line" coordsize="59436,36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A8XNQsAAK1vAAAOAAAAZHJzL2Uyb0RvYy54bWzsXVuTm8gVfk9V/gOl93ho7qgsb02N106q&#10;XGvXepN9ZhC61CJQgLFm8uvzne6mQQgkNF5LqqT9MEYCtejmfOf2nT56+9PzJjW+JUW5zrPZhL0x&#10;J0aSxfl8nS1nk3/+9uFvwcQoqyibR2meJbPJS1JOfnr317+83W2niZWv8nSeFAYGycrpbjubrKpq&#10;O727K+NVsonKN/k2yXBykRebqMLLYnk3L6IdRt+kd5Zpene7vJhvizxOyhLvvhcnJ+/4+ItFElef&#10;F4syqYx0NsG9Vfxvwf8+0t+7d2+j6bKItqt1LG8jesVdbKJ1hi9VQ72Pqsh4KtYHQ23WcZGX+aJ6&#10;E+ebu3yxWMcJnwNmw8zObB6i7FtU8snEWJ36BnH0J477uMQaYMjpDg8j4cfL6W65VQ8FD7LzVM6a&#10;xMcif9ryOSyn8S/fvhTGej6b2L4zMbJoA5HgFxj0hvxyXPWx2H7dfinkG0vxitb3eVFs6H+snPE8&#10;mzie5+KxvkD0AhP/xPNMnisjxlnPtELPwxfFuMAOLBYGvrgiXkEshgeIVz+fGOKuvpW73XYJAeK3&#10;S+soX4jD9nzd7nzdV8zXChzfx0iYj2UGvsXXLJrWE3b9kLl2KCfsh7bl2Z0JD4zQzHhojMEZA7hl&#10;Iy3l90nL11W0Tbi0lHvS4tWr9ysgHWXLNIHEeGIF+ZVKXMppCcnpkRUP8lGvHXNDi3+6WTsGdcKY&#10;L9bO8VhgWzS8mnY03RZl9THJNwYdzCYF7gR3Gk2jb5/KSlxaX4LP7bb1nfCj6iVN6OI0+zVZAAIQ&#10;T4t/mqu65CEtjG8RlFQUx0lWMXFqFc0T8bZbSzfuR32C3x0fkEZerNNUjS0HIDV6OLa4V3k9fTTh&#10;mlJ92Dx2Y+LD6hP8m/OsUh/erLO86BsgxazkN4vr60USS0OrVD0/Pgv1ENSP9jGfv0BnFLlQ3eU2&#10;/rDG8n+KyupLVEBXA/6wPzi7yov/TIwddPlsUv77KSqSiZH+I4NAhsxxSPnzF47rW3hRtM88ts9k&#10;T5uHHE+CwXJtY35I11dpfbgo8s3vMDv39K04FWUxvns2iauifvFQCRsDwxUn9/f8Mij8bVR9yr6S&#10;+hbPh8Tlt+ffo2IrZaoCkn/JaxAciJa4lpY8y++fqnyx5nJHSyfWSS4pAEkK6CLIBGKEHm8jk6tZ&#10;ugFowNPIZKFjm9BUQ2qNWaFrhXgepMcd14Fe19AcxPWPhmaooUkI7Gj9W4QmfO9DaCrNOgqatu0z&#10;xwX0BjwOZptOEEiPQ0OzZZz3zflFrCaMHL6nsQbaanKf7RahCcQcQlNp1lHQRCTAHEsGA3BoWScY&#10;2Iem41seh752aDue9mWgyX1fDc3vs5pDwXUAL3wvmYA3uCbkKYexyYRWaOx5NjmcGKMJEF3kD1xf&#10;eqG2bQdeKENIlU0YGKEVXA+MoUDZTSdcwoUPMCexel+rIlovV5XxkGcZwtu8MGyclUYFWukhk0mZ&#10;Orat0yAqI8Ms17eRiCGHwfN93+qsIs7wbIxp+3JoNfeDCDtdZ5QLOPC1KAint9OM/pZ5up5/QPDL&#10;X+xHvNUz/3oKmttXUdz1PipXwkbPcURzxFU04ojIfUR03R+Wj4isLx2WN0u0GArLRWxJKyRjyksF&#10;l4F1VDJ5FCijzNOSaXm+68ps4QnJDJwTplJLJqXWVc5nhFi/Iiq9aclEtuKIzuRZ19GS6ZiuB+Ec&#10;1JksNElua72ppbMvttJ6syFXAkWu9Fp0ybTw7Nxpvek6duibGJEseo9f5Huw8VI4Xcvyteps5/GF&#10;X6GFsyWcUHRHVKekxUYKZ8vjDtzAtyW/VxNibc3JHNuCGhUPpOYRa8JG5t+1Xf9/t+t9RGNwHtHI&#10;mcSalvZNz/G4o9pEkswULC4ZdAYR9ZDFOSqWmmokX5PiOxmjCAL1e6jGsbziZ5CLizTfzSa5PJoY&#10;xDT2va95yOvxkKjskFalxUOKcg/ph5/mIS0P3gv5ToTLwAoCs2NOQo8xWC+OW9PzA1GzMpzA0Li9&#10;Gm51PQDVTVwhZdNHOgY8JhiNQ8c0wSnCEhMOQ9NhYceAhq7tIzVEOETBU2jycFvD8ILExljzqWF4&#10;JRj2EYzg6eFmjoYhKgkF4cFhCBya/PP9fqwXuqiy0m7shctyNA5blZc3SPSHiplUmbj7osh3bYYN&#10;1zSwPJ2PA21Glc7cOPqe7bGOcQzMkAJKbh1PpDtKyfcpuk8QWx2S9rvptipapz9nc6N62aLeuyrW&#10;vIBX6gpNuVFkK0jHphL2apQblVl2snOHAnsmJYwasVAWqjDK0h3kQ2wLlLFkOLTIoqa4h8quC8NF&#10;okgnlJuEMqKD0yJ7JleMrRUm0Rrc9fFtu1vGwGwwHabWsvVeBi2yxbxvC1ddyi+d7nr3U3hIHx9q&#10;2TNJZGSVrRBuP0TWQnIq9LgmbXnrNrMZ1fpQ2Ky1rNay2MJyjsgecsqHIjuCWTYW6Xr793oHTL2P&#10;ry28rmt7XjfUBHeHfKzMvR4PMy/k1e4XkZUvJVWU0Z1FU+3wDpXh3V6NWXhIRx/K9QhSuleurZYf&#10;gfpr18PmTC4hiqC2meuym3J9tVyP5hlvuUKN8ucnA7k2sT2QeeiVa9pbUId0xJl5ttxn3Mh1S1/f&#10;hrOh5fp/Q64V0Xsko9bef3qOXNtIYsvKDSuwQ9bdUxMw8E3aC5F71EUqQle6n9PTYygg7KNNw/No&#10;U4a9mmhyIJIW2KASIsrcdzYQ/iF3LJxox/VCi3sjmji9IHGqWhw4KiM1lsPpKznSpUi8fQIFXTfT&#10;EoGSMMLzapUi4U1gcTT3CqcqDOoawgEsmyHVKlE2R2P5yhuvVapuLJZ1XcRV6iJQWXSITXrzHGw6&#10;zDdDuV2HwWFUXaVU8LNnZ+Eyii/QdvYqdlblJDU2b7pWwjEV9dzYTXrztdgkgo7Z3IdusSBtbIJ3&#10;9h1dez/cI+wVuzbPafMl1p6cIo3NG8em4tjb2FQhzKiGJeTT+rYor7cCM7AO41PTDVWfL4Zae57H&#10;0XbzKnZT5YY1Nm8cm6qYoI1NFZKMwibljuDKiuoB1N577rHckR0GYaixeT27qfLbGps3jk1VNdHG&#10;pgpJRmHTpggSLDUSPVTZ63U66oQonSQSmxJB1LaWcY9XG82rGE2VsdfAvHFgqrKPNjDbdR6n94sS&#10;W2gJvsWCzUS38X2+hRhEVOFxZII5BCND5zUyr4JMlX/XyHwtMpvmdHzDwl43Pt4CnwiOdpd/x1RF&#10;KKLLP73B0zlnNeY73uXfcTw0UBIoc1ECK5opRFPVlU8gVFbDNr34fJPZIOEEOlHC0mmP2UyWttFS&#10;juKHt7l3sN9cMkef0QzeoNfEbCGvLDvMqzLiM6gkhup1C/Osq36bXJhjw6+QK4ANGLJPxbB+SlKU&#10;bpYnWvIZaJXAkHoTRT90wyXvx8+Pzu2CL9Rlf4VBbxO+VvZJtMPn63eJ9vbzP+pWg4M1jor7BbEn&#10;k5q1Mmq6y7e7ydP0peRdTARVIYIqr1G7wyCQwUmBPKvcBnAlRgaiiYIyX9Q7NPIJAlQSnDCdjigx&#10;G5bO0717tGgOiqaQw2vImyLLe+Ut/FPlDarQdsQWCQ/bKP1OjsNCUSN2U3KLYDkWaL7j/pqWuKHf&#10;+hihDK8mcVRt3SmMbWk4nD1lcknD0TXxM37L41Me/1HWuJEdcoWuFmbvoEEufI5a5/XKIDoE1/30&#10;0K7MQWRPozfDnN2xTGu929N6TFGdfVoPZ3+ADDaF3PzoX50tOMIMo8eDK7oaNWa47Sij7TVXmlog&#10;a5+SnpQUsBNdyV6nFJs4RAZd+G02fhTTT8Jx1SB/v45+dK79ml/V/Mreu/8CAAD//wMAUEsDBBQA&#10;BgAIAAAAIQA6CU6g3AAAAAUBAAAPAAAAZHJzL2Rvd25yZXYueG1sTI9BT8MwDIXvSPyHyEjcWMoY&#10;3ShNJ4QEQnAARiWuWeO1EYlTNdla+PUYLnCx/PSs5++V68k7ccAh2kAKzmcZCKQmGEutgvrt7mwF&#10;IiZNRrtAqOATI6yr46NSFyaM9IqHTWoFh1AstIIupb6QMjYdeh1noUdibxcGrxPLoZVm0COHeyfn&#10;WZZLry3xh073eNth87HZewWL+c6tXu7zp6+Huh4f3xd2mT1bpU5PpptrEAmn9HcMP/iMDhUzbcOe&#10;TBROARdJv5O9q4uc5VbB5ZIXWZXyP331DQAA//8DAFBLAQItABQABgAIAAAAIQC2gziS/gAAAOEB&#10;AAATAAAAAAAAAAAAAAAAAAAAAABbQ29udGVudF9UeXBlc10ueG1sUEsBAi0AFAAGAAgAAAAhADj9&#10;If/WAAAAlAEAAAsAAAAAAAAAAAAAAAAALwEAAF9yZWxzLy5yZWxzUEsBAi0AFAAGAAgAAAAhANqU&#10;Dxc1CwAArW8AAA4AAAAAAAAAAAAAAAAALgIAAGRycy9lMm9Eb2MueG1sUEsBAi0AFAAGAAgAAAAh&#10;ADoJTqDcAAAABQEAAA8AAAAAAAAAAAAAAAAAjw0AAGRycy9kb3ducmV2LnhtbFBLBQYAAAAABAAE&#10;APMAAACYDgAAAAA=&#10;">
                <v:shape id="_x0000_s1148" type="#_x0000_t75" style="position:absolute;width:59436;height:36569;visibility:visible;mso-wrap-style:square">
                  <v:fill o:detectmouseclick="t"/>
                  <v:path o:connecttype="none"/>
                </v:shape>
                <v:group id="Group 374" o:spid="_x0000_s1149" style="position:absolute;left:466;top:1800;width:60297;height:38219" coordorigin="466,1800" coordsize="60296,3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group id="Group 375" o:spid="_x0000_s1150" style="position:absolute;left:2847;top:2087;width:57916;height:37932" coordorigin="2847,2087" coordsize="57915,3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angle 376" o:spid="_x0000_s1151" style="position:absolute;left:6000;top:2159;width:12001;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X9wwgAAANwAAAAPAAAAZHJzL2Rvd25yZXYueG1sRI/fasIw&#10;FMbvhb1DOAPvNFXBjs60DEEQYRd2e4BDc9Z0JielibZ9+2Uw2OXH9+fHd6gmZ8WDhtB5VrBZZyCI&#10;G687bhV8fpxWLyBCRNZoPZOCmQJU5dPigIX2I1/pUcdWpBEOBSowMfaFlKEx5DCsfU+cvC8/OIxJ&#10;Dq3UA45p3Fm5zbK9dNhxIhjs6WioudV3lyBI13mTj8fbu5kuHdn5m+6zUsvn6e0VRKQp/of/2met&#10;YJfv4fdMOgKy/AEAAP//AwBQSwECLQAUAAYACAAAACEA2+H2y+4AAACFAQAAEwAAAAAAAAAAAAAA&#10;AAAAAAAAW0NvbnRlbnRfVHlwZXNdLnhtbFBLAQItABQABgAIAAAAIQBa9CxbvwAAABUBAAALAAAA&#10;AAAAAAAAAAAAAB8BAABfcmVscy8ucmVsc1BLAQItABQABgAIAAAAIQDBKX9wwgAAANwAAAAPAAAA&#10;AAAAAAAAAAAAAAcCAABkcnMvZG93bnJldi54bWxQSwUGAAAAAAMAAwC3AAAA9gIAAAAA&#10;" fillcolor="#4472c4 [3204]" strokecolor="#1f3763 [1604]" strokeweight="1pt">
                      <v:textbox>
                        <w:txbxContent>
                          <w:p w14:paraId="26B3D726" w14:textId="77777777" w:rsidR="007A60E7" w:rsidRPr="002273E5" w:rsidRDefault="007A60E7" w:rsidP="008E3462">
                            <w:pPr>
                              <w:pStyle w:val="NormalWeb"/>
                              <w:spacing w:before="26" w:beforeAutospacing="0" w:after="240" w:afterAutospacing="0" w:line="240" w:lineRule="exact"/>
                              <w:ind w:right="115"/>
                              <w:jc w:val="center"/>
                            </w:pPr>
                            <w:r w:rsidRPr="002273E5">
                              <w:rPr>
                                <w:rFonts w:eastAsia="Times New Roman"/>
                              </w:rPr>
                              <w:t>View</w:t>
                            </w:r>
                          </w:p>
                          <w:p w14:paraId="5C518D04" w14:textId="77777777" w:rsidR="007A60E7" w:rsidRDefault="007A60E7" w:rsidP="008E3462">
                            <w:pPr>
                              <w:pStyle w:val="NormalWeb"/>
                              <w:spacing w:before="26" w:beforeAutospacing="0" w:after="240" w:afterAutospacing="0" w:line="240" w:lineRule="exact"/>
                              <w:ind w:right="115"/>
                              <w:jc w:val="center"/>
                            </w:pPr>
                            <w:r>
                              <w:rPr>
                                <w:rFonts w:eastAsia="Times New Roman"/>
                                <w:sz w:val="20"/>
                                <w:szCs w:val="20"/>
                              </w:rPr>
                              <w:t> </w:t>
                            </w:r>
                          </w:p>
                        </w:txbxContent>
                      </v:textbox>
                    </v:rect>
                    <v:rect id="Rectangle 377" o:spid="_x0000_s1152" style="position:absolute;left:19430;top:2087;width:12953;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drrwgAAANwAAAAPAAAAZHJzL2Rvd25yZXYueG1sRI/faoMw&#10;FMbvB3uHcAa7W6Md1GEbZQiDMthFuz7AwZwZqzkRE6u+/TIo7PLj+/PjO5SL7cWNRt86VpBuEhDE&#10;tdMtNwou3x8vbyB8QNbYOyYFK3koi8eHA+bazXyi2zk0Io6wz1GBCWHIpfS1IYt+4wbi6P240WKI&#10;cmykHnGO47aX2yTZSYstR4LBgSpDdXeebIQgndY0m6vuyyyfLfXrlaZVqeen5X0PItAS/sP39lEr&#10;eM0y+DsTj4AsfgEAAP//AwBQSwECLQAUAAYACAAAACEA2+H2y+4AAACFAQAAEwAAAAAAAAAAAAAA&#10;AAAAAAAAW0NvbnRlbnRfVHlwZXNdLnhtbFBLAQItABQABgAIAAAAIQBa9CxbvwAAABUBAAALAAAA&#10;AAAAAAAAAAAAAB8BAABfcmVscy8ucmVsc1BLAQItABQABgAIAAAAIQCuZdrrwgAAANwAAAAPAAAA&#10;AAAAAAAAAAAAAAcCAABkcnMvZG93bnJldi54bWxQSwUGAAAAAAMAAwC3AAAA9gIAAAAA&#10;" fillcolor="#4472c4 [3204]" strokecolor="#1f3763 [1604]" strokeweight="1pt">
                      <v:textbox>
                        <w:txbxContent>
                          <w:p w14:paraId="5601BED1" w14:textId="77777777" w:rsidR="007A60E7" w:rsidRPr="002273E5" w:rsidRDefault="007A60E7" w:rsidP="008E3462">
                            <w:pPr>
                              <w:pStyle w:val="NormalWeb"/>
                              <w:spacing w:before="26" w:beforeAutospacing="0" w:after="240" w:afterAutospacing="0" w:line="240" w:lineRule="exact"/>
                              <w:ind w:right="115"/>
                              <w:jc w:val="center"/>
                            </w:pPr>
                            <w:r w:rsidRPr="002273E5">
                              <w:rPr>
                                <w:rFonts w:eastAsia="Times New Roman"/>
                              </w:rPr>
                              <w:t>API Gateway</w:t>
                            </w:r>
                          </w:p>
                        </w:txbxContent>
                      </v:textbox>
                    </v:rect>
                    <v:rect id="Rectangle 378" o:spid="_x0000_s1153" style="position:absolute;left:33714;top:2087;width:13049;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6ZvgAAANwAAAAPAAAAZHJzL2Rvd25yZXYueG1sRE/NisIw&#10;EL4v+A5hBG9rqoIu1SgiCCLsQd0HGJqxqTaT0kTbvv3OYWGPH9//Ztf7Wr2pjVVgA7NpBoq4CLbi&#10;0sDP7fj5BSomZIt1YDIwUITddvSxwdyGji/0vqZSSQjHHA24lJpc61g48hinoSEW7h5aj0lgW2rb&#10;YifhvtbzLFtqjxVLg8OGDo6K5/XlpQTpMsxW3eH57fpzRfXwoNdgzGTc79egEvXpX/znPlkDi5Ws&#10;lTNyBPT2FwAA//8DAFBLAQItABQABgAIAAAAIQDb4fbL7gAAAIUBAAATAAAAAAAAAAAAAAAAAAAA&#10;AABbQ29udGVudF9UeXBlc10ueG1sUEsBAi0AFAAGAAgAAAAhAFr0LFu/AAAAFQEAAAsAAAAAAAAA&#10;AAAAAAAAHwEAAF9yZWxzLy5yZWxzUEsBAi0AFAAGAAgAAAAhAN/6Tpm+AAAA3AAAAA8AAAAAAAAA&#10;AAAAAAAABwIAAGRycy9kb3ducmV2LnhtbFBLBQYAAAAAAwADALcAAADyAgAAAAA=&#10;" fillcolor="#4472c4 [3204]" strokecolor="#1f3763 [1604]" strokeweight="1pt">
                      <v:textbox>
                        <w:txbxContent>
                          <w:p w14:paraId="1D4A0636" w14:textId="77777777" w:rsidR="007A60E7" w:rsidRPr="002273E5" w:rsidRDefault="007A60E7" w:rsidP="008E3462">
                            <w:pPr>
                              <w:pStyle w:val="NormalWeb"/>
                              <w:spacing w:before="26" w:beforeAutospacing="0" w:after="240" w:afterAutospacing="0" w:line="240" w:lineRule="exact"/>
                              <w:ind w:right="115"/>
                              <w:jc w:val="center"/>
                            </w:pPr>
                            <w:r w:rsidRPr="002273E5">
                              <w:rPr>
                                <w:rFonts w:eastAsia="Times New Roman"/>
                              </w:rPr>
                              <w:t xml:space="preserve">Service </w:t>
                            </w:r>
                          </w:p>
                        </w:txbxContent>
                      </v:textbox>
                    </v:rect>
                    <v:rect id="Rectangle 379" o:spid="_x0000_s1154" style="position:absolute;left:47714;top:2159;width:13049;height:4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sCwgAAANwAAAAPAAAAZHJzL2Rvd25yZXYueG1sRI/bisIw&#10;FEXfBf8hnIF501QFL9VURBBkwAcvH3Bojk2nzUlpom3/fjIwMI+bfVns3b63tXhT60vHCmbTBARx&#10;7nTJhYLH/TRZg/ABWWPtmBQM5GGfjUc7TLXr+ErvWyhEHGGfogITQpNK6XNDFv3UNcTRe7rWYoiy&#10;LaRusYvjtpbzJFlKiyVHgsGGjoby6vayEYJ0HWar7lhdTP9VUj1802tQ6vOjP2xBBOrDf/ivfdYK&#10;FqsN/J6JR0BmPwAAAP//AwBQSwECLQAUAAYACAAAACEA2+H2y+4AAACFAQAAEwAAAAAAAAAAAAAA&#10;AAAAAAAAW0NvbnRlbnRfVHlwZXNdLnhtbFBLAQItABQABgAIAAAAIQBa9CxbvwAAABUBAAALAAAA&#10;AAAAAAAAAAAAAB8BAABfcmVscy8ucmVsc1BLAQItABQABgAIAAAAIQCwtusCwgAAANwAAAAPAAAA&#10;AAAAAAAAAAAAAAcCAABkcnMvZG93bnJldi54bWxQSwUGAAAAAAMAAwC3AAAA9gIAAAAA&#10;" fillcolor="#4472c4 [3204]" strokecolor="#1f3763 [1604]" strokeweight="1pt">
                      <v:textbox>
                        <w:txbxContent>
                          <w:p w14:paraId="2932A989" w14:textId="77777777" w:rsidR="007A60E7" w:rsidRPr="002273E5" w:rsidRDefault="007A60E7" w:rsidP="008E3462">
                            <w:pPr>
                              <w:pStyle w:val="NormalWeb"/>
                              <w:spacing w:before="26" w:beforeAutospacing="0" w:after="240" w:afterAutospacing="0" w:line="240" w:lineRule="exact"/>
                              <w:ind w:right="115"/>
                              <w:jc w:val="center"/>
                            </w:pPr>
                            <w:proofErr w:type="spellStart"/>
                            <w:r w:rsidRPr="002273E5">
                              <w:rPr>
                                <w:rFonts w:eastAsia="Times New Roman"/>
                              </w:rPr>
                              <w:t>DAOImpl</w:t>
                            </w:r>
                            <w:proofErr w:type="spellEnd"/>
                          </w:p>
                        </w:txbxContent>
                      </v:textbox>
                    </v:rect>
                    <v:group id="Group 380" o:spid="_x0000_s1155" style="position:absolute;left:2847;top:6632;width:52196;height:33387" coordorigin="2847,6632" coordsize="52195,3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line id="Straight Connector 381" o:spid="_x0000_s1156" style="position:absolute;visibility:visible;mso-wrap-style:square" from="12573,6777" to="12573,3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eqSxAAAANwAAAAPAAAAZHJzL2Rvd25yZXYueG1sRI9Pa8JA&#10;FMTvBb/D8gRvdRMDItFVpBj8c2v04u2RfU3SZt+G7JrEb+8WCj0OM/MbZrMbTSN66lxtWUE8j0AQ&#10;F1bXXCq4XbP3FQjnkTU2lknBkxzstpO3DabaDvxJfe5LESDsUlRQed+mUrqiIoNublvi4H3ZzqAP&#10;siul7nAIcNPIRRQtpcGaw0KFLX1UVPzkD6Ngf8mul+WTD5JPcdJ+5+fy+LgrNZuO+zUIT6P/D/+1&#10;T1pBsorh90w4AnL7AgAA//8DAFBLAQItABQABgAIAAAAIQDb4fbL7gAAAIUBAAATAAAAAAAAAAAA&#10;AAAAAAAAAABbQ29udGVudF9UeXBlc10ueG1sUEsBAi0AFAAGAAgAAAAhAFr0LFu/AAAAFQEAAAsA&#10;AAAAAAAAAAAAAAAAHwEAAF9yZWxzLy5yZWxzUEsBAi0AFAAGAAgAAAAhAHgZ6pLEAAAA3AAAAA8A&#10;AAAAAAAAAAAAAAAABwIAAGRycy9kb3ducmV2LnhtbFBLBQYAAAAAAwADALcAAAD4AgAAAAA=&#10;" strokecolor="black [3213]" strokeweight=".5pt">
                        <v:stroke dashstyle="dash" joinstyle="miter"/>
                      </v:line>
                      <v:line id="Straight Connector 382" o:spid="_x0000_s1157" style="position:absolute;visibility:visible;mso-wrap-style:square" from="26755,6777" to="26755,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TlwAAAANwAAAAPAAAAZHJzL2Rvd25yZXYueG1sRI/NCsIw&#10;EITvgu8QVvCmqQoi1Sgiij83qxdvS7O21WZTmqj17Y0geBxm5htmtmhMKZ5Uu8KygkE/AkGcWl1w&#10;puB82vQmIJxH1lhaJgVvcrCYt1szjLV98ZGeic9EgLCLUUHufRVL6dKcDLq+rYiDd7W1QR9knUld&#10;4yvATSmHUTSWBgsOCzlWtMopvScPo2B52JwO4zevJe8Go+qW7LPt46JUt9MspyA8Nf4f/rV3WsFo&#10;MoTvmXAE5PwDAAD//wMAUEsBAi0AFAAGAAgAAAAhANvh9svuAAAAhQEAABMAAAAAAAAAAAAAAAAA&#10;AAAAAFtDb250ZW50X1R5cGVzXS54bWxQSwECLQAUAAYACAAAACEAWvQsW78AAAAVAQAACwAAAAAA&#10;AAAAAAAAAAAfAQAAX3JlbHMvLnJlbHNQSwECLQAUAAYACAAAACEAiMt05cAAAADcAAAADwAAAAAA&#10;AAAAAAAAAAAHAgAAZHJzL2Rvd25yZXYueG1sUEsFBgAAAAADAAMAtwAAAPQCAAAAAA==&#10;" strokecolor="black [3213]" strokeweight=".5pt">
                        <v:stroke dashstyle="dash" joinstyle="miter"/>
                      </v:line>
                      <v:line id="Straight Connector 383" o:spid="_x0000_s1158" style="position:absolute;visibility:visible;mso-wrap-style:square" from="40566,6777" to="40757,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9F+xAAAANwAAAAPAAAAZHJzL2Rvd25yZXYueG1sRI9Ba4NA&#10;FITvhf6H5RVya9ZUkGCzCaFUYr1Vc+nt4b6qrftW3DXRf98NBHocZuYbZneYTS8uNLrOsoLNOgJB&#10;XFvdcaPgXGXPWxDOI2vsLZOChRwc9o8PO0y1vfInXUrfiABhl6KC1vshldLVLRl0azsQB+/bjgZ9&#10;kGMj9YjXADe9fImiRBrsOCy0ONBbS/VvORkFxyKrimThd8n5Jh5+yo/mNH0ptXqaj68gPM3+P3xv&#10;51pBvI3hdiYcAbn/AwAA//8DAFBLAQItABQABgAIAAAAIQDb4fbL7gAAAIUBAAATAAAAAAAAAAAA&#10;AAAAAAAAAABbQ29udGVudF9UeXBlc10ueG1sUEsBAi0AFAAGAAgAAAAhAFr0LFu/AAAAFQEAAAsA&#10;AAAAAAAAAAAAAAAAHwEAAF9yZWxzLy5yZWxzUEsBAi0AFAAGAAgAAAAhAOeH0X7EAAAA3AAAAA8A&#10;AAAAAAAAAAAAAAAABwIAAGRycy9kb3ducmV2LnhtbFBLBQYAAAAAAwADALcAAAD4AgAAAAA=&#10;" strokecolor="black [3213]" strokeweight=".5pt">
                        <v:stroke dashstyle="dash" joinstyle="miter"/>
                      </v:line>
                      <v:line id="Straight Connector 384" o:spid="_x0000_s1159" style="position:absolute;visibility:visible;mso-wrap-style:square" from="54397,6632" to="54473,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kKxQAAANwAAAAPAAAAZHJzL2Rvd25yZXYueG1sRI/NasMw&#10;EITvhb6D2EJvtew4BONGMSEk5OdWp5feFmtrO7FWxlIc5+2rQqHHYWa+YZbFZDox0uBaywqSKAZB&#10;XFndcq3g87x7y0A4j6yxs0wKHuSgWD0/LTHX9s4fNJa+FgHCLkcFjfd9LqWrGjLoItsTB+/bDgZ9&#10;kEMt9YD3ADednMXxQhpsOSw02NOmoepa3oyC9Wl3Pi0evJV8SNL+Uh7r/e1LqdeXaf0OwtPk/8N/&#10;7YNWkGZz+D0TjoBc/QAAAP//AwBQSwECLQAUAAYACAAAACEA2+H2y+4AAACFAQAAEwAAAAAAAAAA&#10;AAAAAAAAAAAAW0NvbnRlbnRfVHlwZXNdLnhtbFBLAQItABQABgAIAAAAIQBa9CxbvwAAABUBAAAL&#10;AAAAAAAAAAAAAAAAAB8BAABfcmVscy8ucmVsc1BLAQItABQABgAIAAAAIQBobkkKxQAAANwAAAAP&#10;AAAAAAAAAAAAAAAAAAcCAABkcnMvZG93bnJldi54bWxQSwUGAAAAAAMAAwC3AAAA+QIAAAAA&#10;" strokecolor="black [3213]" strokeweight=".5pt">
                        <v:stroke dashstyle="dash" joinstyle="miter"/>
                      </v:line>
                      <v:line id="Straight Connector 385" o:spid="_x0000_s1160" style="position:absolute;visibility:visible;mso-wrap-style:square" from="2847,8587" to="3038,4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uyRxQAAANwAAAAPAAAAZHJzL2Rvd25yZXYueG1sRI/NasMw&#10;EITvhb6D2EJvteyYBONGMSEk5OdWp5feFmtrO7FWxlIc5+2rQqHHYWa+YZbFZDox0uBaywqSKAZB&#10;XFndcq3g87x7y0A4j6yxs0wKHuSgWD0/LTHX9s4fNJa+FgHCLkcFjfd9LqWrGjLoItsTB+/bDgZ9&#10;kEMt9YD3ADednMXxQhpsOSw02NOmoepa3oyC9Wl3Pi0evJV8SNL+Uh7r/e1LqdeXaf0OwtPk/8N/&#10;7YNWkGZz+D0TjoBc/QAAAP//AwBQSwECLQAUAAYACAAAACEA2+H2y+4AAACFAQAAEwAAAAAAAAAA&#10;AAAAAAAAAAAAW0NvbnRlbnRfVHlwZXNdLnhtbFBLAQItABQABgAIAAAAIQBa9CxbvwAAABUBAAAL&#10;AAAAAAAAAAAAAAAAAB8BAABfcmVscy8ucmVsc1BLAQItABQABgAIAAAAIQAHIuyRxQAAANwAAAAP&#10;AAAAAAAAAAAAAAAAAAcCAABkcnMvZG93bnJldi54bWxQSwUGAAAAAAMAAwC3AAAA+QIAAAAA&#10;" strokecolor="black [3213]" strokeweight=".5pt">
                        <v:stroke dashstyle="dash" joinstyle="miter"/>
                      </v:line>
                      <v:rect id="Rectangle 386" o:spid="_x0000_s1161" style="position:absolute;left:12001;top:17064;width:1048;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9XvwAAANwAAAAPAAAAZHJzL2Rvd25yZXYueG1sRI/NqsIw&#10;EIX3F3yHMIK7a6qCSjWKCIIILvx5gKEZm2ozKU207dsbQXB5OD8fZ7lubSleVPvCsYLRMAFBnDld&#10;cK7getn9z0H4gKyxdEwKOvKwXvX+lphq1/CJXueQizjCPkUFJoQqldJnhiz6oauIo3dztcUQZZ1L&#10;XWMTx20px0kylRYLjgSDFW0NZY/z00YI0qkbzZrt42jaQ0Fld6dnp9Sg324WIAK14Rf+tvdawWQ+&#10;hc+ZeATk6g0AAP//AwBQSwECLQAUAAYACAAAACEA2+H2y+4AAACFAQAAEwAAAAAAAAAAAAAAAAAA&#10;AAAAW0NvbnRlbnRfVHlwZXNdLnhtbFBLAQItABQABgAIAAAAIQBa9CxbvwAAABUBAAALAAAAAAAA&#10;AAAAAAAAAB8BAABfcmVscy8ucmVsc1BLAQItABQABgAIAAAAIQD0/A9XvwAAANwAAAAPAAAAAAAA&#10;AAAAAAAAAAcCAABkcnMvZG93bnJldi54bWxQSwUGAAAAAAMAAwC3AAAA8wIAAAAA&#10;" fillcolor="#4472c4 [3204]" strokecolor="#1f3763 [1604]" strokeweight="1pt"/>
                      <v:rect id="Rectangle 387" o:spid="_x0000_s1162" style="position:absolute;left:26278;top:18288;width:961;height:10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rMvwAAANwAAAAPAAAAZHJzL2Rvd25yZXYueG1sRI/NqsIw&#10;EIX3gu8QRnCnqVdQqUYRQbgILvx5gKEZm2ozKU207dsbQXB5OD8fZ7VpbSleVPvCsYLJOAFBnDld&#10;cK7getmPFiB8QNZYOiYFHXnYrPu9FabaNXyi1znkIo6wT1GBCaFKpfSZIYt+7Cri6N1cbTFEWedS&#10;19jEcVvKvySZSYsFR4LBinaGssf5aSME6dRN5s3ucTTtoaCyu9OzU2o4aLdLEIHa8At/2/9awXQx&#10;h8+ZeATk+g0AAP//AwBQSwECLQAUAAYACAAAACEA2+H2y+4AAACFAQAAEwAAAAAAAAAAAAAAAAAA&#10;AAAAW0NvbnRlbnRfVHlwZXNdLnhtbFBLAQItABQABgAIAAAAIQBa9CxbvwAAABUBAAALAAAAAAAA&#10;AAAAAAAAAB8BAABfcmVscy8ucmVsc1BLAQItABQABgAIAAAAIQCbsKrMvwAAANwAAAAPAAAAAAAA&#10;AAAAAAAAAAcCAABkcnMvZG93bnJldi54bWxQSwUGAAAAAAMAAwC3AAAA8wIAAAAA&#10;" fillcolor="#4472c4 [3204]" strokecolor="#1f3763 [1604]" strokeweight="1pt"/>
                      <v:rect id="Rectangle 388" o:spid="_x0000_s1163" style="position:absolute;left:40088;top:19041;width:954;height:9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6+vgAAANwAAAAPAAAAZHJzL2Rvd25yZXYueG1sRE/NisIw&#10;EL4LvkMYwZumruBKNYoIwiLsQXcfYGhmm2ozKU207ds7hwWPH9//dt/7Wj2pjVVgA4t5Boq4CLbi&#10;0sDvz2m2BhUTssU6MBkYKMJ+Nx5tMbeh4ws9r6lUEsIxRwMupSbXOhaOPMZ5aIiF+wutxySwLbVt&#10;sZNwX+uPLFtpjxVLg8OGjo6K+/XhpQTpMiw+u+P92/XniurhRo/BmOmkP2xAJerTW/zv/rIGlmtZ&#10;K2fkCOjdCwAA//8DAFBLAQItABQABgAIAAAAIQDb4fbL7gAAAIUBAAATAAAAAAAAAAAAAAAAAAAA&#10;AABbQ29udGVudF9UeXBlc10ueG1sUEsBAi0AFAAGAAgAAAAhAFr0LFu/AAAAFQEAAAsAAAAAAAAA&#10;AAAAAAAAHwEAAF9yZWxzLy5yZWxzUEsBAi0AFAAGAAgAAAAhAOovPr6+AAAA3AAAAA8AAAAAAAAA&#10;AAAAAAAABwIAAGRycy9kb3ducmV2LnhtbFBLBQYAAAAAAwADALcAAADyAgAAAAA=&#10;" fillcolor="#4472c4 [3204]" strokecolor="#1f3763 [1604]" strokeweight="1pt"/>
                      <v:rect id="Rectangle 389" o:spid="_x0000_s1164" style="position:absolute;left:53995;top:19904;width:1048;height:6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slwgAAANwAAAAPAAAAZHJzL2Rvd25yZXYueG1sRI/disIw&#10;EIXvhX2HMAveaeoKrtZGWQRBhL3w5wGGZmxqm0lpom3f3iwIe3k4Px8n2/a2Fk9qfelYwWyagCDO&#10;nS65UHC97CdLED4ga6wdk4KBPGw3H6MMU+06PtHzHAoRR9inqMCE0KRS+tyQRT91DXH0bq61GKJs&#10;C6lb7OK4reVXkiykxZIjwWBDO0N5dX7YCEE6DbPvblf9mv5YUj3c6TEoNf7sf9YgAvXhP/xuH7SC&#10;+XIFf2fiEZCbFwAAAP//AwBQSwECLQAUAAYACAAAACEA2+H2y+4AAACFAQAAEwAAAAAAAAAAAAAA&#10;AAAAAAAAW0NvbnRlbnRfVHlwZXNdLnhtbFBLAQItABQABgAIAAAAIQBa9CxbvwAAABUBAAALAAAA&#10;AAAAAAAAAAAAAB8BAABfcmVscy8ucmVsc1BLAQItABQABgAIAAAAIQCFY5slwgAAANwAAAAPAAAA&#10;AAAAAAAAAAAAAAcCAABkcnMvZG93bnJldi54bWxQSwUGAAAAAAMAAwC3AAAA9gIAAAAA&#10;" fillcolor="#4472c4 [3204]" strokecolor="#1f3763 [1604]" strokeweight="1pt"/>
                      <v:shape id="Straight Arrow Connector 390" o:spid="_x0000_s1165" type="#_x0000_t32" style="position:absolute;left:3810;top:17636;width:8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Straight Arrow Connector 391" o:spid="_x0000_s1166" type="#_x0000_t32" style="position:absolute;left:13049;top:18587;width:13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Straight Arrow Connector 392" o:spid="_x0000_s1167" type="#_x0000_t32" style="position:absolute;left:27240;top:19733;width:13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rABxgAAANwAAAAPAAAAZHJzL2Rvd25yZXYueG1sRI9Ba8JA&#10;FITvBf/D8gRvdaOBVlNXKYLY4qVGUXt7ZJ/J0uzbkN2a9N93CwWPw8x8wyxWva3FjVpvHCuYjBMQ&#10;xIXThksFx8PmcQbCB2SNtWNS8EMeVsvBwwIz7Tre0y0PpYgQ9hkqqEJoMil9UZFFP3YNcfSurrUY&#10;omxLqVvsItzWcpokT9Ki4bhQYUPrioqv/NsqKI6X85w+zEl3qXneNrvPXZq/KzUa9q8vIAL14R7+&#10;b79pBel8Cn9n4hGQy18AAAD//wMAUEsBAi0AFAAGAAgAAAAhANvh9svuAAAAhQEAABMAAAAAAAAA&#10;AAAAAAAAAAAAAFtDb250ZW50X1R5cGVzXS54bWxQSwECLQAUAAYACAAAACEAWvQsW78AAAAVAQAA&#10;CwAAAAAAAAAAAAAAAAAfAQAAX3JlbHMvLnJlbHNQSwECLQAUAAYACAAAACEAeGqwAcYAAADcAAAA&#10;DwAAAAAAAAAAAAAAAAAHAgAAZHJzL2Rvd25yZXYueG1sUEsFBgAAAAADAAMAtwAAAPoCAAAAAA==&#10;" strokecolor="black [3213]" strokeweight=".5pt">
                        <v:stroke endarrow="block" joinstyle="miter"/>
                      </v:shape>
                      <v:shape id="Straight Arrow Connector 393" o:spid="_x0000_s1168" type="#_x0000_t32" style="position:absolute;left:41042;top:20679;width:131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hWa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g/E4+AXP0BAAD//wMAUEsBAi0AFAAGAAgAAAAhANvh9svuAAAAhQEAABMAAAAAAAAA&#10;AAAAAAAAAAAAAFtDb250ZW50X1R5cGVzXS54bWxQSwECLQAUAAYACAAAACEAWvQsW78AAAAVAQAA&#10;CwAAAAAAAAAAAAAAAAAfAQAAX3JlbHMvLnJlbHNQSwECLQAUAAYACAAAACEAFyYVmsYAAADcAAAA&#10;DwAAAAAAAAAAAAAAAAAHAgAAZHJzL2Rvd25yZXYueG1sUEsFBgAAAAADAAMAtwAAAPoCAAAAAA==&#10;" strokecolor="black [3213]" strokeweight=".5pt">
                        <v:stroke endarrow="block" joinstyle="miter"/>
                      </v:shape>
                      <v:shape id="Straight Arrow Connector 394" o:spid="_x0000_s1169" type="#_x0000_t32" style="position:absolute;left:41042;top:25536;width:132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csBxQAAANwAAAAPAAAAZHJzL2Rvd25yZXYueG1sRI9Pa8JA&#10;FMTvBb/D8oTemk1bqZq6Sm0RPPRiVOjxkX35Q7Nvw+42Sb+9Kwgeh5n5DbPajKYVPTnfWFbwnKQg&#10;iAurG64UnI67pwUIH5A1tpZJwT952KwnDyvMtB34QH0eKhEh7DNUUIfQZVL6oiaDPrEdcfRK6wyG&#10;KF0ltcMhwk0rX9L0TRpsOC7U2NFnTcVv/mcUnMufcTbscrfs5zjffvny2257pR6n48c7iEBjuIdv&#10;7b1W8LqcwfVMPAJyfQEAAP//AwBQSwECLQAUAAYACAAAACEA2+H2y+4AAACFAQAAEwAAAAAAAAAA&#10;AAAAAAAAAAAAW0NvbnRlbnRfVHlwZXNdLnhtbFBLAQItABQABgAIAAAAIQBa9CxbvwAAABUBAAAL&#10;AAAAAAAAAAAAAAAAAB8BAABfcmVscy8ucmVsc1BLAQItABQABgAIAAAAIQD6JcsBxQAAANwAAAAP&#10;AAAAAAAAAAAAAAAAAAcCAABkcnMvZG93bnJldi54bWxQSwUGAAAAAAMAAwC3AAAA+QIAAAAA&#10;" strokecolor="black [3213]" strokeweight=".5pt">
                        <v:stroke dashstyle="3 1" endarrow="block" joinstyle="miter"/>
                      </v:shape>
                      <v:shape id="Straight Arrow Connector 395" o:spid="_x0000_s1170" type="#_x0000_t32" style="position:absolute;left:27240;top:26856;width:13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6axgAAANwAAAAPAAAAZHJzL2Rvd25yZXYueG1sRI9La8Mw&#10;EITvhfwHsYXeErlJmocbJSQtgR56qdNCjou1flBrZSTVdv59FAj0OMzMN8xmN5hGdOR8bVnB8yQB&#10;QZxbXXOp4Pt0HK9A+ICssbFMCi7kYbcdPWww1bbnL+qyUIoIYZ+igiqENpXS5xUZ9BPbEkevsM5g&#10;iNKVUjvsI9w0cpokC2mw5rhQYUtvFeW/2Z9R8FOch3l/zNy6W+Ly8O6LT3volHp6HPavIAIN4T98&#10;b39oBbP1C9zOxCMgt1cAAAD//wMAUEsBAi0AFAAGAAgAAAAhANvh9svuAAAAhQEAABMAAAAAAAAA&#10;AAAAAAAAAAAAAFtDb250ZW50X1R5cGVzXS54bWxQSwECLQAUAAYACAAAACEAWvQsW78AAAAVAQAA&#10;CwAAAAAAAAAAAAAAAAAfAQAAX3JlbHMvLnJlbHNQSwECLQAUAAYACAAAACEAlWlumsYAAADcAAAA&#10;DwAAAAAAAAAAAAAAAAAHAgAAZHJzL2Rvd25yZXYueG1sUEsFBgAAAAADAAMAtwAAAPoCAAAAAA==&#10;" strokecolor="black [3213]" strokeweight=".5pt">
                        <v:stroke dashstyle="3 1" endarrow="block" joinstyle="miter"/>
                      </v:shape>
                      <v:shape id="Straight Arrow Connector 396" o:spid="_x0000_s1171" type="#_x0000_t32" style="position:absolute;left:13049;top:27886;width:132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DtxQAAANwAAAAPAAAAZHJzL2Rvd25yZXYueG1sRI/NawIx&#10;FMTvBf+H8ITeata2+LEapVoED710VfD42Lz9wM3LksTd7X/fCIUeh5n5DbPeDqYRHTlfW1YwnSQg&#10;iHOray4VnE+HlwUIH5A1NpZJwQ952G5GT2tMte35m7oslCJC2KeooAqhTaX0eUUG/cS2xNErrDMY&#10;onSl1A77CDeNfE2SmTRYc1yosKV9RfktuxsFl+I6vPeHzC27Oc53n774srtOqefx8LECEWgI/+G/&#10;9lEreFvO4HEmHgG5+QUAAP//AwBQSwECLQAUAAYACAAAACEA2+H2y+4AAACFAQAAEwAAAAAAAAAA&#10;AAAAAAAAAAAAW0NvbnRlbnRfVHlwZXNdLnhtbFBLAQItABQABgAIAAAAIQBa9CxbvwAAABUBAAAL&#10;AAAAAAAAAAAAAAAAAB8BAABfcmVscy8ucmVsc1BLAQItABQABgAIAAAAIQBlu/DtxQAAANwAAAAP&#10;AAAAAAAAAAAAAAAAAAcCAABkcnMvZG93bnJldi54bWxQSwUGAAAAAAMAAwC3AAAA+QIAAAAA&#10;" strokecolor="black [3213]" strokeweight=".5pt">
                        <v:stroke dashstyle="3 1" endarrow="block" joinstyle="miter"/>
                      </v:shape>
                      <v:shape id="Straight Arrow Connector 397" o:spid="_x0000_s1172" type="#_x0000_t32" style="position:absolute;left:3514;top:28391;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1V2xQAAANwAAAAPAAAAZHJzL2Rvd25yZXYueG1sRI9La8Mw&#10;EITvhfwHsYHcGjlNqBs3SsiDQA+91G2hx8VaP6i1MpJqO/++CgRyHGbmG2azG00renK+saxgMU9A&#10;EBdWN1wp+Po8P76A8AFZY2uZFFzIw247edhgpu3AH9TnoRIRwj5DBXUIXSalL2oy6Oe2I45eaZ3B&#10;EKWrpHY4RLhp5VOSPEuDDceFGjs61lT85n9GwXf5M66Gc+7WfYrp4eTLd3volZpNx/0riEBjuIdv&#10;7TetYLlO4XomHgG5/QcAAP//AwBQSwECLQAUAAYACAAAACEA2+H2y+4AAACFAQAAEwAAAAAAAAAA&#10;AAAAAAAAAAAAW0NvbnRlbnRfVHlwZXNdLnhtbFBLAQItABQABgAIAAAAIQBa9CxbvwAAABUBAAAL&#10;AAAAAAAAAAAAAAAAAB8BAABfcmVscy8ucmVsc1BLAQItABQABgAIAAAAIQAK91V2xQAAANwAAAAP&#10;AAAAAAAAAAAAAAAAAAcCAABkcnMvZG93bnJldi54bWxQSwUGAAAAAAMAAwC3AAAA+QIAAAAA&#10;" strokecolor="black [3213]" strokeweight=".5pt">
                        <v:stroke dashstyle="3 1" endarrow="block" joinstyle="miter"/>
                      </v:shape>
                      <v:rect id="Rectangle 398" o:spid="_x0000_s1173" style="position:absolute;left:13716;top:13339;width:11811;height:4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qhjvwAAANwAAAAPAAAAZHJzL2Rvd25yZXYueG1sRE/NasJA&#10;EL4LvsMyQm+6sULV6CoiFKTQg7YPMGTHbDQ7G7KrSd6+cyh4/Pj+t/ve1+pJbawCG5jPMlDERbAV&#10;lwZ+fz6nK1AxIVusA5OBgSLsd+PRFnMbOj7T85JKJSEcczTgUmpyrWPhyGOchYZYuGtoPSaBbalt&#10;i52E+1q/Z9mH9lixNDhs6OiouF8eXkqQzsN82R3v367/qqgebvQYjHmb9IcNqER9eon/3SdrYLGW&#10;tXJGjoDe/QEAAP//AwBQSwECLQAUAAYACAAAACEA2+H2y+4AAACFAQAAEwAAAAAAAAAAAAAAAAAA&#10;AAAAW0NvbnRlbnRfVHlwZXNdLnhtbFBLAQItABQABgAIAAAAIQBa9CxbvwAAABUBAAALAAAAAAAA&#10;AAAAAAAAAB8BAABfcmVscy8ucmVsc1BLAQItABQABgAIAAAAIQBv9qhjvwAAANwAAAAPAAAAAAAA&#10;AAAAAAAAAAcCAABkcnMvZG93bnJldi54bWxQSwUGAAAAAAMAAwC3AAAA8wIAAAAA&#10;" fillcolor="#4472c4 [3204]" strokecolor="#1f3763 [1604]" strokeweight="1pt">
                        <v:textbox>
                          <w:txbxContent>
                            <w:p w14:paraId="4041CB56" w14:textId="77777777" w:rsidR="007A60E7" w:rsidRPr="00932F8F" w:rsidRDefault="007A60E7" w:rsidP="008E3462">
                              <w:pPr>
                                <w:jc w:val="center"/>
                                <w:rPr>
                                  <w:rFonts w:cs="Arial"/>
                                </w:rPr>
                              </w:pPr>
                              <w:r>
                                <w:rPr>
                                  <w:rFonts w:cs="Arial"/>
                                </w:rPr>
                                <w:t>Submit Customer details as JSON</w:t>
                              </w:r>
                            </w:p>
                          </w:txbxContent>
                        </v:textbox>
                      </v:rect>
                      <v:rect id="Rectangle 399" o:spid="_x0000_s1174" style="position:absolute;left:27898;top:13339;width:11810;height:4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34wgAAANwAAAAPAAAAZHJzL2Rvd25yZXYueG1sRI/disIw&#10;EIXvhX2HMAveaeoKrtZGWQRBhL3w5wGGZmxqm0lpom3f3iwIe3k4Px8n2/a2Fk9qfelYwWyagCDO&#10;nS65UHC97CdLED4ga6wdk4KBPGw3H6MMU+06PtHzHAoRR9inqMCE0KRS+tyQRT91DXH0bq61GKJs&#10;C6lb7OK4reVXkiykxZIjwWBDO0N5dX7YCEE6DbPvblf9mv5YUj3c6TEoNf7sf9YgAvXhP/xuH7SC&#10;+WoFf2fiEZCbFwAAAP//AwBQSwECLQAUAAYACAAAACEA2+H2y+4AAACFAQAAEwAAAAAAAAAAAAAA&#10;AAAAAAAAW0NvbnRlbnRfVHlwZXNdLnhtbFBLAQItABQABgAIAAAAIQBa9CxbvwAAABUBAAALAAAA&#10;AAAAAAAAAAAAAB8BAABfcmVscy8ucmVsc1BLAQItABQABgAIAAAAIQAAug34wgAAANwAAAAPAAAA&#10;AAAAAAAAAAAAAAcCAABkcnMvZG93bnJldi54bWxQSwUGAAAAAAMAAwC3AAAA9gIAAAAA&#10;" fillcolor="#4472c4 [3204]" strokecolor="#1f3763 [1604]" strokeweight="1pt">
                        <v:textbox>
                          <w:txbxContent>
                            <w:p w14:paraId="41AE5B69" w14:textId="77777777" w:rsidR="007A60E7" w:rsidRPr="00932F8F" w:rsidRDefault="007A60E7" w:rsidP="008E3462">
                              <w:pPr>
                                <w:jc w:val="center"/>
                                <w:rPr>
                                  <w:rFonts w:cs="Arial"/>
                                </w:rPr>
                              </w:pPr>
                              <w:r>
                                <w:rPr>
                                  <w:rFonts w:cs="Arial"/>
                                </w:rPr>
                                <w:t>Route Customer details as JSON</w:t>
                              </w:r>
                            </w:p>
                            <w:p w14:paraId="58F5B5B1" w14:textId="77777777" w:rsidR="007A60E7" w:rsidRPr="00932F8F" w:rsidRDefault="007A60E7" w:rsidP="008E3462">
                              <w:pPr>
                                <w:pStyle w:val="NormalWeb"/>
                                <w:spacing w:before="0" w:beforeAutospacing="0" w:after="160" w:afterAutospacing="0" w:line="256" w:lineRule="auto"/>
                                <w:jc w:val="center"/>
                                <w:rPr>
                                  <w:rFonts w:asciiTheme="minorHAnsi" w:hAnsiTheme="minorHAnsi" w:cs="Arial"/>
                                  <w:sz w:val="20"/>
                                  <w:szCs w:val="20"/>
                                </w:rPr>
                              </w:pPr>
                            </w:p>
                          </w:txbxContent>
                        </v:textbox>
                      </v:rect>
                      <v:rect id="Rectangle 400" o:spid="_x0000_s1175" style="position:absolute;left:41709;top:15149;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PyHvwAAANwAAAAPAAAAZHJzL2Rvd25yZXYueG1sRE/NisIw&#10;EL4LvkMYYW+ausgq1SgiCIuwB38eYGjGptpMShNt+/Y7h4U9fnz/m13va/WmNlaBDcxnGSjiItiK&#10;SwO363G6AhUTssU6MBkYKMJuOx5tMLeh4zO9L6lUEsIxRwMupSbXOhaOPMZZaIiFu4fWYxLYltq2&#10;2Em4r/Vnln1pjxVLg8OGDo6K5+XlpQTpPMyX3eH54/pTRfXwoNdgzMek369BJerTv/jP/W0NLDKZ&#10;L2fkCOjtLwAAAP//AwBQSwECLQAUAAYACAAAACEA2+H2y+4AAACFAQAAEwAAAAAAAAAAAAAAAAAA&#10;AAAAW0NvbnRlbnRfVHlwZXNdLnhtbFBLAQItABQABgAIAAAAIQBa9CxbvwAAABUBAAALAAAAAAAA&#10;AAAAAAAAAB8BAABfcmVscy8ucmVsc1BLAQItABQABgAIAAAAIQC5IPyHvwAAANwAAAAPAAAAAAAA&#10;AAAAAAAAAAcCAABkcnMvZG93bnJldi54bWxQSwUGAAAAAAMAAwC3AAAA8wIAAAAA&#10;" fillcolor="#4472c4 [3204]" strokecolor="#1f3763 [1604]" strokeweight="1pt">
                        <v:textbox>
                          <w:txbxContent>
                            <w:p w14:paraId="1CDB605B" w14:textId="77777777" w:rsidR="007A60E7" w:rsidRPr="00932F8F" w:rsidRDefault="007A60E7" w:rsidP="008E3462">
                              <w:pPr>
                                <w:pStyle w:val="NormalWeb"/>
                                <w:spacing w:before="0" w:beforeAutospacing="0" w:after="160" w:afterAutospacing="0" w:line="254" w:lineRule="auto"/>
                                <w:rPr>
                                  <w:rFonts w:asciiTheme="minorHAnsi" w:hAnsiTheme="minorHAnsi" w:cs="Arial"/>
                                  <w:sz w:val="20"/>
                                  <w:szCs w:val="20"/>
                                </w:rPr>
                              </w:pPr>
                              <w:r>
                                <w:rPr>
                                  <w:rFonts w:asciiTheme="minorHAnsi" w:hAnsiTheme="minorHAnsi" w:cs="Arial"/>
                                  <w:sz w:val="20"/>
                                  <w:szCs w:val="20"/>
                                </w:rPr>
                                <w:t>Validate Customer</w:t>
                              </w:r>
                            </w:p>
                          </w:txbxContent>
                        </v:textbox>
                      </v:rect>
                      <v:rect id="Rectangle 401" o:spid="_x0000_s1176" style="position:absolute;left:41709;top:27051;width:11811;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cwQAAANwAAAAPAAAAZHJzL2Rvd25yZXYueG1sRI/disIw&#10;EIXvF3yHMIJ3a1qRXammIoKwLHih6wMMzdjUNpPSRNu+vRGEvTycn4+z2Q62EQ/qfOVYQTpPQBAX&#10;TldcKrj8HT5XIHxA1tg4JgUjedjmk48NZtr1fKLHOZQijrDPUIEJoc2k9IUhi37uWuLoXV1nMUTZ&#10;lVJ32Mdx28hFknxJixVHgsGW9oaK+ny3EYJ0GtPvfl8fzfBbUTPe6D4qNZsOuzWIQEP4D7/bP1rB&#10;MknhdSYeAZk/AQAA//8DAFBLAQItABQABgAIAAAAIQDb4fbL7gAAAIUBAAATAAAAAAAAAAAAAAAA&#10;AAAAAABbQ29udGVudF9UeXBlc10ueG1sUEsBAi0AFAAGAAgAAAAhAFr0LFu/AAAAFQEAAAsAAAAA&#10;AAAAAAAAAAAAHwEAAF9yZWxzLy5yZWxzUEsBAi0AFAAGAAgAAAAhANZsWRzBAAAA3AAAAA8AAAAA&#10;AAAAAAAAAAAABwIAAGRycy9kb3ducmV2LnhtbFBLBQYAAAAAAwADALcAAAD1AgAAAAA=&#10;" fillcolor="#4472c4 [3204]" strokecolor="#1f3763 [1604]" strokeweight="1pt">
                        <v:textbox>
                          <w:txbxContent>
                            <w:p w14:paraId="19DCFFB9" w14:textId="77777777" w:rsidR="007A60E7" w:rsidRPr="00932F8F" w:rsidRDefault="007A60E7" w:rsidP="008E3462">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w:t>
                              </w:r>
                            </w:p>
                          </w:txbxContent>
                        </v:textbox>
                      </v:rect>
                      <v:rect id="Rectangle 402" o:spid="_x0000_s1177" style="position:absolute;left:27897;top:28082;width:11060;height:4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sdrwQAAANwAAAAPAAAAZHJzL2Rvd25yZXYueG1sRI/disIw&#10;EIXvF3yHMMLebVNlUemaFhGEZcELfx5gaMamazMpTbTt2xtB8PJwfj7OuhhsI+7U+dqxglmSgiAu&#10;na65UnA+7b5WIHxA1tg4JgUjeSjyyccaM+16PtD9GCoRR9hnqMCE0GZS+tKQRZ+4ljh6F9dZDFF2&#10;ldQd9nHcNnKepgtpseZIMNjS1lB5Pd5shCAdxtmy3173ZvirqRn/6TYq9TkdNj8gAg3hHX61f7WC&#10;73QOzzPxCMj8AQAA//8DAFBLAQItABQABgAIAAAAIQDb4fbL7gAAAIUBAAATAAAAAAAAAAAAAAAA&#10;AAAAAABbQ29udGVudF9UeXBlc10ueG1sUEsBAi0AFAAGAAgAAAAhAFr0LFu/AAAAFQEAAAsAAAAA&#10;AAAAAAAAAAAAHwEAAF9yZWxzLy5yZWxzUEsBAi0AFAAGAAgAAAAhACa+x2vBAAAA3AAAAA8AAAAA&#10;AAAAAAAAAAAABwIAAGRycy9kb3ducmV2LnhtbFBLBQYAAAAAAwADALcAAAD1AgAAAAA=&#10;" fillcolor="#4472c4 [3204]" strokecolor="#1f3763 [1604]" strokeweight="1pt">
                        <v:textbox>
                          <w:txbxContent>
                            <w:p w14:paraId="2FDC474D" w14:textId="77777777" w:rsidR="007A60E7" w:rsidRPr="00932F8F" w:rsidRDefault="007A60E7" w:rsidP="008E3462">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 as JSON</w:t>
                              </w:r>
                            </w:p>
                          </w:txbxContent>
                        </v:textbox>
                      </v:rect>
                      <v:rect id="Rectangle 403" o:spid="_x0000_s1178" style="position:absolute;left:13715;top:28966;width:11811;height:3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mLwwAAAANwAAAAPAAAAZHJzL2Rvd25yZXYueG1sRI/bisIw&#10;FEXfB/yHcATfxtQLKtUoIggizIOXDzg0x6banJQm2vbvzYDg42ZfFnu1aW0pXlT7wrGC0TABQZw5&#10;XXCu4HrZ/y5A+ICssXRMCjrysFn3flaYatfwiV7nkIs4wj5FBSaEKpXSZ4Ys+qGriKN3c7XFEGWd&#10;S11jE8dtKcdJMpMWC44EgxXtDGWP89NGCNKpG82b3ePPtMeCyu5Oz06pQb/dLkEEasM3/GkftIJp&#10;MoH/M/EIyPUbAAD//wMAUEsBAi0AFAAGAAgAAAAhANvh9svuAAAAhQEAABMAAAAAAAAAAAAAAAAA&#10;AAAAAFtDb250ZW50X1R5cGVzXS54bWxQSwECLQAUAAYACAAAACEAWvQsW78AAAAVAQAACwAAAAAA&#10;AAAAAAAAAAAfAQAAX3JlbHMvLnJlbHNQSwECLQAUAAYACAAAACEASfJi8MAAAADcAAAADwAAAAAA&#10;AAAAAAAAAAAHAgAAZHJzL2Rvd25yZXYueG1sUEsFBgAAAAADAAMAtwAAAPQCAAAAAA==&#10;" fillcolor="#4472c4 [3204]" strokecolor="#1f3763 [1604]" strokeweight="1pt">
                        <v:textbox>
                          <w:txbxContent>
                            <w:p w14:paraId="3C4453D3" w14:textId="77777777" w:rsidR="007A60E7" w:rsidRPr="00932F8F" w:rsidRDefault="007A60E7" w:rsidP="008E3462">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Customer Object as JSON</w:t>
                              </w:r>
                            </w:p>
                            <w:p w14:paraId="2450A1BE" w14:textId="77777777" w:rsidR="007A60E7" w:rsidRPr="00932F8F" w:rsidRDefault="007A60E7" w:rsidP="008E3462">
                              <w:pPr>
                                <w:pStyle w:val="NormalWeb"/>
                                <w:spacing w:before="0" w:beforeAutospacing="0" w:after="160" w:afterAutospacing="0" w:line="252" w:lineRule="auto"/>
                                <w:jc w:val="center"/>
                                <w:rPr>
                                  <w:rFonts w:asciiTheme="minorHAnsi" w:hAnsiTheme="minorHAnsi" w:cs="Arial"/>
                                  <w:sz w:val="20"/>
                                  <w:szCs w:val="20"/>
                                </w:rPr>
                              </w:pPr>
                            </w:p>
                          </w:txbxContent>
                        </v:textbox>
                      </v:rect>
                      <v:rect id="Rectangle 404" o:spid="_x0000_s1179" style="position:absolute;left:3191;top:9625;width:9001;height:6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qEwQAAANwAAAAPAAAAZHJzL2Rvd25yZXYueG1sRI/disIw&#10;EIXvBd8hzIJ3NlVkla5pWQRBhL3w5wGGZmy6NpPSRNu+/UYQ9vJwfj7OthhsI57U+dqxgkWSgiAu&#10;na65UnC97OcbED4ga2wck4KRPBT5dLLFTLueT/Q8h0rEEfYZKjAhtJmUvjRk0SeuJY7ezXUWQ5Rd&#10;JXWHfRy3jVym6ae0WHMkGGxpZ6i8nx82QpBO42Ld7+4/ZjjW1Iy/9BiVmn0M318gAg3hP/xuH7SC&#10;VbqC15l4BGT+BwAA//8DAFBLAQItABQABgAIAAAAIQDb4fbL7gAAAIUBAAATAAAAAAAAAAAAAAAA&#10;AAAAAABbQ29udGVudF9UeXBlc10ueG1sUEsBAi0AFAAGAAgAAAAhAFr0LFu/AAAAFQEAAAsAAAAA&#10;AAAAAAAAAAAAHwEAAF9yZWxzLy5yZWxzUEsBAi0AFAAGAAgAAAAhAMYb+oTBAAAA3AAAAA8AAAAA&#10;AAAAAAAAAAAABwIAAGRycy9kb3ducmV2LnhtbFBLBQYAAAAAAwADALcAAAD1AgAAAAA=&#10;" fillcolor="#4472c4 [3204]" strokecolor="#1f3763 [1604]" strokeweight="1pt">
                        <v:textbox>
                          <w:txbxContent>
                            <w:p w14:paraId="40243586" w14:textId="77777777" w:rsidR="007A60E7" w:rsidRPr="00C60EF5" w:rsidRDefault="007A60E7" w:rsidP="008E3462">
                              <w:pPr>
                                <w:pStyle w:val="NormalWeb"/>
                                <w:spacing w:before="26" w:beforeAutospacing="0" w:after="240" w:afterAutospacing="0" w:line="240" w:lineRule="exact"/>
                                <w:ind w:right="115"/>
                                <w:jc w:val="center"/>
                                <w:rPr>
                                  <w:rFonts w:asciiTheme="minorHAnsi" w:hAnsiTheme="minorHAnsi"/>
                                  <w:sz w:val="18"/>
                                  <w:szCs w:val="18"/>
                                </w:rPr>
                              </w:pPr>
                              <w:r>
                                <w:rPr>
                                  <w:rFonts w:asciiTheme="minorHAnsi" w:hAnsiTheme="minorHAnsi"/>
                                  <w:sz w:val="18"/>
                                  <w:szCs w:val="18"/>
                                </w:rPr>
                                <w:t xml:space="preserve">Enter </w:t>
                              </w:r>
                              <w:proofErr w:type="spellStart"/>
                              <w:r>
                                <w:rPr>
                                  <w:rFonts w:asciiTheme="minorHAnsi" w:hAnsiTheme="minorHAnsi"/>
                                  <w:sz w:val="18"/>
                                  <w:szCs w:val="18"/>
                                </w:rPr>
                                <w:t>AccNo</w:t>
                              </w:r>
                              <w:proofErr w:type="spellEnd"/>
                              <w:r>
                                <w:rPr>
                                  <w:rFonts w:asciiTheme="minorHAnsi" w:hAnsiTheme="minorHAnsi"/>
                                  <w:sz w:val="18"/>
                                  <w:szCs w:val="18"/>
                                </w:rPr>
                                <w:t>. Password &amp; Click login</w:t>
                              </w:r>
                            </w:p>
                          </w:txbxContent>
                        </v:textbox>
                      </v:rect>
                      <v:rect id="Rectangle 405" o:spid="_x0000_s1180" style="position:absolute;left:3514;top:28960;width:8391;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18fwAAAANwAAAAPAAAAZHJzL2Rvd25yZXYueG1sRI/bisIw&#10;FEXfB/yHcATfxlTxRjWKCIII8+DlAw7Nsak2J6WJtv17MyD4uNmXxV5tWluKF9W+cKxgNExAEGdO&#10;F5wruF72vwsQPiBrLB2Tgo48bNa9nxWm2jV8otc55CKOsE9RgQmhSqX0mSGLfugq4ujdXG0xRFnn&#10;UtfYxHFbynGSzKTFgiPBYEU7Q9nj/LQRgnTqRvNm9/gz7bGgsrvTs1Nq0G+3SxCB2vANf9oHrWCS&#10;TOH/TDwCcv0GAAD//wMAUEsBAi0AFAAGAAgAAAAhANvh9svuAAAAhQEAABMAAAAAAAAAAAAAAAAA&#10;AAAAAFtDb250ZW50X1R5cGVzXS54bWxQSwECLQAUAAYACAAAACEAWvQsW78AAAAVAQAACwAAAAAA&#10;AAAAAAAAAAAfAQAAX3JlbHMvLnJlbHNQSwECLQAUAAYACAAAACEAqVdfH8AAAADcAAAADwAAAAAA&#10;AAAAAAAAAAAHAgAAZHJzL2Rvd25yZXYueG1sUEsFBgAAAAADAAMAtwAAAPQCAAAAAA==&#10;" fillcolor="#4472c4 [3204]" strokecolor="#1f3763 [1604]" strokeweight="1pt">
                        <v:textbox>
                          <w:txbxContent>
                            <w:p w14:paraId="7BEB73A2" w14:textId="77777777" w:rsidR="007A60E7" w:rsidRPr="00302D30" w:rsidRDefault="007A60E7" w:rsidP="008E3462">
                              <w:pPr>
                                <w:pStyle w:val="NormalWeb"/>
                                <w:spacing w:before="26" w:beforeAutospacing="0" w:after="240" w:afterAutospacing="0" w:line="240" w:lineRule="exact"/>
                                <w:ind w:right="115"/>
                                <w:jc w:val="center"/>
                                <w:rPr>
                                  <w:sz w:val="20"/>
                                  <w:szCs w:val="20"/>
                                </w:rPr>
                              </w:pPr>
                              <w:r>
                                <w:rPr>
                                  <w:sz w:val="20"/>
                                  <w:szCs w:val="20"/>
                                </w:rPr>
                                <w:t>Display homepage of Customer</w:t>
                              </w:r>
                            </w:p>
                          </w:txbxContent>
                        </v:textbox>
                      </v:rect>
                    </v:group>
                  </v:group>
                  <v:group id="Group 406" o:spid="_x0000_s1181" style="position:absolute;left:466;top:1800;width:4464;height:5429" coordsize="7013,8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oval id="Oval 407" o:spid="_x0000_s1182" style="position:absolute;left:1332;width:4310;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JyzvwAAANwAAAAPAAAAZHJzL2Rvd25yZXYueG1sRI9Bi8Iw&#10;FITvC/6H8ARva6qISjVKVxC8WvXg7dE8m2LzUpus1n9vBMHjMDPfMMt1Z2txp9ZXjhWMhgkI4sLp&#10;iksFx8P2dw7CB2SNtWNS8CQP61XvZ4mpdg/e0z0PpYgQ9ikqMCE0qZS+MGTRD11DHL2Lay2GKNtS&#10;6hYfEW5rOU6SqbRYcVww2NDGUHHN/60Ctrexnsx8JsMfl+Z82mRkcqUG/S5bgAjUhW/4095pBZNk&#10;Bu8z8QjI1QsAAP//AwBQSwECLQAUAAYACAAAACEA2+H2y+4AAACFAQAAEwAAAAAAAAAAAAAAAAAA&#10;AAAAW0NvbnRlbnRfVHlwZXNdLnhtbFBLAQItABQABgAIAAAAIQBa9CxbvwAAABUBAAALAAAAAAAA&#10;AAAAAAAAAB8BAABfcmVscy8ucmVsc1BLAQItABQABgAIAAAAIQByOJyzvwAAANwAAAAPAAAAAAAA&#10;AAAAAAAAAAcCAABkcnMvZG93bnJldi54bWxQSwUGAAAAAAMAAwC3AAAA8wIAAAAA&#10;" fillcolor="white [3201]" strokecolor="#4472c4 [3204]" strokeweight="1pt">
                      <v:stroke joinstyle="miter"/>
                      <v:textbox>
                        <w:txbxContent>
                          <w:p w14:paraId="6A2D802F" w14:textId="77777777" w:rsidR="007A60E7" w:rsidRDefault="007A60E7" w:rsidP="008E3462"/>
                        </w:txbxContent>
                      </v:textbox>
                    </v:oval>
                    <v:line id="Straight Connector 408" o:spid="_x0000_s1183" style="position:absolute;flip:x;visibility:visible;mso-wrap-style:square" from="3429,3047" to="3514,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AUFwAAAANwAAAAPAAAAZHJzL2Rvd25yZXYueG1sRE/JasMw&#10;EL0X8g9iAr01cktogxMlhIChIae6gVwHa2q5tUaOJG9/Xx0KPT7evjtMthUD+dA4VvC8ykAQV043&#10;XCu4fhZPGxAhImtsHZOCmQIc9ouHHebajfxBQxlrkUI45KjAxNjlUobKkMWwch1x4r6ctxgT9LXU&#10;HscUblv5kmWv0mLDqcFgRydD1U/ZWwVkjny/XobW3qp+PpfF27fzF6Uel9NxCyLSFP/Ff+53rWCd&#10;pbXpTDoCcv8LAAD//wMAUEsBAi0AFAAGAAgAAAAhANvh9svuAAAAhQEAABMAAAAAAAAAAAAAAAAA&#10;AAAAAFtDb250ZW50X1R5cGVzXS54bWxQSwECLQAUAAYACAAAACEAWvQsW78AAAAVAQAACwAAAAAA&#10;AAAAAAAAAAAfAQAAX3JlbHMvLnJlbHNQSwECLQAUAAYACAAAACEAMaAFBcAAAADcAAAADwAAAAAA&#10;AAAAAAAAAAAHAgAAZHJzL2Rvd25yZXYueG1sUEsFBgAAAAADAAMAtwAAAPQCAAAAAA==&#10;" filled="t" fillcolor="white [3201]" strokecolor="#4472c4 [3204]" strokeweight="1pt">
                      <v:stroke joinstyle="miter"/>
                    </v:line>
                    <v:line id="Straight Connector 409" o:spid="_x0000_s1184" style="position:absolute;flip:x;visibility:visible;mso-wrap-style:square" from="1333,6381" to="338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CexAAAANwAAAAPAAAAZHJzL2Rvd25yZXYueG1sRI9Pa8JA&#10;FMTvBb/D8oTe6qZS+idmIyIIiqdGoddH9jUbm30bd9cYv71bKPQ4zMxvmGI52k4M5EPrWMHzLANB&#10;XDvdcqPgeNg8vYMIEVlj55gU3CjAspw8FJhrd+VPGqrYiAThkKMCE2OfSxlqQxbDzPXEyft23mJM&#10;0jdSe7wmuO3kPMtepcWW04LBntaG6p/qYhWQWfH5uB86+1Vfbrtq83Zyfq/U43RcLUBEGuN/+K+9&#10;1Qpesg/4PZOOgCzvAAAA//8DAFBLAQItABQABgAIAAAAIQDb4fbL7gAAAIUBAAATAAAAAAAAAAAA&#10;AAAAAAAAAABbQ29udGVudF9UeXBlc10ueG1sUEsBAi0AFAAGAAgAAAAhAFr0LFu/AAAAFQEAAAsA&#10;AAAAAAAAAAAAAAAAHwEAAF9yZWxzLy5yZWxzUEsBAi0AFAAGAAgAAAAhAF7soJ7EAAAA3AAAAA8A&#10;AAAAAAAAAAAAAAAABwIAAGRycy9kb3ducmV2LnhtbFBLBQYAAAAAAwADALcAAAD4AgAAAAA=&#10;" filled="t" fillcolor="white [3201]" strokecolor="#4472c4 [3204]" strokeweight="1pt">
                      <v:stroke joinstyle="miter"/>
                    </v:line>
                    <v:line id="Straight Connector 410" o:spid="_x0000_s1185" style="position:absolute;visibility:visible;mso-wrap-style:square" from="3429,6381" to="5648,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LUmvQAAANwAAAAPAAAAZHJzL2Rvd25yZXYueG1sRE9LCsIw&#10;EN0L3iGM4M6mVSlSjSKC4KIIfg4wNGNbbCalibbe3iwEl4/33+wG04g3da62rCCJYhDEhdU1lwru&#10;t+NsBcJ5ZI2NZVLwIQe77Xi0wUzbni/0vvpShBB2GSqovG8zKV1RkUEX2ZY4cA/bGfQBdqXUHfYh&#10;3DRyHsepNFhzaKiwpUNFxfP6Mgqec3P62D5ZONPmC6rPeZqec6Wmk2G/BuFp8H/xz33SCpZJmB/O&#10;hCMgt18AAAD//wMAUEsBAi0AFAAGAAgAAAAhANvh9svuAAAAhQEAABMAAAAAAAAAAAAAAAAAAAAA&#10;AFtDb250ZW50X1R5cGVzXS54bWxQSwECLQAUAAYACAAAACEAWvQsW78AAAAVAQAACwAAAAAAAAAA&#10;AAAAAAAfAQAAX3JlbHMvLnJlbHNQSwECLQAUAAYACAAAACEAU5C1Jr0AAADcAAAADwAAAAAAAAAA&#10;AAAAAAAHAgAAZHJzL2Rvd25yZXYueG1sUEsFBgAAAAADAAMAtwAAAPECAAAAAA==&#10;" filled="t" fillcolor="white [3201]" strokecolor="#4472c4 [3204]" strokeweight="1pt">
                      <v:stroke joinstyle="miter"/>
                      <o:lock v:ext="edit" shapetype="f"/>
                    </v:line>
                    <v:line id="Straight Connector 411" o:spid="_x0000_s1186" style="position:absolute;flip:x y;visibility:visible;mso-wrap-style:square" from="0,4095" to="7013,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6fyxAAAANwAAAAPAAAAZHJzL2Rvd25yZXYueG1sRI9Ba8JA&#10;FITvBf/D8gRvdZMipURXUUFQIQejELw9ss8kmH0bdrca/323UOhxmJlvmMVqMJ14kPOtZQXpNAFB&#10;XFndcq3gct69f4HwAVljZ5kUvMjDajl6W2Cm7ZNP9ChCLSKEfYYKmhD6TEpfNWTQT21PHL2bdQZD&#10;lK6W2uEzwk0nP5LkUxpsOS402NO2oepefBsFZZGHkzvm+6oka+9lft3kx4NSk/GwnoMINIT/8F97&#10;rxXM0hR+z8QjIJc/AAAA//8DAFBLAQItABQABgAIAAAAIQDb4fbL7gAAAIUBAAATAAAAAAAAAAAA&#10;AAAAAAAAAABbQ29udGVudF9UeXBlc10ueG1sUEsBAi0AFAAGAAgAAAAhAFr0LFu/AAAAFQEAAAsA&#10;AAAAAAAAAAAAAAAAHwEAAF9yZWxzLy5yZWxzUEsBAi0AFAAGAAgAAAAhAMivp/LEAAAA3AAAAA8A&#10;AAAAAAAAAAAAAAAABwIAAGRycy9kb3ducmV2LnhtbFBLBQYAAAAAAwADALcAAAD4AgAAAAA=&#10;" filled="t" fillcolor="white [3201]" strokecolor="#4472c4 [3204]" strokeweight="1pt">
                      <v:stroke joinstyle="miter"/>
                      <o:lock v:ext="edit" shapetype="f"/>
                    </v:line>
                  </v:group>
                </v:group>
                <w10:anchorlock/>
              </v:group>
            </w:pict>
          </mc:Fallback>
        </mc:AlternateContent>
      </w:r>
    </w:p>
    <w:p w14:paraId="1E57FC34" w14:textId="77777777" w:rsidR="00FD61A2" w:rsidRDefault="00CD2412" w:rsidP="00FD61A2">
      <w:pPr>
        <w:pStyle w:val="ListParagraph"/>
        <w:numPr>
          <w:ilvl w:val="0"/>
          <w:numId w:val="4"/>
        </w:numPr>
        <w:rPr>
          <w:b/>
          <w:color w:val="002060"/>
        </w:rPr>
      </w:pPr>
      <w:r>
        <w:rPr>
          <w:b/>
          <w:color w:val="002060"/>
        </w:rPr>
        <w:t>Reports</w:t>
      </w:r>
    </w:p>
    <w:p w14:paraId="30732797" w14:textId="77777777" w:rsidR="00CD2412" w:rsidRDefault="00FD61A2" w:rsidP="00FD61A2">
      <w:pPr>
        <w:pStyle w:val="ListParagraph"/>
      </w:pPr>
      <w:r>
        <w:t xml:space="preserve">Once the </w:t>
      </w:r>
      <w:r w:rsidR="00CD2412">
        <w:t>admin logs into the application, the admin can view the following reports:</w:t>
      </w:r>
    </w:p>
    <w:p w14:paraId="4CC29762" w14:textId="77777777" w:rsidR="00CD2412" w:rsidRDefault="00CD2412" w:rsidP="00CD2412">
      <w:pPr>
        <w:pStyle w:val="ListParagraph"/>
        <w:numPr>
          <w:ilvl w:val="1"/>
          <w:numId w:val="21"/>
        </w:numPr>
      </w:pPr>
      <w:r>
        <w:t>Consignment report based on airport and date</w:t>
      </w:r>
    </w:p>
    <w:p w14:paraId="60366809" w14:textId="77777777" w:rsidR="00CD2412" w:rsidRDefault="00CD2412" w:rsidP="00CD2412">
      <w:pPr>
        <w:pStyle w:val="ListParagraph"/>
        <w:numPr>
          <w:ilvl w:val="1"/>
          <w:numId w:val="21"/>
        </w:numPr>
      </w:pPr>
      <w:r>
        <w:t>Consolidated Consignment for all airport for specific period</w:t>
      </w:r>
    </w:p>
    <w:p w14:paraId="22420E84" w14:textId="77777777" w:rsidR="00CD2412" w:rsidRDefault="00CD2412" w:rsidP="00CD2412">
      <w:pPr>
        <w:pStyle w:val="ListParagraph"/>
        <w:numPr>
          <w:ilvl w:val="1"/>
          <w:numId w:val="21"/>
        </w:numPr>
      </w:pPr>
      <w:r>
        <w:t xml:space="preserve">Revenue report of </w:t>
      </w:r>
      <w:r w:rsidR="00910E6A">
        <w:t>an airport for a specific period</w:t>
      </w:r>
    </w:p>
    <w:p w14:paraId="5B33B159" w14:textId="77777777" w:rsidR="00CD2412" w:rsidRDefault="00CD2412" w:rsidP="00CD2412">
      <w:pPr>
        <w:ind w:left="720"/>
      </w:pPr>
      <w:r>
        <w:t xml:space="preserve">Admin username and password will not be persisted in the database, </w:t>
      </w:r>
      <w:r w:rsidR="00286221">
        <w:t>the</w:t>
      </w:r>
      <w:r w:rsidR="006C1263">
        <w:t xml:space="preserve"> username and password for</w:t>
      </w:r>
      <w:r>
        <w:t xml:space="preserve"> admin </w:t>
      </w:r>
      <w:r w:rsidR="006C1263">
        <w:t xml:space="preserve">will be </w:t>
      </w:r>
      <w:r>
        <w:t>“admin”</w:t>
      </w:r>
      <w:r w:rsidR="006C1263">
        <w:t xml:space="preserve"> and “Teksmartadmin” respectively</w:t>
      </w:r>
      <w:r>
        <w:t xml:space="preserve">. </w:t>
      </w:r>
      <w:r w:rsidR="00321C2C">
        <w:t>The validation for the login will be taken care at</w:t>
      </w:r>
      <w:r w:rsidR="006C1263">
        <w:t xml:space="preserve"> the</w:t>
      </w:r>
      <w:r w:rsidR="00321C2C">
        <w:t xml:space="preserve"> UI level. </w:t>
      </w:r>
      <w:r>
        <w:t xml:space="preserve">On successful login admin will be redirected to the admin home page, where the </w:t>
      </w:r>
      <w:r w:rsidR="001B0C55">
        <w:t>3 options for report generation will be available.</w:t>
      </w:r>
    </w:p>
    <w:p w14:paraId="6927838A" w14:textId="77777777" w:rsidR="00FD61A2" w:rsidRDefault="00FD61A2" w:rsidP="00FD61A2">
      <w:pPr>
        <w:ind w:left="720"/>
      </w:pPr>
      <w:r w:rsidRPr="00EE10A1">
        <w:rPr>
          <w:b/>
        </w:rPr>
        <w:t>Pre-Condition:</w:t>
      </w:r>
      <w:r>
        <w:t xml:space="preserve"> The required tables should contain the required data at the backend.</w:t>
      </w:r>
    </w:p>
    <w:p w14:paraId="2BEE27AA" w14:textId="77777777" w:rsidR="00FD61A2" w:rsidRDefault="00FD61A2" w:rsidP="00FD61A2">
      <w:pPr>
        <w:ind w:left="720"/>
      </w:pPr>
      <w:r w:rsidRPr="00EE10A1">
        <w:rPr>
          <w:b/>
        </w:rPr>
        <w:t>Post- Condition</w:t>
      </w:r>
      <w:r>
        <w:t>:</w:t>
      </w:r>
      <w:r w:rsidR="00CD2412">
        <w:t xml:space="preserve"> Should return the list of consignment for last two years.</w:t>
      </w:r>
    </w:p>
    <w:p w14:paraId="6A747920" w14:textId="77777777" w:rsidR="00FD61A2" w:rsidRDefault="00FD61A2" w:rsidP="00FD61A2">
      <w:pPr>
        <w:ind w:left="720"/>
      </w:pPr>
      <w:r>
        <w:rPr>
          <w:b/>
        </w:rPr>
        <w:t>Success Scenario</w:t>
      </w:r>
      <w:r w:rsidRPr="00EE10A1">
        <w:t>:</w:t>
      </w:r>
      <w:r>
        <w:t xml:space="preserve"> </w:t>
      </w:r>
      <w:r w:rsidRPr="00EE10A1">
        <w:t xml:space="preserve">On success, the </w:t>
      </w:r>
      <w:r w:rsidR="00F12398">
        <w:t>list of consignment</w:t>
      </w:r>
      <w:r w:rsidRPr="00EE10A1">
        <w:t xml:space="preserve"> object should be returned. The UI application should accept JSON response and display the “</w:t>
      </w:r>
      <w:r w:rsidR="00F12398">
        <w:t>consignment details</w:t>
      </w:r>
      <w:r w:rsidRPr="00EE10A1">
        <w:t>”.</w:t>
      </w:r>
    </w:p>
    <w:p w14:paraId="1157AEB3" w14:textId="77777777" w:rsidR="00FD61A2" w:rsidRDefault="00FD61A2" w:rsidP="00FD61A2">
      <w:pPr>
        <w:ind w:left="720"/>
      </w:pPr>
      <w:r>
        <w:rPr>
          <w:b/>
        </w:rPr>
        <w:t>Failure Scenario</w:t>
      </w:r>
      <w:r w:rsidR="00F12398">
        <w:rPr>
          <w:b/>
        </w:rPr>
        <w:t xml:space="preserve">: </w:t>
      </w:r>
      <w:r>
        <w:t>The application should display an appropriate error message if any of the validation fails. The below client-side validations should be implemented.</w:t>
      </w:r>
    </w:p>
    <w:p w14:paraId="6BD5B5FB" w14:textId="77777777" w:rsidR="00FD61A2" w:rsidRDefault="00FD61A2" w:rsidP="00FD61A2">
      <w:pPr>
        <w:ind w:left="720"/>
        <w:rPr>
          <w:b/>
        </w:rPr>
      </w:pPr>
      <w:r>
        <w:tab/>
      </w:r>
      <w:r w:rsidRPr="00AA33E8">
        <w:rPr>
          <w:b/>
        </w:rPr>
        <w:t>Business Rules:</w:t>
      </w:r>
    </w:p>
    <w:p w14:paraId="00B35DCA" w14:textId="77777777" w:rsidR="00FD61A2" w:rsidRDefault="00FD61A2" w:rsidP="00601253">
      <w:pPr>
        <w:pStyle w:val="ListParagraph"/>
        <w:numPr>
          <w:ilvl w:val="0"/>
          <w:numId w:val="22"/>
        </w:numPr>
      </w:pPr>
      <w:r w:rsidRPr="00AA33E8">
        <w:lastRenderedPageBreak/>
        <w:t xml:space="preserve">All fields are </w:t>
      </w:r>
      <w:r w:rsidR="00D41BA8" w:rsidRPr="00AA33E8">
        <w:t>mandatory</w:t>
      </w:r>
      <w:r w:rsidR="00D41BA8">
        <w:t xml:space="preserve"> (for individual reports)</w:t>
      </w:r>
      <w:r w:rsidR="00C965AD">
        <w:t>.</w:t>
      </w:r>
    </w:p>
    <w:p w14:paraId="7C21CEBE" w14:textId="77777777" w:rsidR="00FD61A2" w:rsidRDefault="00FD61A2" w:rsidP="00601253">
      <w:pPr>
        <w:pStyle w:val="ListParagraph"/>
        <w:numPr>
          <w:ilvl w:val="0"/>
          <w:numId w:val="22"/>
        </w:numPr>
      </w:pPr>
      <w:r w:rsidRPr="00AA33E8">
        <w:t>All the above validation should be performed using HTML5/Angular JS</w:t>
      </w:r>
      <w:r w:rsidR="00C965AD">
        <w:t>.</w:t>
      </w:r>
    </w:p>
    <w:p w14:paraId="3805505A" w14:textId="77777777" w:rsidR="00FD61A2" w:rsidRPr="002D6577" w:rsidRDefault="00FD61A2" w:rsidP="00FD61A2">
      <w:pPr>
        <w:ind w:left="720"/>
        <w:rPr>
          <w:b/>
        </w:rPr>
      </w:pPr>
      <w:r w:rsidRPr="002D6577">
        <w:rPr>
          <w:b/>
        </w:rPr>
        <w:t>Component Specification</w:t>
      </w:r>
      <w:r>
        <w:rPr>
          <w:b/>
        </w:rPr>
        <w:t xml:space="preserve"> (DAO and Model)</w:t>
      </w:r>
    </w:p>
    <w:tbl>
      <w:tblPr>
        <w:tblStyle w:val="TableGrid"/>
        <w:tblW w:w="9360" w:type="dxa"/>
        <w:tblInd w:w="985" w:type="dxa"/>
        <w:tblLook w:val="04A0" w:firstRow="1" w:lastRow="0" w:firstColumn="1" w:lastColumn="0" w:noHBand="0" w:noVBand="1"/>
      </w:tblPr>
      <w:tblGrid>
        <w:gridCol w:w="1785"/>
        <w:gridCol w:w="2378"/>
        <w:gridCol w:w="2070"/>
        <w:gridCol w:w="3127"/>
      </w:tblGrid>
      <w:tr w:rsidR="00D41BA8" w:rsidRPr="00286221" w14:paraId="6EA33FFD" w14:textId="77777777" w:rsidTr="00286221">
        <w:tc>
          <w:tcPr>
            <w:tcW w:w="1785" w:type="dxa"/>
            <w:shd w:val="clear" w:color="auto" w:fill="B4C6E7" w:themeFill="accent1" w:themeFillTint="66"/>
          </w:tcPr>
          <w:p w14:paraId="3EE85F57" w14:textId="77777777" w:rsidR="00D41BA8" w:rsidRPr="00286221" w:rsidRDefault="00D41BA8" w:rsidP="00A038B4">
            <w:pPr>
              <w:rPr>
                <w:b/>
                <w:sz w:val="18"/>
              </w:rPr>
            </w:pPr>
            <w:r w:rsidRPr="00286221">
              <w:rPr>
                <w:b/>
                <w:sz w:val="18"/>
              </w:rPr>
              <w:t>Package name</w:t>
            </w:r>
          </w:p>
        </w:tc>
        <w:tc>
          <w:tcPr>
            <w:tcW w:w="2378" w:type="dxa"/>
            <w:shd w:val="clear" w:color="auto" w:fill="B4C6E7" w:themeFill="accent1" w:themeFillTint="66"/>
          </w:tcPr>
          <w:p w14:paraId="739E73DB" w14:textId="77777777" w:rsidR="00D41BA8" w:rsidRPr="00286221" w:rsidRDefault="00D41BA8" w:rsidP="00A038B4">
            <w:pPr>
              <w:rPr>
                <w:b/>
                <w:sz w:val="18"/>
              </w:rPr>
            </w:pPr>
            <w:r w:rsidRPr="00286221">
              <w:rPr>
                <w:b/>
                <w:sz w:val="18"/>
              </w:rPr>
              <w:t>Class/Interface</w:t>
            </w:r>
          </w:p>
        </w:tc>
        <w:tc>
          <w:tcPr>
            <w:tcW w:w="2070" w:type="dxa"/>
            <w:shd w:val="clear" w:color="auto" w:fill="B4C6E7" w:themeFill="accent1" w:themeFillTint="66"/>
          </w:tcPr>
          <w:p w14:paraId="20CF7DF0" w14:textId="77777777" w:rsidR="00D41BA8" w:rsidRPr="00286221" w:rsidRDefault="00D41BA8" w:rsidP="00A038B4">
            <w:pPr>
              <w:rPr>
                <w:b/>
                <w:sz w:val="18"/>
              </w:rPr>
            </w:pPr>
            <w:r w:rsidRPr="00286221">
              <w:rPr>
                <w:b/>
                <w:sz w:val="18"/>
              </w:rPr>
              <w:t>Attributes</w:t>
            </w:r>
          </w:p>
        </w:tc>
        <w:tc>
          <w:tcPr>
            <w:tcW w:w="3127" w:type="dxa"/>
            <w:shd w:val="clear" w:color="auto" w:fill="B4C6E7" w:themeFill="accent1" w:themeFillTint="66"/>
          </w:tcPr>
          <w:p w14:paraId="531F30E2" w14:textId="77777777" w:rsidR="00D41BA8" w:rsidRPr="00286221" w:rsidRDefault="00D41BA8" w:rsidP="00A038B4">
            <w:pPr>
              <w:rPr>
                <w:b/>
                <w:sz w:val="18"/>
              </w:rPr>
            </w:pPr>
            <w:r w:rsidRPr="00286221">
              <w:rPr>
                <w:b/>
                <w:sz w:val="18"/>
              </w:rPr>
              <w:t>Method</w:t>
            </w:r>
          </w:p>
        </w:tc>
      </w:tr>
      <w:tr w:rsidR="00D41BA8" w:rsidRPr="00286221" w14:paraId="20243360" w14:textId="77777777" w:rsidTr="00286221">
        <w:trPr>
          <w:trHeight w:val="1412"/>
        </w:trPr>
        <w:tc>
          <w:tcPr>
            <w:tcW w:w="1785" w:type="dxa"/>
          </w:tcPr>
          <w:p w14:paraId="07DAD0B6" w14:textId="77777777" w:rsidR="00D41BA8" w:rsidRPr="00286221" w:rsidRDefault="00D41BA8" w:rsidP="00A038B4">
            <w:pPr>
              <w:rPr>
                <w:rFonts w:cs="Arial"/>
                <w:sz w:val="18"/>
              </w:rPr>
            </w:pPr>
            <w:r w:rsidRPr="00286221">
              <w:rPr>
                <w:rFonts w:cs="Arial"/>
                <w:sz w:val="18"/>
              </w:rPr>
              <w:t>com.cargo.model</w:t>
            </w:r>
          </w:p>
        </w:tc>
        <w:tc>
          <w:tcPr>
            <w:tcW w:w="2378" w:type="dxa"/>
          </w:tcPr>
          <w:p w14:paraId="70859D12" w14:textId="77777777" w:rsidR="00D41BA8" w:rsidRPr="00286221" w:rsidRDefault="00D41BA8" w:rsidP="00A038B4">
            <w:pPr>
              <w:rPr>
                <w:rFonts w:cs="Arial"/>
                <w:sz w:val="18"/>
              </w:rPr>
            </w:pPr>
            <w:r w:rsidRPr="00286221">
              <w:rPr>
                <w:rFonts w:cs="Arial"/>
                <w:sz w:val="18"/>
              </w:rPr>
              <w:t>Consignment(class)</w:t>
            </w:r>
          </w:p>
        </w:tc>
        <w:tc>
          <w:tcPr>
            <w:tcW w:w="2070" w:type="dxa"/>
          </w:tcPr>
          <w:p w14:paraId="50E7BC44" w14:textId="77777777" w:rsidR="00D41BA8" w:rsidRPr="00286221" w:rsidRDefault="00D41BA8" w:rsidP="00A038B4">
            <w:pPr>
              <w:rPr>
                <w:rFonts w:cs="Arial"/>
                <w:sz w:val="18"/>
              </w:rPr>
            </w:pPr>
            <w:r w:rsidRPr="00286221">
              <w:rPr>
                <w:rFonts w:cs="Arial"/>
                <w:sz w:val="18"/>
              </w:rPr>
              <w:t xml:space="preserve">int </w:t>
            </w:r>
            <w:r w:rsidR="00B61A51">
              <w:rPr>
                <w:rFonts w:cs="Arial"/>
                <w:sz w:val="18"/>
              </w:rPr>
              <w:t>consignmentNo</w:t>
            </w:r>
          </w:p>
          <w:p w14:paraId="652E58F0" w14:textId="77777777" w:rsidR="00D41BA8" w:rsidRPr="00286221" w:rsidRDefault="00D41BA8" w:rsidP="00A038B4">
            <w:pPr>
              <w:rPr>
                <w:rFonts w:cs="Arial"/>
                <w:sz w:val="18"/>
              </w:rPr>
            </w:pPr>
            <w:r w:rsidRPr="00286221">
              <w:rPr>
                <w:rFonts w:cs="Arial"/>
                <w:sz w:val="18"/>
              </w:rPr>
              <w:t>String shipmentAddress</w:t>
            </w:r>
          </w:p>
          <w:p w14:paraId="3E16E008" w14:textId="77777777" w:rsidR="00D41BA8" w:rsidRPr="00286221" w:rsidRDefault="00D41BA8" w:rsidP="00A038B4">
            <w:pPr>
              <w:rPr>
                <w:rFonts w:cs="Arial"/>
                <w:sz w:val="18"/>
              </w:rPr>
            </w:pPr>
            <w:r w:rsidRPr="00286221">
              <w:rPr>
                <w:rFonts w:cs="Arial"/>
                <w:sz w:val="18"/>
              </w:rPr>
              <w:t>String serviceType</w:t>
            </w:r>
          </w:p>
          <w:p w14:paraId="0E9D5B84" w14:textId="77777777" w:rsidR="00D41BA8" w:rsidRPr="00286221" w:rsidRDefault="00D41BA8" w:rsidP="00A038B4">
            <w:pPr>
              <w:rPr>
                <w:rFonts w:cs="Arial"/>
                <w:sz w:val="18"/>
              </w:rPr>
            </w:pPr>
            <w:r w:rsidRPr="00286221">
              <w:rPr>
                <w:rFonts w:cs="Arial"/>
                <w:sz w:val="18"/>
              </w:rPr>
              <w:t>Date dateofshipment</w:t>
            </w:r>
          </w:p>
          <w:p w14:paraId="45CC8ACE" w14:textId="77777777" w:rsidR="00D41BA8" w:rsidRPr="00286221" w:rsidRDefault="00D41BA8" w:rsidP="00A038B4">
            <w:pPr>
              <w:rPr>
                <w:rFonts w:cs="Arial"/>
                <w:sz w:val="18"/>
              </w:rPr>
            </w:pPr>
            <w:r w:rsidRPr="00286221">
              <w:rPr>
                <w:rFonts w:cs="Arial"/>
                <w:sz w:val="18"/>
              </w:rPr>
              <w:t>double cost</w:t>
            </w:r>
          </w:p>
          <w:p w14:paraId="52F5CEFC" w14:textId="77777777" w:rsidR="00D41BA8" w:rsidRPr="00286221" w:rsidRDefault="00D41BA8" w:rsidP="00A038B4">
            <w:pPr>
              <w:rPr>
                <w:rFonts w:cs="Arial"/>
                <w:sz w:val="18"/>
              </w:rPr>
            </w:pPr>
            <w:r w:rsidRPr="00286221">
              <w:rPr>
                <w:rFonts w:cs="Arial"/>
                <w:sz w:val="18"/>
              </w:rPr>
              <w:t>String source</w:t>
            </w:r>
          </w:p>
          <w:p w14:paraId="3B1284B2" w14:textId="77777777" w:rsidR="00D41BA8" w:rsidRPr="00286221" w:rsidRDefault="00D41BA8" w:rsidP="00A038B4">
            <w:pPr>
              <w:rPr>
                <w:rFonts w:cs="Arial"/>
                <w:sz w:val="18"/>
              </w:rPr>
            </w:pPr>
            <w:r w:rsidRPr="00286221">
              <w:rPr>
                <w:rFonts w:cs="Arial"/>
                <w:sz w:val="18"/>
              </w:rPr>
              <w:t>String destination</w:t>
            </w:r>
          </w:p>
          <w:p w14:paraId="507970C3" w14:textId="77777777" w:rsidR="00D41BA8" w:rsidRPr="00286221" w:rsidRDefault="00447C9D" w:rsidP="00A038B4">
            <w:pPr>
              <w:rPr>
                <w:rFonts w:cs="Arial"/>
                <w:sz w:val="18"/>
              </w:rPr>
            </w:pPr>
            <w:r w:rsidRPr="004F4F96">
              <w:rPr>
                <w:rFonts w:cs="Arial"/>
                <w:sz w:val="18"/>
              </w:rPr>
              <w:t>List&lt;Item&gt; itemList</w:t>
            </w:r>
          </w:p>
        </w:tc>
        <w:tc>
          <w:tcPr>
            <w:tcW w:w="3127" w:type="dxa"/>
          </w:tcPr>
          <w:p w14:paraId="5DE7C959" w14:textId="77777777" w:rsidR="00D41BA8" w:rsidRPr="00286221" w:rsidRDefault="00D41BA8" w:rsidP="00A038B4">
            <w:pPr>
              <w:rPr>
                <w:rFonts w:cs="Arial"/>
                <w:sz w:val="18"/>
              </w:rPr>
            </w:pPr>
            <w:r w:rsidRPr="00286221">
              <w:rPr>
                <w:rFonts w:cs="Arial"/>
                <w:sz w:val="18"/>
              </w:rPr>
              <w:t>Include getters and setter method for all the attributes.</w:t>
            </w:r>
          </w:p>
        </w:tc>
      </w:tr>
      <w:tr w:rsidR="00D41BA8" w:rsidRPr="00286221" w14:paraId="6079F5D5" w14:textId="77777777" w:rsidTr="00286221">
        <w:tc>
          <w:tcPr>
            <w:tcW w:w="1785" w:type="dxa"/>
          </w:tcPr>
          <w:p w14:paraId="27D3ADC3" w14:textId="77777777" w:rsidR="00D41BA8" w:rsidRPr="00286221" w:rsidRDefault="00D41BA8" w:rsidP="00A038B4">
            <w:pPr>
              <w:rPr>
                <w:rFonts w:cs="Arial"/>
                <w:sz w:val="18"/>
              </w:rPr>
            </w:pPr>
            <w:r w:rsidRPr="00286221">
              <w:rPr>
                <w:rFonts w:cs="Arial"/>
                <w:sz w:val="18"/>
              </w:rPr>
              <w:t>com.cargo.dao</w:t>
            </w:r>
          </w:p>
        </w:tc>
        <w:tc>
          <w:tcPr>
            <w:tcW w:w="2378" w:type="dxa"/>
          </w:tcPr>
          <w:p w14:paraId="7EBDDB0B" w14:textId="77777777" w:rsidR="00D41BA8" w:rsidRPr="00286221" w:rsidRDefault="00D41BA8" w:rsidP="00A038B4">
            <w:pPr>
              <w:rPr>
                <w:rFonts w:cs="Arial"/>
                <w:sz w:val="18"/>
              </w:rPr>
            </w:pPr>
            <w:r w:rsidRPr="00286221">
              <w:rPr>
                <w:rFonts w:cs="Arial"/>
                <w:sz w:val="18"/>
              </w:rPr>
              <w:t>ConsignmentDAOImpl(class)</w:t>
            </w:r>
          </w:p>
        </w:tc>
        <w:tc>
          <w:tcPr>
            <w:tcW w:w="2070" w:type="dxa"/>
          </w:tcPr>
          <w:p w14:paraId="54892098" w14:textId="77777777" w:rsidR="00D41BA8" w:rsidRPr="00286221" w:rsidRDefault="00D41BA8" w:rsidP="00A038B4">
            <w:pPr>
              <w:rPr>
                <w:rFonts w:cs="Arial"/>
                <w:sz w:val="18"/>
              </w:rPr>
            </w:pPr>
          </w:p>
        </w:tc>
        <w:tc>
          <w:tcPr>
            <w:tcW w:w="3127" w:type="dxa"/>
          </w:tcPr>
          <w:p w14:paraId="2BB43AC4" w14:textId="77777777" w:rsidR="00D41BA8" w:rsidRPr="00286221" w:rsidRDefault="00D41BA8" w:rsidP="00A038B4">
            <w:pPr>
              <w:rPr>
                <w:rFonts w:cs="Arial"/>
                <w:sz w:val="18"/>
              </w:rPr>
            </w:pPr>
            <w:r w:rsidRPr="00286221">
              <w:rPr>
                <w:rFonts w:cs="Arial"/>
                <w:sz w:val="18"/>
              </w:rPr>
              <w:t xml:space="preserve">List&lt;Consignment&gt; </w:t>
            </w:r>
            <w:r w:rsidR="00AA362A" w:rsidRPr="00286221">
              <w:rPr>
                <w:rFonts w:cs="Arial"/>
                <w:sz w:val="18"/>
              </w:rPr>
              <w:t>genarateReport</w:t>
            </w:r>
            <w:r w:rsidRPr="00286221">
              <w:rPr>
                <w:rFonts w:cs="Arial"/>
                <w:sz w:val="18"/>
              </w:rPr>
              <w:t>( )</w:t>
            </w:r>
          </w:p>
          <w:p w14:paraId="3C3F38FC" w14:textId="77777777" w:rsidR="00D41BA8" w:rsidRPr="00286221" w:rsidRDefault="00D41BA8" w:rsidP="00A038B4">
            <w:pPr>
              <w:rPr>
                <w:rFonts w:cs="Arial"/>
                <w:sz w:val="18"/>
              </w:rPr>
            </w:pPr>
          </w:p>
        </w:tc>
      </w:tr>
      <w:tr w:rsidR="00D41BA8" w:rsidRPr="00286221" w14:paraId="5D28672B" w14:textId="77777777" w:rsidTr="00286221">
        <w:tc>
          <w:tcPr>
            <w:tcW w:w="1785" w:type="dxa"/>
          </w:tcPr>
          <w:p w14:paraId="41D8E7DC" w14:textId="77777777" w:rsidR="00D41BA8" w:rsidRPr="00286221" w:rsidRDefault="00D41BA8" w:rsidP="00A038B4">
            <w:pPr>
              <w:rPr>
                <w:rFonts w:cs="Arial"/>
                <w:sz w:val="18"/>
              </w:rPr>
            </w:pPr>
            <w:r w:rsidRPr="00286221">
              <w:rPr>
                <w:rFonts w:cs="Arial"/>
                <w:sz w:val="18"/>
              </w:rPr>
              <w:t>com.cargo.dao</w:t>
            </w:r>
          </w:p>
        </w:tc>
        <w:tc>
          <w:tcPr>
            <w:tcW w:w="2378" w:type="dxa"/>
          </w:tcPr>
          <w:p w14:paraId="3943C9F3" w14:textId="77777777" w:rsidR="00D41BA8" w:rsidRPr="00286221" w:rsidRDefault="00D41BA8" w:rsidP="00A038B4">
            <w:pPr>
              <w:rPr>
                <w:rFonts w:cs="Arial"/>
                <w:sz w:val="18"/>
              </w:rPr>
            </w:pPr>
            <w:r w:rsidRPr="00286221">
              <w:rPr>
                <w:rFonts w:cs="Arial"/>
                <w:sz w:val="18"/>
              </w:rPr>
              <w:t>ConsignmentDAO(Interface)</w:t>
            </w:r>
          </w:p>
        </w:tc>
        <w:tc>
          <w:tcPr>
            <w:tcW w:w="2070" w:type="dxa"/>
          </w:tcPr>
          <w:p w14:paraId="78A73FBF" w14:textId="77777777" w:rsidR="00D41BA8" w:rsidRPr="00286221" w:rsidRDefault="00D41BA8" w:rsidP="00A038B4">
            <w:pPr>
              <w:rPr>
                <w:rFonts w:cs="Arial"/>
                <w:sz w:val="18"/>
              </w:rPr>
            </w:pPr>
          </w:p>
        </w:tc>
        <w:tc>
          <w:tcPr>
            <w:tcW w:w="3127" w:type="dxa"/>
          </w:tcPr>
          <w:p w14:paraId="434585BC" w14:textId="77777777" w:rsidR="00D41BA8" w:rsidRPr="00286221" w:rsidRDefault="00AA362A" w:rsidP="00AA362A">
            <w:pPr>
              <w:rPr>
                <w:rFonts w:cs="Arial"/>
                <w:sz w:val="18"/>
              </w:rPr>
            </w:pPr>
            <w:r w:rsidRPr="00286221">
              <w:rPr>
                <w:rFonts w:cs="Arial"/>
                <w:sz w:val="18"/>
              </w:rPr>
              <w:t>List&lt;Consignment&gt; genarateReport( )</w:t>
            </w:r>
          </w:p>
        </w:tc>
      </w:tr>
    </w:tbl>
    <w:p w14:paraId="720ACFB5" w14:textId="77777777" w:rsidR="00FD61A2" w:rsidRDefault="00FD61A2" w:rsidP="00FD61A2">
      <w:pPr>
        <w:rPr>
          <w:b/>
        </w:rPr>
      </w:pPr>
    </w:p>
    <w:p w14:paraId="23CF52F5" w14:textId="77777777" w:rsidR="00FD61A2" w:rsidRPr="00AA33E8" w:rsidRDefault="00FD61A2" w:rsidP="00FD61A2">
      <w:r w:rsidRPr="00D94D99">
        <w:rPr>
          <w:b/>
        </w:rPr>
        <w:t>Service Specification</w:t>
      </w:r>
    </w:p>
    <w:tbl>
      <w:tblPr>
        <w:tblStyle w:val="TableGrid"/>
        <w:tblW w:w="10808" w:type="dxa"/>
        <w:jc w:val="center"/>
        <w:tblLayout w:type="fixed"/>
        <w:tblLook w:val="04A0" w:firstRow="1" w:lastRow="0" w:firstColumn="1" w:lastColumn="0" w:noHBand="0" w:noVBand="1"/>
      </w:tblPr>
      <w:tblGrid>
        <w:gridCol w:w="1624"/>
        <w:gridCol w:w="1710"/>
        <w:gridCol w:w="2070"/>
        <w:gridCol w:w="990"/>
        <w:gridCol w:w="990"/>
        <w:gridCol w:w="990"/>
        <w:gridCol w:w="810"/>
        <w:gridCol w:w="1624"/>
      </w:tblGrid>
      <w:tr w:rsidR="00FD61A2" w:rsidRPr="00E76735" w14:paraId="0DF808C5" w14:textId="77777777" w:rsidTr="00E76735">
        <w:trPr>
          <w:jc w:val="center"/>
        </w:trPr>
        <w:tc>
          <w:tcPr>
            <w:tcW w:w="1624" w:type="dxa"/>
            <w:shd w:val="clear" w:color="auto" w:fill="B4C6E7" w:themeFill="accent1" w:themeFillTint="66"/>
          </w:tcPr>
          <w:p w14:paraId="63AE52C0" w14:textId="77777777" w:rsidR="00FD61A2" w:rsidRPr="00E76735" w:rsidRDefault="00FD61A2" w:rsidP="00A038B4">
            <w:pPr>
              <w:rPr>
                <w:b/>
                <w:sz w:val="18"/>
              </w:rPr>
            </w:pPr>
            <w:r w:rsidRPr="00E76735">
              <w:rPr>
                <w:b/>
                <w:color w:val="0070C0"/>
                <w:sz w:val="18"/>
              </w:rPr>
              <w:t xml:space="preserve"> </w:t>
            </w:r>
            <w:r w:rsidRPr="00E76735">
              <w:rPr>
                <w:b/>
                <w:sz w:val="18"/>
              </w:rPr>
              <w:t>Package</w:t>
            </w:r>
          </w:p>
          <w:p w14:paraId="31A9701C" w14:textId="77777777" w:rsidR="00FD61A2" w:rsidRPr="00E76735" w:rsidRDefault="00FD61A2" w:rsidP="00A038B4">
            <w:pPr>
              <w:rPr>
                <w:b/>
                <w:sz w:val="18"/>
              </w:rPr>
            </w:pPr>
            <w:r w:rsidRPr="00E76735">
              <w:rPr>
                <w:b/>
                <w:sz w:val="18"/>
              </w:rPr>
              <w:t xml:space="preserve"> name</w:t>
            </w:r>
          </w:p>
        </w:tc>
        <w:tc>
          <w:tcPr>
            <w:tcW w:w="1710" w:type="dxa"/>
            <w:shd w:val="clear" w:color="auto" w:fill="B4C6E7" w:themeFill="accent1" w:themeFillTint="66"/>
          </w:tcPr>
          <w:p w14:paraId="4C3EAC47" w14:textId="77777777" w:rsidR="00FD61A2" w:rsidRPr="00E76735" w:rsidRDefault="00FD61A2" w:rsidP="00A038B4">
            <w:pPr>
              <w:rPr>
                <w:b/>
                <w:sz w:val="18"/>
              </w:rPr>
            </w:pPr>
            <w:r w:rsidRPr="00E76735">
              <w:rPr>
                <w:b/>
                <w:sz w:val="18"/>
              </w:rPr>
              <w:t>Class/Interface</w:t>
            </w:r>
          </w:p>
        </w:tc>
        <w:tc>
          <w:tcPr>
            <w:tcW w:w="2070" w:type="dxa"/>
            <w:shd w:val="clear" w:color="auto" w:fill="B4C6E7" w:themeFill="accent1" w:themeFillTint="66"/>
          </w:tcPr>
          <w:p w14:paraId="1B63EBEC" w14:textId="77777777" w:rsidR="00FD61A2" w:rsidRPr="00E76735" w:rsidRDefault="00FD61A2" w:rsidP="00A038B4">
            <w:pPr>
              <w:rPr>
                <w:b/>
                <w:sz w:val="18"/>
              </w:rPr>
            </w:pPr>
            <w:r w:rsidRPr="00E76735">
              <w:rPr>
                <w:b/>
                <w:sz w:val="18"/>
              </w:rPr>
              <w:t>Attributes</w:t>
            </w:r>
          </w:p>
        </w:tc>
        <w:tc>
          <w:tcPr>
            <w:tcW w:w="990" w:type="dxa"/>
            <w:shd w:val="clear" w:color="auto" w:fill="B4C6E7" w:themeFill="accent1" w:themeFillTint="66"/>
          </w:tcPr>
          <w:p w14:paraId="635E8530" w14:textId="77777777" w:rsidR="00FD61A2" w:rsidRPr="00E76735" w:rsidRDefault="00FD61A2" w:rsidP="00A038B4">
            <w:pPr>
              <w:rPr>
                <w:b/>
                <w:sz w:val="18"/>
              </w:rPr>
            </w:pPr>
            <w:r w:rsidRPr="00E76735">
              <w:rPr>
                <w:b/>
                <w:sz w:val="18"/>
              </w:rPr>
              <w:t>Request</w:t>
            </w:r>
          </w:p>
          <w:p w14:paraId="3C287514" w14:textId="77777777" w:rsidR="00FD61A2" w:rsidRPr="00E76735" w:rsidRDefault="00FD61A2" w:rsidP="00A038B4">
            <w:pPr>
              <w:rPr>
                <w:b/>
                <w:sz w:val="18"/>
              </w:rPr>
            </w:pPr>
            <w:r w:rsidRPr="00E76735">
              <w:rPr>
                <w:b/>
                <w:sz w:val="18"/>
              </w:rPr>
              <w:t>Method</w:t>
            </w:r>
          </w:p>
        </w:tc>
        <w:tc>
          <w:tcPr>
            <w:tcW w:w="990" w:type="dxa"/>
            <w:shd w:val="clear" w:color="auto" w:fill="B4C6E7" w:themeFill="accent1" w:themeFillTint="66"/>
          </w:tcPr>
          <w:p w14:paraId="772056A8" w14:textId="77777777" w:rsidR="00FD61A2" w:rsidRPr="00E76735" w:rsidRDefault="00FD61A2" w:rsidP="00A038B4">
            <w:pPr>
              <w:rPr>
                <w:b/>
                <w:sz w:val="18"/>
              </w:rPr>
            </w:pPr>
            <w:r w:rsidRPr="00E76735">
              <w:rPr>
                <w:b/>
                <w:sz w:val="18"/>
              </w:rPr>
              <w:t>URI</w:t>
            </w:r>
          </w:p>
        </w:tc>
        <w:tc>
          <w:tcPr>
            <w:tcW w:w="990" w:type="dxa"/>
            <w:shd w:val="clear" w:color="auto" w:fill="B4C6E7" w:themeFill="accent1" w:themeFillTint="66"/>
          </w:tcPr>
          <w:p w14:paraId="2EA9556E" w14:textId="77777777" w:rsidR="00FD61A2" w:rsidRPr="00E76735" w:rsidRDefault="00FD61A2" w:rsidP="00A038B4">
            <w:pPr>
              <w:rPr>
                <w:b/>
                <w:sz w:val="18"/>
              </w:rPr>
            </w:pPr>
            <w:r w:rsidRPr="00E76735">
              <w:rPr>
                <w:b/>
                <w:sz w:val="18"/>
              </w:rPr>
              <w:t>Content type</w:t>
            </w:r>
          </w:p>
        </w:tc>
        <w:tc>
          <w:tcPr>
            <w:tcW w:w="810" w:type="dxa"/>
            <w:shd w:val="clear" w:color="auto" w:fill="B4C6E7" w:themeFill="accent1" w:themeFillTint="66"/>
          </w:tcPr>
          <w:p w14:paraId="313F341B" w14:textId="77777777" w:rsidR="00FD61A2" w:rsidRPr="00E76735" w:rsidRDefault="00FD61A2" w:rsidP="00A038B4">
            <w:pPr>
              <w:rPr>
                <w:b/>
                <w:sz w:val="18"/>
              </w:rPr>
            </w:pPr>
            <w:r w:rsidRPr="00E76735">
              <w:rPr>
                <w:b/>
                <w:sz w:val="18"/>
              </w:rPr>
              <w:t>Input</w:t>
            </w:r>
          </w:p>
        </w:tc>
        <w:tc>
          <w:tcPr>
            <w:tcW w:w="1624" w:type="dxa"/>
            <w:shd w:val="clear" w:color="auto" w:fill="B4C6E7" w:themeFill="accent1" w:themeFillTint="66"/>
          </w:tcPr>
          <w:p w14:paraId="60BEACCC" w14:textId="77777777" w:rsidR="00FD61A2" w:rsidRPr="00E76735" w:rsidRDefault="00FD61A2" w:rsidP="00A038B4">
            <w:pPr>
              <w:rPr>
                <w:b/>
                <w:sz w:val="18"/>
              </w:rPr>
            </w:pPr>
            <w:r w:rsidRPr="00E76735">
              <w:rPr>
                <w:b/>
                <w:sz w:val="18"/>
              </w:rPr>
              <w:t>Output</w:t>
            </w:r>
          </w:p>
        </w:tc>
      </w:tr>
      <w:tr w:rsidR="00FD61A2" w:rsidRPr="00E76735" w14:paraId="1EB3619A" w14:textId="77777777" w:rsidTr="00E76735">
        <w:trPr>
          <w:trHeight w:val="710"/>
          <w:jc w:val="center"/>
        </w:trPr>
        <w:tc>
          <w:tcPr>
            <w:tcW w:w="1624" w:type="dxa"/>
          </w:tcPr>
          <w:p w14:paraId="7F752E4D" w14:textId="77777777" w:rsidR="00FD61A2" w:rsidRPr="00E76735" w:rsidRDefault="00FD61A2" w:rsidP="00A038B4">
            <w:pPr>
              <w:rPr>
                <w:rFonts w:cs="Arial"/>
                <w:sz w:val="18"/>
              </w:rPr>
            </w:pPr>
            <w:r w:rsidRPr="00E76735">
              <w:rPr>
                <w:rFonts w:cs="Arial"/>
                <w:sz w:val="18"/>
              </w:rPr>
              <w:t>com.cargo.service</w:t>
            </w:r>
          </w:p>
        </w:tc>
        <w:tc>
          <w:tcPr>
            <w:tcW w:w="1710" w:type="dxa"/>
          </w:tcPr>
          <w:p w14:paraId="4D7E3DC7" w14:textId="77777777" w:rsidR="00FD61A2" w:rsidRPr="00E76735" w:rsidRDefault="00FD61A2" w:rsidP="00A038B4">
            <w:pPr>
              <w:rPr>
                <w:rFonts w:cs="Arial"/>
                <w:sz w:val="18"/>
              </w:rPr>
            </w:pPr>
            <w:r w:rsidRPr="00E76735">
              <w:rPr>
                <w:rFonts w:cs="Arial"/>
                <w:sz w:val="18"/>
              </w:rPr>
              <w:t>CargoService(class)</w:t>
            </w:r>
          </w:p>
        </w:tc>
        <w:tc>
          <w:tcPr>
            <w:tcW w:w="2070" w:type="dxa"/>
          </w:tcPr>
          <w:p w14:paraId="7F14D43B" w14:textId="77777777" w:rsidR="00FD61A2" w:rsidRPr="00E76735" w:rsidRDefault="00FD61A2" w:rsidP="00A038B4">
            <w:pPr>
              <w:rPr>
                <w:rFonts w:cs="Arial"/>
                <w:sz w:val="18"/>
              </w:rPr>
            </w:pPr>
            <w:r w:rsidRPr="00E76735">
              <w:rPr>
                <w:rFonts w:cs="Arial"/>
                <w:sz w:val="18"/>
              </w:rPr>
              <w:t>C</w:t>
            </w:r>
            <w:r w:rsidR="00D41BA8" w:rsidRPr="00E76735">
              <w:rPr>
                <w:rFonts w:cs="Arial"/>
                <w:sz w:val="18"/>
              </w:rPr>
              <w:t>osignment</w:t>
            </w:r>
            <w:r w:rsidRPr="00E76735">
              <w:rPr>
                <w:rFonts w:cs="Arial"/>
                <w:sz w:val="18"/>
              </w:rPr>
              <w:t>DAO – Should be injected using annotation</w:t>
            </w:r>
          </w:p>
        </w:tc>
        <w:tc>
          <w:tcPr>
            <w:tcW w:w="990" w:type="dxa"/>
          </w:tcPr>
          <w:p w14:paraId="5D1ECC93" w14:textId="77777777" w:rsidR="00FD61A2" w:rsidRPr="00E76735" w:rsidRDefault="00D41BA8" w:rsidP="00A038B4">
            <w:pPr>
              <w:rPr>
                <w:rFonts w:cs="Arial"/>
                <w:sz w:val="18"/>
              </w:rPr>
            </w:pPr>
            <w:r w:rsidRPr="00E76735">
              <w:rPr>
                <w:rFonts w:cs="Arial"/>
                <w:sz w:val="18"/>
              </w:rPr>
              <w:t>GET</w:t>
            </w:r>
          </w:p>
        </w:tc>
        <w:tc>
          <w:tcPr>
            <w:tcW w:w="990" w:type="dxa"/>
          </w:tcPr>
          <w:p w14:paraId="019B0809" w14:textId="77777777" w:rsidR="00FD61A2" w:rsidRPr="00E76735" w:rsidRDefault="00FD61A2" w:rsidP="00A038B4">
            <w:pPr>
              <w:rPr>
                <w:rFonts w:cs="Arial"/>
                <w:sz w:val="18"/>
              </w:rPr>
            </w:pPr>
            <w:r w:rsidRPr="00E76735">
              <w:rPr>
                <w:rFonts w:cs="Arial"/>
                <w:sz w:val="18"/>
              </w:rPr>
              <w:t>/</w:t>
            </w:r>
            <w:r w:rsidR="00D41BA8" w:rsidRPr="00E76735">
              <w:rPr>
                <w:rFonts w:cs="Arial"/>
                <w:sz w:val="18"/>
              </w:rPr>
              <w:t>reports</w:t>
            </w:r>
          </w:p>
        </w:tc>
        <w:tc>
          <w:tcPr>
            <w:tcW w:w="990" w:type="dxa"/>
          </w:tcPr>
          <w:p w14:paraId="338FF293" w14:textId="77777777" w:rsidR="00FD61A2" w:rsidRPr="00E76735" w:rsidRDefault="00FD61A2" w:rsidP="00A038B4">
            <w:pPr>
              <w:rPr>
                <w:rFonts w:cs="Arial"/>
                <w:sz w:val="18"/>
              </w:rPr>
            </w:pPr>
            <w:r w:rsidRPr="00E76735">
              <w:rPr>
                <w:rFonts w:cs="Arial"/>
                <w:sz w:val="18"/>
              </w:rPr>
              <w:t>JSON</w:t>
            </w:r>
          </w:p>
        </w:tc>
        <w:tc>
          <w:tcPr>
            <w:tcW w:w="810" w:type="dxa"/>
          </w:tcPr>
          <w:p w14:paraId="3459B8D0" w14:textId="77777777" w:rsidR="00FD61A2" w:rsidRPr="00E76735" w:rsidRDefault="00D41BA8" w:rsidP="00A038B4">
            <w:pPr>
              <w:rPr>
                <w:rFonts w:cs="Arial"/>
                <w:sz w:val="18"/>
              </w:rPr>
            </w:pPr>
            <w:r w:rsidRPr="00E76735">
              <w:rPr>
                <w:rFonts w:cs="Arial"/>
                <w:sz w:val="18"/>
              </w:rPr>
              <w:t>Nil</w:t>
            </w:r>
          </w:p>
        </w:tc>
        <w:tc>
          <w:tcPr>
            <w:tcW w:w="1624" w:type="dxa"/>
          </w:tcPr>
          <w:p w14:paraId="7113C682" w14:textId="77777777" w:rsidR="00FD61A2" w:rsidRPr="00E76735" w:rsidRDefault="00D41BA8" w:rsidP="00A038B4">
            <w:pPr>
              <w:rPr>
                <w:rFonts w:cs="Arial"/>
                <w:sz w:val="18"/>
              </w:rPr>
            </w:pPr>
            <w:r w:rsidRPr="00E76735">
              <w:rPr>
                <w:rFonts w:cs="Arial"/>
                <w:sz w:val="18"/>
              </w:rPr>
              <w:t>List&lt;Consignment&gt;</w:t>
            </w:r>
          </w:p>
        </w:tc>
      </w:tr>
    </w:tbl>
    <w:p w14:paraId="62B41042" w14:textId="77777777" w:rsidR="00FD61A2" w:rsidRDefault="00FD61A2" w:rsidP="00FD61A2">
      <w:pPr>
        <w:rPr>
          <w:b/>
          <w:color w:val="0070C0"/>
          <w:sz w:val="32"/>
        </w:rPr>
      </w:pPr>
      <w:r>
        <w:rPr>
          <w:b/>
          <w:color w:val="0070C0"/>
          <w:sz w:val="32"/>
        </w:rPr>
        <w:tab/>
      </w:r>
    </w:p>
    <w:p w14:paraId="30E0A079" w14:textId="77777777" w:rsidR="007B20D9" w:rsidRDefault="007B20D9" w:rsidP="007B20D9">
      <w:pPr>
        <w:rPr>
          <w:b/>
        </w:rPr>
      </w:pPr>
      <w:r>
        <w:rPr>
          <w:b/>
        </w:rPr>
        <w:t>Microservice</w:t>
      </w:r>
      <w:r w:rsidRPr="00D94D99">
        <w:rPr>
          <w:b/>
        </w:rPr>
        <w:t xml:space="preserve"> Specification</w:t>
      </w:r>
      <w:r>
        <w:rPr>
          <w:b/>
        </w:rPr>
        <w:t>:</w:t>
      </w:r>
    </w:p>
    <w:p w14:paraId="34791C66" w14:textId="77777777" w:rsidR="007B20D9" w:rsidRDefault="007B20D9" w:rsidP="007B20D9">
      <w:pPr>
        <w:rPr>
          <w:rFonts w:cs="Arial"/>
        </w:rPr>
      </w:pPr>
      <w:r>
        <w:rPr>
          <w:rFonts w:cs="Arial"/>
        </w:rPr>
        <w:t>Spring boot application containing the REST services</w:t>
      </w:r>
      <w:r w:rsidR="00C965AD">
        <w:rPr>
          <w:rFonts w:cs="Arial"/>
        </w:rPr>
        <w:t>-</w:t>
      </w:r>
    </w:p>
    <w:p w14:paraId="254331C0" w14:textId="77777777" w:rsidR="007B20D9" w:rsidRDefault="007B20D9" w:rsidP="007B20D9">
      <w:pPr>
        <w:rPr>
          <w:rFonts w:cs="Arial"/>
        </w:rPr>
      </w:pPr>
      <w:r>
        <w:rPr>
          <w:rFonts w:cs="Arial"/>
        </w:rPr>
        <w:t xml:space="preserve"> </w:t>
      </w:r>
      <w:r>
        <w:rPr>
          <w:rFonts w:cs="Arial"/>
        </w:rPr>
        <w:tab/>
        <w:t xml:space="preserve">Application name = </w:t>
      </w:r>
      <w:r w:rsidRPr="008B5A8E">
        <w:rPr>
          <w:rFonts w:cs="Arial"/>
          <w:b/>
        </w:rPr>
        <w:t>“</w:t>
      </w:r>
      <w:r w:rsidR="009819CF">
        <w:rPr>
          <w:rFonts w:cs="Arial"/>
          <w:b/>
        </w:rPr>
        <w:t>air</w:t>
      </w:r>
      <w:r w:rsidRPr="008B5A8E">
        <w:rPr>
          <w:rFonts w:cs="Arial"/>
          <w:b/>
        </w:rPr>
        <w:t>cargoservice”</w:t>
      </w:r>
      <w:r>
        <w:rPr>
          <w:rFonts w:cs="Arial"/>
        </w:rPr>
        <w:t xml:space="preserve">  (to be specified in properties file)</w:t>
      </w:r>
    </w:p>
    <w:p w14:paraId="1DD84B2C" w14:textId="77777777" w:rsidR="007B20D9" w:rsidRDefault="007B20D9" w:rsidP="007B20D9">
      <w:pPr>
        <w:rPr>
          <w:rFonts w:cs="Arial"/>
        </w:rPr>
      </w:pPr>
      <w:r>
        <w:rPr>
          <w:rFonts w:cs="Arial"/>
        </w:rPr>
        <w:t xml:space="preserve">              </w:t>
      </w:r>
      <w:r w:rsidRPr="008B5A8E">
        <w:rPr>
          <w:rFonts w:cs="Arial"/>
          <w:b/>
        </w:rPr>
        <w:t xml:space="preserve"> Eureka server client port</w:t>
      </w:r>
      <w:r>
        <w:rPr>
          <w:rFonts w:cs="Arial"/>
        </w:rPr>
        <w:t xml:space="preserve"> to be specified in </w:t>
      </w:r>
      <w:r w:rsidRPr="008B5A8E">
        <w:rPr>
          <w:rFonts w:cs="Arial"/>
          <w:b/>
        </w:rPr>
        <w:t>application.properties</w:t>
      </w:r>
      <w:r>
        <w:rPr>
          <w:rFonts w:cs="Arial"/>
        </w:rPr>
        <w:t xml:space="preserve"> file.</w:t>
      </w:r>
    </w:p>
    <w:p w14:paraId="0DC8A836" w14:textId="77777777" w:rsidR="007B20D9" w:rsidRDefault="007B20D9" w:rsidP="007B20D9">
      <w:pPr>
        <w:jc w:val="both"/>
        <w:rPr>
          <w:rFonts w:cs="Arial"/>
        </w:rPr>
      </w:pPr>
      <w:r w:rsidRPr="0014587C">
        <w:rPr>
          <w:rFonts w:cs="Arial"/>
        </w:rPr>
        <w:t>API</w:t>
      </w:r>
      <w:r>
        <w:rPr>
          <w:rFonts w:cs="Arial"/>
        </w:rPr>
        <w:t xml:space="preserve"> gateway server</w:t>
      </w:r>
      <w:r w:rsidR="00C965AD">
        <w:rPr>
          <w:rFonts w:cs="Arial"/>
        </w:rPr>
        <w:t>-</w:t>
      </w:r>
    </w:p>
    <w:p w14:paraId="65E9CF32" w14:textId="77777777" w:rsidR="007B20D9" w:rsidRDefault="007B20D9" w:rsidP="007B20D9">
      <w:pPr>
        <w:jc w:val="both"/>
        <w:rPr>
          <w:rFonts w:cs="Arial"/>
        </w:rPr>
      </w:pPr>
      <w:r>
        <w:rPr>
          <w:rFonts w:cs="Arial"/>
        </w:rPr>
        <w:t>Must contain a</w:t>
      </w:r>
      <w:r w:rsidRPr="0014587C">
        <w:rPr>
          <w:rFonts w:cs="Arial"/>
        </w:rPr>
        <w:t xml:space="preserve"> routing information for /</w:t>
      </w:r>
      <w:r>
        <w:rPr>
          <w:rFonts w:cs="Arial"/>
        </w:rPr>
        <w:t>reports</w:t>
      </w:r>
      <w:r w:rsidRPr="0014587C">
        <w:rPr>
          <w:rFonts w:cs="Arial"/>
        </w:rPr>
        <w:t xml:space="preserve"> URI</w:t>
      </w:r>
      <w:r>
        <w:rPr>
          <w:rFonts w:cs="Arial"/>
        </w:rPr>
        <w:t xml:space="preserve"> that is the mapping to the actual implementation running at port 8080. </w:t>
      </w:r>
    </w:p>
    <w:p w14:paraId="55BE981D" w14:textId="77777777" w:rsidR="007B20D9" w:rsidRPr="008B5A8E" w:rsidRDefault="007B20D9" w:rsidP="007B20D9">
      <w:pPr>
        <w:jc w:val="both"/>
        <w:rPr>
          <w:rFonts w:cs="Arial"/>
        </w:rPr>
      </w:pPr>
      <w:r w:rsidRPr="008B5A8E">
        <w:rPr>
          <w:rFonts w:cs="Arial"/>
        </w:rPr>
        <w:t>The API gate way server port (8085) MUST</w:t>
      </w:r>
      <w:r w:rsidRPr="00761B95">
        <w:rPr>
          <w:rFonts w:cs="Arial"/>
        </w:rPr>
        <w:t xml:space="preserve"> be specified in the “</w:t>
      </w:r>
      <w:r w:rsidRPr="00761B95">
        <w:rPr>
          <w:rFonts w:cs="Arial"/>
          <w:b/>
        </w:rPr>
        <w:t>application.properties</w:t>
      </w:r>
      <w:r w:rsidRPr="00761B95">
        <w:rPr>
          <w:rFonts w:cs="Arial"/>
        </w:rPr>
        <w:t>” file.</w:t>
      </w:r>
      <w:r>
        <w:rPr>
          <w:rFonts w:cs="Arial"/>
          <w:sz w:val="26"/>
          <w:szCs w:val="26"/>
        </w:rPr>
        <w:t xml:space="preserve"> </w:t>
      </w:r>
    </w:p>
    <w:p w14:paraId="0BDE8068" w14:textId="77777777" w:rsidR="000F0F01" w:rsidRPr="0014587C" w:rsidRDefault="000F0F01" w:rsidP="00FD61A2">
      <w:pPr>
        <w:jc w:val="both"/>
        <w:rPr>
          <w:rFonts w:cs="Arial"/>
        </w:rPr>
      </w:pPr>
      <w:r w:rsidRPr="00F33D92">
        <w:rPr>
          <w:rFonts w:cs="Arial"/>
          <w:b/>
        </w:rPr>
        <w:t>Note:</w:t>
      </w:r>
      <w:r>
        <w:rPr>
          <w:rFonts w:cs="Arial"/>
        </w:rPr>
        <w:t xml:space="preserve"> The list of consignments </w:t>
      </w:r>
      <w:r w:rsidR="00773B94">
        <w:rPr>
          <w:rFonts w:cs="Arial"/>
        </w:rPr>
        <w:t>is</w:t>
      </w:r>
      <w:r>
        <w:rPr>
          <w:rFonts w:cs="Arial"/>
        </w:rPr>
        <w:t xml:space="preserve"> already retrieved by clicking on the link “View Reports”</w:t>
      </w:r>
      <w:r w:rsidR="00C965AD">
        <w:rPr>
          <w:rFonts w:cs="Arial"/>
        </w:rPr>
        <w:t>.</w:t>
      </w:r>
      <w:r>
        <w:rPr>
          <w:rFonts w:cs="Arial"/>
        </w:rPr>
        <w:t xml:space="preserve"> Since it</w:t>
      </w:r>
      <w:r w:rsidR="00C965AD">
        <w:rPr>
          <w:rFonts w:cs="Arial"/>
        </w:rPr>
        <w:t xml:space="preserve"> i</w:t>
      </w:r>
      <w:r>
        <w:rPr>
          <w:rFonts w:cs="Arial"/>
        </w:rPr>
        <w:t>s a single page application</w:t>
      </w:r>
      <w:r w:rsidR="00F33D92">
        <w:rPr>
          <w:rFonts w:cs="Arial"/>
        </w:rPr>
        <w:t>, the individual report</w:t>
      </w:r>
      <w:r w:rsidR="00C965AD">
        <w:rPr>
          <w:rFonts w:cs="Arial"/>
        </w:rPr>
        <w:t xml:space="preserve"> </w:t>
      </w:r>
      <w:r w:rsidR="00F33D92">
        <w:rPr>
          <w:rFonts w:cs="Arial"/>
        </w:rPr>
        <w:t>(a,b,c) should fetch the corresponding details from the already retrieved consignment list based on the specific inputs given for each report.</w:t>
      </w:r>
    </w:p>
    <w:p w14:paraId="71F0D086" w14:textId="77777777" w:rsidR="00561FDD" w:rsidRPr="00066BCE" w:rsidRDefault="00561FDD" w:rsidP="00561FDD">
      <w:pPr>
        <w:jc w:val="both"/>
        <w:rPr>
          <w:rFonts w:cs="Arial"/>
          <w:i/>
          <w:sz w:val="26"/>
          <w:szCs w:val="26"/>
        </w:rPr>
      </w:pPr>
      <w:r w:rsidRPr="00066BCE">
        <w:rPr>
          <w:rFonts w:cs="Arial"/>
          <w:i/>
        </w:rPr>
        <w:t>The service must be accessible through API gateway using small-case url.</w:t>
      </w:r>
    </w:p>
    <w:p w14:paraId="3E7C8E1B" w14:textId="77777777" w:rsidR="00561FDD" w:rsidRDefault="00561FDD" w:rsidP="00FD61A2">
      <w:pPr>
        <w:rPr>
          <w:b/>
        </w:rPr>
      </w:pPr>
    </w:p>
    <w:p w14:paraId="4B646B2A" w14:textId="77777777" w:rsidR="00FD61A2" w:rsidRPr="001B65AB" w:rsidRDefault="00FD61A2" w:rsidP="00FD61A2">
      <w:pPr>
        <w:rPr>
          <w:b/>
        </w:rPr>
      </w:pPr>
      <w:r w:rsidRPr="001B65AB">
        <w:rPr>
          <w:b/>
        </w:rPr>
        <w:t>UI Components Specification</w:t>
      </w:r>
    </w:p>
    <w:p w14:paraId="666FFD6D" w14:textId="77777777" w:rsidR="00E76735" w:rsidRDefault="00FD61A2">
      <w:pPr>
        <w:rPr>
          <w:b/>
        </w:rPr>
      </w:pPr>
      <w:r w:rsidRPr="00C358C5">
        <w:rPr>
          <w:highlight w:val="yellow"/>
        </w:rPr>
        <w:t>Associated screen no:</w:t>
      </w:r>
      <w:r w:rsidR="00641F28">
        <w:rPr>
          <w:highlight w:val="yellow"/>
        </w:rPr>
        <w:t>6</w:t>
      </w:r>
      <w:r w:rsidR="00E76735">
        <w:rPr>
          <w:b/>
        </w:rPr>
        <w:br w:type="page"/>
      </w:r>
    </w:p>
    <w:p w14:paraId="715A3043" w14:textId="77777777" w:rsidR="00FD61A2" w:rsidRDefault="00FD61A2" w:rsidP="00FD61A2">
      <w:pPr>
        <w:rPr>
          <w:b/>
        </w:rPr>
      </w:pPr>
      <w:r w:rsidRPr="00730677">
        <w:rPr>
          <w:b/>
        </w:rPr>
        <w:lastRenderedPageBreak/>
        <w:t>Flow of events</w:t>
      </w:r>
    </w:p>
    <w:p w14:paraId="2BFA693C" w14:textId="77777777" w:rsidR="00FD61A2" w:rsidRDefault="00FD61A2" w:rsidP="00FD61A2">
      <w:pPr>
        <w:rPr>
          <w:highlight w:val="yellow"/>
        </w:rPr>
      </w:pPr>
    </w:p>
    <w:p w14:paraId="40A3F60B" w14:textId="77777777" w:rsidR="00302A0F" w:rsidRDefault="00302A0F" w:rsidP="00FD61A2">
      <w:r>
        <w:rPr>
          <w:noProof/>
          <w:lang w:val="en-IN" w:eastAsia="en-IN"/>
        </w:rPr>
        <mc:AlternateContent>
          <mc:Choice Requires="wpc">
            <w:drawing>
              <wp:inline distT="0" distB="0" distL="0" distR="0" wp14:anchorId="53B4D1FE" wp14:editId="5AE8DED4">
                <wp:extent cx="5943600" cy="3657600"/>
                <wp:effectExtent l="0" t="0" r="152400" b="361950"/>
                <wp:docPr id="373" name="Canvas 3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5" name="Group 335"/>
                        <wpg:cNvGrpSpPr/>
                        <wpg:grpSpPr>
                          <a:xfrm>
                            <a:off x="46650" y="180000"/>
                            <a:ext cx="6029664" cy="3821987"/>
                            <a:chOff x="46650" y="180000"/>
                            <a:chExt cx="6029664" cy="3821987"/>
                          </a:xfrm>
                        </wpg:grpSpPr>
                        <wpg:grpSp>
                          <wpg:cNvPr id="336" name="Group 336"/>
                          <wpg:cNvGrpSpPr/>
                          <wpg:grpSpPr>
                            <a:xfrm>
                              <a:off x="284775" y="208724"/>
                              <a:ext cx="5791539" cy="3793263"/>
                              <a:chOff x="284775" y="208724"/>
                              <a:chExt cx="5791539" cy="3793263"/>
                            </a:xfrm>
                          </wpg:grpSpPr>
                          <wps:wsp>
                            <wps:cNvPr id="337" name="Rectangle 337"/>
                            <wps:cNvSpPr/>
                            <wps:spPr>
                              <a:xfrm>
                                <a:off x="600075" y="215926"/>
                                <a:ext cx="1200117" cy="4618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2509A" w14:textId="77777777" w:rsidR="007A60E7" w:rsidRPr="002273E5" w:rsidRDefault="007A60E7" w:rsidP="00302A0F">
                                  <w:pPr>
                                    <w:pStyle w:val="NormalWeb"/>
                                    <w:spacing w:before="26" w:beforeAutospacing="0" w:after="240" w:afterAutospacing="0" w:line="240" w:lineRule="exact"/>
                                    <w:ind w:right="115"/>
                                    <w:jc w:val="center"/>
                                  </w:pPr>
                                  <w:r w:rsidRPr="002273E5">
                                    <w:rPr>
                                      <w:rFonts w:eastAsia="Times New Roman"/>
                                    </w:rPr>
                                    <w:t>View</w:t>
                                  </w:r>
                                </w:p>
                                <w:p w14:paraId="02DAFB8A" w14:textId="77777777" w:rsidR="007A60E7" w:rsidRDefault="007A60E7" w:rsidP="00302A0F">
                                  <w:pPr>
                                    <w:pStyle w:val="NormalWeb"/>
                                    <w:spacing w:before="26" w:beforeAutospacing="0" w:after="240" w:afterAutospacing="0" w:line="240" w:lineRule="exact"/>
                                    <w:ind w:right="115"/>
                                    <w:jc w:val="center"/>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a:off x="1943063" y="208724"/>
                                <a:ext cx="1295291" cy="454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9CBFA" w14:textId="77777777" w:rsidR="007A60E7" w:rsidRPr="002273E5" w:rsidRDefault="007A60E7" w:rsidP="00302A0F">
                                  <w:pPr>
                                    <w:pStyle w:val="NormalWeb"/>
                                    <w:spacing w:before="26" w:beforeAutospacing="0" w:after="240" w:afterAutospacing="0" w:line="240" w:lineRule="exact"/>
                                    <w:ind w:right="115"/>
                                    <w:jc w:val="center"/>
                                  </w:pPr>
                                  <w:r w:rsidRPr="002273E5">
                                    <w:rPr>
                                      <w:rFonts w:eastAsia="Times New Roman"/>
                                    </w:rPr>
                                    <w:t>API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9" name="Rectangle 339"/>
                            <wps:cNvSpPr/>
                            <wps:spPr>
                              <a:xfrm>
                                <a:off x="3371451" y="208724"/>
                                <a:ext cx="1304889" cy="454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29A06" w14:textId="77777777" w:rsidR="007A60E7" w:rsidRPr="002273E5" w:rsidRDefault="007A60E7" w:rsidP="00302A0F">
                                  <w:pPr>
                                    <w:pStyle w:val="NormalWeb"/>
                                    <w:spacing w:before="26" w:beforeAutospacing="0" w:after="240" w:afterAutospacing="0" w:line="240" w:lineRule="exact"/>
                                    <w:ind w:right="115"/>
                                    <w:jc w:val="center"/>
                                  </w:pPr>
                                  <w:r w:rsidRPr="002273E5">
                                    <w:rPr>
                                      <w:rFonts w:eastAsia="Times New Roman"/>
                                    </w:rPr>
                                    <w:t xml:space="preserve">Service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4771425" y="215914"/>
                                <a:ext cx="1304889" cy="4472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BCA7D" w14:textId="77777777" w:rsidR="007A60E7" w:rsidRPr="002273E5" w:rsidRDefault="007A60E7" w:rsidP="00302A0F">
                                  <w:pPr>
                                    <w:pStyle w:val="NormalWeb"/>
                                    <w:spacing w:before="26" w:beforeAutospacing="0" w:after="240" w:afterAutospacing="0" w:line="240" w:lineRule="exact"/>
                                    <w:ind w:right="115"/>
                                    <w:jc w:val="center"/>
                                  </w:pPr>
                                  <w:proofErr w:type="spellStart"/>
                                  <w:r w:rsidRPr="002273E5">
                                    <w:rPr>
                                      <w:rFonts w:eastAsia="Times New Roman"/>
                                    </w:rPr>
                                    <w:t>DAOImpl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41" name="Group 341"/>
                            <wpg:cNvGrpSpPr/>
                            <wpg:grpSpPr>
                              <a:xfrm>
                                <a:off x="284775" y="663291"/>
                                <a:ext cx="5219571" cy="3338696"/>
                                <a:chOff x="284775" y="663291"/>
                                <a:chExt cx="5219571" cy="3338696"/>
                              </a:xfrm>
                            </wpg:grpSpPr>
                            <wps:wsp>
                              <wps:cNvPr id="342" name="Straight Connector 342"/>
                              <wps:cNvCnPr/>
                              <wps:spPr>
                                <a:xfrm>
                                  <a:off x="1257300" y="677721"/>
                                  <a:ext cx="0" cy="303738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43" name="Straight Connector 343"/>
                              <wps:cNvCnPr/>
                              <wps:spPr>
                                <a:xfrm>
                                  <a:off x="2675550" y="677721"/>
                                  <a:ext cx="0" cy="303784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44" name="Straight Connector 344"/>
                              <wps:cNvCnPr/>
                              <wps:spPr>
                                <a:xfrm>
                                  <a:off x="4056675" y="677721"/>
                                  <a:ext cx="19050" cy="303784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a:off x="5439704" y="663291"/>
                                  <a:ext cx="7621" cy="305227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wps:spPr>
                                <a:xfrm>
                                  <a:off x="284775" y="858737"/>
                                  <a:ext cx="19050" cy="31432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a:off x="1200150" y="1706462"/>
                                  <a:ext cx="1047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Rectangle 348"/>
                              <wps:cNvSpPr/>
                              <wps:spPr>
                                <a:xfrm>
                                  <a:off x="2627884" y="1828807"/>
                                  <a:ext cx="96115" cy="1067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4008896" y="1904192"/>
                                  <a:ext cx="95372" cy="915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5399571" y="1990409"/>
                                  <a:ext cx="104775" cy="6951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1" name="Straight Arrow Connector 351"/>
                              <wps:cNvCnPr/>
                              <wps:spPr>
                                <a:xfrm>
                                  <a:off x="381000" y="1763612"/>
                                  <a:ext cx="809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wps:spPr>
                                <a:xfrm>
                                  <a:off x="1304925" y="1858762"/>
                                  <a:ext cx="132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a:off x="2724021" y="1973321"/>
                                  <a:ext cx="13227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a:off x="4104299" y="2067960"/>
                                  <a:ext cx="131318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Straight Arrow Connector 355"/>
                              <wps:cNvCnPr/>
                              <wps:spPr>
                                <a:xfrm flipH="1">
                                  <a:off x="4104299" y="2553669"/>
                                  <a:ext cx="1325880" cy="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flipH="1">
                                  <a:off x="2724021" y="2685639"/>
                                  <a:ext cx="1315510" cy="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flipH="1">
                                  <a:off x="1304925" y="2788633"/>
                                  <a:ext cx="1325880" cy="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flipH="1">
                                  <a:off x="351450" y="2839114"/>
                                  <a:ext cx="819150" cy="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1371600" y="1514956"/>
                                  <a:ext cx="1181100" cy="28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864641" w14:textId="77777777" w:rsidR="007A60E7" w:rsidRPr="00932F8F" w:rsidRDefault="007A60E7" w:rsidP="00302A0F">
                                    <w:pPr>
                                      <w:jc w:val="center"/>
                                      <w:rPr>
                                        <w:rFonts w:cs="Arial"/>
                                      </w:rPr>
                                    </w:pPr>
                                    <w:r>
                                      <w:rPr>
                                        <w:rFonts w:cs="Arial"/>
                                      </w:rPr>
                                      <w:t>Submit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Rectangle 360"/>
                              <wps:cNvSpPr/>
                              <wps:spPr>
                                <a:xfrm>
                                  <a:off x="2789850" y="1514955"/>
                                  <a:ext cx="1180984" cy="275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18861" w14:textId="77777777" w:rsidR="007A60E7" w:rsidRPr="00932F8F" w:rsidRDefault="007A60E7" w:rsidP="00302A0F">
                                    <w:pPr>
                                      <w:pStyle w:val="NormalWeb"/>
                                      <w:spacing w:before="0" w:beforeAutospacing="0" w:after="160" w:afterAutospacing="0" w:line="256" w:lineRule="auto"/>
                                      <w:jc w:val="center"/>
                                      <w:rPr>
                                        <w:rFonts w:asciiTheme="minorHAnsi" w:hAnsiTheme="minorHAnsi" w:cs="Arial"/>
                                        <w:sz w:val="20"/>
                                        <w:szCs w:val="20"/>
                                      </w:rPr>
                                    </w:pPr>
                                    <w:r>
                                      <w:rPr>
                                        <w:rFonts w:asciiTheme="minorHAnsi" w:hAnsiTheme="minorHAnsi" w:cs="Arial"/>
                                        <w:sz w:val="20"/>
                                        <w:szCs w:val="20"/>
                                      </w:rPr>
                                      <w:t>Route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Rectangle 361"/>
                              <wps:cNvSpPr/>
                              <wps:spPr>
                                <a:xfrm>
                                  <a:off x="4170975" y="1514987"/>
                                  <a:ext cx="11811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EAEFA" w14:textId="77777777" w:rsidR="007A60E7" w:rsidRPr="00932F8F" w:rsidRDefault="007A60E7" w:rsidP="00302A0F">
                                    <w:pPr>
                                      <w:pStyle w:val="NormalWeb"/>
                                      <w:spacing w:before="0" w:beforeAutospacing="0" w:after="160" w:afterAutospacing="0" w:line="254" w:lineRule="auto"/>
                                      <w:rPr>
                                        <w:rFonts w:asciiTheme="minorHAnsi" w:hAnsiTheme="minorHAnsi" w:cs="Arial"/>
                                        <w:sz w:val="20"/>
                                        <w:szCs w:val="20"/>
                                      </w:rPr>
                                    </w:pPr>
                                    <w:r>
                                      <w:rPr>
                                        <w:rFonts w:asciiTheme="minorHAnsi" w:hAnsiTheme="minorHAnsi" w:cs="Arial"/>
                                        <w:sz w:val="20"/>
                                        <w:szCs w:val="20"/>
                                      </w:rPr>
                                      <w:t>Generate Report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Rectangle 362"/>
                              <wps:cNvSpPr/>
                              <wps:spPr>
                                <a:xfrm>
                                  <a:off x="4170975" y="2705138"/>
                                  <a:ext cx="1181100" cy="323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C6A255" w14:textId="77777777" w:rsidR="007A60E7" w:rsidRPr="00932F8F" w:rsidRDefault="007A60E7" w:rsidP="00302A0F">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Consignment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Rectangle 363"/>
                              <wps:cNvSpPr/>
                              <wps:spPr>
                                <a:xfrm>
                                  <a:off x="2789734" y="2808293"/>
                                  <a:ext cx="1105991" cy="4111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8ECFA" w14:textId="77777777" w:rsidR="007A60E7" w:rsidRPr="00932F8F" w:rsidRDefault="007A60E7" w:rsidP="00302A0F">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Consignment list as 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Rectangle 364"/>
                              <wps:cNvSpPr/>
                              <wps:spPr>
                                <a:xfrm>
                                  <a:off x="1371514" y="2896653"/>
                                  <a:ext cx="1181100" cy="398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86E480" w14:textId="77777777" w:rsidR="007A60E7" w:rsidRPr="00932F8F" w:rsidRDefault="007A60E7" w:rsidP="00302A0F">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Consignment list as JSON</w:t>
                                    </w:r>
                                  </w:p>
                                  <w:p w14:paraId="5EF8EC86" w14:textId="77777777" w:rsidR="007A60E7" w:rsidRPr="00932F8F" w:rsidRDefault="007A60E7" w:rsidP="00302A0F">
                                    <w:pPr>
                                      <w:pStyle w:val="NormalWeb"/>
                                      <w:spacing w:before="0" w:beforeAutospacing="0" w:after="160" w:afterAutospacing="0" w:line="252" w:lineRule="auto"/>
                                      <w:jc w:val="center"/>
                                      <w:rPr>
                                        <w:rFonts w:asciiTheme="minorHAnsi" w:hAnsiTheme="minorHAnsi"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319105" y="962561"/>
                                  <a:ext cx="900095" cy="6183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3B0070" w14:textId="77777777" w:rsidR="007A60E7" w:rsidRPr="00C60EF5" w:rsidRDefault="007A60E7" w:rsidP="00302A0F">
                                    <w:pPr>
                                      <w:pStyle w:val="NormalWeb"/>
                                      <w:spacing w:before="26" w:beforeAutospacing="0" w:after="240" w:afterAutospacing="0" w:line="240" w:lineRule="exact"/>
                                      <w:ind w:right="115"/>
                                      <w:jc w:val="center"/>
                                      <w:rPr>
                                        <w:rFonts w:asciiTheme="minorHAnsi" w:hAnsiTheme="minorHAnsi"/>
                                        <w:sz w:val="18"/>
                                        <w:szCs w:val="18"/>
                                      </w:rPr>
                                    </w:pPr>
                                    <w:r>
                                      <w:rPr>
                                        <w:rFonts w:asciiTheme="minorHAnsi" w:hAnsiTheme="minorHAnsi"/>
                                        <w:sz w:val="18"/>
                                        <w:szCs w:val="18"/>
                                      </w:rPr>
                                      <w:t>Check the View Report 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436138" y="3028695"/>
                                  <a:ext cx="640187" cy="476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93AA2" w14:textId="77777777" w:rsidR="007A60E7" w:rsidRPr="00302D30" w:rsidRDefault="007A60E7" w:rsidP="00302A0F">
                                    <w:pPr>
                                      <w:pStyle w:val="NormalWeb"/>
                                      <w:spacing w:before="26" w:beforeAutospacing="0" w:after="240" w:afterAutospacing="0" w:line="240" w:lineRule="exact"/>
                                      <w:ind w:right="115"/>
                                      <w:jc w:val="center"/>
                                      <w:rPr>
                                        <w:sz w:val="20"/>
                                        <w:szCs w:val="20"/>
                                      </w:rPr>
                                    </w:pPr>
                                    <w:r>
                                      <w:rPr>
                                        <w:sz w:val="20"/>
                                        <w:szCs w:val="20"/>
                                      </w:rPr>
                                      <w:t>Report Page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367" name="Group 367"/>
                          <wpg:cNvGrpSpPr/>
                          <wpg:grpSpPr>
                            <a:xfrm>
                              <a:off x="46650" y="180000"/>
                              <a:ext cx="446405" cy="542925"/>
                              <a:chOff x="0" y="0"/>
                              <a:chExt cx="701342" cy="888668"/>
                            </a:xfrm>
                          </wpg:grpSpPr>
                          <wps:wsp>
                            <wps:cNvPr id="368" name="Oval 368">
                              <a:extLst/>
                            </wps:cNvPr>
                            <wps:cNvSpPr/>
                            <wps:spPr>
                              <a:xfrm>
                                <a:off x="133222" y="0"/>
                                <a:ext cx="431052" cy="300462"/>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1442A104" w14:textId="77777777" w:rsidR="007A60E7" w:rsidRDefault="007A60E7" w:rsidP="00302A0F"/>
                              </w:txbxContent>
                            </wps:txbx>
                            <wps:bodyPr rtlCol="0" anchor="ctr"/>
                          </wps:wsp>
                          <wps:wsp>
                            <wps:cNvPr id="369" name="Straight Connector 369">
                              <a:extLst/>
                            </wps:cNvPr>
                            <wps:cNvCnPr/>
                            <wps:spPr>
                              <a:xfrm flipH="1">
                                <a:off x="342900" y="304798"/>
                                <a:ext cx="8504" cy="339433"/>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370" name="Straight Connector 370">
                              <a:extLst/>
                            </wps:cNvPr>
                            <wps:cNvCnPr/>
                            <wps:spPr>
                              <a:xfrm flipH="1">
                                <a:off x="133349" y="638173"/>
                                <a:ext cx="204912" cy="242170"/>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371" name="Straight Connector 371">
                              <a:extLst/>
                            </wps:cNvPr>
                            <wps:cNvCnPr>
                              <a:cxnSpLocks/>
                            </wps:cNvCnPr>
                            <wps:spPr>
                              <a:xfrm>
                                <a:off x="342900" y="638173"/>
                                <a:ext cx="221921" cy="250495"/>
                              </a:xfrm>
                              <a:prstGeom prst="line">
                                <a:avLst/>
                              </a:prstGeom>
                              <a:ln w="12700"/>
                            </wps:spPr>
                            <wps:style>
                              <a:lnRef idx="2">
                                <a:schemeClr val="accent1"/>
                              </a:lnRef>
                              <a:fillRef idx="1">
                                <a:schemeClr val="lt1"/>
                              </a:fillRef>
                              <a:effectRef idx="0">
                                <a:schemeClr val="accent1"/>
                              </a:effectRef>
                              <a:fontRef idx="minor">
                                <a:schemeClr val="dk1"/>
                              </a:fontRef>
                            </wps:style>
                            <wps:bodyPr/>
                          </wps:wsp>
                          <wps:wsp>
                            <wps:cNvPr id="372" name="Straight Connector 372">
                              <a:extLst/>
                            </wps:cNvPr>
                            <wps:cNvCnPr>
                              <a:cxnSpLocks/>
                            </wps:cNvCnPr>
                            <wps:spPr>
                              <a:xfrm flipH="1" flipV="1">
                                <a:off x="0" y="409574"/>
                                <a:ext cx="701342" cy="3383"/>
                              </a:xfrm>
                              <a:prstGeom prst="line">
                                <a:avLst/>
                              </a:prstGeom>
                              <a:ln w="12700"/>
                            </wps:spPr>
                            <wps:style>
                              <a:lnRef idx="2">
                                <a:schemeClr val="accent1"/>
                              </a:lnRef>
                              <a:fillRef idx="1">
                                <a:schemeClr val="lt1"/>
                              </a:fillRef>
                              <a:effectRef idx="0">
                                <a:schemeClr val="accent1"/>
                              </a:effectRef>
                              <a:fontRef idx="minor">
                                <a:schemeClr val="dk1"/>
                              </a:fontRef>
                            </wps:style>
                            <wps:bodyPr/>
                          </wps:wsp>
                        </wpg:grpSp>
                      </wpg:wgp>
                    </wpc:wpc>
                  </a:graphicData>
                </a:graphic>
              </wp:inline>
            </w:drawing>
          </mc:Choice>
          <mc:Fallback>
            <w:pict>
              <v:group w14:anchorId="53B4D1FE" id="Canvas 373" o:spid="_x0000_s1187" editas="canvas" style="width:468pt;height:4in;mso-position-horizontal-relative:char;mso-position-vertical-relative:line" coordsize="5943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pKRQsAAK1vAAAOAAAAZHJzL2Uyb0RvYy54bWzsXVuTm8gVfk9V/gOl93ho7qgsb7nGaydV&#10;rrVrvck+MwhdahEogK2Z/Pp8p7tpEJcRGq8lVdJ+GCOBWnTznet3+uj1T4+71PiWFOU2zxYz9sqc&#10;GUkW58tttl7M/vnb+78FM6OsomwZpXmWLGZPSTn76c1f//L6sJ8nVr7J02VSGBgkK+eH/WK2qar9&#10;/O6ujDfJLipf5fskw8lVXuyiCi+L9d2yiA4YfZfeWabp3R3yYrkv8jgpS7z7TpycveHjr1ZJXH1a&#10;rcqkMtLFDPdW8b8F//tAf+/evI7m6yLab7axvI3oBXexi7YZvlQN9S6qIuNrse0NtdvGRV7mq+pV&#10;nO/u8tVqGyd8DpgNMzuzuY+yb1HJJxNjdeobxNGfOO7DGmuAIecHPIyEH6/nh/VePRQ8yM5TOWsS&#10;H4r8657PYT2Pf/n2uTC2y8XMtt2ZkUU7QIJfYNAb8stx1Ydi/2X/uZBvrMUrWt/HVbGj/7FyxuNi&#10;5niei8f6BOgFJv6J55k8VkaMs55phZ7nzIwYF9iBxcLAF1fEG8BifIB48/OJIe7qW7k77NcAEL9d&#10;Wkf5Qhy25+t15+u9YL5W4Pg+Vg7zsczAt5zjCbt+yFw7lBP2Q9vy7M6ER0ZoZjw2xuiMIbhlg5by&#10;+9DyZRPtE46W8ggtfr16v0Kko2ydJkAMf5iHPb9SwaWcl0DOAFY84KNeO+aGFl//aF6DhUGdMIbv&#10;IbA4Hgtsi5ZOTTua74uy+pDkO4MOFrMCd4I7jebRt49lJS6tL8Hn6L7EnfCj6ilN6OI0+zVZQQQA&#10;T4t/mqu65D4tjG8RlFQUx0lWMXFqEy0T8bZboxv3oz7B744PSCOvtmmqxpYDkBrtjy3uVV5PH024&#10;plQfNp+7MfFh9Qn+zXlWqQ/vtlleDA2QYlbym8X19SKJpaFVqh4fHrl6cPml9NZDvnyCzihyobrL&#10;ffx+i+X/GJXV56iArob4w/7g7CYv/jMzDtDli1n5769RkcyM9B8ZABkyxyHlz184rm/hRdE+89A+&#10;k33d3ed4EgyWax/zQ7q+SuvDVZHvfofZeUvfilNRFuO7F7O4KuoX95WwMTBccfL2Lb8MCn8fVR+z&#10;L6S+xfMhuPz2+HtU7CWmKqDxl7wWgh60xLW05Fn+9muVr7Ycd806ySWFQJICuohkwsALPd6WzICe&#10;NN0ANOBpyWShY5vQVGNqjVmha4V4Hlw0XQd6XYvmqFz/aNHka99ATosmNwy3KJpwBPqiGZ4lmjCy&#10;zIE2HhVN23SCQHocjhbNxjgfm/PLWE3u7GnR7DhkNyia5I70RBNvnmM1EQkwx5LBABxa1gkG2JFo&#10;Or7lcausHdqOp30Z0eQPR4vm94nmWHDtwEAdJRPwBhclnnKYmkxohcaeZ5PDiTGaANFF/sD1pRdq&#10;23bghTKEVNmEkRFawfXIGEoou+mES7jwjlWv3peqiLbrTWXc51mG8DYvDBtnG610n8mkTB3b1mkQ&#10;lZFhluvbSMSQw+D5vm91VhFneDbGtH074OfU3HsRdrrNKBfQC4MoCKe304z+lnm6Xb5H8MtfHEe8&#10;1WP9FUdXUdz1Lio3wkYvcURzxI3QiBMi9wnR9XBYPiGyvnRY3izRaiwsFzE4rRApsAsGlw5iQiHX&#10;g8hU7g6izNPItDzfdWW28AQyA+eEqdTIpNS6yvlMgPULotKbRiayys8gU1n7Sch0TNcDOEd1JgtN&#10;wm2tNzU6h2IrrTcbcsUBlp5Bp2RaeHbutN50HTv0TeCdLPqAX+R7sPESnK5l+Vp1tvP4wq/Q4GyB&#10;UzFhg0Zd0mITwdnyuAM38AUl1Pjsbc3JHNuCGhUPpOYRa8JG5t+1Xf9/t+tDRKNzHtHImcSalvZN&#10;z/F4CNVCpSlYXDLoDBD1kMV5FpaaaiRfk+I7GaMIAvV7qMapvOInkIurND8sZrk8mhnENA69r3nI&#10;mq+9Qqg4xEOKMI6C1kk8pOXBewmEp8MCKwhMWS5S1wiEHmNwrbjcmp4f+NzPH09gaLm9mtzqegCq&#10;m7iCHA6Rjs55pKNjmuAU4SaSfQxNh4UdAxq6to+kJckhCp5CkyeCtBhekNiYaj61GF5HDMn9FBmA&#10;VlmOiH4mm0NUEgrCg4sh5NDkYjzsx3qhiyor7cZeuCxHy2Gr8vIGiX4qnelk4t4WRX5oM2xNseOk&#10;bDFoM6p05sbR92yPdYxjYIYUUHLreCLdUUq+T9F9gtjqkLTfTbdV0Tb9OVsa1dMe9d5VseUFvJpy&#10;U+FsTTo2lbBXo9zcPhncB+yZlDAKUUJZqMIoS9fLh9gWKGPJcGjIoqZ4gMquC8N1QrkuLK63krh9&#10;lrgP2TO5YmytMInW4K6Pb9vdMgZmg+kwtZat9zJoyBbLoS1cdSm/dLoVZPv0cR+yZ5LIzHSsENE3&#10;IGshORV6XJO2vHWb2QwlN9oxENljDdnzINvnlPuQncAsG6t0u/97vQOm3sfXBq/r2p7XDTXB3SEf&#10;K3Ovz4eZF/Jqj4vIyqeSKsrozqK5dnjHyvBur8bM7dPRfVxPIKUHcW21/AjUX7seNmdyhNSMAlSy&#10;67Kbcn01rifzjLdcoeYqJluVWfRx3Sa2RyqBBnFNewvqkI44M8/m/nXb2Wjp69sI6TSu/zdwrYje&#10;Z3DNa9Ckz30Orm0ksWXlhhXYIevuqQkY+Cbthcg96iIVoSvdz+npMRYQDtGm7nm0KcNeTTQ5EEkL&#10;ADmEa3PsbCD8Q+5YONFW4FpI9olnOFIOp+sX/vT6habFgYqVpnI4QyVHuhSJt0+goOtmWiIg8dLn&#10;XkU2ZjL3CqcqDKQlYlyWOVxaDhYa3oRUq0RFEJbvhh735XQRxAWLIBpZVvHhVFnWdRHXqYvwFB/b&#10;qovAmzCDk2XTYb4Zyu06XDbrrlIqqG/bWVQvkc3VdnasD9ELdoad1UpIxbhaNm+7VgK08IDdbHPN&#10;p1sJtWWTCDpm81DwyG42PjB4Zx97pbRsXks2VZyuZfPGZVNx7G272SbVT8sm+bS+LcrrrcAMrLCb&#10;NGSmG6o+Xwy19tqnHe/f96Ptpko+aNm8cdlUxQRt2WxXD5yWTcodIcwU1QOovfdQVAOzOGY3wyAM&#10;tWxeTTabZIKWzRuXTVU10ZZNlfqbtC3NpggS4yDRQ5W9IlptJDNE6WQoK9GobS3jTpVOBF0jEdRk&#10;ErRg3rhgqrKPtmCqPN4kwXRQfI/4kgTTNi30A+vkaD3HZMgN8RSt43uOaKWlJfMqkqnyCFoyXyqZ&#10;TXM6vmHhqBsfb4Hf63oPUkKmdGSXf8FSUJt8SNjUxnzPd/l3HMiZtH8uSmBFM4VorrryCUZUVsM2&#10;vfh8k1FzOy6dAUpYOu0xm8nSNlpKDqPxmfpRhB/T5h63IJfrE5rBGzZeSx9cdpiXOer6jiZpKYbq&#10;dQvzhJbqVAQ7NvwKuQLYgCH7VIzrpyRF6WZ5oiWfgVYJDKk3kfKmGy55P35+dG4XfJGZG64wGGzC&#10;18oMi3b4fP0u0d5++UfdanC0xlHxReJXGWhFamXUdJdvd5On6dNVF2y5h8JbCUFVXqN2hwGQ4UlA&#10;nlVuA3GVBQsoKPPDTq4WBKgkOG0bLeJ5RDqOztO9ezQ0R6EpcHgFvPmKLB/CG86eUoDn4A2q0EYv&#10;AlKFHrZR+p0ch4WiRuymFJS6Y4Hme54a0Igb+62PCcrweohTFPAg4oRZAZU7anIJcYTK+BG/5fEx&#10;j/8oa7mBPRYnG7PXa5ALn6PWeYMYRIfgup8e2pWhiEtjEDr/Bcnum8YgtExnW3jLyqK3yRStdyYG&#10;m0JufvSvzhYc4SWjx4Mruho1Caa2o4y219oMU6foiwGyiUNk0IXfZuNHMf0kHI6OfnSu/Zpf1fzK&#10;3pv/AgAA//8DAFBLAwQUAAYACAAAACEAOglOoNwAAAAFAQAADwAAAGRycy9kb3ducmV2LnhtbEyP&#10;QU/DMAyF70j8h8hI3FjKGN0oTSeEBEJwAEYlrlnjtRGJUzXZWvj1GC5wsfz0rOfvlevJO3HAIdpA&#10;Cs5nGQikJhhLrYL67e5sBSImTUa7QKjgEyOsq+OjUhcmjPSKh01qBYdQLLSCLqW+kDI2HXodZ6FH&#10;Ym8XBq8Ty6GVZtAjh3sn51mWS68t8YdO93jbYfOx2XsFi/nOrV7u86evh7oeH98Xdpk9W6VOT6ab&#10;axAJp/R3DD/4jA4VM23DnkwUTgEXSb+TvauLnOVWweWSF1mV8j999Q0AAP//AwBQSwECLQAUAAYA&#10;CAAAACEAtoM4kv4AAADhAQAAEwAAAAAAAAAAAAAAAAAAAAAAW0NvbnRlbnRfVHlwZXNdLnhtbFBL&#10;AQItABQABgAIAAAAIQA4/SH/1gAAAJQBAAALAAAAAAAAAAAAAAAAAC8BAABfcmVscy8ucmVsc1BL&#10;AQItABQABgAIAAAAIQDfrvpKRQsAAK1vAAAOAAAAAAAAAAAAAAAAAC4CAABkcnMvZTJvRG9jLnht&#10;bFBLAQItABQABgAIAAAAIQA6CU6g3AAAAAUBAAAPAAAAAAAAAAAAAAAAAJ8NAABkcnMvZG93bnJl&#10;di54bWxQSwUGAAAAAAQABADzAAAAqA4AAAAA&#10;">
                <v:shape id="_x0000_s1188" type="#_x0000_t75" style="position:absolute;width:59436;height:36576;visibility:visible;mso-wrap-style:square">
                  <v:fill o:detectmouseclick="t"/>
                  <v:path o:connecttype="none"/>
                </v:shape>
                <v:group id="Group 335" o:spid="_x0000_s1189" style="position:absolute;left:466;top:1800;width:60297;height:38219" coordorigin="466,1800" coordsize="60296,3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group id="Group 336" o:spid="_x0000_s1190" style="position:absolute;left:2847;top:2087;width:57916;height:37932" coordorigin="2847,2087" coordsize="57915,3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337" o:spid="_x0000_s1191" style="position:absolute;left:6000;top:2159;width:12001;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2MrwQAAANwAAAAPAAAAZHJzL2Rvd25yZXYueG1sRI/disIw&#10;EIXvhX2HMAve2VQFla5pWQRBhL3w5wGGZrbp2kxKE2379mZB8PJwfj7OthhsIx7U+dqxgnmSgiAu&#10;na65UnC97GcbED4ga2wck4KRPBT5x2SLmXY9n+hxDpWII+wzVGBCaDMpfWnIok9cSxy9X9dZDFF2&#10;ldQd9nHcNnKRpitpseZIMNjSzlB5O99thCCdxvm6391+zHCsqRn/6D4qNf0cvr9ABBrCO/xqH7SC&#10;5XIN/2fiEZD5EwAA//8DAFBLAQItABQABgAIAAAAIQDb4fbL7gAAAIUBAAATAAAAAAAAAAAAAAAA&#10;AAAAAABbQ29udGVudF9UeXBlc10ueG1sUEsBAi0AFAAGAAgAAAAhAFr0LFu/AAAAFQEAAAsAAAAA&#10;AAAAAAAAAAAAHwEAAF9yZWxzLy5yZWxzUEsBAi0AFAAGAAgAAAAhADgPYyvBAAAA3AAAAA8AAAAA&#10;AAAAAAAAAAAABwIAAGRycy9kb3ducmV2LnhtbFBLBQYAAAAAAwADALcAAAD1AgAAAAA=&#10;" fillcolor="#4472c4 [3204]" strokecolor="#1f3763 [1604]" strokeweight="1pt">
                      <v:textbox>
                        <w:txbxContent>
                          <w:p w14:paraId="5B02509A" w14:textId="77777777" w:rsidR="007A60E7" w:rsidRPr="002273E5" w:rsidRDefault="007A60E7" w:rsidP="00302A0F">
                            <w:pPr>
                              <w:pStyle w:val="NormalWeb"/>
                              <w:spacing w:before="26" w:beforeAutospacing="0" w:after="240" w:afterAutospacing="0" w:line="240" w:lineRule="exact"/>
                              <w:ind w:right="115"/>
                              <w:jc w:val="center"/>
                            </w:pPr>
                            <w:r w:rsidRPr="002273E5">
                              <w:rPr>
                                <w:rFonts w:eastAsia="Times New Roman"/>
                              </w:rPr>
                              <w:t>View</w:t>
                            </w:r>
                          </w:p>
                          <w:p w14:paraId="02DAFB8A" w14:textId="77777777" w:rsidR="007A60E7" w:rsidRDefault="007A60E7" w:rsidP="00302A0F">
                            <w:pPr>
                              <w:pStyle w:val="NormalWeb"/>
                              <w:spacing w:before="26" w:beforeAutospacing="0" w:after="240" w:afterAutospacing="0" w:line="240" w:lineRule="exact"/>
                              <w:ind w:right="115"/>
                              <w:jc w:val="center"/>
                            </w:pPr>
                            <w:r>
                              <w:rPr>
                                <w:rFonts w:eastAsia="Times New Roman"/>
                                <w:sz w:val="20"/>
                                <w:szCs w:val="20"/>
                              </w:rPr>
                              <w:t> </w:t>
                            </w:r>
                          </w:p>
                        </w:txbxContent>
                      </v:textbox>
                    </v:rect>
                    <v:rect id="Rectangle 338" o:spid="_x0000_s1192" style="position:absolute;left:19430;top:2087;width:12953;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dZvwAAANwAAAAPAAAAZHJzL2Rvd25yZXYueG1sRE/NisIw&#10;EL4LvkMYYW+aqqDSNYoIwrKwB38eYGhmm2ozKU207dvvHBY8fnz/233va/WiNlaBDcxnGSjiItiK&#10;SwO362m6ARUTssU6MBkYKMJ+Nx5tMbeh4zO9LqlUEsIxRwMupSbXOhaOPMZZaIiF+w2txySwLbVt&#10;sZNwX+tFlq20x4qlwWFDR0fF4/L0UoJ0Hubr7vj4cf13RfVwp+dgzMekP3yCStSnt/jf/WUNLJey&#10;Vs7IEdC7PwAAAP//AwBQSwECLQAUAAYACAAAACEA2+H2y+4AAACFAQAAEwAAAAAAAAAAAAAAAAAA&#10;AAAAW0NvbnRlbnRfVHlwZXNdLnhtbFBLAQItABQABgAIAAAAIQBa9CxbvwAAABUBAAALAAAAAAAA&#10;AAAAAAAAAB8BAABfcmVscy8ucmVsc1BLAQItABQABgAIAAAAIQBJkPdZvwAAANwAAAAPAAAAAAAA&#10;AAAAAAAAAAcCAABkcnMvZG93bnJldi54bWxQSwUGAAAAAAMAAwC3AAAA8wIAAAAA&#10;" fillcolor="#4472c4 [3204]" strokecolor="#1f3763 [1604]" strokeweight="1pt">
                      <v:textbox>
                        <w:txbxContent>
                          <w:p w14:paraId="1AD9CBFA" w14:textId="77777777" w:rsidR="007A60E7" w:rsidRPr="002273E5" w:rsidRDefault="007A60E7" w:rsidP="00302A0F">
                            <w:pPr>
                              <w:pStyle w:val="NormalWeb"/>
                              <w:spacing w:before="26" w:beforeAutospacing="0" w:after="240" w:afterAutospacing="0" w:line="240" w:lineRule="exact"/>
                              <w:ind w:right="115"/>
                              <w:jc w:val="center"/>
                            </w:pPr>
                            <w:r w:rsidRPr="002273E5">
                              <w:rPr>
                                <w:rFonts w:eastAsia="Times New Roman"/>
                              </w:rPr>
                              <w:t>API Gateway</w:t>
                            </w:r>
                          </w:p>
                        </w:txbxContent>
                      </v:textbox>
                    </v:rect>
                    <v:rect id="Rectangle 339" o:spid="_x0000_s1193" style="position:absolute;left:33714;top:2087;width:13049;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FLCwgAAANwAAAAPAAAAZHJzL2Rvd25yZXYueG1sRI/disIw&#10;EIXvBd8hzIJ3mrqCP11TEWFBBC909wGGZrbptpmUJtr27Y0geHk4Px9nu+ttLe7U+tKxgvksAUGc&#10;O11yoeD353u6BuEDssbaMSkYyMMuG4+2mGrX8YXu11CIOMI+RQUmhCaV0ueGLPqZa4ij9+daiyHK&#10;tpC6xS6O21p+JslSWiw5Egw2dDCUV9ebjRCkyzBfdYfqbPpTSfXwT7dBqclHv/8CEagP7/CrfdQK&#10;FosNPM/EIyCzBwAAAP//AwBQSwECLQAUAAYACAAAACEA2+H2y+4AAACFAQAAEwAAAAAAAAAAAAAA&#10;AAAAAAAAW0NvbnRlbnRfVHlwZXNdLnhtbFBLAQItABQABgAIAAAAIQBa9CxbvwAAABUBAAALAAAA&#10;AAAAAAAAAAAAAB8BAABfcmVscy8ucmVsc1BLAQItABQABgAIAAAAIQAm3FLCwgAAANwAAAAPAAAA&#10;AAAAAAAAAAAAAAcCAABkcnMvZG93bnJldi54bWxQSwUGAAAAAAMAAwC3AAAA9gIAAAAA&#10;" fillcolor="#4472c4 [3204]" strokecolor="#1f3763 [1604]" strokeweight="1pt">
                      <v:textbox>
                        <w:txbxContent>
                          <w:p w14:paraId="43729A06" w14:textId="77777777" w:rsidR="007A60E7" w:rsidRPr="002273E5" w:rsidRDefault="007A60E7" w:rsidP="00302A0F">
                            <w:pPr>
                              <w:pStyle w:val="NormalWeb"/>
                              <w:spacing w:before="26" w:beforeAutospacing="0" w:after="240" w:afterAutospacing="0" w:line="240" w:lineRule="exact"/>
                              <w:ind w:right="115"/>
                              <w:jc w:val="center"/>
                            </w:pPr>
                            <w:r w:rsidRPr="002273E5">
                              <w:rPr>
                                <w:rFonts w:eastAsia="Times New Roman"/>
                              </w:rPr>
                              <w:t xml:space="preserve">Service </w:t>
                            </w:r>
                          </w:p>
                        </w:txbxContent>
                      </v:textbox>
                    </v:rect>
                    <v:rect id="Rectangle 340" o:spid="_x0000_s1194" style="position:absolute;left:47714;top:2159;width:13049;height:4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IgivwAAANwAAAAPAAAAZHJzL2Rvd25yZXYueG1sRE/NasJA&#10;EL4LvsMyQm+6sRaV6CoiFKTQg7YPMGTHbDQ7G7KrSd6+cyh4/Pj+t/ve1+pJbawCG5jPMlDERbAV&#10;lwZ+fz6na1AxIVusA5OBgSLsd+PRFnMbOj7T85JKJSEcczTgUmpyrWPhyGOchYZYuGtoPSaBbalt&#10;i52E+1q/Z9lSe6xYGhw2dHRU3C8PLyVI52G+6o73b9d/VVQPN3oMxrxN+sMGVKI+vcT/7pM1sPiQ&#10;+XJGjoDe/QEAAP//AwBQSwECLQAUAAYACAAAACEA2+H2y+4AAACFAQAAEwAAAAAAAAAAAAAAAAAA&#10;AAAAW0NvbnRlbnRfVHlwZXNdLnhtbFBLAQItABQABgAIAAAAIQBa9CxbvwAAABUBAAALAAAAAAAA&#10;AAAAAAAAAB8BAABfcmVscy8ucmVsc1BLAQItABQABgAIAAAAIQDv4IgivwAAANwAAAAPAAAAAAAA&#10;AAAAAAAAAAcCAABkcnMvZG93bnJldi54bWxQSwUGAAAAAAMAAwC3AAAA8wIAAAAA&#10;" fillcolor="#4472c4 [3204]" strokecolor="#1f3763 [1604]" strokeweight="1pt">
                      <v:textbox>
                        <w:txbxContent>
                          <w:p w14:paraId="6EEBCA7D" w14:textId="77777777" w:rsidR="007A60E7" w:rsidRPr="002273E5" w:rsidRDefault="007A60E7" w:rsidP="00302A0F">
                            <w:pPr>
                              <w:pStyle w:val="NormalWeb"/>
                              <w:spacing w:before="26" w:beforeAutospacing="0" w:after="240" w:afterAutospacing="0" w:line="240" w:lineRule="exact"/>
                              <w:ind w:right="115"/>
                              <w:jc w:val="center"/>
                            </w:pPr>
                            <w:proofErr w:type="spellStart"/>
                            <w:r w:rsidRPr="002273E5">
                              <w:rPr>
                                <w:rFonts w:eastAsia="Times New Roman"/>
                              </w:rPr>
                              <w:t>DAOImpl</w:t>
                            </w:r>
                            <w:proofErr w:type="spellEnd"/>
                          </w:p>
                        </w:txbxContent>
                      </v:textbox>
                    </v:rect>
                    <v:group id="Group 341" o:spid="_x0000_s1195" style="position:absolute;left:2847;top:6632;width:52196;height:33387" coordorigin="2847,6632" coordsize="52195,3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line id="Straight Connector 342" o:spid="_x0000_s1196" style="position:absolute;visibility:visible;mso-wrap-style:square" from="12573,6777" to="12573,3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s5/xQAAANwAAAAPAAAAZHJzL2Rvd25yZXYueG1sRI9Ba4NA&#10;FITvhfyH5QV6a9ZoCcVmDRISkuZW7aW3h/uqNu5bcTdq/n23UOhxmJlvmO1uNp0YaXCtZQXrVQSC&#10;uLK65VrBR3l8egHhPLLGzjIpuJODXbZ42GKq7cTvNBa+FgHCLkUFjfd9KqWrGjLoVrYnDt6XHQz6&#10;IIda6gGnADedjKNoIw22HBYa7GnfUHUtbkZBfjmWl82dD5LP66T/Lt7q0+1TqcflnL+C8DT7//Bf&#10;+6wVJM8x/J4JR0BmPwAAAP//AwBQSwECLQAUAAYACAAAACEA2+H2y+4AAACFAQAAEwAAAAAAAAAA&#10;AAAAAAAAAAAAW0NvbnRlbnRfVHlwZXNdLnhtbFBLAQItABQABgAIAAAAIQBa9CxbvwAAABUBAAAL&#10;AAAAAAAAAAAAAAAAAB8BAABfcmVscy8ucmVsc1BLAQItABQABgAIAAAAIQBzcs5/xQAAANwAAAAP&#10;AAAAAAAAAAAAAAAAAAcCAABkcnMvZG93bnJldi54bWxQSwUGAAAAAAMAAwC3AAAA+QIAAAAA&#10;" strokecolor="black [3213]" strokeweight=".5pt">
                        <v:stroke dashstyle="dash" joinstyle="miter"/>
                      </v:line>
                      <v:line id="Straight Connector 343" o:spid="_x0000_s1197" style="position:absolute;visibility:visible;mso-wrap-style:square" from="26755,6777" to="26755,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vkwwAAANwAAAAPAAAAZHJzL2Rvd25yZXYueG1sRI/NqsIw&#10;FIT3F3yHcAR311QrItUoIoo/u1vduDs0x7banJQman17Iwh3OczMN8xs0ZpKPKhxpWUFg34Egjiz&#10;uuRcwem4+Z2AcB5ZY2WZFLzIwWLe+Zlhou2T/+iR+lwECLsEFRTe14mULivIoOvbmjh4F9sY9EE2&#10;udQNPgPcVHIYRWNpsOSwUGBNq4KyW3o3CpaHzfEwfvFa8m4Q19d0n2/vZ6V63XY5BeGp9f/hb3un&#10;FcSjGD5nwhGQ8zcAAAD//wMAUEsBAi0AFAAGAAgAAAAhANvh9svuAAAAhQEAABMAAAAAAAAAAAAA&#10;AAAAAAAAAFtDb250ZW50X1R5cGVzXS54bWxQSwECLQAUAAYACAAAACEAWvQsW78AAAAVAQAACwAA&#10;AAAAAAAAAAAAAAAfAQAAX3JlbHMvLnJlbHNQSwECLQAUAAYACAAAACEAHD5r5MMAAADcAAAADwAA&#10;AAAAAAAAAAAAAAAHAgAAZHJzL2Rvd25yZXYueG1sUEsFBgAAAAADAAMAtwAAAPcCAAAAAA==&#10;" strokecolor="black [3213]" strokeweight=".5pt">
                        <v:stroke dashstyle="dash" joinstyle="miter"/>
                      </v:line>
                      <v:line id="Straight Connector 344" o:spid="_x0000_s1198" style="position:absolute;visibility:visible;mso-wrap-style:square" from="40566,6777" to="40757,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OQwwAAANwAAAAPAAAAZHJzL2Rvd25yZXYueG1sRI/NqsIw&#10;FIT3gu8QjnB3mvqDSDWKiHK97mzduDs0x7banJQman37G0FwOczMN8xi1ZpKPKhxpWUFw0EEgjiz&#10;uuRcwSnd9WcgnEfWWFkmBS9ysFp2OwuMtX3ykR6Jz0WAsItRQeF9HUvpsoIMuoGtiYN3sY1BH2ST&#10;S93gM8BNJUdRNJUGSw4LBda0KSi7JXejYH3YpYfpi7eS98NxfU3+8t/7WamfXrueg/DU+m/4095r&#10;BePJBN5nwhGQy38AAAD//wMAUEsBAi0AFAAGAAgAAAAhANvh9svuAAAAhQEAABMAAAAAAAAAAAAA&#10;AAAAAAAAAFtDb250ZW50X1R5cGVzXS54bWxQSwECLQAUAAYACAAAACEAWvQsW78AAAAVAQAACwAA&#10;AAAAAAAAAAAAAAAfAQAAX3JlbHMvLnJlbHNQSwECLQAUAAYACAAAACEAk9fzkMMAAADcAAAADwAA&#10;AAAAAAAAAAAAAAAHAgAAZHJzL2Rvd25yZXYueG1sUEsFBgAAAAADAAMAtwAAAPcCAAAAAA==&#10;" strokecolor="black [3213]" strokeweight=".5pt">
                        <v:stroke dashstyle="dash" joinstyle="miter"/>
                      </v:line>
                      <v:line id="Straight Connector 345" o:spid="_x0000_s1199" style="position:absolute;visibility:visible;mso-wrap-style:square" from="54397,6632" to="54473,3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1YLxQAAANwAAAAPAAAAZHJzL2Rvd25yZXYueG1sRI9Ba8JA&#10;FITvBf/D8oTe6sZqpUQ3QaShqbfGXrw9sq9JavZtyK4m+fduodDjMDPfMLt0NK24Ue8aywqWiwgE&#10;cWl1w5WCr1P29ArCeWSNrWVSMJGDNJk97DDWduBPuhW+EgHCLkYFtfddLKUrazLoFrYjDt637Q36&#10;IPtK6h6HADetfI6ijTTYcFiosaNDTeWluBoF+2N2Om4mfpOcL1fdT/FRvV/PSj3Ox/0WhKfR/4f/&#10;2rlWsFq/wO+ZcARkcgcAAP//AwBQSwECLQAUAAYACAAAACEA2+H2y+4AAACFAQAAEwAAAAAAAAAA&#10;AAAAAAAAAAAAW0NvbnRlbnRfVHlwZXNdLnhtbFBLAQItABQABgAIAAAAIQBa9CxbvwAAABUBAAAL&#10;AAAAAAAAAAAAAAAAAB8BAABfcmVscy8ucmVsc1BLAQItABQABgAIAAAAIQD8m1YLxQAAANwAAAAP&#10;AAAAAAAAAAAAAAAAAAcCAABkcnMvZG93bnJldi54bWxQSwUGAAAAAAMAAwC3AAAA+QIAAAAA&#10;" strokecolor="black [3213]" strokeweight=".5pt">
                        <v:stroke dashstyle="dash" joinstyle="miter"/>
                      </v:line>
                      <v:line id="Straight Connector 346" o:spid="_x0000_s1200" style="position:absolute;visibility:visible;mso-wrap-style:square" from="2847,8587" to="3038,4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ch8wwAAANwAAAAPAAAAZHJzL2Rvd25yZXYueG1sRI9Bi8Iw&#10;FITvwv6H8Ba8aVpdinSNRUTR9Wb14u3RvG2727yUJmr990YQPA4z8w0zz3rTiCt1rrasIB5HIIgL&#10;q2suFZyOm9EMhPPIGhvLpOBODrLFx2COqbY3PtA196UIEHYpKqi8b1MpXVGRQTe2LXHwfm1n0AfZ&#10;lVJ3eAtw08hJFCXSYM1hocKWVhUV//nFKFjuN8d9cue15F08bf/yn3J7OSs1/OyX3yA89f4dfrV3&#10;WsH0K4HnmXAE5OIBAAD//wMAUEsBAi0AFAAGAAgAAAAhANvh9svuAAAAhQEAABMAAAAAAAAAAAAA&#10;AAAAAAAAAFtDb250ZW50X1R5cGVzXS54bWxQSwECLQAUAAYACAAAACEAWvQsW78AAAAVAQAACwAA&#10;AAAAAAAAAAAAAAAfAQAAX3JlbHMvLnJlbHNQSwECLQAUAAYACAAAACEADEnIfMMAAADcAAAADwAA&#10;AAAAAAAAAAAAAAAHAgAAZHJzL2Rvd25yZXYueG1sUEsFBgAAAAADAAMAtwAAAPcCAAAAAA==&#10;" strokecolor="black [3213]" strokeweight=".5pt">
                        <v:stroke dashstyle="dash" joinstyle="miter"/>
                      </v:line>
                      <v:rect id="Rectangle 347" o:spid="_x0000_s1201" style="position:absolute;left:12001;top:17064;width:1048;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BWwgAAANwAAAAPAAAAZHJzL2Rvd25yZXYueG1sRI/disIw&#10;EIXvhX2HMAveaeoqq9RGWQRBhL3w5wGGZmxqm0lpom3f3iwIe3k4Px8n2/a2Fk9qfelYwWyagCDO&#10;nS65UHC97CcrED4ga6wdk4KBPGw3H6MMU+06PtHzHAoRR9inqMCE0KRS+tyQRT91DXH0bq61GKJs&#10;C6lb7OK4reVXknxLiyVHgsGGdoby6vywEYJ0GmbLblf9mv5YUj3c6TEoNf7sf9YgAvXhP/xuH7SC&#10;+WIJf2fiEZCbFwAAAP//AwBQSwECLQAUAAYACAAAACEA2+H2y+4AAACFAQAAEwAAAAAAAAAAAAAA&#10;AAAAAAAAW0NvbnRlbnRfVHlwZXNdLnhtbFBLAQItABQABgAIAAAAIQBa9CxbvwAAABUBAAALAAAA&#10;AAAAAAAAAAAAAB8BAABfcmVscy8ucmVsc1BLAQItABQABgAIAAAAIQBgCRBWwgAAANwAAAAPAAAA&#10;AAAAAAAAAAAAAAcCAABkcnMvZG93bnJldi54bWxQSwUGAAAAAAMAAwC3AAAA9gIAAAAA&#10;" fillcolor="#4472c4 [3204]" strokecolor="#1f3763 [1604]" strokeweight="1pt"/>
                      <v:rect id="Rectangle 348" o:spid="_x0000_s1202" style="position:absolute;left:26278;top:18288;width:961;height:10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QkvwAAANwAAAAPAAAAZHJzL2Rvd25yZXYueG1sRE/NasJA&#10;EL4LvsMyQm+6sRaV6CoiFKTQg7YPMGTHbDQ7G7KrSd6+cyh4/Pj+t/ve1+pJbawCG5jPMlDERbAV&#10;lwZ+fz6na1AxIVusA5OBgSLsd+PRFnMbOj7T85JKJSEcczTgUmpyrWPhyGOchYZYuGtoPSaBbalt&#10;i52E+1q/Z9lSe6xYGhw2dHRU3C8PLyVI52G+6o73b9d/VVQPN3oMxrxN+sMGVKI+vcT/7pM1sPiQ&#10;tXJGjoDe/QEAAP//AwBQSwECLQAUAAYACAAAACEA2+H2y+4AAACFAQAAEwAAAAAAAAAAAAAAAAAA&#10;AAAAW0NvbnRlbnRfVHlwZXNdLnhtbFBLAQItABQABgAIAAAAIQBa9CxbvwAAABUBAAALAAAAAAAA&#10;AAAAAAAAAB8BAABfcmVscy8ucmVsc1BLAQItABQABgAIAAAAIQARloQkvwAAANwAAAAPAAAAAAAA&#10;AAAAAAAAAAcCAABkcnMvZG93bnJldi54bWxQSwUGAAAAAAMAAwC3AAAA8wIAAAAA&#10;" fillcolor="#4472c4 [3204]" strokecolor="#1f3763 [1604]" strokeweight="1pt"/>
                      <v:rect id="Rectangle 349" o:spid="_x0000_s1203" style="position:absolute;left:40088;top:19041;width:954;height:9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wgAAANwAAAAPAAAAZHJzL2Rvd25yZXYueG1sRI/disIw&#10;EIXvhX2HMAveaequ+NM1yiIsiOCF1QcYmrHp2kxKE2379kYQvDycn4+z2nS2EndqfOlYwWScgCDO&#10;nS65UHA+/Y0WIHxA1lg5JgU9edisPwYrTLVr+Uj3LBQijrBPUYEJoU6l9Lkhi37sauLoXVxjMUTZ&#10;FFI32MZxW8mvJJlJiyVHgsGatobya3azEYJ07Cfzdns9mG5fUtX/061XavjZ/f6ACNSFd/jV3mkF&#10;39MlPM/EIyDXDwAAAP//AwBQSwECLQAUAAYACAAAACEA2+H2y+4AAACFAQAAEwAAAAAAAAAAAAAA&#10;AAAAAAAAW0NvbnRlbnRfVHlwZXNdLnhtbFBLAQItABQABgAIAAAAIQBa9CxbvwAAABUBAAALAAAA&#10;AAAAAAAAAAAAAB8BAABfcmVscy8ucmVsc1BLAQItABQABgAIAAAAIQB+2iG/wgAAANwAAAAPAAAA&#10;AAAAAAAAAAAAAAcCAABkcnMvZG93bnJldi54bWxQSwUGAAAAAAMAAwC3AAAA9gIAAAAA&#10;" fillcolor="#4472c4 [3204]" strokecolor="#1f3763 [1604]" strokeweight="1pt"/>
                      <v:rect id="Rectangle 350" o:spid="_x0000_s1204" style="position:absolute;left:53995;top:19904;width:1048;height:6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7/vwAAANwAAAAPAAAAZHJzL2Rvd25yZXYueG1sRE/NasJA&#10;EL4LvsMyQm+6sVKV6CoiFKTQg7YPMGTHbDQ7G7KrSd6+cyh4/Pj+t/ve1+pJbawCG5jPMlDERbAV&#10;lwZ+fz6na1AxIVusA5OBgSLsd+PRFnMbOj7T85JKJSEcczTgUmpyrWPhyGOchYZYuGtoPSaBbalt&#10;i52E+1q/Z9lSe6xYGhw2dHRU3C8PLyVI52G+6o73b9d/VVQPN3oMxrxN+sMGVKI+vcT/7pM1sPiQ&#10;+XJGjoDe/QEAAP//AwBQSwECLQAUAAYACAAAACEA2+H2y+4AAACFAQAAEwAAAAAAAAAAAAAAAAAA&#10;AAAAW0NvbnRlbnRfVHlwZXNdLnhtbFBLAQItABQABgAIAAAAIQBa9CxbvwAAABUBAAALAAAAAAAA&#10;AAAAAAAAAB8BAABfcmVscy8ucmVsc1BLAQItABQABgAIAAAAIQBqOR7/vwAAANwAAAAPAAAAAAAA&#10;AAAAAAAAAAcCAABkcnMvZG93bnJldi54bWxQSwUGAAAAAAMAAwC3AAAA8wIAAAAA&#10;" fillcolor="#4472c4 [3204]" strokecolor="#1f3763 [1604]" strokeweight="1pt"/>
                      <v:shape id="Straight Arrow Connector 351" o:spid="_x0000_s1205" type="#_x0000_t32" style="position:absolute;left:3810;top:17636;width:8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TsxgAAANwAAAAPAAAAZHJzL2Rvd25yZXYueG1sRI9Ba8JA&#10;FITvQv/D8oTe6sYGa01dpRRKFS+aim1vj+wzWZp9G7Krif/eLRQ8DjPzDTNf9rYWZ2q9caxgPEpA&#10;EBdOGy4V7D/fH55B+ICssXZMCi7kYbm4G8wx067jHZ3zUIoIYZ+hgiqEJpPSFxVZ9CPXEEfv6FqL&#10;Icq2lLrFLsJtLR+T5ElaNBwXKmzoraLiNz9ZBcX++2tGW3PQXWqmH83mZ5Pma6Xuh/3rC4hAfbiF&#10;/9srrSCdjOHvTDwCcnEFAAD//wMAUEsBAi0AFAAGAAgAAAAhANvh9svuAAAAhQEAABMAAAAAAAAA&#10;AAAAAAAAAAAAAFtDb250ZW50X1R5cGVzXS54bWxQSwECLQAUAAYACAAAACEAWvQsW78AAAAVAQAA&#10;CwAAAAAAAAAAAAAAAAAfAQAAX3JlbHMvLnJlbHNQSwECLQAUAAYACAAAACEAcwGU7MYAAADcAAAA&#10;DwAAAAAAAAAAAAAAAAAHAgAAZHJzL2Rvd25yZXYueG1sUEsFBgAAAAADAAMAtwAAAPoCAAAAAA==&#10;" strokecolor="black [3213]" strokeweight=".5pt">
                        <v:stroke endarrow="block" joinstyle="miter"/>
                      </v:shape>
                      <v:shape id="Straight Arrow Connector 352" o:spid="_x0000_s1206" type="#_x0000_t32" style="position:absolute;left:13049;top:18587;width:13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wqbxgAAANwAAAAPAAAAZHJzL2Rvd25yZXYueG1sRI9Ba8JA&#10;FITvhf6H5RW81Y2GVk1dRQrFFi8aRe3tkX0mi9m3Ibs16b/vFgo9DjPzDTNf9rYWN2q9caxgNExA&#10;EBdOGy4VHPZvj1MQPiBrrB2Tgm/ysFzc380x067jHd3yUIoIYZ+hgiqEJpPSFxVZ9EPXEEfv4lqL&#10;Icq2lLrFLsJtLcdJ8iwtGo4LFTb0WlFxzb+sguJwPs1oa466S81k3Ww+N2n+odTgoV+9gAjUh//w&#10;X/tdK0ifxvB7Jh4BufgBAAD//wMAUEsBAi0AFAAGAAgAAAAhANvh9svuAAAAhQEAABMAAAAAAAAA&#10;AAAAAAAAAAAAAFtDb250ZW50X1R5cGVzXS54bWxQSwECLQAUAAYACAAAACEAWvQsW78AAAAVAQAA&#10;CwAAAAAAAAAAAAAAAAAfAQAAX3JlbHMvLnJlbHNQSwECLQAUAAYACAAAACEAg9MKm8YAAADcAAAA&#10;DwAAAAAAAAAAAAAAAAAHAgAAZHJzL2Rvd25yZXYueG1sUEsFBgAAAAADAAMAtwAAAPoCAAAAAA==&#10;" strokecolor="black [3213]" strokeweight=".5pt">
                        <v:stroke endarrow="block" joinstyle="miter"/>
                      </v:shape>
                      <v:shape id="Straight Arrow Connector 353" o:spid="_x0000_s1207" type="#_x0000_t32" style="position:absolute;left:27240;top:19733;width:13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68AxgAAANwAAAAPAAAAZHJzL2Rvd25yZXYueG1sRI9BS8NA&#10;FITvgv9heYK3ZqPB2sZuggii0ksbS6u3R/aZLGbfhuzaxH/vFgoeh5n5hlmVk+3EkQZvHCu4SVIQ&#10;xLXThhsFu/fn2QKED8gaO8ek4Jc8lMXlxQpz7Ube0rEKjYgQ9jkqaEPocyl93ZJFn7ieOHpfbrAY&#10;ohwaqQccI9x28jZN59Ki4bjQYk9PLdXf1Y9VUO8+DkvamL0eM3P/0q8/11n1ptT11fT4ACLQFP7D&#10;5/arVpDdZXA6E4+ALP4AAAD//wMAUEsBAi0AFAAGAAgAAAAhANvh9svuAAAAhQEAABMAAAAAAAAA&#10;AAAAAAAAAAAAAFtDb250ZW50X1R5cGVzXS54bWxQSwECLQAUAAYACAAAACEAWvQsW78AAAAVAQAA&#10;CwAAAAAAAAAAAAAAAAAfAQAAX3JlbHMvLnJlbHNQSwECLQAUAAYACAAAACEA7J+vAMYAAADcAAAA&#10;DwAAAAAAAAAAAAAAAAAHAgAAZHJzL2Rvd25yZXYueG1sUEsFBgAAAAADAAMAtwAAAPoCAAAAAA==&#10;" strokecolor="black [3213]" strokeweight=".5pt">
                        <v:stroke endarrow="block" joinstyle="miter"/>
                      </v:shape>
                      <v:shape id="Straight Arrow Connector 354" o:spid="_x0000_s1208" type="#_x0000_t32" style="position:absolute;left:41042;top:20679;width:131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d0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3S38nolHQK6vAAAA//8DAFBLAQItABQABgAIAAAAIQDb4fbL7gAAAIUBAAATAAAAAAAA&#10;AAAAAAAAAAAAAABbQ29udGVudF9UeXBlc10ueG1sUEsBAi0AFAAGAAgAAAAhAFr0LFu/AAAAFQEA&#10;AAsAAAAAAAAAAAAAAAAAHwEAAF9yZWxzLy5yZWxzUEsBAi0AFAAGAAgAAAAhAGN2N3THAAAA3AAA&#10;AA8AAAAAAAAAAAAAAAAABwIAAGRycy9kb3ducmV2LnhtbFBLBQYAAAAAAwADALcAAAD7AgAAAAA=&#10;" strokecolor="black [3213]" strokeweight=".5pt">
                        <v:stroke endarrow="block" joinstyle="miter"/>
                      </v:shape>
                      <v:shape id="Straight Arrow Connector 355" o:spid="_x0000_s1209" type="#_x0000_t32" style="position:absolute;left:41042;top:25536;width:132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QAxgAAANwAAAAPAAAAZHJzL2Rvd25yZXYueG1sRI9La8Mw&#10;EITvhfwHsYHcGrlJ86gbJSQtgR56qZNAjou1flBrZSTVdv59VCj0OMzMN8xmN5hGdOR8bVnB0zQB&#10;QZxbXXOp4Hw6Pq5B+ICssbFMCm7kYbcdPWww1bbnL+qyUIoIYZ+igiqENpXS5xUZ9FPbEkevsM5g&#10;iNKVUjvsI9w0cpYkS2mw5rhQYUtvFeXf2Y9RcCmuw3N/zNxLt8LV4d0Xn/bQKTUZD/tXEIGG8B/+&#10;a39oBfPFAn7PxCMgt3cAAAD//wMAUEsBAi0AFAAGAAgAAAAhANvh9svuAAAAhQEAABMAAAAAAAAA&#10;AAAAAAAAAAAAAFtDb250ZW50X1R5cGVzXS54bWxQSwECLQAUAAYACAAAACEAWvQsW78AAAAVAQAA&#10;CwAAAAAAAAAAAAAAAAAfAQAAX3JlbHMvLnJlbHNQSwECLQAUAAYACAAAACEAbtDUAMYAAADcAAAA&#10;DwAAAAAAAAAAAAAAAAAHAgAAZHJzL2Rvd25yZXYueG1sUEsFBgAAAAADAAMAtwAAAPoCAAAAAA==&#10;" strokecolor="black [3213]" strokeweight=".5pt">
                        <v:stroke dashstyle="3 1" endarrow="block" joinstyle="miter"/>
                      </v:shape>
                      <v:shape id="Straight Arrow Connector 356" o:spid="_x0000_s1210" type="#_x0000_t32" style="position:absolute;left:27240;top:26856;width:13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p3xgAAANwAAAAPAAAAZHJzL2Rvd25yZXYueG1sRI9La8Mw&#10;EITvhfwHsYXeErlJmocbJSQtgR56qdtAjou1flBrZSTVdv59FAj0OMzMN8xmN5hGdOR8bVnB8yQB&#10;QZxbXXOp4Of7OF6B8AFZY2OZFFzIw247ethgqm3PX9RloRQRwj5FBVUIbSqlzysy6Ce2JY5eYZ3B&#10;EKUrpXbYR7hp5DRJFtJgzXGhwpbeKsp/sz+j4FSch3l/zNy6W+Ly8O6LT3volHp6HPavIAIN4T98&#10;b39oBbOXBdzOxCMgt1cAAAD//wMAUEsBAi0AFAAGAAgAAAAhANvh9svuAAAAhQEAABMAAAAAAAAA&#10;AAAAAAAAAAAAAFtDb250ZW50X1R5cGVzXS54bWxQSwECLQAUAAYACAAAACEAWvQsW78AAAAVAQAA&#10;CwAAAAAAAAAAAAAAAAAfAQAAX3JlbHMvLnJlbHNQSwECLQAUAAYACAAAACEAngJKd8YAAADcAAAA&#10;DwAAAAAAAAAAAAAAAAAHAgAAZHJzL2Rvd25yZXYueG1sUEsFBgAAAAADAAMAtwAAAPoCAAAAAA==&#10;" strokecolor="black [3213]" strokeweight=".5pt">
                        <v:stroke dashstyle="3 1" endarrow="block" joinstyle="miter"/>
                      </v:shape>
                      <v:shape id="Straight Arrow Connector 357" o:spid="_x0000_s1211" type="#_x0000_t32" style="position:absolute;left:13049;top:27886;width:132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sxgAAANwAAAAPAAAAZHJzL2Rvd25yZXYueG1sRI9La8Mw&#10;EITvgfwHsYHeEjnpw60bJTQJgR5yqdtCj4u1flBrZSTVdv99FAjkOMzMN8x6O5pW9OR8Y1nBcpGA&#10;IC6sbrhS8PV5nD+D8AFZY2uZFPyTh+1mOlljpu3AH9TnoRIRwj5DBXUIXSalL2oy6Be2I45eaZ3B&#10;EKWrpHY4RLhp5SpJnqTBhuNCjR3tayp+8z+j4Lv8GR+GY+5e+hTT3cGXJ7vrlbqbjW+vIAKN4Ra+&#10;tt+1gvvHFC5n4hGQmzMAAAD//wMAUEsBAi0AFAAGAAgAAAAhANvh9svuAAAAhQEAABMAAAAAAAAA&#10;AAAAAAAAAAAAAFtDb250ZW50X1R5cGVzXS54bWxQSwECLQAUAAYACAAAACEAWvQsW78AAAAVAQAA&#10;CwAAAAAAAAAAAAAAAAAfAQAAX3JlbHMvLnJlbHNQSwECLQAUAAYACAAAACEA8U7v7MYAAADcAAAA&#10;DwAAAAAAAAAAAAAAAAAHAgAAZHJzL2Rvd25yZXYueG1sUEsFBgAAAAADAAMAtwAAAPoCAAAAAA==&#10;" strokecolor="black [3213]" strokeweight=".5pt">
                        <v:stroke dashstyle="3 1" endarrow="block" joinstyle="miter"/>
                      </v:shape>
                      <v:shape id="Straight Arrow Connector 358" o:spid="_x0000_s1212" type="#_x0000_t32" style="position:absolute;left:3514;top:28391;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XuewgAAANwAAAAPAAAAZHJzL2Rvd25yZXYueG1sRE+7bsIw&#10;FN2R+g/WrcQGTgs0NMWgAkLq0KUpSIxX8c1Dja8j2yTp39dDJcaj897sRtOKnpxvLCt4micgiAur&#10;G64UnL9PszUIH5A1tpZJwS952G0fJhvMtB34i/o8VCKGsM9QQR1Cl0npi5oM+rntiCNXWmcwROgq&#10;qR0OMdy08jlJXqTBhmNDjR0daip+8ptRcCmv43I45e61TzHdH335afe9UtPH8f0NRKAx3MX/7g+t&#10;YLGKa+OZeATk9g8AAP//AwBQSwECLQAUAAYACAAAACEA2+H2y+4AAACFAQAAEwAAAAAAAAAAAAAA&#10;AAAAAAAAW0NvbnRlbnRfVHlwZXNdLnhtbFBLAQItABQABgAIAAAAIQBa9CxbvwAAABUBAAALAAAA&#10;AAAAAAAAAAAAAB8BAABfcmVscy8ucmVsc1BLAQItABQABgAIAAAAIQCA0XuewgAAANwAAAAPAAAA&#10;AAAAAAAAAAAAAAcCAABkcnMvZG93bnJldi54bWxQSwUGAAAAAAMAAwC3AAAA9gIAAAAA&#10;" strokecolor="black [3213]" strokeweight=".5pt">
                        <v:stroke dashstyle="3 1" endarrow="block" joinstyle="miter"/>
                      </v:shape>
                      <v:rect id="Rectangle 359" o:spid="_x0000_s1213" style="position:absolute;left:13716;top:15149;width:11811;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7diwQAAANwAAAAPAAAAZHJzL2Rvd25yZXYueG1sRI/disIw&#10;EIXvhX2HMAveaeou/nWNsggLInhh9QGGZmy6NpPSRNu+vREELw/n5+OsNp2txJ0aXzpWMBknIIhz&#10;p0suFJxPf6MFCB+QNVaOSUFPHjbrj8EKU+1aPtI9C4WII+xTVGBCqFMpfW7Ioh+7mjh6F9dYDFE2&#10;hdQNtnHcVvIrSWbSYsmRYLCmraH8mt1shCAd+8m83V4PptuXVPX/dOuVGn52vz8gAnXhHX61d1rB&#10;93QJzzPxCMj1AwAA//8DAFBLAQItABQABgAIAAAAIQDb4fbL7gAAAIUBAAATAAAAAAAAAAAAAAAA&#10;AAAAAABbQ29udGVudF9UeXBlc10ueG1sUEsBAi0AFAAGAAgAAAAhAFr0LFu/AAAAFQEAAAsAAAAA&#10;AAAAAAAAAAAAHwEAAF9yZWxzLy5yZWxzUEsBAi0AFAAGAAgAAAAhAPsDt2LBAAAA3AAAAA8AAAAA&#10;AAAAAAAAAAAABwIAAGRycy9kb3ducmV2LnhtbFBLBQYAAAAAAwADALcAAAD1AgAAAAA=&#10;" fillcolor="#4472c4 [3204]" strokecolor="#1f3763 [1604]" strokeweight="1pt">
                        <v:textbox>
                          <w:txbxContent>
                            <w:p w14:paraId="09864641" w14:textId="77777777" w:rsidR="007A60E7" w:rsidRPr="00932F8F" w:rsidRDefault="007A60E7" w:rsidP="00302A0F">
                              <w:pPr>
                                <w:jc w:val="center"/>
                                <w:rPr>
                                  <w:rFonts w:cs="Arial"/>
                                </w:rPr>
                              </w:pPr>
                              <w:r>
                                <w:rPr>
                                  <w:rFonts w:cs="Arial"/>
                                </w:rPr>
                                <w:t>Submit Request</w:t>
                              </w:r>
                            </w:p>
                          </w:txbxContent>
                        </v:textbox>
                      </v:rect>
                      <v:rect id="Rectangle 360" o:spid="_x0000_s1214" style="position:absolute;left:27898;top:15149;width:11810;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dRCvgAAANwAAAAPAAAAZHJzL2Rvd25yZXYueG1sRE/NisIw&#10;EL4v+A5hBG9rqoIu1SgiCCLsQd0HGJqxqTaT0kTbvv3OYWGPH9//Ztf7Wr2pjVVgA7NpBoq4CLbi&#10;0sDP7fj5BSomZIt1YDIwUITddvSxwdyGji/0vqZSSQjHHA24lJpc61g48hinoSEW7h5aj0lgW2rb&#10;YifhvtbzLFtqjxVLg8OGDo6K5/XlpQTpMsxW3eH57fpzRfXwoNdgzGTc79egEvXpX/znPlkDi6XM&#10;lzNyBPT2FwAA//8DAFBLAQItABQABgAIAAAAIQDb4fbL7gAAAIUBAAATAAAAAAAAAAAAAAAAAAAA&#10;AABbQ29udGVudF9UeXBlc10ueG1sUEsBAi0AFAAGAAgAAAAhAFr0LFu/AAAAFQEAAAsAAAAAAAAA&#10;AAAAAAAAHwEAAF9yZWxzLy5yZWxzUEsBAi0AFAAGAAgAAAAhAKRV1EK+AAAA3AAAAA8AAAAAAAAA&#10;AAAAAAAABwIAAGRycy9kb3ducmV2LnhtbFBLBQYAAAAAAwADALcAAADyAgAAAAA=&#10;" fillcolor="#4472c4 [3204]" strokecolor="#1f3763 [1604]" strokeweight="1pt">
                        <v:textbox>
                          <w:txbxContent>
                            <w:p w14:paraId="1FC18861" w14:textId="77777777" w:rsidR="007A60E7" w:rsidRPr="00932F8F" w:rsidRDefault="007A60E7" w:rsidP="00302A0F">
                              <w:pPr>
                                <w:pStyle w:val="NormalWeb"/>
                                <w:spacing w:before="0" w:beforeAutospacing="0" w:after="160" w:afterAutospacing="0" w:line="256" w:lineRule="auto"/>
                                <w:jc w:val="center"/>
                                <w:rPr>
                                  <w:rFonts w:asciiTheme="minorHAnsi" w:hAnsiTheme="minorHAnsi" w:cs="Arial"/>
                                  <w:sz w:val="20"/>
                                  <w:szCs w:val="20"/>
                                </w:rPr>
                              </w:pPr>
                              <w:r>
                                <w:rPr>
                                  <w:rFonts w:asciiTheme="minorHAnsi" w:hAnsiTheme="minorHAnsi" w:cs="Arial"/>
                                  <w:sz w:val="20"/>
                                  <w:szCs w:val="20"/>
                                </w:rPr>
                                <w:t>Route Request</w:t>
                              </w:r>
                            </w:p>
                          </w:txbxContent>
                        </v:textbox>
                      </v:rect>
                      <v:rect id="Rectangle 361" o:spid="_x0000_s1215" style="position:absolute;left:41709;top:15149;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HZwgAAANwAAAAPAAAAZHJzL2Rvd25yZXYueG1sRI/LasMw&#10;EEX3hf6DmEJ3tewU0uJYDiVQCIUskuYDBmtqObZGxpJff18FCl1e7uNwi/1iOzHR4BvHCrIkBUFc&#10;Od1wreD6/fnyDsIHZI2dY1Kwkod9+fhQYK7dzGeaLqEWcYR9jgpMCH0upa8MWfSJ64mj9+MGiyHK&#10;oZZ6wDmO205u0nQrLTYcCQZ7Ohiq2stoIwTpvGZv86E9meWroW690bgq9fy0fOxABFrCf/ivfdQK&#10;XrcZ3M/EIyDLXwAAAP//AwBQSwECLQAUAAYACAAAACEA2+H2y+4AAACFAQAAEwAAAAAAAAAAAAAA&#10;AAAAAAAAW0NvbnRlbnRfVHlwZXNdLnhtbFBLAQItABQABgAIAAAAIQBa9CxbvwAAABUBAAALAAAA&#10;AAAAAAAAAAAAAB8BAABfcmVscy8ucmVsc1BLAQItABQABgAIAAAAIQDLGXHZwgAAANwAAAAPAAAA&#10;AAAAAAAAAAAAAAcCAABkcnMvZG93bnJldi54bWxQSwUGAAAAAAMAAwC3AAAA9gIAAAAA&#10;" fillcolor="#4472c4 [3204]" strokecolor="#1f3763 [1604]" strokeweight="1pt">
                        <v:textbox>
                          <w:txbxContent>
                            <w:p w14:paraId="4A5EAEFA" w14:textId="77777777" w:rsidR="007A60E7" w:rsidRPr="00932F8F" w:rsidRDefault="007A60E7" w:rsidP="00302A0F">
                              <w:pPr>
                                <w:pStyle w:val="NormalWeb"/>
                                <w:spacing w:before="0" w:beforeAutospacing="0" w:after="160" w:afterAutospacing="0" w:line="254" w:lineRule="auto"/>
                                <w:rPr>
                                  <w:rFonts w:asciiTheme="minorHAnsi" w:hAnsiTheme="minorHAnsi" w:cs="Arial"/>
                                  <w:sz w:val="20"/>
                                  <w:szCs w:val="20"/>
                                </w:rPr>
                              </w:pPr>
                              <w:r>
                                <w:rPr>
                                  <w:rFonts w:asciiTheme="minorHAnsi" w:hAnsiTheme="minorHAnsi" w:cs="Arial"/>
                                  <w:sz w:val="20"/>
                                  <w:szCs w:val="20"/>
                                </w:rPr>
                                <w:t>Generate Report Data</w:t>
                              </w:r>
                            </w:p>
                          </w:txbxContent>
                        </v:textbox>
                      </v:rect>
                      <v:rect id="Rectangle 362" o:spid="_x0000_s1216" style="position:absolute;left:41709;top:27051;width:11811;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uvwAAANwAAAAPAAAAZHJzL2Rvd25yZXYueG1sRI/NqsIw&#10;EIX3F3yHMIK7a6qCSjWKCIIILvx5gKEZm2ozKU207dsbQXB5OD8fZ7lubSleVPvCsYLRMAFBnDld&#10;cK7getn9z0H4gKyxdEwKOvKwXvX+lphq1/CJXueQizjCPkUFJoQqldJnhiz6oauIo3dztcUQZZ1L&#10;XWMTx20px0kylRYLjgSDFW0NZY/z00YI0qkbzZrt42jaQ0Fld6dnp9Sg324WIAK14Rf+tvdawWQ6&#10;hs+ZeATk6g0AAP//AwBQSwECLQAUAAYACAAAACEA2+H2y+4AAACFAQAAEwAAAAAAAAAAAAAAAAAA&#10;AAAAW0NvbnRlbnRfVHlwZXNdLnhtbFBLAQItABQABgAIAAAAIQBa9CxbvwAAABUBAAALAAAAAAAA&#10;AAAAAAAAAB8BAABfcmVscy8ucmVsc1BLAQItABQABgAIAAAAIQA7y++uvwAAANwAAAAPAAAAAAAA&#10;AAAAAAAAAAcCAABkcnMvZG93bnJldi54bWxQSwUGAAAAAAMAAwC3AAAA8wIAAAAA&#10;" fillcolor="#4472c4 [3204]" strokecolor="#1f3763 [1604]" strokeweight="1pt">
                        <v:textbox>
                          <w:txbxContent>
                            <w:p w14:paraId="0FC6A255" w14:textId="77777777" w:rsidR="007A60E7" w:rsidRPr="00932F8F" w:rsidRDefault="007A60E7" w:rsidP="00302A0F">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Consignment list</w:t>
                              </w:r>
                            </w:p>
                          </w:txbxContent>
                        </v:textbox>
                      </v:rect>
                      <v:rect id="Rectangle 363" o:spid="_x0000_s1217" style="position:absolute;left:27897;top:28082;width:11060;height:4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0o1wQAAANwAAAAPAAAAZHJzL2Rvd25yZXYueG1sRI/disIw&#10;EIXvhX2HMAve2VQFla5pWQRBhL3w5wGGZrbp2kxKE2379mZB8PJwfj7OthhsIx7U+dqxgnmSgiAu&#10;na65UnC97GcbED4ga2wck4KRPBT5x2SLmXY9n+hxDpWII+wzVGBCaDMpfWnIok9cSxy9X9dZDFF2&#10;ldQd9nHcNnKRpitpseZIMNjSzlB5O99thCCdxvm6391+zHCsqRn/6D4qNf0cvr9ABBrCO/xqH7SC&#10;5WoJ/2fiEZD5EwAA//8DAFBLAQItABQABgAIAAAAIQDb4fbL7gAAAIUBAAATAAAAAAAAAAAAAAAA&#10;AAAAAABbQ29udGVudF9UeXBlc10ueG1sUEsBAi0AFAAGAAgAAAAhAFr0LFu/AAAAFQEAAAsAAAAA&#10;AAAAAAAAAAAAHwEAAF9yZWxzLy5yZWxzUEsBAi0AFAAGAAgAAAAhAFSHSjXBAAAA3AAAAA8AAAAA&#10;AAAAAAAAAAAABwIAAGRycy9kb3ducmV2LnhtbFBLBQYAAAAAAwADALcAAAD1AgAAAAA=&#10;" fillcolor="#4472c4 [3204]" strokecolor="#1f3763 [1604]" strokeweight="1pt">
                        <v:textbox>
                          <w:txbxContent>
                            <w:p w14:paraId="1E98ECFA" w14:textId="77777777" w:rsidR="007A60E7" w:rsidRPr="00932F8F" w:rsidRDefault="007A60E7" w:rsidP="00302A0F">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Consignment list as JSON</w:t>
                              </w:r>
                            </w:p>
                          </w:txbxContent>
                        </v:textbox>
                      </v:rect>
                      <v:rect id="Rectangle 364" o:spid="_x0000_s1218" style="position:absolute;left:13715;top:28966;width:11811;height:3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tJBwgAAANwAAAAPAAAAZHJzL2Rvd25yZXYueG1sRI/bisIw&#10;FEXfBf8hnIF509QLKtVURBBkwAcvH3Bojk2nzUlpom3/fjIwMI+bfVns3b63tXhT60vHCmbTBARx&#10;7nTJhYLH/TTZgPABWWPtmBQM5GGfjUc7TLXr+ErvWyhEHGGfogITQpNK6XNDFv3UNcTRe7rWYoiy&#10;LaRusYvjtpbzJFlJiyVHgsGGjoby6vayEYJ0HWbr7lhdTP9VUj1802tQ6vOjP2xBBOrDf/ivfdYK&#10;Fqsl/J6JR0BmPwAAAP//AwBQSwECLQAUAAYACAAAACEA2+H2y+4AAACFAQAAEwAAAAAAAAAAAAAA&#10;AAAAAAAAW0NvbnRlbnRfVHlwZXNdLnhtbFBLAQItABQABgAIAAAAIQBa9CxbvwAAABUBAAALAAAA&#10;AAAAAAAAAAAAAB8BAABfcmVscy8ucmVsc1BLAQItABQABgAIAAAAIQDbbtJBwgAAANwAAAAPAAAA&#10;AAAAAAAAAAAAAAcCAABkcnMvZG93bnJldi54bWxQSwUGAAAAAAMAAwC3AAAA9gIAAAAA&#10;" fillcolor="#4472c4 [3204]" strokecolor="#1f3763 [1604]" strokeweight="1pt">
                        <v:textbox>
                          <w:txbxContent>
                            <w:p w14:paraId="7186E480" w14:textId="77777777" w:rsidR="007A60E7" w:rsidRPr="00932F8F" w:rsidRDefault="007A60E7" w:rsidP="00302A0F">
                              <w:pPr>
                                <w:pStyle w:val="NormalWeb"/>
                                <w:spacing w:before="0" w:beforeAutospacing="0" w:after="160" w:afterAutospacing="0" w:line="252" w:lineRule="auto"/>
                                <w:jc w:val="center"/>
                                <w:rPr>
                                  <w:rFonts w:asciiTheme="minorHAnsi" w:hAnsiTheme="minorHAnsi" w:cs="Arial"/>
                                  <w:sz w:val="20"/>
                                  <w:szCs w:val="20"/>
                                </w:rPr>
                              </w:pPr>
                              <w:r>
                                <w:rPr>
                                  <w:rFonts w:asciiTheme="minorHAnsi" w:hAnsiTheme="minorHAnsi" w:cs="Arial"/>
                                  <w:sz w:val="20"/>
                                  <w:szCs w:val="20"/>
                                </w:rPr>
                                <w:t>Consignment list as JSON</w:t>
                              </w:r>
                            </w:p>
                            <w:p w14:paraId="5EF8EC86" w14:textId="77777777" w:rsidR="007A60E7" w:rsidRPr="00932F8F" w:rsidRDefault="007A60E7" w:rsidP="00302A0F">
                              <w:pPr>
                                <w:pStyle w:val="NormalWeb"/>
                                <w:spacing w:before="0" w:beforeAutospacing="0" w:after="160" w:afterAutospacing="0" w:line="252" w:lineRule="auto"/>
                                <w:jc w:val="center"/>
                                <w:rPr>
                                  <w:rFonts w:asciiTheme="minorHAnsi" w:hAnsiTheme="minorHAnsi" w:cs="Arial"/>
                                  <w:sz w:val="20"/>
                                  <w:szCs w:val="20"/>
                                </w:rPr>
                              </w:pPr>
                            </w:p>
                          </w:txbxContent>
                        </v:textbox>
                      </v:rect>
                      <v:rect id="Rectangle 365" o:spid="_x0000_s1219" style="position:absolute;left:3191;top:9625;width:9001;height:6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nfawgAAANwAAAAPAAAAZHJzL2Rvd25yZXYueG1sRI/bisIw&#10;FEXfBf8hnIF501TFC9VURBBkwAcvH3Bojk2nzUlpom3/fjIwMI+bfVns3b63tXhT60vHCmbTBARx&#10;7nTJhYLH/TTZgPABWWPtmBQM5GGfjUc7TLXr+ErvWyhEHGGfogITQpNK6XNDFv3UNcTRe7rWYoiy&#10;LaRusYvjtpbzJFlJiyVHgsGGjoby6vayEYJ0HWbr7lhdTP9VUj1802tQ6vOjP2xBBOrDf/ivfdYK&#10;Fqsl/J6JR0BmPwAAAP//AwBQSwECLQAUAAYACAAAACEA2+H2y+4AAACFAQAAEwAAAAAAAAAAAAAA&#10;AAAAAAAAW0NvbnRlbnRfVHlwZXNdLnhtbFBLAQItABQABgAIAAAAIQBa9CxbvwAAABUBAAALAAAA&#10;AAAAAAAAAAAAAB8BAABfcmVscy8ucmVsc1BLAQItABQABgAIAAAAIQC0InfawgAAANwAAAAPAAAA&#10;AAAAAAAAAAAAAAcCAABkcnMvZG93bnJldi54bWxQSwUGAAAAAAMAAwC3AAAA9gIAAAAA&#10;" fillcolor="#4472c4 [3204]" strokecolor="#1f3763 [1604]" strokeweight="1pt">
                        <v:textbox>
                          <w:txbxContent>
                            <w:p w14:paraId="453B0070" w14:textId="77777777" w:rsidR="007A60E7" w:rsidRPr="00C60EF5" w:rsidRDefault="007A60E7" w:rsidP="00302A0F">
                              <w:pPr>
                                <w:pStyle w:val="NormalWeb"/>
                                <w:spacing w:before="26" w:beforeAutospacing="0" w:after="240" w:afterAutospacing="0" w:line="240" w:lineRule="exact"/>
                                <w:ind w:right="115"/>
                                <w:jc w:val="center"/>
                                <w:rPr>
                                  <w:rFonts w:asciiTheme="minorHAnsi" w:hAnsiTheme="minorHAnsi"/>
                                  <w:sz w:val="18"/>
                                  <w:szCs w:val="18"/>
                                </w:rPr>
                              </w:pPr>
                              <w:r>
                                <w:rPr>
                                  <w:rFonts w:asciiTheme="minorHAnsi" w:hAnsiTheme="minorHAnsi"/>
                                  <w:sz w:val="18"/>
                                  <w:szCs w:val="18"/>
                                </w:rPr>
                                <w:t>Check the View Report link</w:t>
                              </w:r>
                            </w:p>
                          </w:txbxContent>
                        </v:textbox>
                      </v:rect>
                      <v:rect id="Rectangle 366" o:spid="_x0000_s1220" style="position:absolute;left:4361;top:30286;width:6402;height: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OmtwgAAANwAAAAPAAAAZHJzL2Rvd25yZXYueG1sRI/dasJA&#10;EIXvC77DMkLv6iYVUomuQQShCL2I9QGG7JiNZmdDds3P23cLhV4ezs/H2RWTbcVAvW8cK0hXCQji&#10;yumGawXX79PbBoQPyBpbx6RgJg/FfvGyw1y7kUsaLqEWcYR9jgpMCF0upa8MWfQr1xFH7+Z6iyHK&#10;vpa6xzGO21a+J0kmLTYcCQY7OhqqHpenjRCkck4/xuPjy0znhtr5Ts9ZqdfldNiCCDSF//Bf+1Mr&#10;WGcZ/J6JR0DufwAAAP//AwBQSwECLQAUAAYACAAAACEA2+H2y+4AAACFAQAAEwAAAAAAAAAAAAAA&#10;AAAAAAAAW0NvbnRlbnRfVHlwZXNdLnhtbFBLAQItABQABgAIAAAAIQBa9CxbvwAAABUBAAALAAAA&#10;AAAAAAAAAAAAAB8BAABfcmVscy8ucmVsc1BLAQItABQABgAIAAAAIQBE8OmtwgAAANwAAAAPAAAA&#10;AAAAAAAAAAAAAAcCAABkcnMvZG93bnJldi54bWxQSwUGAAAAAAMAAwC3AAAA9gIAAAAA&#10;" fillcolor="#4472c4 [3204]" strokecolor="#1f3763 [1604]" strokeweight="1pt">
                        <v:textbox>
                          <w:txbxContent>
                            <w:p w14:paraId="43893AA2" w14:textId="77777777" w:rsidR="007A60E7" w:rsidRPr="00302D30" w:rsidRDefault="007A60E7" w:rsidP="00302A0F">
                              <w:pPr>
                                <w:pStyle w:val="NormalWeb"/>
                                <w:spacing w:before="26" w:beforeAutospacing="0" w:after="240" w:afterAutospacing="0" w:line="240" w:lineRule="exact"/>
                                <w:ind w:right="115"/>
                                <w:jc w:val="center"/>
                                <w:rPr>
                                  <w:sz w:val="20"/>
                                  <w:szCs w:val="20"/>
                                </w:rPr>
                              </w:pPr>
                              <w:r>
                                <w:rPr>
                                  <w:sz w:val="20"/>
                                  <w:szCs w:val="20"/>
                                </w:rPr>
                                <w:t>Report Page</w:t>
                              </w:r>
                            </w:p>
                          </w:txbxContent>
                        </v:textbox>
                      </v:rect>
                    </v:group>
                  </v:group>
                  <v:group id="Group 367" o:spid="_x0000_s1221" style="position:absolute;left:466;top:1800;width:4464;height:5429" coordsize="7013,8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oval id="Oval 368" o:spid="_x0000_s1222" style="position:absolute;left:1332;width:4310;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iAEwAAAANwAAAAPAAAAZHJzL2Rvd25yZXYueG1sRE89a8Mw&#10;EN0D+Q/iAt1iuWlJi2PZuIFC1rjp0O2wLpKpdXItNXH+fTQUOj7ed1nPbhAXmkLvWcFjloMg7rzu&#10;2Sg4fbyvX0GEiKxx8EwKbhSgrpaLEgvtr3ykSxuNSCEcClRgYxwLKUNnyWHI/EicuLOfHMYEJyP1&#10;hNcU7ga5yfOtdNhzarA40t5S993+OgXsfjb6+SU0Mr6xsV+f+4Zsq9TDam52ICLN8V/85z5oBU/b&#10;tDadSUdAVncAAAD//wMAUEsBAi0AFAAGAAgAAAAhANvh9svuAAAAhQEAABMAAAAAAAAAAAAAAAAA&#10;AAAAAFtDb250ZW50X1R5cGVzXS54bWxQSwECLQAUAAYACAAAACEAWvQsW78AAAAVAQAACwAAAAAA&#10;AAAAAAAAAAAfAQAAX3JlbHMvLnJlbHNQSwECLQAUAAYACAAAACEAHtIgBMAAAADcAAAADwAAAAAA&#10;AAAAAAAAAAAHAgAAZHJzL2Rvd25yZXYueG1sUEsFBgAAAAADAAMAtwAAAPQCAAAAAA==&#10;" fillcolor="white [3201]" strokecolor="#4472c4 [3204]" strokeweight="1pt">
                      <v:stroke joinstyle="miter"/>
                      <v:textbox>
                        <w:txbxContent>
                          <w:p w14:paraId="1442A104" w14:textId="77777777" w:rsidR="007A60E7" w:rsidRDefault="007A60E7" w:rsidP="00302A0F"/>
                        </w:txbxContent>
                      </v:textbox>
                    </v:oval>
                    <v:line id="Straight Connector 369" o:spid="_x0000_s1223" style="position:absolute;flip:x;visibility:visible;mso-wrap-style:square" from="3429,3047" to="3514,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hbwwAAANwAAAAPAAAAZHJzL2Rvd25yZXYueG1sRI9BawIx&#10;FITvBf9DeAVvNVsFa1ejiCAonlyFXh+b52bbzcuaxHX9901B6HGYmW+Yxaq3jejIh9qxgvdRBoK4&#10;dLrmSsH5tH2bgQgRWWPjmBQ8KMBqOXhZYK7dnY/UFbESCcIhRwUmxjaXMpSGLIaRa4mTd3HeYkzS&#10;V1J7vCe4beQ4y6bSYs1pwWBLG0PlT3GzCsis+Xo+dI39Km+PfbH9+Hb+oNTwtV/PQUTq43/42d5p&#10;BZPpJ/ydSUdALn8BAAD//wMAUEsBAi0AFAAGAAgAAAAhANvh9svuAAAAhQEAABMAAAAAAAAAAAAA&#10;AAAAAAAAAFtDb250ZW50X1R5cGVzXS54bWxQSwECLQAUAAYACAAAACEAWvQsW78AAAAVAQAACwAA&#10;AAAAAAAAAAAAAAAfAQAAX3JlbHMvLnJlbHNQSwECLQAUAAYACAAAACEAQ5mIW8MAAADcAAAADwAA&#10;AAAAAAAAAAAAAAAHAgAAZHJzL2Rvd25yZXYueG1sUEsFBgAAAAADAAMAtwAAAPcCAAAAAA==&#10;" filled="t" fillcolor="white [3201]" strokecolor="#4472c4 [3204]" strokeweight="1pt">
                      <v:stroke joinstyle="miter"/>
                    </v:line>
                    <v:line id="Straight Connector 370" o:spid="_x0000_s1224" style="position:absolute;flip:x;visibility:visible;mso-wrap-style:square" from="1333,6381" to="338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rcbvwAAANwAAAAPAAAAZHJzL2Rvd25yZXYueG1sRE9Ni8Iw&#10;EL0L+x/CLOxN03VBpRpFBGEXT1bB69CMTbWZdJNY6783B8Hj430vVr1tREc+1I4VfI8yEMSl0zVX&#10;Co6H7XAGIkRkjY1jUvCgAKvlx2CBuXZ33lNXxEqkEA45KjAxtrmUoTRkMYxcS5y4s/MWY4K+ktrj&#10;PYXbRo6zbCIt1pwaDLa0MVRei5tVQGbN/8dd19hTeXv8FdvpxfmdUl+f/XoOIlIf3+KX+1cr+Jmm&#10;+elMOgJy+QQAAP//AwBQSwECLQAUAAYACAAAACEA2+H2y+4AAACFAQAAEwAAAAAAAAAAAAAAAAAA&#10;AAAAW0NvbnRlbnRfVHlwZXNdLnhtbFBLAQItABQABgAIAAAAIQBa9CxbvwAAABUBAAALAAAAAAAA&#10;AAAAAAAAAB8BAABfcmVscy8ucmVsc1BLAQItABQABgAIAAAAIQBXercbvwAAANwAAAAPAAAAAAAA&#10;AAAAAAAAAAcCAABkcnMvZG93bnJldi54bWxQSwUGAAAAAAMAAwC3AAAA8wIAAAAA&#10;" filled="t" fillcolor="white [3201]" strokecolor="#4472c4 [3204]" strokeweight="1pt">
                      <v:stroke joinstyle="miter"/>
                    </v:line>
                    <v:line id="Straight Connector 371" o:spid="_x0000_s1225" style="position:absolute;visibility:visible;mso-wrap-style:square" from="3429,6381" to="5648,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h4wwAAANwAAAAPAAAAZHJzL2Rvd25yZXYueG1sRI/NasMw&#10;EITvgbyD2EBuifwDTnGthBAo5GACTfoAi7W1ja2VsVTbefuoUOhxmJlvmOK0mF5MNLrWsoJ4H4Eg&#10;rqxuuVbw9fjYvYFwHlljb5kUPMnB6bheFZhrO/MnTXdfiwBhl6OCxvshl9JVDRl0ezsQB+/bjgZ9&#10;kGMt9YhzgJteJlGUSYMth4UGB7o0VHX3H6OgS8z1aec4dWYoU2pvZZbdSqW2m+X8DsLT4v/Df+2r&#10;VpAeYvg9E46APL4AAAD//wMAUEsBAi0AFAAGAAgAAAAhANvh9svuAAAAhQEAABMAAAAAAAAAAAAA&#10;AAAAAAAAAFtDb250ZW50X1R5cGVzXS54bWxQSwECLQAUAAYACAAAACEAWvQsW78AAAAVAQAACwAA&#10;AAAAAAAAAAAAAAAfAQAAX3JlbHMvLnJlbHNQSwECLQAUAAYACAAAACEAIak4eMMAAADcAAAADwAA&#10;AAAAAAAAAAAAAAAHAgAAZHJzL2Rvd25yZXYueG1sUEsFBgAAAAADAAMAtwAAAPcCAAAAAA==&#10;" filled="t" fillcolor="white [3201]" strokecolor="#4472c4 [3204]" strokeweight="1pt">
                      <v:stroke joinstyle="miter"/>
                      <o:lock v:ext="edit" shapetype="f"/>
                    </v:line>
                    <v:line id="Straight Connector 372" o:spid="_x0000_s1226" style="position:absolute;flip:x y;visibility:visible;mso-wrap-style:square" from="0,4095" to="7013,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BFAxAAAANwAAAAPAAAAZHJzL2Rvd25yZXYueG1sRI9Ba8JA&#10;FITvhf6H5RV6azZa0BJdxRYEFXIwLYTeHtlnEsy+Dburxn/vCoLHYWa+YebLwXTiTM63lhWMkhQE&#10;cWV1y7WCv9/1xxcIH5A1dpZJwZU8LBevL3PMtL3wns5FqEWEsM9QQRNCn0npq4YM+sT2xNE7WGcw&#10;ROlqqR1eItx0cpymE2mw5bjQYE8/DVXH4mQUlEUe9m6Xb6qSrD2W+f93vtsq9f42rGYgAg3hGX60&#10;N1rB53QM9zPxCMjFDQAA//8DAFBLAQItABQABgAIAAAAIQDb4fbL7gAAAIUBAAATAAAAAAAAAAAA&#10;AAAAAAAAAABbQ29udGVudF9UeXBlc10ueG1sUEsBAi0AFAAGAAgAAAAhAFr0LFu/AAAAFQEAAAsA&#10;AAAAAAAAAAAAAAAAHwEAAF9yZWxzLy5yZWxzUEsBAi0AFAAGAAgAAAAhACUIEUDEAAAA3AAAAA8A&#10;AAAAAAAAAAAAAAAABwIAAGRycy9kb3ducmV2LnhtbFBLBQYAAAAAAwADALcAAAD4AgAAAAA=&#10;" filled="t" fillcolor="white [3201]" strokecolor="#4472c4 [3204]" strokeweight="1pt">
                      <v:stroke joinstyle="miter"/>
                      <o:lock v:ext="edit" shapetype="f"/>
                    </v:line>
                  </v:group>
                </v:group>
                <w10:anchorlock/>
              </v:group>
            </w:pict>
          </mc:Fallback>
        </mc:AlternateContent>
      </w:r>
    </w:p>
    <w:p w14:paraId="6D22D644" w14:textId="77777777" w:rsidR="004D2B9E" w:rsidRDefault="004D2B9E" w:rsidP="009E6C5B">
      <w:pPr>
        <w:rPr>
          <w:b/>
          <w:color w:val="0070C0"/>
          <w:sz w:val="32"/>
        </w:rPr>
      </w:pPr>
      <w:r w:rsidRPr="004D2B9E">
        <w:rPr>
          <w:b/>
          <w:color w:val="0070C0"/>
          <w:sz w:val="32"/>
        </w:rPr>
        <w:t>Unit Testing</w:t>
      </w:r>
    </w:p>
    <w:p w14:paraId="6C82D979" w14:textId="77777777" w:rsidR="004D2B9E" w:rsidRPr="004D2B9E" w:rsidRDefault="004D2B9E" w:rsidP="004D2B9E">
      <w:pPr>
        <w:pStyle w:val="ListParagraph"/>
        <w:numPr>
          <w:ilvl w:val="0"/>
          <w:numId w:val="9"/>
        </w:numPr>
        <w:rPr>
          <w:rFonts w:cs="Arial"/>
        </w:rPr>
      </w:pPr>
      <w:r w:rsidRPr="004D2B9E">
        <w:rPr>
          <w:rFonts w:cs="Arial"/>
        </w:rPr>
        <w:t xml:space="preserve">Developer is expected to perform unit test for all the business scenarios. </w:t>
      </w:r>
    </w:p>
    <w:p w14:paraId="72DDF103" w14:textId="77777777" w:rsidR="004D2B9E" w:rsidRPr="004D2B9E" w:rsidRDefault="004D2B9E" w:rsidP="004D2B9E">
      <w:pPr>
        <w:pStyle w:val="ListParagraph"/>
        <w:numPr>
          <w:ilvl w:val="0"/>
          <w:numId w:val="9"/>
        </w:numPr>
        <w:rPr>
          <w:rFonts w:cs="Arial"/>
        </w:rPr>
      </w:pPr>
      <w:r w:rsidRPr="004D2B9E">
        <w:rPr>
          <w:rFonts w:cs="Arial"/>
        </w:rPr>
        <w:t>Use Spring Test framework for testing the application.</w:t>
      </w:r>
    </w:p>
    <w:p w14:paraId="4773FC3F" w14:textId="77777777" w:rsidR="005B01C0" w:rsidRDefault="005B01C0" w:rsidP="005B01C0">
      <w:pPr>
        <w:rPr>
          <w:b/>
          <w:color w:val="0070C0"/>
          <w:sz w:val="32"/>
        </w:rPr>
      </w:pPr>
      <w:r w:rsidRPr="005B01C0">
        <w:rPr>
          <w:b/>
          <w:color w:val="0070C0"/>
          <w:sz w:val="32"/>
        </w:rPr>
        <w:t>Microservices implementation Guidelines</w:t>
      </w:r>
    </w:p>
    <w:p w14:paraId="47A0D5FA" w14:textId="77777777" w:rsidR="005B01C0" w:rsidRDefault="005B01C0" w:rsidP="005B01C0">
      <w:r>
        <w:t>For Microservices implementation, we will be implementing 3 projects.</w:t>
      </w:r>
    </w:p>
    <w:p w14:paraId="003DB08A" w14:textId="77777777" w:rsidR="005B01C0" w:rsidRDefault="005B01C0" w:rsidP="005B01C0">
      <w:pPr>
        <w:pStyle w:val="ListParagraph"/>
        <w:numPr>
          <w:ilvl w:val="0"/>
          <w:numId w:val="10"/>
        </w:numPr>
      </w:pPr>
      <w:r>
        <w:t>Spring Cloud (Eureka-Server) for service registry and discovery</w:t>
      </w:r>
    </w:p>
    <w:p w14:paraId="59AA5401" w14:textId="77777777" w:rsidR="005B01C0" w:rsidRDefault="005B01C0" w:rsidP="005B01C0">
      <w:pPr>
        <w:pStyle w:val="ListParagraph"/>
        <w:numPr>
          <w:ilvl w:val="0"/>
          <w:numId w:val="10"/>
        </w:numPr>
      </w:pPr>
      <w:r>
        <w:t>Spring Boot for REST service creation</w:t>
      </w:r>
    </w:p>
    <w:p w14:paraId="76659B34" w14:textId="77777777" w:rsidR="005B01C0" w:rsidRDefault="005B01C0" w:rsidP="005B01C0">
      <w:pPr>
        <w:pStyle w:val="ListParagraph"/>
        <w:numPr>
          <w:ilvl w:val="0"/>
          <w:numId w:val="10"/>
        </w:numPr>
      </w:pPr>
      <w:r>
        <w:t>Spring Cloud gateway for API Gateway</w:t>
      </w:r>
    </w:p>
    <w:p w14:paraId="3300173F" w14:textId="77777777" w:rsidR="005B01C0" w:rsidRPr="005B01C0" w:rsidRDefault="005B01C0" w:rsidP="005B01C0">
      <w:pPr>
        <w:rPr>
          <w:b/>
        </w:rPr>
      </w:pPr>
      <w:r w:rsidRPr="005B01C0">
        <w:rPr>
          <w:b/>
        </w:rPr>
        <w:t>Project 1:</w:t>
      </w:r>
    </w:p>
    <w:p w14:paraId="2588A162" w14:textId="77777777" w:rsidR="005B01C0" w:rsidRDefault="005B01C0" w:rsidP="005B01C0">
      <w:r>
        <w:t>This project should be the Eureka-Server acting as the registry. Run this server in port 8090.</w:t>
      </w:r>
    </w:p>
    <w:p w14:paraId="05A3E9BF" w14:textId="77777777" w:rsidR="005B01C0" w:rsidRDefault="005B01C0" w:rsidP="005B01C0">
      <w:r>
        <w:rPr>
          <w:noProof/>
          <w:lang w:val="en-IN" w:eastAsia="en-IN"/>
        </w:rPr>
        <w:lastRenderedPageBreak/>
        <w:drawing>
          <wp:inline distT="0" distB="0" distL="0" distR="0" wp14:anchorId="32B957E3" wp14:editId="0B6D7663">
            <wp:extent cx="4962144" cy="27751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5910" cy="2799671"/>
                    </a:xfrm>
                    <a:prstGeom prst="rect">
                      <a:avLst/>
                    </a:prstGeom>
                  </pic:spPr>
                </pic:pic>
              </a:graphicData>
            </a:graphic>
          </wp:inline>
        </w:drawing>
      </w:r>
    </w:p>
    <w:p w14:paraId="7C4B0040" w14:textId="77777777" w:rsidR="005B01C0" w:rsidRDefault="005B01C0" w:rsidP="005B01C0"/>
    <w:p w14:paraId="64559C78" w14:textId="77777777" w:rsidR="005B01C0" w:rsidRPr="005B01C0" w:rsidRDefault="005B01C0" w:rsidP="005B01C0">
      <w:pPr>
        <w:rPr>
          <w:b/>
        </w:rPr>
      </w:pPr>
      <w:r w:rsidRPr="005B01C0">
        <w:rPr>
          <w:b/>
        </w:rPr>
        <w:t>Project 2:</w:t>
      </w:r>
    </w:p>
    <w:p w14:paraId="4360A64C" w14:textId="77777777" w:rsidR="005B01C0" w:rsidRDefault="005B01C0" w:rsidP="005B01C0">
      <w:r>
        <w:t>This project should be a spring boot application containing all the REST services. These services must be registered in Eureka-Server. Run the services in port 8080.</w:t>
      </w:r>
    </w:p>
    <w:p w14:paraId="6DD8915E" w14:textId="77777777" w:rsidR="005B01C0" w:rsidRDefault="005B01C0" w:rsidP="005B01C0">
      <w:r>
        <w:t>After the service is registered,</w:t>
      </w:r>
    </w:p>
    <w:p w14:paraId="284DA23C" w14:textId="77777777" w:rsidR="005B01C0" w:rsidRDefault="005B01C0" w:rsidP="005B01C0">
      <w:r>
        <w:rPr>
          <w:noProof/>
          <w:lang w:val="en-IN" w:eastAsia="en-IN"/>
        </w:rPr>
        <w:drawing>
          <wp:inline distT="0" distB="0" distL="0" distR="0" wp14:anchorId="01635C0E" wp14:editId="5BCF3F61">
            <wp:extent cx="5407152" cy="2780855"/>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245" cy="2785531"/>
                    </a:xfrm>
                    <a:prstGeom prst="rect">
                      <a:avLst/>
                    </a:prstGeom>
                  </pic:spPr>
                </pic:pic>
              </a:graphicData>
            </a:graphic>
          </wp:inline>
        </w:drawing>
      </w:r>
    </w:p>
    <w:p w14:paraId="45559E9B" w14:textId="77777777" w:rsidR="005B01C0" w:rsidRDefault="005B01C0" w:rsidP="005B01C0"/>
    <w:p w14:paraId="00B26CBD" w14:textId="77777777" w:rsidR="005B01C0" w:rsidRPr="005B01C0" w:rsidRDefault="005B01C0" w:rsidP="005B01C0">
      <w:pPr>
        <w:rPr>
          <w:b/>
        </w:rPr>
      </w:pPr>
      <w:r w:rsidRPr="005B01C0">
        <w:rPr>
          <w:b/>
        </w:rPr>
        <w:t>Project 3:</w:t>
      </w:r>
    </w:p>
    <w:p w14:paraId="58024CA0" w14:textId="77777777" w:rsidR="005B01C0" w:rsidRDefault="005B01C0" w:rsidP="005B01C0">
      <w:r>
        <w:t xml:space="preserve">This must be a Spring cloud gateway project that contains the routing implementation to the actual services running in port 8080. Run this in port 8085. </w:t>
      </w:r>
    </w:p>
    <w:p w14:paraId="6B427848" w14:textId="77777777" w:rsidR="005B01C0" w:rsidRDefault="005B01C0" w:rsidP="005B01C0">
      <w:r>
        <w:rPr>
          <w:noProof/>
          <w:lang w:val="en-IN" w:eastAsia="en-IN"/>
        </w:rPr>
        <w:lastRenderedPageBreak/>
        <mc:AlternateContent>
          <mc:Choice Requires="wps">
            <w:drawing>
              <wp:anchor distT="0" distB="0" distL="114300" distR="114300" simplePos="0" relativeHeight="251657216" behindDoc="0" locked="0" layoutInCell="1" allowOverlap="1" wp14:anchorId="38BF5238" wp14:editId="1EC1F574">
                <wp:simplePos x="0" y="0"/>
                <wp:positionH relativeFrom="column">
                  <wp:posOffset>1724025</wp:posOffset>
                </wp:positionH>
                <wp:positionV relativeFrom="paragraph">
                  <wp:posOffset>206375</wp:posOffset>
                </wp:positionV>
                <wp:extent cx="1466850" cy="457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668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276766" w14:textId="77777777" w:rsidR="007A60E7" w:rsidRPr="00333932" w:rsidRDefault="007A60E7" w:rsidP="005B01C0">
                            <w:pPr>
                              <w:jc w:val="center"/>
                            </w:pPr>
                            <w:proofErr w:type="spellStart"/>
                            <w:r>
                              <w:t>AirCargoRouter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F5238" id="Rectangle 3" o:spid="_x0000_s1227" style="position:absolute;margin-left:135.75pt;margin-top:16.25pt;width:115.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hVawIAACUFAAAOAAAAZHJzL2Uyb0RvYy54bWysVE1v2zAMvQ/YfxB0Xx23adYFcYqgRYcB&#10;RRu0HXpWZCkxJosapcTOfv0o2XGzLqdhF5sS+fj5qNl1Wxu2U+grsAXPz0acKSuhrOy64N9f7j5d&#10;ceaDsKUwYFXB98rz6/nHD7PGTdU5bMCUChk5sX7auIJvQnDTLPNyo2rhz8ApS0oNWItAR1xnJYqG&#10;vNcmOx+NJlkDWDoEqbyn29tOyefJv9ZKhketvQrMFJxyC+mL6buK32w+E9M1CrepZJ+G+IcsalFZ&#10;Cjq4uhVBsC1Wf7mqK4ngQYczCXUGWldSpRqomnz0rprnjXAq1ULN8W5ok/9/buXDbomsKgt+wZkV&#10;NY3oiZom7NoodhHb0zg/Jatnt8T+5EmMtbYa6/inKlibWrofWqrawCRd5uPJ5OqSOi9JN778TDOL&#10;TrM3tEMfviqoWRQKjhQ9dVLs7n3oTA8mhIvZdPGTFPZGxRSMfVKayqCI5wmdCKRuDLKdoNELKZUN&#10;kz50so4wXRkzAPNTQBPyHtTbRphKxBqAo1PAPyMOiBQVbBjAdWUBTzkofwyRO/tD9V3NsfzQrto0&#10;u8k4JhmvVlDuaaAIHdO9k3cV9fVe+LAUSNSmUdC6hkf6aANNwaGXONsA/jp1H+2JcaTlrKFVKbj/&#10;uRWoODPfLHHxSz4ex91KhzRjzvBYszrW2G19AzSSnB4GJ5NIYAzmIGqE+pW2ehGjkkpYSbELLgMe&#10;DjehW2F6F6RaLJIZ7ZMT4d4+Oxmdx0ZH3ry0rwJdT65AtHyAw1qJ6TuOdbYRaWGxDaCrRMC3vvYj&#10;oF1MFO7fjbjsx+dk9fa6zX8DAAD//wMAUEsDBBQABgAIAAAAIQBPqBtf3QAAAAoBAAAPAAAAZHJz&#10;L2Rvd25yZXYueG1sTI9NT8MwDIbvSPyHyEjcWNKOMihNpwEau8LGxzVrTFvROFWTbuXf453gZFt+&#10;9PpxsZxcJw44hNaThmSmQCBV3rZUa3jbra9uQYRoyJrOE2r4wQDL8vysMLn1R3rFwzbWgkMo5EZD&#10;E2OfSxmqBp0JM98j8e7LD85EHoda2sEcOdx1MlXqRjrTEl9oTI+PDVbf29FpGKvnh8+6X708ree0&#10;kT65c+8fVuvLi2l1DyLiFP9gOOmzOpTstPcj2SA6DekiyRjVME+5MpCpU7NnUl1nIMtC/n+h/AUA&#10;AP//AwBQSwECLQAUAAYACAAAACEAtoM4kv4AAADhAQAAEwAAAAAAAAAAAAAAAAAAAAAAW0NvbnRl&#10;bnRfVHlwZXNdLnhtbFBLAQItABQABgAIAAAAIQA4/SH/1gAAAJQBAAALAAAAAAAAAAAAAAAAAC8B&#10;AABfcmVscy8ucmVsc1BLAQItABQABgAIAAAAIQC3q+hVawIAACUFAAAOAAAAAAAAAAAAAAAAAC4C&#10;AABkcnMvZTJvRG9jLnhtbFBLAQItABQABgAIAAAAIQBPqBtf3QAAAAoBAAAPAAAAAAAAAAAAAAAA&#10;AMUEAABkcnMvZG93bnJldi54bWxQSwUGAAAAAAQABADzAAAAzwUAAAAA&#10;" fillcolor="white [3201]" strokecolor="#70ad47 [3209]" strokeweight="1pt">
                <v:textbox>
                  <w:txbxContent>
                    <w:p w14:paraId="1F276766" w14:textId="77777777" w:rsidR="007A60E7" w:rsidRPr="00333932" w:rsidRDefault="007A60E7" w:rsidP="005B01C0">
                      <w:pPr>
                        <w:jc w:val="center"/>
                      </w:pPr>
                      <w:proofErr w:type="spellStart"/>
                      <w:r>
                        <w:t>AirCargoRouter</w:t>
                      </w:r>
                      <w:proofErr w:type="spellEnd"/>
                    </w:p>
                  </w:txbxContent>
                </v:textbox>
              </v:rect>
            </w:pict>
          </mc:Fallback>
        </mc:AlternateContent>
      </w:r>
      <w:r>
        <w:tab/>
      </w:r>
      <w:r>
        <w:tab/>
      </w:r>
      <w:r>
        <w:tab/>
      </w:r>
      <w:r>
        <w:tab/>
        <w:t>port :8085</w:t>
      </w:r>
    </w:p>
    <w:p w14:paraId="700D4582" w14:textId="77777777" w:rsidR="005B01C0" w:rsidRDefault="005B01C0" w:rsidP="005B01C0">
      <w:r>
        <w:rPr>
          <w:noProof/>
          <w:lang w:val="en-IN" w:eastAsia="en-IN"/>
        </w:rPr>
        <mc:AlternateContent>
          <mc:Choice Requires="wps">
            <w:drawing>
              <wp:anchor distT="0" distB="0" distL="114300" distR="114300" simplePos="0" relativeHeight="251664384" behindDoc="0" locked="0" layoutInCell="1" allowOverlap="1" wp14:anchorId="11F22515" wp14:editId="1185441D">
                <wp:simplePos x="0" y="0"/>
                <wp:positionH relativeFrom="column">
                  <wp:posOffset>200025</wp:posOffset>
                </wp:positionH>
                <wp:positionV relativeFrom="paragraph">
                  <wp:posOffset>273050</wp:posOffset>
                </wp:positionV>
                <wp:extent cx="6191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B079B" id="Straight Arrow Connector 13" o:spid="_x0000_s1026" type="#_x0000_t32" style="position:absolute;margin-left:15.75pt;margin-top:21.5pt;width:48.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Ls1gEAAAEEAAAOAAAAZHJzL2Uyb0RvYy54bWysU9uO0zAQfUfiHyy/0zRdsYKq6Qp1gRcE&#10;FQsf4HXGjSXfNB6a9u8Zu2kWAdJKiJdJbM85c+Z4vLk7eSeOgNnG0Ml2sZQCgo69DYdOfv/24dUb&#10;KTKp0CsXA3TyDFnebV++2IxpDas4RNcDCiYJeT2mTg5Ead00WQ/gVV7EBIEPTUSviJd4aHpUI7N7&#10;16yWy9tmjNgnjBpy5t37y6HcVn5jQNMXYzKQcJ1kbVQj1vhYYrPdqPUBVRqsnmSof1DhlQ1cdKa6&#10;V6TED7R/UHmrMeZoaKGjb6IxVkPtgbtpl7918zCoBLUXNien2ab8/2j15+Mehe357m6kCMrzHT0Q&#10;KnsYSLxDjKPYxRDYx4iCU9ivMeU1w3Zhj9Mqpz2W5k8GfflyW+JUPT7PHsOJhObN2/Ztu3othb4e&#10;NU+4hJk+QvSi/HQyTzpmAW21WB0/ZeLKDLwCSlEXSiRl3fvQCzon7oTQqnBwUGRzeklpivyL4PpH&#10;ZwcX+FcwbARLvKll6gjCzqE4Kh4epTUEWs1MnF1gxjo3A5fPA6f8AoU6njN49Tx4RtTKMdAM9jZE&#10;/BsBndpJsrnkXx249F0seIz9uV5ltYbnrHo1vYkyyL+uK/zp5W5/AgAA//8DAFBLAwQUAAYACAAA&#10;ACEAQzV8L90AAAAIAQAADwAAAGRycy9kb3ducmV2LnhtbEyPwU7DMBBE70j8g7VIXKLWaUoRhDgV&#10;ICFVSD0Q+gFuvCRR43VqO234e7biALfdndHsm2I92V6c0IfOkYLFPAWBVDvTUaNg9/k2ewARoiaj&#10;e0eo4BsDrMvrq0Lnxp3pA09VbASHUMi1gjbGIZcy1C1aHeZuQGLty3mrI6++kcbrM4fbXmZpei+t&#10;7og/tHrA1xbrQzVaBcnm4JPtyo3heKwy/z4kG/syKnV7Mz0/gYg4xT8zXPAZHUpm2ruRTBC9guVi&#10;xU4Fd0uudNGzRx72vwdZFvJ/gfIHAAD//wMAUEsBAi0AFAAGAAgAAAAhALaDOJL+AAAA4QEAABMA&#10;AAAAAAAAAAAAAAAAAAAAAFtDb250ZW50X1R5cGVzXS54bWxQSwECLQAUAAYACAAAACEAOP0h/9YA&#10;AACUAQAACwAAAAAAAAAAAAAAAAAvAQAAX3JlbHMvLnJlbHNQSwECLQAUAAYACAAAACEAgYbS7NYB&#10;AAABBAAADgAAAAAAAAAAAAAAAAAuAgAAZHJzL2Uyb0RvYy54bWxQSwECLQAUAAYACAAAACEAQzV8&#10;L90AAAAIAQAADwAAAAAAAAAAAAAAAAAwBAAAZHJzL2Rvd25yZXYueG1sUEsFBgAAAAAEAAQA8wAA&#10;ADoFAAAAAA==&#10;" strokecolor="#ed7d31 [3205]" strokeweight="1.5pt">
                <v:stroke endarrow="block" joinstyle="miter"/>
              </v:shape>
            </w:pict>
          </mc:Fallback>
        </mc:AlternateContent>
      </w:r>
      <w:r w:rsidR="00BB5145">
        <w:t>POST</w:t>
      </w:r>
      <w:r>
        <w:t>/</w:t>
      </w:r>
      <w:r w:rsidR="00BB5145">
        <w:t>registerCustomer</w:t>
      </w:r>
    </w:p>
    <w:p w14:paraId="48308709" w14:textId="77777777" w:rsidR="005B01C0" w:rsidRDefault="005B01C0" w:rsidP="005B01C0">
      <w:r>
        <w:rPr>
          <w:noProof/>
          <w:lang w:val="en-IN" w:eastAsia="en-IN"/>
        </w:rPr>
        <mc:AlternateContent>
          <mc:Choice Requires="wps">
            <w:drawing>
              <wp:anchor distT="0" distB="0" distL="114300" distR="114300" simplePos="0" relativeHeight="251660288" behindDoc="0" locked="0" layoutInCell="1" allowOverlap="1" wp14:anchorId="4092C9D4" wp14:editId="5A5593D2">
                <wp:simplePos x="0" y="0"/>
                <wp:positionH relativeFrom="column">
                  <wp:posOffset>2667000</wp:posOffset>
                </wp:positionH>
                <wp:positionV relativeFrom="paragraph">
                  <wp:posOffset>206375</wp:posOffset>
                </wp:positionV>
                <wp:extent cx="0" cy="51435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AF9389C" id="Straight Arrow Connector 6" o:spid="_x0000_s1026" type="#_x0000_t32" style="position:absolute;margin-left:210pt;margin-top:16.25pt;width:0;height: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k1QEAAP8DAAAOAAAAZHJzL2Uyb0RvYy54bWysU9tuEzEQfUfiHyy/k01SGqEomwqlwAuC&#10;isIHuN5x1pJvGg/Z5O8Ze7dbVJAqIV5m1/acM2eOx7ubs3fiBJhtDK1cLZZSQNCxs+HYyh/fP755&#10;J0UmFTrlYoBWXiDLm/3rV7shbWEd++g6QMEkIW+H1MqeKG2bJusevMqLmCDwoYnoFfESj02HamB2&#10;75r1crlphohdwqghZ969HQ/lvvIbA5q+GpOBhGsla6MascaHEpv9Tm2PqFJv9SRD/YMKr2zgojPV&#10;rSIlfqL9g8pbjTFHQwsdfRONsRpqD9zNavmsm/teJai9sDk5zTbl/0erv5zuUNiulRspgvJ8RfeE&#10;yh57Eu8R4yAOMQS2MaLYFLeGlLcMOoQ7nFY53WFp/WzQly83Jc7V4cvsMJxJ6HFT8+716u3VdTW/&#10;ecIlzPQJohflp5V5kjHXX1WD1elzJq7MwEdAKepCiaSs+xA6QZfEjRBaFY4OimxOLylNkT8Krn90&#10;cTDCv4FhG1jiVS1TBxAODsVJ8egorSHQembi7AIz1rkZuHwZOOUXKNThnMHrl8EzolaOgWawtyHi&#10;3wjovJokmzH/0YGx72LBQ+wu9SqrNTxl1avpRZQx/n1d4U/vdv8LAAD//wMAUEsDBBQABgAIAAAA&#10;IQAzzvq43QAAAAoBAAAPAAAAZHJzL2Rvd25yZXYueG1sTI/BSsNAEIbvgu+wjOAltJumRkrMpqgg&#10;FMGD0QfYZsckNDub7m7a+PaOeLDHmfn45/vL7WwHcUIfekcKVssUBFLjTE+tgs+Pl8UGRIiajB4c&#10;oYJvDLCtrq9KXRh3pnc81bEVHEKh0Aq6GMdCytB0aHVYuhGJb1/OWx159K00Xp853A4yS9N7aXVP&#10;/KHTIz532BzqySpIdgefvOVuCsdjnfnXMdnZp0mp25v58QFExDn+w/Crz+pQsdPeTWSCGBTccTyj&#10;CtZZDoKBv8WeydU6B1mV8rJC9QMAAP//AwBQSwECLQAUAAYACAAAACEAtoM4kv4AAADhAQAAEwAA&#10;AAAAAAAAAAAAAAAAAAAAW0NvbnRlbnRfVHlwZXNdLnhtbFBLAQItABQABgAIAAAAIQA4/SH/1gAA&#10;AJQBAAALAAAAAAAAAAAAAAAAAC8BAABfcmVscy8ucmVsc1BLAQItABQABgAIAAAAIQCqLf/k1QEA&#10;AP8DAAAOAAAAAAAAAAAAAAAAAC4CAABkcnMvZTJvRG9jLnhtbFBLAQItABQABgAIAAAAIQAzzvq4&#10;3QAAAAoBAAAPAAAAAAAAAAAAAAAAAC8EAABkcnMvZG93bnJldi54bWxQSwUGAAAAAAQABADzAAAA&#10;OQUAAAAA&#10;" strokecolor="#ed7d31 [3205]" strokeweight="1.5pt">
                <v:stroke endarrow="block" joinstyle="miter"/>
              </v:shape>
            </w:pict>
          </mc:Fallback>
        </mc:AlternateContent>
      </w:r>
    </w:p>
    <w:p w14:paraId="08B93306" w14:textId="77777777" w:rsidR="005B01C0" w:rsidRDefault="005B01C0" w:rsidP="005B01C0">
      <w:r>
        <w:tab/>
      </w:r>
      <w:r>
        <w:tab/>
      </w:r>
      <w:r>
        <w:tab/>
      </w:r>
      <w:r>
        <w:tab/>
      </w:r>
    </w:p>
    <w:p w14:paraId="43E71CFC" w14:textId="77777777" w:rsidR="005B01C0" w:rsidRDefault="005B01C0" w:rsidP="005B01C0">
      <w:r>
        <w:rPr>
          <w:noProof/>
          <w:lang w:val="en-IN" w:eastAsia="en-IN"/>
        </w:rPr>
        <mc:AlternateContent>
          <mc:Choice Requires="wps">
            <w:drawing>
              <wp:anchor distT="0" distB="0" distL="114300" distR="114300" simplePos="0" relativeHeight="251661312" behindDoc="0" locked="0" layoutInCell="1" allowOverlap="1" wp14:anchorId="2014B5E9" wp14:editId="55935E38">
                <wp:simplePos x="0" y="0"/>
                <wp:positionH relativeFrom="column">
                  <wp:posOffset>4095750</wp:posOffset>
                </wp:positionH>
                <wp:positionV relativeFrom="paragraph">
                  <wp:posOffset>218440</wp:posOffset>
                </wp:positionV>
                <wp:extent cx="1466850" cy="457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4668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2421C2" w14:textId="77777777" w:rsidR="007A60E7" w:rsidRPr="00333932" w:rsidRDefault="007A60E7" w:rsidP="005B01C0">
                            <w:pPr>
                              <w:jc w:val="center"/>
                            </w:pPr>
                            <w:r>
                              <w:t>Registry and 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4B5E9" id="Rectangle 7" o:spid="_x0000_s1228" style="position:absolute;margin-left:322.5pt;margin-top:17.2pt;width:115.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cwawIAACUFAAAOAAAAZHJzL2Uyb0RvYy54bWysVN9P2zAQfp+0/8Hy+0iDStkqUlSBmCYh&#10;QMDEs+vYbTTb553dJt1fv7OTBsb6NO0lOfvuu5/f+eKys4btFIYGXMXLkwlnykmoG7eu+Pfnm0+f&#10;OQtRuFoYcKriexX45eLjh4vWz9UpbMDUChk5cWHe+opvYvTzoghyo6wIJ+CVI6UGtCLSEddFjaIl&#10;79YUp5PJrGgBa48gVQh0e90r+SL711rJeK91UJGZilNuMX8xf1fpWywuxHyNwm8aOaQh/iELKxpH&#10;QUdX1yIKtsXmL1e2kQgBdDyRYAvQupEq10DVlJN31TxthFe5FmpO8GObwv9zK+92D8iauuLnnDlh&#10;aUSP1DTh1kax89Se1oc5WT35BxxOgcRUa6fRpj9Vwbrc0v3YUtVFJumynM5mn8+o85J007Nzmlly&#10;WryiPYb4VYFlSag4UvTcSbG7DbE3PZgQLmXTx89S3BuVUjDuUWkqgyKeZnQmkLoyyHaCRi+kVC7O&#10;htDZOsF0Y8wILI8BTSwH0GCbYCoTawROjgH/jDgiclRwcQTbxgEec1D/GCP39ofq+5pT+bFbdXl2&#10;s7OUZLpaQb2ngSL0TA9e3jTU11sR4oNAojaNgtY13tNHG2grDoPE2Qbw17H7ZE+MIy1nLa1KxcPP&#10;rUDFmfnmiItfyuk07VY+5Blzhm81q7cat7VXQCMp6WHwMosExmgOokawL7TVyxSVVMJJil1xGfFw&#10;uIr9CtO7INVymc1on7yIt+7Jy+Q8NTrx5rl7EegHckWi5R0c1krM33Gst01IB8ttBN1kAr72dRgB&#10;7WKm8PBupGV/e85Wr6/b4jcAAAD//wMAUEsDBBQABgAIAAAAIQC6wzjX3gAAAAoBAAAPAAAAZHJz&#10;L2Rvd25yZXYueG1sTI9NT8MwDIbvSPyHyEjcWDpWyihNpwEau8L4unqNaSsap2rSrfx7zAmOth+9&#10;ft5iNblOHWgIrWcD81kCirjytuXawOvL5mIJKkRki51nMvBNAVbl6UmBufVHfqbDLtZKQjjkaKCJ&#10;sc+1DlVDDsPM98Ry+/SDwyjjUGs74FHCXacvkyTTDluWDw32dN9Q9bUbnYGxerz7qPv108NmwVvt&#10;5zfu7d0ac342rW9BRZriHwy/+qIOpTjt/cg2qM5All5Jl2hgkaagBFheZ7LYC5lkKeiy0P8rlD8A&#10;AAD//wMAUEsBAi0AFAAGAAgAAAAhALaDOJL+AAAA4QEAABMAAAAAAAAAAAAAAAAAAAAAAFtDb250&#10;ZW50X1R5cGVzXS54bWxQSwECLQAUAAYACAAAACEAOP0h/9YAAACUAQAACwAAAAAAAAAAAAAAAAAv&#10;AQAAX3JlbHMvLnJlbHNQSwECLQAUAAYACAAAACEAYL0HMGsCAAAlBQAADgAAAAAAAAAAAAAAAAAu&#10;AgAAZHJzL2Uyb0RvYy54bWxQSwECLQAUAAYACAAAACEAusM4194AAAAKAQAADwAAAAAAAAAAAAAA&#10;AADFBAAAZHJzL2Rvd25yZXYueG1sUEsFBgAAAAAEAAQA8wAAANAFAAAAAA==&#10;" fillcolor="white [3201]" strokecolor="#70ad47 [3209]" strokeweight="1pt">
                <v:textbox>
                  <w:txbxContent>
                    <w:p w14:paraId="042421C2" w14:textId="77777777" w:rsidR="007A60E7" w:rsidRPr="00333932" w:rsidRDefault="007A60E7" w:rsidP="005B01C0">
                      <w:pPr>
                        <w:jc w:val="center"/>
                      </w:pPr>
                      <w:r>
                        <w:t>Registry and Discovery</w:t>
                      </w:r>
                    </w:p>
                  </w:txbxContent>
                </v:textbox>
              </v:rec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11927B7D" wp14:editId="3B982887">
                <wp:simplePos x="0" y="0"/>
                <wp:positionH relativeFrom="column">
                  <wp:posOffset>1743075</wp:posOffset>
                </wp:positionH>
                <wp:positionV relativeFrom="paragraph">
                  <wp:posOffset>206375</wp:posOffset>
                </wp:positionV>
                <wp:extent cx="1466850" cy="4572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668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01DAA" w14:textId="77777777" w:rsidR="007A60E7" w:rsidRPr="00333932" w:rsidRDefault="007A60E7" w:rsidP="005B01C0">
                            <w:pPr>
                              <w:jc w:val="center"/>
                            </w:pPr>
                            <w:proofErr w:type="spellStart"/>
                            <w:r>
                              <w:t>AirCargoService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27B7D" id="Rectangle 5" o:spid="_x0000_s1229" style="position:absolute;margin-left:137.25pt;margin-top:16.25pt;width:115.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YXkagIAACUFAAAOAAAAZHJzL2Uyb0RvYy54bWysVMFu2zAMvQ/YPwi6r46DJOuCOEXQosOA&#10;oi2aDj0rspQYk0WNUmJnXz9Kdtyuy2nYRaJEPlIkH7W4amvDDgp9Bbbg+cWIM2UllJXdFvz78+2n&#10;S858ELYUBqwq+FF5frX8+GHRuLkaww5MqZCRE+vnjSv4LgQ3zzIvd6oW/gKcsqTUgLUIdMRtVqJo&#10;yHttsvFoNMsawNIhSOU93d50Sr5M/rVWMjxo7VVgpuD0tpBWTOsmrtlyIeZbFG5Xyf4Z4h9eUYvK&#10;UtDB1Y0Igu2x+stVXUkEDzpcSKgz0LqSKuVA2eSjd9msd8KplAsVx7uhTP7/uZX3h0dkVVnwKWdW&#10;1NSiJyqasFuj2DSWp3F+TlZr94j9yZMYc2011nGnLFibSnocSqrawCRd5pPZ7HJKlZekm0w/U8+i&#10;0+wV7dCHrwpqFoWCI0VPlRSHOx8605MJ4eJruvhJCkej4hOMfVKa0qCI44ROBFLXBtlBUOuFlMqG&#10;WR86WUeYrowZgPk5oAl5D+ptI0wlYg3A0TngnxEHRIoKNgzgurKA5xyUP4bInf0p+y7nmH5oN23q&#10;3SxlFq82UB6poQgd072TtxXV9U748CiQqE2toHEND7RoA03BoZc42wH+Oncf7YlxpOWsoVEpuP+5&#10;F6g4M98scfFLPpnE2UqH1GPO8K1m81Zj9/U1UEty+hicTCKBMZiTqBHqF5rqVYxKKmElxS64DHg6&#10;XIduhOlfkGq1SmY0T06EO7t2MjqPhY68eW5fBLqeXIFoeQ+nsRLzdxzrbCPSwmofQFeJgK917VtA&#10;s5go3P8bcdjfnpPV6++2/A0AAP//AwBQSwMEFAAGAAgAAAAhAGxS4/bdAAAACgEAAA8AAABkcnMv&#10;ZG93bnJldi54bWxMj0FPwzAMhe9I/IfISLuxZB0FVppOG2hwhW2Ma9aYtqJxqibdyr/HnOBkW+/T&#10;83v5cnStOGEfGk8aZlMFAqn0tqFKw363ub4HEaIha1pPqOEbAyyLy4vcZNaf6Q1P21gJNqGQGQ11&#10;jF0mZShrdCZMfYfE2qfvnYl89pW0vTmzuWtlotStdKYh/lCbDh9rLL+2g9MwlM/rj6pbvT5t5vQi&#10;/Wzh3g9W68nVuHoAEXGMfzD8xufoUHCmox/IBtFqSO5uUkY1zBOeDKQq5eXIpGJFFrn8X6H4AQAA&#10;//8DAFBLAQItABQABgAIAAAAIQC2gziS/gAAAOEBAAATAAAAAAAAAAAAAAAAAAAAAABbQ29udGVu&#10;dF9UeXBlc10ueG1sUEsBAi0AFAAGAAgAAAAhADj9If/WAAAAlAEAAAsAAAAAAAAAAAAAAAAALwEA&#10;AF9yZWxzLy5yZWxzUEsBAi0AFAAGAAgAAAAhAHslheRqAgAAJQUAAA4AAAAAAAAAAAAAAAAALgIA&#10;AGRycy9lMm9Eb2MueG1sUEsBAi0AFAAGAAgAAAAhAGxS4/bdAAAACgEAAA8AAAAAAAAAAAAAAAAA&#10;xAQAAGRycy9kb3ducmV2LnhtbFBLBQYAAAAABAAEAPMAAADOBQAAAAA=&#10;" fillcolor="white [3201]" strokecolor="#70ad47 [3209]" strokeweight="1pt">
                <v:textbox>
                  <w:txbxContent>
                    <w:p w14:paraId="3B001DAA" w14:textId="77777777" w:rsidR="007A60E7" w:rsidRPr="00333932" w:rsidRDefault="007A60E7" w:rsidP="005B01C0">
                      <w:pPr>
                        <w:jc w:val="center"/>
                      </w:pPr>
                      <w:proofErr w:type="spellStart"/>
                      <w:r>
                        <w:t>AirCargoService</w:t>
                      </w:r>
                      <w:proofErr w:type="spellEnd"/>
                    </w:p>
                  </w:txbxContent>
                </v:textbox>
              </v:rect>
            </w:pict>
          </mc:Fallback>
        </mc:AlternateContent>
      </w:r>
      <w:r>
        <w:tab/>
      </w:r>
      <w:r>
        <w:tab/>
      </w:r>
      <w:r>
        <w:tab/>
      </w:r>
      <w:r>
        <w:tab/>
        <w:t>port :8080</w:t>
      </w:r>
      <w:r>
        <w:tab/>
      </w:r>
      <w:r>
        <w:tab/>
      </w:r>
      <w:r>
        <w:tab/>
      </w:r>
      <w:r>
        <w:tab/>
        <w:t>port: 8090</w:t>
      </w:r>
    </w:p>
    <w:p w14:paraId="144FC50B" w14:textId="77777777" w:rsidR="005B01C0" w:rsidRDefault="005B01C0" w:rsidP="005B01C0">
      <w:r>
        <w:rPr>
          <w:noProof/>
          <w:lang w:val="en-IN" w:eastAsia="en-IN"/>
        </w:rPr>
        <mc:AlternateContent>
          <mc:Choice Requires="wps">
            <w:drawing>
              <wp:anchor distT="0" distB="0" distL="114300" distR="114300" simplePos="0" relativeHeight="251662336" behindDoc="0" locked="0" layoutInCell="1" allowOverlap="1" wp14:anchorId="57578CC5" wp14:editId="54C05794">
                <wp:simplePos x="0" y="0"/>
                <wp:positionH relativeFrom="column">
                  <wp:posOffset>3371850</wp:posOffset>
                </wp:positionH>
                <wp:positionV relativeFrom="paragraph">
                  <wp:posOffset>111760</wp:posOffset>
                </wp:positionV>
                <wp:extent cx="6191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6DEFF1F" id="Straight Arrow Connector 8" o:spid="_x0000_s1026" type="#_x0000_t32" style="position:absolute;margin-left:265.5pt;margin-top:8.8pt;width:48.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1fc1QEAAP8DAAAOAAAAZHJzL2Uyb0RvYy54bWysU9uO0zAQfUfiHyy/0zRFrJaq6Qp1gRcE&#10;FQsf4HXGjSXfNB6a9u8Zu2kWAdJKiJdJbM85c+Z4vLk7eSeOgNnG0Ml2sZQCgo69DYdOfv/24dWt&#10;FJlU6JWLATp5hizvti9fbMa0hlUcousBBZOEvB5TJweitG6arAfwKi9igsCHJqJXxEs8ND2qkdm9&#10;a1bL5U0zRuwTRg058+795VBuK78xoOmLMRlIuE6yNqoRa3wssdlu1PqAKg1WTzLUP6jwygYuOlPd&#10;K1LiB9o/qLzVGHM0tNDRN9EYq6H2wN20y9+6eRhUgtoLm5PTbFP+f7T683GPwvad5IsKyvMVPRAq&#10;exhIvEOMo9jFENjGiOK2uDWmvGbQLuxxWuW0x9L6yaAvX25KnKrD59lhOJHQvHnTvm1Xb6TQ16Pm&#10;CZcw00eIXpSfTuZJxly/rQar46dMXJmBV0Ap6kKJpKx7H3pB58SNEFoVDg6KbE4vKU2RfxFc/+js&#10;4AL/CoZtYImva5k6gLBzKI6KR0dpDYFWMxNnF5ixzs3A5fPAKb9AoQ7nDF49D54RtXIMNIO9DRH/&#10;RkCndpJsLvlXBy59FwseY3+uV1mt4SmrXk0voozxr+sKf3q3258AAAD//wMAUEsDBBQABgAIAAAA&#10;IQD1mSt03gAAAAkBAAAPAAAAZHJzL2Rvd25yZXYueG1sTI/BTsMwEETvSPyDtUhcIuo0KKEKcSpA&#10;QqqQOBD4ADdekqjxOrWdNvw9izjAcWdGs2+q7WJHcUIfBkcK1qsUBFLrzECdgo/355sNiBA1GT06&#10;QgVfGGBbX15UujTuTG94amInuIRCqRX0MU6llKHt0eqwchMSe5/OWx359J00Xp+53I4yS9NCWj0Q&#10;f+j1hE89todmtgqS3cEnr7mbw/HYZP5lSnb2cVbq+mp5uAcRcYl/YfjBZ3SomWnvZjJBjAry2zVv&#10;iWzcFSA4UGSbHMT+V5B1Jf8vqL8BAAD//wMAUEsBAi0AFAAGAAgAAAAhALaDOJL+AAAA4QEAABMA&#10;AAAAAAAAAAAAAAAAAAAAAFtDb250ZW50X1R5cGVzXS54bWxQSwECLQAUAAYACAAAACEAOP0h/9YA&#10;AACUAQAACwAAAAAAAAAAAAAAAAAvAQAAX3JlbHMvLnJlbHNQSwECLQAUAAYACAAAACEAkqNX3NUB&#10;AAD/AwAADgAAAAAAAAAAAAAAAAAuAgAAZHJzL2Uyb0RvYy54bWxQSwECLQAUAAYACAAAACEA9Zkr&#10;dN4AAAAJAQAADwAAAAAAAAAAAAAAAAAvBAAAZHJzL2Rvd25yZXYueG1sUEsFBgAAAAAEAAQA8wAA&#10;ADoFAAAAAA==&#10;" strokecolor="#ed7d31 [3205]" strokeweight="1.5pt">
                <v:stroke endarrow="block" joinstyle="miter"/>
              </v:shape>
            </w:pict>
          </mc:Fallback>
        </mc:AlternateContent>
      </w:r>
    </w:p>
    <w:p w14:paraId="5346F423" w14:textId="77777777" w:rsidR="005B01C0" w:rsidRPr="00E132A0" w:rsidRDefault="005B01C0" w:rsidP="005B01C0"/>
    <w:p w14:paraId="6410C4F2" w14:textId="77777777" w:rsidR="00CE5452" w:rsidRPr="004D2B9E" w:rsidRDefault="00CE5452" w:rsidP="00CE5452">
      <w:pPr>
        <w:rPr>
          <w:b/>
          <w:color w:val="0070C0"/>
          <w:sz w:val="32"/>
        </w:rPr>
      </w:pPr>
      <w:r w:rsidRPr="004D2B9E">
        <w:rPr>
          <w:b/>
          <w:color w:val="0070C0"/>
          <w:sz w:val="32"/>
        </w:rPr>
        <w:t>Design Constraints</w:t>
      </w:r>
    </w:p>
    <w:p w14:paraId="726056C5" w14:textId="77777777" w:rsidR="006C1263" w:rsidRPr="006C1263" w:rsidRDefault="006C1263" w:rsidP="006C1263">
      <w:pPr>
        <w:pStyle w:val="ListParagraph"/>
        <w:numPr>
          <w:ilvl w:val="0"/>
          <w:numId w:val="8"/>
        </w:numPr>
        <w:rPr>
          <w:b/>
        </w:rPr>
      </w:pPr>
      <w:r w:rsidRPr="006C1263">
        <w:rPr>
          <w:b/>
        </w:rPr>
        <w:t>The project must be developed from scratch and the project name, file name, package name, class name</w:t>
      </w:r>
      <w:r w:rsidR="00312039">
        <w:rPr>
          <w:b/>
        </w:rPr>
        <w:t>,</w:t>
      </w:r>
      <w:r w:rsidRPr="006C1263">
        <w:rPr>
          <w:b/>
        </w:rPr>
        <w:t xml:space="preserve"> along with the methods and attributes, </w:t>
      </w:r>
      <w:r w:rsidR="00312039">
        <w:rPr>
          <w:b/>
        </w:rPr>
        <w:t xml:space="preserve">and </w:t>
      </w:r>
      <w:r w:rsidRPr="006C1263">
        <w:rPr>
          <w:b/>
        </w:rPr>
        <w:t xml:space="preserve">DB table names must be coded as per the design constraints. On violating the </w:t>
      </w:r>
      <w:r w:rsidR="005E2FFB">
        <w:rPr>
          <w:b/>
        </w:rPr>
        <w:t>above</w:t>
      </w:r>
      <w:r w:rsidRPr="006C1263">
        <w:rPr>
          <w:b/>
        </w:rPr>
        <w:t xml:space="preserve">, the solution </w:t>
      </w:r>
      <w:r w:rsidR="00312039">
        <w:rPr>
          <w:b/>
        </w:rPr>
        <w:t>should</w:t>
      </w:r>
      <w:r w:rsidRPr="006C1263">
        <w:rPr>
          <w:b/>
        </w:rPr>
        <w:t xml:space="preserve"> not be considered for auto evaluation.</w:t>
      </w:r>
    </w:p>
    <w:p w14:paraId="74EDC21E" w14:textId="77777777" w:rsidR="00CE5452" w:rsidRDefault="00CE5452" w:rsidP="00CE5452">
      <w:pPr>
        <w:pStyle w:val="ListParagraph"/>
        <w:numPr>
          <w:ilvl w:val="0"/>
          <w:numId w:val="8"/>
        </w:numPr>
      </w:pPr>
      <w:r>
        <w:t xml:space="preserve">Follow the coding standards to develop the solution. </w:t>
      </w:r>
    </w:p>
    <w:p w14:paraId="603CF128" w14:textId="77777777" w:rsidR="00CE5452" w:rsidRDefault="00CE5452" w:rsidP="00CE5452">
      <w:pPr>
        <w:pStyle w:val="ListParagraph"/>
        <w:numPr>
          <w:ilvl w:val="0"/>
          <w:numId w:val="8"/>
        </w:numPr>
      </w:pPr>
      <w:r>
        <w:t>Use logger</w:t>
      </w:r>
      <w:r w:rsidR="00312039">
        <w:t xml:space="preserve"> API</w:t>
      </w:r>
      <w:r>
        <w:t xml:space="preserve"> to log the transaction details.</w:t>
      </w:r>
    </w:p>
    <w:p w14:paraId="1CFC79E7" w14:textId="77777777" w:rsidR="00CE5452" w:rsidRDefault="00CE5452" w:rsidP="00CE5452">
      <w:pPr>
        <w:pStyle w:val="ListParagraph"/>
        <w:numPr>
          <w:ilvl w:val="0"/>
          <w:numId w:val="8"/>
        </w:numPr>
      </w:pPr>
      <w:r>
        <w:t>The reports will be generated only for last two years.</w:t>
      </w:r>
    </w:p>
    <w:p w14:paraId="1CDD5BC0" w14:textId="77777777" w:rsidR="00CE5452" w:rsidRDefault="00CE5452" w:rsidP="00CE5452">
      <w:pPr>
        <w:pStyle w:val="ListParagraph"/>
        <w:numPr>
          <w:ilvl w:val="0"/>
          <w:numId w:val="8"/>
        </w:numPr>
      </w:pPr>
      <w:r>
        <w:t>If there are any exceptions</w:t>
      </w:r>
      <w:r w:rsidRPr="004C25C0">
        <w:t>, the user-defined exception</w:t>
      </w:r>
      <w:r>
        <w:t xml:space="preserve"> should be thrown.</w:t>
      </w:r>
    </w:p>
    <w:p w14:paraId="73159D81" w14:textId="77777777" w:rsidR="00CE5452" w:rsidRDefault="00CE5452" w:rsidP="00CE5452">
      <w:pPr>
        <w:pStyle w:val="ListParagraph"/>
        <w:numPr>
          <w:ilvl w:val="0"/>
          <w:numId w:val="8"/>
        </w:numPr>
      </w:pPr>
      <w:r>
        <w:t xml:space="preserve">Use Maven to build the project and create WAR file. Use the correct dependency as specified in the </w:t>
      </w:r>
      <w:r w:rsidRPr="00E97429">
        <w:t>software lab requirement.</w:t>
      </w:r>
    </w:p>
    <w:p w14:paraId="1F484604" w14:textId="77777777" w:rsidR="00C67680" w:rsidRPr="00E97429" w:rsidRDefault="00C67680" w:rsidP="00CE5452">
      <w:pPr>
        <w:pStyle w:val="ListParagraph"/>
        <w:numPr>
          <w:ilvl w:val="0"/>
          <w:numId w:val="8"/>
        </w:numPr>
      </w:pPr>
      <w:r w:rsidRPr="00C67680">
        <w:t>Technical design of web application has to be carried out by the developer based on the business requirements</w:t>
      </w:r>
      <w:r>
        <w:t>.</w:t>
      </w:r>
    </w:p>
    <w:p w14:paraId="32B2CD83" w14:textId="77777777" w:rsidR="00CE5452" w:rsidRDefault="00CE5452" w:rsidP="00CE5452">
      <w:pPr>
        <w:pStyle w:val="ListParagraph"/>
        <w:numPr>
          <w:ilvl w:val="0"/>
          <w:numId w:val="8"/>
        </w:numPr>
      </w:pPr>
      <w:r w:rsidRPr="004D2B9E">
        <w:t xml:space="preserve">Do not change the </w:t>
      </w:r>
      <w:r>
        <w:t>packagename/</w:t>
      </w:r>
      <w:r w:rsidRPr="004D2B9E">
        <w:t xml:space="preserve">attributename/methodname/classname </w:t>
      </w:r>
      <w:r>
        <w:t>specified in the design document</w:t>
      </w:r>
      <w:r w:rsidRPr="004D2B9E">
        <w:t>. You can include any new attributes/methods</w:t>
      </w:r>
      <w:r>
        <w:t>/classes.</w:t>
      </w:r>
    </w:p>
    <w:p w14:paraId="1082EE10" w14:textId="77777777" w:rsidR="00CE5452" w:rsidRDefault="00F616F0" w:rsidP="00CE5452">
      <w:pPr>
        <w:pStyle w:val="ListParagraph"/>
        <w:numPr>
          <w:ilvl w:val="0"/>
          <w:numId w:val="8"/>
        </w:numPr>
      </w:pPr>
      <w:r>
        <w:t>Developer will create 4</w:t>
      </w:r>
      <w:r w:rsidR="00CE5452">
        <w:t xml:space="preserve"> applications:</w:t>
      </w:r>
    </w:p>
    <w:p w14:paraId="09F39CA1" w14:textId="77777777" w:rsidR="00CE5452" w:rsidRDefault="00F616F0" w:rsidP="00CE5452">
      <w:pPr>
        <w:pStyle w:val="ListParagraph"/>
        <w:numPr>
          <w:ilvl w:val="1"/>
          <w:numId w:val="8"/>
        </w:numPr>
      </w:pPr>
      <w:r>
        <w:t>Angular/HTML5/bootstrap</w:t>
      </w:r>
      <w:r w:rsidR="00713BAF">
        <w:t>/j</w:t>
      </w:r>
      <w:r w:rsidR="00CE5452">
        <w:t>Query</w:t>
      </w:r>
      <w:r w:rsidR="00312039">
        <w:t xml:space="preserve"> </w:t>
      </w:r>
      <w:r w:rsidR="00CE5452">
        <w:t>(</w:t>
      </w:r>
      <w:r w:rsidR="00CE5452" w:rsidRPr="007447DB">
        <w:rPr>
          <w:b/>
        </w:rPr>
        <w:t>Name of the application Should be AirCargoClient</w:t>
      </w:r>
      <w:r w:rsidR="00CE5452">
        <w:t>)</w:t>
      </w:r>
    </w:p>
    <w:p w14:paraId="61CC8488" w14:textId="77777777" w:rsidR="00CE5452" w:rsidRDefault="00CE5452" w:rsidP="00CE5452">
      <w:pPr>
        <w:pStyle w:val="ListParagraph"/>
        <w:numPr>
          <w:ilvl w:val="1"/>
          <w:numId w:val="8"/>
        </w:numPr>
      </w:pPr>
      <w:r>
        <w:t>Spring Boot</w:t>
      </w:r>
      <w:r w:rsidR="00312039">
        <w:t xml:space="preserve"> </w:t>
      </w:r>
      <w:r>
        <w:t>(</w:t>
      </w:r>
      <w:r w:rsidRPr="007447DB">
        <w:rPr>
          <w:b/>
        </w:rPr>
        <w:t>Name of the application Should be AirCargoService</w:t>
      </w:r>
      <w:r>
        <w:t>)</w:t>
      </w:r>
    </w:p>
    <w:p w14:paraId="7E055083" w14:textId="77777777" w:rsidR="00F616F0" w:rsidRDefault="00F616F0" w:rsidP="002678E7">
      <w:pPr>
        <w:pStyle w:val="ListParagraph"/>
        <w:numPr>
          <w:ilvl w:val="1"/>
          <w:numId w:val="8"/>
        </w:numPr>
      </w:pPr>
      <w:r>
        <w:t>Spring Cloud (Eureka-Server</w:t>
      </w:r>
      <w:r w:rsidR="002678E7">
        <w:t xml:space="preserve">, </w:t>
      </w:r>
      <w:r w:rsidR="002678E7" w:rsidRPr="002678E7">
        <w:t>spring-cloud-starter-eureka-server</w:t>
      </w:r>
      <w:r>
        <w:t>) (</w:t>
      </w:r>
      <w:r w:rsidRPr="00F616F0">
        <w:rPr>
          <w:b/>
        </w:rPr>
        <w:t>Name of the application Should be AirCargoRegistry</w:t>
      </w:r>
      <w:r>
        <w:t>)</w:t>
      </w:r>
    </w:p>
    <w:p w14:paraId="2CEE9C24" w14:textId="77777777" w:rsidR="00CE5452" w:rsidRDefault="00F616F0" w:rsidP="004C1F06">
      <w:pPr>
        <w:pStyle w:val="ListParagraph"/>
        <w:numPr>
          <w:ilvl w:val="1"/>
          <w:numId w:val="8"/>
        </w:numPr>
      </w:pPr>
      <w:r>
        <w:t xml:space="preserve">Spring Cloud </w:t>
      </w:r>
      <w:r w:rsidR="004C1F06">
        <w:t>API GateWay(</w:t>
      </w:r>
      <w:r w:rsidR="004C1F06" w:rsidRPr="004C1F06">
        <w:t>spring-cloud-starter-gateway</w:t>
      </w:r>
      <w:r w:rsidR="004C1F06">
        <w:t>)</w:t>
      </w:r>
      <w:r w:rsidR="00CE5452" w:rsidRPr="007447DB">
        <w:t xml:space="preserve"> </w:t>
      </w:r>
      <w:r w:rsidR="00CE5452" w:rsidRPr="007447DB">
        <w:rPr>
          <w:b/>
        </w:rPr>
        <w:t>(Name of the application Should be AirCargo</w:t>
      </w:r>
      <w:r w:rsidR="00CE5452">
        <w:rPr>
          <w:b/>
        </w:rPr>
        <w:t>Router</w:t>
      </w:r>
      <w:r w:rsidR="00CE5452">
        <w:t>)</w:t>
      </w:r>
    </w:p>
    <w:p w14:paraId="58E8CFF1" w14:textId="77777777" w:rsidR="00034B4B" w:rsidRDefault="00034B4B" w:rsidP="00034B4B">
      <w:pPr>
        <w:pStyle w:val="ListParagraph"/>
        <w:numPr>
          <w:ilvl w:val="0"/>
          <w:numId w:val="8"/>
        </w:numPr>
      </w:pPr>
      <w:r>
        <w:t>CORS related issues need to</w:t>
      </w:r>
      <w:r w:rsidR="00312039">
        <w:t xml:space="preserve"> be</w:t>
      </w:r>
      <w:r>
        <w:t xml:space="preserve"> handled at the application level.</w:t>
      </w:r>
    </w:p>
    <w:p w14:paraId="767E3999" w14:textId="77777777" w:rsidR="005B01C0" w:rsidRDefault="00B61A51" w:rsidP="005B01C0">
      <w:pPr>
        <w:rPr>
          <w:b/>
          <w:color w:val="0070C0"/>
          <w:sz w:val="32"/>
        </w:rPr>
      </w:pPr>
      <w:r>
        <w:rPr>
          <w:b/>
          <w:color w:val="0070C0"/>
          <w:sz w:val="32"/>
        </w:rPr>
        <w:t>Lab Requirement</w:t>
      </w:r>
    </w:p>
    <w:bookmarkStart w:id="10" w:name="_MON_1610522591"/>
    <w:bookmarkEnd w:id="10"/>
    <w:p w14:paraId="637495BF" w14:textId="77777777" w:rsidR="006524FB" w:rsidRPr="005B01C0" w:rsidRDefault="0065748D" w:rsidP="005B01C0">
      <w:pPr>
        <w:rPr>
          <w:b/>
          <w:color w:val="0070C0"/>
          <w:sz w:val="32"/>
        </w:rPr>
      </w:pPr>
      <w:r>
        <w:object w:dxaOrig="1543" w:dyaOrig="991" w14:anchorId="71ECA5D3">
          <v:shape id="_x0000_i1028" type="#_x0000_t75" style="width:79.2pt;height:50.4pt" o:ole="">
            <v:imagedata r:id="rId18" o:title=""/>
          </v:shape>
          <o:OLEObject Type="Embed" ProgID="Word.Document.12" ShapeID="_x0000_i1028" DrawAspect="Icon" ObjectID="_1611488234" r:id="rId19">
            <o:FieldCodes>\s</o:FieldCodes>
          </o:OLEObject>
        </w:object>
      </w:r>
    </w:p>
    <w:sectPr w:rsidR="006524FB" w:rsidRPr="005B01C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60418" w14:textId="77777777" w:rsidR="00010AC5" w:rsidRDefault="00010AC5" w:rsidP="007A60E7">
      <w:pPr>
        <w:spacing w:after="0" w:line="240" w:lineRule="auto"/>
      </w:pPr>
      <w:r>
        <w:separator/>
      </w:r>
    </w:p>
  </w:endnote>
  <w:endnote w:type="continuationSeparator" w:id="0">
    <w:p w14:paraId="00D6BF24" w14:textId="77777777" w:rsidR="00010AC5" w:rsidRDefault="00010AC5" w:rsidP="007A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B650A" w14:textId="77777777" w:rsidR="007367AA" w:rsidRDefault="007367A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86F755A" w14:textId="77777777" w:rsidR="007367AA" w:rsidRDefault="00736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D169C" w14:textId="77777777" w:rsidR="00010AC5" w:rsidRDefault="00010AC5" w:rsidP="007A60E7">
      <w:pPr>
        <w:spacing w:after="0" w:line="240" w:lineRule="auto"/>
      </w:pPr>
      <w:r>
        <w:separator/>
      </w:r>
    </w:p>
  </w:footnote>
  <w:footnote w:type="continuationSeparator" w:id="0">
    <w:p w14:paraId="64E668DC" w14:textId="77777777" w:rsidR="00010AC5" w:rsidRDefault="00010AC5" w:rsidP="007A6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1A196" w14:textId="417D5935" w:rsidR="007A60E7" w:rsidRDefault="007A60E7" w:rsidP="007A60E7">
    <w:pPr>
      <w:pStyle w:val="Header"/>
      <w:jc w:val="right"/>
    </w:pPr>
    <w:r>
      <w:rPr>
        <w:noProof/>
      </w:rPr>
      <w:drawing>
        <wp:inline distT="0" distB="0" distL="0" distR="0" wp14:anchorId="501075C1" wp14:editId="084F1452">
          <wp:extent cx="590550" cy="583839"/>
          <wp:effectExtent l="0" t="0" r="0" b="698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434" cy="58965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E86"/>
    <w:multiLevelType w:val="hybridMultilevel"/>
    <w:tmpl w:val="EC643782"/>
    <w:lvl w:ilvl="0" w:tplc="6FA8DD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4E7BDD"/>
    <w:multiLevelType w:val="hybridMultilevel"/>
    <w:tmpl w:val="A792F48A"/>
    <w:lvl w:ilvl="0" w:tplc="47F03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61496"/>
    <w:multiLevelType w:val="hybridMultilevel"/>
    <w:tmpl w:val="F90AA702"/>
    <w:lvl w:ilvl="0" w:tplc="B9127374">
      <w:start w:val="1"/>
      <w:numFmt w:val="decimal"/>
      <w:lvlText w:val="%1."/>
      <w:lvlJc w:val="left"/>
      <w:pPr>
        <w:ind w:left="220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15:restartNumberingAfterBreak="0">
    <w:nsid w:val="109552BF"/>
    <w:multiLevelType w:val="hybridMultilevel"/>
    <w:tmpl w:val="6D72082E"/>
    <w:lvl w:ilvl="0" w:tplc="47F033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894C3C"/>
    <w:multiLevelType w:val="hybridMultilevel"/>
    <w:tmpl w:val="E272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E641D"/>
    <w:multiLevelType w:val="hybridMultilevel"/>
    <w:tmpl w:val="EC643782"/>
    <w:lvl w:ilvl="0" w:tplc="6FA8DD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4B27A5"/>
    <w:multiLevelType w:val="hybridMultilevel"/>
    <w:tmpl w:val="28E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545F3"/>
    <w:multiLevelType w:val="hybridMultilevel"/>
    <w:tmpl w:val="DE0CF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879D2"/>
    <w:multiLevelType w:val="hybridMultilevel"/>
    <w:tmpl w:val="864E0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D013D"/>
    <w:multiLevelType w:val="hybridMultilevel"/>
    <w:tmpl w:val="6C04614A"/>
    <w:lvl w:ilvl="0" w:tplc="F5381712">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009C8"/>
    <w:multiLevelType w:val="hybridMultilevel"/>
    <w:tmpl w:val="EC643782"/>
    <w:lvl w:ilvl="0" w:tplc="6FA8DD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54A2634"/>
    <w:multiLevelType w:val="hybridMultilevel"/>
    <w:tmpl w:val="A0C8B022"/>
    <w:lvl w:ilvl="0" w:tplc="F5381712">
      <w:start w:val="1"/>
      <w:numFmt w:val="decimal"/>
      <w:lvlText w:val="%1."/>
      <w:lvlJc w:val="left"/>
      <w:pPr>
        <w:ind w:left="2160" w:hanging="360"/>
      </w:pPr>
      <w:rPr>
        <w:rFonts w:hint="default"/>
        <w:b w:val="0"/>
        <w:color w:val="auto"/>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99670C9"/>
    <w:multiLevelType w:val="hybridMultilevel"/>
    <w:tmpl w:val="60F875F2"/>
    <w:lvl w:ilvl="0" w:tplc="47F033F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26E9B"/>
    <w:multiLevelType w:val="hybridMultilevel"/>
    <w:tmpl w:val="1FC087D2"/>
    <w:lvl w:ilvl="0" w:tplc="6FA8DD00">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E41AC3"/>
    <w:multiLevelType w:val="hybridMultilevel"/>
    <w:tmpl w:val="EC643782"/>
    <w:lvl w:ilvl="0" w:tplc="6FA8DD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4820F6"/>
    <w:multiLevelType w:val="hybridMultilevel"/>
    <w:tmpl w:val="5F3C0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BC7DAA"/>
    <w:multiLevelType w:val="hybridMultilevel"/>
    <w:tmpl w:val="52E6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70D3A"/>
    <w:multiLevelType w:val="hybridMultilevel"/>
    <w:tmpl w:val="5588A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843102"/>
    <w:multiLevelType w:val="hybridMultilevel"/>
    <w:tmpl w:val="A3EAF00E"/>
    <w:lvl w:ilvl="0" w:tplc="B9127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163BAB"/>
    <w:multiLevelType w:val="hybridMultilevel"/>
    <w:tmpl w:val="C392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F2EBA"/>
    <w:multiLevelType w:val="hybridMultilevel"/>
    <w:tmpl w:val="EC643782"/>
    <w:lvl w:ilvl="0" w:tplc="6FA8DD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0CD37F1"/>
    <w:multiLevelType w:val="hybridMultilevel"/>
    <w:tmpl w:val="7208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E24FE5"/>
    <w:multiLevelType w:val="hybridMultilevel"/>
    <w:tmpl w:val="A04CE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22"/>
  </w:num>
  <w:num w:numId="5">
    <w:abstractNumId w:val="17"/>
  </w:num>
  <w:num w:numId="6">
    <w:abstractNumId w:val="0"/>
  </w:num>
  <w:num w:numId="7">
    <w:abstractNumId w:val="1"/>
  </w:num>
  <w:num w:numId="8">
    <w:abstractNumId w:val="12"/>
  </w:num>
  <w:num w:numId="9">
    <w:abstractNumId w:val="19"/>
  </w:num>
  <w:num w:numId="10">
    <w:abstractNumId w:val="6"/>
  </w:num>
  <w:num w:numId="11">
    <w:abstractNumId w:val="9"/>
  </w:num>
  <w:num w:numId="12">
    <w:abstractNumId w:val="11"/>
  </w:num>
  <w:num w:numId="13">
    <w:abstractNumId w:val="14"/>
  </w:num>
  <w:num w:numId="14">
    <w:abstractNumId w:val="18"/>
  </w:num>
  <w:num w:numId="15">
    <w:abstractNumId w:val="2"/>
  </w:num>
  <w:num w:numId="16">
    <w:abstractNumId w:val="3"/>
  </w:num>
  <w:num w:numId="17">
    <w:abstractNumId w:val="15"/>
  </w:num>
  <w:num w:numId="18">
    <w:abstractNumId w:val="20"/>
  </w:num>
  <w:num w:numId="19">
    <w:abstractNumId w:val="21"/>
  </w:num>
  <w:num w:numId="20">
    <w:abstractNumId w:val="5"/>
  </w:num>
  <w:num w:numId="21">
    <w:abstractNumId w:val="13"/>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D83"/>
    <w:rsid w:val="00010AC5"/>
    <w:rsid w:val="000256D6"/>
    <w:rsid w:val="00034B4B"/>
    <w:rsid w:val="00046B08"/>
    <w:rsid w:val="00066BCE"/>
    <w:rsid w:val="00072406"/>
    <w:rsid w:val="000871DA"/>
    <w:rsid w:val="0009117D"/>
    <w:rsid w:val="0009276D"/>
    <w:rsid w:val="000A5B0F"/>
    <w:rsid w:val="000C0077"/>
    <w:rsid w:val="000F0F01"/>
    <w:rsid w:val="00136E98"/>
    <w:rsid w:val="001374F3"/>
    <w:rsid w:val="0014587C"/>
    <w:rsid w:val="00155A5E"/>
    <w:rsid w:val="001873A4"/>
    <w:rsid w:val="00194446"/>
    <w:rsid w:val="001B0C55"/>
    <w:rsid w:val="001B65AB"/>
    <w:rsid w:val="001E4542"/>
    <w:rsid w:val="001F7054"/>
    <w:rsid w:val="002678E7"/>
    <w:rsid w:val="00267DDF"/>
    <w:rsid w:val="0028071B"/>
    <w:rsid w:val="002812F6"/>
    <w:rsid w:val="00286221"/>
    <w:rsid w:val="002926C3"/>
    <w:rsid w:val="00294D87"/>
    <w:rsid w:val="002A1E99"/>
    <w:rsid w:val="002B1A8E"/>
    <w:rsid w:val="002C451D"/>
    <w:rsid w:val="002C5176"/>
    <w:rsid w:val="002D552D"/>
    <w:rsid w:val="002D6577"/>
    <w:rsid w:val="00302A0F"/>
    <w:rsid w:val="00312039"/>
    <w:rsid w:val="00314B02"/>
    <w:rsid w:val="00321C2C"/>
    <w:rsid w:val="00343A40"/>
    <w:rsid w:val="003B291D"/>
    <w:rsid w:val="003C4184"/>
    <w:rsid w:val="003E15D0"/>
    <w:rsid w:val="003F1585"/>
    <w:rsid w:val="004008C8"/>
    <w:rsid w:val="004153A2"/>
    <w:rsid w:val="00441903"/>
    <w:rsid w:val="00443764"/>
    <w:rsid w:val="00446FA3"/>
    <w:rsid w:val="00447C9D"/>
    <w:rsid w:val="004802A6"/>
    <w:rsid w:val="00491C32"/>
    <w:rsid w:val="00492F79"/>
    <w:rsid w:val="0049442F"/>
    <w:rsid w:val="004A026D"/>
    <w:rsid w:val="004B4EB1"/>
    <w:rsid w:val="004C1F06"/>
    <w:rsid w:val="004C25C0"/>
    <w:rsid w:val="004D2B9E"/>
    <w:rsid w:val="004D6D23"/>
    <w:rsid w:val="004E2275"/>
    <w:rsid w:val="004E4448"/>
    <w:rsid w:val="004F4F96"/>
    <w:rsid w:val="00501DBD"/>
    <w:rsid w:val="00504957"/>
    <w:rsid w:val="00510D21"/>
    <w:rsid w:val="0051136E"/>
    <w:rsid w:val="005301F7"/>
    <w:rsid w:val="0054257C"/>
    <w:rsid w:val="00561FDD"/>
    <w:rsid w:val="0057484C"/>
    <w:rsid w:val="005B01C0"/>
    <w:rsid w:val="005C1694"/>
    <w:rsid w:val="005D5F57"/>
    <w:rsid w:val="005E2FFB"/>
    <w:rsid w:val="00601253"/>
    <w:rsid w:val="0061027B"/>
    <w:rsid w:val="00641F28"/>
    <w:rsid w:val="006524FB"/>
    <w:rsid w:val="0065748D"/>
    <w:rsid w:val="006619C6"/>
    <w:rsid w:val="00682C4A"/>
    <w:rsid w:val="00685111"/>
    <w:rsid w:val="00695148"/>
    <w:rsid w:val="006A2919"/>
    <w:rsid w:val="006A7EB8"/>
    <w:rsid w:val="006B2EFE"/>
    <w:rsid w:val="006C1263"/>
    <w:rsid w:val="006C2945"/>
    <w:rsid w:val="006E1C93"/>
    <w:rsid w:val="006F14D5"/>
    <w:rsid w:val="007026B0"/>
    <w:rsid w:val="00713BAF"/>
    <w:rsid w:val="007164DA"/>
    <w:rsid w:val="007227B2"/>
    <w:rsid w:val="00730677"/>
    <w:rsid w:val="007367AA"/>
    <w:rsid w:val="007447DB"/>
    <w:rsid w:val="00761B95"/>
    <w:rsid w:val="00763318"/>
    <w:rsid w:val="00765FEF"/>
    <w:rsid w:val="00773112"/>
    <w:rsid w:val="00773B94"/>
    <w:rsid w:val="007917FB"/>
    <w:rsid w:val="007A40B9"/>
    <w:rsid w:val="007A60E7"/>
    <w:rsid w:val="007B20D9"/>
    <w:rsid w:val="007F7167"/>
    <w:rsid w:val="00813DFA"/>
    <w:rsid w:val="00855D83"/>
    <w:rsid w:val="00890FB5"/>
    <w:rsid w:val="008932EE"/>
    <w:rsid w:val="008A30F0"/>
    <w:rsid w:val="008B3233"/>
    <w:rsid w:val="008B5A8E"/>
    <w:rsid w:val="008C3A6E"/>
    <w:rsid w:val="008D0F86"/>
    <w:rsid w:val="008E3044"/>
    <w:rsid w:val="008E3462"/>
    <w:rsid w:val="008E5991"/>
    <w:rsid w:val="008E6DB4"/>
    <w:rsid w:val="008E766E"/>
    <w:rsid w:val="00910E6A"/>
    <w:rsid w:val="00921C6E"/>
    <w:rsid w:val="009322F8"/>
    <w:rsid w:val="0095373C"/>
    <w:rsid w:val="00965085"/>
    <w:rsid w:val="009819CF"/>
    <w:rsid w:val="00982E39"/>
    <w:rsid w:val="0098336A"/>
    <w:rsid w:val="009918D4"/>
    <w:rsid w:val="009C5D16"/>
    <w:rsid w:val="009C74FD"/>
    <w:rsid w:val="009D7338"/>
    <w:rsid w:val="009E6C5B"/>
    <w:rsid w:val="00A038B4"/>
    <w:rsid w:val="00A038DC"/>
    <w:rsid w:val="00A2787A"/>
    <w:rsid w:val="00A364AC"/>
    <w:rsid w:val="00A40621"/>
    <w:rsid w:val="00A45141"/>
    <w:rsid w:val="00A506F9"/>
    <w:rsid w:val="00A65BE4"/>
    <w:rsid w:val="00AA33E8"/>
    <w:rsid w:val="00AA362A"/>
    <w:rsid w:val="00AA366C"/>
    <w:rsid w:val="00AB6A3D"/>
    <w:rsid w:val="00AE1F7F"/>
    <w:rsid w:val="00AF3FC5"/>
    <w:rsid w:val="00B062DD"/>
    <w:rsid w:val="00B12ACE"/>
    <w:rsid w:val="00B30A16"/>
    <w:rsid w:val="00B31700"/>
    <w:rsid w:val="00B41098"/>
    <w:rsid w:val="00B61A51"/>
    <w:rsid w:val="00B61D41"/>
    <w:rsid w:val="00B62690"/>
    <w:rsid w:val="00B73A62"/>
    <w:rsid w:val="00B76075"/>
    <w:rsid w:val="00B81849"/>
    <w:rsid w:val="00B916D8"/>
    <w:rsid w:val="00BB4D2C"/>
    <w:rsid w:val="00BB5145"/>
    <w:rsid w:val="00BD7F7C"/>
    <w:rsid w:val="00BE5B3D"/>
    <w:rsid w:val="00BE6606"/>
    <w:rsid w:val="00BE6DEA"/>
    <w:rsid w:val="00BF361E"/>
    <w:rsid w:val="00BF4222"/>
    <w:rsid w:val="00C02790"/>
    <w:rsid w:val="00C13326"/>
    <w:rsid w:val="00C30172"/>
    <w:rsid w:val="00C358C5"/>
    <w:rsid w:val="00C61818"/>
    <w:rsid w:val="00C62EB3"/>
    <w:rsid w:val="00C67680"/>
    <w:rsid w:val="00C830A7"/>
    <w:rsid w:val="00C8410E"/>
    <w:rsid w:val="00C87080"/>
    <w:rsid w:val="00C8726B"/>
    <w:rsid w:val="00C965AD"/>
    <w:rsid w:val="00CB5739"/>
    <w:rsid w:val="00CC18EB"/>
    <w:rsid w:val="00CD2412"/>
    <w:rsid w:val="00CD4AEA"/>
    <w:rsid w:val="00CE5452"/>
    <w:rsid w:val="00CE5B81"/>
    <w:rsid w:val="00CF05A6"/>
    <w:rsid w:val="00D07A5F"/>
    <w:rsid w:val="00D108ED"/>
    <w:rsid w:val="00D23326"/>
    <w:rsid w:val="00D41BA8"/>
    <w:rsid w:val="00D750DC"/>
    <w:rsid w:val="00D872FD"/>
    <w:rsid w:val="00D90CCC"/>
    <w:rsid w:val="00D918D0"/>
    <w:rsid w:val="00D94D99"/>
    <w:rsid w:val="00D96F01"/>
    <w:rsid w:val="00D97BE8"/>
    <w:rsid w:val="00DB6FAD"/>
    <w:rsid w:val="00DC6957"/>
    <w:rsid w:val="00E01FA4"/>
    <w:rsid w:val="00E071EF"/>
    <w:rsid w:val="00E07894"/>
    <w:rsid w:val="00E44E07"/>
    <w:rsid w:val="00E46433"/>
    <w:rsid w:val="00E53C54"/>
    <w:rsid w:val="00E72EEA"/>
    <w:rsid w:val="00E76735"/>
    <w:rsid w:val="00E97429"/>
    <w:rsid w:val="00EA0EEA"/>
    <w:rsid w:val="00EE10A1"/>
    <w:rsid w:val="00F12398"/>
    <w:rsid w:val="00F33D92"/>
    <w:rsid w:val="00F46A23"/>
    <w:rsid w:val="00F616F0"/>
    <w:rsid w:val="00F6382F"/>
    <w:rsid w:val="00F71AED"/>
    <w:rsid w:val="00F826AD"/>
    <w:rsid w:val="00F8455D"/>
    <w:rsid w:val="00FA2728"/>
    <w:rsid w:val="00FD0A4B"/>
    <w:rsid w:val="00FD61A2"/>
    <w:rsid w:val="00FE39F8"/>
    <w:rsid w:val="00FE69E7"/>
    <w:rsid w:val="00FF12B7"/>
    <w:rsid w:val="00FF1332"/>
    <w:rsid w:val="00FF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E1ED"/>
  <w15:docId w15:val="{C55EB392-D3BD-4667-AD30-F7E7237D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D83"/>
    <w:pPr>
      <w:ind w:left="720"/>
      <w:contextualSpacing/>
    </w:pPr>
  </w:style>
  <w:style w:type="table" w:customStyle="1" w:styleId="TableGridLight1">
    <w:name w:val="Table Grid Light1"/>
    <w:basedOn w:val="TableNormal"/>
    <w:uiPriority w:val="40"/>
    <w:rsid w:val="008B32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TableNormal"/>
    <w:uiPriority w:val="49"/>
    <w:rsid w:val="008B32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59"/>
    <w:rsid w:val="002D6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D0A4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AB6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A3D"/>
    <w:rPr>
      <w:rFonts w:ascii="Tahoma" w:hAnsi="Tahoma" w:cs="Tahoma"/>
      <w:sz w:val="16"/>
      <w:szCs w:val="16"/>
    </w:rPr>
  </w:style>
  <w:style w:type="character" w:styleId="Hyperlink">
    <w:name w:val="Hyperlink"/>
    <w:basedOn w:val="DefaultParagraphFont"/>
    <w:uiPriority w:val="99"/>
    <w:unhideWhenUsed/>
    <w:rsid w:val="00AB6A3D"/>
    <w:rPr>
      <w:color w:val="0563C1" w:themeColor="hyperlink"/>
      <w:u w:val="single"/>
    </w:rPr>
  </w:style>
  <w:style w:type="character" w:styleId="FollowedHyperlink">
    <w:name w:val="FollowedHyperlink"/>
    <w:basedOn w:val="DefaultParagraphFont"/>
    <w:uiPriority w:val="99"/>
    <w:semiHidden/>
    <w:unhideWhenUsed/>
    <w:rsid w:val="00AB6A3D"/>
    <w:rPr>
      <w:color w:val="954F72" w:themeColor="followedHyperlink"/>
      <w:u w:val="single"/>
    </w:rPr>
  </w:style>
  <w:style w:type="paragraph" w:styleId="BodyText">
    <w:name w:val="Body Text"/>
    <w:basedOn w:val="Normal"/>
    <w:link w:val="BodyTextChar"/>
    <w:uiPriority w:val="99"/>
    <w:unhideWhenUsed/>
    <w:rsid w:val="0009117D"/>
    <w:pPr>
      <w:spacing w:line="360" w:lineRule="auto"/>
      <w:jc w:val="both"/>
    </w:pPr>
  </w:style>
  <w:style w:type="character" w:customStyle="1" w:styleId="BodyTextChar">
    <w:name w:val="Body Text Char"/>
    <w:basedOn w:val="DefaultParagraphFont"/>
    <w:link w:val="BodyText"/>
    <w:uiPriority w:val="99"/>
    <w:rsid w:val="0009117D"/>
  </w:style>
  <w:style w:type="paragraph" w:styleId="Header">
    <w:name w:val="header"/>
    <w:basedOn w:val="Normal"/>
    <w:link w:val="HeaderChar"/>
    <w:uiPriority w:val="99"/>
    <w:unhideWhenUsed/>
    <w:rsid w:val="007A6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0E7"/>
  </w:style>
  <w:style w:type="paragraph" w:styleId="Footer">
    <w:name w:val="footer"/>
    <w:basedOn w:val="Normal"/>
    <w:link w:val="FooterChar"/>
    <w:uiPriority w:val="99"/>
    <w:unhideWhenUsed/>
    <w:rsid w:val="007A6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92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Word_Document1.docx"/><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docx"/><Relationship Id="rId5" Type="http://schemas.openxmlformats.org/officeDocument/2006/relationships/footnotes" Target="footnotes.xml"/><Relationship Id="rId15" Type="http://schemas.openxmlformats.org/officeDocument/2006/relationships/package" Target="embeddings/Microsoft_Word_Document2.docx"/><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package" Target="embeddings/Microsoft_Word_Document3.doc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3428</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krena Ivan</cp:lastModifiedBy>
  <cp:revision>3</cp:revision>
  <cp:lastPrinted>2019-02-12T09:03:00Z</cp:lastPrinted>
  <dcterms:created xsi:type="dcterms:W3CDTF">2019-02-12T09:07:00Z</dcterms:created>
  <dcterms:modified xsi:type="dcterms:W3CDTF">2019-02-12T09:21:00Z</dcterms:modified>
</cp:coreProperties>
</file>