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3BB0" w14:textId="1704983A" w:rsidR="00266931" w:rsidRDefault="00266931" w:rsidP="00266931">
      <w:pPr>
        <w:jc w:val="center"/>
        <w:rPr>
          <w:rFonts w:ascii="Times New Roman" w:hAnsi="Times New Roman" w:cs="Times New Roman"/>
          <w:sz w:val="36"/>
          <w:szCs w:val="36"/>
        </w:rPr>
      </w:pPr>
      <w:r w:rsidRPr="00266931">
        <w:rPr>
          <w:rFonts w:ascii="Times New Roman" w:hAnsi="Times New Roman" w:cs="Times New Roman"/>
          <w:sz w:val="36"/>
          <w:szCs w:val="36"/>
        </w:rPr>
        <w:t>Steps to Run the Project</w:t>
      </w:r>
    </w:p>
    <w:p w14:paraId="2650ABFC" w14:textId="335B7840" w:rsidR="00266931" w:rsidRDefault="00266931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Eclipse,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Workbench and Tomcat 9.</w:t>
      </w:r>
    </w:p>
    <w:p w14:paraId="5720F335" w14:textId="626B2716" w:rsidR="00266931" w:rsidRDefault="00266931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C75254" w14:textId="560B68EB" w:rsidR="00266931" w:rsidRDefault="00266931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Eclipse, click on file -&gt; Import -&gt; Under General tab, select Existing projects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wprkspace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C4F264" w14:textId="18C76A71" w:rsidR="00266931" w:rsidRDefault="00266931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your project will be imported.</w:t>
      </w:r>
    </w:p>
    <w:p w14:paraId="354B30A1" w14:textId="6BE3C7A4" w:rsidR="00266931" w:rsidRDefault="00266931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Jars from lib folder under project to any other location.</w:t>
      </w:r>
    </w:p>
    <w:p w14:paraId="1C6EE228" w14:textId="59420EB7" w:rsidR="00266931" w:rsidRDefault="00266931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project tab, click build path.</w:t>
      </w:r>
    </w:p>
    <w:p w14:paraId="563B7186" w14:textId="7E5CF8BB" w:rsidR="00266931" w:rsidRDefault="00671FFD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“Add External Jars” and select the location where you copied the jars.</w:t>
      </w:r>
    </w:p>
    <w:p w14:paraId="4FBF1A8A" w14:textId="54153371" w:rsidR="00671FFD" w:rsidRDefault="00671FFD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see below you will see a servers tab.</w:t>
      </w:r>
    </w:p>
    <w:p w14:paraId="4C636911" w14:textId="181540F2" w:rsidR="00671FFD" w:rsidRDefault="00671FFD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to </w:t>
      </w:r>
      <w:r w:rsidR="00AC46C7">
        <w:rPr>
          <w:rFonts w:ascii="Times New Roman" w:hAnsi="Times New Roman" w:cs="Times New Roman"/>
          <w:sz w:val="24"/>
          <w:szCs w:val="24"/>
        </w:rPr>
        <w:t>create new server. Select tomcat 9.0 from wizard and browse the tomcat installation directory.</w:t>
      </w:r>
    </w:p>
    <w:p w14:paraId="02693DFD" w14:textId="2AC575AC" w:rsidR="00AC46C7" w:rsidRDefault="00AC46C7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Project and click run as. And then select the configured server.</w:t>
      </w:r>
    </w:p>
    <w:p w14:paraId="743FFFAE" w14:textId="5396EDAB" w:rsidR="00AC46C7" w:rsidRPr="00266931" w:rsidRDefault="00AC46C7" w:rsidP="00266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done.</w:t>
      </w:r>
    </w:p>
    <w:sectPr w:rsidR="00AC46C7" w:rsidRPr="0026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23EB8"/>
    <w:multiLevelType w:val="hybridMultilevel"/>
    <w:tmpl w:val="C79E6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1"/>
    <w:rsid w:val="00266931"/>
    <w:rsid w:val="00671FFD"/>
    <w:rsid w:val="00A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2CFB"/>
  <w15:chartTrackingRefBased/>
  <w15:docId w15:val="{9775FB90-5752-40DB-9D31-92D8F598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SumeetK</dc:creator>
  <cp:keywords/>
  <dc:description/>
  <cp:lastModifiedBy>SumeetK</cp:lastModifiedBy>
  <cp:revision>1</cp:revision>
  <dcterms:created xsi:type="dcterms:W3CDTF">2020-04-15T09:01:00Z</dcterms:created>
  <dcterms:modified xsi:type="dcterms:W3CDTF">2020-04-15T10:23:00Z</dcterms:modified>
</cp:coreProperties>
</file>