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34405523"/>
        <w:docPartObj>
          <w:docPartGallery w:val="Cover Pages"/>
          <w:docPartUnique/>
        </w:docPartObj>
      </w:sdtPr>
      <w:sdtContent>
        <w:p w:rsidR="000028A6" w:rsidRDefault="000028A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CE3CD40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0028A6" w:rsidRDefault="000028A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Chaturvedi, Sumeet (Cognizant)</w:t>
                                    </w:r>
                                  </w:p>
                                </w:sdtContent>
                              </w:sdt>
                              <w:p w:rsidR="000028A6" w:rsidRDefault="000028A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Sumeet.chaturvedi@cognizant.com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f5agg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l2lwNDZ2SfUO/fbUz0xw8qpBU65FiHfCY0jQRwx+vMWhDaH4&#10;NEicrcj/+ps+4cFdWDnbYugqHn6uhVecma8WrJ5MyzITJOZfvOCzMD09OU28WY5qu24vCA2ZYLs4&#10;mcUEjmYUtaf2EathkR6ESViJZyu+HMWL2G8BrBapFosMwkg6Ea/tvZPJdepPYttD9yi8GygZQeYb&#10;GidTzF4xs8emm5YW60i6ybRNJe4LOpQe45yJP6yetC9e/mfU84Kc/wY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OsR/lqC&#10;AgAAaA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0028A6" w:rsidRDefault="000028A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Chaturvedi, Sumeet (Cognizant)</w:t>
                              </w:r>
                            </w:p>
                          </w:sdtContent>
                        </w:sdt>
                        <w:p w:rsidR="000028A6" w:rsidRDefault="000028A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Sumeet.chaturvedi@cognizant.com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28A6" w:rsidRPr="000028A6" w:rsidRDefault="000028A6" w:rsidP="000028A6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stj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5kHx2Nn17beo+He9kMTHL9q0JRrFuId85gSNBKTH29xSGVR&#10;fDtIlGys//k3fcKDvLBS0mLqKhp+bJkXlKivBrSezMoyMyTmX7zgszA7nZ4m4qxHtdnqC4uGTLBe&#10;HM9iAkc1itJb/YjdsEwPwsQMx7MVjaN4Efs1gN3CxXKZQZhJx+K1WTmeXKf+JLY9dI/Mu4GSEWy+&#10;seNosvkrZvbYTB233EbwM9M2lbgv6FB6zHNm87B70sJ4+Z9Rzxty8Qs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BItstj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0028A6" w:rsidRPr="000028A6" w:rsidRDefault="000028A6" w:rsidP="000028A6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28A6" w:rsidRDefault="000028A6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Project manager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0028A6" w:rsidRDefault="000028A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 Full Stack Application Case Study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0028A6" w:rsidRDefault="000028A6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Project manager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028A6" w:rsidRDefault="000028A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 Full Stack Application Case Study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028A6" w:rsidRDefault="000028A6">
          <w:r>
            <w:br w:type="page"/>
          </w:r>
        </w:p>
      </w:sdtContent>
    </w:sdt>
    <w:p w:rsidR="000028A6" w:rsidRPr="00097806" w:rsidRDefault="000028A6" w:rsidP="000028A6">
      <w:pPr>
        <w:jc w:val="center"/>
        <w:rPr>
          <w:sz w:val="40"/>
          <w:szCs w:val="40"/>
        </w:rPr>
      </w:pPr>
      <w:r w:rsidRPr="00097806">
        <w:rPr>
          <w:sz w:val="40"/>
          <w:szCs w:val="40"/>
        </w:rPr>
        <w:lastRenderedPageBreak/>
        <w:t>Project Manager Case Study</w:t>
      </w:r>
    </w:p>
    <w:p w:rsidR="000028A6" w:rsidRPr="00097806" w:rsidRDefault="000028A6" w:rsidP="000028A6">
      <w:pPr>
        <w:rPr>
          <w:sz w:val="28"/>
          <w:szCs w:val="28"/>
        </w:rPr>
      </w:pPr>
      <w:r>
        <w:rPr>
          <w:sz w:val="28"/>
          <w:szCs w:val="28"/>
        </w:rPr>
        <w:t xml:space="preserve">Back End </w:t>
      </w:r>
      <w:bookmarkStart w:id="0" w:name="_GoBack"/>
      <w:bookmarkEnd w:id="0"/>
      <w:r w:rsidRPr="00097806">
        <w:rPr>
          <w:sz w:val="28"/>
          <w:szCs w:val="28"/>
        </w:rPr>
        <w:t xml:space="preserve">Screen Shots – </w:t>
      </w:r>
    </w:p>
    <w:p w:rsidR="00E73C51" w:rsidRDefault="000028A6">
      <w:r>
        <w:rPr>
          <w:noProof/>
        </w:rPr>
        <w:drawing>
          <wp:inline distT="0" distB="0" distL="0" distR="0">
            <wp:extent cx="6162675" cy="595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18DE7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8A6" w:rsidRDefault="000028A6"/>
    <w:p w:rsidR="000028A6" w:rsidRDefault="000028A6"/>
    <w:p w:rsidR="000028A6" w:rsidRDefault="000028A6"/>
    <w:p w:rsidR="000028A6" w:rsidRDefault="000028A6"/>
    <w:p w:rsidR="000028A6" w:rsidRDefault="000028A6"/>
    <w:p w:rsidR="000028A6" w:rsidRDefault="000028A6">
      <w:r>
        <w:rPr>
          <w:noProof/>
        </w:rPr>
        <w:lastRenderedPageBreak/>
        <w:drawing>
          <wp:inline distT="0" distB="0" distL="0" distR="0">
            <wp:extent cx="5943600" cy="5648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188A0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8A6" w:rsidRDefault="000028A6"/>
    <w:p w:rsidR="000028A6" w:rsidRDefault="000028A6"/>
    <w:p w:rsidR="000028A6" w:rsidRDefault="000028A6"/>
    <w:p w:rsidR="000028A6" w:rsidRDefault="000028A6"/>
    <w:p w:rsidR="000028A6" w:rsidRDefault="000028A6"/>
    <w:p w:rsidR="000028A6" w:rsidRDefault="000028A6"/>
    <w:p w:rsidR="000028A6" w:rsidRDefault="000028A6"/>
    <w:p w:rsidR="000028A6" w:rsidRDefault="000028A6"/>
    <w:p w:rsidR="000028A6" w:rsidRDefault="000028A6"/>
    <w:p w:rsidR="000028A6" w:rsidRDefault="000028A6">
      <w:r>
        <w:rPr>
          <w:noProof/>
        </w:rPr>
        <w:lastRenderedPageBreak/>
        <w:drawing>
          <wp:inline distT="0" distB="0" distL="0" distR="0">
            <wp:extent cx="5943600" cy="468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18367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8A6" w:rsidRDefault="000028A6">
      <w:r>
        <w:rPr>
          <w:noProof/>
        </w:rPr>
        <w:drawing>
          <wp:inline distT="0" distB="0" distL="0" distR="0">
            <wp:extent cx="5943600" cy="3171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189B7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28A6" w:rsidSect="000028A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28A6" w:rsidRDefault="000028A6" w:rsidP="000028A6">
      <w:pPr>
        <w:spacing w:after="0" w:line="240" w:lineRule="auto"/>
      </w:pPr>
      <w:r>
        <w:separator/>
      </w:r>
    </w:p>
  </w:endnote>
  <w:endnote w:type="continuationSeparator" w:id="0">
    <w:p w:rsidR="000028A6" w:rsidRDefault="000028A6" w:rsidP="00002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28A6" w:rsidRDefault="000028A6" w:rsidP="000028A6">
      <w:pPr>
        <w:spacing w:after="0" w:line="240" w:lineRule="auto"/>
      </w:pPr>
      <w:r>
        <w:separator/>
      </w:r>
    </w:p>
  </w:footnote>
  <w:footnote w:type="continuationSeparator" w:id="0">
    <w:p w:rsidR="000028A6" w:rsidRDefault="000028A6" w:rsidP="000028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8A6"/>
    <w:rsid w:val="000028A6"/>
    <w:rsid w:val="0021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502AC"/>
  <w15:chartTrackingRefBased/>
  <w15:docId w15:val="{ABC231CE-1364-4CD5-A15D-2746FBB13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028A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028A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Sumeet.chaturvedi@cognizant.com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manager</dc:title>
  <dc:subject>A Full Stack Application Case Study</dc:subject>
  <dc:creator>Chaturvedi, Sumeet (Cognizant)</dc:creator>
  <cp:keywords/>
  <dc:description/>
  <cp:lastModifiedBy>Chaturvedi, Sumeet (Cognizant)</cp:lastModifiedBy>
  <cp:revision>1</cp:revision>
  <dcterms:created xsi:type="dcterms:W3CDTF">2019-12-10T15:02:00Z</dcterms:created>
  <dcterms:modified xsi:type="dcterms:W3CDTF">2019-12-10T15:10:00Z</dcterms:modified>
</cp:coreProperties>
</file>