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34405523"/>
        <w:docPartObj>
          <w:docPartGallery w:val="Cover Pages"/>
          <w:docPartUnique/>
        </w:docPartObj>
      </w:sdtPr>
      <w:sdtContent>
        <w:p w:rsidR="000028A6" w:rsidRDefault="000028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EE0CC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028A6" w:rsidRDefault="000028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Chaturvedi, Sumeet (Cognizant)</w:t>
                                    </w:r>
                                  </w:p>
                                </w:sdtContent>
                              </w:sdt>
                              <w:p w:rsidR="000028A6" w:rsidRDefault="000028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Sumeet.chaturvedi@cognizant.com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28A6" w:rsidRDefault="000028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Chaturvedi, Sumeet (Cognizant)</w:t>
                              </w:r>
                            </w:p>
                          </w:sdtContent>
                        </w:sdt>
                        <w:p w:rsidR="000028A6" w:rsidRDefault="000028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Sumeet.chaturvedi@cognizant.com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8A6" w:rsidRPr="000028A6" w:rsidRDefault="000028A6" w:rsidP="000028A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028A6" w:rsidRPr="000028A6" w:rsidRDefault="000028A6" w:rsidP="000028A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8A6" w:rsidRDefault="000028A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028A6" w:rsidRDefault="000028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Full Stack Application 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028A6" w:rsidRDefault="000028A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28A6" w:rsidRDefault="000028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Full Stack Application Case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028A6" w:rsidRDefault="000028A6">
          <w:r>
            <w:br w:type="page"/>
          </w:r>
        </w:p>
      </w:sdtContent>
    </w:sdt>
    <w:p w:rsidR="000028A6" w:rsidRPr="00097806" w:rsidRDefault="000028A6" w:rsidP="000028A6">
      <w:pPr>
        <w:jc w:val="center"/>
        <w:rPr>
          <w:sz w:val="40"/>
          <w:szCs w:val="40"/>
        </w:rPr>
      </w:pPr>
      <w:r w:rsidRPr="00097806">
        <w:rPr>
          <w:sz w:val="40"/>
          <w:szCs w:val="40"/>
        </w:rPr>
        <w:lastRenderedPageBreak/>
        <w:t>Project Manager Case Study</w:t>
      </w:r>
    </w:p>
    <w:p w:rsidR="000028A6" w:rsidRPr="00097806" w:rsidRDefault="004D4896" w:rsidP="000028A6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  <w:r w:rsidR="000028A6" w:rsidRPr="00097806">
        <w:rPr>
          <w:sz w:val="28"/>
          <w:szCs w:val="28"/>
        </w:rPr>
        <w:t xml:space="preserve">Screen Shots – </w:t>
      </w:r>
    </w:p>
    <w:p w:rsidR="00E73C51" w:rsidRDefault="004D4896">
      <w:pPr>
        <w:rPr>
          <w:noProof/>
        </w:rPr>
      </w:pPr>
      <w:r>
        <w:rPr>
          <w:noProof/>
        </w:rPr>
        <w:t xml:space="preserve">Task Table – </w:t>
      </w:r>
    </w:p>
    <w:p w:rsidR="004D4896" w:rsidRDefault="004D4896">
      <w:pPr>
        <w:rPr>
          <w:noProof/>
        </w:rPr>
      </w:pPr>
    </w:p>
    <w:p w:rsidR="004D4896" w:rsidRDefault="004D4896">
      <w:r>
        <w:rPr>
          <w:noProof/>
        </w:rPr>
        <w:drawing>
          <wp:inline distT="0" distB="0" distL="0" distR="0">
            <wp:extent cx="5943600" cy="527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844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A6" w:rsidRDefault="000028A6"/>
    <w:p w:rsidR="000028A6" w:rsidRDefault="000028A6"/>
    <w:p w:rsidR="000028A6" w:rsidRDefault="000028A6"/>
    <w:p w:rsidR="000028A6" w:rsidRDefault="000028A6"/>
    <w:p w:rsidR="000028A6" w:rsidRDefault="000028A6"/>
    <w:p w:rsidR="004D4896" w:rsidRDefault="004D4896">
      <w:r>
        <w:lastRenderedPageBreak/>
        <w:t xml:space="preserve">User table – </w:t>
      </w:r>
    </w:p>
    <w:p w:rsidR="004D4896" w:rsidRDefault="004D4896"/>
    <w:p w:rsidR="004D4896" w:rsidRDefault="004D4896">
      <w:r>
        <w:rPr>
          <w:noProof/>
        </w:rPr>
        <w:drawing>
          <wp:inline distT="0" distB="0" distL="0" distR="0">
            <wp:extent cx="5943600" cy="615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18178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A6" w:rsidRDefault="000028A6"/>
    <w:p w:rsidR="000028A6" w:rsidRDefault="000028A6"/>
    <w:p w:rsidR="000028A6" w:rsidRDefault="000028A6"/>
    <w:p w:rsidR="000028A6" w:rsidRDefault="000028A6"/>
    <w:p w:rsidR="000028A6" w:rsidRDefault="000028A6"/>
    <w:p w:rsidR="004D4896" w:rsidRDefault="004D4896">
      <w:r>
        <w:lastRenderedPageBreak/>
        <w:t xml:space="preserve">Project Table – </w:t>
      </w:r>
    </w:p>
    <w:p w:rsidR="004D4896" w:rsidRDefault="004D4896"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8B54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96" w:rsidRDefault="004D4896">
      <w:r>
        <w:t xml:space="preserve">Parent Task Table – </w:t>
      </w:r>
    </w:p>
    <w:p w:rsidR="000028A6" w:rsidRDefault="004D4896">
      <w:r>
        <w:rPr>
          <w:noProof/>
        </w:rPr>
        <w:drawing>
          <wp:inline distT="0" distB="0" distL="0" distR="0">
            <wp:extent cx="4848225" cy="3848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18496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621" cy="38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8A6" w:rsidSect="000028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04B" w:rsidRDefault="0056204B" w:rsidP="000028A6">
      <w:pPr>
        <w:spacing w:after="0" w:line="240" w:lineRule="auto"/>
      </w:pPr>
      <w:r>
        <w:separator/>
      </w:r>
    </w:p>
  </w:endnote>
  <w:endnote w:type="continuationSeparator" w:id="0">
    <w:p w:rsidR="0056204B" w:rsidRDefault="0056204B" w:rsidP="00002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04B" w:rsidRDefault="0056204B" w:rsidP="000028A6">
      <w:pPr>
        <w:spacing w:after="0" w:line="240" w:lineRule="auto"/>
      </w:pPr>
      <w:r>
        <w:separator/>
      </w:r>
    </w:p>
  </w:footnote>
  <w:footnote w:type="continuationSeparator" w:id="0">
    <w:p w:rsidR="0056204B" w:rsidRDefault="0056204B" w:rsidP="00002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A6"/>
    <w:rsid w:val="000028A6"/>
    <w:rsid w:val="00216210"/>
    <w:rsid w:val="004D4896"/>
    <w:rsid w:val="0056204B"/>
    <w:rsid w:val="0093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502AC"/>
  <w15:chartTrackingRefBased/>
  <w15:docId w15:val="{ABC231CE-1364-4CD5-A15D-2746FBB1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28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28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Sumeet.chaturvedi@cognizant.com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Cognizant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A Full Stack Application Case Study</dc:subject>
  <dc:creator>Chaturvedi, Sumeet (Cognizant)</dc:creator>
  <cp:keywords/>
  <dc:description/>
  <cp:lastModifiedBy>Chaturvedi, Sumeet (Cognizant)</cp:lastModifiedBy>
  <cp:revision>3</cp:revision>
  <dcterms:created xsi:type="dcterms:W3CDTF">2019-12-10T15:11:00Z</dcterms:created>
  <dcterms:modified xsi:type="dcterms:W3CDTF">2019-12-10T15:15:00Z</dcterms:modified>
</cp:coreProperties>
</file>