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24"/>
          <w:lang w:val="de-AT"/>
        </w:rPr>
      </w:pPr>
    </w:p>
    <w:p>
      <w:pPr>
        <w:pBdr>
          <w:top w:val="single" w:color="000000" w:sz="4" w:space="1"/>
        </w:pBdr>
        <w:rPr>
          <w:rFonts w:ascii="Arial" w:hAnsi="Arial" w:cs="Arial"/>
          <w:sz w:val="24"/>
          <w:lang w:val="de-AT"/>
        </w:rPr>
      </w:pPr>
    </w:p>
    <w:p>
      <w:pPr>
        <w:pBdr>
          <w:bottom w:val="single" w:color="000000" w:sz="4" w:space="1"/>
        </w:pBdr>
        <w:jc w:val="right"/>
        <w:rPr>
          <w:rFonts w:ascii="Arial" w:hAnsi="Arial" w:cs="Arial"/>
          <w:b/>
          <w:sz w:val="36"/>
          <w:lang w:val="de-AT"/>
        </w:rPr>
      </w:pPr>
      <w:r>
        <w:rPr>
          <w:rFonts w:ascii="Arial" w:hAnsi="Arial" w:cs="Arial"/>
          <w:b/>
          <w:sz w:val="36"/>
          <w:lang w:val="de-AT"/>
        </w:rPr>
        <w:t>MRT Information Management GmbH</w:t>
      </w:r>
    </w:p>
    <w:p>
      <w:pPr>
        <w:pBdr>
          <w:bottom w:val="single" w:color="000000" w:sz="4" w:space="1"/>
        </w:pBdr>
        <w:jc w:val="right"/>
        <w:rPr>
          <w:rFonts w:ascii="Arial" w:hAnsi="Arial" w:cs="Arial"/>
          <w:sz w:val="24"/>
          <w:lang w:val="de-AT"/>
        </w:rPr>
      </w:pPr>
      <w:r>
        <w:rPr>
          <w:rFonts w:ascii="Arial" w:hAnsi="Arial" w:cs="Arial"/>
          <w:lang w:val="de-AT" w:eastAsia="de-AT"/>
        </w:rPr>
        <w:pict>
          <v:shape id="Picture 2" o:spid="_x0000_s1027" o:spt="75" type="#_x0000_t75" style="position:absolute;left:0pt;margin-left:4.05pt;margin-top:4.15pt;height:8.95pt;width:31.45pt;z-index:-251658240;mso-width-relative:page;mso-height-relative:page;" filled="t" o:preferrelative="t" stroked="f" coordsize="21600,21600">
            <v:path/>
            <v:fill on="t" focussize="0,0"/>
            <v:stroke on="f" joinstyle="miter"/>
            <v:imagedata r:id="rId6" o:title=""/>
            <o:lock v:ext="edit" aspectratio="t"/>
          </v:shape>
        </w:pict>
      </w:r>
    </w:p>
    <w:p>
      <w:pPr>
        <w:pStyle w:val="17"/>
        <w:rPr>
          <w:rFonts w:ascii="Arial" w:hAnsi="Arial" w:cs="Arial"/>
          <w:lang w:val="de-AT"/>
        </w:rPr>
      </w:pPr>
      <w:r>
        <w:rPr>
          <w:rFonts w:ascii="Arial" w:hAnsi="Arial" w:cs="Arial"/>
          <w:lang w:val="de-AT" w:eastAsia="de-AT"/>
        </w:rPr>
        <w:pict>
          <v:shape id="Picture 1" o:spid="_x0000_s1028" o:spt="75" type="#_x0000_t75" style="position:absolute;left:0pt;margin-left:4.05pt;margin-top:51.6pt;height:90.35pt;width:124.85pt;mso-wrap-distance-left:9.05pt;mso-wrap-distance-right:9.05pt;z-index:251676672;mso-width-relative:page;mso-height-relative:page;" filled="t" o:preferrelative="t" stroked="f" coordsize="21600,21600" wrapcoords="0 0 0 21158 21280 21158 21280 0 0 0">
            <v:path/>
            <v:fill on="t" focussize="0,0"/>
            <v:stroke on="f" joinstyle="miter"/>
            <v:imagedata r:id="rId7" o:title=""/>
            <o:lock v:ext="edit" aspectratio="t"/>
            <w10:wrap type="tight"/>
          </v:shape>
        </w:pict>
      </w:r>
    </w:p>
    <w:p>
      <w:pPr>
        <w:pStyle w:val="21"/>
        <w:jc w:val="right"/>
        <w:rPr>
          <w:rFonts w:cs="Arial"/>
          <w:lang w:val="de-AT"/>
        </w:rPr>
      </w:pPr>
    </w:p>
    <w:p>
      <w:pPr>
        <w:pStyle w:val="21"/>
        <w:jc w:val="right"/>
        <w:rPr>
          <w:rFonts w:cs="Arial"/>
          <w:lang w:val="de-AT"/>
        </w:rPr>
      </w:pPr>
    </w:p>
    <w:p>
      <w:pPr>
        <w:pStyle w:val="21"/>
        <w:jc w:val="right"/>
        <w:rPr>
          <w:rFonts w:cs="Arial"/>
          <w:lang w:val="de-AT"/>
        </w:rPr>
      </w:pPr>
    </w:p>
    <w:p>
      <w:pPr>
        <w:pStyle w:val="21"/>
        <w:jc w:val="left"/>
        <w:rPr>
          <w:rFonts w:cs="Arial"/>
          <w:lang w:val="de-AT"/>
        </w:rPr>
      </w:pPr>
    </w:p>
    <w:p>
      <w:pPr>
        <w:pStyle w:val="21"/>
        <w:jc w:val="right"/>
        <w:rPr>
          <w:rFonts w:cs="Arial"/>
          <w:lang w:val="de-AT"/>
        </w:rPr>
      </w:pPr>
    </w:p>
    <w:p>
      <w:pPr>
        <w:pStyle w:val="21"/>
        <w:jc w:val="right"/>
        <w:rPr>
          <w:rFonts w:cs="Arial"/>
          <w:lang w:val="de-AT"/>
        </w:rPr>
      </w:pPr>
    </w:p>
    <w:p>
      <w:pPr>
        <w:pStyle w:val="21"/>
        <w:jc w:val="right"/>
        <w:rPr>
          <w:rFonts w:cs="Arial"/>
          <w:lang w:val="de-AT"/>
        </w:rPr>
      </w:pPr>
    </w:p>
    <w:p>
      <w:pPr>
        <w:pStyle w:val="21"/>
        <w:jc w:val="right"/>
        <w:rPr>
          <w:rFonts w:cs="Arial"/>
          <w:lang w:val="de-AT"/>
        </w:rPr>
      </w:pPr>
    </w:p>
    <w:p>
      <w:pPr>
        <w:pStyle w:val="21"/>
        <w:jc w:val="right"/>
        <w:rPr>
          <w:rFonts w:cs="Arial"/>
          <w:lang w:val="de-AT"/>
        </w:rPr>
      </w:pPr>
    </w:p>
    <w:p>
      <w:pPr>
        <w:pStyle w:val="21"/>
        <w:jc w:val="right"/>
        <w:rPr>
          <w:rFonts w:cs="Arial"/>
          <w:lang w:val="de-AT"/>
        </w:rPr>
      </w:pPr>
    </w:p>
    <w:p>
      <w:pPr>
        <w:rPr>
          <w:rFonts w:ascii="Arial" w:hAnsi="Arial" w:cs="Arial"/>
          <w:lang w:val="de-AT"/>
        </w:rPr>
      </w:pPr>
    </w:p>
    <w:p>
      <w:pPr>
        <w:rPr>
          <w:rFonts w:ascii="Arial" w:hAnsi="Arial" w:cs="Arial"/>
          <w:lang w:val="de-AT"/>
        </w:rPr>
      </w:pPr>
    </w:p>
    <w:p>
      <w:pPr>
        <w:rPr>
          <w:rFonts w:ascii="Arial" w:hAnsi="Arial" w:cs="Arial"/>
          <w:lang w:val="de-AT"/>
        </w:rPr>
      </w:pPr>
    </w:p>
    <w:p>
      <w:pPr>
        <w:rPr>
          <w:rFonts w:ascii="Arial" w:hAnsi="Arial" w:cs="Arial"/>
          <w:lang w:val="de-AT"/>
        </w:rPr>
      </w:pPr>
    </w:p>
    <w:p>
      <w:pPr>
        <w:rPr>
          <w:rFonts w:ascii="Arial" w:hAnsi="Arial" w:cs="Arial"/>
          <w:lang w:val="de-AT"/>
        </w:rPr>
      </w:pPr>
    </w:p>
    <w:p>
      <w:pPr>
        <w:pStyle w:val="21"/>
        <w:jc w:val="right"/>
        <w:rPr>
          <w:rFonts w:cs="Arial"/>
          <w:lang w:val="de-AT"/>
        </w:rPr>
      </w:pPr>
    </w:p>
    <w:p>
      <w:pPr>
        <w:pStyle w:val="21"/>
        <w:jc w:val="right"/>
        <w:rPr>
          <w:rFonts w:cs="Arial"/>
          <w:lang w:val="de-AT"/>
        </w:rPr>
      </w:pPr>
    </w:p>
    <w:p>
      <w:pPr>
        <w:pStyle w:val="21"/>
        <w:jc w:val="right"/>
        <w:rPr>
          <w:rFonts w:cs="Arial"/>
          <w:lang w:val="de-AT"/>
        </w:rPr>
      </w:pPr>
    </w:p>
    <w:p>
      <w:pPr>
        <w:pStyle w:val="21"/>
        <w:jc w:val="right"/>
        <w:rPr>
          <w:rFonts w:cs="Arial"/>
          <w:lang w:val="de-AT"/>
        </w:rPr>
      </w:pPr>
    </w:p>
    <w:p>
      <w:pPr>
        <w:pStyle w:val="21"/>
        <w:jc w:val="right"/>
        <w:rPr>
          <w:rFonts w:cs="Arial"/>
        </w:rPr>
      </w:pPr>
      <w:r>
        <w:rPr>
          <w:rFonts w:cs="Arial"/>
        </w:rPr>
        <w:t>Title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Sub-title</w:t>
      </w:r>
    </w:p>
    <w:p>
      <w:pPr>
        <w:pStyle w:val="21"/>
        <w:jc w:val="right"/>
        <w:rPr>
          <w:rFonts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sz w:val="28"/>
        </w:rPr>
        <w:br w:type="page"/>
      </w:r>
    </w:p>
    <w:p>
      <w:pPr>
        <w:pStyle w:val="43"/>
        <w:rPr>
          <w:rFonts w:ascii="Arial" w:hAnsi="Arial" w:cs="Arial"/>
          <w:color w:val="335A16"/>
          <w:lang w:val="en-US"/>
        </w:rPr>
      </w:pPr>
      <w:r>
        <w:rPr>
          <w:rFonts w:ascii="Arial" w:hAnsi="Arial" w:cs="Arial"/>
          <w:color w:val="335A16"/>
          <w:lang w:val="en-US"/>
        </w:rPr>
        <w:t>List of contents</w:t>
      </w:r>
    </w:p>
    <w:p>
      <w:pPr>
        <w:pStyle w:val="23"/>
        <w:tabs>
          <w:tab w:val="right" w:leader="dot" w:pos="9589"/>
          <w:tab w:val="clear" w:pos="960"/>
          <w:tab w:val="clear" w:pos="9360"/>
        </w:tabs>
        <w:rPr>
          <w:rFonts w:ascii="Verdana" w:hAnsi="Verdana" w:eastAsia="Times New Roman" w:cs="Times New Roman"/>
          <w:lang w:val="en-US" w:eastAsia="en-US" w:bidi="ar-SA"/>
        </w:rPr>
      </w:pPr>
      <w:r>
        <w:rPr>
          <w:rFonts w:ascii="Arial" w:hAnsi="Arial" w:cs="Arial"/>
          <w:lang w:val="de-AT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  <w:lang w:val="de-AT"/>
        </w:rPr>
        <w:fldChar w:fldCharType="separate"/>
      </w:r>
      <w:r>
        <w:rPr>
          <w:rFonts w:ascii="Arial" w:hAnsi="Arial" w:eastAsia="Times New Roman" w:cs="Arial"/>
          <w:lang w:val="de-AT" w:eastAsia="en-US" w:bidi="ar-SA"/>
        </w:rPr>
        <w:fldChar w:fldCharType="begin"/>
      </w:r>
      <w:r>
        <w:rPr>
          <w:rFonts w:ascii="Arial" w:hAnsi="Arial" w:eastAsia="Times New Roman" w:cs="Arial"/>
          <w:lang w:val="de-AT" w:eastAsia="en-US" w:bidi="ar-SA"/>
        </w:rPr>
        <w:instrText xml:space="preserve"> HYPERLINK \l _Toc19568 </w:instrText>
      </w:r>
      <w:r>
        <w:rPr>
          <w:rFonts w:ascii="Arial" w:hAnsi="Arial" w:eastAsia="Times New Roman" w:cs="Arial"/>
          <w:lang w:val="de-AT" w:eastAsia="en-US" w:bidi="ar-SA"/>
        </w:rPr>
        <w:fldChar w:fldCharType="separate"/>
      </w:r>
      <w:r>
        <w:rPr>
          <w:rFonts w:ascii="Verdana" w:hAnsi="Verdana" w:eastAsia="Times New Roman" w:cs="Times New Roman"/>
          <w:lang w:val="en-US" w:eastAsia="en-US" w:bidi="ar-SA"/>
        </w:rPr>
        <w:t>1</w:t>
      </w:r>
      <w:r>
        <w:rPr>
          <w:rFonts w:hint="default" w:ascii="Arial" w:hAnsi="Arial" w:eastAsia="Times New Roman" w:cs="Times New Roman"/>
          <w:lang w:val="en-US" w:eastAsia="en-US" w:bidi="ar-SA"/>
        </w:rPr>
        <w:t xml:space="preserve">.1 </w:t>
      </w:r>
      <w:r>
        <w:rPr>
          <w:rFonts w:hint="default" w:ascii="Verdana" w:hAnsi="Verdana" w:eastAsia="Times New Roman" w:cs="Times New Roman"/>
          <w:lang w:val="en-US" w:eastAsia="en-US" w:bidi="ar-SA"/>
        </w:rPr>
        <w:t>Doc_Rev_LOV_Migration.exe</w:t>
      </w:r>
      <w:r>
        <w:rPr>
          <w:rFonts w:ascii="Verdana" w:hAnsi="Verdana" w:eastAsia="Times New Roman" w:cs="Times New Roman"/>
          <w:lang w:val="en-US" w:eastAsia="en-US" w:bidi="ar-SA"/>
        </w:rPr>
        <w:tab/>
      </w:r>
      <w:r>
        <w:rPr>
          <w:rFonts w:ascii="Verdana" w:hAnsi="Verdana" w:eastAsia="Times New Roman" w:cs="Times New Roman"/>
          <w:lang w:val="en-US" w:eastAsia="en-US" w:bidi="ar-SA"/>
        </w:rPr>
        <w:fldChar w:fldCharType="begin"/>
      </w:r>
      <w:r>
        <w:rPr>
          <w:rFonts w:ascii="Verdana" w:hAnsi="Verdana" w:eastAsia="Times New Roman" w:cs="Times New Roman"/>
          <w:lang w:val="en-US" w:eastAsia="en-US" w:bidi="ar-SA"/>
        </w:rPr>
        <w:instrText xml:space="preserve"> PAGEREF _Toc19568 </w:instrText>
      </w:r>
      <w:r>
        <w:rPr>
          <w:rFonts w:ascii="Verdana" w:hAnsi="Verdana" w:eastAsia="Times New Roman" w:cs="Times New Roman"/>
          <w:lang w:val="en-US" w:eastAsia="en-US" w:bidi="ar-SA"/>
        </w:rPr>
        <w:fldChar w:fldCharType="separate"/>
      </w:r>
      <w:r>
        <w:rPr>
          <w:rFonts w:ascii="Verdana" w:hAnsi="Verdana" w:eastAsia="Times New Roman" w:cs="Times New Roman"/>
          <w:lang w:val="en-US" w:eastAsia="en-US" w:bidi="ar-SA"/>
        </w:rPr>
        <w:t>3</w:t>
      </w:r>
      <w:r>
        <w:rPr>
          <w:rFonts w:ascii="Verdana" w:hAnsi="Verdana" w:eastAsia="Times New Roman" w:cs="Times New Roman"/>
          <w:lang w:val="en-US" w:eastAsia="en-US" w:bidi="ar-SA"/>
        </w:rPr>
        <w:fldChar w:fldCharType="end"/>
      </w:r>
      <w:r>
        <w:rPr>
          <w:rFonts w:hint="default" w:ascii="Arial" w:hAnsi="Arial" w:eastAsia="Times New Roman" w:cs="Times New Roman"/>
          <w:color w:val="335A16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589"/>
          <w:tab w:val="clear" w:pos="960"/>
          <w:tab w:val="clear" w:pos="9360"/>
        </w:tabs>
        <w:rPr>
          <w:rFonts w:ascii="Verdana" w:hAnsi="Verdana" w:eastAsia="Times New Roman" w:cs="Times New Roman"/>
          <w:lang w:val="en-US" w:eastAsia="en-US" w:bidi="ar-SA"/>
        </w:rPr>
      </w:pPr>
      <w:r>
        <w:rPr>
          <w:rFonts w:ascii="Arial" w:hAnsi="Arial" w:eastAsia="Times New Roman" w:cs="Arial"/>
          <w:bCs/>
          <w:lang w:val="de-AT" w:eastAsia="en-US" w:bidi="ar-SA"/>
        </w:rPr>
        <w:fldChar w:fldCharType="begin"/>
      </w:r>
      <w:r>
        <w:rPr>
          <w:rFonts w:ascii="Arial" w:hAnsi="Arial" w:eastAsia="Times New Roman" w:cs="Arial"/>
          <w:bCs/>
          <w:lang w:val="de-AT" w:eastAsia="en-US" w:bidi="ar-SA"/>
        </w:rPr>
        <w:instrText xml:space="preserve"> HYPERLINK \l _Toc32430 </w:instrText>
      </w:r>
      <w:r>
        <w:rPr>
          <w:rFonts w:ascii="Arial" w:hAnsi="Arial" w:eastAsia="Times New Roman" w:cs="Arial"/>
          <w:bCs/>
          <w:lang w:val="de-AT" w:eastAsia="en-US" w:bidi="ar-SA"/>
        </w:rPr>
        <w:fldChar w:fldCharType="separate"/>
      </w:r>
      <w:r>
        <w:rPr>
          <w:rFonts w:ascii="Verdana" w:hAnsi="Verdana" w:eastAsia="Times New Roman" w:cs="Times New Roman"/>
          <w:lang w:val="en-US" w:eastAsia="en-US" w:bidi="ar-SA"/>
        </w:rPr>
        <w:t>1</w:t>
      </w:r>
      <w:r>
        <w:rPr>
          <w:rFonts w:ascii="Arial" w:hAnsi="Arial" w:eastAsia="Times New Roman" w:cs="Times New Roman"/>
          <w:lang w:val="en-US" w:eastAsia="en-US" w:bidi="ar-SA"/>
        </w:rPr>
        <w:t xml:space="preserve">.2 </w:t>
      </w:r>
      <w:r>
        <w:rPr>
          <w:rFonts w:ascii="Verdana" w:hAnsi="Verdana" w:eastAsia="Times New Roman" w:cs="Times New Roman"/>
          <w:lang w:val="en-US" w:eastAsia="en-US" w:bidi="ar-SA"/>
        </w:rPr>
        <w:t>Steps to follow:</w:t>
      </w:r>
      <w:r>
        <w:rPr>
          <w:rFonts w:ascii="Verdana" w:hAnsi="Verdana" w:eastAsia="Times New Roman" w:cs="Times New Roman"/>
          <w:lang w:val="en-US" w:eastAsia="en-US" w:bidi="ar-SA"/>
        </w:rPr>
        <w:tab/>
      </w:r>
      <w:r>
        <w:rPr>
          <w:rFonts w:ascii="Verdana" w:hAnsi="Verdana" w:eastAsia="Times New Roman" w:cs="Times New Roman"/>
          <w:lang w:val="en-US" w:eastAsia="en-US" w:bidi="ar-SA"/>
        </w:rPr>
        <w:fldChar w:fldCharType="begin"/>
      </w:r>
      <w:r>
        <w:rPr>
          <w:rFonts w:ascii="Verdana" w:hAnsi="Verdana" w:eastAsia="Times New Roman" w:cs="Times New Roman"/>
          <w:lang w:val="en-US" w:eastAsia="en-US" w:bidi="ar-SA"/>
        </w:rPr>
        <w:instrText xml:space="preserve"> PAGEREF _Toc32430 </w:instrText>
      </w:r>
      <w:r>
        <w:rPr>
          <w:rFonts w:ascii="Verdana" w:hAnsi="Verdana" w:eastAsia="Times New Roman" w:cs="Times New Roman"/>
          <w:lang w:val="en-US" w:eastAsia="en-US" w:bidi="ar-SA"/>
        </w:rPr>
        <w:fldChar w:fldCharType="separate"/>
      </w:r>
      <w:r>
        <w:rPr>
          <w:rFonts w:ascii="Verdana" w:hAnsi="Verdana" w:eastAsia="Times New Roman" w:cs="Times New Roman"/>
          <w:lang w:val="en-US" w:eastAsia="en-US" w:bidi="ar-SA"/>
        </w:rPr>
        <w:t>3</w:t>
      </w:r>
      <w:r>
        <w:rPr>
          <w:rFonts w:ascii="Verdana" w:hAnsi="Verdana" w:eastAsia="Times New Roman" w:cs="Times New Roman"/>
          <w:lang w:val="en-US" w:eastAsia="en-US" w:bidi="ar-SA"/>
        </w:rPr>
        <w:fldChar w:fldCharType="end"/>
      </w:r>
      <w:r>
        <w:rPr>
          <w:rFonts w:ascii="Arial" w:hAnsi="Arial" w:eastAsia="Times New Roman" w:cs="Times New Roman"/>
          <w:bCs/>
          <w:color w:val="335A16"/>
          <w:lang w:val="en-US" w:eastAsia="en-US" w:bidi="ar-SA"/>
        </w:rPr>
        <w:fldChar w:fldCharType="end"/>
      </w:r>
    </w:p>
    <w:p>
      <w:pPr>
        <w:pStyle w:val="23"/>
        <w:rPr>
          <w:rFonts w:ascii="Arial" w:hAnsi="Arial" w:cs="Arial"/>
          <w:lang w:val="de-AT"/>
        </w:rPr>
      </w:pPr>
      <w:r>
        <w:rPr>
          <w:rFonts w:ascii="Arial" w:hAnsi="Arial" w:eastAsia="Times New Roman" w:cs="Arial"/>
          <w:bCs/>
          <w:lang w:val="de-AT" w:eastAsia="en-US" w:bidi="ar-SA"/>
        </w:rPr>
        <w:fldChar w:fldCharType="end"/>
      </w:r>
    </w:p>
    <w:p>
      <w:pPr>
        <w:rPr>
          <w:lang w:val="de-AT"/>
        </w:rPr>
      </w:pPr>
    </w:p>
    <w:p>
      <w:pPr>
        <w:pStyle w:val="2"/>
        <w:numPr>
          <w:ilvl w:val="0"/>
          <w:numId w:val="0"/>
        </w:numPr>
        <w:rPr>
          <w:rFonts w:cs="Arial"/>
          <w:lang w:val="de-AT"/>
        </w:rPr>
      </w:pPr>
      <w:r>
        <w:rPr>
          <w:rFonts w:cs="Arial"/>
          <w:lang w:val="de-AT"/>
        </w:rPr>
        <w:br w:type="page"/>
      </w:r>
    </w:p>
    <w:tbl>
      <w:tblPr>
        <w:tblStyle w:val="31"/>
        <w:tblW w:w="9187" w:type="dxa"/>
        <w:tblInd w:w="5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5387"/>
        <w:gridCol w:w="12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21"/>
              <w:snapToGrid w:val="0"/>
              <w:rPr>
                <w:rFonts w:cs="Arial"/>
                <w:lang w:val="de-AT"/>
              </w:rPr>
            </w:pPr>
            <w:r>
              <w:rPr>
                <w:rFonts w:cs="Arial"/>
                <w:lang w:val="de-AT"/>
              </w:rPr>
              <w:t>Revision History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33"/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de-AT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de-AT"/>
              </w:rPr>
              <w:t>Date</w:t>
            </w:r>
          </w:p>
        </w:tc>
        <w:tc>
          <w:tcPr>
            <w:tcW w:w="113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33"/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de-AT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de-AT"/>
              </w:rPr>
              <w:t>Version</w:t>
            </w:r>
          </w:p>
        </w:tc>
        <w:tc>
          <w:tcPr>
            <w:tcW w:w="53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33"/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de-AT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de-AT"/>
              </w:rPr>
              <w:t>Description</w:t>
            </w:r>
          </w:p>
        </w:tc>
        <w:tc>
          <w:tcPr>
            <w:tcW w:w="12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3"/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de-AT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de-AT"/>
              </w:rPr>
              <w:t>Author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08.03.2016</w:t>
            </w:r>
          </w:p>
        </w:tc>
        <w:tc>
          <w:tcPr>
            <w:tcW w:w="113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53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creation</w:t>
            </w:r>
          </w:p>
        </w:tc>
        <w:tc>
          <w:tcPr>
            <w:tcW w:w="12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3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Rahul Katare</w:t>
            </w:r>
          </w:p>
        </w:tc>
      </w:tr>
    </w:tbl>
    <w:p>
      <w:pPr>
        <w:spacing w:line="360" w:lineRule="auto"/>
        <w:jc w:val="both"/>
        <w:rPr>
          <w:rFonts w:ascii="Arial" w:hAnsi="Arial" w:cs="Arial"/>
        </w:rPr>
      </w:pPr>
    </w:p>
    <w:p>
      <w:pPr>
        <w:pStyle w:val="3"/>
      </w:pPr>
      <w:bookmarkStart w:id="0" w:name="_Toc19568"/>
      <w:r>
        <w:rPr>
          <w:rFonts w:hint="default"/>
          <w:sz w:val="24"/>
        </w:rPr>
        <w:t>Doc_Rev_LOV_Migration.exe</w:t>
      </w:r>
      <w:bookmarkEnd w:id="0"/>
    </w:p>
    <w:p>
      <w:pPr>
        <w:pStyle w:val="3"/>
      </w:pPr>
      <w:bookmarkStart w:id="1" w:name="_Toc32430"/>
      <w:r>
        <w:rPr>
          <w:lang w:val="en-US"/>
        </w:rPr>
        <w:t>Steps to follow</w:t>
      </w:r>
      <w:r>
        <w:t>:</w:t>
      </w:r>
      <w:bookmarkEnd w:id="1"/>
    </w:p>
    <w:p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Place the </w:t>
      </w:r>
      <w:r>
        <w:rPr>
          <w:rFonts w:hint="default"/>
          <w:b/>
          <w:bCs/>
          <w:lang w:val="en-US"/>
        </w:rPr>
        <w:t>Doc_Rev_LOV_Migration_Data.csv</w:t>
      </w:r>
      <w:r>
        <w:rPr>
          <w:rFonts w:hint="default"/>
          <w:lang w:val="en-US"/>
        </w:rPr>
        <w:t xml:space="preserve"> file in the same directory where the .exe is placed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2)</w:t>
      </w:r>
      <w:bookmarkStart w:id="2" w:name="_GoBack"/>
      <w:bookmarkEnd w:id="2"/>
      <w:r>
        <w:rPr>
          <w:lang w:val="en-US"/>
        </w:rPr>
        <w:t xml:space="preserve">Open TC_Command_prompt, Browse to this directory where .exe is placed from the </w:t>
      </w:r>
      <w:r>
        <w:rPr>
          <w:b/>
          <w:bCs/>
          <w:lang w:val="en-US"/>
        </w:rPr>
        <w:t xml:space="preserve">Binaries\exe </w:t>
      </w:r>
      <w:r>
        <w:rPr>
          <w:lang w:val="en-US"/>
        </w:rPr>
        <w:t>folder and Press Enter(no input parameters have to be given).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3)Till this counter keeps running means utility is running.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083935" cy="2899410"/>
            <wp:effectExtent l="0" t="0" r="1206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89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4)When this counter stops means utility has done processing.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5)Go to </w:t>
      </w:r>
      <w:r>
        <w:rPr>
          <w:rFonts w:hint="default" w:ascii="Verdana" w:hAnsi="Verdana" w:eastAsia="Times New Roman" w:cs="Times New Roman"/>
          <w:lang w:val="en-US" w:eastAsia="en-US" w:bidi="ar-SA"/>
        </w:rPr>
        <w:t>Doc_Rev_LOV_Migration</w:t>
      </w:r>
      <w:r>
        <w:rPr>
          <w:rFonts w:hint="default"/>
          <w:lang w:val="en-US"/>
        </w:rPr>
        <w:t>.exe674bae0.syslog</w:t>
      </w:r>
      <w:r>
        <w:rPr>
          <w:lang w:val="en-US"/>
        </w:rPr>
        <w:t xml:space="preserve"> in </w:t>
      </w:r>
      <w:r>
        <w:rPr>
          <w:b/>
          <w:bCs/>
          <w:lang w:val="en-US"/>
        </w:rPr>
        <w:t xml:space="preserve">%temp% </w:t>
      </w:r>
      <w:r>
        <w:rPr>
          <w:lang w:val="en-US"/>
        </w:rPr>
        <w:t>folder  and see for any errors.if not we have processed all the elements successfully as per condition.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6)Two files will be generated </w:t>
      </w:r>
      <w:r>
        <w:rPr>
          <w:rFonts w:hint="default"/>
          <w:lang w:val="en-US"/>
        </w:rPr>
        <w:t>UIDvalue.csv</w:t>
      </w:r>
      <w:r>
        <w:rPr>
          <w:lang w:val="en-US"/>
        </w:rPr>
        <w:t xml:space="preserve"> and  Unprocessed_Combinations.csv  at the end of utility processing.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7)These files can be found in the folder where the exe is placed.</w:t>
      </w:r>
    </w:p>
    <w:p>
      <w:pPr>
        <w:widowControl w:val="0"/>
        <w:numPr>
          <w:ilvl w:val="0"/>
          <w:numId w:val="0"/>
        </w:numPr>
        <w:spacing w:after="160" w:line="240" w:lineRule="atLeast"/>
        <w:rPr>
          <w:lang w:val="en-US"/>
        </w:rPr>
      </w:pPr>
      <w:r>
        <w:rPr>
          <w:lang w:val="en-US"/>
        </w:rPr>
        <w:t>8)Send the generated file to Hanspeter.</w:t>
      </w:r>
    </w:p>
    <w:p>
      <w:pPr>
        <w:widowControl w:val="0"/>
        <w:numPr>
          <w:ilvl w:val="0"/>
          <w:numId w:val="0"/>
        </w:numPr>
        <w:spacing w:after="160" w:line="240" w:lineRule="atLeast"/>
        <w:rPr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footerReference r:id="rId4" w:type="default"/>
      <w:pgSz w:w="11906" w:h="16838"/>
      <w:pgMar w:top="1418" w:right="1466" w:bottom="1134" w:left="851" w:header="709" w:footer="709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Hei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MT-Identity-H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080"/>
        <w:tab w:val="right" w:pos="14220"/>
      </w:tabs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 xml:space="preserve">Page </w:t>
    </w:r>
    <w:r>
      <w:rPr>
        <w:rStyle w:val="30"/>
        <w:sz w:val="16"/>
        <w:szCs w:val="16"/>
      </w:rPr>
      <w:fldChar w:fldCharType="begin"/>
    </w:r>
    <w:r>
      <w:rPr>
        <w:rStyle w:val="30"/>
        <w:sz w:val="16"/>
        <w:szCs w:val="16"/>
      </w:rPr>
      <w:instrText xml:space="preserve"> PAGE </w:instrText>
    </w:r>
    <w:r>
      <w:rPr>
        <w:rStyle w:val="30"/>
        <w:sz w:val="16"/>
        <w:szCs w:val="16"/>
      </w:rPr>
      <w:fldChar w:fldCharType="separate"/>
    </w:r>
    <w:r>
      <w:rPr>
        <w:rStyle w:val="30"/>
        <w:sz w:val="16"/>
        <w:szCs w:val="16"/>
      </w:rPr>
      <w:t>3</w:t>
    </w:r>
    <w:r>
      <w:rPr>
        <w:rStyle w:val="30"/>
        <w:sz w:val="16"/>
        <w:szCs w:val="16"/>
      </w:rPr>
      <w:fldChar w:fldCharType="end"/>
    </w:r>
    <w:r>
      <w:rPr>
        <w:rStyle w:val="30"/>
        <w:sz w:val="16"/>
        <w:szCs w:val="16"/>
      </w:rPr>
      <w:t>/</w:t>
    </w:r>
    <w:r>
      <w:rPr>
        <w:rStyle w:val="30"/>
        <w:sz w:val="16"/>
        <w:szCs w:val="16"/>
      </w:rPr>
      <w:fldChar w:fldCharType="begin"/>
    </w:r>
    <w:r>
      <w:rPr>
        <w:rStyle w:val="30"/>
        <w:sz w:val="16"/>
        <w:szCs w:val="16"/>
      </w:rPr>
      <w:instrText xml:space="preserve"> NUMPAGES </w:instrText>
    </w:r>
    <w:r>
      <w:rPr>
        <w:rStyle w:val="30"/>
        <w:sz w:val="16"/>
        <w:szCs w:val="16"/>
      </w:rPr>
      <w:fldChar w:fldCharType="separate"/>
    </w:r>
    <w:r>
      <w:rPr>
        <w:rStyle w:val="30"/>
        <w:sz w:val="16"/>
        <w:szCs w:val="16"/>
      </w:rPr>
      <w:t>3</w:t>
    </w:r>
    <w:r>
      <w:rPr>
        <w:rStyle w:val="30"/>
        <w:sz w:val="16"/>
        <w:szCs w:val="16"/>
      </w:rPr>
      <w:fldChar w:fldCharType="end"/>
    </w:r>
  </w:p>
  <w:p>
    <w:pPr>
      <w:tabs>
        <w:tab w:val="right" w:pos="10080"/>
        <w:tab w:val="right" w:pos="14220"/>
      </w:tabs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sym w:font="Arial" w:char="F0D3"/>
    </w:r>
    <w:r>
      <w:fldChar w:fldCharType="begin"/>
    </w:r>
    <w:r>
      <w:instrText xml:space="preserve"> DOCPROPERTY "Company"  \* MERGEFORMAT </w:instrText>
    </w:r>
    <w:r>
      <w:fldChar w:fldCharType="separate"/>
    </w:r>
    <w:r>
      <w:rPr>
        <w:sz w:val="16"/>
        <w:szCs w:val="16"/>
      </w:rPr>
      <w:t>MRT Information Management GmbH</w:t>
    </w:r>
    <w:r>
      <w:rPr>
        <w:sz w:val="16"/>
        <w:szCs w:val="16"/>
      </w:rPr>
      <w:fldChar w:fldCharType="end"/>
    </w:r>
    <w:r>
      <w:rPr>
        <w:sz w:val="16"/>
        <w:szCs w:val="16"/>
      </w:rPr>
      <w:t>, 2016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ascii="Arial" w:hAnsi="Arial"/>
        <w:b/>
        <w:color w:val="FFFFFF"/>
        <w:sz w:val="28"/>
        <w:szCs w:val="28"/>
        <w:lang w:val="en-AU"/>
      </w:rPr>
    </w:pPr>
    <w:r>
      <w:rPr>
        <w:lang w:val="de-AT" w:eastAsia="de-AT"/>
      </w:rPr>
      <w:pict>
        <v:shape id="Picture 7" o:spid="_x0000_s2049" o:spt="75" type="#_x0000_t75" style="position:absolute;left:0pt;margin-left:-27pt;margin-top:-9.2pt;height:59.25pt;width:720.05pt;z-index:-251658240;mso-width-relative:page;mso-height-relative:page;" filled="f" o:preferrelative="t" stroked="f" coordsize="21600,21600">
          <v:path/>
          <v:fill on="f" focussize="0,0"/>
          <v:stroke on="f" joinstyle="miter"/>
          <v:imagedata r:id="rId1" cropright="9261f" o:title=""/>
          <o:lock v:ext="edit" aspectratio="t"/>
        </v:shape>
      </w:pict>
    </w:r>
    <w:r>
      <w:rPr>
        <w:lang w:val="en-AU"/>
      </w:rPr>
      <w:tab/>
    </w:r>
  </w:p>
  <w:tbl>
    <w:tblPr>
      <w:tblStyle w:val="31"/>
      <w:tblW w:w="936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49"/>
      <w:gridCol w:w="1681"/>
      <w:gridCol w:w="421"/>
      <w:gridCol w:w="1018"/>
      <w:gridCol w:w="2620"/>
      <w:gridCol w:w="1399"/>
      <w:gridCol w:w="197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5" w:hRule="atLeast"/>
        <w:jc w:val="center"/>
      </w:trPr>
      <w:tc>
        <w:tcPr>
          <w:tcW w:w="249" w:type="dxa"/>
          <w:vMerge w:val="restart"/>
          <w:tcBorders>
            <w:top w:val="nil"/>
            <w:left w:val="nil"/>
            <w:right w:val="nil"/>
          </w:tcBorders>
        </w:tcPr>
        <w:p>
          <w:pPr>
            <w:pStyle w:val="17"/>
            <w:ind w:left="99"/>
            <w:rPr>
              <w:lang w:val="en-AU"/>
            </w:rPr>
          </w:pPr>
        </w:p>
      </w:tc>
      <w:tc>
        <w:tcPr>
          <w:tcW w:w="9112" w:type="dxa"/>
          <w:gridSpan w:val="6"/>
          <w:tcBorders>
            <w:top w:val="nil"/>
            <w:left w:val="nil"/>
            <w:bottom w:val="single" w:color="FFFFFF" w:sz="4" w:space="0"/>
            <w:right w:val="nil"/>
          </w:tcBorders>
        </w:tcPr>
        <w:p>
          <w:pPr>
            <w:pStyle w:val="17"/>
            <w:rPr>
              <w:b/>
              <w:color w:val="FFFFFF"/>
              <w:lang w:val="en-AU"/>
            </w:rPr>
          </w:pPr>
          <w:r>
            <w:rPr>
              <w:b/>
              <w:color w:val="FFFFFF"/>
              <w:lang w:val="en-AU"/>
            </w:rPr>
            <w:t xml:space="preserve">     Title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3" w:hRule="atLeast"/>
        <w:jc w:val="center"/>
      </w:trPr>
      <w:tc>
        <w:tcPr>
          <w:tcW w:w="249" w:type="dxa"/>
          <w:vMerge w:val="continue"/>
          <w:tcBorders>
            <w:left w:val="nil"/>
            <w:right w:val="nil"/>
          </w:tcBorders>
        </w:tcPr>
        <w:p>
          <w:pPr>
            <w:pStyle w:val="17"/>
            <w:ind w:left="99"/>
            <w:rPr>
              <w:lang w:val="en-AU"/>
            </w:rPr>
          </w:pPr>
        </w:p>
      </w:tc>
      <w:tc>
        <w:tcPr>
          <w:tcW w:w="9112" w:type="dxa"/>
          <w:gridSpan w:val="6"/>
          <w:tcBorders>
            <w:top w:val="single" w:color="FFFFFF" w:sz="4" w:space="0"/>
            <w:left w:val="nil"/>
            <w:bottom w:val="nil"/>
            <w:right w:val="nil"/>
          </w:tcBorders>
        </w:tcPr>
        <w:p>
          <w:pPr>
            <w:pStyle w:val="17"/>
            <w:jc w:val="right"/>
            <w:rPr>
              <w:b/>
              <w:color w:val="FFFFFF"/>
              <w:lang w:val="de-CH"/>
            </w:rPr>
          </w:pPr>
          <w:r>
            <w:rPr>
              <w:b/>
              <w:color w:val="FFFFFF"/>
              <w:lang w:val="de-CH"/>
            </w:rPr>
            <w:t xml:space="preserve"> 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5" w:hRule="atLeast"/>
        <w:jc w:val="center"/>
      </w:trPr>
      <w:tc>
        <w:tcPr>
          <w:tcW w:w="1930" w:type="dxa"/>
          <w:gridSpan w:val="2"/>
          <w:tcBorders>
            <w:bottom w:val="single" w:color="auto" w:sz="4" w:space="0"/>
          </w:tcBorders>
        </w:tcPr>
        <w:p>
          <w:pPr>
            <w:pStyle w:val="17"/>
            <w:ind w:left="99"/>
            <w:rPr>
              <w:sz w:val="16"/>
              <w:szCs w:val="16"/>
              <w:lang w:val="en-AU"/>
            </w:rPr>
          </w:pPr>
          <w:r>
            <w:rPr>
              <w:sz w:val="16"/>
              <w:szCs w:val="16"/>
              <w:lang w:val="en-AU"/>
            </w:rPr>
            <w:t>Project Name:</w:t>
          </w:r>
        </w:p>
      </w:tc>
      <w:tc>
        <w:tcPr>
          <w:tcW w:w="7431" w:type="dxa"/>
          <w:gridSpan w:val="5"/>
          <w:tcBorders>
            <w:bottom w:val="single" w:color="auto" w:sz="4" w:space="0"/>
          </w:tcBorders>
        </w:tcPr>
        <w:p>
          <w:pPr>
            <w:pStyle w:val="17"/>
            <w:rPr>
              <w:b/>
              <w:sz w:val="16"/>
              <w:szCs w:val="16"/>
              <w:lang w:val="en-AU"/>
            </w:rPr>
          </w:pPr>
          <w:r>
            <w:rPr>
              <w:b/>
              <w:sz w:val="16"/>
              <w:szCs w:val="16"/>
              <w:lang w:val="de-CH"/>
            </w:rPr>
            <w:t>PROJECT-NAME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5" w:hRule="atLeast"/>
        <w:jc w:val="center"/>
      </w:trPr>
      <w:tc>
        <w:tcPr>
          <w:tcW w:w="1930" w:type="dxa"/>
          <w:gridSpan w:val="2"/>
        </w:tcPr>
        <w:p>
          <w:pPr>
            <w:pStyle w:val="17"/>
            <w:ind w:left="99"/>
            <w:rPr>
              <w:sz w:val="16"/>
              <w:szCs w:val="16"/>
              <w:lang w:val="en-AU"/>
            </w:rPr>
          </w:pPr>
          <w:r>
            <w:rPr>
              <w:sz w:val="16"/>
              <w:szCs w:val="16"/>
              <w:lang w:val="en-AU"/>
            </w:rPr>
            <w:t>Tracked Document:</w:t>
          </w:r>
        </w:p>
      </w:tc>
      <w:tc>
        <w:tcPr>
          <w:tcW w:w="421" w:type="dxa"/>
        </w:tcPr>
        <w:p>
          <w:pPr>
            <w:pStyle w:val="17"/>
            <w:rPr>
              <w:b/>
              <w:sz w:val="16"/>
              <w:szCs w:val="16"/>
              <w:lang w:val="en-AU"/>
            </w:rPr>
          </w:pPr>
          <w:r>
            <w:rPr>
              <w:b/>
              <w:sz w:val="16"/>
              <w:szCs w:val="16"/>
              <w:lang w:val="en-AU"/>
            </w:rPr>
            <w:t>-</w:t>
          </w:r>
        </w:p>
      </w:tc>
      <w:tc>
        <w:tcPr>
          <w:tcW w:w="1018" w:type="dxa"/>
        </w:tcPr>
        <w:p>
          <w:pPr>
            <w:pStyle w:val="17"/>
            <w:rPr>
              <w:sz w:val="16"/>
              <w:szCs w:val="16"/>
              <w:lang w:val="en-AU"/>
            </w:rPr>
          </w:pPr>
          <w:r>
            <w:rPr>
              <w:sz w:val="16"/>
              <w:szCs w:val="16"/>
              <w:lang w:val="en-AU"/>
            </w:rPr>
            <w:t>Reference</w:t>
          </w:r>
        </w:p>
      </w:tc>
      <w:tc>
        <w:tcPr>
          <w:tcW w:w="2620" w:type="dxa"/>
        </w:tcPr>
        <w:p>
          <w:pPr>
            <w:pStyle w:val="17"/>
            <w:rPr>
              <w:b/>
              <w:sz w:val="16"/>
              <w:szCs w:val="16"/>
              <w:lang w:val="en-AU"/>
            </w:rPr>
          </w:pPr>
        </w:p>
      </w:tc>
      <w:tc>
        <w:tcPr>
          <w:tcW w:w="1399" w:type="dxa"/>
        </w:tcPr>
        <w:p>
          <w:pPr>
            <w:pStyle w:val="17"/>
            <w:ind w:left="99"/>
            <w:rPr>
              <w:lang w:val="en-AU"/>
            </w:rPr>
          </w:pPr>
          <w:r>
            <w:rPr>
              <w:sz w:val="16"/>
              <w:szCs w:val="16"/>
              <w:lang w:val="en-AU"/>
            </w:rPr>
            <w:t>Last Mod.:</w:t>
          </w:r>
        </w:p>
      </w:tc>
      <w:tc>
        <w:tcPr>
          <w:tcW w:w="1973" w:type="dxa"/>
        </w:tcPr>
        <w:p>
          <w:pPr>
            <w:pStyle w:val="17"/>
            <w:rPr>
              <w:sz w:val="16"/>
              <w:szCs w:val="16"/>
              <w:lang w:val="en-AU"/>
            </w:rPr>
          </w:pPr>
          <w:r>
            <w:rPr>
              <w:sz w:val="16"/>
              <w:szCs w:val="16"/>
              <w:lang w:val="en-AU"/>
            </w:rPr>
            <w:t>DD.MM.YYYY</w:t>
          </w:r>
        </w:p>
      </w:tc>
    </w:tr>
  </w:tbl>
  <w:p>
    <w:pPr>
      <w:pStyle w:val="17"/>
      <w:rPr>
        <w:rFonts w:ascii="Arial" w:hAnsi="Arial" w:cs="Arial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3A1F77C9"/>
    <w:multiLevelType w:val="multilevel"/>
    <w:tmpl w:val="3A1F77C9"/>
    <w:lvl w:ilvl="0" w:tentative="0">
      <w:start w:val="1"/>
      <w:numFmt w:val="decimal"/>
      <w:pStyle w:val="34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5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36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37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>
    <w:nsid w:val="58E49AF7"/>
    <w:multiLevelType w:val="singleLevel"/>
    <w:tmpl w:val="58E49AF7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spaceForUL/>
    <w:doNotLeaveBackslashAlone/>
    <w:doNotExpandShiftReturn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3FE"/>
    <w:rsid w:val="00000C85"/>
    <w:rsid w:val="0000252F"/>
    <w:rsid w:val="00003CC2"/>
    <w:rsid w:val="00004CB7"/>
    <w:rsid w:val="00010A08"/>
    <w:rsid w:val="00012762"/>
    <w:rsid w:val="000139B5"/>
    <w:rsid w:val="0002492E"/>
    <w:rsid w:val="00024E47"/>
    <w:rsid w:val="00030609"/>
    <w:rsid w:val="0003283D"/>
    <w:rsid w:val="000351D8"/>
    <w:rsid w:val="00035FE4"/>
    <w:rsid w:val="00042938"/>
    <w:rsid w:val="000433FB"/>
    <w:rsid w:val="00044ACB"/>
    <w:rsid w:val="00044BD9"/>
    <w:rsid w:val="00045351"/>
    <w:rsid w:val="00047C92"/>
    <w:rsid w:val="0005285D"/>
    <w:rsid w:val="00060919"/>
    <w:rsid w:val="000623C0"/>
    <w:rsid w:val="0006361B"/>
    <w:rsid w:val="000649B2"/>
    <w:rsid w:val="00065A4D"/>
    <w:rsid w:val="00067009"/>
    <w:rsid w:val="00074146"/>
    <w:rsid w:val="00077221"/>
    <w:rsid w:val="00081A8D"/>
    <w:rsid w:val="000826EC"/>
    <w:rsid w:val="00082828"/>
    <w:rsid w:val="00090589"/>
    <w:rsid w:val="00091E9B"/>
    <w:rsid w:val="00097C4F"/>
    <w:rsid w:val="000A10FB"/>
    <w:rsid w:val="000A11EE"/>
    <w:rsid w:val="000A3A82"/>
    <w:rsid w:val="000A3C20"/>
    <w:rsid w:val="000A4119"/>
    <w:rsid w:val="000B2176"/>
    <w:rsid w:val="000B390C"/>
    <w:rsid w:val="000C06BE"/>
    <w:rsid w:val="000C0841"/>
    <w:rsid w:val="000C5A25"/>
    <w:rsid w:val="000C5CED"/>
    <w:rsid w:val="000D29C1"/>
    <w:rsid w:val="000D3CB1"/>
    <w:rsid w:val="000D6E18"/>
    <w:rsid w:val="000E0DA7"/>
    <w:rsid w:val="000E1F0A"/>
    <w:rsid w:val="000E4DD6"/>
    <w:rsid w:val="000E5F9C"/>
    <w:rsid w:val="000E618F"/>
    <w:rsid w:val="000E6A01"/>
    <w:rsid w:val="000F4781"/>
    <w:rsid w:val="000F6BD3"/>
    <w:rsid w:val="00100CF6"/>
    <w:rsid w:val="00103051"/>
    <w:rsid w:val="0010350F"/>
    <w:rsid w:val="00103FFE"/>
    <w:rsid w:val="00106CCE"/>
    <w:rsid w:val="001107FC"/>
    <w:rsid w:val="001131B0"/>
    <w:rsid w:val="00114546"/>
    <w:rsid w:val="0011558F"/>
    <w:rsid w:val="00115622"/>
    <w:rsid w:val="00117A58"/>
    <w:rsid w:val="00125C40"/>
    <w:rsid w:val="00130749"/>
    <w:rsid w:val="00130975"/>
    <w:rsid w:val="00132837"/>
    <w:rsid w:val="0014153E"/>
    <w:rsid w:val="0014342A"/>
    <w:rsid w:val="00143876"/>
    <w:rsid w:val="001570B2"/>
    <w:rsid w:val="00157E3E"/>
    <w:rsid w:val="001613C4"/>
    <w:rsid w:val="001652D9"/>
    <w:rsid w:val="00165525"/>
    <w:rsid w:val="00170BA5"/>
    <w:rsid w:val="00172812"/>
    <w:rsid w:val="00172A27"/>
    <w:rsid w:val="00180B43"/>
    <w:rsid w:val="00183874"/>
    <w:rsid w:val="001842FE"/>
    <w:rsid w:val="00186900"/>
    <w:rsid w:val="00191D0C"/>
    <w:rsid w:val="00192312"/>
    <w:rsid w:val="001925CC"/>
    <w:rsid w:val="00193693"/>
    <w:rsid w:val="00194073"/>
    <w:rsid w:val="00194D1E"/>
    <w:rsid w:val="00196085"/>
    <w:rsid w:val="001A04F4"/>
    <w:rsid w:val="001A0DC6"/>
    <w:rsid w:val="001A1B83"/>
    <w:rsid w:val="001A3686"/>
    <w:rsid w:val="001A6881"/>
    <w:rsid w:val="001A6C8C"/>
    <w:rsid w:val="001A6CDA"/>
    <w:rsid w:val="001B07CF"/>
    <w:rsid w:val="001B393B"/>
    <w:rsid w:val="001B39C8"/>
    <w:rsid w:val="001B62C0"/>
    <w:rsid w:val="001C3BEE"/>
    <w:rsid w:val="001C5276"/>
    <w:rsid w:val="001C5470"/>
    <w:rsid w:val="001C7410"/>
    <w:rsid w:val="001C7A11"/>
    <w:rsid w:val="001C7ABB"/>
    <w:rsid w:val="001D056F"/>
    <w:rsid w:val="001D16C7"/>
    <w:rsid w:val="001D21F7"/>
    <w:rsid w:val="001D3F98"/>
    <w:rsid w:val="001D4F7A"/>
    <w:rsid w:val="001D5733"/>
    <w:rsid w:val="001D679B"/>
    <w:rsid w:val="001D6F67"/>
    <w:rsid w:val="001E3A7F"/>
    <w:rsid w:val="001E5FE0"/>
    <w:rsid w:val="001E7BDE"/>
    <w:rsid w:val="001E7D0B"/>
    <w:rsid w:val="001F08E9"/>
    <w:rsid w:val="001F0F42"/>
    <w:rsid w:val="001F2F7B"/>
    <w:rsid w:val="001F3DC8"/>
    <w:rsid w:val="001F4732"/>
    <w:rsid w:val="002032B8"/>
    <w:rsid w:val="00204407"/>
    <w:rsid w:val="002044D1"/>
    <w:rsid w:val="00205DE1"/>
    <w:rsid w:val="00207907"/>
    <w:rsid w:val="00207E3D"/>
    <w:rsid w:val="00207EC3"/>
    <w:rsid w:val="002102CA"/>
    <w:rsid w:val="0021152B"/>
    <w:rsid w:val="00212EA7"/>
    <w:rsid w:val="00213431"/>
    <w:rsid w:val="00213BE0"/>
    <w:rsid w:val="00215D4F"/>
    <w:rsid w:val="00216828"/>
    <w:rsid w:val="00216BF3"/>
    <w:rsid w:val="0022154C"/>
    <w:rsid w:val="0022308B"/>
    <w:rsid w:val="002231FF"/>
    <w:rsid w:val="00223E1C"/>
    <w:rsid w:val="00225C74"/>
    <w:rsid w:val="002264EE"/>
    <w:rsid w:val="0023109C"/>
    <w:rsid w:val="00231FE5"/>
    <w:rsid w:val="00236FE4"/>
    <w:rsid w:val="002438EC"/>
    <w:rsid w:val="00245CCE"/>
    <w:rsid w:val="00247520"/>
    <w:rsid w:val="00250858"/>
    <w:rsid w:val="00254322"/>
    <w:rsid w:val="00255FF0"/>
    <w:rsid w:val="00257637"/>
    <w:rsid w:val="00267352"/>
    <w:rsid w:val="00271959"/>
    <w:rsid w:val="00280032"/>
    <w:rsid w:val="002867BD"/>
    <w:rsid w:val="00286E1B"/>
    <w:rsid w:val="00290FA2"/>
    <w:rsid w:val="00294F58"/>
    <w:rsid w:val="00295B61"/>
    <w:rsid w:val="002A0BE9"/>
    <w:rsid w:val="002A3B5E"/>
    <w:rsid w:val="002A3EC2"/>
    <w:rsid w:val="002A60F5"/>
    <w:rsid w:val="002A7EF3"/>
    <w:rsid w:val="002B08D6"/>
    <w:rsid w:val="002B094C"/>
    <w:rsid w:val="002B0CAE"/>
    <w:rsid w:val="002B21ED"/>
    <w:rsid w:val="002B4BF5"/>
    <w:rsid w:val="002C2638"/>
    <w:rsid w:val="002C5862"/>
    <w:rsid w:val="002C764B"/>
    <w:rsid w:val="002D020F"/>
    <w:rsid w:val="002D2D8B"/>
    <w:rsid w:val="002D3A37"/>
    <w:rsid w:val="002D6DB7"/>
    <w:rsid w:val="002E469C"/>
    <w:rsid w:val="002E4C70"/>
    <w:rsid w:val="002E570D"/>
    <w:rsid w:val="002E6DD8"/>
    <w:rsid w:val="002E7344"/>
    <w:rsid w:val="002E7582"/>
    <w:rsid w:val="002F4885"/>
    <w:rsid w:val="002F7918"/>
    <w:rsid w:val="0030065F"/>
    <w:rsid w:val="003008F3"/>
    <w:rsid w:val="003024EC"/>
    <w:rsid w:val="003059EA"/>
    <w:rsid w:val="00305CA4"/>
    <w:rsid w:val="00310858"/>
    <w:rsid w:val="00313773"/>
    <w:rsid w:val="00315EA2"/>
    <w:rsid w:val="00322430"/>
    <w:rsid w:val="003241B6"/>
    <w:rsid w:val="0032560F"/>
    <w:rsid w:val="003261F6"/>
    <w:rsid w:val="00333DA1"/>
    <w:rsid w:val="00333DBF"/>
    <w:rsid w:val="00337A77"/>
    <w:rsid w:val="00340DCD"/>
    <w:rsid w:val="00345FBC"/>
    <w:rsid w:val="003538F9"/>
    <w:rsid w:val="003574E6"/>
    <w:rsid w:val="003577E5"/>
    <w:rsid w:val="00357B13"/>
    <w:rsid w:val="00361E61"/>
    <w:rsid w:val="00377E50"/>
    <w:rsid w:val="003819E1"/>
    <w:rsid w:val="003822BD"/>
    <w:rsid w:val="00383077"/>
    <w:rsid w:val="00383462"/>
    <w:rsid w:val="003866B4"/>
    <w:rsid w:val="00387057"/>
    <w:rsid w:val="00390948"/>
    <w:rsid w:val="003925CB"/>
    <w:rsid w:val="00393B72"/>
    <w:rsid w:val="003A21E5"/>
    <w:rsid w:val="003B0F1A"/>
    <w:rsid w:val="003C12F3"/>
    <w:rsid w:val="003C1CD6"/>
    <w:rsid w:val="003C247D"/>
    <w:rsid w:val="003C3C35"/>
    <w:rsid w:val="003C74A3"/>
    <w:rsid w:val="003D108D"/>
    <w:rsid w:val="003D1F8C"/>
    <w:rsid w:val="003E024F"/>
    <w:rsid w:val="003E1E72"/>
    <w:rsid w:val="003E29E3"/>
    <w:rsid w:val="003E3417"/>
    <w:rsid w:val="003E4DDA"/>
    <w:rsid w:val="003E7F6C"/>
    <w:rsid w:val="003F1E2F"/>
    <w:rsid w:val="003F228B"/>
    <w:rsid w:val="003F29DE"/>
    <w:rsid w:val="003F36D8"/>
    <w:rsid w:val="003F3D78"/>
    <w:rsid w:val="003F586F"/>
    <w:rsid w:val="004029D4"/>
    <w:rsid w:val="00402F29"/>
    <w:rsid w:val="004059EA"/>
    <w:rsid w:val="00407C76"/>
    <w:rsid w:val="00410361"/>
    <w:rsid w:val="00410498"/>
    <w:rsid w:val="00412613"/>
    <w:rsid w:val="004127AA"/>
    <w:rsid w:val="00414559"/>
    <w:rsid w:val="0041590F"/>
    <w:rsid w:val="00416032"/>
    <w:rsid w:val="00416210"/>
    <w:rsid w:val="004205B2"/>
    <w:rsid w:val="004259B6"/>
    <w:rsid w:val="0042718F"/>
    <w:rsid w:val="004273A4"/>
    <w:rsid w:val="00431B4E"/>
    <w:rsid w:val="004329E2"/>
    <w:rsid w:val="00432CFD"/>
    <w:rsid w:val="00433C49"/>
    <w:rsid w:val="00435E18"/>
    <w:rsid w:val="0044258E"/>
    <w:rsid w:val="00443366"/>
    <w:rsid w:val="004471A6"/>
    <w:rsid w:val="0044781B"/>
    <w:rsid w:val="00453030"/>
    <w:rsid w:val="0046085F"/>
    <w:rsid w:val="0046214A"/>
    <w:rsid w:val="00465CEC"/>
    <w:rsid w:val="00466B58"/>
    <w:rsid w:val="00471AD2"/>
    <w:rsid w:val="00472B54"/>
    <w:rsid w:val="00475C0B"/>
    <w:rsid w:val="00476199"/>
    <w:rsid w:val="00476A0D"/>
    <w:rsid w:val="00481913"/>
    <w:rsid w:val="00483ADC"/>
    <w:rsid w:val="00492A9F"/>
    <w:rsid w:val="004964E1"/>
    <w:rsid w:val="00496EF2"/>
    <w:rsid w:val="004A4B38"/>
    <w:rsid w:val="004B0160"/>
    <w:rsid w:val="004B21F9"/>
    <w:rsid w:val="004B3172"/>
    <w:rsid w:val="004B38A4"/>
    <w:rsid w:val="004B6940"/>
    <w:rsid w:val="004C30E6"/>
    <w:rsid w:val="004C3D08"/>
    <w:rsid w:val="004C4A3E"/>
    <w:rsid w:val="004C6396"/>
    <w:rsid w:val="004C682F"/>
    <w:rsid w:val="004C6F73"/>
    <w:rsid w:val="004C79E1"/>
    <w:rsid w:val="004D3D42"/>
    <w:rsid w:val="004D5C62"/>
    <w:rsid w:val="004D72B2"/>
    <w:rsid w:val="004E443F"/>
    <w:rsid w:val="004E5F17"/>
    <w:rsid w:val="004E6AF7"/>
    <w:rsid w:val="004F0A81"/>
    <w:rsid w:val="004F1A02"/>
    <w:rsid w:val="004F61C6"/>
    <w:rsid w:val="00504A6C"/>
    <w:rsid w:val="005055B2"/>
    <w:rsid w:val="00510202"/>
    <w:rsid w:val="0051143A"/>
    <w:rsid w:val="005137EE"/>
    <w:rsid w:val="00513856"/>
    <w:rsid w:val="005247B1"/>
    <w:rsid w:val="005328D5"/>
    <w:rsid w:val="00535322"/>
    <w:rsid w:val="0053632E"/>
    <w:rsid w:val="00542997"/>
    <w:rsid w:val="00542E36"/>
    <w:rsid w:val="00544A53"/>
    <w:rsid w:val="005457DA"/>
    <w:rsid w:val="0055192A"/>
    <w:rsid w:val="005538AE"/>
    <w:rsid w:val="00554529"/>
    <w:rsid w:val="005557E3"/>
    <w:rsid w:val="00556AF0"/>
    <w:rsid w:val="00557166"/>
    <w:rsid w:val="00561BB0"/>
    <w:rsid w:val="00563653"/>
    <w:rsid w:val="00564007"/>
    <w:rsid w:val="00564665"/>
    <w:rsid w:val="00564A55"/>
    <w:rsid w:val="00564FA1"/>
    <w:rsid w:val="005679B9"/>
    <w:rsid w:val="005700D3"/>
    <w:rsid w:val="00570CDA"/>
    <w:rsid w:val="005727DF"/>
    <w:rsid w:val="00572959"/>
    <w:rsid w:val="0057326C"/>
    <w:rsid w:val="005755BA"/>
    <w:rsid w:val="0057675A"/>
    <w:rsid w:val="005771D5"/>
    <w:rsid w:val="00577D0A"/>
    <w:rsid w:val="00580862"/>
    <w:rsid w:val="00583E8D"/>
    <w:rsid w:val="00585512"/>
    <w:rsid w:val="00590531"/>
    <w:rsid w:val="00591113"/>
    <w:rsid w:val="00592CF1"/>
    <w:rsid w:val="00593601"/>
    <w:rsid w:val="005A0351"/>
    <w:rsid w:val="005A2DAB"/>
    <w:rsid w:val="005A4F7F"/>
    <w:rsid w:val="005A78E0"/>
    <w:rsid w:val="005C3621"/>
    <w:rsid w:val="005C48E3"/>
    <w:rsid w:val="005C6B67"/>
    <w:rsid w:val="005D0B1E"/>
    <w:rsid w:val="005D2604"/>
    <w:rsid w:val="005D3E59"/>
    <w:rsid w:val="005E3CF7"/>
    <w:rsid w:val="005E44D8"/>
    <w:rsid w:val="005E48E7"/>
    <w:rsid w:val="005E5380"/>
    <w:rsid w:val="005E61B1"/>
    <w:rsid w:val="005F091B"/>
    <w:rsid w:val="005F3E27"/>
    <w:rsid w:val="005F41A3"/>
    <w:rsid w:val="00600411"/>
    <w:rsid w:val="00601040"/>
    <w:rsid w:val="00603D39"/>
    <w:rsid w:val="0061009B"/>
    <w:rsid w:val="00612739"/>
    <w:rsid w:val="00612FAE"/>
    <w:rsid w:val="00625230"/>
    <w:rsid w:val="006264B1"/>
    <w:rsid w:val="00632EDE"/>
    <w:rsid w:val="00635136"/>
    <w:rsid w:val="0064046D"/>
    <w:rsid w:val="00647D8C"/>
    <w:rsid w:val="00655D76"/>
    <w:rsid w:val="006566C5"/>
    <w:rsid w:val="0066161D"/>
    <w:rsid w:val="0066228C"/>
    <w:rsid w:val="0066298C"/>
    <w:rsid w:val="00663B5D"/>
    <w:rsid w:val="0066428F"/>
    <w:rsid w:val="0066461C"/>
    <w:rsid w:val="00665990"/>
    <w:rsid w:val="006664BC"/>
    <w:rsid w:val="00671CE1"/>
    <w:rsid w:val="00674AC6"/>
    <w:rsid w:val="00674FC0"/>
    <w:rsid w:val="0067561A"/>
    <w:rsid w:val="0067592A"/>
    <w:rsid w:val="006762D5"/>
    <w:rsid w:val="0068054B"/>
    <w:rsid w:val="006851A0"/>
    <w:rsid w:val="0068750E"/>
    <w:rsid w:val="006908AF"/>
    <w:rsid w:val="00691B49"/>
    <w:rsid w:val="00693569"/>
    <w:rsid w:val="00693AA1"/>
    <w:rsid w:val="00694595"/>
    <w:rsid w:val="0069774A"/>
    <w:rsid w:val="006A08F8"/>
    <w:rsid w:val="006A0D45"/>
    <w:rsid w:val="006A228E"/>
    <w:rsid w:val="006A5E3E"/>
    <w:rsid w:val="006B0043"/>
    <w:rsid w:val="006B0DAF"/>
    <w:rsid w:val="006B2D62"/>
    <w:rsid w:val="006B5EBE"/>
    <w:rsid w:val="006B6489"/>
    <w:rsid w:val="006C073D"/>
    <w:rsid w:val="006C0BAF"/>
    <w:rsid w:val="006C2E4A"/>
    <w:rsid w:val="006C32B2"/>
    <w:rsid w:val="006C58A2"/>
    <w:rsid w:val="006C738A"/>
    <w:rsid w:val="006C7BA4"/>
    <w:rsid w:val="006D177F"/>
    <w:rsid w:val="006D39D6"/>
    <w:rsid w:val="006D43E7"/>
    <w:rsid w:val="006D4A5A"/>
    <w:rsid w:val="006D7802"/>
    <w:rsid w:val="006E66DD"/>
    <w:rsid w:val="006E75C0"/>
    <w:rsid w:val="006E7D72"/>
    <w:rsid w:val="006F10E8"/>
    <w:rsid w:val="006F4E36"/>
    <w:rsid w:val="006F59AE"/>
    <w:rsid w:val="006F690D"/>
    <w:rsid w:val="006F7CEE"/>
    <w:rsid w:val="00705A10"/>
    <w:rsid w:val="00712323"/>
    <w:rsid w:val="00713EB7"/>
    <w:rsid w:val="0072013F"/>
    <w:rsid w:val="00720C32"/>
    <w:rsid w:val="00723716"/>
    <w:rsid w:val="00724E52"/>
    <w:rsid w:val="007267C5"/>
    <w:rsid w:val="00727FD2"/>
    <w:rsid w:val="007358FC"/>
    <w:rsid w:val="00736DD2"/>
    <w:rsid w:val="0074581B"/>
    <w:rsid w:val="00754DB1"/>
    <w:rsid w:val="00757773"/>
    <w:rsid w:val="007662DC"/>
    <w:rsid w:val="00771048"/>
    <w:rsid w:val="00773FE1"/>
    <w:rsid w:val="00780F59"/>
    <w:rsid w:val="00785853"/>
    <w:rsid w:val="007863F0"/>
    <w:rsid w:val="007877EA"/>
    <w:rsid w:val="00787B2B"/>
    <w:rsid w:val="00790B99"/>
    <w:rsid w:val="00792A79"/>
    <w:rsid w:val="007942B2"/>
    <w:rsid w:val="007965C7"/>
    <w:rsid w:val="007A1050"/>
    <w:rsid w:val="007A10E2"/>
    <w:rsid w:val="007A6309"/>
    <w:rsid w:val="007A6F64"/>
    <w:rsid w:val="007B05F0"/>
    <w:rsid w:val="007B0B0C"/>
    <w:rsid w:val="007B1B85"/>
    <w:rsid w:val="007B2745"/>
    <w:rsid w:val="007B3E3B"/>
    <w:rsid w:val="007B41CD"/>
    <w:rsid w:val="007B4F3F"/>
    <w:rsid w:val="007B5ACA"/>
    <w:rsid w:val="007B7655"/>
    <w:rsid w:val="007B7677"/>
    <w:rsid w:val="007C01D8"/>
    <w:rsid w:val="007C0519"/>
    <w:rsid w:val="007C3175"/>
    <w:rsid w:val="007C412E"/>
    <w:rsid w:val="007D3F75"/>
    <w:rsid w:val="007D775B"/>
    <w:rsid w:val="007D79C6"/>
    <w:rsid w:val="007E080C"/>
    <w:rsid w:val="007E5D85"/>
    <w:rsid w:val="007E67B7"/>
    <w:rsid w:val="007F3122"/>
    <w:rsid w:val="007F3517"/>
    <w:rsid w:val="007F7450"/>
    <w:rsid w:val="00800B81"/>
    <w:rsid w:val="008011A6"/>
    <w:rsid w:val="008045FB"/>
    <w:rsid w:val="008049E9"/>
    <w:rsid w:val="00805065"/>
    <w:rsid w:val="00806D1D"/>
    <w:rsid w:val="00810EB7"/>
    <w:rsid w:val="008121B3"/>
    <w:rsid w:val="00814693"/>
    <w:rsid w:val="008155F5"/>
    <w:rsid w:val="00816083"/>
    <w:rsid w:val="0082181D"/>
    <w:rsid w:val="0082320A"/>
    <w:rsid w:val="00827928"/>
    <w:rsid w:val="00830847"/>
    <w:rsid w:val="00831A38"/>
    <w:rsid w:val="00832DAA"/>
    <w:rsid w:val="00834031"/>
    <w:rsid w:val="00842934"/>
    <w:rsid w:val="00845F34"/>
    <w:rsid w:val="008506FB"/>
    <w:rsid w:val="00851B76"/>
    <w:rsid w:val="008549EA"/>
    <w:rsid w:val="008555CD"/>
    <w:rsid w:val="00855AD5"/>
    <w:rsid w:val="0086178F"/>
    <w:rsid w:val="00863995"/>
    <w:rsid w:val="00867A48"/>
    <w:rsid w:val="00867A93"/>
    <w:rsid w:val="00867C27"/>
    <w:rsid w:val="008709D3"/>
    <w:rsid w:val="00877550"/>
    <w:rsid w:val="00880411"/>
    <w:rsid w:val="00883983"/>
    <w:rsid w:val="00886D58"/>
    <w:rsid w:val="00887586"/>
    <w:rsid w:val="00892C10"/>
    <w:rsid w:val="00893848"/>
    <w:rsid w:val="00893F14"/>
    <w:rsid w:val="00894ABF"/>
    <w:rsid w:val="00895DA4"/>
    <w:rsid w:val="0089752C"/>
    <w:rsid w:val="008A0554"/>
    <w:rsid w:val="008A171E"/>
    <w:rsid w:val="008A2F5D"/>
    <w:rsid w:val="008A435F"/>
    <w:rsid w:val="008A6E23"/>
    <w:rsid w:val="008B6E9F"/>
    <w:rsid w:val="008C05B8"/>
    <w:rsid w:val="008C2A4F"/>
    <w:rsid w:val="008C5BE5"/>
    <w:rsid w:val="008D6010"/>
    <w:rsid w:val="008D7EEE"/>
    <w:rsid w:val="008E1BDE"/>
    <w:rsid w:val="008E38AD"/>
    <w:rsid w:val="008E4161"/>
    <w:rsid w:val="008E7AB8"/>
    <w:rsid w:val="008F4C95"/>
    <w:rsid w:val="008F5892"/>
    <w:rsid w:val="008F6959"/>
    <w:rsid w:val="009037CD"/>
    <w:rsid w:val="00903C69"/>
    <w:rsid w:val="009075E9"/>
    <w:rsid w:val="00910230"/>
    <w:rsid w:val="009105A5"/>
    <w:rsid w:val="00910A53"/>
    <w:rsid w:val="0091223C"/>
    <w:rsid w:val="00912D30"/>
    <w:rsid w:val="009134ED"/>
    <w:rsid w:val="0091556E"/>
    <w:rsid w:val="00915933"/>
    <w:rsid w:val="00922CB9"/>
    <w:rsid w:val="009246C1"/>
    <w:rsid w:val="009318D9"/>
    <w:rsid w:val="00931B39"/>
    <w:rsid w:val="009322F9"/>
    <w:rsid w:val="00934BA4"/>
    <w:rsid w:val="00937C1B"/>
    <w:rsid w:val="00937D74"/>
    <w:rsid w:val="009411D2"/>
    <w:rsid w:val="00946692"/>
    <w:rsid w:val="00950DEF"/>
    <w:rsid w:val="0095133B"/>
    <w:rsid w:val="009515EF"/>
    <w:rsid w:val="009521F8"/>
    <w:rsid w:val="00953D22"/>
    <w:rsid w:val="00955D42"/>
    <w:rsid w:val="00956580"/>
    <w:rsid w:val="009644C1"/>
    <w:rsid w:val="00967D27"/>
    <w:rsid w:val="00972D69"/>
    <w:rsid w:val="00975711"/>
    <w:rsid w:val="00980566"/>
    <w:rsid w:val="00982AB4"/>
    <w:rsid w:val="00985D92"/>
    <w:rsid w:val="0098787D"/>
    <w:rsid w:val="00992595"/>
    <w:rsid w:val="00992B1F"/>
    <w:rsid w:val="00993097"/>
    <w:rsid w:val="00996A66"/>
    <w:rsid w:val="0099706F"/>
    <w:rsid w:val="009A0570"/>
    <w:rsid w:val="009A2BAC"/>
    <w:rsid w:val="009A4BD4"/>
    <w:rsid w:val="009A5E84"/>
    <w:rsid w:val="009A6890"/>
    <w:rsid w:val="009A6DEB"/>
    <w:rsid w:val="009A7F34"/>
    <w:rsid w:val="009B37C9"/>
    <w:rsid w:val="009C2928"/>
    <w:rsid w:val="009C419B"/>
    <w:rsid w:val="009C46CC"/>
    <w:rsid w:val="009C4D5D"/>
    <w:rsid w:val="009C6BAB"/>
    <w:rsid w:val="009C6EC4"/>
    <w:rsid w:val="009D1FF2"/>
    <w:rsid w:val="009D54C8"/>
    <w:rsid w:val="009D58CA"/>
    <w:rsid w:val="009E20A1"/>
    <w:rsid w:val="009E3548"/>
    <w:rsid w:val="009E4D9B"/>
    <w:rsid w:val="009E57E8"/>
    <w:rsid w:val="009E770F"/>
    <w:rsid w:val="009F75D3"/>
    <w:rsid w:val="009F770A"/>
    <w:rsid w:val="00A01AEF"/>
    <w:rsid w:val="00A02227"/>
    <w:rsid w:val="00A0237C"/>
    <w:rsid w:val="00A028B5"/>
    <w:rsid w:val="00A02A7E"/>
    <w:rsid w:val="00A02C83"/>
    <w:rsid w:val="00A03D0E"/>
    <w:rsid w:val="00A0449B"/>
    <w:rsid w:val="00A04D70"/>
    <w:rsid w:val="00A05238"/>
    <w:rsid w:val="00A05F7C"/>
    <w:rsid w:val="00A06471"/>
    <w:rsid w:val="00A0791C"/>
    <w:rsid w:val="00A11EB9"/>
    <w:rsid w:val="00A14FA9"/>
    <w:rsid w:val="00A1601C"/>
    <w:rsid w:val="00A161E1"/>
    <w:rsid w:val="00A20E97"/>
    <w:rsid w:val="00A22F80"/>
    <w:rsid w:val="00A25C13"/>
    <w:rsid w:val="00A26CCF"/>
    <w:rsid w:val="00A317BB"/>
    <w:rsid w:val="00A31E04"/>
    <w:rsid w:val="00A32ECC"/>
    <w:rsid w:val="00A330FE"/>
    <w:rsid w:val="00A35F16"/>
    <w:rsid w:val="00A427DC"/>
    <w:rsid w:val="00A43FB7"/>
    <w:rsid w:val="00A44AD8"/>
    <w:rsid w:val="00A475F5"/>
    <w:rsid w:val="00A52C95"/>
    <w:rsid w:val="00A54657"/>
    <w:rsid w:val="00A573D5"/>
    <w:rsid w:val="00A60EEA"/>
    <w:rsid w:val="00A62E1C"/>
    <w:rsid w:val="00A66933"/>
    <w:rsid w:val="00A678EF"/>
    <w:rsid w:val="00A738CF"/>
    <w:rsid w:val="00A77200"/>
    <w:rsid w:val="00A778BC"/>
    <w:rsid w:val="00A80121"/>
    <w:rsid w:val="00A80B0E"/>
    <w:rsid w:val="00A81659"/>
    <w:rsid w:val="00A826B3"/>
    <w:rsid w:val="00A86781"/>
    <w:rsid w:val="00A91180"/>
    <w:rsid w:val="00A9623D"/>
    <w:rsid w:val="00A962AF"/>
    <w:rsid w:val="00AA2ECF"/>
    <w:rsid w:val="00AA4A1F"/>
    <w:rsid w:val="00AA704B"/>
    <w:rsid w:val="00AA7E6B"/>
    <w:rsid w:val="00AB2567"/>
    <w:rsid w:val="00AB2B59"/>
    <w:rsid w:val="00AB54F7"/>
    <w:rsid w:val="00AB6BBA"/>
    <w:rsid w:val="00AC0CC6"/>
    <w:rsid w:val="00AC167D"/>
    <w:rsid w:val="00AC2736"/>
    <w:rsid w:val="00AC7ACD"/>
    <w:rsid w:val="00AD2E3B"/>
    <w:rsid w:val="00AD4AC9"/>
    <w:rsid w:val="00AE024B"/>
    <w:rsid w:val="00AE50E6"/>
    <w:rsid w:val="00AE7FD9"/>
    <w:rsid w:val="00AF0330"/>
    <w:rsid w:val="00AF2AF4"/>
    <w:rsid w:val="00AF7731"/>
    <w:rsid w:val="00B00429"/>
    <w:rsid w:val="00B02356"/>
    <w:rsid w:val="00B06E67"/>
    <w:rsid w:val="00B10658"/>
    <w:rsid w:val="00B13C7D"/>
    <w:rsid w:val="00B13D59"/>
    <w:rsid w:val="00B15662"/>
    <w:rsid w:val="00B20123"/>
    <w:rsid w:val="00B23DFE"/>
    <w:rsid w:val="00B24C8D"/>
    <w:rsid w:val="00B25FFF"/>
    <w:rsid w:val="00B305E9"/>
    <w:rsid w:val="00B33157"/>
    <w:rsid w:val="00B33DF6"/>
    <w:rsid w:val="00B3432D"/>
    <w:rsid w:val="00B37BCE"/>
    <w:rsid w:val="00B43E85"/>
    <w:rsid w:val="00B44957"/>
    <w:rsid w:val="00B45BBC"/>
    <w:rsid w:val="00B467B0"/>
    <w:rsid w:val="00B468E6"/>
    <w:rsid w:val="00B554F0"/>
    <w:rsid w:val="00B5586F"/>
    <w:rsid w:val="00B627D6"/>
    <w:rsid w:val="00B66A59"/>
    <w:rsid w:val="00B66F6A"/>
    <w:rsid w:val="00B67637"/>
    <w:rsid w:val="00B7484E"/>
    <w:rsid w:val="00B7764F"/>
    <w:rsid w:val="00B779BA"/>
    <w:rsid w:val="00B838B9"/>
    <w:rsid w:val="00B84E62"/>
    <w:rsid w:val="00B907BF"/>
    <w:rsid w:val="00B90F58"/>
    <w:rsid w:val="00B92529"/>
    <w:rsid w:val="00B92FF0"/>
    <w:rsid w:val="00B95767"/>
    <w:rsid w:val="00B96574"/>
    <w:rsid w:val="00B97253"/>
    <w:rsid w:val="00B97A53"/>
    <w:rsid w:val="00BA0AD1"/>
    <w:rsid w:val="00BA284B"/>
    <w:rsid w:val="00BA2E4D"/>
    <w:rsid w:val="00BA4928"/>
    <w:rsid w:val="00BA5826"/>
    <w:rsid w:val="00BA7CC1"/>
    <w:rsid w:val="00BB463B"/>
    <w:rsid w:val="00BB4B9E"/>
    <w:rsid w:val="00BB6547"/>
    <w:rsid w:val="00BC0F58"/>
    <w:rsid w:val="00BC2ADB"/>
    <w:rsid w:val="00BC37CD"/>
    <w:rsid w:val="00BD1C34"/>
    <w:rsid w:val="00BD4519"/>
    <w:rsid w:val="00BD501B"/>
    <w:rsid w:val="00BE35AB"/>
    <w:rsid w:val="00BE42F0"/>
    <w:rsid w:val="00BE5F3B"/>
    <w:rsid w:val="00BE63A9"/>
    <w:rsid w:val="00BE7048"/>
    <w:rsid w:val="00BF0BF1"/>
    <w:rsid w:val="00BF177C"/>
    <w:rsid w:val="00BF422D"/>
    <w:rsid w:val="00C03FA5"/>
    <w:rsid w:val="00C05C6E"/>
    <w:rsid w:val="00C137E7"/>
    <w:rsid w:val="00C1507B"/>
    <w:rsid w:val="00C16D61"/>
    <w:rsid w:val="00C20334"/>
    <w:rsid w:val="00C20527"/>
    <w:rsid w:val="00C22629"/>
    <w:rsid w:val="00C24C6E"/>
    <w:rsid w:val="00C24F7C"/>
    <w:rsid w:val="00C25CD8"/>
    <w:rsid w:val="00C25F18"/>
    <w:rsid w:val="00C26F17"/>
    <w:rsid w:val="00C3017E"/>
    <w:rsid w:val="00C307CC"/>
    <w:rsid w:val="00C33FC2"/>
    <w:rsid w:val="00C349B9"/>
    <w:rsid w:val="00C43E91"/>
    <w:rsid w:val="00C4559E"/>
    <w:rsid w:val="00C45D27"/>
    <w:rsid w:val="00C46BEA"/>
    <w:rsid w:val="00C50B7C"/>
    <w:rsid w:val="00C51D52"/>
    <w:rsid w:val="00C530D1"/>
    <w:rsid w:val="00C53624"/>
    <w:rsid w:val="00C57CEF"/>
    <w:rsid w:val="00C608B1"/>
    <w:rsid w:val="00C61218"/>
    <w:rsid w:val="00C66CF5"/>
    <w:rsid w:val="00C67D73"/>
    <w:rsid w:val="00C7239C"/>
    <w:rsid w:val="00C75F72"/>
    <w:rsid w:val="00C76226"/>
    <w:rsid w:val="00C779E1"/>
    <w:rsid w:val="00C8069A"/>
    <w:rsid w:val="00C80B00"/>
    <w:rsid w:val="00C81214"/>
    <w:rsid w:val="00C81E75"/>
    <w:rsid w:val="00C84ACA"/>
    <w:rsid w:val="00C872D2"/>
    <w:rsid w:val="00C938E0"/>
    <w:rsid w:val="00C93D34"/>
    <w:rsid w:val="00C95E10"/>
    <w:rsid w:val="00CA59BF"/>
    <w:rsid w:val="00CA70D5"/>
    <w:rsid w:val="00CA7104"/>
    <w:rsid w:val="00CA7E46"/>
    <w:rsid w:val="00CB1627"/>
    <w:rsid w:val="00CB2892"/>
    <w:rsid w:val="00CB605C"/>
    <w:rsid w:val="00CC137A"/>
    <w:rsid w:val="00CC5AAA"/>
    <w:rsid w:val="00CC7EB5"/>
    <w:rsid w:val="00CD2C3D"/>
    <w:rsid w:val="00CD7C7F"/>
    <w:rsid w:val="00CE1D6C"/>
    <w:rsid w:val="00CE24A4"/>
    <w:rsid w:val="00CE3B5E"/>
    <w:rsid w:val="00CE7923"/>
    <w:rsid w:val="00CF28A8"/>
    <w:rsid w:val="00CF2DFF"/>
    <w:rsid w:val="00CF5BF7"/>
    <w:rsid w:val="00CF6980"/>
    <w:rsid w:val="00CF6C24"/>
    <w:rsid w:val="00D04B6C"/>
    <w:rsid w:val="00D07063"/>
    <w:rsid w:val="00D1109E"/>
    <w:rsid w:val="00D1437B"/>
    <w:rsid w:val="00D15F94"/>
    <w:rsid w:val="00D16679"/>
    <w:rsid w:val="00D16684"/>
    <w:rsid w:val="00D20492"/>
    <w:rsid w:val="00D219B8"/>
    <w:rsid w:val="00D244D6"/>
    <w:rsid w:val="00D26D4F"/>
    <w:rsid w:val="00D27788"/>
    <w:rsid w:val="00D4465E"/>
    <w:rsid w:val="00D44C5C"/>
    <w:rsid w:val="00D45187"/>
    <w:rsid w:val="00D472EB"/>
    <w:rsid w:val="00D507EB"/>
    <w:rsid w:val="00D510BD"/>
    <w:rsid w:val="00D54CB3"/>
    <w:rsid w:val="00D54F3B"/>
    <w:rsid w:val="00D61900"/>
    <w:rsid w:val="00D659F1"/>
    <w:rsid w:val="00D66051"/>
    <w:rsid w:val="00D7256B"/>
    <w:rsid w:val="00D7273F"/>
    <w:rsid w:val="00D802A4"/>
    <w:rsid w:val="00D83161"/>
    <w:rsid w:val="00D83A01"/>
    <w:rsid w:val="00D852AF"/>
    <w:rsid w:val="00D866FF"/>
    <w:rsid w:val="00D87D97"/>
    <w:rsid w:val="00D90CB6"/>
    <w:rsid w:val="00D93FE3"/>
    <w:rsid w:val="00D95F91"/>
    <w:rsid w:val="00D972E8"/>
    <w:rsid w:val="00DA3798"/>
    <w:rsid w:val="00DA3986"/>
    <w:rsid w:val="00DA48CE"/>
    <w:rsid w:val="00DA49A7"/>
    <w:rsid w:val="00DA4F06"/>
    <w:rsid w:val="00DA66FD"/>
    <w:rsid w:val="00DB26B1"/>
    <w:rsid w:val="00DB3C49"/>
    <w:rsid w:val="00DB5247"/>
    <w:rsid w:val="00DB603B"/>
    <w:rsid w:val="00DC097E"/>
    <w:rsid w:val="00DC660C"/>
    <w:rsid w:val="00DD128B"/>
    <w:rsid w:val="00DD3302"/>
    <w:rsid w:val="00DD3DF1"/>
    <w:rsid w:val="00DD6093"/>
    <w:rsid w:val="00DD61CC"/>
    <w:rsid w:val="00DE47BA"/>
    <w:rsid w:val="00DF0832"/>
    <w:rsid w:val="00DF2539"/>
    <w:rsid w:val="00DF3F90"/>
    <w:rsid w:val="00DF7631"/>
    <w:rsid w:val="00E02146"/>
    <w:rsid w:val="00E0683E"/>
    <w:rsid w:val="00E1278F"/>
    <w:rsid w:val="00E12854"/>
    <w:rsid w:val="00E1304F"/>
    <w:rsid w:val="00E2026F"/>
    <w:rsid w:val="00E21157"/>
    <w:rsid w:val="00E2228A"/>
    <w:rsid w:val="00E316C0"/>
    <w:rsid w:val="00E410E5"/>
    <w:rsid w:val="00E41E9A"/>
    <w:rsid w:val="00E50DEF"/>
    <w:rsid w:val="00E51257"/>
    <w:rsid w:val="00E51E93"/>
    <w:rsid w:val="00E5265F"/>
    <w:rsid w:val="00E52A24"/>
    <w:rsid w:val="00E5593F"/>
    <w:rsid w:val="00E576C1"/>
    <w:rsid w:val="00E60713"/>
    <w:rsid w:val="00E63FF3"/>
    <w:rsid w:val="00E65A52"/>
    <w:rsid w:val="00E7018A"/>
    <w:rsid w:val="00E70776"/>
    <w:rsid w:val="00E72239"/>
    <w:rsid w:val="00E75019"/>
    <w:rsid w:val="00E764A2"/>
    <w:rsid w:val="00E8175D"/>
    <w:rsid w:val="00E81DB0"/>
    <w:rsid w:val="00E87323"/>
    <w:rsid w:val="00E916E1"/>
    <w:rsid w:val="00E9337A"/>
    <w:rsid w:val="00EB12A6"/>
    <w:rsid w:val="00EB3861"/>
    <w:rsid w:val="00EB56E9"/>
    <w:rsid w:val="00EB790F"/>
    <w:rsid w:val="00EC1324"/>
    <w:rsid w:val="00EC2EDC"/>
    <w:rsid w:val="00EC5C7F"/>
    <w:rsid w:val="00EC6974"/>
    <w:rsid w:val="00EC7832"/>
    <w:rsid w:val="00EC7AE8"/>
    <w:rsid w:val="00ED0AB1"/>
    <w:rsid w:val="00ED2232"/>
    <w:rsid w:val="00ED3A54"/>
    <w:rsid w:val="00ED6443"/>
    <w:rsid w:val="00ED6575"/>
    <w:rsid w:val="00ED6F4A"/>
    <w:rsid w:val="00ED742B"/>
    <w:rsid w:val="00EE4907"/>
    <w:rsid w:val="00EE5892"/>
    <w:rsid w:val="00EF192F"/>
    <w:rsid w:val="00EF2C95"/>
    <w:rsid w:val="00EF2F3A"/>
    <w:rsid w:val="00EF5834"/>
    <w:rsid w:val="00EF70A7"/>
    <w:rsid w:val="00EF770F"/>
    <w:rsid w:val="00F01C53"/>
    <w:rsid w:val="00F02EE1"/>
    <w:rsid w:val="00F03E2F"/>
    <w:rsid w:val="00F05A1F"/>
    <w:rsid w:val="00F07FA2"/>
    <w:rsid w:val="00F108AF"/>
    <w:rsid w:val="00F1154F"/>
    <w:rsid w:val="00F12D10"/>
    <w:rsid w:val="00F141AB"/>
    <w:rsid w:val="00F204C1"/>
    <w:rsid w:val="00F20E63"/>
    <w:rsid w:val="00F2280C"/>
    <w:rsid w:val="00F23437"/>
    <w:rsid w:val="00F26CF9"/>
    <w:rsid w:val="00F27ED0"/>
    <w:rsid w:val="00F31956"/>
    <w:rsid w:val="00F32980"/>
    <w:rsid w:val="00F3426E"/>
    <w:rsid w:val="00F372A0"/>
    <w:rsid w:val="00F41647"/>
    <w:rsid w:val="00F42154"/>
    <w:rsid w:val="00F42DE1"/>
    <w:rsid w:val="00F43959"/>
    <w:rsid w:val="00F51483"/>
    <w:rsid w:val="00F517BB"/>
    <w:rsid w:val="00F52298"/>
    <w:rsid w:val="00F55907"/>
    <w:rsid w:val="00F55DB9"/>
    <w:rsid w:val="00F577E6"/>
    <w:rsid w:val="00F60D6A"/>
    <w:rsid w:val="00F61590"/>
    <w:rsid w:val="00F62BF9"/>
    <w:rsid w:val="00F6466F"/>
    <w:rsid w:val="00F64DC6"/>
    <w:rsid w:val="00F65A44"/>
    <w:rsid w:val="00F66509"/>
    <w:rsid w:val="00F70081"/>
    <w:rsid w:val="00F70CF7"/>
    <w:rsid w:val="00F822DE"/>
    <w:rsid w:val="00F914E8"/>
    <w:rsid w:val="00F9606E"/>
    <w:rsid w:val="00FA264A"/>
    <w:rsid w:val="00FA32DD"/>
    <w:rsid w:val="00FA467F"/>
    <w:rsid w:val="00FB275B"/>
    <w:rsid w:val="00FB31E7"/>
    <w:rsid w:val="00FB39B5"/>
    <w:rsid w:val="00FC07DA"/>
    <w:rsid w:val="00FC359A"/>
    <w:rsid w:val="00FC3B6B"/>
    <w:rsid w:val="00FC6560"/>
    <w:rsid w:val="00FE01FD"/>
    <w:rsid w:val="00FE480F"/>
    <w:rsid w:val="00FE4FC0"/>
    <w:rsid w:val="00FE5783"/>
    <w:rsid w:val="00FF0EB7"/>
    <w:rsid w:val="00FF34B7"/>
    <w:rsid w:val="011253ED"/>
    <w:rsid w:val="017546F1"/>
    <w:rsid w:val="01AA1AC9"/>
    <w:rsid w:val="01EB45BC"/>
    <w:rsid w:val="02427F54"/>
    <w:rsid w:val="026E6F9B"/>
    <w:rsid w:val="02E01C47"/>
    <w:rsid w:val="0332621A"/>
    <w:rsid w:val="03A26EFC"/>
    <w:rsid w:val="04221DEB"/>
    <w:rsid w:val="044E0E32"/>
    <w:rsid w:val="04583A5F"/>
    <w:rsid w:val="045D1075"/>
    <w:rsid w:val="04671EF4"/>
    <w:rsid w:val="05F96B7B"/>
    <w:rsid w:val="05FB0B46"/>
    <w:rsid w:val="06093262"/>
    <w:rsid w:val="061A5470"/>
    <w:rsid w:val="06E4782C"/>
    <w:rsid w:val="071F6D2B"/>
    <w:rsid w:val="086711FF"/>
    <w:rsid w:val="08BE5B96"/>
    <w:rsid w:val="09CB082F"/>
    <w:rsid w:val="0A312D88"/>
    <w:rsid w:val="0A474359"/>
    <w:rsid w:val="0B5D7BAD"/>
    <w:rsid w:val="0B776EC0"/>
    <w:rsid w:val="0BAD4690"/>
    <w:rsid w:val="0C7B320A"/>
    <w:rsid w:val="0CC872A8"/>
    <w:rsid w:val="0D0464AC"/>
    <w:rsid w:val="0EBC4BEA"/>
    <w:rsid w:val="0EDE4402"/>
    <w:rsid w:val="0FCB2CC0"/>
    <w:rsid w:val="1010343F"/>
    <w:rsid w:val="10953945"/>
    <w:rsid w:val="1114468F"/>
    <w:rsid w:val="111E1B8C"/>
    <w:rsid w:val="11625F1D"/>
    <w:rsid w:val="128819B3"/>
    <w:rsid w:val="12FB2185"/>
    <w:rsid w:val="133833D9"/>
    <w:rsid w:val="13FA243C"/>
    <w:rsid w:val="143F42F3"/>
    <w:rsid w:val="14681A9C"/>
    <w:rsid w:val="15E05662"/>
    <w:rsid w:val="16363F00"/>
    <w:rsid w:val="16626AB3"/>
    <w:rsid w:val="1844637C"/>
    <w:rsid w:val="18786026"/>
    <w:rsid w:val="18890233"/>
    <w:rsid w:val="18F953B8"/>
    <w:rsid w:val="19D13C3F"/>
    <w:rsid w:val="1A1B310D"/>
    <w:rsid w:val="1AA44EB0"/>
    <w:rsid w:val="1ABC48F0"/>
    <w:rsid w:val="1BD23C9F"/>
    <w:rsid w:val="1BFC2ACA"/>
    <w:rsid w:val="1C646F3B"/>
    <w:rsid w:val="1CA44FAB"/>
    <w:rsid w:val="1D083E1C"/>
    <w:rsid w:val="1D8F1E47"/>
    <w:rsid w:val="1E8E00C3"/>
    <w:rsid w:val="1E965458"/>
    <w:rsid w:val="1F6115C2"/>
    <w:rsid w:val="205E3D53"/>
    <w:rsid w:val="206C6470"/>
    <w:rsid w:val="21313216"/>
    <w:rsid w:val="216058A9"/>
    <w:rsid w:val="2234120F"/>
    <w:rsid w:val="22E83DA8"/>
    <w:rsid w:val="239279CB"/>
    <w:rsid w:val="25783B09"/>
    <w:rsid w:val="259D1ABF"/>
    <w:rsid w:val="25DE1BBE"/>
    <w:rsid w:val="25F3318F"/>
    <w:rsid w:val="2650413E"/>
    <w:rsid w:val="26812549"/>
    <w:rsid w:val="293B7327"/>
    <w:rsid w:val="2A6D3510"/>
    <w:rsid w:val="2A9A62D0"/>
    <w:rsid w:val="2AE15CAC"/>
    <w:rsid w:val="2B084FE7"/>
    <w:rsid w:val="2B42499D"/>
    <w:rsid w:val="2BD575BF"/>
    <w:rsid w:val="2D5B40D7"/>
    <w:rsid w:val="2DBB0A37"/>
    <w:rsid w:val="2DD613CD"/>
    <w:rsid w:val="2E6B020F"/>
    <w:rsid w:val="2EFC4E63"/>
    <w:rsid w:val="2F754C15"/>
    <w:rsid w:val="2F776BDF"/>
    <w:rsid w:val="2FD23E16"/>
    <w:rsid w:val="3022246B"/>
    <w:rsid w:val="305D4027"/>
    <w:rsid w:val="306E3B3E"/>
    <w:rsid w:val="32036508"/>
    <w:rsid w:val="32756341"/>
    <w:rsid w:val="32E75E2A"/>
    <w:rsid w:val="33835B53"/>
    <w:rsid w:val="33A45AC9"/>
    <w:rsid w:val="365657A0"/>
    <w:rsid w:val="37991DE9"/>
    <w:rsid w:val="37CB5D1A"/>
    <w:rsid w:val="38327B47"/>
    <w:rsid w:val="39FC040D"/>
    <w:rsid w:val="3A233BEC"/>
    <w:rsid w:val="3A281202"/>
    <w:rsid w:val="3AD4138A"/>
    <w:rsid w:val="3BBC42F8"/>
    <w:rsid w:val="3C8A7F52"/>
    <w:rsid w:val="3CCD42E3"/>
    <w:rsid w:val="3CE21B3C"/>
    <w:rsid w:val="3DCC6348"/>
    <w:rsid w:val="3DEE6DAB"/>
    <w:rsid w:val="3E594080"/>
    <w:rsid w:val="3ED43706"/>
    <w:rsid w:val="3EF26282"/>
    <w:rsid w:val="3FA7706D"/>
    <w:rsid w:val="40864ED4"/>
    <w:rsid w:val="414803DC"/>
    <w:rsid w:val="41546D80"/>
    <w:rsid w:val="41D610FC"/>
    <w:rsid w:val="42BE6BA7"/>
    <w:rsid w:val="42D356FB"/>
    <w:rsid w:val="43747266"/>
    <w:rsid w:val="44466E54"/>
    <w:rsid w:val="44B40D48"/>
    <w:rsid w:val="45440EBA"/>
    <w:rsid w:val="46003033"/>
    <w:rsid w:val="462F6FF7"/>
    <w:rsid w:val="480F57AF"/>
    <w:rsid w:val="48A56114"/>
    <w:rsid w:val="490D1EFD"/>
    <w:rsid w:val="495C4A24"/>
    <w:rsid w:val="4A136C16"/>
    <w:rsid w:val="4AD8632C"/>
    <w:rsid w:val="4AF13892"/>
    <w:rsid w:val="4B6422B6"/>
    <w:rsid w:val="4EF83441"/>
    <w:rsid w:val="4F0E4A13"/>
    <w:rsid w:val="500F0A42"/>
    <w:rsid w:val="51391357"/>
    <w:rsid w:val="515801C7"/>
    <w:rsid w:val="52505342"/>
    <w:rsid w:val="525F5585"/>
    <w:rsid w:val="529A036B"/>
    <w:rsid w:val="52F67C97"/>
    <w:rsid w:val="52F7756C"/>
    <w:rsid w:val="537961D3"/>
    <w:rsid w:val="54280325"/>
    <w:rsid w:val="544669FD"/>
    <w:rsid w:val="55A90FF1"/>
    <w:rsid w:val="55C45E2B"/>
    <w:rsid w:val="55F45FE4"/>
    <w:rsid w:val="55FB6A48"/>
    <w:rsid w:val="56633896"/>
    <w:rsid w:val="57250B4B"/>
    <w:rsid w:val="58AE4B70"/>
    <w:rsid w:val="58D75E75"/>
    <w:rsid w:val="59613991"/>
    <w:rsid w:val="59F1740B"/>
    <w:rsid w:val="5BA1276A"/>
    <w:rsid w:val="5BE663CF"/>
    <w:rsid w:val="5BF925A6"/>
    <w:rsid w:val="5C673E7E"/>
    <w:rsid w:val="5D0A12AE"/>
    <w:rsid w:val="5DD92690"/>
    <w:rsid w:val="5DF4288E"/>
    <w:rsid w:val="5E1831B8"/>
    <w:rsid w:val="5E954808"/>
    <w:rsid w:val="5EC549C2"/>
    <w:rsid w:val="5EE71D33"/>
    <w:rsid w:val="5EEA61D6"/>
    <w:rsid w:val="5F0F23B0"/>
    <w:rsid w:val="60AE3960"/>
    <w:rsid w:val="615838CB"/>
    <w:rsid w:val="618E553F"/>
    <w:rsid w:val="621B3277"/>
    <w:rsid w:val="62AC2121"/>
    <w:rsid w:val="63D73BDA"/>
    <w:rsid w:val="64283A29"/>
    <w:rsid w:val="645E38EF"/>
    <w:rsid w:val="64C9520C"/>
    <w:rsid w:val="64F953C5"/>
    <w:rsid w:val="65962C14"/>
    <w:rsid w:val="6612673F"/>
    <w:rsid w:val="66214BD4"/>
    <w:rsid w:val="66FD6DE8"/>
    <w:rsid w:val="68774F7F"/>
    <w:rsid w:val="688F711A"/>
    <w:rsid w:val="68993147"/>
    <w:rsid w:val="69492426"/>
    <w:rsid w:val="69EA352F"/>
    <w:rsid w:val="6AC41FD2"/>
    <w:rsid w:val="6AD95A7D"/>
    <w:rsid w:val="6AE52674"/>
    <w:rsid w:val="6B8E2D0B"/>
    <w:rsid w:val="6D6C0E2A"/>
    <w:rsid w:val="6E292877"/>
    <w:rsid w:val="6E3B25AB"/>
    <w:rsid w:val="6E3D27C7"/>
    <w:rsid w:val="6E6733A0"/>
    <w:rsid w:val="6F0230C8"/>
    <w:rsid w:val="6FCF6A56"/>
    <w:rsid w:val="700C06A3"/>
    <w:rsid w:val="713E488C"/>
    <w:rsid w:val="71735BEF"/>
    <w:rsid w:val="71752277"/>
    <w:rsid w:val="718524BB"/>
    <w:rsid w:val="71E33685"/>
    <w:rsid w:val="72227D09"/>
    <w:rsid w:val="72CE1C3F"/>
    <w:rsid w:val="734C0DB6"/>
    <w:rsid w:val="735C36EF"/>
    <w:rsid w:val="75DE03EB"/>
    <w:rsid w:val="762027B2"/>
    <w:rsid w:val="770B3462"/>
    <w:rsid w:val="77400C32"/>
    <w:rsid w:val="78871B88"/>
    <w:rsid w:val="79586707"/>
    <w:rsid w:val="797D43BF"/>
    <w:rsid w:val="79F44681"/>
    <w:rsid w:val="7AE30252"/>
    <w:rsid w:val="7BA9149B"/>
    <w:rsid w:val="7C857813"/>
    <w:rsid w:val="7CA53A11"/>
    <w:rsid w:val="7CB579CC"/>
    <w:rsid w:val="7D983576"/>
    <w:rsid w:val="7F533BF8"/>
    <w:rsid w:val="7F572178"/>
    <w:rsid w:val="7FFD591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40" w:lineRule="atLeast"/>
    </w:pPr>
    <w:rPr>
      <w:rFonts w:ascii="Verdana" w:hAnsi="Verdana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48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color w:val="335A16"/>
      <w:sz w:val="28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4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sz w:val="24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26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7"/>
    <w:qFormat/>
    <w:uiPriority w:val="0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0"/>
    <w:pPr>
      <w:keepLines/>
      <w:spacing w:after="120"/>
      <w:ind w:left="720"/>
      <w:jc w:val="both"/>
    </w:pPr>
  </w:style>
  <w:style w:type="paragraph" w:styleId="13">
    <w:name w:val="caption"/>
    <w:basedOn w:val="1"/>
    <w:next w:val="1"/>
    <w:qFormat/>
    <w:uiPriority w:val="0"/>
    <w:rPr>
      <w:b/>
      <w:bCs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15">
    <w:name w:val="footer"/>
    <w:basedOn w:val="1"/>
    <w:qFormat/>
    <w:uiPriority w:val="0"/>
    <w:pPr>
      <w:tabs>
        <w:tab w:val="center" w:pos="4536"/>
        <w:tab w:val="right" w:pos="9072"/>
      </w:tabs>
    </w:pPr>
  </w:style>
  <w:style w:type="paragraph" w:styleId="16">
    <w:name w:val="footnote text"/>
    <w:basedOn w:val="1"/>
    <w:semiHidden/>
    <w:qFormat/>
    <w:uiPriority w:val="0"/>
  </w:style>
  <w:style w:type="paragraph" w:styleId="17">
    <w:name w:val="header"/>
    <w:basedOn w:val="1"/>
    <w:uiPriority w:val="0"/>
    <w:pPr>
      <w:tabs>
        <w:tab w:val="center" w:pos="4536"/>
        <w:tab w:val="right" w:pos="9072"/>
      </w:tabs>
    </w:pPr>
  </w:style>
  <w:style w:type="paragraph" w:styleId="18">
    <w:name w:val="HTML Preformatted"/>
    <w:basedOn w:val="1"/>
    <w:link w:val="5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de-AT" w:eastAsia="de-AT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15" w:line="240" w:lineRule="auto"/>
    </w:pPr>
    <w:rPr>
      <w:rFonts w:ascii="Times New Roman" w:hAnsi="Times New Roman"/>
      <w:sz w:val="24"/>
      <w:szCs w:val="24"/>
    </w:rPr>
  </w:style>
  <w:style w:type="paragraph" w:styleId="20">
    <w:name w:val="Plain Text"/>
    <w:basedOn w:val="1"/>
    <w:qFormat/>
    <w:uiPriority w:val="0"/>
    <w:rPr>
      <w:rFonts w:ascii="Courier New" w:hAnsi="Courier New" w:cs="Courier New"/>
    </w:rPr>
  </w:style>
  <w:style w:type="paragraph" w:styleId="21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22">
    <w:name w:val="toc 1"/>
    <w:basedOn w:val="1"/>
    <w:next w:val="1"/>
    <w:qFormat/>
    <w:uiPriority w:val="39"/>
    <w:pPr>
      <w:tabs>
        <w:tab w:val="right" w:pos="9360"/>
      </w:tabs>
      <w:spacing w:before="240" w:after="60"/>
      <w:ind w:left="432" w:right="720" w:hanging="432"/>
    </w:pPr>
  </w:style>
  <w:style w:type="paragraph" w:styleId="23">
    <w:name w:val="toc 2"/>
    <w:basedOn w:val="1"/>
    <w:next w:val="1"/>
    <w:qFormat/>
    <w:uiPriority w:val="39"/>
    <w:pPr>
      <w:tabs>
        <w:tab w:val="left" w:pos="960"/>
        <w:tab w:val="right" w:pos="9360"/>
      </w:tabs>
      <w:ind w:left="200" w:right="844"/>
    </w:pPr>
  </w:style>
  <w:style w:type="paragraph" w:styleId="24">
    <w:name w:val="toc 3"/>
    <w:basedOn w:val="1"/>
    <w:next w:val="1"/>
    <w:qFormat/>
    <w:uiPriority w:val="39"/>
    <w:pPr>
      <w:tabs>
        <w:tab w:val="left" w:pos="1200"/>
        <w:tab w:val="right" w:pos="9360"/>
      </w:tabs>
      <w:ind w:left="400" w:right="844"/>
    </w:pPr>
  </w:style>
  <w:style w:type="paragraph" w:styleId="25">
    <w:name w:val="toc 4"/>
    <w:basedOn w:val="1"/>
    <w:next w:val="1"/>
    <w:semiHidden/>
    <w:qFormat/>
    <w:uiPriority w:val="0"/>
    <w:pPr>
      <w:tabs>
        <w:tab w:val="left" w:pos="1680"/>
        <w:tab w:val="right" w:pos="9360"/>
      </w:tabs>
      <w:ind w:left="600" w:right="844"/>
    </w:pPr>
  </w:style>
  <w:style w:type="character" w:styleId="27">
    <w:name w:val="FollowedHyperlink"/>
    <w:qFormat/>
    <w:uiPriority w:val="0"/>
    <w:rPr>
      <w:color w:val="800080"/>
      <w:u w:val="single"/>
    </w:rPr>
  </w:style>
  <w:style w:type="character" w:styleId="28">
    <w:name w:val="footnote reference"/>
    <w:semiHidden/>
    <w:qFormat/>
    <w:uiPriority w:val="0"/>
    <w:rPr>
      <w:vertAlign w:val="superscript"/>
    </w:rPr>
  </w:style>
  <w:style w:type="character" w:styleId="29">
    <w:name w:val="Hyperlink"/>
    <w:qFormat/>
    <w:uiPriority w:val="99"/>
    <w:rPr>
      <w:color w:val="0000FF"/>
      <w:u w:val="single"/>
    </w:rPr>
  </w:style>
  <w:style w:type="character" w:styleId="30">
    <w:name w:val="page number"/>
    <w:basedOn w:val="26"/>
    <w:qFormat/>
    <w:uiPriority w:val="0"/>
  </w:style>
  <w:style w:type="table" w:styleId="32">
    <w:name w:val="Table Grid"/>
    <w:basedOn w:val="31"/>
    <w:qFormat/>
    <w:uiPriority w:val="0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Tabletext"/>
    <w:basedOn w:val="1"/>
    <w:qFormat/>
    <w:uiPriority w:val="0"/>
    <w:pPr>
      <w:keepLines/>
      <w:spacing w:after="120"/>
    </w:pPr>
  </w:style>
  <w:style w:type="paragraph" w:customStyle="1" w:styleId="34">
    <w:name w:val="MRT_Documentation_Level1"/>
    <w:next w:val="1"/>
    <w:qFormat/>
    <w:uiPriority w:val="0"/>
    <w:pPr>
      <w:numPr>
        <w:ilvl w:val="0"/>
        <w:numId w:val="2"/>
      </w:numPr>
      <w:spacing w:after="160" w:line="360" w:lineRule="auto"/>
    </w:pPr>
    <w:rPr>
      <w:rFonts w:ascii="Arial" w:hAnsi="Arial" w:eastAsia="Times New Roman" w:cs="Times New Roman"/>
      <w:b/>
      <w:sz w:val="32"/>
      <w:lang w:val="en-GB" w:eastAsia="ar-SA" w:bidi="ar-SA"/>
    </w:rPr>
  </w:style>
  <w:style w:type="paragraph" w:customStyle="1" w:styleId="35">
    <w:name w:val="MRT_Documentation_Level2"/>
    <w:next w:val="1"/>
    <w:qFormat/>
    <w:uiPriority w:val="0"/>
    <w:pPr>
      <w:numPr>
        <w:ilvl w:val="1"/>
        <w:numId w:val="2"/>
      </w:numPr>
      <w:tabs>
        <w:tab w:val="left" w:pos="432"/>
      </w:tabs>
      <w:spacing w:after="160" w:line="360" w:lineRule="auto"/>
    </w:pPr>
    <w:rPr>
      <w:rFonts w:ascii="Arial" w:hAnsi="Arial" w:eastAsia="Times New Roman" w:cs="Times New Roman"/>
      <w:b/>
      <w:sz w:val="28"/>
      <w:lang w:val="en-GB" w:eastAsia="ar-SA" w:bidi="ar-SA"/>
    </w:rPr>
  </w:style>
  <w:style w:type="paragraph" w:customStyle="1" w:styleId="36">
    <w:name w:val="MRT_Documentation_Level3"/>
    <w:next w:val="1"/>
    <w:qFormat/>
    <w:uiPriority w:val="0"/>
    <w:pPr>
      <w:numPr>
        <w:ilvl w:val="2"/>
        <w:numId w:val="2"/>
      </w:numPr>
      <w:tabs>
        <w:tab w:val="left" w:pos="432"/>
      </w:tabs>
      <w:spacing w:after="160" w:line="360" w:lineRule="auto"/>
    </w:pPr>
    <w:rPr>
      <w:rFonts w:ascii="Arial" w:hAnsi="Arial" w:eastAsia="Times New Roman" w:cs="Times New Roman"/>
      <w:sz w:val="24"/>
      <w:lang w:val="de-AT" w:eastAsia="ar-SA" w:bidi="ar-SA"/>
    </w:rPr>
  </w:style>
  <w:style w:type="paragraph" w:customStyle="1" w:styleId="37">
    <w:name w:val="MRT_Documentation_Level4"/>
    <w:next w:val="1"/>
    <w:qFormat/>
    <w:uiPriority w:val="0"/>
    <w:pPr>
      <w:numPr>
        <w:ilvl w:val="3"/>
        <w:numId w:val="2"/>
      </w:numPr>
      <w:tabs>
        <w:tab w:val="left" w:pos="432"/>
      </w:tabs>
      <w:spacing w:after="160" w:line="360" w:lineRule="auto"/>
      <w:jc w:val="both"/>
    </w:pPr>
    <w:rPr>
      <w:rFonts w:ascii="Arial" w:hAnsi="Arial" w:eastAsia="Times New Roman" w:cs="Times New Roman"/>
      <w:sz w:val="22"/>
      <w:lang w:val="en-US" w:eastAsia="ar-SA" w:bidi="ar-SA"/>
    </w:rPr>
  </w:style>
  <w:style w:type="paragraph" w:customStyle="1" w:styleId="38">
    <w:name w:val="MRT_Documentation_Text"/>
    <w:qFormat/>
    <w:uiPriority w:val="0"/>
    <w:pPr>
      <w:spacing w:after="160" w:line="259" w:lineRule="auto"/>
      <w:jc w:val="both"/>
    </w:pPr>
    <w:rPr>
      <w:rFonts w:ascii="Verdana" w:hAnsi="Verdana" w:eastAsia="Times New Roman" w:cs="Times New Roman"/>
      <w:lang w:val="de-DE" w:eastAsia="ar-SA" w:bidi="ar-SA"/>
    </w:rPr>
  </w:style>
  <w:style w:type="paragraph" w:customStyle="1" w:styleId="39">
    <w:name w:val="Text"/>
    <w:basedOn w:val="1"/>
    <w:qFormat/>
    <w:uiPriority w:val="0"/>
    <w:pPr>
      <w:keepLines/>
      <w:widowControl/>
      <w:spacing w:before="60" w:after="60" w:line="240" w:lineRule="auto"/>
      <w:jc w:val="both"/>
    </w:pPr>
    <w:rPr>
      <w:rFonts w:ascii="Arial" w:hAnsi="Arial"/>
      <w:sz w:val="22"/>
      <w:lang w:val="de-CH"/>
    </w:rPr>
  </w:style>
  <w:style w:type="paragraph" w:customStyle="1" w:styleId="40">
    <w:name w:val="MRT_Documentation_Structure"/>
    <w:next w:val="38"/>
    <w:qFormat/>
    <w:uiPriority w:val="0"/>
    <w:pPr>
      <w:spacing w:after="160" w:line="360" w:lineRule="auto"/>
      <w:jc w:val="both"/>
    </w:pPr>
    <w:rPr>
      <w:rFonts w:ascii="Verdana" w:hAnsi="Verdana" w:eastAsia="Times New Roman" w:cs="Times New Roman"/>
      <w:b/>
      <w:sz w:val="40"/>
      <w:szCs w:val="40"/>
      <w:lang w:val="de-AT" w:eastAsia="ar-SA" w:bidi="ar-SA"/>
    </w:rPr>
  </w:style>
  <w:style w:type="paragraph" w:customStyle="1" w:styleId="41">
    <w:name w:val="List Paragraph1"/>
    <w:basedOn w:val="1"/>
    <w:qFormat/>
    <w:uiPriority w:val="7"/>
    <w:pPr>
      <w:ind w:left="720"/>
      <w:contextualSpacing/>
    </w:pPr>
  </w:style>
  <w:style w:type="paragraph" w:customStyle="1" w:styleId="42">
    <w:name w:val="scfbrieftext"/>
    <w:basedOn w:val="1"/>
    <w:qFormat/>
    <w:uiPriority w:val="0"/>
    <w:pPr>
      <w:widowControl/>
      <w:spacing w:line="240" w:lineRule="auto"/>
    </w:pPr>
    <w:rPr>
      <w:rFonts w:ascii="Arial" w:hAnsi="Arial"/>
      <w:lang w:val="de-DE" w:eastAsia="de-DE"/>
    </w:rPr>
  </w:style>
  <w:style w:type="paragraph" w:customStyle="1" w:styleId="43">
    <w:name w:val="TOC Heading1"/>
    <w:basedOn w:val="2"/>
    <w:next w:val="1"/>
    <w:qFormat/>
    <w:uiPriority w:val="39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val="de-AT" w:eastAsia="de-AT"/>
    </w:rPr>
  </w:style>
  <w:style w:type="paragraph" w:customStyle="1" w:styleId="44">
    <w:name w:val="para_item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de-AT" w:eastAsia="de-AT"/>
    </w:rPr>
  </w:style>
  <w:style w:type="paragraph" w:customStyle="1" w:styleId="45">
    <w:name w:val="Default"/>
    <w:unhideWhenUsed/>
    <w:qFormat/>
    <w:uiPriority w:val="99"/>
    <w:pPr>
      <w:widowControl w:val="0"/>
      <w:autoSpaceDE w:val="0"/>
      <w:autoSpaceDN w:val="0"/>
      <w:adjustRightInd w:val="0"/>
      <w:spacing w:after="160" w:line="259" w:lineRule="auto"/>
    </w:pPr>
    <w:rPr>
      <w:rFonts w:ascii="Cambria" w:hAnsi="Cambria" w:eastAsia="Cambria" w:cs="Times New Roman"/>
      <w:color w:val="000000"/>
      <w:sz w:val="24"/>
      <w:lang w:val="en-US" w:eastAsia="zh-CN" w:bidi="ar-SA"/>
    </w:rPr>
  </w:style>
  <w:style w:type="character" w:customStyle="1" w:styleId="46">
    <w:name w:val="error-message1"/>
    <w:qFormat/>
    <w:uiPriority w:val="0"/>
    <w:rPr>
      <w:rFonts w:hint="default" w:ascii="Verdana" w:hAnsi="Verdana"/>
      <w:color w:val="B22222"/>
      <w:sz w:val="21"/>
      <w:szCs w:val="21"/>
      <w:shd w:val="clear" w:color="auto" w:fill="FFFFFF"/>
    </w:rPr>
  </w:style>
  <w:style w:type="character" w:customStyle="1" w:styleId="47">
    <w:name w:val="Balloon Text Char"/>
    <w:link w:val="11"/>
    <w:qFormat/>
    <w:uiPriority w:val="0"/>
    <w:rPr>
      <w:rFonts w:ascii="Tahoma" w:hAnsi="Tahoma" w:cs="Tahoma"/>
      <w:sz w:val="16"/>
      <w:szCs w:val="16"/>
      <w:lang w:val="en-US" w:eastAsia="en-US"/>
    </w:rPr>
  </w:style>
  <w:style w:type="character" w:customStyle="1" w:styleId="48">
    <w:name w:val="Heading 1 Char"/>
    <w:link w:val="2"/>
    <w:qFormat/>
    <w:uiPriority w:val="0"/>
    <w:rPr>
      <w:rFonts w:ascii="Arial" w:hAnsi="Arial"/>
      <w:b/>
      <w:color w:val="335A16"/>
      <w:sz w:val="28"/>
      <w:lang w:val="en-US" w:eastAsia="en-US"/>
    </w:rPr>
  </w:style>
  <w:style w:type="character" w:customStyle="1" w:styleId="49">
    <w:name w:val="literaltext"/>
    <w:basedOn w:val="26"/>
    <w:qFormat/>
    <w:uiPriority w:val="0"/>
  </w:style>
  <w:style w:type="character" w:customStyle="1" w:styleId="50">
    <w:name w:val="variabletext"/>
    <w:basedOn w:val="26"/>
    <w:qFormat/>
    <w:uiPriority w:val="0"/>
  </w:style>
  <w:style w:type="character" w:customStyle="1" w:styleId="51">
    <w:name w:val="HTML Preformatted Char"/>
    <w:basedOn w:val="26"/>
    <w:link w:val="18"/>
    <w:qFormat/>
    <w:uiPriority w:val="99"/>
    <w:rPr>
      <w:rFonts w:ascii="Courier New" w:hAnsi="Courier New" w:cs="Courier New"/>
    </w:rPr>
  </w:style>
  <w:style w:type="character" w:customStyle="1" w:styleId="52">
    <w:name w:val="postbody"/>
    <w:basedOn w:val="26"/>
    <w:qFormat/>
    <w:uiPriority w:val="0"/>
  </w:style>
  <w:style w:type="character" w:customStyle="1" w:styleId="53">
    <w:name w:val="SubHeading2"/>
    <w:qFormat/>
    <w:uiPriority w:val="3"/>
    <w:rPr>
      <w:rFonts w:ascii="Times New Roman" w:hAnsi="Times New Roman" w:cs="Symbol"/>
      <w:b/>
      <w:color w:val="2F5496"/>
      <w:sz w:val="28"/>
    </w:rPr>
  </w:style>
  <w:style w:type="character" w:customStyle="1" w:styleId="54">
    <w:name w:val="NormalText"/>
    <w:qFormat/>
    <w:uiPriority w:val="3"/>
    <w:rPr>
      <w:rFonts w:ascii="Times New Roman" w:hAnsi="Times New Roman" w:cs="Courier New"/>
      <w:color w:val="auto"/>
      <w:sz w:val="24"/>
    </w:rPr>
  </w:style>
  <w:style w:type="character" w:customStyle="1" w:styleId="55">
    <w:name w:val="SubHeading"/>
    <w:qFormat/>
    <w:uiPriority w:val="3"/>
    <w:rPr>
      <w:rFonts w:ascii="Times New Roman" w:hAnsi="Times New Roman" w:eastAsia="ArialMT-Identity-H" w:cs="Wingdings"/>
      <w:b/>
      <w:color w:val="2F5496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MRT Information Management GmbH</Company>
  <Pages>3</Pages>
  <Words>165</Words>
  <Characters>944</Characters>
  <Lines>7</Lines>
  <Paragraphs>2</Paragraphs>
  <ScaleCrop>false</ScaleCrop>
  <LinksUpToDate>false</LinksUpToDate>
  <CharactersWithSpaces>1107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2016-02-03T13:07:00Z</dcterms:created>
  <dc:creator>Christoph Dengler</dc:creator>
  <cp:lastModifiedBy>IZNPUNO58</cp:lastModifiedBy>
  <cp:lastPrinted>2009-11-04T11:42:00Z</cp:lastPrinted>
  <dcterms:modified xsi:type="dcterms:W3CDTF">2017-05-09T11:11:45Z</dcterms:modified>
  <dc:subject>SBT Change Client</dc:subject>
  <dc:title>MRT Information Management GmbH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sueDate">
    <vt:filetime>2007-05-06T22:00:00Z</vt:filetime>
  </property>
  <property fmtid="{D5CDD505-2E9C-101B-9397-08002B2CF9AE}" pid="3" name="Version">
    <vt:lpwstr>B,1</vt:lpwstr>
  </property>
  <property fmtid="{D5CDD505-2E9C-101B-9397-08002B2CF9AE}" pid="4" name="DocumentName">
    <vt:lpwstr>dc</vt:lpwstr>
  </property>
  <property fmtid="{D5CDD505-2E9C-101B-9397-08002B2CF9AE}" pid="5" name="Revision">
    <vt:lpwstr>rev</vt:lpwstr>
  </property>
  <property fmtid="{D5CDD505-2E9C-101B-9397-08002B2CF9AE}" pid="6" name="Sequence">
    <vt:lpwstr>seq</vt:lpwstr>
  </property>
  <property fmtid="{D5CDD505-2E9C-101B-9397-08002B2CF9AE}" pid="7" name="DocumentType">
    <vt:lpwstr>docutype</vt:lpwstr>
  </property>
  <property fmtid="{D5CDD505-2E9C-101B-9397-08002B2CF9AE}" pid="8" name="ProjectName">
    <vt:lpwstr>proname</vt:lpwstr>
  </property>
  <property fmtid="{D5CDD505-2E9C-101B-9397-08002B2CF9AE}" pid="9" name="ResponsableParty">
    <vt:lpwstr>respparty</vt:lpwstr>
  </property>
  <property fmtid="{D5CDD505-2E9C-101B-9397-08002B2CF9AE}" pid="10" name="TrackedDocument">
    <vt:lpwstr>td</vt:lpwstr>
  </property>
  <property fmtid="{D5CDD505-2E9C-101B-9397-08002B2CF9AE}" pid="11" name="LifeCycleState">
    <vt:lpwstr>lcs</vt:lpwstr>
  </property>
  <property fmtid="{D5CDD505-2E9C-101B-9397-08002B2CF9AE}" pid="12" name="LastUpdate">
    <vt:filetime>2007-12-11T23:00:00Z</vt:filetime>
  </property>
  <property fmtid="{D5CDD505-2E9C-101B-9397-08002B2CF9AE}" pid="13" name="DocumentTitle">
    <vt:lpwstr>doctitle</vt:lpwstr>
  </property>
  <property fmtid="{D5CDD505-2E9C-101B-9397-08002B2CF9AE}" pid="14" name="ReleasedBy">
    <vt:lpwstr>relby</vt:lpwstr>
  </property>
  <property fmtid="{D5CDD505-2E9C-101B-9397-08002B2CF9AE}" pid="15" name="ReleasedOn">
    <vt:filetime>2006-03-11T23:00:00Z</vt:filetime>
  </property>
  <property fmtid="{D5CDD505-2E9C-101B-9397-08002B2CF9AE}" pid="16" name="CreationDate">
    <vt:filetime>2007-12-11T23:00:00Z</vt:filetime>
  </property>
  <property fmtid="{D5CDD505-2E9C-101B-9397-08002B2CF9AE}" pid="17" name="Creator">
    <vt:lpwstr>creat</vt:lpwstr>
  </property>
  <property fmtid="{D5CDD505-2E9C-101B-9397-08002B2CF9AE}" pid="18" name="ContentTypeId">
    <vt:lpwstr>0x0101008864B2BBCD25AE47B132873C5059BCB4</vt:lpwstr>
  </property>
  <property fmtid="{D5CDD505-2E9C-101B-9397-08002B2CF9AE}" pid="19" name="KSOProductBuildVer">
    <vt:lpwstr>1033-10.2.0.5811</vt:lpwstr>
  </property>
</Properties>
</file>