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76" w:rsidRDefault="003A0F4F">
      <w:r>
        <w:t xml:space="preserve">React Hooks &amp; </w:t>
      </w:r>
      <w:proofErr w:type="spellStart"/>
      <w:r>
        <w:t>GraphQL</w:t>
      </w:r>
      <w:proofErr w:type="spellEnd"/>
      <w:r>
        <w:t xml:space="preserve"> </w:t>
      </w:r>
      <w:proofErr w:type="gramStart"/>
      <w:r>
        <w:t>Revisited :</w:t>
      </w:r>
      <w:proofErr w:type="gramEnd"/>
    </w:p>
    <w:p w:rsidR="003A0F4F" w:rsidRDefault="003A0F4F"/>
    <w:p w:rsidR="003A0F4F" w:rsidRDefault="003A0F4F">
      <w:r w:rsidRPr="003A0F4F">
        <w:t>https://drive.google.com/drive/folders/1BKlzEeD52L6gM7il-ieWXgZdOTKKIQEA?usp=sharing</w:t>
      </w:r>
      <w:bookmarkStart w:id="0" w:name="_GoBack"/>
      <w:bookmarkEnd w:id="0"/>
    </w:p>
    <w:sectPr w:rsidR="003A0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4F"/>
    <w:rsid w:val="00112D76"/>
    <w:rsid w:val="003A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884F9-DB05-4935-838B-01523823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</dc:creator>
  <cp:keywords/>
  <dc:description/>
  <cp:lastModifiedBy>achilles</cp:lastModifiedBy>
  <cp:revision>1</cp:revision>
  <dcterms:created xsi:type="dcterms:W3CDTF">2020-05-04T13:09:00Z</dcterms:created>
  <dcterms:modified xsi:type="dcterms:W3CDTF">2020-05-04T13:10:00Z</dcterms:modified>
</cp:coreProperties>
</file>