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0A" w:rsidRDefault="001F6B50">
      <w:r>
        <w:t xml:space="preserve">Recording </w:t>
      </w:r>
      <w:proofErr w:type="gramStart"/>
      <w:r>
        <w:t>Link :</w:t>
      </w:r>
      <w:proofErr w:type="gramEnd"/>
    </w:p>
    <w:p w:rsidR="001F6B50" w:rsidRDefault="001F6B50"/>
    <w:p w:rsidR="001F6B50" w:rsidRDefault="001F6B50">
      <w:r w:rsidRPr="001F6B50">
        <w:t>https://drive.google.com/drive/folders/1v8Ct1JkvzK7CnlMJEmiftZtJ6HBzcE5e?usp=sharing</w:t>
      </w:r>
      <w:bookmarkStart w:id="0" w:name="_GoBack"/>
      <w:bookmarkEnd w:id="0"/>
    </w:p>
    <w:sectPr w:rsidR="001F6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50"/>
    <w:rsid w:val="001F6B50"/>
    <w:rsid w:val="0031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C2197-B249-43DB-A791-E79D76AB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</dc:creator>
  <cp:keywords/>
  <dc:description/>
  <cp:lastModifiedBy>achilles</cp:lastModifiedBy>
  <cp:revision>1</cp:revision>
  <dcterms:created xsi:type="dcterms:W3CDTF">2020-04-16T15:07:00Z</dcterms:created>
  <dcterms:modified xsi:type="dcterms:W3CDTF">2020-04-16T15:08:00Z</dcterms:modified>
</cp:coreProperties>
</file>