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CB3BB" w14:textId="7B650E3F" w:rsidR="00957569" w:rsidRDefault="72E4C9DF" w:rsidP="0FC29E70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39A25916" wp14:editId="1D7BD0E8">
            <wp:extent cx="1066800" cy="1066800"/>
            <wp:effectExtent l="0" t="0" r="0" b="0"/>
            <wp:docPr id="7908451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45100" name="Picture 79084510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3F51" w14:textId="29AAF77E" w:rsidR="00957569" w:rsidRDefault="72E4C9DF" w:rsidP="0FC29E70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FC29E70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>UNIVERSITETI “UKSHIN HOTI” PRIZREN</w:t>
      </w:r>
    </w:p>
    <w:p w14:paraId="110D85A3" w14:textId="3FED2A79" w:rsidR="00957569" w:rsidRDefault="72E4C9DF" w:rsidP="0FC29E70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FC29E70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>FAKULTETI I SHKENCAVE KOMPJUTERIKE</w:t>
      </w:r>
    </w:p>
    <w:p w14:paraId="3C69CAF9" w14:textId="0BA619A6" w:rsidR="00957569" w:rsidRDefault="72E4C9DF" w:rsidP="0FC29E70">
      <w:pPr>
        <w:jc w:val="center"/>
      </w:pPr>
      <w:r w:rsidRPr="0FC29E7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Projekt</w:t>
      </w:r>
    </w:p>
    <w:p w14:paraId="78A4A1A4" w14:textId="143D5CFA" w:rsidR="00957569" w:rsidRDefault="72E4C9DF" w:rsidP="0FC29E70">
      <w:pPr>
        <w:jc w:val="center"/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</w:pPr>
      <w:r w:rsidRPr="0FC29E70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Simstemi i Menaxhimit të Eventeve dhe Biletave</w:t>
      </w:r>
    </w:p>
    <w:p w14:paraId="333C1DD7" w14:textId="179DC9FE" w:rsidR="00957569" w:rsidRDefault="72E4C9DF" w:rsidP="0FC29E70">
      <w:r w:rsidRPr="0FC29E70">
        <w:rPr>
          <w:rFonts w:ascii="Aptos Display" w:eastAsia="Aptos Display" w:hAnsi="Aptos Display" w:cs="Aptos Display"/>
          <w:color w:val="000000" w:themeColor="text1"/>
        </w:rPr>
        <w:t xml:space="preserve">Sumeje </w:t>
      </w:r>
      <w:proofErr w:type="gramStart"/>
      <w:r w:rsidRPr="0FC29E70">
        <w:rPr>
          <w:rFonts w:ascii="Aptos Display" w:eastAsia="Aptos Display" w:hAnsi="Aptos Display" w:cs="Aptos Display"/>
          <w:color w:val="000000" w:themeColor="text1"/>
        </w:rPr>
        <w:t>Lubovci :</w:t>
      </w:r>
      <w:proofErr w:type="gramEnd"/>
      <w:r w:rsidRPr="0FC29E70">
        <w:rPr>
          <w:rFonts w:ascii="Aptos Display" w:eastAsia="Aptos Display" w:hAnsi="Aptos Display" w:cs="Aptos Display"/>
          <w:color w:val="000000" w:themeColor="text1"/>
        </w:rPr>
        <w:t xml:space="preserve"> 240329062</w:t>
      </w:r>
    </w:p>
    <w:p w14:paraId="3093DFB5" w14:textId="5BD38070" w:rsidR="00957569" w:rsidRDefault="00957569" w:rsidP="0FC29E70">
      <w:pPr>
        <w:rPr>
          <w:rFonts w:ascii="Aptos Display" w:eastAsia="Aptos Display" w:hAnsi="Aptos Display" w:cs="Aptos Display"/>
          <w:color w:val="000000" w:themeColor="text1"/>
        </w:rPr>
      </w:pPr>
    </w:p>
    <w:p w14:paraId="55BB79C7" w14:textId="20FB4EA5" w:rsidR="00957569" w:rsidRDefault="00DB8FC3" w:rsidP="0FC29E70">
      <w:pPr>
        <w:rPr>
          <w:sz w:val="36"/>
          <w:szCs w:val="36"/>
        </w:rPr>
      </w:pPr>
      <w:r w:rsidRPr="0FC29E70">
        <w:rPr>
          <w:sz w:val="36"/>
          <w:szCs w:val="36"/>
        </w:rPr>
        <w:t>1. Hyrje</w:t>
      </w:r>
    </w:p>
    <w:p w14:paraId="7403717B" w14:textId="130CC1B6" w:rsidR="00957569" w:rsidRDefault="00DB8FC3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Zhvillimi i teknologjisë informative ka mundësuar automatizimin e shumë proceseve që më parë kryheshin në mënyrë manuale. Organizimi i eventeve dhe menaxhimi i biletave janë ndër proceset që mund të përmirësohen përmes përdorimit të një sistemi softuerik.</w:t>
      </w:r>
    </w:p>
    <w:p w14:paraId="00C31FEB" w14:textId="3047BDCA" w:rsidR="00957569" w:rsidRDefault="00DB8FC3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Ky projekt ka për qëllim zhvillimin e një aplikacioni web që mundëson menaxhimin e eventeve, publikimin e informacioneve për to dhe rezervimin e biletave nga përdoruesit.</w:t>
      </w:r>
    </w:p>
    <w:p w14:paraId="08622B83" w14:textId="14FA64AB" w:rsidR="00957569" w:rsidRDefault="00DB8FC3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Sistemi do të ndërtohet duke përdorur HTML, CSS, Bootstrap, JavaScript, PHP dhe MySQL, ndërsa XAMPP do të përdoret për zhvillimin dhe testimin e aplikacionit në ambient lokal.</w:t>
      </w:r>
    </w:p>
    <w:p w14:paraId="16BE5AA1" w14:textId="542588A1" w:rsidR="00957569" w:rsidRDefault="70BD8EB6" w:rsidP="0FC29E70">
      <w:pPr>
        <w:rPr>
          <w:rFonts w:ascii="Arial Nova" w:eastAsia="Arial Nova" w:hAnsi="Arial Nova" w:cs="Arial Nova"/>
          <w:sz w:val="36"/>
          <w:szCs w:val="36"/>
        </w:rPr>
      </w:pPr>
      <w:r w:rsidRPr="0FC29E70">
        <w:rPr>
          <w:rFonts w:ascii="Arial Nova" w:eastAsia="Arial Nova" w:hAnsi="Arial Nova" w:cs="Arial Nova"/>
          <w:sz w:val="36"/>
          <w:szCs w:val="36"/>
        </w:rPr>
        <w:t>2. Analiza e problemit</w:t>
      </w:r>
    </w:p>
    <w:p w14:paraId="2DDA3434" w14:textId="27929755" w:rsidR="00957569" w:rsidRDefault="70BD8EB6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2.1 Problemi që synon të zgjidhë projekti</w:t>
      </w:r>
    </w:p>
    <w:p w14:paraId="16FB18CB" w14:textId="5BA24F5A" w:rsidR="00957569" w:rsidRDefault="70BD8EB6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Menaxhimi manual i eventeve mund të shkaktojë vështirësi në organizimin e të dhënave, përditësimin e informacioneve, evidentimin e rezervimeve dhe kontrollimin e numrit të biletave të disponueshme.</w:t>
      </w:r>
    </w:p>
    <w:p w14:paraId="772EAB47" w14:textId="5633F46C" w:rsidR="00957569" w:rsidRDefault="70BD8EB6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Kur informacionet ruhen në dokumente të ndara ose menaxhohen pa një sistem të centralizuar, rritet mundësia e gabimeve, dyfishimit të rezervimeve dhe humbjes së të dhënave.</w:t>
      </w:r>
    </w:p>
    <w:p w14:paraId="295C0F42" w14:textId="0BEF973A" w:rsidR="00957569" w:rsidRDefault="70BD8EB6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Për këtë arsye, propozohet një sistem i centralizuar ku eventet, përdoruesit dhe rezervimet ruhen në një databazë relacionale dhe menaxhohen përmes një aplikacioni web.</w:t>
      </w:r>
    </w:p>
    <w:p w14:paraId="1925E0AE" w14:textId="475AFB5D" w:rsidR="00957569" w:rsidRDefault="70BD8EB6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lastRenderedPageBreak/>
        <w:t>2.2 Qëllimi i projektit</w:t>
      </w:r>
    </w:p>
    <w:p w14:paraId="151404F7" w14:textId="4010651D" w:rsidR="00957569" w:rsidRDefault="70BD8EB6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Qëllimi kryesor është krijimi i një sistemi funksional dhe të lehtë për përdorim, i cili mundëson:</w:t>
      </w:r>
    </w:p>
    <w:p w14:paraId="4605A545" w14:textId="6D334166" w:rsidR="00957569" w:rsidRDefault="70BD8EB6" w:rsidP="0FC29E70">
      <w:pPr>
        <w:pStyle w:val="ListParagraph"/>
        <w:numPr>
          <w:ilvl w:val="0"/>
          <w:numId w:val="7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Menaxhimin e eventeve nga administratori.</w:t>
      </w:r>
    </w:p>
    <w:p w14:paraId="42184976" w14:textId="66569146" w:rsidR="00957569" w:rsidRDefault="70BD8EB6" w:rsidP="0FC29E70">
      <w:pPr>
        <w:pStyle w:val="ListParagraph"/>
        <w:numPr>
          <w:ilvl w:val="0"/>
          <w:numId w:val="7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Shfaqjen e eventeve për vizitorët.</w:t>
      </w:r>
    </w:p>
    <w:p w14:paraId="6A7C85AB" w14:textId="74B44D73" w:rsidR="00957569" w:rsidRDefault="70BD8EB6" w:rsidP="0FC29E70">
      <w:pPr>
        <w:pStyle w:val="ListParagraph"/>
        <w:numPr>
          <w:ilvl w:val="0"/>
          <w:numId w:val="7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Regjistrimin dhe kyçjen e përdoruesve.</w:t>
      </w:r>
    </w:p>
    <w:p w14:paraId="621D0F39" w14:textId="42A024D0" w:rsidR="00957569" w:rsidRDefault="70BD8EB6" w:rsidP="0FC29E70">
      <w:pPr>
        <w:pStyle w:val="ListParagraph"/>
        <w:numPr>
          <w:ilvl w:val="0"/>
          <w:numId w:val="7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Rezervimin e biletave.</w:t>
      </w:r>
    </w:p>
    <w:p w14:paraId="6BD0E405" w14:textId="32B06DA7" w:rsidR="00957569" w:rsidRDefault="70BD8EB6" w:rsidP="0FC29E70">
      <w:pPr>
        <w:pStyle w:val="ListParagraph"/>
        <w:numPr>
          <w:ilvl w:val="0"/>
          <w:numId w:val="7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Kontrollimin e disponueshmërisë së biletave.</w:t>
      </w:r>
    </w:p>
    <w:p w14:paraId="350A7EBF" w14:textId="609952FE" w:rsidR="00957569" w:rsidRDefault="70BD8EB6" w:rsidP="0FC29E70">
      <w:pPr>
        <w:pStyle w:val="ListParagraph"/>
        <w:numPr>
          <w:ilvl w:val="0"/>
          <w:numId w:val="7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Menaxhimin dhe përcjelljen e rezervimeve.</w:t>
      </w:r>
    </w:p>
    <w:p w14:paraId="4E928F91" w14:textId="500AD90B" w:rsidR="00957569" w:rsidRDefault="70BD8EB6" w:rsidP="0FC29E70">
      <w:pPr>
        <w:pStyle w:val="ListParagraph"/>
        <w:numPr>
          <w:ilvl w:val="0"/>
          <w:numId w:val="7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Shfaqjen e statistikave bazike për eventet dhe rezervimet.</w:t>
      </w:r>
    </w:p>
    <w:p w14:paraId="59120095" w14:textId="12564C53" w:rsidR="00957569" w:rsidRDefault="70BD8EB6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2.3 Përdoruesit e sistemit</w:t>
      </w:r>
    </w:p>
    <w:p w14:paraId="3DB492E4" w14:textId="34EBB3E6" w:rsidR="00957569" w:rsidRDefault="70BD8EB6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Administratori:</w:t>
      </w:r>
      <w:r w:rsidRPr="0FC29E70">
        <w:rPr>
          <w:rFonts w:ascii="Aptos Display" w:eastAsia="Aptos Display" w:hAnsi="Aptos Display" w:cs="Aptos Display"/>
        </w:rPr>
        <w:t xml:space="preserve"> Ka përgjegjësi për krijimin, ndryshimin dhe fshirjen e eventeve, si dhe për administrimin e të dhënave të sistemit.</w:t>
      </w:r>
    </w:p>
    <w:p w14:paraId="5524EB53" w14:textId="4E984D90" w:rsidR="00957569" w:rsidRDefault="70BD8EB6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Përdoruesi i regjistruar:</w:t>
      </w:r>
      <w:r w:rsidRPr="0FC29E70">
        <w:rPr>
          <w:rFonts w:ascii="Aptos Display" w:eastAsia="Aptos Display" w:hAnsi="Aptos Display" w:cs="Aptos Display"/>
        </w:rPr>
        <w:t xml:space="preserve"> Mund të shfletojë eventet, të rezervojë bileta dhe të shikojë rezervimet e tij.</w:t>
      </w:r>
    </w:p>
    <w:p w14:paraId="228A9D9E" w14:textId="0A6C3917" w:rsidR="00957569" w:rsidRDefault="70BD8EB6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Vizitori:</w:t>
      </w:r>
      <w:r w:rsidRPr="0FC29E70">
        <w:rPr>
          <w:rFonts w:ascii="Aptos Display" w:eastAsia="Aptos Display" w:hAnsi="Aptos Display" w:cs="Aptos Display"/>
        </w:rPr>
        <w:t xml:space="preserve"> Mund të shikojë listën e eventeve dhe detajet e tyre pa pasur nevojë të regjistrohet. Për rezervim duhet të kyçet ose të regjistrohet.</w:t>
      </w:r>
    </w:p>
    <w:p w14:paraId="52C44E4A" w14:textId="163F9212" w:rsidR="00957569" w:rsidRDefault="419C5DC5" w:rsidP="0FC29E70">
      <w:pPr>
        <w:rPr>
          <w:rFonts w:ascii="Arial Nova" w:eastAsia="Arial Nova" w:hAnsi="Arial Nova" w:cs="Arial Nova"/>
          <w:sz w:val="36"/>
          <w:szCs w:val="36"/>
        </w:rPr>
      </w:pPr>
      <w:r w:rsidRPr="0FC29E70">
        <w:rPr>
          <w:rFonts w:ascii="Arial Nova" w:eastAsia="Arial Nova" w:hAnsi="Arial Nova" w:cs="Arial Nova"/>
          <w:sz w:val="36"/>
          <w:szCs w:val="36"/>
        </w:rPr>
        <w:t>3. Fushëveprimi i projektit</w:t>
      </w:r>
    </w:p>
    <w:p w14:paraId="18892FE4" w14:textId="7EDEF9C6" w:rsidR="00957569" w:rsidRDefault="419C5DC5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Projekti do të përqendrohet në zhvillimin e një aplikacioni web për menaxhimin e eventeve dhe rezervimin e biletave.</w:t>
      </w:r>
    </w:p>
    <w:p w14:paraId="41F596AF" w14:textId="5E979A91" w:rsidR="00957569" w:rsidRDefault="419C5DC5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Versioni fillestar do të përfshijë autentikimin, menaxhimin e eventeve, kërkimin dhe filtrimin e tyre, rezervimet, kontrollin e biletave të disponueshme dhe një panel administrativ.</w:t>
      </w:r>
    </w:p>
    <w:p w14:paraId="55C731FB" w14:textId="37B0D7E7" w:rsidR="00957569" w:rsidRDefault="419C5DC5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Pagesat online dhe integrimet me platforma të jashtme nuk përfshihen në fushëveprimin fillestar. Rezervimet do të menaxhohen në sistem, ndërsa integrimi i pagesave mund të shqyrtohet në një version të ardhshëm.</w:t>
      </w:r>
    </w:p>
    <w:p w14:paraId="185B8F6A" w14:textId="206789E5" w:rsidR="00957569" w:rsidRDefault="00957569" w:rsidP="0FC29E70">
      <w:pPr>
        <w:spacing w:before="240" w:after="240"/>
        <w:rPr>
          <w:rFonts w:ascii="Aptos Display" w:eastAsia="Aptos Display" w:hAnsi="Aptos Display" w:cs="Aptos Display"/>
        </w:rPr>
      </w:pPr>
    </w:p>
    <w:p w14:paraId="7026453B" w14:textId="19712685" w:rsidR="00957569" w:rsidRDefault="00957569" w:rsidP="0FC29E70">
      <w:pPr>
        <w:spacing w:before="240" w:after="240"/>
        <w:rPr>
          <w:rFonts w:ascii="Aptos Display" w:eastAsia="Aptos Display" w:hAnsi="Aptos Display" w:cs="Aptos Display"/>
        </w:rPr>
      </w:pPr>
    </w:p>
    <w:p w14:paraId="4FA336D3" w14:textId="434BE4A8" w:rsidR="00957569" w:rsidRDefault="06352832" w:rsidP="0FC29E70">
      <w:r w:rsidRPr="0FC29E70">
        <w:rPr>
          <w:rFonts w:ascii="Arial Nova" w:eastAsia="Arial Nova" w:hAnsi="Arial Nova" w:cs="Arial Nova"/>
          <w:sz w:val="40"/>
          <w:szCs w:val="40"/>
        </w:rPr>
        <w:t>4. Kërkesat e sistemit</w:t>
      </w:r>
    </w:p>
    <w:p w14:paraId="5A1C4D22" w14:textId="788D85E4" w:rsidR="00957569" w:rsidRDefault="00957569" w:rsidP="0FC29E70">
      <w:pPr>
        <w:rPr>
          <w:rFonts w:ascii="Arial Nova" w:eastAsia="Arial Nova" w:hAnsi="Arial Nova" w:cs="Arial Nova"/>
          <w:sz w:val="40"/>
          <w:szCs w:val="40"/>
        </w:rPr>
      </w:pPr>
    </w:p>
    <w:p w14:paraId="5DAF6102" w14:textId="266B6EAF" w:rsidR="00957569" w:rsidRDefault="06352832" w:rsidP="0FC29E70">
      <w:pPr>
        <w:rPr>
          <w:rFonts w:ascii="Arial Nova" w:eastAsia="Arial Nova" w:hAnsi="Arial Nova" w:cs="Arial Nova"/>
          <w:sz w:val="36"/>
          <w:szCs w:val="36"/>
        </w:rPr>
      </w:pPr>
      <w:r w:rsidRPr="0FC29E70">
        <w:rPr>
          <w:rFonts w:ascii="Arial Nova" w:eastAsia="Arial Nova" w:hAnsi="Arial Nova" w:cs="Arial Nova"/>
          <w:sz w:val="36"/>
          <w:szCs w:val="36"/>
        </w:rPr>
        <w:lastRenderedPageBreak/>
        <w:t>4.1 Kërkesat funksionale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749"/>
        <w:gridCol w:w="2391"/>
        <w:gridCol w:w="5876"/>
      </w:tblGrid>
      <w:tr w:rsidR="0FC29E70" w14:paraId="7C6B248F" w14:textId="77777777" w:rsidTr="0FC29E70">
        <w:trPr>
          <w:trHeight w:val="300"/>
        </w:trPr>
        <w:tc>
          <w:tcPr>
            <w:tcW w:w="750" w:type="dxa"/>
          </w:tcPr>
          <w:p w14:paraId="0A08BAEF" w14:textId="6A566A27" w:rsidR="54F89402" w:rsidRDefault="54F89402" w:rsidP="0FC29E70">
            <w:pPr>
              <w:jc w:val="center"/>
              <w:rPr>
                <w:rFonts w:ascii="Arial Nova" w:eastAsia="Arial Nova" w:hAnsi="Arial Nova" w:cs="Arial Nova"/>
              </w:rPr>
            </w:pPr>
            <w:r w:rsidRPr="0FC29E70">
              <w:rPr>
                <w:rFonts w:ascii="Arial Nova" w:eastAsia="Arial Nova" w:hAnsi="Arial Nova" w:cs="Arial Nova"/>
              </w:rPr>
              <w:t>ID</w:t>
            </w:r>
          </w:p>
        </w:tc>
        <w:tc>
          <w:tcPr>
            <w:tcW w:w="2400" w:type="dxa"/>
          </w:tcPr>
          <w:p w14:paraId="34ED8677" w14:textId="217D767E" w:rsidR="54F89402" w:rsidRDefault="54F89402" w:rsidP="0FC29E70">
            <w:pPr>
              <w:jc w:val="center"/>
              <w:rPr>
                <w:rFonts w:ascii="Arial Nova" w:eastAsia="Arial Nova" w:hAnsi="Arial Nova" w:cs="Arial Nova"/>
              </w:rPr>
            </w:pPr>
            <w:r w:rsidRPr="0FC29E70">
              <w:rPr>
                <w:rFonts w:ascii="Arial Nova" w:eastAsia="Arial Nova" w:hAnsi="Arial Nova" w:cs="Arial Nova"/>
              </w:rPr>
              <w:t>Kërkesa</w:t>
            </w:r>
          </w:p>
        </w:tc>
        <w:tc>
          <w:tcPr>
            <w:tcW w:w="5978" w:type="dxa"/>
          </w:tcPr>
          <w:p w14:paraId="69E68BD6" w14:textId="4F5CABE8" w:rsidR="69AAEF8D" w:rsidRDefault="69AAEF8D" w:rsidP="0FC29E70">
            <w:pPr>
              <w:jc w:val="center"/>
              <w:rPr>
                <w:rFonts w:ascii="Arial Nova" w:eastAsia="Arial Nova" w:hAnsi="Arial Nova" w:cs="Arial Nova"/>
              </w:rPr>
            </w:pPr>
            <w:r w:rsidRPr="0FC29E70">
              <w:rPr>
                <w:rFonts w:ascii="Arial Nova" w:eastAsia="Arial Nova" w:hAnsi="Arial Nova" w:cs="Arial Nova"/>
              </w:rPr>
              <w:t>Përshkrimi</w:t>
            </w:r>
          </w:p>
        </w:tc>
      </w:tr>
      <w:tr w:rsidR="0FC29E70" w14:paraId="1977AAA8" w14:textId="77777777" w:rsidTr="0FC29E70">
        <w:trPr>
          <w:trHeight w:val="300"/>
        </w:trPr>
        <w:tc>
          <w:tcPr>
            <w:tcW w:w="750" w:type="dxa"/>
          </w:tcPr>
          <w:p w14:paraId="13C21D94" w14:textId="4985EBAC" w:rsidR="69AAEF8D" w:rsidRDefault="69AAEF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KF01</w:t>
            </w:r>
          </w:p>
        </w:tc>
        <w:tc>
          <w:tcPr>
            <w:tcW w:w="2400" w:type="dxa"/>
          </w:tcPr>
          <w:p w14:paraId="5637AB1E" w14:textId="524FA62F" w:rsidR="4A1C2443" w:rsidRDefault="4A1C2443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Regjistrimi</w:t>
            </w:r>
          </w:p>
        </w:tc>
        <w:tc>
          <w:tcPr>
            <w:tcW w:w="5978" w:type="dxa"/>
          </w:tcPr>
          <w:p w14:paraId="0C5E1861" w14:textId="2DC3E3E2" w:rsidR="10A605F7" w:rsidRDefault="10A605F7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Përdoruesi mund</w:t>
            </w:r>
            <w:r w:rsidR="776B1942" w:rsidRPr="0FC29E70">
              <w:rPr>
                <w:rFonts w:ascii="Aptos Display" w:eastAsia="Aptos Display" w:hAnsi="Aptos Display" w:cs="Aptos Display"/>
              </w:rPr>
              <w:t xml:space="preserve"> të krijoj llogari me </w:t>
            </w:r>
            <w:proofErr w:type="gramStart"/>
            <w:r w:rsidR="776B1942" w:rsidRPr="0FC29E70">
              <w:rPr>
                <w:rFonts w:ascii="Aptos Display" w:eastAsia="Aptos Display" w:hAnsi="Aptos Display" w:cs="Aptos Display"/>
              </w:rPr>
              <w:t>emër,email</w:t>
            </w:r>
            <w:proofErr w:type="gramEnd"/>
            <w:r w:rsidR="6441487F" w:rsidRPr="0FC29E70">
              <w:rPr>
                <w:rFonts w:ascii="Aptos Display" w:eastAsia="Aptos Display" w:hAnsi="Aptos Display" w:cs="Aptos Display"/>
              </w:rPr>
              <w:t xml:space="preserve"> dhe fjalkalim</w:t>
            </w:r>
          </w:p>
        </w:tc>
      </w:tr>
      <w:tr w:rsidR="0FC29E70" w14:paraId="65251750" w14:textId="77777777" w:rsidTr="0FC29E70">
        <w:trPr>
          <w:trHeight w:val="300"/>
        </w:trPr>
        <w:tc>
          <w:tcPr>
            <w:tcW w:w="750" w:type="dxa"/>
          </w:tcPr>
          <w:p w14:paraId="476437A4" w14:textId="00A3A2B1" w:rsidR="69AAEF8D" w:rsidRDefault="69AAEF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KF02</w:t>
            </w:r>
          </w:p>
        </w:tc>
        <w:tc>
          <w:tcPr>
            <w:tcW w:w="2400" w:type="dxa"/>
          </w:tcPr>
          <w:p w14:paraId="2B57DED7" w14:textId="632D7262" w:rsidR="70037D97" w:rsidRDefault="70037D97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Kyqja</w:t>
            </w:r>
          </w:p>
        </w:tc>
        <w:tc>
          <w:tcPr>
            <w:tcW w:w="5978" w:type="dxa"/>
          </w:tcPr>
          <w:p w14:paraId="36106C28" w14:textId="74E16F55" w:rsidR="2F48583E" w:rsidRDefault="2F48583E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Përdoruesi mund të kyqet me kredenciale të vlefshme</w:t>
            </w:r>
          </w:p>
        </w:tc>
      </w:tr>
      <w:tr w:rsidR="0FC29E70" w14:paraId="6FB8CC71" w14:textId="77777777" w:rsidTr="0FC29E70">
        <w:trPr>
          <w:trHeight w:val="300"/>
        </w:trPr>
        <w:tc>
          <w:tcPr>
            <w:tcW w:w="750" w:type="dxa"/>
          </w:tcPr>
          <w:p w14:paraId="1FDC9F06" w14:textId="4B999A7E" w:rsidR="69AAEF8D" w:rsidRDefault="69AAEF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KF03</w:t>
            </w:r>
          </w:p>
        </w:tc>
        <w:tc>
          <w:tcPr>
            <w:tcW w:w="2400" w:type="dxa"/>
          </w:tcPr>
          <w:p w14:paraId="1578A537" w14:textId="04BECBA9" w:rsidR="33AC04BB" w:rsidRDefault="33AC04BB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Shfaqja e eventeve</w:t>
            </w:r>
          </w:p>
        </w:tc>
        <w:tc>
          <w:tcPr>
            <w:tcW w:w="5978" w:type="dxa"/>
          </w:tcPr>
          <w:p w14:paraId="66E75F86" w14:textId="72374726" w:rsidR="64A37A17" w:rsidRDefault="64A37A17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Vizitori mund të shohë listën e eventeve të publikuara</w:t>
            </w:r>
          </w:p>
        </w:tc>
      </w:tr>
      <w:tr w:rsidR="0FC29E70" w14:paraId="62968681" w14:textId="77777777" w:rsidTr="0FC29E70">
        <w:trPr>
          <w:trHeight w:val="300"/>
        </w:trPr>
        <w:tc>
          <w:tcPr>
            <w:tcW w:w="750" w:type="dxa"/>
          </w:tcPr>
          <w:p w14:paraId="7801DE05" w14:textId="3CF037BF" w:rsidR="69AAEF8D" w:rsidRDefault="69AAEF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KF04</w:t>
            </w:r>
          </w:p>
        </w:tc>
        <w:tc>
          <w:tcPr>
            <w:tcW w:w="2400" w:type="dxa"/>
          </w:tcPr>
          <w:p w14:paraId="3DD1A7BC" w14:textId="504AA695" w:rsidR="53ABD0AD" w:rsidRDefault="53ABD0A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Kërkimi dhe filtrimi</w:t>
            </w:r>
          </w:p>
        </w:tc>
        <w:tc>
          <w:tcPr>
            <w:tcW w:w="5978" w:type="dxa"/>
          </w:tcPr>
          <w:p w14:paraId="27399B6E" w14:textId="633D1550" w:rsidR="34FE950E" w:rsidRDefault="34FE950E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Përdoruesi mund të kërkoj evente sipas emrit ose kategorisë</w:t>
            </w:r>
          </w:p>
        </w:tc>
      </w:tr>
      <w:tr w:rsidR="0FC29E70" w14:paraId="2C13BDEF" w14:textId="77777777" w:rsidTr="0FC29E70">
        <w:trPr>
          <w:trHeight w:val="300"/>
        </w:trPr>
        <w:tc>
          <w:tcPr>
            <w:tcW w:w="750" w:type="dxa"/>
          </w:tcPr>
          <w:p w14:paraId="4BC840FE" w14:textId="4028D923" w:rsidR="69AAEF8D" w:rsidRDefault="69AAEF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KF05</w:t>
            </w:r>
          </w:p>
        </w:tc>
        <w:tc>
          <w:tcPr>
            <w:tcW w:w="2400" w:type="dxa"/>
          </w:tcPr>
          <w:p w14:paraId="0D47CD0A" w14:textId="4034F410" w:rsidR="0AE12E8D" w:rsidRDefault="0AE12E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Menaxhimi i eventeve</w:t>
            </w:r>
          </w:p>
        </w:tc>
        <w:tc>
          <w:tcPr>
            <w:tcW w:w="5978" w:type="dxa"/>
          </w:tcPr>
          <w:p w14:paraId="3EC57EEB" w14:textId="141E7B8A" w:rsidR="55FB5672" w:rsidRDefault="55FB5672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 xml:space="preserve">Administratori mund të </w:t>
            </w:r>
            <w:proofErr w:type="gramStart"/>
            <w:r w:rsidRPr="0FC29E70">
              <w:rPr>
                <w:rFonts w:ascii="Aptos Display" w:eastAsia="Aptos Display" w:hAnsi="Aptos Display" w:cs="Aptos Display"/>
              </w:rPr>
              <w:t>shtoj,ndryshojë</w:t>
            </w:r>
            <w:proofErr w:type="gramEnd"/>
            <w:r w:rsidRPr="0FC29E70">
              <w:rPr>
                <w:rFonts w:ascii="Aptos Display" w:eastAsia="Aptos Display" w:hAnsi="Aptos Display" w:cs="Aptos Display"/>
              </w:rPr>
              <w:t xml:space="preserve"> dhe fshi evente</w:t>
            </w:r>
          </w:p>
        </w:tc>
      </w:tr>
      <w:tr w:rsidR="0FC29E70" w14:paraId="08D1E383" w14:textId="77777777" w:rsidTr="0FC29E70">
        <w:trPr>
          <w:trHeight w:val="300"/>
        </w:trPr>
        <w:tc>
          <w:tcPr>
            <w:tcW w:w="750" w:type="dxa"/>
          </w:tcPr>
          <w:p w14:paraId="2E4E0E8A" w14:textId="17EFF49B" w:rsidR="69AAEF8D" w:rsidRDefault="69AAEF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KF06</w:t>
            </w:r>
          </w:p>
        </w:tc>
        <w:tc>
          <w:tcPr>
            <w:tcW w:w="2400" w:type="dxa"/>
          </w:tcPr>
          <w:p w14:paraId="1CEAE209" w14:textId="2351D759" w:rsidR="680DE6AF" w:rsidRDefault="680DE6AF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Rezervimi i biletave</w:t>
            </w:r>
          </w:p>
        </w:tc>
        <w:tc>
          <w:tcPr>
            <w:tcW w:w="5978" w:type="dxa"/>
          </w:tcPr>
          <w:p w14:paraId="2F9F9960" w14:textId="2CF17040" w:rsidR="7E320AD4" w:rsidRDefault="7E320AD4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Përdoruesi i kyqur mund të rezervoj një ose më shum bileta</w:t>
            </w:r>
          </w:p>
        </w:tc>
      </w:tr>
      <w:tr w:rsidR="0FC29E70" w14:paraId="545EFB16" w14:textId="77777777" w:rsidTr="0FC29E70">
        <w:trPr>
          <w:trHeight w:val="300"/>
        </w:trPr>
        <w:tc>
          <w:tcPr>
            <w:tcW w:w="750" w:type="dxa"/>
          </w:tcPr>
          <w:p w14:paraId="0F2D6B0E" w14:textId="2EB7C200" w:rsidR="69AAEF8D" w:rsidRDefault="69AAEF8D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</w:t>
            </w:r>
            <w:r w:rsidR="0B397990" w:rsidRPr="0FC29E70">
              <w:rPr>
                <w:rFonts w:ascii="Aptos Display" w:eastAsia="Aptos Display" w:hAnsi="Aptos Display" w:cs="Aptos Display"/>
              </w:rPr>
              <w:t>7</w:t>
            </w:r>
          </w:p>
        </w:tc>
        <w:tc>
          <w:tcPr>
            <w:tcW w:w="2400" w:type="dxa"/>
          </w:tcPr>
          <w:p w14:paraId="5246EE6E" w14:textId="2A27ACD4" w:rsidR="04FA44CE" w:rsidRDefault="04FA44CE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Kontrolli i disponueshmërisë</w:t>
            </w:r>
          </w:p>
        </w:tc>
        <w:tc>
          <w:tcPr>
            <w:tcW w:w="5978" w:type="dxa"/>
          </w:tcPr>
          <w:p w14:paraId="32D6DDC9" w14:textId="66E94973" w:rsidR="2A4E3906" w:rsidRDefault="2A4E3906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Sistemi nuk lejon rezervimin e më shumë biletave sesa numri i disponueshëm</w:t>
            </w:r>
          </w:p>
          <w:p w14:paraId="38D684B2" w14:textId="1911447E" w:rsidR="0FC29E70" w:rsidRDefault="0FC29E70" w:rsidP="0FC29E70">
            <w:pPr>
              <w:rPr>
                <w:rFonts w:ascii="Aptos Display" w:eastAsia="Aptos Display" w:hAnsi="Aptos Display" w:cs="Aptos Display"/>
              </w:rPr>
            </w:pPr>
          </w:p>
        </w:tc>
      </w:tr>
      <w:tr w:rsidR="0FC29E70" w14:paraId="321234E7" w14:textId="77777777" w:rsidTr="0FC29E70">
        <w:trPr>
          <w:trHeight w:val="300"/>
        </w:trPr>
        <w:tc>
          <w:tcPr>
            <w:tcW w:w="750" w:type="dxa"/>
          </w:tcPr>
          <w:p w14:paraId="0482AC14" w14:textId="2A434D43" w:rsidR="04FA44CE" w:rsidRDefault="04FA44CE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KF08</w:t>
            </w:r>
          </w:p>
        </w:tc>
        <w:tc>
          <w:tcPr>
            <w:tcW w:w="2400" w:type="dxa"/>
          </w:tcPr>
          <w:p w14:paraId="4770C15B" w14:textId="27CCA427" w:rsidR="04FA44CE" w:rsidRDefault="04FA44CE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Menaxhimi i rezervimeve</w:t>
            </w:r>
          </w:p>
        </w:tc>
        <w:tc>
          <w:tcPr>
            <w:tcW w:w="5978" w:type="dxa"/>
          </w:tcPr>
          <w:p w14:paraId="55D310B9" w14:textId="27616E5A" w:rsidR="521DC3B7" w:rsidRDefault="521DC3B7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Përdoruesi mund të shohë rezervimet e ti dhe të kërkoj anulimin sipas rregullave të sistemit</w:t>
            </w:r>
          </w:p>
        </w:tc>
      </w:tr>
      <w:tr w:rsidR="0FC29E70" w14:paraId="58E27E68" w14:textId="77777777" w:rsidTr="0FC29E70">
        <w:trPr>
          <w:trHeight w:val="300"/>
        </w:trPr>
        <w:tc>
          <w:tcPr>
            <w:tcW w:w="750" w:type="dxa"/>
          </w:tcPr>
          <w:p w14:paraId="72134CAD" w14:textId="294CF831" w:rsidR="04FA44CE" w:rsidRDefault="04FA44CE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KF09</w:t>
            </w:r>
          </w:p>
        </w:tc>
        <w:tc>
          <w:tcPr>
            <w:tcW w:w="2400" w:type="dxa"/>
          </w:tcPr>
          <w:p w14:paraId="2FCF2592" w14:textId="7C181219" w:rsidR="04FA44CE" w:rsidRDefault="04FA44CE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Paneli administrativ</w:t>
            </w:r>
          </w:p>
        </w:tc>
        <w:tc>
          <w:tcPr>
            <w:tcW w:w="5978" w:type="dxa"/>
          </w:tcPr>
          <w:p w14:paraId="049CE783" w14:textId="4D5B7397" w:rsidR="1F4FDCC4" w:rsidRDefault="1F4FDCC4" w:rsidP="0FC29E70">
            <w:pPr>
              <w:jc w:val="center"/>
            </w:pPr>
            <w:r w:rsidRPr="0FC29E70">
              <w:rPr>
                <w:rFonts w:ascii="Aptos Display" w:eastAsia="Aptos Display" w:hAnsi="Aptos Display" w:cs="Aptos Display"/>
              </w:rPr>
              <w:t>Administratori mund të shoh numrin e eventeve dhe rezervimeve</w:t>
            </w:r>
          </w:p>
        </w:tc>
      </w:tr>
    </w:tbl>
    <w:p w14:paraId="50660B30" w14:textId="0C69EBAE" w:rsidR="00957569" w:rsidRDefault="00957569" w:rsidP="0FC29E70">
      <w:pPr>
        <w:spacing w:before="240" w:after="240"/>
        <w:rPr>
          <w:rFonts w:ascii="Aptos Display" w:eastAsia="Aptos Display" w:hAnsi="Aptos Display" w:cs="Aptos Display"/>
        </w:rPr>
      </w:pPr>
    </w:p>
    <w:p w14:paraId="6A4F7C87" w14:textId="02FEE39F" w:rsidR="00957569" w:rsidRDefault="64C4466F" w:rsidP="0FC29E70">
      <w:pPr>
        <w:rPr>
          <w:rFonts w:ascii="Arial Nova" w:eastAsia="Arial Nova" w:hAnsi="Arial Nova" w:cs="Arial Nova"/>
          <w:sz w:val="36"/>
          <w:szCs w:val="36"/>
        </w:rPr>
      </w:pPr>
      <w:r w:rsidRPr="0FC29E70">
        <w:rPr>
          <w:rFonts w:ascii="Arial Nova" w:eastAsia="Arial Nova" w:hAnsi="Arial Nova" w:cs="Arial Nova"/>
          <w:sz w:val="36"/>
          <w:szCs w:val="36"/>
        </w:rPr>
        <w:t>4.2 Kërkesat jofunksionale</w:t>
      </w:r>
    </w:p>
    <w:p w14:paraId="163957C8" w14:textId="6D99B359" w:rsidR="00957569" w:rsidRDefault="64C4466F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Siguria</w:t>
      </w:r>
    </w:p>
    <w:p w14:paraId="73EC2B99" w14:textId="74BAB4DB" w:rsidR="00957569" w:rsidRDefault="64C4466F" w:rsidP="0FC29E70">
      <w:pPr>
        <w:pStyle w:val="ListParagraph"/>
        <w:numPr>
          <w:ilvl w:val="0"/>
          <w:numId w:val="6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Fjalëkalimet duhet të ruhen në formë të hash-uar dhe jo si tekst i zakonshëm.</w:t>
      </w:r>
    </w:p>
    <w:p w14:paraId="461429AA" w14:textId="095A3FC2" w:rsidR="00957569" w:rsidRDefault="64C4466F" w:rsidP="0FC29E70">
      <w:pPr>
        <w:pStyle w:val="ListParagraph"/>
        <w:numPr>
          <w:ilvl w:val="0"/>
          <w:numId w:val="6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Funksionet administrative duhet të jenë të qasshme vetëm për administratorët e autorizuar.</w:t>
      </w:r>
    </w:p>
    <w:p w14:paraId="4B6D94E9" w14:textId="32D506EE" w:rsidR="00957569" w:rsidRDefault="64C4466F" w:rsidP="0FC29E70">
      <w:pPr>
        <w:pStyle w:val="ListParagraph"/>
        <w:numPr>
          <w:ilvl w:val="0"/>
          <w:numId w:val="6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Të dhënat hyrëse duhet të validohen.</w:t>
      </w:r>
    </w:p>
    <w:p w14:paraId="053A854D" w14:textId="2F6EA659" w:rsidR="00957569" w:rsidRDefault="64C4466F" w:rsidP="0FC29E70">
      <w:pPr>
        <w:pStyle w:val="ListParagraph"/>
        <w:numPr>
          <w:ilvl w:val="0"/>
          <w:numId w:val="6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Pyetjet SQL duhet të përdorin prepared statements për të zvogëluar rrezikun nga SQL injection.</w:t>
      </w:r>
    </w:p>
    <w:p w14:paraId="1824FCF2" w14:textId="19E48F39" w:rsidR="00957569" w:rsidRDefault="64C4466F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Përdorshmëria</w:t>
      </w:r>
    </w:p>
    <w:p w14:paraId="541733D9" w14:textId="63CC074B" w:rsidR="00957569" w:rsidRDefault="64C4466F" w:rsidP="0FC29E70">
      <w:pPr>
        <w:pStyle w:val="ListParagraph"/>
        <w:numPr>
          <w:ilvl w:val="0"/>
          <w:numId w:val="5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Ndërfaqja duhet të jetë e qartë dhe e lehtë për t'u përdorur.</w:t>
      </w:r>
    </w:p>
    <w:p w14:paraId="7FC4A2EB" w14:textId="1C2DE643" w:rsidR="00957569" w:rsidRDefault="64C4466F" w:rsidP="0FC29E70">
      <w:pPr>
        <w:pStyle w:val="ListParagraph"/>
        <w:numPr>
          <w:ilvl w:val="0"/>
          <w:numId w:val="5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Faqet kryesore duhet të përshtaten për kompjuterë dhe telefona mobilë.</w:t>
      </w:r>
    </w:p>
    <w:p w14:paraId="5E9919F9" w14:textId="3814CA76" w:rsidR="00957569" w:rsidRDefault="64C4466F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Besueshmëria</w:t>
      </w:r>
    </w:p>
    <w:p w14:paraId="6F13076A" w14:textId="04B7FE34" w:rsidR="00957569" w:rsidRDefault="64C4466F" w:rsidP="0FC29E70">
      <w:pPr>
        <w:pStyle w:val="ListParagraph"/>
        <w:numPr>
          <w:ilvl w:val="0"/>
          <w:numId w:val="4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Sistemi duhet të kontrollojë disponueshmërinë e biletave para konfirmimit të rezervimit.</w:t>
      </w:r>
    </w:p>
    <w:p w14:paraId="01D15CE3" w14:textId="06B0B36F" w:rsidR="00957569" w:rsidRDefault="64C4466F" w:rsidP="0FC29E70">
      <w:pPr>
        <w:pStyle w:val="ListParagraph"/>
        <w:numPr>
          <w:ilvl w:val="0"/>
          <w:numId w:val="4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Gabimet duhet të trajtohen me mesazhe të kuptueshme.</w:t>
      </w:r>
    </w:p>
    <w:p w14:paraId="1A99617C" w14:textId="034CB5E1" w:rsidR="00957569" w:rsidRDefault="64C4466F" w:rsidP="0FC29E70">
      <w:pPr>
        <w:pStyle w:val="ListParagraph"/>
        <w:numPr>
          <w:ilvl w:val="0"/>
          <w:numId w:val="4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Të dhënat duhet të ruhen në databazë dhe të mbeten të disponueshme pas rifreskimit të faqes.</w:t>
      </w:r>
    </w:p>
    <w:p w14:paraId="2E7119FE" w14:textId="750C354D" w:rsidR="00957569" w:rsidRDefault="64C4466F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lastRenderedPageBreak/>
        <w:t>Mirëmbajtja</w:t>
      </w:r>
    </w:p>
    <w:p w14:paraId="3E6BF386" w14:textId="500B23FC" w:rsidR="00957569" w:rsidRDefault="64C4466F" w:rsidP="0FC29E70">
      <w:pPr>
        <w:pStyle w:val="ListParagraph"/>
        <w:numPr>
          <w:ilvl w:val="0"/>
          <w:numId w:val="3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Kodi duhet të organizohet në skedarë dhe module të ndara.</w:t>
      </w:r>
    </w:p>
    <w:p w14:paraId="30751663" w14:textId="3AFFDA94" w:rsidR="00957569" w:rsidRDefault="64C4466F" w:rsidP="0FC29E70">
      <w:pPr>
        <w:pStyle w:val="ListParagraph"/>
        <w:numPr>
          <w:ilvl w:val="0"/>
          <w:numId w:val="3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Emrat e tabelave, variablave dhe funksioneve duhet të jenë të kuptueshëm.</w:t>
      </w:r>
    </w:p>
    <w:p w14:paraId="5C45C0E0" w14:textId="4210BA68" w:rsidR="00957569" w:rsidRDefault="64C4466F" w:rsidP="0FC29E70">
      <w:pPr>
        <w:pStyle w:val="ListParagraph"/>
        <w:numPr>
          <w:ilvl w:val="0"/>
          <w:numId w:val="3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Projekti duhet të ketë dokumentim për instalimin dhe ekzekutimin.</w:t>
      </w:r>
    </w:p>
    <w:p w14:paraId="434A9F1C" w14:textId="328A6DD0" w:rsidR="00957569" w:rsidRDefault="68BA90BE" w:rsidP="0FC29E70">
      <w:pPr>
        <w:rPr>
          <w:rFonts w:ascii="Arial Nova" w:eastAsia="Arial Nova" w:hAnsi="Arial Nova" w:cs="Arial Nova"/>
          <w:sz w:val="36"/>
          <w:szCs w:val="36"/>
        </w:rPr>
      </w:pPr>
      <w:r w:rsidRPr="0FC29E70">
        <w:rPr>
          <w:rFonts w:ascii="Arial Nova" w:eastAsia="Arial Nova" w:hAnsi="Arial Nova" w:cs="Arial Nova"/>
          <w:sz w:val="36"/>
          <w:szCs w:val="36"/>
        </w:rPr>
        <w:t>5. Teknologjitë e zgjedhura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40"/>
        <w:gridCol w:w="1920"/>
        <w:gridCol w:w="5655"/>
      </w:tblGrid>
      <w:tr w:rsidR="0FC29E70" w14:paraId="7D155C8F" w14:textId="77777777" w:rsidTr="0FC29E70">
        <w:trPr>
          <w:trHeight w:val="300"/>
        </w:trPr>
        <w:tc>
          <w:tcPr>
            <w:tcW w:w="1440" w:type="dxa"/>
          </w:tcPr>
          <w:p w14:paraId="51EC5DDE" w14:textId="3CC1992B" w:rsidR="0FC29E70" w:rsidRDefault="0FC29E70" w:rsidP="0FC29E70">
            <w:pPr>
              <w:jc w:val="center"/>
              <w:rPr>
                <w:rFonts w:ascii="Arial Nova" w:eastAsia="Arial Nova" w:hAnsi="Arial Nova" w:cs="Arial Nova"/>
              </w:rPr>
            </w:pPr>
            <w:r w:rsidRPr="0FC29E70">
              <w:rPr>
                <w:rFonts w:ascii="Arial Nova" w:eastAsia="Arial Nova" w:hAnsi="Arial Nova" w:cs="Arial Nova"/>
              </w:rPr>
              <w:t>Teknologjia</w:t>
            </w:r>
          </w:p>
        </w:tc>
        <w:tc>
          <w:tcPr>
            <w:tcW w:w="1920" w:type="dxa"/>
          </w:tcPr>
          <w:p w14:paraId="5EDB79C7" w14:textId="1F2C6C4F" w:rsidR="0FC29E70" w:rsidRDefault="0FC29E70" w:rsidP="0FC29E70">
            <w:pPr>
              <w:jc w:val="center"/>
              <w:rPr>
                <w:rFonts w:ascii="Arial Nova" w:eastAsia="Arial Nova" w:hAnsi="Arial Nova" w:cs="Arial Nova"/>
              </w:rPr>
            </w:pPr>
            <w:r w:rsidRPr="0FC29E70">
              <w:rPr>
                <w:rFonts w:ascii="Arial Nova" w:eastAsia="Arial Nova" w:hAnsi="Arial Nova" w:cs="Arial Nova"/>
              </w:rPr>
              <w:t>Roli në projekt</w:t>
            </w:r>
          </w:p>
        </w:tc>
        <w:tc>
          <w:tcPr>
            <w:tcW w:w="5655" w:type="dxa"/>
          </w:tcPr>
          <w:p w14:paraId="762CD8F5" w14:textId="174A8239" w:rsidR="0FC29E70" w:rsidRDefault="0FC29E70" w:rsidP="0FC29E70">
            <w:pPr>
              <w:jc w:val="center"/>
              <w:rPr>
                <w:rFonts w:ascii="Arial Nova" w:eastAsia="Arial Nova" w:hAnsi="Arial Nova" w:cs="Arial Nova"/>
              </w:rPr>
            </w:pPr>
            <w:r w:rsidRPr="0FC29E70">
              <w:rPr>
                <w:rFonts w:ascii="Arial Nova" w:eastAsia="Arial Nova" w:hAnsi="Arial Nova" w:cs="Arial Nova"/>
              </w:rPr>
              <w:t>Arsyeja e zgjedhjes</w:t>
            </w:r>
          </w:p>
        </w:tc>
      </w:tr>
      <w:tr w:rsidR="0FC29E70" w14:paraId="3262912B" w14:textId="77777777" w:rsidTr="0FC29E70">
        <w:trPr>
          <w:trHeight w:val="300"/>
        </w:trPr>
        <w:tc>
          <w:tcPr>
            <w:tcW w:w="1440" w:type="dxa"/>
          </w:tcPr>
          <w:p w14:paraId="48326589" w14:textId="6715C764" w:rsidR="0FC29E70" w:rsidRDefault="0FC29E70" w:rsidP="0FC29E70">
            <w:r>
              <w:t>HTML5</w:t>
            </w:r>
          </w:p>
        </w:tc>
        <w:tc>
          <w:tcPr>
            <w:tcW w:w="1920" w:type="dxa"/>
          </w:tcPr>
          <w:p w14:paraId="492B2136" w14:textId="35943B24" w:rsidR="0FC29E70" w:rsidRDefault="0FC29E70" w:rsidP="0FC29E70">
            <w:r>
              <w:t>Struktura e faqeve</w:t>
            </w:r>
          </w:p>
        </w:tc>
        <w:tc>
          <w:tcPr>
            <w:tcW w:w="5655" w:type="dxa"/>
          </w:tcPr>
          <w:p w14:paraId="60B0E226" w14:textId="5109FEEC" w:rsidR="0FC29E70" w:rsidRDefault="0FC29E70" w:rsidP="0FC29E70">
            <w:r>
              <w:t>Mundëson organizimin e përmbajtjes.</w:t>
            </w:r>
          </w:p>
        </w:tc>
      </w:tr>
      <w:tr w:rsidR="0FC29E70" w14:paraId="0CC5ACB7" w14:textId="77777777" w:rsidTr="0FC29E70">
        <w:trPr>
          <w:trHeight w:val="300"/>
        </w:trPr>
        <w:tc>
          <w:tcPr>
            <w:tcW w:w="1440" w:type="dxa"/>
          </w:tcPr>
          <w:p w14:paraId="30F9061A" w14:textId="35349390" w:rsidR="0FC29E70" w:rsidRDefault="0FC29E70" w:rsidP="0FC29E70">
            <w:r>
              <w:t>CSS3</w:t>
            </w:r>
          </w:p>
        </w:tc>
        <w:tc>
          <w:tcPr>
            <w:tcW w:w="1920" w:type="dxa"/>
          </w:tcPr>
          <w:p w14:paraId="61C2616D" w14:textId="7DA35136" w:rsidR="0FC29E70" w:rsidRDefault="0FC29E70" w:rsidP="0FC29E70">
            <w:r>
              <w:t>Dizajni vizual</w:t>
            </w:r>
          </w:p>
        </w:tc>
        <w:tc>
          <w:tcPr>
            <w:tcW w:w="5655" w:type="dxa"/>
          </w:tcPr>
          <w:p w14:paraId="35716F0F" w14:textId="0BE69AE4" w:rsidR="0FC29E70" w:rsidRDefault="0FC29E70" w:rsidP="0FC29E70">
            <w:r>
              <w:t>Mundëson stilizimin e ndërfaqes.</w:t>
            </w:r>
          </w:p>
        </w:tc>
      </w:tr>
      <w:tr w:rsidR="0FC29E70" w14:paraId="439BA473" w14:textId="77777777" w:rsidTr="0FC29E70">
        <w:trPr>
          <w:trHeight w:val="300"/>
        </w:trPr>
        <w:tc>
          <w:tcPr>
            <w:tcW w:w="1440" w:type="dxa"/>
          </w:tcPr>
          <w:p w14:paraId="55DDD1C0" w14:textId="0B3BD14E" w:rsidR="0FC29E70" w:rsidRDefault="0FC29E70" w:rsidP="0FC29E70">
            <w:r>
              <w:t>Bootstrap</w:t>
            </w:r>
          </w:p>
        </w:tc>
        <w:tc>
          <w:tcPr>
            <w:tcW w:w="1920" w:type="dxa"/>
          </w:tcPr>
          <w:p w14:paraId="20FEE84F" w14:textId="27F33E69" w:rsidR="0FC29E70" w:rsidRDefault="0FC29E70" w:rsidP="0FC29E70">
            <w:r>
              <w:t>Dizajni responsiv</w:t>
            </w:r>
          </w:p>
        </w:tc>
        <w:tc>
          <w:tcPr>
            <w:tcW w:w="5655" w:type="dxa"/>
          </w:tcPr>
          <w:p w14:paraId="7970CBB8" w14:textId="204331B4" w:rsidR="0FC29E70" w:rsidRDefault="0FC29E70" w:rsidP="0FC29E70">
            <w:r>
              <w:t>Lehtëson krijimin e faqeve për pajisje të ndryshme.</w:t>
            </w:r>
          </w:p>
        </w:tc>
      </w:tr>
      <w:tr w:rsidR="0FC29E70" w14:paraId="52840EA1" w14:textId="77777777" w:rsidTr="0FC29E70">
        <w:trPr>
          <w:trHeight w:val="300"/>
        </w:trPr>
        <w:tc>
          <w:tcPr>
            <w:tcW w:w="1440" w:type="dxa"/>
          </w:tcPr>
          <w:p w14:paraId="2EFB9863" w14:textId="0938E329" w:rsidR="0FC29E70" w:rsidRDefault="0FC29E70" w:rsidP="0FC29E70">
            <w:r>
              <w:t>JavaScript</w:t>
            </w:r>
          </w:p>
        </w:tc>
        <w:tc>
          <w:tcPr>
            <w:tcW w:w="1920" w:type="dxa"/>
          </w:tcPr>
          <w:p w14:paraId="2A438464" w14:textId="3F3125F5" w:rsidR="0FC29E70" w:rsidRDefault="0FC29E70" w:rsidP="0FC29E70">
            <w:r>
              <w:t>Ndërveprimi në frontend</w:t>
            </w:r>
          </w:p>
        </w:tc>
        <w:tc>
          <w:tcPr>
            <w:tcW w:w="5655" w:type="dxa"/>
          </w:tcPr>
          <w:p w14:paraId="2C109FF6" w14:textId="0CDF9181" w:rsidR="0FC29E70" w:rsidRDefault="0FC29E70" w:rsidP="0FC29E70">
            <w:r>
              <w:t>Mundëson validim dhe ndërveprim dinamik.</w:t>
            </w:r>
          </w:p>
        </w:tc>
      </w:tr>
      <w:tr w:rsidR="0FC29E70" w14:paraId="446D0628" w14:textId="77777777" w:rsidTr="0FC29E70">
        <w:trPr>
          <w:trHeight w:val="300"/>
        </w:trPr>
        <w:tc>
          <w:tcPr>
            <w:tcW w:w="1440" w:type="dxa"/>
          </w:tcPr>
          <w:p w14:paraId="15346848" w14:textId="5C0E7B4E" w:rsidR="0FC29E70" w:rsidRDefault="0FC29E70" w:rsidP="0FC29E70">
            <w:r>
              <w:t>PHP</w:t>
            </w:r>
          </w:p>
        </w:tc>
        <w:tc>
          <w:tcPr>
            <w:tcW w:w="1920" w:type="dxa"/>
          </w:tcPr>
          <w:p w14:paraId="2C126EEE" w14:textId="03028A3C" w:rsidR="0FC29E70" w:rsidRDefault="0FC29E70" w:rsidP="0FC29E70">
            <w:r>
              <w:t>Backend-i</w:t>
            </w:r>
          </w:p>
        </w:tc>
        <w:tc>
          <w:tcPr>
            <w:tcW w:w="5655" w:type="dxa"/>
          </w:tcPr>
          <w:p w14:paraId="382BAE75" w14:textId="3F3E43DA" w:rsidR="0FC29E70" w:rsidRDefault="0FC29E70" w:rsidP="0FC29E70">
            <w:r>
              <w:t>Përpunon kërkesat, autentikimin dhe logjikën e rezervimeve.</w:t>
            </w:r>
          </w:p>
        </w:tc>
      </w:tr>
      <w:tr w:rsidR="0FC29E70" w14:paraId="228227D1" w14:textId="77777777" w:rsidTr="0FC29E70">
        <w:trPr>
          <w:trHeight w:val="300"/>
        </w:trPr>
        <w:tc>
          <w:tcPr>
            <w:tcW w:w="1440" w:type="dxa"/>
          </w:tcPr>
          <w:p w14:paraId="097FADEF" w14:textId="647D581C" w:rsidR="0FC29E70" w:rsidRDefault="0FC29E70" w:rsidP="0FC29E70">
            <w:r>
              <w:t>MySQL</w:t>
            </w:r>
          </w:p>
        </w:tc>
        <w:tc>
          <w:tcPr>
            <w:tcW w:w="1920" w:type="dxa"/>
          </w:tcPr>
          <w:p w14:paraId="47E191E9" w14:textId="7F4B9972" w:rsidR="0FC29E70" w:rsidRDefault="0FC29E70" w:rsidP="0FC29E70">
            <w:r>
              <w:t>Databaza</w:t>
            </w:r>
          </w:p>
        </w:tc>
        <w:tc>
          <w:tcPr>
            <w:tcW w:w="5655" w:type="dxa"/>
          </w:tcPr>
          <w:p w14:paraId="3E6C59F5" w14:textId="3E1F31DB" w:rsidR="0FC29E70" w:rsidRDefault="0FC29E70" w:rsidP="0FC29E70">
            <w:r>
              <w:t>Ruajnë të dhënat në tabela relacionale.</w:t>
            </w:r>
          </w:p>
        </w:tc>
      </w:tr>
      <w:tr w:rsidR="0FC29E70" w14:paraId="022A8633" w14:textId="77777777" w:rsidTr="0FC29E70">
        <w:trPr>
          <w:trHeight w:val="300"/>
        </w:trPr>
        <w:tc>
          <w:tcPr>
            <w:tcW w:w="1440" w:type="dxa"/>
          </w:tcPr>
          <w:p w14:paraId="4F3FD21C" w14:textId="07370883" w:rsidR="0FC29E70" w:rsidRDefault="0FC29E70" w:rsidP="0FC29E70">
            <w:r>
              <w:t>XAMPP</w:t>
            </w:r>
          </w:p>
        </w:tc>
        <w:tc>
          <w:tcPr>
            <w:tcW w:w="1920" w:type="dxa"/>
          </w:tcPr>
          <w:p w14:paraId="29EC53D5" w14:textId="486803E5" w:rsidR="0FC29E70" w:rsidRDefault="0FC29E70" w:rsidP="0FC29E70">
            <w:r>
              <w:t>Ambienti lokal</w:t>
            </w:r>
          </w:p>
        </w:tc>
        <w:tc>
          <w:tcPr>
            <w:tcW w:w="5655" w:type="dxa"/>
          </w:tcPr>
          <w:p w14:paraId="09CFF65A" w14:textId="77728EB4" w:rsidR="0FC29E70" w:rsidRDefault="0FC29E70" w:rsidP="0FC29E70">
            <w:r>
              <w:t>Mundëson ekzekutimin e PHP-së dhe administrimin e databazës përmes shërbimeve lokale.</w:t>
            </w:r>
          </w:p>
        </w:tc>
      </w:tr>
      <w:tr w:rsidR="0FC29E70" w14:paraId="76C3D732" w14:textId="77777777" w:rsidTr="0FC29E70">
        <w:trPr>
          <w:trHeight w:val="300"/>
        </w:trPr>
        <w:tc>
          <w:tcPr>
            <w:tcW w:w="1440" w:type="dxa"/>
          </w:tcPr>
          <w:p w14:paraId="1F9B47FA" w14:textId="4C9091D3" w:rsidR="0FC29E70" w:rsidRDefault="0FC29E70" w:rsidP="0FC29E70">
            <w:r>
              <w:t>Visual Studio Code</w:t>
            </w:r>
          </w:p>
        </w:tc>
        <w:tc>
          <w:tcPr>
            <w:tcW w:w="1920" w:type="dxa"/>
          </w:tcPr>
          <w:p w14:paraId="7AAC5E5D" w14:textId="095DBFC8" w:rsidR="0FC29E70" w:rsidRDefault="0FC29E70" w:rsidP="0FC29E70">
            <w:r>
              <w:t>Mjedisi i zhvillimit</w:t>
            </w:r>
          </w:p>
        </w:tc>
        <w:tc>
          <w:tcPr>
            <w:tcW w:w="5655" w:type="dxa"/>
          </w:tcPr>
          <w:p w14:paraId="06F2B500" w14:textId="4BB250E6" w:rsidR="0FC29E70" w:rsidRDefault="0FC29E70" w:rsidP="0FC29E70">
            <w:r>
              <w:t>Përdoret për shkrimin dhe organizimin e kodit.</w:t>
            </w:r>
          </w:p>
        </w:tc>
      </w:tr>
      <w:tr w:rsidR="0FC29E70" w14:paraId="0E0C43D8" w14:textId="77777777" w:rsidTr="0FC29E70">
        <w:trPr>
          <w:trHeight w:val="300"/>
        </w:trPr>
        <w:tc>
          <w:tcPr>
            <w:tcW w:w="1440" w:type="dxa"/>
          </w:tcPr>
          <w:p w14:paraId="4729CA4A" w14:textId="2B7EBC1C" w:rsidR="0FC29E70" w:rsidRDefault="0FC29E70" w:rsidP="0FC29E70">
            <w:r>
              <w:t>Git/GitHub</w:t>
            </w:r>
          </w:p>
        </w:tc>
        <w:tc>
          <w:tcPr>
            <w:tcW w:w="1920" w:type="dxa"/>
          </w:tcPr>
          <w:p w14:paraId="5DD7D582" w14:textId="089E67A4" w:rsidR="0FC29E70" w:rsidRDefault="0FC29E70" w:rsidP="0FC29E70">
            <w:r>
              <w:t>Kontrolli i versioneve</w:t>
            </w:r>
          </w:p>
        </w:tc>
        <w:tc>
          <w:tcPr>
            <w:tcW w:w="5655" w:type="dxa"/>
          </w:tcPr>
          <w:p w14:paraId="1AB1E0C7" w14:textId="669CA725" w:rsidR="0FC29E70" w:rsidRDefault="0FC29E70" w:rsidP="0FC29E70">
            <w:r>
              <w:t>Përcjell ndryshimet dhe progresin e projektit.</w:t>
            </w:r>
          </w:p>
        </w:tc>
      </w:tr>
    </w:tbl>
    <w:p w14:paraId="5481AD4C" w14:textId="5C56D08E" w:rsidR="00957569" w:rsidRDefault="68BA90BE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Teknologjitë janë zgjedhur për të krijuar një aplikacion web me ndarje të qartë ndërmjet ndërfaqes, logjikës së aplikacionit dhe shtresës së të dhënave.</w:t>
      </w:r>
    </w:p>
    <w:p w14:paraId="703B7585" w14:textId="1DA0DD0B" w:rsidR="00957569" w:rsidRDefault="40B6F205" w:rsidP="0FC29E70">
      <w:pPr>
        <w:pStyle w:val="NoSpacing"/>
        <w:rPr>
          <w:sz w:val="36"/>
          <w:szCs w:val="36"/>
        </w:rPr>
      </w:pPr>
      <w:r w:rsidRPr="0FC29E70">
        <w:rPr>
          <w:sz w:val="36"/>
          <w:szCs w:val="36"/>
        </w:rPr>
        <w:t>6. Dizajni teknik dhe arkitektura</w:t>
      </w:r>
    </w:p>
    <w:p w14:paraId="57C4AE78" w14:textId="2F7BC6EA" w:rsidR="00957569" w:rsidRDefault="40B6F205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Sistemi do të përdorë një arkitekturë me tri shtresa kryesore.</w:t>
      </w:r>
    </w:p>
    <w:p w14:paraId="43F78854" w14:textId="166896E1" w:rsidR="00957569" w:rsidRDefault="40B6F205" w:rsidP="0FC29E70">
      <w:pPr>
        <w:rPr>
          <w:rFonts w:ascii="Arial Nova" w:eastAsia="Arial Nova" w:hAnsi="Arial Nova" w:cs="Arial Nova"/>
          <w:sz w:val="32"/>
          <w:szCs w:val="32"/>
        </w:rPr>
      </w:pPr>
      <w:r w:rsidRPr="0FC29E70">
        <w:rPr>
          <w:rFonts w:ascii="Arial Nova" w:eastAsia="Arial Nova" w:hAnsi="Arial Nova" w:cs="Arial Nova"/>
          <w:sz w:val="32"/>
          <w:szCs w:val="32"/>
        </w:rPr>
        <w:t>6.1 Diagrami i arkitekturës</w:t>
      </w:r>
    </w:p>
    <w:p w14:paraId="22DB9D08" w14:textId="5E6F4A8A" w:rsidR="00957569" w:rsidRDefault="40B6F205" w:rsidP="0FC29E70">
      <w:r w:rsidRPr="0FC29E70">
        <w:rPr>
          <w:rFonts w:ascii="Consolas" w:eastAsia="Consolas" w:hAnsi="Consolas" w:cs="Consolas"/>
        </w:rPr>
        <w:t>+--------------------------------------+</w:t>
      </w:r>
      <w:r w:rsidR="00000000">
        <w:br/>
      </w:r>
      <w:r w:rsidRPr="0FC29E70">
        <w:rPr>
          <w:rFonts w:ascii="Consolas" w:eastAsia="Consolas" w:hAnsi="Consolas" w:cs="Consolas"/>
        </w:rPr>
        <w:t>|               Përdoruesi             |</w:t>
      </w:r>
      <w:r w:rsidR="00000000">
        <w:br/>
      </w:r>
      <w:r w:rsidRPr="0FC29E70">
        <w:rPr>
          <w:rFonts w:ascii="Consolas" w:eastAsia="Consolas" w:hAnsi="Consolas" w:cs="Consolas"/>
        </w:rPr>
        <w:t>|          Vizitor / Admin              |</w:t>
      </w:r>
      <w:r w:rsidR="00000000">
        <w:br/>
      </w:r>
      <w:r w:rsidRPr="0FC29E70">
        <w:rPr>
          <w:rFonts w:ascii="Consolas" w:eastAsia="Consolas" w:hAnsi="Consolas" w:cs="Consolas"/>
        </w:rPr>
        <w:t>+-------------------+------------------+</w:t>
      </w:r>
      <w:r w:rsidR="00000000">
        <w:br/>
      </w:r>
      <w:r w:rsidRPr="0FC29E70">
        <w:rPr>
          <w:rFonts w:ascii="Consolas" w:eastAsia="Consolas" w:hAnsi="Consolas" w:cs="Consolas"/>
        </w:rPr>
        <w:t xml:space="preserve">                    |</w:t>
      </w:r>
      <w:r w:rsidR="00000000">
        <w:br/>
      </w:r>
      <w:r w:rsidRPr="0FC29E70">
        <w:rPr>
          <w:rFonts w:ascii="Consolas" w:eastAsia="Consolas" w:hAnsi="Consolas" w:cs="Consolas"/>
        </w:rPr>
        <w:t xml:space="preserve">                    v</w:t>
      </w:r>
      <w:r w:rsidR="00000000">
        <w:br/>
      </w:r>
      <w:r w:rsidRPr="0FC29E70">
        <w:rPr>
          <w:rFonts w:ascii="Consolas" w:eastAsia="Consolas" w:hAnsi="Consolas" w:cs="Consolas"/>
        </w:rPr>
        <w:t>+--------------------------------------+</w:t>
      </w:r>
      <w:r w:rsidR="00000000">
        <w:br/>
      </w:r>
      <w:r w:rsidRPr="0FC29E70">
        <w:rPr>
          <w:rFonts w:ascii="Consolas" w:eastAsia="Consolas" w:hAnsi="Consolas" w:cs="Consolas"/>
        </w:rPr>
        <w:t>|              Frontend                |</w:t>
      </w:r>
      <w:r w:rsidR="00000000">
        <w:br/>
      </w:r>
      <w:r w:rsidRPr="0FC29E70">
        <w:rPr>
          <w:rFonts w:ascii="Consolas" w:eastAsia="Consolas" w:hAnsi="Consolas" w:cs="Consolas"/>
        </w:rPr>
        <w:t>|       HTML, CSS, Bootstrap            |</w:t>
      </w:r>
      <w:r w:rsidR="00000000">
        <w:br/>
      </w:r>
      <w:r w:rsidRPr="0FC29E70">
        <w:rPr>
          <w:rFonts w:ascii="Consolas" w:eastAsia="Consolas" w:hAnsi="Consolas" w:cs="Consolas"/>
        </w:rPr>
        <w:lastRenderedPageBreak/>
        <w:t>|             JavaScript               |</w:t>
      </w:r>
      <w:r w:rsidR="00000000">
        <w:br/>
      </w:r>
      <w:r w:rsidRPr="0FC29E70">
        <w:rPr>
          <w:rFonts w:ascii="Consolas" w:eastAsia="Consolas" w:hAnsi="Consolas" w:cs="Consolas"/>
        </w:rPr>
        <w:t>+-------------------+------------------+</w:t>
      </w:r>
      <w:r w:rsidR="00000000">
        <w:br/>
      </w:r>
      <w:r w:rsidRPr="0FC29E70">
        <w:rPr>
          <w:rFonts w:ascii="Consolas" w:eastAsia="Consolas" w:hAnsi="Consolas" w:cs="Consolas"/>
        </w:rPr>
        <w:t xml:space="preserve">                    |</w:t>
      </w:r>
      <w:r w:rsidR="00000000">
        <w:br/>
      </w:r>
      <w:r w:rsidRPr="0FC29E70">
        <w:rPr>
          <w:rFonts w:ascii="Consolas" w:eastAsia="Consolas" w:hAnsi="Consolas" w:cs="Consolas"/>
        </w:rPr>
        <w:t xml:space="preserve">                    v</w:t>
      </w:r>
      <w:r w:rsidR="00000000">
        <w:br/>
      </w:r>
      <w:r w:rsidRPr="0FC29E70">
        <w:rPr>
          <w:rFonts w:ascii="Consolas" w:eastAsia="Consolas" w:hAnsi="Consolas" w:cs="Consolas"/>
        </w:rPr>
        <w:t>+--------------------------------------+</w:t>
      </w:r>
      <w:r w:rsidR="00000000">
        <w:br/>
      </w:r>
      <w:r w:rsidRPr="0FC29E70">
        <w:rPr>
          <w:rFonts w:ascii="Consolas" w:eastAsia="Consolas" w:hAnsi="Consolas" w:cs="Consolas"/>
        </w:rPr>
        <w:t>|               Backend                |</w:t>
      </w:r>
      <w:r w:rsidR="00000000">
        <w:br/>
      </w:r>
      <w:r w:rsidRPr="0FC29E70">
        <w:rPr>
          <w:rFonts w:ascii="Consolas" w:eastAsia="Consolas" w:hAnsi="Consolas" w:cs="Consolas"/>
        </w:rPr>
        <w:t>|                 PHP                  |</w:t>
      </w:r>
      <w:r w:rsidR="00000000">
        <w:br/>
      </w:r>
      <w:r w:rsidRPr="0FC29E70">
        <w:rPr>
          <w:rFonts w:ascii="Consolas" w:eastAsia="Consolas" w:hAnsi="Consolas" w:cs="Consolas"/>
        </w:rPr>
        <w:t>| Autentikimi, validimi, rezervimet     |</w:t>
      </w:r>
      <w:r w:rsidR="00000000">
        <w:br/>
      </w:r>
      <w:r w:rsidRPr="0FC29E70">
        <w:rPr>
          <w:rFonts w:ascii="Consolas" w:eastAsia="Consolas" w:hAnsi="Consolas" w:cs="Consolas"/>
        </w:rPr>
        <w:t>|       dhe logjika e eventeve          |</w:t>
      </w:r>
      <w:r w:rsidR="00000000">
        <w:br/>
      </w:r>
      <w:r w:rsidRPr="0FC29E70">
        <w:rPr>
          <w:rFonts w:ascii="Consolas" w:eastAsia="Consolas" w:hAnsi="Consolas" w:cs="Consolas"/>
        </w:rPr>
        <w:t>+-------------------+------------------+</w:t>
      </w:r>
      <w:r w:rsidR="00000000">
        <w:br/>
      </w:r>
      <w:r w:rsidRPr="0FC29E70">
        <w:rPr>
          <w:rFonts w:ascii="Consolas" w:eastAsia="Consolas" w:hAnsi="Consolas" w:cs="Consolas"/>
        </w:rPr>
        <w:t xml:space="preserve">                    |</w:t>
      </w:r>
      <w:r w:rsidR="00000000">
        <w:br/>
      </w:r>
      <w:r w:rsidRPr="0FC29E70">
        <w:rPr>
          <w:rFonts w:ascii="Consolas" w:eastAsia="Consolas" w:hAnsi="Consolas" w:cs="Consolas"/>
        </w:rPr>
        <w:t xml:space="preserve">                    v</w:t>
      </w:r>
      <w:r w:rsidR="00000000">
        <w:br/>
      </w:r>
      <w:r w:rsidRPr="0FC29E70">
        <w:rPr>
          <w:rFonts w:ascii="Consolas" w:eastAsia="Consolas" w:hAnsi="Consolas" w:cs="Consolas"/>
        </w:rPr>
        <w:t>+--------------------------------------+</w:t>
      </w:r>
      <w:r w:rsidR="00000000">
        <w:br/>
      </w:r>
      <w:r w:rsidRPr="0FC29E70">
        <w:rPr>
          <w:rFonts w:ascii="Consolas" w:eastAsia="Consolas" w:hAnsi="Consolas" w:cs="Consolas"/>
        </w:rPr>
        <w:t>|               Databaza               |</w:t>
      </w:r>
      <w:r w:rsidR="00000000">
        <w:br/>
      </w:r>
      <w:r w:rsidRPr="0FC29E70">
        <w:rPr>
          <w:rFonts w:ascii="Consolas" w:eastAsia="Consolas" w:hAnsi="Consolas" w:cs="Consolas"/>
        </w:rPr>
        <w:t>|                MySQL                 |</w:t>
      </w:r>
      <w:r w:rsidR="00000000">
        <w:br/>
      </w:r>
      <w:r w:rsidRPr="0FC29E70">
        <w:rPr>
          <w:rFonts w:ascii="Consolas" w:eastAsia="Consolas" w:hAnsi="Consolas" w:cs="Consolas"/>
        </w:rPr>
        <w:t>|  Users, Events, Reservations          |</w:t>
      </w:r>
      <w:r w:rsidR="00000000">
        <w:br/>
      </w:r>
      <w:r w:rsidRPr="0FC29E70">
        <w:rPr>
          <w:rFonts w:ascii="Consolas" w:eastAsia="Consolas" w:hAnsi="Consolas" w:cs="Consolas"/>
        </w:rPr>
        <w:t>+--------------------------------------+</w:t>
      </w:r>
    </w:p>
    <w:p w14:paraId="45C62412" w14:textId="36FC2F4F" w:rsidR="00957569" w:rsidRDefault="40B6F205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6.2 Shpjegimi i arkitekturës</w:t>
      </w:r>
    </w:p>
    <w:p w14:paraId="4998C41C" w14:textId="45F8BB11" w:rsidR="00957569" w:rsidRDefault="40B6F205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Frontend-i:</w:t>
      </w:r>
      <w:r w:rsidRPr="0FC29E70">
        <w:rPr>
          <w:rFonts w:ascii="Aptos Display" w:eastAsia="Aptos Display" w:hAnsi="Aptos Display" w:cs="Aptos Display"/>
        </w:rPr>
        <w:t xml:space="preserve"> Është pjesa që përdoruesi sheh dhe me të cilën ndërvepron. Përmban faqet për eventet, formularët e regjistrimit, kyçjes dhe rezervimit.</w:t>
      </w:r>
    </w:p>
    <w:p w14:paraId="02FE2357" w14:textId="16627C2B" w:rsidR="00957569" w:rsidRDefault="40B6F205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Backend-i:</w:t>
      </w:r>
      <w:r w:rsidRPr="0FC29E70">
        <w:rPr>
          <w:rFonts w:ascii="Aptos Display" w:eastAsia="Aptos Display" w:hAnsi="Aptos Display" w:cs="Aptos Display"/>
        </w:rPr>
        <w:t xml:space="preserve"> Përpunon kërkesat e përdoruesve, kontrollon të drejtat e qasjes, validon të dhënat dhe zbaton rregullat e rezervimit.</w:t>
      </w:r>
    </w:p>
    <w:p w14:paraId="72AF8892" w14:textId="3CC5C8D1" w:rsidR="00957569" w:rsidRDefault="40B6F205" w:rsidP="0FC29E70">
      <w:pPr>
        <w:spacing w:before="240" w:after="240"/>
      </w:pPr>
      <w:r w:rsidRPr="0FC29E70">
        <w:rPr>
          <w:rFonts w:ascii="Aptos Display" w:eastAsia="Aptos Display" w:hAnsi="Aptos Display" w:cs="Aptos Display"/>
          <w:b/>
          <w:bCs/>
        </w:rPr>
        <w:t>Databaza:</w:t>
      </w:r>
      <w:r w:rsidRPr="0FC29E70">
        <w:rPr>
          <w:rFonts w:ascii="Aptos Display" w:eastAsia="Aptos Display" w:hAnsi="Aptos Display" w:cs="Aptos Display"/>
        </w:rPr>
        <w:t xml:space="preserve"> Ruajnë të dhënat për përdoruesit, eventet dhe rezervimet. PHP komunikon me databazën përmes pyetjeve SQL.</w:t>
      </w:r>
    </w:p>
    <w:p w14:paraId="4B89BA3D" w14:textId="29DB9236" w:rsidR="00957569" w:rsidRDefault="40B6F205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6.3 Rrjedha e rezervimit të një bilete</w:t>
      </w:r>
    </w:p>
    <w:p w14:paraId="08B342D4" w14:textId="26815B96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Përdoruesi zgjedh një event.</w:t>
      </w:r>
    </w:p>
    <w:p w14:paraId="77C08016" w14:textId="5DBDE076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Sistemi shfaq detajet dhe numrin e biletave të disponueshme.</w:t>
      </w:r>
    </w:p>
    <w:p w14:paraId="1F6DA8D3" w14:textId="66F03E26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Përdoruesi kyçet nëse nuk është i autentikuar.</w:t>
      </w:r>
    </w:p>
    <w:p w14:paraId="15B83970" w14:textId="1CFFF8FE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Përdoruesi zgjedh numrin e biletave.</w:t>
      </w:r>
    </w:p>
    <w:p w14:paraId="7F1B3127" w14:textId="77579950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Backend-i kontrollon të dhënat dhe disponueshmërinë.</w:t>
      </w:r>
    </w:p>
    <w:p w14:paraId="5C208D7B" w14:textId="605EE954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Nëse ka bileta të mjaftueshme, rezervimi ruhet në databazë.</w:t>
      </w:r>
    </w:p>
    <w:p w14:paraId="506B7B50" w14:textId="11C901CC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Numri i biletave të disponueshme përditësohet.</w:t>
      </w:r>
    </w:p>
    <w:p w14:paraId="04D1F163" w14:textId="77FF4EB7" w:rsidR="00957569" w:rsidRDefault="40B6F205" w:rsidP="0FC29E70">
      <w:pPr>
        <w:pStyle w:val="ListParagraph"/>
        <w:numPr>
          <w:ilvl w:val="0"/>
          <w:numId w:val="2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Aptos Display" w:eastAsia="Aptos Display" w:hAnsi="Aptos Display" w:cs="Aptos Display"/>
        </w:rPr>
        <w:t>Përdoruesit i shfaqet konfirmimi i rezervimit.</w:t>
      </w:r>
    </w:p>
    <w:p w14:paraId="4B30A8E7" w14:textId="162E13CF" w:rsidR="00957569" w:rsidRDefault="40B6F205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Kontrolli dhe ruajtja e rezervimit duhet të realizohen në mënyrë të sigurt, në mënyrë që dy kërkesa të njëkohshme të mos shkaktojnë rezervim të tepërt të biletave.</w:t>
      </w:r>
    </w:p>
    <w:p w14:paraId="0AE08FC4" w14:textId="7D43BD5A" w:rsidR="00957569" w:rsidRDefault="591BC319" w:rsidP="0FC29E70">
      <w:pPr>
        <w:rPr>
          <w:rFonts w:ascii="Arial Nova" w:eastAsia="Arial Nova" w:hAnsi="Arial Nova" w:cs="Arial Nova"/>
          <w:sz w:val="36"/>
          <w:szCs w:val="36"/>
        </w:rPr>
      </w:pPr>
      <w:r w:rsidRPr="0FC29E70">
        <w:rPr>
          <w:rFonts w:ascii="Arial Nova" w:eastAsia="Arial Nova" w:hAnsi="Arial Nova" w:cs="Arial Nova"/>
          <w:sz w:val="36"/>
          <w:szCs w:val="36"/>
        </w:rPr>
        <w:lastRenderedPageBreak/>
        <w:t>7. Modeli fillestar i databazës</w:t>
      </w:r>
    </w:p>
    <w:p w14:paraId="65334C0E" w14:textId="59D35AC3" w:rsidR="00957569" w:rsidRDefault="591BC319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 xml:space="preserve">Databaza do të quhet </w:t>
      </w:r>
      <w:r w:rsidRPr="0FC29E70">
        <w:rPr>
          <w:rFonts w:ascii="Consolas" w:eastAsia="Consolas" w:hAnsi="Consolas" w:cs="Consolas"/>
        </w:rPr>
        <w:t>event_management</w:t>
      </w:r>
      <w:r w:rsidRPr="0FC29E70">
        <w:rPr>
          <w:rFonts w:ascii="Aptos Display" w:eastAsia="Aptos Display" w:hAnsi="Aptos Display" w:cs="Aptos Display"/>
        </w:rPr>
        <w:t xml:space="preserve"> dhe do të përmbajë tri tabela kryesore: </w:t>
      </w:r>
      <w:r w:rsidRPr="0FC29E70">
        <w:rPr>
          <w:rFonts w:ascii="Consolas" w:eastAsia="Consolas" w:hAnsi="Consolas" w:cs="Consolas"/>
        </w:rPr>
        <w:t>users</w:t>
      </w:r>
      <w:r w:rsidRPr="0FC29E70">
        <w:rPr>
          <w:rFonts w:ascii="Aptos Display" w:eastAsia="Aptos Display" w:hAnsi="Aptos Display" w:cs="Aptos Display"/>
        </w:rPr>
        <w:t xml:space="preserve">, </w:t>
      </w:r>
      <w:r w:rsidRPr="0FC29E70">
        <w:rPr>
          <w:rFonts w:ascii="Consolas" w:eastAsia="Consolas" w:hAnsi="Consolas" w:cs="Consolas"/>
        </w:rPr>
        <w:t>events</w:t>
      </w:r>
      <w:r w:rsidRPr="0FC29E70">
        <w:rPr>
          <w:rFonts w:ascii="Aptos Display" w:eastAsia="Aptos Display" w:hAnsi="Aptos Display" w:cs="Aptos Display"/>
        </w:rPr>
        <w:t xml:space="preserve"> dhe </w:t>
      </w:r>
      <w:r w:rsidRPr="0FC29E70">
        <w:rPr>
          <w:rFonts w:ascii="Consolas" w:eastAsia="Consolas" w:hAnsi="Consolas" w:cs="Consolas"/>
        </w:rPr>
        <w:t>reservations</w:t>
      </w:r>
      <w:r w:rsidRPr="0FC29E70">
        <w:rPr>
          <w:rFonts w:ascii="Aptos Display" w:eastAsia="Aptos Display" w:hAnsi="Aptos Display" w:cs="Aptos Display"/>
        </w:rPr>
        <w:t>.</w:t>
      </w:r>
    </w:p>
    <w:p w14:paraId="5620A2AE" w14:textId="2ED56E3C" w:rsidR="00957569" w:rsidRDefault="591BC319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7.1 Tabela 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31"/>
        <w:gridCol w:w="3398"/>
        <w:gridCol w:w="2406"/>
      </w:tblGrid>
      <w:tr w:rsidR="0FC29E70" w14:paraId="4F1CC4FB" w14:textId="77777777" w:rsidTr="0FC29E70">
        <w:trPr>
          <w:trHeight w:val="300"/>
        </w:trPr>
        <w:tc>
          <w:tcPr>
            <w:tcW w:w="1286" w:type="dxa"/>
          </w:tcPr>
          <w:p w14:paraId="075BE7BA" w14:textId="44F9BBD4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Fusha</w:t>
            </w:r>
          </w:p>
        </w:tc>
        <w:tc>
          <w:tcPr>
            <w:tcW w:w="3398" w:type="dxa"/>
          </w:tcPr>
          <w:p w14:paraId="6F4DE9FD" w14:textId="22B38C6E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Tipi i të dhënave</w:t>
            </w:r>
          </w:p>
        </w:tc>
        <w:tc>
          <w:tcPr>
            <w:tcW w:w="2406" w:type="dxa"/>
          </w:tcPr>
          <w:p w14:paraId="322A01E0" w14:textId="5B5C55F6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Përshkrimi</w:t>
            </w:r>
          </w:p>
        </w:tc>
      </w:tr>
      <w:tr w:rsidR="0FC29E70" w14:paraId="3EA90FA2" w14:textId="77777777" w:rsidTr="0FC29E70">
        <w:trPr>
          <w:trHeight w:val="300"/>
        </w:trPr>
        <w:tc>
          <w:tcPr>
            <w:tcW w:w="1286" w:type="dxa"/>
          </w:tcPr>
          <w:p w14:paraId="196E63DA" w14:textId="667372A0" w:rsidR="0FC29E70" w:rsidRDefault="0FC29E70" w:rsidP="0FC29E70">
            <w:r>
              <w:t>id</w:t>
            </w:r>
          </w:p>
        </w:tc>
        <w:tc>
          <w:tcPr>
            <w:tcW w:w="3398" w:type="dxa"/>
          </w:tcPr>
          <w:p w14:paraId="75180D33" w14:textId="229C6BA8" w:rsidR="0FC29E70" w:rsidRDefault="0FC29E70" w:rsidP="0FC29E70">
            <w:r>
              <w:t>INT, PK, AUTO_INCREMENT</w:t>
            </w:r>
          </w:p>
        </w:tc>
        <w:tc>
          <w:tcPr>
            <w:tcW w:w="2406" w:type="dxa"/>
          </w:tcPr>
          <w:p w14:paraId="11FBEB61" w14:textId="7043B23B" w:rsidR="0FC29E70" w:rsidRDefault="0FC29E70" w:rsidP="0FC29E70">
            <w:r>
              <w:t>Identifikuesi unik</w:t>
            </w:r>
          </w:p>
        </w:tc>
      </w:tr>
      <w:tr w:rsidR="0FC29E70" w14:paraId="6D71F149" w14:textId="77777777" w:rsidTr="0FC29E70">
        <w:trPr>
          <w:trHeight w:val="300"/>
        </w:trPr>
        <w:tc>
          <w:tcPr>
            <w:tcW w:w="1286" w:type="dxa"/>
          </w:tcPr>
          <w:p w14:paraId="350EE3BF" w14:textId="625B5E23" w:rsidR="0FC29E70" w:rsidRDefault="0FC29E70" w:rsidP="0FC29E70">
            <w:r>
              <w:t>name</w:t>
            </w:r>
          </w:p>
        </w:tc>
        <w:tc>
          <w:tcPr>
            <w:tcW w:w="3398" w:type="dxa"/>
          </w:tcPr>
          <w:p w14:paraId="3C3BF745" w14:textId="1F406679" w:rsidR="0FC29E70" w:rsidRDefault="0FC29E70" w:rsidP="0FC29E7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406" w:type="dxa"/>
          </w:tcPr>
          <w:p w14:paraId="398419CB" w14:textId="6748479D" w:rsidR="0FC29E70" w:rsidRDefault="0FC29E70" w:rsidP="0FC29E70">
            <w:r>
              <w:t>Emri i përdoruesit</w:t>
            </w:r>
          </w:p>
        </w:tc>
      </w:tr>
      <w:tr w:rsidR="0FC29E70" w14:paraId="7FEEAF3F" w14:textId="77777777" w:rsidTr="0FC29E70">
        <w:trPr>
          <w:trHeight w:val="300"/>
        </w:trPr>
        <w:tc>
          <w:tcPr>
            <w:tcW w:w="1286" w:type="dxa"/>
          </w:tcPr>
          <w:p w14:paraId="2737EA65" w14:textId="550BEFF3" w:rsidR="0FC29E70" w:rsidRDefault="0FC29E70" w:rsidP="0FC29E70">
            <w:r>
              <w:t>email</w:t>
            </w:r>
          </w:p>
        </w:tc>
        <w:tc>
          <w:tcPr>
            <w:tcW w:w="3398" w:type="dxa"/>
          </w:tcPr>
          <w:p w14:paraId="2E252BE2" w14:textId="4AA4094D" w:rsidR="0FC29E70" w:rsidRDefault="0FC29E70" w:rsidP="0FC29E70">
            <w:proofErr w:type="gramStart"/>
            <w:r>
              <w:t>VARCHAR(</w:t>
            </w:r>
            <w:proofErr w:type="gramEnd"/>
            <w:r>
              <w:t>150), UNIQUE</w:t>
            </w:r>
          </w:p>
        </w:tc>
        <w:tc>
          <w:tcPr>
            <w:tcW w:w="2406" w:type="dxa"/>
          </w:tcPr>
          <w:p w14:paraId="4E16E680" w14:textId="5B12685D" w:rsidR="0FC29E70" w:rsidRDefault="0FC29E70" w:rsidP="0FC29E70">
            <w:r>
              <w:t>Email-i unik</w:t>
            </w:r>
          </w:p>
        </w:tc>
      </w:tr>
      <w:tr w:rsidR="0FC29E70" w14:paraId="6F2DE28B" w14:textId="77777777" w:rsidTr="0FC29E70">
        <w:trPr>
          <w:trHeight w:val="300"/>
        </w:trPr>
        <w:tc>
          <w:tcPr>
            <w:tcW w:w="1286" w:type="dxa"/>
          </w:tcPr>
          <w:p w14:paraId="09EA059E" w14:textId="5E8BEEDD" w:rsidR="0FC29E70" w:rsidRDefault="0FC29E70" w:rsidP="0FC29E70">
            <w:r>
              <w:t>password</w:t>
            </w:r>
          </w:p>
        </w:tc>
        <w:tc>
          <w:tcPr>
            <w:tcW w:w="3398" w:type="dxa"/>
          </w:tcPr>
          <w:p w14:paraId="4096C775" w14:textId="71121170" w:rsidR="0FC29E70" w:rsidRDefault="0FC29E70" w:rsidP="0FC29E70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2406" w:type="dxa"/>
          </w:tcPr>
          <w:p w14:paraId="5A1BE4D1" w14:textId="2B19996B" w:rsidR="0FC29E70" w:rsidRDefault="0FC29E70" w:rsidP="0FC29E70">
            <w:r>
              <w:t>Fjalëkalimi i hash-uar</w:t>
            </w:r>
          </w:p>
        </w:tc>
      </w:tr>
      <w:tr w:rsidR="0FC29E70" w14:paraId="4F858D99" w14:textId="77777777" w:rsidTr="0FC29E70">
        <w:trPr>
          <w:trHeight w:val="300"/>
        </w:trPr>
        <w:tc>
          <w:tcPr>
            <w:tcW w:w="1286" w:type="dxa"/>
          </w:tcPr>
          <w:p w14:paraId="4918EC9A" w14:textId="32E112D5" w:rsidR="0FC29E70" w:rsidRDefault="0FC29E70" w:rsidP="0FC29E70">
            <w:r>
              <w:t>role</w:t>
            </w:r>
          </w:p>
        </w:tc>
        <w:tc>
          <w:tcPr>
            <w:tcW w:w="3398" w:type="dxa"/>
          </w:tcPr>
          <w:p w14:paraId="331F4B7E" w14:textId="39338A81" w:rsidR="0FC29E70" w:rsidRDefault="0FC29E70" w:rsidP="0FC29E70">
            <w:r>
              <w:t>ENUM ose VARCHAR</w:t>
            </w:r>
          </w:p>
        </w:tc>
        <w:tc>
          <w:tcPr>
            <w:tcW w:w="2406" w:type="dxa"/>
          </w:tcPr>
          <w:p w14:paraId="6A48F160" w14:textId="2382134F" w:rsidR="0FC29E70" w:rsidRDefault="0FC29E70" w:rsidP="0FC29E70">
            <w:r>
              <w:t>Roli: admin ose user</w:t>
            </w:r>
          </w:p>
        </w:tc>
      </w:tr>
      <w:tr w:rsidR="0FC29E70" w14:paraId="3ACEC3D1" w14:textId="77777777" w:rsidTr="0FC29E70">
        <w:trPr>
          <w:trHeight w:val="300"/>
        </w:trPr>
        <w:tc>
          <w:tcPr>
            <w:tcW w:w="1286" w:type="dxa"/>
          </w:tcPr>
          <w:p w14:paraId="3FD1976B" w14:textId="6585CAF6" w:rsidR="0FC29E70" w:rsidRDefault="0FC29E70" w:rsidP="0FC29E70">
            <w:r>
              <w:t>created_at</w:t>
            </w:r>
          </w:p>
        </w:tc>
        <w:tc>
          <w:tcPr>
            <w:tcW w:w="3398" w:type="dxa"/>
          </w:tcPr>
          <w:p w14:paraId="30218025" w14:textId="5FADAAE8" w:rsidR="0FC29E70" w:rsidRDefault="0FC29E70" w:rsidP="0FC29E70">
            <w:r>
              <w:t>TIMESTAMP</w:t>
            </w:r>
          </w:p>
        </w:tc>
        <w:tc>
          <w:tcPr>
            <w:tcW w:w="2406" w:type="dxa"/>
          </w:tcPr>
          <w:p w14:paraId="5031FC2B" w14:textId="03633FA3" w:rsidR="0FC29E70" w:rsidRDefault="0FC29E70" w:rsidP="0FC29E70">
            <w:r>
              <w:t>Data e regjistrimit</w:t>
            </w:r>
          </w:p>
        </w:tc>
      </w:tr>
    </w:tbl>
    <w:p w14:paraId="0AA92503" w14:textId="0A184FEB" w:rsidR="00957569" w:rsidRDefault="591BC319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7.2 Tabela events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960"/>
        <w:gridCol w:w="3398"/>
        <w:gridCol w:w="3513"/>
      </w:tblGrid>
      <w:tr w:rsidR="0FC29E70" w14:paraId="7BB71009" w14:textId="77777777" w:rsidTr="0FC29E70">
        <w:trPr>
          <w:trHeight w:val="300"/>
        </w:trPr>
        <w:tc>
          <w:tcPr>
            <w:tcW w:w="1913" w:type="dxa"/>
          </w:tcPr>
          <w:p w14:paraId="494A2978" w14:textId="1B0A3E1B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Fusha</w:t>
            </w:r>
          </w:p>
        </w:tc>
        <w:tc>
          <w:tcPr>
            <w:tcW w:w="3398" w:type="dxa"/>
          </w:tcPr>
          <w:p w14:paraId="3889B819" w14:textId="7672F11C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Tipi i të dhënave</w:t>
            </w:r>
          </w:p>
        </w:tc>
        <w:tc>
          <w:tcPr>
            <w:tcW w:w="3513" w:type="dxa"/>
          </w:tcPr>
          <w:p w14:paraId="77547B25" w14:textId="206608FC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Përshkrimi</w:t>
            </w:r>
          </w:p>
        </w:tc>
      </w:tr>
      <w:tr w:rsidR="0FC29E70" w14:paraId="03BAB08B" w14:textId="77777777" w:rsidTr="0FC29E70">
        <w:trPr>
          <w:trHeight w:val="300"/>
        </w:trPr>
        <w:tc>
          <w:tcPr>
            <w:tcW w:w="1913" w:type="dxa"/>
          </w:tcPr>
          <w:p w14:paraId="1C574C9F" w14:textId="29538D32" w:rsidR="0FC29E70" w:rsidRDefault="0FC29E70" w:rsidP="0FC29E70">
            <w:r>
              <w:t>id</w:t>
            </w:r>
          </w:p>
        </w:tc>
        <w:tc>
          <w:tcPr>
            <w:tcW w:w="3398" w:type="dxa"/>
          </w:tcPr>
          <w:p w14:paraId="640B072B" w14:textId="29DD3BF4" w:rsidR="0FC29E70" w:rsidRDefault="0FC29E70" w:rsidP="0FC29E70">
            <w:r>
              <w:t>INT, PK, AUTO_INCREMENT</w:t>
            </w:r>
          </w:p>
        </w:tc>
        <w:tc>
          <w:tcPr>
            <w:tcW w:w="3513" w:type="dxa"/>
          </w:tcPr>
          <w:p w14:paraId="7A5DB42D" w14:textId="667AF5D3" w:rsidR="0FC29E70" w:rsidRDefault="0FC29E70" w:rsidP="0FC29E70">
            <w:r>
              <w:t>Identifikuesi i eventit</w:t>
            </w:r>
          </w:p>
        </w:tc>
      </w:tr>
      <w:tr w:rsidR="0FC29E70" w14:paraId="0B8523DF" w14:textId="77777777" w:rsidTr="0FC29E70">
        <w:trPr>
          <w:trHeight w:val="300"/>
        </w:trPr>
        <w:tc>
          <w:tcPr>
            <w:tcW w:w="1913" w:type="dxa"/>
          </w:tcPr>
          <w:p w14:paraId="23E5A320" w14:textId="1FE5FCD6" w:rsidR="0FC29E70" w:rsidRDefault="0FC29E70" w:rsidP="0FC29E70">
            <w:r>
              <w:t>title</w:t>
            </w:r>
          </w:p>
        </w:tc>
        <w:tc>
          <w:tcPr>
            <w:tcW w:w="3398" w:type="dxa"/>
          </w:tcPr>
          <w:p w14:paraId="68522BF3" w14:textId="25848D49" w:rsidR="0FC29E70" w:rsidRDefault="0FC29E70" w:rsidP="0FC29E70">
            <w:proofErr w:type="gramStart"/>
            <w:r>
              <w:t>VARCHAR(</w:t>
            </w:r>
            <w:proofErr w:type="gramEnd"/>
            <w:r>
              <w:t>150)</w:t>
            </w:r>
          </w:p>
        </w:tc>
        <w:tc>
          <w:tcPr>
            <w:tcW w:w="3513" w:type="dxa"/>
          </w:tcPr>
          <w:p w14:paraId="0D68FF12" w14:textId="0A6DEED6" w:rsidR="0FC29E70" w:rsidRDefault="0FC29E70" w:rsidP="0FC29E70">
            <w:r>
              <w:t>Emri i eventit</w:t>
            </w:r>
          </w:p>
        </w:tc>
      </w:tr>
      <w:tr w:rsidR="0FC29E70" w14:paraId="4D4F7CAF" w14:textId="77777777" w:rsidTr="0FC29E70">
        <w:trPr>
          <w:trHeight w:val="300"/>
        </w:trPr>
        <w:tc>
          <w:tcPr>
            <w:tcW w:w="1913" w:type="dxa"/>
          </w:tcPr>
          <w:p w14:paraId="02B3BA82" w14:textId="191F0BA4" w:rsidR="0FC29E70" w:rsidRDefault="0FC29E70" w:rsidP="0FC29E70">
            <w:r>
              <w:t>description</w:t>
            </w:r>
          </w:p>
        </w:tc>
        <w:tc>
          <w:tcPr>
            <w:tcW w:w="3398" w:type="dxa"/>
          </w:tcPr>
          <w:p w14:paraId="0ADBDE2A" w14:textId="3F8F9E9E" w:rsidR="0FC29E70" w:rsidRDefault="0FC29E70" w:rsidP="0FC29E70">
            <w:r>
              <w:t>TEXT</w:t>
            </w:r>
          </w:p>
        </w:tc>
        <w:tc>
          <w:tcPr>
            <w:tcW w:w="3513" w:type="dxa"/>
          </w:tcPr>
          <w:p w14:paraId="757AA953" w14:textId="639B0309" w:rsidR="0FC29E70" w:rsidRDefault="0FC29E70" w:rsidP="0FC29E70">
            <w:r>
              <w:t>Përshkrimi</w:t>
            </w:r>
          </w:p>
        </w:tc>
      </w:tr>
      <w:tr w:rsidR="0FC29E70" w14:paraId="52048BF9" w14:textId="77777777" w:rsidTr="0FC29E70">
        <w:trPr>
          <w:trHeight w:val="300"/>
        </w:trPr>
        <w:tc>
          <w:tcPr>
            <w:tcW w:w="1913" w:type="dxa"/>
          </w:tcPr>
          <w:p w14:paraId="079124B3" w14:textId="34E281A0" w:rsidR="0FC29E70" w:rsidRDefault="0FC29E70" w:rsidP="0FC29E70">
            <w:r>
              <w:t>category</w:t>
            </w:r>
          </w:p>
        </w:tc>
        <w:tc>
          <w:tcPr>
            <w:tcW w:w="3398" w:type="dxa"/>
          </w:tcPr>
          <w:p w14:paraId="0B8A5D6B" w14:textId="679ECB23" w:rsidR="0FC29E70" w:rsidRDefault="0FC29E70" w:rsidP="0FC29E7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513" w:type="dxa"/>
          </w:tcPr>
          <w:p w14:paraId="553EA448" w14:textId="1FA63638" w:rsidR="0FC29E70" w:rsidRDefault="0FC29E70" w:rsidP="0FC29E70">
            <w:r>
              <w:t>Kategoria e eventit</w:t>
            </w:r>
          </w:p>
        </w:tc>
      </w:tr>
      <w:tr w:rsidR="0FC29E70" w14:paraId="6CF6A26C" w14:textId="77777777" w:rsidTr="0FC29E70">
        <w:trPr>
          <w:trHeight w:val="300"/>
        </w:trPr>
        <w:tc>
          <w:tcPr>
            <w:tcW w:w="1913" w:type="dxa"/>
          </w:tcPr>
          <w:p w14:paraId="4ECBB17B" w14:textId="727657CA" w:rsidR="0FC29E70" w:rsidRDefault="0FC29E70" w:rsidP="0FC29E70">
            <w:r>
              <w:t>location</w:t>
            </w:r>
          </w:p>
        </w:tc>
        <w:tc>
          <w:tcPr>
            <w:tcW w:w="3398" w:type="dxa"/>
          </w:tcPr>
          <w:p w14:paraId="6CF3F5E2" w14:textId="6E90CEC6" w:rsidR="0FC29E70" w:rsidRDefault="0FC29E70" w:rsidP="0FC29E70"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3513" w:type="dxa"/>
          </w:tcPr>
          <w:p w14:paraId="49E63CB9" w14:textId="1F10F03D" w:rsidR="0FC29E70" w:rsidRDefault="0FC29E70" w:rsidP="0FC29E70">
            <w:r>
              <w:t>Lokacioni</w:t>
            </w:r>
          </w:p>
        </w:tc>
      </w:tr>
      <w:tr w:rsidR="0FC29E70" w14:paraId="266BFDF4" w14:textId="77777777" w:rsidTr="0FC29E70">
        <w:trPr>
          <w:trHeight w:val="300"/>
        </w:trPr>
        <w:tc>
          <w:tcPr>
            <w:tcW w:w="1913" w:type="dxa"/>
          </w:tcPr>
          <w:p w14:paraId="2E30CF81" w14:textId="0BF428D6" w:rsidR="0FC29E70" w:rsidRDefault="0FC29E70" w:rsidP="0FC29E70">
            <w:r>
              <w:t>event_date</w:t>
            </w:r>
          </w:p>
        </w:tc>
        <w:tc>
          <w:tcPr>
            <w:tcW w:w="3398" w:type="dxa"/>
          </w:tcPr>
          <w:p w14:paraId="07C4BF9B" w14:textId="2680715D" w:rsidR="0FC29E70" w:rsidRDefault="0FC29E70" w:rsidP="0FC29E70">
            <w:r>
              <w:t>DATETIME</w:t>
            </w:r>
          </w:p>
        </w:tc>
        <w:tc>
          <w:tcPr>
            <w:tcW w:w="3513" w:type="dxa"/>
          </w:tcPr>
          <w:p w14:paraId="1F29DAC8" w14:textId="588DB772" w:rsidR="0FC29E70" w:rsidRDefault="0FC29E70" w:rsidP="0FC29E70">
            <w:r>
              <w:t>Data dhe ora</w:t>
            </w:r>
          </w:p>
        </w:tc>
      </w:tr>
      <w:tr w:rsidR="0FC29E70" w14:paraId="735CA8BB" w14:textId="77777777" w:rsidTr="0FC29E70">
        <w:trPr>
          <w:trHeight w:val="300"/>
        </w:trPr>
        <w:tc>
          <w:tcPr>
            <w:tcW w:w="1913" w:type="dxa"/>
          </w:tcPr>
          <w:p w14:paraId="3AC775F9" w14:textId="40846170" w:rsidR="0FC29E70" w:rsidRDefault="0FC29E70" w:rsidP="0FC29E70">
            <w:r>
              <w:t>price</w:t>
            </w:r>
          </w:p>
        </w:tc>
        <w:tc>
          <w:tcPr>
            <w:tcW w:w="3398" w:type="dxa"/>
          </w:tcPr>
          <w:p w14:paraId="5602A97C" w14:textId="1CAA8C18" w:rsidR="0FC29E70" w:rsidRDefault="0FC29E70" w:rsidP="0FC29E7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3513" w:type="dxa"/>
          </w:tcPr>
          <w:p w14:paraId="51D2384D" w14:textId="42B2B4DB" w:rsidR="0FC29E70" w:rsidRDefault="0FC29E70" w:rsidP="0FC29E70">
            <w:r>
              <w:t>Çmimi për biletë</w:t>
            </w:r>
          </w:p>
        </w:tc>
      </w:tr>
      <w:tr w:rsidR="0FC29E70" w14:paraId="4ABA8E0C" w14:textId="77777777" w:rsidTr="0FC29E70">
        <w:trPr>
          <w:trHeight w:val="300"/>
        </w:trPr>
        <w:tc>
          <w:tcPr>
            <w:tcW w:w="1913" w:type="dxa"/>
          </w:tcPr>
          <w:p w14:paraId="37DBF416" w14:textId="669C8A49" w:rsidR="0FC29E70" w:rsidRDefault="0FC29E70" w:rsidP="0FC29E70">
            <w:r>
              <w:t>total_tickets</w:t>
            </w:r>
          </w:p>
        </w:tc>
        <w:tc>
          <w:tcPr>
            <w:tcW w:w="3398" w:type="dxa"/>
          </w:tcPr>
          <w:p w14:paraId="49B7FA2C" w14:textId="079B8DEE" w:rsidR="0FC29E70" w:rsidRDefault="0FC29E70" w:rsidP="0FC29E70">
            <w:r>
              <w:t>INT</w:t>
            </w:r>
          </w:p>
        </w:tc>
        <w:tc>
          <w:tcPr>
            <w:tcW w:w="3513" w:type="dxa"/>
          </w:tcPr>
          <w:p w14:paraId="2227F8FD" w14:textId="6AF06207" w:rsidR="0FC29E70" w:rsidRDefault="0FC29E70" w:rsidP="0FC29E70">
            <w:r>
              <w:t>Numri fillestar i biletave</w:t>
            </w:r>
          </w:p>
        </w:tc>
      </w:tr>
      <w:tr w:rsidR="0FC29E70" w14:paraId="753DD980" w14:textId="77777777" w:rsidTr="0FC29E70">
        <w:trPr>
          <w:trHeight w:val="300"/>
        </w:trPr>
        <w:tc>
          <w:tcPr>
            <w:tcW w:w="1913" w:type="dxa"/>
          </w:tcPr>
          <w:p w14:paraId="5C68E985" w14:textId="4C8AEBB1" w:rsidR="0FC29E70" w:rsidRDefault="0FC29E70" w:rsidP="0FC29E70">
            <w:r>
              <w:t>available_tickets</w:t>
            </w:r>
          </w:p>
        </w:tc>
        <w:tc>
          <w:tcPr>
            <w:tcW w:w="3398" w:type="dxa"/>
          </w:tcPr>
          <w:p w14:paraId="715F9933" w14:textId="73398B04" w:rsidR="0FC29E70" w:rsidRDefault="0FC29E70" w:rsidP="0FC29E70">
            <w:r>
              <w:t>INT</w:t>
            </w:r>
          </w:p>
        </w:tc>
        <w:tc>
          <w:tcPr>
            <w:tcW w:w="3513" w:type="dxa"/>
          </w:tcPr>
          <w:p w14:paraId="16BB1833" w14:textId="7B6C5ED7" w:rsidR="0FC29E70" w:rsidRDefault="0FC29E70" w:rsidP="0FC29E70">
            <w:r>
              <w:t>Numri i biletave të lira</w:t>
            </w:r>
          </w:p>
        </w:tc>
      </w:tr>
      <w:tr w:rsidR="0FC29E70" w14:paraId="14BAA9EE" w14:textId="77777777" w:rsidTr="0FC29E70">
        <w:trPr>
          <w:trHeight w:val="300"/>
        </w:trPr>
        <w:tc>
          <w:tcPr>
            <w:tcW w:w="1913" w:type="dxa"/>
          </w:tcPr>
          <w:p w14:paraId="29966EBA" w14:textId="53E565D2" w:rsidR="0FC29E70" w:rsidRDefault="0FC29E70" w:rsidP="0FC29E70">
            <w:r>
              <w:t>created_by</w:t>
            </w:r>
          </w:p>
        </w:tc>
        <w:tc>
          <w:tcPr>
            <w:tcW w:w="3398" w:type="dxa"/>
          </w:tcPr>
          <w:p w14:paraId="306CB360" w14:textId="0B61FD21" w:rsidR="0FC29E70" w:rsidRDefault="0FC29E70" w:rsidP="0FC29E70">
            <w:r>
              <w:t>INT, FK</w:t>
            </w:r>
          </w:p>
        </w:tc>
        <w:tc>
          <w:tcPr>
            <w:tcW w:w="3513" w:type="dxa"/>
          </w:tcPr>
          <w:p w14:paraId="1D2F8CC8" w14:textId="639FE36E" w:rsidR="0FC29E70" w:rsidRDefault="0FC29E70" w:rsidP="0FC29E70">
            <w:r>
              <w:t>Administratori që e krijoi eventin</w:t>
            </w:r>
          </w:p>
        </w:tc>
      </w:tr>
    </w:tbl>
    <w:p w14:paraId="02817747" w14:textId="25EF5F2D" w:rsidR="00957569" w:rsidRDefault="591BC319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7.3 Tabela reservations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31"/>
        <w:gridCol w:w="3398"/>
        <w:gridCol w:w="2686"/>
      </w:tblGrid>
      <w:tr w:rsidR="0FC29E70" w14:paraId="7FBF5C3E" w14:textId="77777777" w:rsidTr="0FC29E70">
        <w:trPr>
          <w:trHeight w:val="300"/>
        </w:trPr>
        <w:tc>
          <w:tcPr>
            <w:tcW w:w="1326" w:type="dxa"/>
          </w:tcPr>
          <w:p w14:paraId="6B7EBD01" w14:textId="7A0147FD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Fusha</w:t>
            </w:r>
          </w:p>
        </w:tc>
        <w:tc>
          <w:tcPr>
            <w:tcW w:w="3398" w:type="dxa"/>
          </w:tcPr>
          <w:p w14:paraId="47B83057" w14:textId="5259515A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Tipi i të dhënave</w:t>
            </w:r>
          </w:p>
        </w:tc>
        <w:tc>
          <w:tcPr>
            <w:tcW w:w="2686" w:type="dxa"/>
          </w:tcPr>
          <w:p w14:paraId="3A2207D6" w14:textId="05C07E95" w:rsidR="0FC29E70" w:rsidRDefault="0FC29E70" w:rsidP="0FC29E70">
            <w:pPr>
              <w:jc w:val="center"/>
            </w:pPr>
            <w:r w:rsidRPr="0FC29E70">
              <w:rPr>
                <w:b/>
                <w:bCs/>
              </w:rPr>
              <w:t>Përshkrimi</w:t>
            </w:r>
          </w:p>
        </w:tc>
      </w:tr>
      <w:tr w:rsidR="0FC29E70" w14:paraId="43FDE7CA" w14:textId="77777777" w:rsidTr="0FC29E70">
        <w:trPr>
          <w:trHeight w:val="300"/>
        </w:trPr>
        <w:tc>
          <w:tcPr>
            <w:tcW w:w="1326" w:type="dxa"/>
          </w:tcPr>
          <w:p w14:paraId="17D967EF" w14:textId="0C31FDF3" w:rsidR="0FC29E70" w:rsidRDefault="0FC29E70" w:rsidP="0FC29E70">
            <w:r>
              <w:t>id</w:t>
            </w:r>
          </w:p>
        </w:tc>
        <w:tc>
          <w:tcPr>
            <w:tcW w:w="3398" w:type="dxa"/>
          </w:tcPr>
          <w:p w14:paraId="04A91FCE" w14:textId="7EB1CAC3" w:rsidR="0FC29E70" w:rsidRDefault="0FC29E70" w:rsidP="0FC29E70">
            <w:r>
              <w:t>INT, PK, AUTO_INCREMENT</w:t>
            </w:r>
          </w:p>
        </w:tc>
        <w:tc>
          <w:tcPr>
            <w:tcW w:w="2686" w:type="dxa"/>
          </w:tcPr>
          <w:p w14:paraId="367E8A92" w14:textId="2119B605" w:rsidR="0FC29E70" w:rsidRDefault="0FC29E70" w:rsidP="0FC29E70">
            <w:r>
              <w:t>Identifikuesi i rezervimit</w:t>
            </w:r>
          </w:p>
        </w:tc>
      </w:tr>
      <w:tr w:rsidR="0FC29E70" w14:paraId="24F6A051" w14:textId="77777777" w:rsidTr="0FC29E70">
        <w:trPr>
          <w:trHeight w:val="300"/>
        </w:trPr>
        <w:tc>
          <w:tcPr>
            <w:tcW w:w="1326" w:type="dxa"/>
          </w:tcPr>
          <w:p w14:paraId="35F5C4B6" w14:textId="7079D68D" w:rsidR="0FC29E70" w:rsidRDefault="0FC29E70" w:rsidP="0FC29E70">
            <w:r>
              <w:t>user_id</w:t>
            </w:r>
          </w:p>
        </w:tc>
        <w:tc>
          <w:tcPr>
            <w:tcW w:w="3398" w:type="dxa"/>
          </w:tcPr>
          <w:p w14:paraId="7DAE141D" w14:textId="7C3B4D56" w:rsidR="0FC29E70" w:rsidRDefault="0FC29E70" w:rsidP="0FC29E70">
            <w:r>
              <w:t>INT, FK</w:t>
            </w:r>
          </w:p>
        </w:tc>
        <w:tc>
          <w:tcPr>
            <w:tcW w:w="2686" w:type="dxa"/>
          </w:tcPr>
          <w:p w14:paraId="39C03AD0" w14:textId="388C9B3F" w:rsidR="0FC29E70" w:rsidRDefault="0FC29E70" w:rsidP="0FC29E70">
            <w:r>
              <w:t>Përdoruesi që rezervon</w:t>
            </w:r>
          </w:p>
        </w:tc>
      </w:tr>
      <w:tr w:rsidR="0FC29E70" w14:paraId="4A3FD442" w14:textId="77777777" w:rsidTr="0FC29E70">
        <w:trPr>
          <w:trHeight w:val="300"/>
        </w:trPr>
        <w:tc>
          <w:tcPr>
            <w:tcW w:w="1326" w:type="dxa"/>
          </w:tcPr>
          <w:p w14:paraId="60FCD619" w14:textId="1C96E180" w:rsidR="0FC29E70" w:rsidRDefault="0FC29E70" w:rsidP="0FC29E70">
            <w:r>
              <w:t>event_id</w:t>
            </w:r>
          </w:p>
        </w:tc>
        <w:tc>
          <w:tcPr>
            <w:tcW w:w="3398" w:type="dxa"/>
          </w:tcPr>
          <w:p w14:paraId="6515A50F" w14:textId="48083837" w:rsidR="0FC29E70" w:rsidRDefault="0FC29E70" w:rsidP="0FC29E70">
            <w:r>
              <w:t>INT, FK</w:t>
            </w:r>
          </w:p>
        </w:tc>
        <w:tc>
          <w:tcPr>
            <w:tcW w:w="2686" w:type="dxa"/>
          </w:tcPr>
          <w:p w14:paraId="4EC26AE2" w14:textId="54D14641" w:rsidR="0FC29E70" w:rsidRDefault="0FC29E70" w:rsidP="0FC29E70">
            <w:r>
              <w:t>Eventi i zgjedhur</w:t>
            </w:r>
          </w:p>
        </w:tc>
      </w:tr>
      <w:tr w:rsidR="0FC29E70" w14:paraId="0D13FAC7" w14:textId="77777777" w:rsidTr="0FC29E70">
        <w:trPr>
          <w:trHeight w:val="300"/>
        </w:trPr>
        <w:tc>
          <w:tcPr>
            <w:tcW w:w="1326" w:type="dxa"/>
          </w:tcPr>
          <w:p w14:paraId="10763FE3" w14:textId="264A1621" w:rsidR="0FC29E70" w:rsidRDefault="0FC29E70" w:rsidP="0FC29E70">
            <w:r>
              <w:t>quantity</w:t>
            </w:r>
          </w:p>
        </w:tc>
        <w:tc>
          <w:tcPr>
            <w:tcW w:w="3398" w:type="dxa"/>
          </w:tcPr>
          <w:p w14:paraId="755F202C" w14:textId="70E068C7" w:rsidR="0FC29E70" w:rsidRDefault="0FC29E70" w:rsidP="0FC29E70">
            <w:r>
              <w:t>INT</w:t>
            </w:r>
          </w:p>
        </w:tc>
        <w:tc>
          <w:tcPr>
            <w:tcW w:w="2686" w:type="dxa"/>
          </w:tcPr>
          <w:p w14:paraId="01499217" w14:textId="23E2863D" w:rsidR="0FC29E70" w:rsidRDefault="0FC29E70" w:rsidP="0FC29E70">
            <w:r>
              <w:t>Numri i biletave</w:t>
            </w:r>
          </w:p>
        </w:tc>
      </w:tr>
      <w:tr w:rsidR="0FC29E70" w14:paraId="24086D39" w14:textId="77777777" w:rsidTr="0FC29E70">
        <w:trPr>
          <w:trHeight w:val="300"/>
        </w:trPr>
        <w:tc>
          <w:tcPr>
            <w:tcW w:w="1326" w:type="dxa"/>
          </w:tcPr>
          <w:p w14:paraId="7A53FD22" w14:textId="44486544" w:rsidR="0FC29E70" w:rsidRDefault="0FC29E70" w:rsidP="0FC29E70">
            <w:r>
              <w:t>total_price</w:t>
            </w:r>
          </w:p>
        </w:tc>
        <w:tc>
          <w:tcPr>
            <w:tcW w:w="3398" w:type="dxa"/>
          </w:tcPr>
          <w:p w14:paraId="613400B9" w14:textId="0BD61459" w:rsidR="0FC29E70" w:rsidRDefault="0FC29E70" w:rsidP="0FC29E7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686" w:type="dxa"/>
          </w:tcPr>
          <w:p w14:paraId="700FBB79" w14:textId="4A6A6D29" w:rsidR="0FC29E70" w:rsidRDefault="0FC29E70" w:rsidP="0FC29E70">
            <w:r>
              <w:t>Shuma e rezervimit</w:t>
            </w:r>
          </w:p>
        </w:tc>
      </w:tr>
      <w:tr w:rsidR="0FC29E70" w14:paraId="7B4739DB" w14:textId="77777777" w:rsidTr="0FC29E70">
        <w:trPr>
          <w:trHeight w:val="300"/>
        </w:trPr>
        <w:tc>
          <w:tcPr>
            <w:tcW w:w="1326" w:type="dxa"/>
          </w:tcPr>
          <w:p w14:paraId="18F47CFF" w14:textId="1D2F4570" w:rsidR="0FC29E70" w:rsidRDefault="0FC29E70" w:rsidP="0FC29E70">
            <w:r>
              <w:t>status</w:t>
            </w:r>
          </w:p>
        </w:tc>
        <w:tc>
          <w:tcPr>
            <w:tcW w:w="3398" w:type="dxa"/>
          </w:tcPr>
          <w:p w14:paraId="63547A4E" w14:textId="206482D8" w:rsidR="0FC29E70" w:rsidRDefault="0FC29E70" w:rsidP="0FC29E70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686" w:type="dxa"/>
          </w:tcPr>
          <w:p w14:paraId="3B421A9F" w14:textId="508CF853" w:rsidR="0FC29E70" w:rsidRDefault="0FC29E70" w:rsidP="0FC29E70">
            <w:r>
              <w:t>Statusi i rezervimit</w:t>
            </w:r>
          </w:p>
        </w:tc>
      </w:tr>
      <w:tr w:rsidR="0FC29E70" w14:paraId="53BB6BFE" w14:textId="77777777" w:rsidTr="0FC29E70">
        <w:trPr>
          <w:trHeight w:val="300"/>
        </w:trPr>
        <w:tc>
          <w:tcPr>
            <w:tcW w:w="1326" w:type="dxa"/>
          </w:tcPr>
          <w:p w14:paraId="4D604A63" w14:textId="55DACB66" w:rsidR="0FC29E70" w:rsidRDefault="0FC29E70" w:rsidP="0FC29E70">
            <w:r>
              <w:t>created_at</w:t>
            </w:r>
          </w:p>
        </w:tc>
        <w:tc>
          <w:tcPr>
            <w:tcW w:w="3398" w:type="dxa"/>
          </w:tcPr>
          <w:p w14:paraId="3CEA06A2" w14:textId="56104C96" w:rsidR="0FC29E70" w:rsidRDefault="0FC29E70" w:rsidP="0FC29E70">
            <w:r>
              <w:t>TIMESTAMP</w:t>
            </w:r>
          </w:p>
        </w:tc>
        <w:tc>
          <w:tcPr>
            <w:tcW w:w="2686" w:type="dxa"/>
          </w:tcPr>
          <w:p w14:paraId="312F967E" w14:textId="54FEB900" w:rsidR="0FC29E70" w:rsidRDefault="0FC29E70" w:rsidP="0FC29E70">
            <w:r>
              <w:t>Data e rezervimit</w:t>
            </w:r>
          </w:p>
        </w:tc>
      </w:tr>
    </w:tbl>
    <w:p w14:paraId="31AE1642" w14:textId="2E0A58E5" w:rsidR="00957569" w:rsidRDefault="591BC319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PK nënkupton çelësin primar, ndërsa FK nënkupton çelësin e huaj.</w:t>
      </w:r>
    </w:p>
    <w:p w14:paraId="7EEED158" w14:textId="1966CCF9" w:rsidR="00957569" w:rsidRDefault="591BC319" w:rsidP="0FC29E70">
      <w:pPr>
        <w:rPr>
          <w:rFonts w:ascii="Arial Nova" w:eastAsia="Arial Nova" w:hAnsi="Arial Nova" w:cs="Arial Nova"/>
          <w:sz w:val="28"/>
          <w:szCs w:val="28"/>
        </w:rPr>
      </w:pPr>
      <w:r w:rsidRPr="0FC29E70">
        <w:rPr>
          <w:rFonts w:ascii="Arial Nova" w:eastAsia="Arial Nova" w:hAnsi="Arial Nova" w:cs="Arial Nova"/>
          <w:sz w:val="28"/>
          <w:szCs w:val="28"/>
        </w:rPr>
        <w:t>7.4 Relacionet ndërmjet tabelave</w:t>
      </w:r>
    </w:p>
    <w:p w14:paraId="69E8B5BF" w14:textId="01F5CC54" w:rsidR="00957569" w:rsidRDefault="591BC319" w:rsidP="0FC29E70">
      <w:pPr>
        <w:pStyle w:val="ListParagraph"/>
        <w:numPr>
          <w:ilvl w:val="0"/>
          <w:numId w:val="1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Consolas" w:eastAsia="Consolas" w:hAnsi="Consolas" w:cs="Consolas"/>
        </w:rPr>
        <w:lastRenderedPageBreak/>
        <w:t>users.id</w:t>
      </w:r>
      <w:r w:rsidRPr="0FC29E70">
        <w:rPr>
          <w:rFonts w:ascii="Aptos Display" w:eastAsia="Aptos Display" w:hAnsi="Aptos Display" w:cs="Aptos Display"/>
        </w:rPr>
        <w:t xml:space="preserve"> lidhet me </w:t>
      </w:r>
      <w:proofErr w:type="gramStart"/>
      <w:r w:rsidRPr="0FC29E70">
        <w:rPr>
          <w:rFonts w:ascii="Consolas" w:eastAsia="Consolas" w:hAnsi="Consolas" w:cs="Consolas"/>
        </w:rPr>
        <w:t>events.created</w:t>
      </w:r>
      <w:proofErr w:type="gramEnd"/>
      <w:r w:rsidRPr="0FC29E70">
        <w:rPr>
          <w:rFonts w:ascii="Consolas" w:eastAsia="Consolas" w:hAnsi="Consolas" w:cs="Consolas"/>
        </w:rPr>
        <w:t>_by</w:t>
      </w:r>
      <w:r w:rsidRPr="0FC29E70">
        <w:rPr>
          <w:rFonts w:ascii="Aptos Display" w:eastAsia="Aptos Display" w:hAnsi="Aptos Display" w:cs="Aptos Display"/>
        </w:rPr>
        <w:t>. Një administrator mund të krijojë shumë evente.</w:t>
      </w:r>
    </w:p>
    <w:p w14:paraId="1FB2BFB4" w14:textId="5A2EF4AB" w:rsidR="00957569" w:rsidRDefault="591BC319" w:rsidP="0FC29E70">
      <w:pPr>
        <w:pStyle w:val="ListParagraph"/>
        <w:numPr>
          <w:ilvl w:val="0"/>
          <w:numId w:val="1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Consolas" w:eastAsia="Consolas" w:hAnsi="Consolas" w:cs="Consolas"/>
        </w:rPr>
        <w:t>users.id</w:t>
      </w:r>
      <w:r w:rsidRPr="0FC29E70">
        <w:rPr>
          <w:rFonts w:ascii="Aptos Display" w:eastAsia="Aptos Display" w:hAnsi="Aptos Display" w:cs="Aptos Display"/>
        </w:rPr>
        <w:t xml:space="preserve"> lidhet me </w:t>
      </w:r>
      <w:r w:rsidRPr="0FC29E70">
        <w:rPr>
          <w:rFonts w:ascii="Consolas" w:eastAsia="Consolas" w:hAnsi="Consolas" w:cs="Consolas"/>
        </w:rPr>
        <w:t>reservations.user_id</w:t>
      </w:r>
      <w:r w:rsidRPr="0FC29E70">
        <w:rPr>
          <w:rFonts w:ascii="Aptos Display" w:eastAsia="Aptos Display" w:hAnsi="Aptos Display" w:cs="Aptos Display"/>
        </w:rPr>
        <w:t>. Një përdorues mund të ketë shumë rezervime.</w:t>
      </w:r>
    </w:p>
    <w:p w14:paraId="5444BA3B" w14:textId="40604A39" w:rsidR="00957569" w:rsidRDefault="591BC319" w:rsidP="0FC29E70">
      <w:pPr>
        <w:pStyle w:val="ListParagraph"/>
        <w:numPr>
          <w:ilvl w:val="0"/>
          <w:numId w:val="1"/>
        </w:numPr>
        <w:spacing w:before="240" w:after="240"/>
        <w:rPr>
          <w:rFonts w:ascii="Aptos Display" w:eastAsia="Aptos Display" w:hAnsi="Aptos Display" w:cs="Aptos Display"/>
        </w:rPr>
      </w:pPr>
      <w:r w:rsidRPr="0FC29E70">
        <w:rPr>
          <w:rFonts w:ascii="Consolas" w:eastAsia="Consolas" w:hAnsi="Consolas" w:cs="Consolas"/>
        </w:rPr>
        <w:t>events.id</w:t>
      </w:r>
      <w:r w:rsidRPr="0FC29E70">
        <w:rPr>
          <w:rFonts w:ascii="Aptos Display" w:eastAsia="Aptos Display" w:hAnsi="Aptos Display" w:cs="Aptos Display"/>
        </w:rPr>
        <w:t xml:space="preserve"> lidhet me </w:t>
      </w:r>
      <w:proofErr w:type="gramStart"/>
      <w:r w:rsidRPr="0FC29E70">
        <w:rPr>
          <w:rFonts w:ascii="Consolas" w:eastAsia="Consolas" w:hAnsi="Consolas" w:cs="Consolas"/>
        </w:rPr>
        <w:t>reservations.event</w:t>
      </w:r>
      <w:proofErr w:type="gramEnd"/>
      <w:r w:rsidRPr="0FC29E70">
        <w:rPr>
          <w:rFonts w:ascii="Consolas" w:eastAsia="Consolas" w:hAnsi="Consolas" w:cs="Consolas"/>
        </w:rPr>
        <w:t>_id</w:t>
      </w:r>
      <w:r w:rsidRPr="0FC29E70">
        <w:rPr>
          <w:rFonts w:ascii="Aptos Display" w:eastAsia="Aptos Display" w:hAnsi="Aptos Display" w:cs="Aptos Display"/>
        </w:rPr>
        <w:t>. Një event mund të ketë shumë rezervime.</w:t>
      </w:r>
    </w:p>
    <w:p w14:paraId="315138F1" w14:textId="61C0C13E" w:rsidR="00957569" w:rsidRDefault="591BC319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 xml:space="preserve">Tabela </w:t>
      </w:r>
      <w:r w:rsidRPr="0FC29E70">
        <w:rPr>
          <w:rFonts w:ascii="Consolas" w:eastAsia="Consolas" w:hAnsi="Consolas" w:cs="Consolas"/>
        </w:rPr>
        <w:t>reservations</w:t>
      </w:r>
      <w:r w:rsidRPr="0FC29E70">
        <w:rPr>
          <w:rFonts w:ascii="Aptos Display" w:eastAsia="Aptos Display" w:hAnsi="Aptos Display" w:cs="Aptos Display"/>
        </w:rPr>
        <w:t xml:space="preserve"> lidh përdoruesit me eventet dhe mundëson ruajtjen e numrit të biletave, shumës dhe statusit të rezervimit.</w:t>
      </w:r>
    </w:p>
    <w:p w14:paraId="68559FC7" w14:textId="17B32C46" w:rsidR="00957569" w:rsidRDefault="591BC319" w:rsidP="0FC29E70">
      <w:pPr>
        <w:spacing w:before="240" w:after="240"/>
      </w:pPr>
      <w:r w:rsidRPr="0FC29E70">
        <w:rPr>
          <w:rFonts w:ascii="Aptos Display" w:eastAsia="Aptos Display" w:hAnsi="Aptos Display" w:cs="Aptos Display"/>
        </w:rPr>
        <w:t>Relacionet do të zbatohen me foreign keys në MySQL. Për rezervime të njëkohshme do të përdoren transaksione dhe kontrolle të përshtatshme të disponueshmërisë.</w:t>
      </w:r>
    </w:p>
    <w:p w14:paraId="33FBEDEE" w14:textId="562E867A" w:rsidR="00957569" w:rsidRDefault="00957569" w:rsidP="0FC29E70">
      <w:pPr>
        <w:spacing w:before="240" w:after="240"/>
        <w:rPr>
          <w:rFonts w:ascii="Aptos Display" w:eastAsia="Aptos Display" w:hAnsi="Aptos Display" w:cs="Aptos Display"/>
        </w:rPr>
      </w:pPr>
    </w:p>
    <w:p w14:paraId="19C33BE5" w14:textId="4DAAB532" w:rsidR="00957569" w:rsidRPr="00631E7D" w:rsidRDefault="00631E7D" w:rsidP="0FC29E70">
      <w:pPr>
        <w:rPr>
          <w:rFonts w:ascii="Arial Nova" w:eastAsia="Aptos Display" w:hAnsi="Arial Nova" w:cs="Aptos Display"/>
          <w:color w:val="000000" w:themeColor="text1"/>
          <w:sz w:val="40"/>
          <w:szCs w:val="40"/>
        </w:rPr>
      </w:pPr>
      <w:r w:rsidRPr="00631E7D">
        <w:rPr>
          <w:rFonts w:ascii="Arial Nova" w:eastAsia="Aptos Display" w:hAnsi="Arial Nova" w:cs="Aptos Display"/>
          <w:color w:val="000000" w:themeColor="text1"/>
          <w:sz w:val="40"/>
          <w:szCs w:val="40"/>
        </w:rPr>
        <w:t>RAPORTI TEKNIK 2</w:t>
      </w:r>
    </w:p>
    <w:p w14:paraId="4149A6B1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t xml:space="preserve">1. </w:t>
      </w:r>
      <w:proofErr w:type="spellStart"/>
      <w:r w:rsidRPr="00631E7D">
        <w:rPr>
          <w:b/>
          <w:bCs/>
          <w:lang w:val="en-US"/>
        </w:rPr>
        <w:t>Hyrje</w:t>
      </w:r>
      <w:proofErr w:type="spellEnd"/>
    </w:p>
    <w:p w14:paraId="418CBA47" w14:textId="77777777" w:rsidR="00631E7D" w:rsidRPr="00631E7D" w:rsidRDefault="00631E7D" w:rsidP="00631E7D">
      <w:pPr>
        <w:rPr>
          <w:lang w:val="en-US"/>
        </w:rPr>
      </w:pPr>
      <w:r w:rsidRPr="00631E7D">
        <w:rPr>
          <w:lang w:val="en-US"/>
        </w:rPr>
        <w:t xml:space="preserve">Ky </w:t>
      </w:r>
      <w:proofErr w:type="spellStart"/>
      <w:r w:rsidRPr="00631E7D">
        <w:rPr>
          <w:lang w:val="en-US"/>
        </w:rPr>
        <w:t>raport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paraqet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fazën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dytë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projektit</w:t>
      </w:r>
      <w:proofErr w:type="spellEnd"/>
      <w:r w:rsidRPr="00631E7D">
        <w:rPr>
          <w:lang w:val="en-US"/>
        </w:rPr>
        <w:t xml:space="preserve"> “</w:t>
      </w:r>
      <w:proofErr w:type="spellStart"/>
      <w:r w:rsidRPr="00631E7D">
        <w:rPr>
          <w:lang w:val="en-US"/>
        </w:rPr>
        <w:t>Sistemi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Menaxhimin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Eventeve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Biletave</w:t>
      </w:r>
      <w:proofErr w:type="spellEnd"/>
      <w:r w:rsidRPr="00631E7D">
        <w:rPr>
          <w:lang w:val="en-US"/>
        </w:rPr>
        <w:t xml:space="preserve">”. </w:t>
      </w:r>
      <w:proofErr w:type="spellStart"/>
      <w:r w:rsidRPr="00631E7D">
        <w:rPr>
          <w:lang w:val="en-US"/>
        </w:rPr>
        <w:t>Qëllimi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kësaj</w:t>
      </w:r>
      <w:proofErr w:type="spellEnd"/>
      <w:r w:rsidRPr="00631E7D">
        <w:rPr>
          <w:lang w:val="en-US"/>
        </w:rPr>
        <w:t xml:space="preserve"> faze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fillimi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implementimit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praktik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sistemit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krijimi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bazës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dhënave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konfigurimi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mjedisit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zhvillimin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aplikacionit</w:t>
      </w:r>
      <w:proofErr w:type="spellEnd"/>
      <w:r w:rsidRPr="00631E7D">
        <w:rPr>
          <w:lang w:val="en-US"/>
        </w:rPr>
        <w:t>.</w:t>
      </w:r>
    </w:p>
    <w:p w14:paraId="4ED317CC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t xml:space="preserve">2. </w:t>
      </w:r>
      <w:proofErr w:type="spellStart"/>
      <w:r w:rsidRPr="00631E7D">
        <w:rPr>
          <w:b/>
          <w:bCs/>
          <w:lang w:val="en-US"/>
        </w:rPr>
        <w:t>Teknologjitë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dhe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mjetet</w:t>
      </w:r>
      <w:proofErr w:type="spellEnd"/>
      <w:r w:rsidRPr="00631E7D">
        <w:rPr>
          <w:b/>
          <w:bCs/>
          <w:lang w:val="en-US"/>
        </w:rPr>
        <w:t xml:space="preserve"> e </w:t>
      </w:r>
      <w:proofErr w:type="spellStart"/>
      <w:r w:rsidRPr="00631E7D">
        <w:rPr>
          <w:b/>
          <w:bCs/>
          <w:lang w:val="en-US"/>
        </w:rPr>
        <w:t>përdorura</w:t>
      </w:r>
      <w:proofErr w:type="spellEnd"/>
    </w:p>
    <w:p w14:paraId="1344DD6E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Gjatë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implementimit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fillestar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janë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përdorur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këto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teknologji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mjete</w:t>
      </w:r>
      <w:proofErr w:type="spellEnd"/>
      <w:r w:rsidRPr="00631E7D">
        <w:rPr>
          <w:lang w:val="en-US"/>
        </w:rPr>
        <w:t>:</w:t>
      </w:r>
    </w:p>
    <w:p w14:paraId="53EF8327" w14:textId="77777777" w:rsidR="00631E7D" w:rsidRPr="00631E7D" w:rsidRDefault="00631E7D" w:rsidP="00631E7D">
      <w:pPr>
        <w:numPr>
          <w:ilvl w:val="0"/>
          <w:numId w:val="8"/>
        </w:numPr>
        <w:rPr>
          <w:lang w:val="en-US"/>
        </w:rPr>
      </w:pPr>
      <w:r w:rsidRPr="00631E7D">
        <w:rPr>
          <w:b/>
          <w:bCs/>
          <w:lang w:val="en-US"/>
        </w:rPr>
        <w:t>PHP</w:t>
      </w:r>
      <w:r w:rsidRPr="00631E7D">
        <w:rPr>
          <w:lang w:val="en-US"/>
        </w:rPr>
        <w:t xml:space="preserve"> –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zhvillimin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logjikës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aplikacionit</w:t>
      </w:r>
      <w:proofErr w:type="spellEnd"/>
      <w:r w:rsidRPr="00631E7D">
        <w:rPr>
          <w:lang w:val="en-US"/>
        </w:rPr>
        <w:t>.</w:t>
      </w:r>
    </w:p>
    <w:p w14:paraId="26873FDE" w14:textId="77777777" w:rsidR="00631E7D" w:rsidRPr="00631E7D" w:rsidRDefault="00631E7D" w:rsidP="00631E7D">
      <w:pPr>
        <w:numPr>
          <w:ilvl w:val="0"/>
          <w:numId w:val="8"/>
        </w:numPr>
        <w:rPr>
          <w:lang w:val="en-US"/>
        </w:rPr>
      </w:pPr>
      <w:r w:rsidRPr="00631E7D">
        <w:rPr>
          <w:b/>
          <w:bCs/>
          <w:lang w:val="en-US"/>
        </w:rPr>
        <w:t>MySQL</w:t>
      </w:r>
      <w:r w:rsidRPr="00631E7D">
        <w:rPr>
          <w:lang w:val="en-US"/>
        </w:rPr>
        <w:t xml:space="preserve"> –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ruajtjen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organizimin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dhënave</w:t>
      </w:r>
      <w:proofErr w:type="spellEnd"/>
      <w:r w:rsidRPr="00631E7D">
        <w:rPr>
          <w:lang w:val="en-US"/>
        </w:rPr>
        <w:t>.</w:t>
      </w:r>
    </w:p>
    <w:p w14:paraId="2DA9F32D" w14:textId="77777777" w:rsidR="00631E7D" w:rsidRPr="00631E7D" w:rsidRDefault="00631E7D" w:rsidP="00631E7D">
      <w:pPr>
        <w:numPr>
          <w:ilvl w:val="0"/>
          <w:numId w:val="8"/>
        </w:numPr>
        <w:rPr>
          <w:lang w:val="en-US"/>
        </w:rPr>
      </w:pPr>
      <w:r w:rsidRPr="00631E7D">
        <w:rPr>
          <w:b/>
          <w:bCs/>
          <w:lang w:val="en-US"/>
        </w:rPr>
        <w:t>XAMPP</w:t>
      </w:r>
      <w:r w:rsidRPr="00631E7D">
        <w:rPr>
          <w:lang w:val="en-US"/>
        </w:rPr>
        <w:t xml:space="preserve"> –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ekzekutimin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lokal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serverit</w:t>
      </w:r>
      <w:proofErr w:type="spellEnd"/>
      <w:r w:rsidRPr="00631E7D">
        <w:rPr>
          <w:lang w:val="en-US"/>
        </w:rPr>
        <w:t xml:space="preserve"> Apache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MySQL.</w:t>
      </w:r>
    </w:p>
    <w:p w14:paraId="6BE2E2C8" w14:textId="77777777" w:rsidR="00631E7D" w:rsidRPr="00631E7D" w:rsidRDefault="00631E7D" w:rsidP="00631E7D">
      <w:pPr>
        <w:numPr>
          <w:ilvl w:val="0"/>
          <w:numId w:val="8"/>
        </w:numPr>
        <w:rPr>
          <w:lang w:val="en-US"/>
        </w:rPr>
      </w:pPr>
      <w:r w:rsidRPr="00631E7D">
        <w:rPr>
          <w:b/>
          <w:bCs/>
          <w:lang w:val="en-US"/>
        </w:rPr>
        <w:t>phpMyAdmin</w:t>
      </w:r>
      <w:r w:rsidRPr="00631E7D">
        <w:rPr>
          <w:lang w:val="en-US"/>
        </w:rPr>
        <w:t xml:space="preserve"> –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krijimin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menaxhimin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databazës</w:t>
      </w:r>
      <w:proofErr w:type="spellEnd"/>
      <w:r w:rsidRPr="00631E7D">
        <w:rPr>
          <w:lang w:val="en-US"/>
        </w:rPr>
        <w:t>.</w:t>
      </w:r>
    </w:p>
    <w:p w14:paraId="7A22FFE6" w14:textId="77777777" w:rsidR="00631E7D" w:rsidRPr="00631E7D" w:rsidRDefault="00631E7D" w:rsidP="00631E7D">
      <w:pPr>
        <w:numPr>
          <w:ilvl w:val="0"/>
          <w:numId w:val="8"/>
        </w:numPr>
        <w:rPr>
          <w:lang w:val="en-US"/>
        </w:rPr>
      </w:pPr>
      <w:r w:rsidRPr="00631E7D">
        <w:rPr>
          <w:b/>
          <w:bCs/>
          <w:lang w:val="en-US"/>
        </w:rPr>
        <w:t>Visual Studio Code</w:t>
      </w:r>
      <w:r w:rsidRPr="00631E7D">
        <w:rPr>
          <w:lang w:val="en-US"/>
        </w:rPr>
        <w:t xml:space="preserve"> –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shkrimin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organizimin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kodit</w:t>
      </w:r>
      <w:proofErr w:type="spellEnd"/>
      <w:r w:rsidRPr="00631E7D">
        <w:rPr>
          <w:lang w:val="en-US"/>
        </w:rPr>
        <w:t>.</w:t>
      </w:r>
    </w:p>
    <w:p w14:paraId="2BC01477" w14:textId="77777777" w:rsidR="00631E7D" w:rsidRPr="00631E7D" w:rsidRDefault="00631E7D" w:rsidP="00631E7D">
      <w:pPr>
        <w:numPr>
          <w:ilvl w:val="0"/>
          <w:numId w:val="8"/>
        </w:numPr>
        <w:rPr>
          <w:lang w:val="en-US"/>
        </w:rPr>
      </w:pPr>
      <w:r w:rsidRPr="00631E7D">
        <w:rPr>
          <w:b/>
          <w:bCs/>
          <w:lang w:val="en-US"/>
        </w:rPr>
        <w:t xml:space="preserve">Git </w:t>
      </w:r>
      <w:proofErr w:type="spellStart"/>
      <w:r w:rsidRPr="00631E7D">
        <w:rPr>
          <w:b/>
          <w:bCs/>
          <w:lang w:val="en-US"/>
        </w:rPr>
        <w:t>dhe</w:t>
      </w:r>
      <w:proofErr w:type="spellEnd"/>
      <w:r w:rsidRPr="00631E7D">
        <w:rPr>
          <w:b/>
          <w:bCs/>
          <w:lang w:val="en-US"/>
        </w:rPr>
        <w:t xml:space="preserve"> GitHub</w:t>
      </w:r>
      <w:r w:rsidRPr="00631E7D">
        <w:rPr>
          <w:lang w:val="en-US"/>
        </w:rPr>
        <w:t xml:space="preserve"> –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menaxhimin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versioneve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ruajtjen</w:t>
      </w:r>
      <w:proofErr w:type="spellEnd"/>
      <w:r w:rsidRPr="00631E7D">
        <w:rPr>
          <w:lang w:val="en-US"/>
        </w:rPr>
        <w:t xml:space="preserve"> online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projektit</w:t>
      </w:r>
      <w:proofErr w:type="spellEnd"/>
      <w:r w:rsidRPr="00631E7D">
        <w:rPr>
          <w:lang w:val="en-US"/>
        </w:rPr>
        <w:t>.</w:t>
      </w:r>
    </w:p>
    <w:p w14:paraId="02DDE117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t xml:space="preserve">3. </w:t>
      </w:r>
      <w:proofErr w:type="spellStart"/>
      <w:r w:rsidRPr="00631E7D">
        <w:rPr>
          <w:b/>
          <w:bCs/>
          <w:lang w:val="en-US"/>
        </w:rPr>
        <w:t>Krijimi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databazës</w:t>
      </w:r>
      <w:proofErr w:type="spellEnd"/>
    </w:p>
    <w:p w14:paraId="1510EA41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phpMyAdmin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krijuar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databaza</w:t>
      </w:r>
      <w:proofErr w:type="spellEnd"/>
      <w:r w:rsidRPr="00631E7D">
        <w:rPr>
          <w:lang w:val="en-US"/>
        </w:rPr>
        <w:t xml:space="preserve"> me </w:t>
      </w:r>
      <w:proofErr w:type="spellStart"/>
      <w:r w:rsidRPr="00631E7D">
        <w:rPr>
          <w:lang w:val="en-US"/>
        </w:rPr>
        <w:t>emrin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event_manager</w:t>
      </w:r>
      <w:proofErr w:type="spellEnd"/>
      <w:r w:rsidRPr="00631E7D">
        <w:rPr>
          <w:lang w:val="en-US"/>
        </w:rPr>
        <w:t xml:space="preserve">. Brenda </w:t>
      </w:r>
      <w:proofErr w:type="spellStart"/>
      <w:r w:rsidRPr="00631E7D">
        <w:rPr>
          <w:lang w:val="en-US"/>
        </w:rPr>
        <w:t>saj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janë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krijuar</w:t>
      </w:r>
      <w:proofErr w:type="spellEnd"/>
      <w:r w:rsidRPr="00631E7D">
        <w:rPr>
          <w:lang w:val="en-US"/>
        </w:rPr>
        <w:t xml:space="preserve"> tri </w:t>
      </w:r>
      <w:proofErr w:type="spellStart"/>
      <w:r w:rsidRPr="00631E7D">
        <w:rPr>
          <w:lang w:val="en-US"/>
        </w:rPr>
        <w:t>tabela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kryesore</w:t>
      </w:r>
      <w:proofErr w:type="spellEnd"/>
      <w:r w:rsidRPr="00631E7D">
        <w:rPr>
          <w:lang w:val="en-US"/>
        </w:rPr>
        <w:t xml:space="preserve">: users, events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reservations.</w:t>
      </w:r>
    </w:p>
    <w:p w14:paraId="44F76A40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Tabela</w:t>
      </w:r>
      <w:proofErr w:type="spellEnd"/>
      <w:r w:rsidRPr="00631E7D">
        <w:rPr>
          <w:lang w:val="en-US"/>
        </w:rPr>
        <w:t xml:space="preserve"> </w:t>
      </w:r>
      <w:proofErr w:type="gramStart"/>
      <w:r w:rsidRPr="00631E7D">
        <w:rPr>
          <w:lang w:val="en-US"/>
        </w:rPr>
        <w:t>users</w:t>
      </w:r>
      <w:proofErr w:type="gramEnd"/>
      <w:r w:rsidRPr="00631E7D">
        <w:rPr>
          <w:lang w:val="en-US"/>
        </w:rPr>
        <w:t xml:space="preserve"> ruan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dhënat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përdoruesve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adresën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elektronike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rolin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tyre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sistem</w:t>
      </w:r>
      <w:proofErr w:type="spellEnd"/>
      <w:r w:rsidRPr="00631E7D">
        <w:rPr>
          <w:lang w:val="en-US"/>
        </w:rPr>
        <w:t>.</w:t>
      </w:r>
    </w:p>
    <w:p w14:paraId="62B3F14A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lastRenderedPageBreak/>
        <w:t>Tabela</w:t>
      </w:r>
      <w:proofErr w:type="spellEnd"/>
      <w:r w:rsidRPr="00631E7D">
        <w:rPr>
          <w:lang w:val="en-US"/>
        </w:rPr>
        <w:t xml:space="preserve"> events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projektuar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ruajtjen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informacioneve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eventet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si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titulli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përshkrimi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kategoria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lokacioni</w:t>
      </w:r>
      <w:proofErr w:type="spellEnd"/>
      <w:r w:rsidRPr="00631E7D">
        <w:rPr>
          <w:lang w:val="en-US"/>
        </w:rPr>
        <w:t xml:space="preserve">, data, </w:t>
      </w:r>
      <w:proofErr w:type="spellStart"/>
      <w:r w:rsidRPr="00631E7D">
        <w:rPr>
          <w:lang w:val="en-US"/>
        </w:rPr>
        <w:t>çmimi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numri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biletave</w:t>
      </w:r>
      <w:proofErr w:type="spellEnd"/>
      <w:r w:rsidRPr="00631E7D">
        <w:rPr>
          <w:lang w:val="en-US"/>
        </w:rPr>
        <w:t>.</w:t>
      </w:r>
    </w:p>
    <w:p w14:paraId="2C3C8E22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Tabela</w:t>
      </w:r>
      <w:proofErr w:type="spellEnd"/>
      <w:r w:rsidRPr="00631E7D">
        <w:rPr>
          <w:lang w:val="en-US"/>
        </w:rPr>
        <w:t xml:space="preserve"> reservations ruan </w:t>
      </w:r>
      <w:proofErr w:type="spellStart"/>
      <w:r w:rsidRPr="00631E7D">
        <w:rPr>
          <w:lang w:val="en-US"/>
        </w:rPr>
        <w:t>informacionet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rezervimet</w:t>
      </w:r>
      <w:proofErr w:type="spellEnd"/>
      <w:r w:rsidRPr="00631E7D">
        <w:rPr>
          <w:lang w:val="en-US"/>
        </w:rPr>
        <w:t xml:space="preserve">, duke </w:t>
      </w:r>
      <w:proofErr w:type="spellStart"/>
      <w:r w:rsidRPr="00631E7D">
        <w:rPr>
          <w:lang w:val="en-US"/>
        </w:rPr>
        <w:t>përfshirë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përdoruesin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eventin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sasinë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biletave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çmimin</w:t>
      </w:r>
      <w:proofErr w:type="spellEnd"/>
      <w:r w:rsidRPr="00631E7D">
        <w:rPr>
          <w:lang w:val="en-US"/>
        </w:rPr>
        <w:t xml:space="preserve"> total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statusin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rezervimit</w:t>
      </w:r>
      <w:proofErr w:type="spellEnd"/>
      <w:r w:rsidRPr="00631E7D">
        <w:rPr>
          <w:lang w:val="en-US"/>
        </w:rPr>
        <w:t>.</w:t>
      </w:r>
    </w:p>
    <w:p w14:paraId="2A25778F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Lidhjet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ndërmjet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tabelave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realizohen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përmes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çelësave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huaj</w:t>
      </w:r>
      <w:proofErr w:type="spellEnd"/>
      <w:r w:rsidRPr="00631E7D">
        <w:rPr>
          <w:lang w:val="en-US"/>
        </w:rPr>
        <w:t xml:space="preserve"> (Foreign Keys), duke </w:t>
      </w:r>
      <w:proofErr w:type="spellStart"/>
      <w:r w:rsidRPr="00631E7D">
        <w:rPr>
          <w:lang w:val="en-US"/>
        </w:rPr>
        <w:t>mundësuar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lidhjen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rezervimeve</w:t>
      </w:r>
      <w:proofErr w:type="spellEnd"/>
      <w:r w:rsidRPr="00631E7D">
        <w:rPr>
          <w:lang w:val="en-US"/>
        </w:rPr>
        <w:t xml:space="preserve"> me </w:t>
      </w:r>
      <w:proofErr w:type="spellStart"/>
      <w:r w:rsidRPr="00631E7D">
        <w:rPr>
          <w:lang w:val="en-US"/>
        </w:rPr>
        <w:t>përdoruesit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eventet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përkatëse</w:t>
      </w:r>
      <w:proofErr w:type="spellEnd"/>
      <w:r w:rsidRPr="00631E7D">
        <w:rPr>
          <w:lang w:val="en-US"/>
        </w:rPr>
        <w:t>.</w:t>
      </w:r>
    </w:p>
    <w:p w14:paraId="7A686E2E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t xml:space="preserve">4. </w:t>
      </w:r>
      <w:proofErr w:type="spellStart"/>
      <w:r w:rsidRPr="00631E7D">
        <w:rPr>
          <w:b/>
          <w:bCs/>
          <w:lang w:val="en-US"/>
        </w:rPr>
        <w:t>Implementimi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aplikacionit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në</w:t>
      </w:r>
      <w:proofErr w:type="spellEnd"/>
      <w:r w:rsidRPr="00631E7D">
        <w:rPr>
          <w:b/>
          <w:bCs/>
          <w:lang w:val="en-US"/>
        </w:rPr>
        <w:t xml:space="preserve"> PHP</w:t>
      </w:r>
    </w:p>
    <w:p w14:paraId="1357D49F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folderin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event_managment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janë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krijuar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skedarët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db.php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index.php</w:t>
      </w:r>
      <w:proofErr w:type="spellEnd"/>
      <w:r w:rsidRPr="00631E7D">
        <w:rPr>
          <w:lang w:val="en-US"/>
        </w:rPr>
        <w:t>.</w:t>
      </w:r>
    </w:p>
    <w:p w14:paraId="2B849F9F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Skedari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db.php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përmban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konfigurimin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lidhjes</w:t>
      </w:r>
      <w:proofErr w:type="spellEnd"/>
      <w:r w:rsidRPr="00631E7D">
        <w:rPr>
          <w:lang w:val="en-US"/>
        </w:rPr>
        <w:t xml:space="preserve"> me </w:t>
      </w:r>
      <w:proofErr w:type="spellStart"/>
      <w:r w:rsidRPr="00631E7D">
        <w:rPr>
          <w:lang w:val="en-US"/>
        </w:rPr>
        <w:t>databazën</w:t>
      </w:r>
      <w:proofErr w:type="spellEnd"/>
      <w:r w:rsidRPr="00631E7D">
        <w:rPr>
          <w:lang w:val="en-US"/>
        </w:rPr>
        <w:t xml:space="preserve"> MySQL </w:t>
      </w:r>
      <w:proofErr w:type="spellStart"/>
      <w:r w:rsidRPr="00631E7D">
        <w:rPr>
          <w:lang w:val="en-US"/>
        </w:rPr>
        <w:t>përmes</w:t>
      </w:r>
      <w:proofErr w:type="spellEnd"/>
      <w:r w:rsidRPr="00631E7D">
        <w:rPr>
          <w:lang w:val="en-US"/>
        </w:rPr>
        <w:t xml:space="preserve"> PDO. </w:t>
      </w:r>
      <w:proofErr w:type="spellStart"/>
      <w:r w:rsidRPr="00631E7D">
        <w:rPr>
          <w:lang w:val="en-US"/>
        </w:rPr>
        <w:t>Lidhja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testuar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përmes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shfletuesit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konfirmuar</w:t>
      </w:r>
      <w:proofErr w:type="spellEnd"/>
      <w:r w:rsidRPr="00631E7D">
        <w:rPr>
          <w:lang w:val="en-US"/>
        </w:rPr>
        <w:t xml:space="preserve"> me </w:t>
      </w:r>
      <w:proofErr w:type="spellStart"/>
      <w:r w:rsidRPr="00631E7D">
        <w:rPr>
          <w:lang w:val="en-US"/>
        </w:rPr>
        <w:t>mesazhin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suksesit</w:t>
      </w:r>
      <w:proofErr w:type="spellEnd"/>
      <w:r w:rsidRPr="00631E7D">
        <w:rPr>
          <w:lang w:val="en-US"/>
        </w:rPr>
        <w:t>.</w:t>
      </w:r>
    </w:p>
    <w:p w14:paraId="19EC51A8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Skedari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index.php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përgatitur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faqe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kryesore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aplikacionit</w:t>
      </w:r>
      <w:proofErr w:type="spellEnd"/>
      <w:r w:rsidRPr="00631E7D">
        <w:rPr>
          <w:lang w:val="en-US"/>
        </w:rPr>
        <w:t xml:space="preserve">. Ai </w:t>
      </w:r>
      <w:proofErr w:type="spellStart"/>
      <w:r w:rsidRPr="00631E7D">
        <w:rPr>
          <w:lang w:val="en-US"/>
        </w:rPr>
        <w:t>përmban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strukturën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fillestare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faqes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kodin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marrjen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eventeve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nga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databaza</w:t>
      </w:r>
      <w:proofErr w:type="spellEnd"/>
      <w:r w:rsidRPr="00631E7D">
        <w:rPr>
          <w:lang w:val="en-US"/>
        </w:rPr>
        <w:t xml:space="preserve">. </w:t>
      </w:r>
      <w:proofErr w:type="spellStart"/>
      <w:r w:rsidRPr="00631E7D">
        <w:rPr>
          <w:lang w:val="en-US"/>
        </w:rPr>
        <w:t>Shfaqja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eventeve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varet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nga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dhënat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regjistruara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tabelën</w:t>
      </w:r>
      <w:proofErr w:type="spellEnd"/>
      <w:r w:rsidRPr="00631E7D">
        <w:rPr>
          <w:lang w:val="en-US"/>
        </w:rPr>
        <w:t xml:space="preserve"> events.</w:t>
      </w:r>
    </w:p>
    <w:p w14:paraId="1A056B08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t xml:space="preserve">5. </w:t>
      </w:r>
      <w:proofErr w:type="spellStart"/>
      <w:r w:rsidRPr="00631E7D">
        <w:rPr>
          <w:b/>
          <w:bCs/>
          <w:lang w:val="en-US"/>
        </w:rPr>
        <w:t>Konfigurimi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dhe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testimi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fillestar</w:t>
      </w:r>
      <w:proofErr w:type="spellEnd"/>
    </w:p>
    <w:p w14:paraId="5CE7D2F1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Aplikacioni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ekzekutuar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mjedisin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lokal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përmes</w:t>
      </w:r>
      <w:proofErr w:type="spellEnd"/>
      <w:r w:rsidRPr="00631E7D">
        <w:rPr>
          <w:lang w:val="en-US"/>
        </w:rPr>
        <w:t xml:space="preserve"> XAMPP.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testuar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ekzekutimi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PHP-</w:t>
      </w:r>
      <w:proofErr w:type="spellStart"/>
      <w:r w:rsidRPr="00631E7D">
        <w:rPr>
          <w:lang w:val="en-US"/>
        </w:rPr>
        <w:t>së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përmes</w:t>
      </w:r>
      <w:proofErr w:type="spellEnd"/>
      <w:r w:rsidRPr="00631E7D">
        <w:rPr>
          <w:lang w:val="en-US"/>
        </w:rPr>
        <w:t xml:space="preserve"> Apache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verifikuar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lidhja</w:t>
      </w:r>
      <w:proofErr w:type="spellEnd"/>
      <w:r w:rsidRPr="00631E7D">
        <w:rPr>
          <w:lang w:val="en-US"/>
        </w:rPr>
        <w:t xml:space="preserve"> me </w:t>
      </w:r>
      <w:proofErr w:type="spellStart"/>
      <w:r w:rsidRPr="00631E7D">
        <w:rPr>
          <w:lang w:val="en-US"/>
        </w:rPr>
        <w:t>databazën</w:t>
      </w:r>
      <w:proofErr w:type="spellEnd"/>
      <w:r w:rsidRPr="00631E7D">
        <w:rPr>
          <w:lang w:val="en-US"/>
        </w:rPr>
        <w:t xml:space="preserve"> MySQL.</w:t>
      </w:r>
    </w:p>
    <w:p w14:paraId="44945ADE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Rezultatet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këtyre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testeve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konfirmojnë</w:t>
      </w:r>
      <w:proofErr w:type="spellEnd"/>
      <w:r w:rsidRPr="00631E7D">
        <w:rPr>
          <w:lang w:val="en-US"/>
        </w:rPr>
        <w:t xml:space="preserve"> se </w:t>
      </w:r>
      <w:proofErr w:type="spellStart"/>
      <w:r w:rsidRPr="00631E7D">
        <w:rPr>
          <w:lang w:val="en-US"/>
        </w:rPr>
        <w:t>mjedisi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bazë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zhvillimin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aplikacionit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konfiguruar</w:t>
      </w:r>
      <w:proofErr w:type="spellEnd"/>
      <w:r w:rsidRPr="00631E7D">
        <w:rPr>
          <w:lang w:val="en-US"/>
        </w:rPr>
        <w:t xml:space="preserve">. </w:t>
      </w:r>
      <w:proofErr w:type="spellStart"/>
      <w:r w:rsidRPr="00631E7D">
        <w:rPr>
          <w:lang w:val="en-US"/>
        </w:rPr>
        <w:t>Funksionet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plota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menaxhimit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eventeve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rezervimit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biletave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nuk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janë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përfunduar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ende</w:t>
      </w:r>
      <w:proofErr w:type="spellEnd"/>
      <w:r w:rsidRPr="00631E7D">
        <w:rPr>
          <w:lang w:val="en-US"/>
        </w:rPr>
        <w:t>.</w:t>
      </w:r>
    </w:p>
    <w:p w14:paraId="0A6EBF08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t xml:space="preserve">6. </w:t>
      </w:r>
      <w:proofErr w:type="spellStart"/>
      <w:r w:rsidRPr="00631E7D">
        <w:rPr>
          <w:b/>
          <w:bCs/>
          <w:lang w:val="en-US"/>
        </w:rPr>
        <w:t>Menaxhimi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i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kodit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në</w:t>
      </w:r>
      <w:proofErr w:type="spellEnd"/>
      <w:r w:rsidRPr="00631E7D">
        <w:rPr>
          <w:b/>
          <w:bCs/>
          <w:lang w:val="en-US"/>
        </w:rPr>
        <w:t xml:space="preserve"> GitHub</w:t>
      </w:r>
    </w:p>
    <w:p w14:paraId="55A35B37" w14:textId="77777777" w:rsidR="00631E7D" w:rsidRPr="00631E7D" w:rsidRDefault="00631E7D" w:rsidP="00631E7D">
      <w:pPr>
        <w:rPr>
          <w:lang w:val="en-US"/>
        </w:rPr>
      </w:pPr>
      <w:r w:rsidRPr="00631E7D">
        <w:rPr>
          <w:lang w:val="en-US"/>
        </w:rPr>
        <w:t xml:space="preserve">Kodi </w:t>
      </w:r>
      <w:proofErr w:type="spellStart"/>
      <w:r w:rsidRPr="00631E7D">
        <w:rPr>
          <w:lang w:val="en-US"/>
        </w:rPr>
        <w:t>burimor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organizuar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folderin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event_managment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cili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përmban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skedarët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db.php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index.php</w:t>
      </w:r>
      <w:proofErr w:type="spellEnd"/>
      <w:r w:rsidRPr="00631E7D">
        <w:rPr>
          <w:lang w:val="en-US"/>
        </w:rPr>
        <w:t xml:space="preserve">. </w:t>
      </w:r>
      <w:proofErr w:type="spellStart"/>
      <w:r w:rsidRPr="00631E7D">
        <w:rPr>
          <w:lang w:val="en-US"/>
        </w:rPr>
        <w:t>Projekti</w:t>
      </w:r>
      <w:proofErr w:type="spellEnd"/>
      <w:r w:rsidRPr="00631E7D">
        <w:rPr>
          <w:lang w:val="en-US"/>
        </w:rPr>
        <w:t xml:space="preserve"> po </w:t>
      </w:r>
      <w:proofErr w:type="spellStart"/>
      <w:r w:rsidRPr="00631E7D">
        <w:rPr>
          <w:lang w:val="en-US"/>
        </w:rPr>
        <w:t>menaxhohet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përmes</w:t>
      </w:r>
      <w:proofErr w:type="spellEnd"/>
      <w:r w:rsidRPr="00631E7D">
        <w:rPr>
          <w:lang w:val="en-US"/>
        </w:rPr>
        <w:t xml:space="preserve"> Git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repository-t </w:t>
      </w: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GitHub, me </w:t>
      </w:r>
      <w:proofErr w:type="spellStart"/>
      <w:r w:rsidRPr="00631E7D">
        <w:rPr>
          <w:lang w:val="en-US"/>
        </w:rPr>
        <w:t>qëllim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ruajtjen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ndryshimeve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dokumentimin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zhvillimit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tij</w:t>
      </w:r>
      <w:proofErr w:type="spellEnd"/>
      <w:r w:rsidRPr="00631E7D">
        <w:rPr>
          <w:lang w:val="en-US"/>
        </w:rPr>
        <w:t>.</w:t>
      </w:r>
    </w:p>
    <w:p w14:paraId="76EF277E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t xml:space="preserve">7. </w:t>
      </w:r>
      <w:proofErr w:type="spellStart"/>
      <w:r w:rsidRPr="00631E7D">
        <w:rPr>
          <w:b/>
          <w:bCs/>
          <w:lang w:val="en-US"/>
        </w:rPr>
        <w:t>Gjendja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aktuale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dhe</w:t>
      </w:r>
      <w:proofErr w:type="spellEnd"/>
      <w:r w:rsidRPr="00631E7D">
        <w:rPr>
          <w:b/>
          <w:bCs/>
          <w:lang w:val="en-US"/>
        </w:rPr>
        <w:t xml:space="preserve"> </w:t>
      </w:r>
      <w:proofErr w:type="spellStart"/>
      <w:r w:rsidRPr="00631E7D">
        <w:rPr>
          <w:b/>
          <w:bCs/>
          <w:lang w:val="en-US"/>
        </w:rPr>
        <w:t>hapat</w:t>
      </w:r>
      <w:proofErr w:type="spellEnd"/>
      <w:r w:rsidRPr="00631E7D">
        <w:rPr>
          <w:b/>
          <w:bCs/>
          <w:lang w:val="en-US"/>
        </w:rPr>
        <w:t xml:space="preserve"> e </w:t>
      </w:r>
      <w:proofErr w:type="spellStart"/>
      <w:r w:rsidRPr="00631E7D">
        <w:rPr>
          <w:b/>
          <w:bCs/>
          <w:lang w:val="en-US"/>
        </w:rPr>
        <w:t>ardhshëm</w:t>
      </w:r>
      <w:proofErr w:type="spellEnd"/>
    </w:p>
    <w:p w14:paraId="4FCAF6CC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këtë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fazë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janë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realizuar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krijimi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databazës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tabelave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konfigurimi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i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lidhjes</w:t>
      </w:r>
      <w:proofErr w:type="spellEnd"/>
      <w:r w:rsidRPr="00631E7D">
        <w:rPr>
          <w:lang w:val="en-US"/>
        </w:rPr>
        <w:t xml:space="preserve"> PHP–MySQL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përgatitja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skedarëve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fillestarë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aplikacionit</w:t>
      </w:r>
      <w:proofErr w:type="spellEnd"/>
      <w:r w:rsidRPr="00631E7D">
        <w:rPr>
          <w:lang w:val="en-US"/>
        </w:rPr>
        <w:t>.</w:t>
      </w:r>
    </w:p>
    <w:p w14:paraId="386ACAD9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Hapat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ardhshëm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përfshijnë</w:t>
      </w:r>
      <w:proofErr w:type="spellEnd"/>
      <w:r w:rsidRPr="00631E7D">
        <w:rPr>
          <w:lang w:val="en-US"/>
        </w:rPr>
        <w:t>:</w:t>
      </w:r>
    </w:p>
    <w:p w14:paraId="73F4BF65" w14:textId="77777777" w:rsidR="00631E7D" w:rsidRPr="00631E7D" w:rsidRDefault="00631E7D" w:rsidP="00631E7D">
      <w:pPr>
        <w:numPr>
          <w:ilvl w:val="0"/>
          <w:numId w:val="9"/>
        </w:numPr>
        <w:rPr>
          <w:lang w:val="en-US"/>
        </w:rPr>
      </w:pPr>
      <w:proofErr w:type="spellStart"/>
      <w:r w:rsidRPr="00631E7D">
        <w:rPr>
          <w:lang w:val="en-US"/>
        </w:rPr>
        <w:t>Zhvillimin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funksionit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regjistrimin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menaxhimin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eventeve</w:t>
      </w:r>
      <w:proofErr w:type="spellEnd"/>
      <w:r w:rsidRPr="00631E7D">
        <w:rPr>
          <w:lang w:val="en-US"/>
        </w:rPr>
        <w:t>.</w:t>
      </w:r>
    </w:p>
    <w:p w14:paraId="0F5F7A5C" w14:textId="77777777" w:rsidR="00631E7D" w:rsidRPr="00631E7D" w:rsidRDefault="00631E7D" w:rsidP="00631E7D">
      <w:pPr>
        <w:numPr>
          <w:ilvl w:val="0"/>
          <w:numId w:val="9"/>
        </w:numPr>
        <w:rPr>
          <w:lang w:val="en-US"/>
        </w:rPr>
      </w:pPr>
      <w:proofErr w:type="spellStart"/>
      <w:r w:rsidRPr="00631E7D">
        <w:rPr>
          <w:lang w:val="en-US"/>
        </w:rPr>
        <w:t>Implementimin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regjistrimit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hyrjes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përdoruesve</w:t>
      </w:r>
      <w:proofErr w:type="spellEnd"/>
      <w:r w:rsidRPr="00631E7D">
        <w:rPr>
          <w:lang w:val="en-US"/>
        </w:rPr>
        <w:t>.</w:t>
      </w:r>
    </w:p>
    <w:p w14:paraId="5CE5C7DA" w14:textId="77777777" w:rsidR="00631E7D" w:rsidRPr="00631E7D" w:rsidRDefault="00631E7D" w:rsidP="00631E7D">
      <w:pPr>
        <w:numPr>
          <w:ilvl w:val="0"/>
          <w:numId w:val="9"/>
        </w:numPr>
        <w:rPr>
          <w:lang w:val="en-US"/>
        </w:rPr>
      </w:pPr>
      <w:proofErr w:type="spellStart"/>
      <w:r w:rsidRPr="00631E7D">
        <w:rPr>
          <w:lang w:val="en-US"/>
        </w:rPr>
        <w:t>Zhvillimin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funksionit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rezervimin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biletave</w:t>
      </w:r>
      <w:proofErr w:type="spellEnd"/>
      <w:r w:rsidRPr="00631E7D">
        <w:rPr>
          <w:lang w:val="en-US"/>
        </w:rPr>
        <w:t>.</w:t>
      </w:r>
    </w:p>
    <w:p w14:paraId="7630EB61" w14:textId="77777777" w:rsidR="00631E7D" w:rsidRPr="00631E7D" w:rsidRDefault="00631E7D" w:rsidP="00631E7D">
      <w:pPr>
        <w:numPr>
          <w:ilvl w:val="0"/>
          <w:numId w:val="9"/>
        </w:numPr>
        <w:rPr>
          <w:lang w:val="en-US"/>
        </w:rPr>
      </w:pPr>
      <w:proofErr w:type="spellStart"/>
      <w:r w:rsidRPr="00631E7D">
        <w:rPr>
          <w:lang w:val="en-US"/>
        </w:rPr>
        <w:t>Kontrollin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numrit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biletave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disponueshme</w:t>
      </w:r>
      <w:proofErr w:type="spellEnd"/>
      <w:r w:rsidRPr="00631E7D">
        <w:rPr>
          <w:lang w:val="en-US"/>
        </w:rPr>
        <w:t>.</w:t>
      </w:r>
    </w:p>
    <w:p w14:paraId="4DC2EBBD" w14:textId="77777777" w:rsidR="00631E7D" w:rsidRPr="00631E7D" w:rsidRDefault="00631E7D" w:rsidP="00631E7D">
      <w:pPr>
        <w:numPr>
          <w:ilvl w:val="0"/>
          <w:numId w:val="9"/>
        </w:numPr>
        <w:rPr>
          <w:lang w:val="en-US"/>
        </w:rPr>
      </w:pPr>
      <w:proofErr w:type="spellStart"/>
      <w:r w:rsidRPr="00631E7D">
        <w:rPr>
          <w:lang w:val="en-US"/>
        </w:rPr>
        <w:t>Testimin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funksioneve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dokumentimin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rezultateve</w:t>
      </w:r>
      <w:proofErr w:type="spellEnd"/>
      <w:r w:rsidRPr="00631E7D">
        <w:rPr>
          <w:lang w:val="en-US"/>
        </w:rPr>
        <w:t>.</w:t>
      </w:r>
    </w:p>
    <w:p w14:paraId="49DA831B" w14:textId="77777777" w:rsidR="00631E7D" w:rsidRPr="00631E7D" w:rsidRDefault="00631E7D" w:rsidP="00631E7D">
      <w:pPr>
        <w:rPr>
          <w:b/>
          <w:bCs/>
          <w:lang w:val="en-US"/>
        </w:rPr>
      </w:pPr>
      <w:r w:rsidRPr="00631E7D">
        <w:rPr>
          <w:b/>
          <w:bCs/>
          <w:lang w:val="en-US"/>
        </w:rPr>
        <w:lastRenderedPageBreak/>
        <w:t xml:space="preserve">8. </w:t>
      </w:r>
      <w:proofErr w:type="spellStart"/>
      <w:r w:rsidRPr="00631E7D">
        <w:rPr>
          <w:b/>
          <w:bCs/>
          <w:lang w:val="en-US"/>
        </w:rPr>
        <w:t>Përfundim</w:t>
      </w:r>
      <w:proofErr w:type="spellEnd"/>
    </w:p>
    <w:p w14:paraId="5EE48DA8" w14:textId="77777777" w:rsidR="00631E7D" w:rsidRPr="00631E7D" w:rsidRDefault="00631E7D" w:rsidP="00631E7D">
      <w:pPr>
        <w:rPr>
          <w:lang w:val="en-US"/>
        </w:rPr>
      </w:pPr>
      <w:proofErr w:type="spellStart"/>
      <w:r w:rsidRPr="00631E7D">
        <w:rPr>
          <w:lang w:val="en-US"/>
        </w:rPr>
        <w:t>Gjatë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fazës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së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dytë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krijuar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baza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teknike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zhvillimin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Sistemit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për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Menaxhimin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Eventeve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Biletave</w:t>
      </w:r>
      <w:proofErr w:type="spellEnd"/>
      <w:r w:rsidRPr="00631E7D">
        <w:rPr>
          <w:lang w:val="en-US"/>
        </w:rPr>
        <w:t xml:space="preserve">. </w:t>
      </w:r>
      <w:proofErr w:type="spellStart"/>
      <w:r w:rsidRPr="00631E7D">
        <w:rPr>
          <w:lang w:val="en-US"/>
        </w:rPr>
        <w:t>Databaza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krijuar</w:t>
      </w:r>
      <w:proofErr w:type="spellEnd"/>
      <w:r w:rsidRPr="00631E7D">
        <w:rPr>
          <w:lang w:val="en-US"/>
        </w:rPr>
        <w:t xml:space="preserve">, </w:t>
      </w:r>
      <w:proofErr w:type="spellStart"/>
      <w:r w:rsidRPr="00631E7D">
        <w:rPr>
          <w:lang w:val="en-US"/>
        </w:rPr>
        <w:t>tabelat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janë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organizuar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lidhja</w:t>
      </w:r>
      <w:proofErr w:type="spellEnd"/>
      <w:r w:rsidRPr="00631E7D">
        <w:rPr>
          <w:lang w:val="en-US"/>
        </w:rPr>
        <w:t xml:space="preserve"> PHP–MySQL </w:t>
      </w:r>
      <w:proofErr w:type="spellStart"/>
      <w:r w:rsidRPr="00631E7D">
        <w:rPr>
          <w:lang w:val="en-US"/>
        </w:rPr>
        <w:t>është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testuar</w:t>
      </w:r>
      <w:proofErr w:type="spellEnd"/>
      <w:r w:rsidRPr="00631E7D">
        <w:rPr>
          <w:lang w:val="en-US"/>
        </w:rPr>
        <w:t xml:space="preserve"> me </w:t>
      </w:r>
      <w:proofErr w:type="spellStart"/>
      <w:r w:rsidRPr="00631E7D">
        <w:rPr>
          <w:lang w:val="en-US"/>
        </w:rPr>
        <w:t>sukses</w:t>
      </w:r>
      <w:proofErr w:type="spellEnd"/>
      <w:r w:rsidRPr="00631E7D">
        <w:rPr>
          <w:lang w:val="en-US"/>
        </w:rPr>
        <w:t xml:space="preserve">. </w:t>
      </w:r>
      <w:proofErr w:type="spellStart"/>
      <w:r w:rsidRPr="00631E7D">
        <w:rPr>
          <w:lang w:val="en-US"/>
        </w:rPr>
        <w:t>Projekti</w:t>
      </w:r>
      <w:proofErr w:type="spellEnd"/>
      <w:r w:rsidRPr="00631E7D">
        <w:rPr>
          <w:lang w:val="en-US"/>
        </w:rPr>
        <w:t xml:space="preserve"> do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vazhdojë</w:t>
      </w:r>
      <w:proofErr w:type="spellEnd"/>
      <w:r w:rsidRPr="00631E7D">
        <w:rPr>
          <w:lang w:val="en-US"/>
        </w:rPr>
        <w:t xml:space="preserve"> me </w:t>
      </w:r>
      <w:proofErr w:type="spellStart"/>
      <w:r w:rsidRPr="00631E7D">
        <w:rPr>
          <w:lang w:val="en-US"/>
        </w:rPr>
        <w:t>implementimin</w:t>
      </w:r>
      <w:proofErr w:type="spellEnd"/>
      <w:r w:rsidRPr="00631E7D">
        <w:rPr>
          <w:lang w:val="en-US"/>
        </w:rPr>
        <w:t xml:space="preserve"> gradual </w:t>
      </w:r>
      <w:proofErr w:type="spellStart"/>
      <w:r w:rsidRPr="00631E7D">
        <w:rPr>
          <w:lang w:val="en-US"/>
        </w:rPr>
        <w:t>të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funksioneve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kryesore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dhe</w:t>
      </w:r>
      <w:proofErr w:type="spellEnd"/>
      <w:r w:rsidRPr="00631E7D">
        <w:rPr>
          <w:lang w:val="en-US"/>
        </w:rPr>
        <w:t xml:space="preserve"> </w:t>
      </w:r>
      <w:proofErr w:type="spellStart"/>
      <w:r w:rsidRPr="00631E7D">
        <w:rPr>
          <w:lang w:val="en-US"/>
        </w:rPr>
        <w:t>testimin</w:t>
      </w:r>
      <w:proofErr w:type="spellEnd"/>
      <w:r w:rsidRPr="00631E7D">
        <w:rPr>
          <w:lang w:val="en-US"/>
        </w:rPr>
        <w:t xml:space="preserve"> e </w:t>
      </w:r>
      <w:proofErr w:type="spellStart"/>
      <w:r w:rsidRPr="00631E7D">
        <w:rPr>
          <w:lang w:val="en-US"/>
        </w:rPr>
        <w:t>tyre</w:t>
      </w:r>
      <w:proofErr w:type="spellEnd"/>
      <w:r w:rsidRPr="00631E7D">
        <w:rPr>
          <w:lang w:val="en-US"/>
        </w:rPr>
        <w:t>.</w:t>
      </w:r>
    </w:p>
    <w:p w14:paraId="5E5787A5" w14:textId="4F0A9046" w:rsidR="00957569" w:rsidRDefault="00957569"/>
    <w:sectPr w:rsidR="009575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69425"/>
    <w:multiLevelType w:val="hybridMultilevel"/>
    <w:tmpl w:val="60622564"/>
    <w:lvl w:ilvl="0" w:tplc="D436A9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CA35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948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EAE0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5E7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8EF0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7611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D23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9854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21A48A"/>
    <w:multiLevelType w:val="hybridMultilevel"/>
    <w:tmpl w:val="86B42F74"/>
    <w:lvl w:ilvl="0" w:tplc="EF040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A227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B4F3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21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7CD2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38BF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8E1C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16B9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E4B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E84627"/>
    <w:multiLevelType w:val="hybridMultilevel"/>
    <w:tmpl w:val="B2C22E1C"/>
    <w:lvl w:ilvl="0" w:tplc="514AFD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54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A4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6D2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3C2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3685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7A1F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F60D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668E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3737D8"/>
    <w:multiLevelType w:val="hybridMultilevel"/>
    <w:tmpl w:val="3E5EE962"/>
    <w:lvl w:ilvl="0" w:tplc="DE5883AE">
      <w:start w:val="1"/>
      <w:numFmt w:val="decimal"/>
      <w:lvlText w:val="%1."/>
      <w:lvlJc w:val="left"/>
      <w:pPr>
        <w:ind w:left="720" w:hanging="360"/>
      </w:pPr>
    </w:lvl>
    <w:lvl w:ilvl="1" w:tplc="09E28E1C">
      <w:start w:val="1"/>
      <w:numFmt w:val="lowerLetter"/>
      <w:lvlText w:val="%2."/>
      <w:lvlJc w:val="left"/>
      <w:pPr>
        <w:ind w:left="1440" w:hanging="360"/>
      </w:pPr>
    </w:lvl>
    <w:lvl w:ilvl="2" w:tplc="43708EAE">
      <w:start w:val="1"/>
      <w:numFmt w:val="lowerRoman"/>
      <w:lvlText w:val="%3."/>
      <w:lvlJc w:val="right"/>
      <w:pPr>
        <w:ind w:left="2160" w:hanging="180"/>
      </w:pPr>
    </w:lvl>
    <w:lvl w:ilvl="3" w:tplc="469C288A">
      <w:start w:val="1"/>
      <w:numFmt w:val="decimal"/>
      <w:lvlText w:val="%4."/>
      <w:lvlJc w:val="left"/>
      <w:pPr>
        <w:ind w:left="2880" w:hanging="360"/>
      </w:pPr>
    </w:lvl>
    <w:lvl w:ilvl="4" w:tplc="A1CA65EA">
      <w:start w:val="1"/>
      <w:numFmt w:val="lowerLetter"/>
      <w:lvlText w:val="%5."/>
      <w:lvlJc w:val="left"/>
      <w:pPr>
        <w:ind w:left="3600" w:hanging="360"/>
      </w:pPr>
    </w:lvl>
    <w:lvl w:ilvl="5" w:tplc="546AE144">
      <w:start w:val="1"/>
      <w:numFmt w:val="lowerRoman"/>
      <w:lvlText w:val="%6."/>
      <w:lvlJc w:val="right"/>
      <w:pPr>
        <w:ind w:left="4320" w:hanging="180"/>
      </w:pPr>
    </w:lvl>
    <w:lvl w:ilvl="6" w:tplc="6B6EE3E4">
      <w:start w:val="1"/>
      <w:numFmt w:val="decimal"/>
      <w:lvlText w:val="%7."/>
      <w:lvlJc w:val="left"/>
      <w:pPr>
        <w:ind w:left="5040" w:hanging="360"/>
      </w:pPr>
    </w:lvl>
    <w:lvl w:ilvl="7" w:tplc="2A624E7E">
      <w:start w:val="1"/>
      <w:numFmt w:val="lowerLetter"/>
      <w:lvlText w:val="%8."/>
      <w:lvlJc w:val="left"/>
      <w:pPr>
        <w:ind w:left="5760" w:hanging="360"/>
      </w:pPr>
    </w:lvl>
    <w:lvl w:ilvl="8" w:tplc="B792D64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B93222"/>
    <w:multiLevelType w:val="multilevel"/>
    <w:tmpl w:val="18AA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F31761"/>
    <w:multiLevelType w:val="hybridMultilevel"/>
    <w:tmpl w:val="416423B2"/>
    <w:lvl w:ilvl="0" w:tplc="A6F226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BCC5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0A41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588C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2EE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72D8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A62A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900C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6CD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CF073D"/>
    <w:multiLevelType w:val="hybridMultilevel"/>
    <w:tmpl w:val="0A04A72E"/>
    <w:lvl w:ilvl="0" w:tplc="0270F3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D085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1CD4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083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9E0A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E676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D06B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FEE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164579"/>
    <w:multiLevelType w:val="multilevel"/>
    <w:tmpl w:val="D2F2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3F937C"/>
    <w:multiLevelType w:val="hybridMultilevel"/>
    <w:tmpl w:val="9538F414"/>
    <w:lvl w:ilvl="0" w:tplc="670A42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E2FF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0473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DAF6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4270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56F2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726C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3C83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7CF7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8174975">
    <w:abstractNumId w:val="8"/>
  </w:num>
  <w:num w:numId="2" w16cid:durableId="347022773">
    <w:abstractNumId w:val="3"/>
  </w:num>
  <w:num w:numId="3" w16cid:durableId="1375152905">
    <w:abstractNumId w:val="5"/>
  </w:num>
  <w:num w:numId="4" w16cid:durableId="197935960">
    <w:abstractNumId w:val="6"/>
  </w:num>
  <w:num w:numId="5" w16cid:durableId="1082139143">
    <w:abstractNumId w:val="1"/>
  </w:num>
  <w:num w:numId="6" w16cid:durableId="446507919">
    <w:abstractNumId w:val="0"/>
  </w:num>
  <w:num w:numId="7" w16cid:durableId="1249849410">
    <w:abstractNumId w:val="2"/>
  </w:num>
  <w:num w:numId="8" w16cid:durableId="900561083">
    <w:abstractNumId w:val="4"/>
  </w:num>
  <w:num w:numId="9" w16cid:durableId="11048853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15C9578"/>
    <w:rsid w:val="003A33CD"/>
    <w:rsid w:val="00631E7D"/>
    <w:rsid w:val="00957569"/>
    <w:rsid w:val="00DB8FC3"/>
    <w:rsid w:val="043AEF29"/>
    <w:rsid w:val="044D016F"/>
    <w:rsid w:val="04BADC8F"/>
    <w:rsid w:val="04FA44CE"/>
    <w:rsid w:val="060C8AD9"/>
    <w:rsid w:val="06352832"/>
    <w:rsid w:val="0697785B"/>
    <w:rsid w:val="08E76704"/>
    <w:rsid w:val="09D9104C"/>
    <w:rsid w:val="0AE12E8D"/>
    <w:rsid w:val="0B055B3F"/>
    <w:rsid w:val="0B397990"/>
    <w:rsid w:val="0FC29E70"/>
    <w:rsid w:val="0FFF2B88"/>
    <w:rsid w:val="10A605F7"/>
    <w:rsid w:val="1190DE48"/>
    <w:rsid w:val="12E25AE2"/>
    <w:rsid w:val="13B062E7"/>
    <w:rsid w:val="153DFCBB"/>
    <w:rsid w:val="17636ACE"/>
    <w:rsid w:val="1CDAF82A"/>
    <w:rsid w:val="1F4FDCC4"/>
    <w:rsid w:val="20E7FEE5"/>
    <w:rsid w:val="212B9E6D"/>
    <w:rsid w:val="227080DE"/>
    <w:rsid w:val="2747A35C"/>
    <w:rsid w:val="27E0BD72"/>
    <w:rsid w:val="2A4E3906"/>
    <w:rsid w:val="2C33BD8E"/>
    <w:rsid w:val="2C7B81E6"/>
    <w:rsid w:val="2D8E2AF5"/>
    <w:rsid w:val="2E3DE3C0"/>
    <w:rsid w:val="2F48583E"/>
    <w:rsid w:val="305F0F27"/>
    <w:rsid w:val="31046E2B"/>
    <w:rsid w:val="318FDDD6"/>
    <w:rsid w:val="33466866"/>
    <w:rsid w:val="33AC04BB"/>
    <w:rsid w:val="34347A54"/>
    <w:rsid w:val="34D0E419"/>
    <w:rsid w:val="34FE950E"/>
    <w:rsid w:val="36F12088"/>
    <w:rsid w:val="3746B0B3"/>
    <w:rsid w:val="379C6B20"/>
    <w:rsid w:val="396798CC"/>
    <w:rsid w:val="39E51B61"/>
    <w:rsid w:val="3A2D1EBE"/>
    <w:rsid w:val="3A9A6C87"/>
    <w:rsid w:val="3BC1AAE6"/>
    <w:rsid w:val="4022C3BF"/>
    <w:rsid w:val="407E6B9D"/>
    <w:rsid w:val="40B6F205"/>
    <w:rsid w:val="414DAA90"/>
    <w:rsid w:val="419C5DC5"/>
    <w:rsid w:val="4271CCD9"/>
    <w:rsid w:val="47450FC0"/>
    <w:rsid w:val="47F2D883"/>
    <w:rsid w:val="4A1C2443"/>
    <w:rsid w:val="4A8F234D"/>
    <w:rsid w:val="4C24345D"/>
    <w:rsid w:val="4CF9349C"/>
    <w:rsid w:val="4E2E932A"/>
    <w:rsid w:val="4F622D70"/>
    <w:rsid w:val="5149C9EB"/>
    <w:rsid w:val="51AA3CED"/>
    <w:rsid w:val="521DC3B7"/>
    <w:rsid w:val="531B0213"/>
    <w:rsid w:val="53ABD0AD"/>
    <w:rsid w:val="53E98FEE"/>
    <w:rsid w:val="5438C387"/>
    <w:rsid w:val="545AAE2C"/>
    <w:rsid w:val="5485DD76"/>
    <w:rsid w:val="54F89402"/>
    <w:rsid w:val="55466658"/>
    <w:rsid w:val="55FB5672"/>
    <w:rsid w:val="591BC319"/>
    <w:rsid w:val="5B50371C"/>
    <w:rsid w:val="5BBBB9D0"/>
    <w:rsid w:val="5C65CCCD"/>
    <w:rsid w:val="5D02FA0E"/>
    <w:rsid w:val="5EAAB00E"/>
    <w:rsid w:val="60F7DD92"/>
    <w:rsid w:val="615C9578"/>
    <w:rsid w:val="620F61C8"/>
    <w:rsid w:val="6441487F"/>
    <w:rsid w:val="64A37A17"/>
    <w:rsid w:val="64C4466F"/>
    <w:rsid w:val="6599D8B7"/>
    <w:rsid w:val="65EC3CE0"/>
    <w:rsid w:val="67372DBB"/>
    <w:rsid w:val="6776F8B6"/>
    <w:rsid w:val="680DE6AF"/>
    <w:rsid w:val="68BA90BE"/>
    <w:rsid w:val="691AAA42"/>
    <w:rsid w:val="69634370"/>
    <w:rsid w:val="69AAEF8D"/>
    <w:rsid w:val="6C62524E"/>
    <w:rsid w:val="6CAF8421"/>
    <w:rsid w:val="6DF6C096"/>
    <w:rsid w:val="6E574D58"/>
    <w:rsid w:val="6ED93B1C"/>
    <w:rsid w:val="70037D97"/>
    <w:rsid w:val="701BABDD"/>
    <w:rsid w:val="70AF4B74"/>
    <w:rsid w:val="70BD8EB6"/>
    <w:rsid w:val="713A7EAB"/>
    <w:rsid w:val="725FF58B"/>
    <w:rsid w:val="729317DB"/>
    <w:rsid w:val="72E4C9DF"/>
    <w:rsid w:val="74856D3E"/>
    <w:rsid w:val="776B1942"/>
    <w:rsid w:val="7792896F"/>
    <w:rsid w:val="7AE8B2E8"/>
    <w:rsid w:val="7E100DB8"/>
    <w:rsid w:val="7E320AD4"/>
    <w:rsid w:val="7E925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4D94F"/>
  <w15:chartTrackingRefBased/>
  <w15:docId w15:val="{62A01EEB-CE0F-4532-8739-C2F1437C2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E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FC29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FC29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FC29E70"/>
    <w:pPr>
      <w:ind w:left="720"/>
      <w:contextualSpacing/>
    </w:pPr>
  </w:style>
  <w:style w:type="paragraph" w:styleId="TOC1">
    <w:name w:val="toc 1"/>
    <w:basedOn w:val="Normal"/>
    <w:next w:val="Normal"/>
    <w:uiPriority w:val="39"/>
    <w:unhideWhenUsed/>
    <w:rsid w:val="0FC29E70"/>
    <w:pPr>
      <w:spacing w:after="100"/>
    </w:pPr>
  </w:style>
  <w:style w:type="paragraph" w:styleId="NoSpacing">
    <w:name w:val="No Spacing"/>
    <w:uiPriority w:val="1"/>
    <w:qFormat/>
    <w:rsid w:val="0FC29E70"/>
    <w:pPr>
      <w:spacing w:after="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31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1923</Words>
  <Characters>10963</Characters>
  <Application>Microsoft Office Word</Application>
  <DocSecurity>0</DocSecurity>
  <Lines>91</Lines>
  <Paragraphs>25</Paragraphs>
  <ScaleCrop>false</ScaleCrop>
  <Company/>
  <LinksUpToDate>false</LinksUpToDate>
  <CharactersWithSpaces>12861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Sumeje Lubovci</dc:creator>
  <cp:keywords/>
  <dc:description/>
  <cp:lastModifiedBy>Sumeje Lubovci</cp:lastModifiedBy>
  <cp:revision>2</cp:revision>
  <dcterms:created xsi:type="dcterms:W3CDTF">2026-10-21T17:52:00Z</dcterms:created>
  <dcterms:modified xsi:type="dcterms:W3CDTF">2026-10-21T17:52:00Z</dcterms:modified>
</cp:coreProperties>
</file>