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899" w14:textId="510D33DB" w:rsidR="00AA5A42" w:rsidRPr="003A75B9" w:rsidRDefault="00AA5A42">
      <w:pPr>
        <w:rPr>
          <w:sz w:val="28"/>
          <w:szCs w:val="28"/>
        </w:rPr>
      </w:pPr>
      <w:r w:rsidRPr="003A75B9">
        <w:rPr>
          <w:sz w:val="28"/>
          <w:szCs w:val="28"/>
          <w:highlight w:val="yellow"/>
        </w:rPr>
        <w:t>START :-</w:t>
      </w:r>
    </w:p>
    <w:p w14:paraId="3FB048D6" w14:textId="77777777" w:rsidR="00AA5A42" w:rsidRPr="003A75B9" w:rsidRDefault="00AA5A42">
      <w:pPr>
        <w:rPr>
          <w:sz w:val="28"/>
          <w:szCs w:val="28"/>
        </w:rPr>
      </w:pPr>
    </w:p>
    <w:p w14:paraId="58BEF9BC" w14:textId="591C82AD" w:rsidR="003D6F9D" w:rsidRPr="003A75B9" w:rsidRDefault="00AA5A42">
      <w:pPr>
        <w:rPr>
          <w:sz w:val="28"/>
          <w:szCs w:val="28"/>
        </w:rPr>
      </w:pPr>
      <w:r w:rsidRPr="003A75B9">
        <w:rPr>
          <w:sz w:val="28"/>
          <w:szCs w:val="28"/>
        </w:rPr>
        <w:t>1) Activate Environment (Mandatory):</w:t>
      </w:r>
    </w:p>
    <w:p w14:paraId="20A82323" w14:textId="5D147811" w:rsidR="00AA5A42" w:rsidRPr="003A75B9" w:rsidRDefault="0042145E">
      <w:pPr>
        <w:rPr>
          <w:sz w:val="28"/>
          <w:szCs w:val="28"/>
        </w:rPr>
      </w:pPr>
      <w:r w:rsidRPr="003A75B9">
        <w:rPr>
          <w:sz w:val="28"/>
          <w:szCs w:val="28"/>
        </w:rPr>
        <w:t>.\</w:t>
      </w:r>
      <w:r w:rsidR="007B3960" w:rsidRPr="003A75B9">
        <w:rPr>
          <w:sz w:val="28"/>
          <w:szCs w:val="28"/>
        </w:rPr>
        <w:t>.</w:t>
      </w:r>
      <w:r w:rsidRPr="003A75B9">
        <w:rPr>
          <w:sz w:val="28"/>
          <w:szCs w:val="28"/>
        </w:rPr>
        <w:t>venv\Scripts\Activate</w:t>
      </w:r>
    </w:p>
    <w:p w14:paraId="7F6BCB13" w14:textId="77777777" w:rsidR="007060CF" w:rsidRPr="003A75B9" w:rsidRDefault="007060CF">
      <w:pPr>
        <w:rPr>
          <w:sz w:val="28"/>
          <w:szCs w:val="28"/>
        </w:rPr>
      </w:pPr>
    </w:p>
    <w:p w14:paraId="3D332E29" w14:textId="105687D0" w:rsidR="007060CF" w:rsidRPr="007060CF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7060CF" w:rsidRPr="003A75B9">
        <w:rPr>
          <w:sz w:val="28"/>
          <w:szCs w:val="28"/>
        </w:rPr>
        <w:t xml:space="preserve">) </w:t>
      </w:r>
      <w:r w:rsidR="007060CF" w:rsidRPr="007060CF">
        <w:rPr>
          <w:sz w:val="28"/>
          <w:szCs w:val="28"/>
        </w:rPr>
        <w:t>RUN (The Action)</w:t>
      </w:r>
      <w:r w:rsidR="007060CF" w:rsidRPr="003A75B9">
        <w:rPr>
          <w:sz w:val="28"/>
          <w:szCs w:val="28"/>
        </w:rPr>
        <w:t xml:space="preserve"> :- </w:t>
      </w:r>
      <w:r w:rsidR="007060CF" w:rsidRPr="007060CF">
        <w:rPr>
          <w:sz w:val="28"/>
          <w:szCs w:val="28"/>
        </w:rPr>
        <w:t>Run your models</w:t>
      </w:r>
    </w:p>
    <w:p w14:paraId="4D2261DE" w14:textId="655AA1FE" w:rsidR="007060CF" w:rsidRPr="003A75B9" w:rsidRDefault="007060CF">
      <w:pPr>
        <w:rPr>
          <w:sz w:val="28"/>
          <w:szCs w:val="28"/>
        </w:rPr>
      </w:pPr>
      <w:r w:rsidRPr="003A75B9">
        <w:rPr>
          <w:sz w:val="28"/>
          <w:szCs w:val="28"/>
        </w:rPr>
        <w:t>dbt run</w:t>
      </w:r>
    </w:p>
    <w:p w14:paraId="0A9BD25F" w14:textId="77777777" w:rsidR="007060CF" w:rsidRPr="003A75B9" w:rsidRDefault="007060CF">
      <w:pPr>
        <w:rPr>
          <w:sz w:val="28"/>
          <w:szCs w:val="28"/>
        </w:rPr>
      </w:pPr>
    </w:p>
    <w:p w14:paraId="0D03F232" w14:textId="6A0426B4" w:rsidR="007060CF" w:rsidRPr="003A75B9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060CF" w:rsidRPr="003A75B9">
        <w:rPr>
          <w:sz w:val="28"/>
          <w:szCs w:val="28"/>
        </w:rPr>
        <w:t xml:space="preserve">) </w:t>
      </w:r>
      <w:r w:rsidR="007060CF" w:rsidRPr="007060CF">
        <w:rPr>
          <w:sz w:val="28"/>
          <w:szCs w:val="28"/>
        </w:rPr>
        <w:t>TEST</w:t>
      </w:r>
      <w:r w:rsidR="007060CF" w:rsidRPr="003A75B9">
        <w:rPr>
          <w:sz w:val="28"/>
          <w:szCs w:val="28"/>
        </w:rPr>
        <w:t xml:space="preserve"> :- </w:t>
      </w:r>
      <w:r w:rsidR="007060CF" w:rsidRPr="007060CF">
        <w:rPr>
          <w:sz w:val="28"/>
          <w:szCs w:val="28"/>
        </w:rPr>
        <w:t>Test data quality</w:t>
      </w:r>
    </w:p>
    <w:p w14:paraId="4A63BD89" w14:textId="23F3E567" w:rsidR="007060CF" w:rsidRPr="007060CF" w:rsidRDefault="007060CF" w:rsidP="007060CF">
      <w:pPr>
        <w:rPr>
          <w:sz w:val="28"/>
          <w:szCs w:val="28"/>
        </w:rPr>
      </w:pPr>
      <w:r w:rsidRPr="003A75B9">
        <w:rPr>
          <w:sz w:val="28"/>
          <w:szCs w:val="28"/>
        </w:rPr>
        <w:t>dbt test</w:t>
      </w:r>
    </w:p>
    <w:p w14:paraId="7EC37CFE" w14:textId="77777777" w:rsidR="007060CF" w:rsidRPr="003A75B9" w:rsidRDefault="007060CF">
      <w:pPr>
        <w:rPr>
          <w:sz w:val="28"/>
          <w:szCs w:val="28"/>
        </w:rPr>
      </w:pPr>
    </w:p>
    <w:p w14:paraId="447003D0" w14:textId="09C49F62" w:rsidR="007060CF" w:rsidRPr="003A75B9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7060CF" w:rsidRPr="003A75B9">
        <w:rPr>
          <w:sz w:val="28"/>
          <w:szCs w:val="28"/>
        </w:rPr>
        <w:t>) DOCS (Optional) :-</w:t>
      </w:r>
      <w:r w:rsidR="007060CF" w:rsidRPr="007060CF">
        <w:rPr>
          <w:sz w:val="28"/>
          <w:szCs w:val="28"/>
        </w:rPr>
        <w:t xml:space="preserve"> Generate and View Documentation</w:t>
      </w:r>
    </w:p>
    <w:p w14:paraId="67647A5D" w14:textId="77777777" w:rsidR="007060CF" w:rsidRPr="003A75B9" w:rsidRDefault="007060CF" w:rsidP="007060CF">
      <w:pPr>
        <w:rPr>
          <w:sz w:val="28"/>
          <w:szCs w:val="28"/>
        </w:rPr>
      </w:pPr>
      <w:r w:rsidRPr="003A75B9">
        <w:rPr>
          <w:sz w:val="28"/>
          <w:szCs w:val="28"/>
        </w:rPr>
        <w:t>dbt docs generate</w:t>
      </w:r>
    </w:p>
    <w:p w14:paraId="4A6B5C9D" w14:textId="14B735A1" w:rsidR="007060CF" w:rsidRPr="007060CF" w:rsidRDefault="007060CF" w:rsidP="007060CF">
      <w:pPr>
        <w:rPr>
          <w:sz w:val="28"/>
          <w:szCs w:val="28"/>
        </w:rPr>
      </w:pPr>
      <w:r w:rsidRPr="003A75B9">
        <w:rPr>
          <w:sz w:val="28"/>
          <w:szCs w:val="28"/>
        </w:rPr>
        <w:t>dbt docs serve</w:t>
      </w:r>
    </w:p>
    <w:p w14:paraId="31E55B8C" w14:textId="77777777" w:rsidR="00AA5A42" w:rsidRPr="003A75B9" w:rsidRDefault="00AA5A42" w:rsidP="00AA5A42">
      <w:pPr>
        <w:rPr>
          <w:sz w:val="28"/>
          <w:szCs w:val="28"/>
        </w:rPr>
      </w:pPr>
    </w:p>
    <w:p w14:paraId="2A94C9FF" w14:textId="36DC7394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  <w:highlight w:val="yellow"/>
        </w:rPr>
        <w:t>STOP :-</w:t>
      </w:r>
    </w:p>
    <w:p w14:paraId="47588AD9" w14:textId="70881357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1)Stop the Docs Server:</w:t>
      </w:r>
    </w:p>
    <w:p w14:paraId="40710F6B" w14:textId="660406A6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Deactivate</w:t>
      </w:r>
    </w:p>
    <w:p w14:paraId="47F8AD3E" w14:textId="77777777" w:rsidR="00AA5A42" w:rsidRPr="003A75B9" w:rsidRDefault="00AA5A42" w:rsidP="00AA5A42">
      <w:pPr>
        <w:rPr>
          <w:sz w:val="28"/>
          <w:szCs w:val="28"/>
        </w:rPr>
      </w:pPr>
    </w:p>
    <w:p w14:paraId="1F4F8A37" w14:textId="4CC41EBE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2)Close VS Code</w:t>
      </w:r>
    </w:p>
    <w:sectPr w:rsidR="00AA5A42" w:rsidRPr="003A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42"/>
    <w:rsid w:val="001306C8"/>
    <w:rsid w:val="00294625"/>
    <w:rsid w:val="003A75B9"/>
    <w:rsid w:val="003D6F9D"/>
    <w:rsid w:val="0042145E"/>
    <w:rsid w:val="007060CF"/>
    <w:rsid w:val="007B3960"/>
    <w:rsid w:val="007E5CD8"/>
    <w:rsid w:val="00882E9A"/>
    <w:rsid w:val="00953905"/>
    <w:rsid w:val="00AA5A42"/>
    <w:rsid w:val="00DC081D"/>
    <w:rsid w:val="00DD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0DEC"/>
  <w15:chartTrackingRefBased/>
  <w15:docId w15:val="{F2797744-0291-46F7-AB34-C6D33500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5</cp:revision>
  <dcterms:created xsi:type="dcterms:W3CDTF">2026-01-20T10:32:00Z</dcterms:created>
  <dcterms:modified xsi:type="dcterms:W3CDTF">2026-01-20T12:55:00Z</dcterms:modified>
</cp:coreProperties>
</file>