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BD3A" w14:textId="42D292B2" w:rsidR="00FD10BB" w:rsidRDefault="00144CA7">
      <w:r>
        <w:rPr>
          <w:rFonts w:hint="eastAsia"/>
        </w:rPr>
        <w:t>ARM管脚配置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0"/>
        <w:gridCol w:w="1760"/>
        <w:gridCol w:w="817"/>
        <w:gridCol w:w="3750"/>
        <w:gridCol w:w="1545"/>
      </w:tblGrid>
      <w:tr w:rsidR="006E5695" w14:paraId="18911CBB" w14:textId="77777777" w:rsidTr="0027027C">
        <w:tc>
          <w:tcPr>
            <w:tcW w:w="650" w:type="dxa"/>
          </w:tcPr>
          <w:p w14:paraId="4DCE0D47" w14:textId="51DF9434" w:rsidR="006E5695" w:rsidRDefault="006E5695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</w:tcPr>
          <w:p w14:paraId="74E04B4F" w14:textId="5BE845E8" w:rsidR="006E5695" w:rsidRDefault="006E5695">
            <w:r>
              <w:rPr>
                <w:rFonts w:hint="eastAsia"/>
              </w:rPr>
              <w:t>类型</w:t>
            </w:r>
          </w:p>
        </w:tc>
        <w:tc>
          <w:tcPr>
            <w:tcW w:w="817" w:type="dxa"/>
          </w:tcPr>
          <w:p w14:paraId="5BB612D4" w14:textId="77777777" w:rsidR="006E5695" w:rsidRDefault="006E5695"/>
        </w:tc>
        <w:tc>
          <w:tcPr>
            <w:tcW w:w="3750" w:type="dxa"/>
          </w:tcPr>
          <w:p w14:paraId="72FD360A" w14:textId="77777777" w:rsidR="006E5695" w:rsidRDefault="006E5695"/>
        </w:tc>
        <w:tc>
          <w:tcPr>
            <w:tcW w:w="1545" w:type="dxa"/>
          </w:tcPr>
          <w:p w14:paraId="770F1477" w14:textId="77777777" w:rsidR="006E5695" w:rsidRDefault="006E5695"/>
        </w:tc>
      </w:tr>
      <w:tr w:rsidR="003456C9" w14:paraId="114AFDCB" w14:textId="77777777" w:rsidTr="0027027C">
        <w:tc>
          <w:tcPr>
            <w:tcW w:w="650" w:type="dxa"/>
          </w:tcPr>
          <w:p w14:paraId="12080362" w14:textId="300FFD95" w:rsidR="003456C9" w:rsidRDefault="003456C9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</w:tcPr>
          <w:p w14:paraId="58768B16" w14:textId="2843EFE5" w:rsidR="003456C9" w:rsidRDefault="003456C9">
            <w:r>
              <w:rPr>
                <w:rFonts w:hint="eastAsia"/>
              </w:rPr>
              <w:t>USART1_TX</w:t>
            </w:r>
          </w:p>
        </w:tc>
        <w:tc>
          <w:tcPr>
            <w:tcW w:w="817" w:type="dxa"/>
          </w:tcPr>
          <w:p w14:paraId="56C2A594" w14:textId="28FB0FAA" w:rsidR="003456C9" w:rsidRDefault="003456C9">
            <w:r>
              <w:rPr>
                <w:rFonts w:hint="eastAsia"/>
              </w:rPr>
              <w:t>PA9</w:t>
            </w:r>
          </w:p>
        </w:tc>
        <w:tc>
          <w:tcPr>
            <w:tcW w:w="3750" w:type="dxa"/>
            <w:vMerge w:val="restart"/>
          </w:tcPr>
          <w:p w14:paraId="04570FC3" w14:textId="7E664983" w:rsidR="003456C9" w:rsidRDefault="003456C9">
            <w:r>
              <w:rPr>
                <w:rFonts w:hint="eastAsia"/>
              </w:rPr>
              <w:t>用于GPS</w:t>
            </w:r>
          </w:p>
        </w:tc>
        <w:tc>
          <w:tcPr>
            <w:tcW w:w="1545" w:type="dxa"/>
          </w:tcPr>
          <w:p w14:paraId="1B045C05" w14:textId="77777777" w:rsidR="003456C9" w:rsidRDefault="003456C9"/>
        </w:tc>
      </w:tr>
      <w:tr w:rsidR="003456C9" w14:paraId="258A0541" w14:textId="77777777" w:rsidTr="0027027C">
        <w:tc>
          <w:tcPr>
            <w:tcW w:w="650" w:type="dxa"/>
          </w:tcPr>
          <w:p w14:paraId="04F6FD49" w14:textId="70800D73" w:rsidR="003456C9" w:rsidRDefault="003456C9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</w:tcPr>
          <w:p w14:paraId="125F9743" w14:textId="3C1ECD25" w:rsidR="003456C9" w:rsidRDefault="003456C9">
            <w:r>
              <w:rPr>
                <w:rFonts w:hint="eastAsia"/>
              </w:rPr>
              <w:t>USART1_RX</w:t>
            </w:r>
          </w:p>
        </w:tc>
        <w:tc>
          <w:tcPr>
            <w:tcW w:w="817" w:type="dxa"/>
          </w:tcPr>
          <w:p w14:paraId="783AB296" w14:textId="679A08F0" w:rsidR="003456C9" w:rsidRDefault="003456C9">
            <w:r>
              <w:rPr>
                <w:rFonts w:hint="eastAsia"/>
              </w:rPr>
              <w:t>PA10</w:t>
            </w:r>
          </w:p>
        </w:tc>
        <w:tc>
          <w:tcPr>
            <w:tcW w:w="3750" w:type="dxa"/>
            <w:vMerge/>
          </w:tcPr>
          <w:p w14:paraId="7EE22F1B" w14:textId="77777777" w:rsidR="003456C9" w:rsidRDefault="003456C9"/>
        </w:tc>
        <w:tc>
          <w:tcPr>
            <w:tcW w:w="1545" w:type="dxa"/>
          </w:tcPr>
          <w:p w14:paraId="46362082" w14:textId="77777777" w:rsidR="003456C9" w:rsidRDefault="003456C9"/>
        </w:tc>
      </w:tr>
      <w:tr w:rsidR="003456C9" w14:paraId="24C0E845" w14:textId="77777777" w:rsidTr="0027027C">
        <w:tc>
          <w:tcPr>
            <w:tcW w:w="650" w:type="dxa"/>
          </w:tcPr>
          <w:p w14:paraId="3AF842EA" w14:textId="7B90EA30" w:rsidR="003456C9" w:rsidRDefault="003456C9">
            <w:r>
              <w:rPr>
                <w:rFonts w:hint="eastAsia"/>
              </w:rPr>
              <w:t>3</w:t>
            </w:r>
          </w:p>
        </w:tc>
        <w:tc>
          <w:tcPr>
            <w:tcW w:w="1760" w:type="dxa"/>
          </w:tcPr>
          <w:p w14:paraId="612BDC9A" w14:textId="4386ECB4" w:rsidR="003456C9" w:rsidRDefault="003456C9">
            <w:r>
              <w:rPr>
                <w:rFonts w:hint="eastAsia"/>
              </w:rPr>
              <w:t>USART6_TX</w:t>
            </w:r>
          </w:p>
        </w:tc>
        <w:tc>
          <w:tcPr>
            <w:tcW w:w="817" w:type="dxa"/>
          </w:tcPr>
          <w:p w14:paraId="6ABAF8BA" w14:textId="5690775F" w:rsidR="003456C9" w:rsidRDefault="003456C9">
            <w:r>
              <w:rPr>
                <w:rFonts w:hint="eastAsia"/>
              </w:rPr>
              <w:t>PC6</w:t>
            </w:r>
          </w:p>
        </w:tc>
        <w:tc>
          <w:tcPr>
            <w:tcW w:w="3750" w:type="dxa"/>
            <w:vMerge w:val="restart"/>
          </w:tcPr>
          <w:p w14:paraId="21E4F048" w14:textId="30A444AF" w:rsidR="003456C9" w:rsidRDefault="003456C9">
            <w:r>
              <w:rPr>
                <w:rFonts w:hint="eastAsia"/>
              </w:rPr>
              <w:t>RK通讯</w:t>
            </w:r>
          </w:p>
        </w:tc>
        <w:tc>
          <w:tcPr>
            <w:tcW w:w="1545" w:type="dxa"/>
          </w:tcPr>
          <w:p w14:paraId="66E2C588" w14:textId="77777777" w:rsidR="003456C9" w:rsidRDefault="003456C9"/>
        </w:tc>
      </w:tr>
      <w:tr w:rsidR="003456C9" w14:paraId="09A5E42B" w14:textId="77777777" w:rsidTr="0027027C">
        <w:tc>
          <w:tcPr>
            <w:tcW w:w="650" w:type="dxa"/>
          </w:tcPr>
          <w:p w14:paraId="179B6E32" w14:textId="0175258F" w:rsidR="003456C9" w:rsidRDefault="003456C9">
            <w:r>
              <w:rPr>
                <w:rFonts w:hint="eastAsia"/>
              </w:rPr>
              <w:t>4</w:t>
            </w:r>
          </w:p>
        </w:tc>
        <w:tc>
          <w:tcPr>
            <w:tcW w:w="1760" w:type="dxa"/>
          </w:tcPr>
          <w:p w14:paraId="40DF2072" w14:textId="053AB84C" w:rsidR="003456C9" w:rsidRDefault="003456C9">
            <w:r>
              <w:rPr>
                <w:rFonts w:hint="eastAsia"/>
              </w:rPr>
              <w:t>USART6_RX</w:t>
            </w:r>
          </w:p>
        </w:tc>
        <w:tc>
          <w:tcPr>
            <w:tcW w:w="817" w:type="dxa"/>
          </w:tcPr>
          <w:p w14:paraId="4AEC9CAA" w14:textId="42EC1E93" w:rsidR="003456C9" w:rsidRDefault="003456C9">
            <w:r>
              <w:rPr>
                <w:rFonts w:hint="eastAsia"/>
              </w:rPr>
              <w:t>PC7</w:t>
            </w:r>
          </w:p>
        </w:tc>
        <w:tc>
          <w:tcPr>
            <w:tcW w:w="3750" w:type="dxa"/>
            <w:vMerge/>
          </w:tcPr>
          <w:p w14:paraId="72430B22" w14:textId="77777777" w:rsidR="003456C9" w:rsidRDefault="003456C9"/>
        </w:tc>
        <w:tc>
          <w:tcPr>
            <w:tcW w:w="1545" w:type="dxa"/>
          </w:tcPr>
          <w:p w14:paraId="110F0E57" w14:textId="77777777" w:rsidR="003456C9" w:rsidRDefault="003456C9"/>
        </w:tc>
      </w:tr>
      <w:tr w:rsidR="003456C9" w14:paraId="7E1FEC07" w14:textId="77777777" w:rsidTr="0027027C">
        <w:tc>
          <w:tcPr>
            <w:tcW w:w="650" w:type="dxa"/>
          </w:tcPr>
          <w:p w14:paraId="79BA27E3" w14:textId="1A463369" w:rsidR="003456C9" w:rsidRDefault="003456C9">
            <w:r>
              <w:rPr>
                <w:rFonts w:hint="eastAsia"/>
              </w:rPr>
              <w:t>5</w:t>
            </w:r>
          </w:p>
        </w:tc>
        <w:tc>
          <w:tcPr>
            <w:tcW w:w="1760" w:type="dxa"/>
          </w:tcPr>
          <w:p w14:paraId="75991B49" w14:textId="273E7C6F" w:rsidR="003456C9" w:rsidRDefault="003456C9">
            <w:r>
              <w:rPr>
                <w:rFonts w:hint="eastAsia"/>
              </w:rPr>
              <w:t>I2C1_SCL</w:t>
            </w:r>
          </w:p>
        </w:tc>
        <w:tc>
          <w:tcPr>
            <w:tcW w:w="817" w:type="dxa"/>
          </w:tcPr>
          <w:p w14:paraId="0DB8A80C" w14:textId="63889D77" w:rsidR="003456C9" w:rsidRDefault="003456C9">
            <w:r>
              <w:rPr>
                <w:rFonts w:hint="eastAsia"/>
              </w:rPr>
              <w:t>PB10</w:t>
            </w:r>
          </w:p>
        </w:tc>
        <w:tc>
          <w:tcPr>
            <w:tcW w:w="3750" w:type="dxa"/>
            <w:vMerge w:val="restart"/>
          </w:tcPr>
          <w:p w14:paraId="001396D3" w14:textId="635F3216" w:rsidR="003456C9" w:rsidRDefault="003456C9">
            <w:r>
              <w:rPr>
                <w:rFonts w:hint="eastAsia"/>
              </w:rPr>
              <w:t>LM75B / RK通讯 / SHT30</w:t>
            </w:r>
          </w:p>
        </w:tc>
        <w:tc>
          <w:tcPr>
            <w:tcW w:w="1545" w:type="dxa"/>
          </w:tcPr>
          <w:p w14:paraId="0A8DD48D" w14:textId="77777777" w:rsidR="003456C9" w:rsidRDefault="003456C9"/>
        </w:tc>
      </w:tr>
      <w:tr w:rsidR="003456C9" w14:paraId="5B4C6FF8" w14:textId="77777777" w:rsidTr="00F37F7A">
        <w:trPr>
          <w:trHeight w:val="189"/>
        </w:trPr>
        <w:tc>
          <w:tcPr>
            <w:tcW w:w="650" w:type="dxa"/>
          </w:tcPr>
          <w:p w14:paraId="6D6C2042" w14:textId="122F03BD" w:rsidR="003456C9" w:rsidRDefault="003456C9">
            <w:r>
              <w:rPr>
                <w:rFonts w:hint="eastAsia"/>
              </w:rPr>
              <w:t>6</w:t>
            </w:r>
          </w:p>
        </w:tc>
        <w:tc>
          <w:tcPr>
            <w:tcW w:w="1760" w:type="dxa"/>
          </w:tcPr>
          <w:p w14:paraId="681E744B" w14:textId="3A2EB224" w:rsidR="003456C9" w:rsidRDefault="003456C9">
            <w:r>
              <w:rPr>
                <w:rFonts w:hint="eastAsia"/>
              </w:rPr>
              <w:t>I2C1_SDA</w:t>
            </w:r>
          </w:p>
        </w:tc>
        <w:tc>
          <w:tcPr>
            <w:tcW w:w="817" w:type="dxa"/>
          </w:tcPr>
          <w:p w14:paraId="736045DF" w14:textId="0C70FDFC" w:rsidR="003456C9" w:rsidRDefault="003456C9">
            <w:r>
              <w:rPr>
                <w:rFonts w:hint="eastAsia"/>
              </w:rPr>
              <w:t>PB11</w:t>
            </w:r>
          </w:p>
        </w:tc>
        <w:tc>
          <w:tcPr>
            <w:tcW w:w="3750" w:type="dxa"/>
            <w:vMerge/>
          </w:tcPr>
          <w:p w14:paraId="4F657A0A" w14:textId="77777777" w:rsidR="003456C9" w:rsidRDefault="003456C9"/>
        </w:tc>
        <w:tc>
          <w:tcPr>
            <w:tcW w:w="1545" w:type="dxa"/>
          </w:tcPr>
          <w:p w14:paraId="0307BF8F" w14:textId="77777777" w:rsidR="003456C9" w:rsidRDefault="003456C9"/>
        </w:tc>
      </w:tr>
      <w:tr w:rsidR="000B70A8" w14:paraId="5CECB862" w14:textId="77777777" w:rsidTr="0027027C">
        <w:tc>
          <w:tcPr>
            <w:tcW w:w="650" w:type="dxa"/>
          </w:tcPr>
          <w:p w14:paraId="3C2F00D1" w14:textId="5BEBB275" w:rsidR="000B70A8" w:rsidRDefault="000B70A8">
            <w:r>
              <w:rPr>
                <w:rFonts w:hint="eastAsia"/>
              </w:rPr>
              <w:t>7</w:t>
            </w:r>
          </w:p>
        </w:tc>
        <w:tc>
          <w:tcPr>
            <w:tcW w:w="1760" w:type="dxa"/>
          </w:tcPr>
          <w:p w14:paraId="723F186E" w14:textId="21965FA3" w:rsidR="000B70A8" w:rsidRDefault="000B70A8">
            <w:r>
              <w:rPr>
                <w:rFonts w:hint="eastAsia"/>
              </w:rPr>
              <w:t>USART5_TX</w:t>
            </w:r>
          </w:p>
        </w:tc>
        <w:tc>
          <w:tcPr>
            <w:tcW w:w="817" w:type="dxa"/>
          </w:tcPr>
          <w:p w14:paraId="7999313D" w14:textId="3410CEFE" w:rsidR="000B70A8" w:rsidRDefault="000B70A8">
            <w:r>
              <w:rPr>
                <w:rFonts w:hint="eastAsia"/>
              </w:rPr>
              <w:t>PC12</w:t>
            </w:r>
          </w:p>
        </w:tc>
        <w:tc>
          <w:tcPr>
            <w:tcW w:w="3750" w:type="dxa"/>
            <w:vMerge w:val="restart"/>
          </w:tcPr>
          <w:p w14:paraId="0502E5FA" w14:textId="1507E240" w:rsidR="000B70A8" w:rsidRDefault="000B70A8">
            <w:r>
              <w:rPr>
                <w:rFonts w:hint="eastAsia"/>
              </w:rPr>
              <w:t>?</w:t>
            </w:r>
          </w:p>
        </w:tc>
        <w:tc>
          <w:tcPr>
            <w:tcW w:w="1545" w:type="dxa"/>
          </w:tcPr>
          <w:p w14:paraId="5B3D6230" w14:textId="77777777" w:rsidR="000B70A8" w:rsidRDefault="000B70A8"/>
        </w:tc>
      </w:tr>
      <w:tr w:rsidR="000B70A8" w14:paraId="2FFE51D9" w14:textId="77777777" w:rsidTr="0027027C">
        <w:tc>
          <w:tcPr>
            <w:tcW w:w="650" w:type="dxa"/>
          </w:tcPr>
          <w:p w14:paraId="006A657E" w14:textId="7C2A1688" w:rsidR="000B70A8" w:rsidRDefault="000B70A8">
            <w:r>
              <w:rPr>
                <w:rFonts w:hint="eastAsia"/>
              </w:rPr>
              <w:t>8</w:t>
            </w:r>
          </w:p>
        </w:tc>
        <w:tc>
          <w:tcPr>
            <w:tcW w:w="1760" w:type="dxa"/>
          </w:tcPr>
          <w:p w14:paraId="0CC436BE" w14:textId="761455AE" w:rsidR="000B70A8" w:rsidRDefault="000B70A8">
            <w:r>
              <w:rPr>
                <w:rFonts w:hint="eastAsia"/>
              </w:rPr>
              <w:t>USART5_RX</w:t>
            </w:r>
          </w:p>
        </w:tc>
        <w:tc>
          <w:tcPr>
            <w:tcW w:w="817" w:type="dxa"/>
          </w:tcPr>
          <w:p w14:paraId="5E74D1B1" w14:textId="0FC1BFEE" w:rsidR="000B70A8" w:rsidRDefault="000B70A8">
            <w:r>
              <w:rPr>
                <w:rFonts w:hint="eastAsia"/>
              </w:rPr>
              <w:t>PD2</w:t>
            </w:r>
          </w:p>
        </w:tc>
        <w:tc>
          <w:tcPr>
            <w:tcW w:w="3750" w:type="dxa"/>
            <w:vMerge/>
          </w:tcPr>
          <w:p w14:paraId="429D6142" w14:textId="77777777" w:rsidR="000B70A8" w:rsidRDefault="000B70A8"/>
        </w:tc>
        <w:tc>
          <w:tcPr>
            <w:tcW w:w="1545" w:type="dxa"/>
          </w:tcPr>
          <w:p w14:paraId="2AA8FCFD" w14:textId="77777777" w:rsidR="000B70A8" w:rsidRDefault="000B70A8"/>
        </w:tc>
      </w:tr>
      <w:tr w:rsidR="00F200FB" w14:paraId="42129FFB" w14:textId="77777777" w:rsidTr="0027027C">
        <w:tc>
          <w:tcPr>
            <w:tcW w:w="650" w:type="dxa"/>
          </w:tcPr>
          <w:p w14:paraId="1A0685EB" w14:textId="75AF4C0D" w:rsidR="00F200FB" w:rsidRDefault="00E13A46">
            <w:r>
              <w:rPr>
                <w:rFonts w:hint="eastAsia"/>
              </w:rPr>
              <w:t>9</w:t>
            </w:r>
          </w:p>
        </w:tc>
        <w:tc>
          <w:tcPr>
            <w:tcW w:w="1760" w:type="dxa"/>
          </w:tcPr>
          <w:p w14:paraId="074C5986" w14:textId="5F9037D9" w:rsidR="00F200FB" w:rsidRDefault="00F200FB">
            <w:r w:rsidRPr="00F200FB">
              <w:t>SIG_BATT_CTRL1</w:t>
            </w:r>
          </w:p>
        </w:tc>
        <w:tc>
          <w:tcPr>
            <w:tcW w:w="817" w:type="dxa"/>
          </w:tcPr>
          <w:p w14:paraId="1713124B" w14:textId="550F1D51" w:rsidR="00F200FB" w:rsidRDefault="00F200FB">
            <w:r>
              <w:rPr>
                <w:rFonts w:hint="eastAsia"/>
              </w:rPr>
              <w:t>PB12</w:t>
            </w:r>
          </w:p>
        </w:tc>
        <w:tc>
          <w:tcPr>
            <w:tcW w:w="3750" w:type="dxa"/>
          </w:tcPr>
          <w:p w14:paraId="51B18BF4" w14:textId="5D0FDC27" w:rsidR="00F200FB" w:rsidRDefault="0027027C">
            <w:r>
              <w:rPr>
                <w:rFonts w:hint="eastAsia"/>
              </w:rPr>
              <w:t>？</w:t>
            </w:r>
          </w:p>
        </w:tc>
        <w:tc>
          <w:tcPr>
            <w:tcW w:w="1545" w:type="dxa"/>
          </w:tcPr>
          <w:p w14:paraId="2352FF23" w14:textId="77777777" w:rsidR="00F200FB" w:rsidRDefault="00F200FB"/>
        </w:tc>
      </w:tr>
      <w:tr w:rsidR="006E5695" w14:paraId="6179D652" w14:textId="77777777" w:rsidTr="0027027C">
        <w:tc>
          <w:tcPr>
            <w:tcW w:w="650" w:type="dxa"/>
          </w:tcPr>
          <w:p w14:paraId="4A96C6CD" w14:textId="29BC94B7" w:rsidR="006E5695" w:rsidRDefault="00E13A46">
            <w:r>
              <w:rPr>
                <w:rFonts w:hint="eastAsia"/>
              </w:rPr>
              <w:t>10</w:t>
            </w:r>
          </w:p>
        </w:tc>
        <w:tc>
          <w:tcPr>
            <w:tcW w:w="1760" w:type="dxa"/>
          </w:tcPr>
          <w:p w14:paraId="15557F91" w14:textId="65E34B40" w:rsidR="006E5695" w:rsidRDefault="00F200FB">
            <w:r>
              <w:rPr>
                <w:rFonts w:hint="eastAsia"/>
              </w:rPr>
              <w:t>S</w:t>
            </w:r>
            <w:r w:rsidRPr="00F200FB">
              <w:t>IG_BATT_CTRL0</w:t>
            </w:r>
          </w:p>
        </w:tc>
        <w:tc>
          <w:tcPr>
            <w:tcW w:w="817" w:type="dxa"/>
          </w:tcPr>
          <w:p w14:paraId="0C0B9008" w14:textId="24A26655" w:rsidR="006E5695" w:rsidRDefault="00F200FB">
            <w:r>
              <w:rPr>
                <w:rFonts w:hint="eastAsia"/>
              </w:rPr>
              <w:t>PB15</w:t>
            </w:r>
          </w:p>
        </w:tc>
        <w:tc>
          <w:tcPr>
            <w:tcW w:w="3750" w:type="dxa"/>
          </w:tcPr>
          <w:p w14:paraId="32A138C8" w14:textId="6C32345E" w:rsidR="006E5695" w:rsidRDefault="0027027C">
            <w:r>
              <w:rPr>
                <w:rFonts w:hint="eastAsia"/>
              </w:rPr>
              <w:t>？</w:t>
            </w:r>
          </w:p>
        </w:tc>
        <w:tc>
          <w:tcPr>
            <w:tcW w:w="1545" w:type="dxa"/>
          </w:tcPr>
          <w:p w14:paraId="6E0C1B22" w14:textId="77777777" w:rsidR="006E5695" w:rsidRDefault="006E5695"/>
        </w:tc>
      </w:tr>
      <w:tr w:rsidR="00365EA9" w14:paraId="09707C9F" w14:textId="77777777" w:rsidTr="0027027C">
        <w:tc>
          <w:tcPr>
            <w:tcW w:w="650" w:type="dxa"/>
          </w:tcPr>
          <w:p w14:paraId="126A700D" w14:textId="585C980B" w:rsidR="00365EA9" w:rsidRDefault="00E13A46">
            <w:r>
              <w:rPr>
                <w:rFonts w:hint="eastAsia"/>
              </w:rPr>
              <w:t>11</w:t>
            </w:r>
          </w:p>
        </w:tc>
        <w:tc>
          <w:tcPr>
            <w:tcW w:w="1760" w:type="dxa"/>
          </w:tcPr>
          <w:p w14:paraId="185958E6" w14:textId="40D60E6C" w:rsidR="00365EA9" w:rsidRDefault="00F200FB">
            <w:r w:rsidRPr="00F200FB">
              <w:t>SIG_LED_CTRL</w:t>
            </w:r>
          </w:p>
        </w:tc>
        <w:tc>
          <w:tcPr>
            <w:tcW w:w="817" w:type="dxa"/>
          </w:tcPr>
          <w:p w14:paraId="36B42F8B" w14:textId="5468538A" w:rsidR="00365EA9" w:rsidRDefault="00F200FB">
            <w:r>
              <w:rPr>
                <w:rFonts w:hint="eastAsia"/>
              </w:rPr>
              <w:t>PB14</w:t>
            </w:r>
          </w:p>
        </w:tc>
        <w:tc>
          <w:tcPr>
            <w:tcW w:w="3750" w:type="dxa"/>
          </w:tcPr>
          <w:p w14:paraId="3990C5FB" w14:textId="2F4459B5" w:rsidR="00365EA9" w:rsidRDefault="0027027C">
            <w:r>
              <w:rPr>
                <w:rFonts w:hint="eastAsia"/>
              </w:rPr>
              <w:t>外部LED控制</w:t>
            </w:r>
          </w:p>
        </w:tc>
        <w:tc>
          <w:tcPr>
            <w:tcW w:w="1545" w:type="dxa"/>
          </w:tcPr>
          <w:p w14:paraId="020809E6" w14:textId="77777777" w:rsidR="00365EA9" w:rsidRDefault="00365EA9"/>
        </w:tc>
      </w:tr>
      <w:tr w:rsidR="00F200FB" w14:paraId="2813DAE0" w14:textId="77777777" w:rsidTr="0027027C">
        <w:tc>
          <w:tcPr>
            <w:tcW w:w="650" w:type="dxa"/>
          </w:tcPr>
          <w:p w14:paraId="4DD4F541" w14:textId="3EF39359" w:rsidR="00F200FB" w:rsidRDefault="00E13A46">
            <w:r>
              <w:rPr>
                <w:rFonts w:hint="eastAsia"/>
              </w:rPr>
              <w:t>12</w:t>
            </w:r>
          </w:p>
        </w:tc>
        <w:tc>
          <w:tcPr>
            <w:tcW w:w="1760" w:type="dxa"/>
          </w:tcPr>
          <w:p w14:paraId="7DD18DCF" w14:textId="15A01237" w:rsidR="00F200FB" w:rsidRPr="00F200FB" w:rsidRDefault="00F200FB">
            <w:r w:rsidRPr="00F200FB">
              <w:t>SIG_PC_CTRL</w:t>
            </w:r>
          </w:p>
        </w:tc>
        <w:tc>
          <w:tcPr>
            <w:tcW w:w="817" w:type="dxa"/>
          </w:tcPr>
          <w:p w14:paraId="6B3A3E2D" w14:textId="467C0FFB" w:rsidR="00F200FB" w:rsidRDefault="00F200FB">
            <w:r>
              <w:rPr>
                <w:rFonts w:hint="eastAsia"/>
              </w:rPr>
              <w:t>PB13</w:t>
            </w:r>
          </w:p>
        </w:tc>
        <w:tc>
          <w:tcPr>
            <w:tcW w:w="3750" w:type="dxa"/>
          </w:tcPr>
          <w:p w14:paraId="3470277B" w14:textId="52620B1F" w:rsidR="00F200FB" w:rsidRDefault="0027027C">
            <w:r>
              <w:rPr>
                <w:rFonts w:hint="eastAsia"/>
              </w:rPr>
              <w:t>RK电源控制</w:t>
            </w:r>
          </w:p>
        </w:tc>
        <w:tc>
          <w:tcPr>
            <w:tcW w:w="1545" w:type="dxa"/>
          </w:tcPr>
          <w:p w14:paraId="4DA75926" w14:textId="77777777" w:rsidR="00F200FB" w:rsidRDefault="00F200FB"/>
        </w:tc>
      </w:tr>
      <w:tr w:rsidR="00F200FB" w14:paraId="649E588C" w14:textId="77777777" w:rsidTr="0027027C">
        <w:tc>
          <w:tcPr>
            <w:tcW w:w="650" w:type="dxa"/>
          </w:tcPr>
          <w:p w14:paraId="68C53C77" w14:textId="45BE362C" w:rsidR="00F200FB" w:rsidRDefault="00E13A46">
            <w:r>
              <w:rPr>
                <w:rFonts w:hint="eastAsia"/>
              </w:rPr>
              <w:t>13</w:t>
            </w:r>
          </w:p>
        </w:tc>
        <w:tc>
          <w:tcPr>
            <w:tcW w:w="1760" w:type="dxa"/>
          </w:tcPr>
          <w:p w14:paraId="71AD82DC" w14:textId="31FB4AD0" w:rsidR="00F200FB" w:rsidRPr="00F200FB" w:rsidRDefault="00F200FB">
            <w:r w:rsidRPr="00F200FB">
              <w:t>SIG_TEC_CTRL</w:t>
            </w:r>
          </w:p>
        </w:tc>
        <w:tc>
          <w:tcPr>
            <w:tcW w:w="817" w:type="dxa"/>
          </w:tcPr>
          <w:p w14:paraId="288225C3" w14:textId="4665AE6C" w:rsidR="00F200FB" w:rsidRDefault="00A23010">
            <w:r>
              <w:rPr>
                <w:rFonts w:hint="eastAsia"/>
              </w:rPr>
              <w:t>PB0</w:t>
            </w:r>
          </w:p>
        </w:tc>
        <w:tc>
          <w:tcPr>
            <w:tcW w:w="3750" w:type="dxa"/>
          </w:tcPr>
          <w:p w14:paraId="23EF7CCA" w14:textId="68C7AE1E" w:rsidR="00F200FB" w:rsidRDefault="0027027C">
            <w:r>
              <w:rPr>
                <w:rFonts w:hint="eastAsia"/>
              </w:rPr>
              <w:t>制冷</w:t>
            </w:r>
            <w:proofErr w:type="gramStart"/>
            <w:r>
              <w:rPr>
                <w:rFonts w:hint="eastAsia"/>
              </w:rPr>
              <w:t>片控制</w:t>
            </w:r>
            <w:proofErr w:type="gramEnd"/>
          </w:p>
        </w:tc>
        <w:tc>
          <w:tcPr>
            <w:tcW w:w="1545" w:type="dxa"/>
          </w:tcPr>
          <w:p w14:paraId="359307C8" w14:textId="77777777" w:rsidR="00F200FB" w:rsidRDefault="00F200FB"/>
        </w:tc>
      </w:tr>
      <w:tr w:rsidR="00F200FB" w14:paraId="23224289" w14:textId="77777777" w:rsidTr="0027027C">
        <w:tc>
          <w:tcPr>
            <w:tcW w:w="650" w:type="dxa"/>
          </w:tcPr>
          <w:p w14:paraId="0181AA86" w14:textId="4DF9A62B" w:rsidR="00F200FB" w:rsidRDefault="00E13A46">
            <w:r>
              <w:rPr>
                <w:rFonts w:hint="eastAsia"/>
              </w:rPr>
              <w:t>14</w:t>
            </w:r>
          </w:p>
        </w:tc>
        <w:tc>
          <w:tcPr>
            <w:tcW w:w="1760" w:type="dxa"/>
          </w:tcPr>
          <w:p w14:paraId="6677995D" w14:textId="084CDDE8" w:rsidR="00F200FB" w:rsidRPr="00F200FB" w:rsidRDefault="002B6E27">
            <w:r w:rsidRPr="002B6E27">
              <w:t>SIG_FAN_FB</w:t>
            </w:r>
          </w:p>
        </w:tc>
        <w:tc>
          <w:tcPr>
            <w:tcW w:w="817" w:type="dxa"/>
          </w:tcPr>
          <w:p w14:paraId="154377F4" w14:textId="317F9B2E" w:rsidR="00F200FB" w:rsidRDefault="002B6E27">
            <w:r>
              <w:rPr>
                <w:rFonts w:hint="eastAsia"/>
              </w:rPr>
              <w:t>PA6</w:t>
            </w:r>
          </w:p>
        </w:tc>
        <w:tc>
          <w:tcPr>
            <w:tcW w:w="3750" w:type="dxa"/>
          </w:tcPr>
          <w:p w14:paraId="585D918C" w14:textId="29A21160" w:rsidR="00F200FB" w:rsidRDefault="0027027C">
            <w:r>
              <w:rPr>
                <w:rFonts w:hint="eastAsia"/>
              </w:rPr>
              <w:t>风扇PWM控制</w:t>
            </w:r>
          </w:p>
        </w:tc>
        <w:tc>
          <w:tcPr>
            <w:tcW w:w="1545" w:type="dxa"/>
          </w:tcPr>
          <w:p w14:paraId="18A593C2" w14:textId="77777777" w:rsidR="00F200FB" w:rsidRDefault="00F200FB"/>
        </w:tc>
      </w:tr>
      <w:tr w:rsidR="00F200FB" w14:paraId="580FE666" w14:textId="77777777" w:rsidTr="0027027C">
        <w:tc>
          <w:tcPr>
            <w:tcW w:w="650" w:type="dxa"/>
          </w:tcPr>
          <w:p w14:paraId="3397F744" w14:textId="32D97E43" w:rsidR="00F200FB" w:rsidRDefault="00E13A46">
            <w:r>
              <w:rPr>
                <w:rFonts w:hint="eastAsia"/>
              </w:rPr>
              <w:t>15</w:t>
            </w:r>
          </w:p>
        </w:tc>
        <w:tc>
          <w:tcPr>
            <w:tcW w:w="1760" w:type="dxa"/>
          </w:tcPr>
          <w:p w14:paraId="67F5AB64" w14:textId="54426B8D" w:rsidR="00F200FB" w:rsidRPr="00F200FB" w:rsidRDefault="002B6E27">
            <w:r w:rsidRPr="002B6E27">
              <w:t>SIG_FAN_PWM</w:t>
            </w:r>
          </w:p>
        </w:tc>
        <w:tc>
          <w:tcPr>
            <w:tcW w:w="817" w:type="dxa"/>
          </w:tcPr>
          <w:p w14:paraId="56BD044D" w14:textId="3250F65C" w:rsidR="00F200FB" w:rsidRDefault="002B6E27">
            <w:r>
              <w:rPr>
                <w:rFonts w:hint="eastAsia"/>
              </w:rPr>
              <w:t>PA7</w:t>
            </w:r>
          </w:p>
        </w:tc>
        <w:tc>
          <w:tcPr>
            <w:tcW w:w="3750" w:type="dxa"/>
          </w:tcPr>
          <w:p w14:paraId="2C5AEA2C" w14:textId="76302842" w:rsidR="00F200FB" w:rsidRDefault="0027027C">
            <w:r>
              <w:rPr>
                <w:rFonts w:hint="eastAsia"/>
              </w:rPr>
              <w:t>转速读取</w:t>
            </w:r>
          </w:p>
        </w:tc>
        <w:tc>
          <w:tcPr>
            <w:tcW w:w="1545" w:type="dxa"/>
          </w:tcPr>
          <w:p w14:paraId="36D6588D" w14:textId="77777777" w:rsidR="00F200FB" w:rsidRDefault="00F200FB"/>
        </w:tc>
      </w:tr>
      <w:tr w:rsidR="00F200FB" w14:paraId="4DA0D2C5" w14:textId="77777777" w:rsidTr="0027027C">
        <w:tc>
          <w:tcPr>
            <w:tcW w:w="650" w:type="dxa"/>
          </w:tcPr>
          <w:p w14:paraId="241828D6" w14:textId="570C8F25" w:rsidR="00F200FB" w:rsidRDefault="00E13A46">
            <w:r>
              <w:rPr>
                <w:rFonts w:hint="eastAsia"/>
              </w:rPr>
              <w:t>16</w:t>
            </w:r>
          </w:p>
        </w:tc>
        <w:tc>
          <w:tcPr>
            <w:tcW w:w="1760" w:type="dxa"/>
          </w:tcPr>
          <w:p w14:paraId="4DE36A84" w14:textId="4507D4F8" w:rsidR="00F200FB" w:rsidRPr="00D32492" w:rsidRDefault="0092224A">
            <w:r w:rsidRPr="00D32492">
              <w:t>12V_KIND_ARM</w:t>
            </w:r>
          </w:p>
        </w:tc>
        <w:tc>
          <w:tcPr>
            <w:tcW w:w="817" w:type="dxa"/>
          </w:tcPr>
          <w:p w14:paraId="287A1C73" w14:textId="779A6DDC" w:rsidR="00F200FB" w:rsidRDefault="0092224A">
            <w:r>
              <w:rPr>
                <w:rFonts w:hint="eastAsia"/>
              </w:rPr>
              <w:t>PC2</w:t>
            </w:r>
          </w:p>
        </w:tc>
        <w:tc>
          <w:tcPr>
            <w:tcW w:w="3750" w:type="dxa"/>
          </w:tcPr>
          <w:p w14:paraId="6FA24117" w14:textId="5E918ED1" w:rsidR="00F200FB" w:rsidRDefault="00AF19AE">
            <w:r>
              <w:rPr>
                <w:rFonts w:hint="eastAsia"/>
              </w:rPr>
              <w:t>外部12V</w:t>
            </w:r>
          </w:p>
        </w:tc>
        <w:tc>
          <w:tcPr>
            <w:tcW w:w="1545" w:type="dxa"/>
          </w:tcPr>
          <w:p w14:paraId="3EA7FCFA" w14:textId="77777777" w:rsidR="00F200FB" w:rsidRDefault="00F200FB"/>
        </w:tc>
      </w:tr>
      <w:tr w:rsidR="0092224A" w14:paraId="0FF4834E" w14:textId="77777777" w:rsidTr="0027027C">
        <w:tc>
          <w:tcPr>
            <w:tcW w:w="650" w:type="dxa"/>
          </w:tcPr>
          <w:p w14:paraId="5A42C5DF" w14:textId="7A985ACF" w:rsidR="0092224A" w:rsidRDefault="00E13A46">
            <w:r>
              <w:rPr>
                <w:rFonts w:hint="eastAsia"/>
              </w:rPr>
              <w:t>17</w:t>
            </w:r>
          </w:p>
        </w:tc>
        <w:tc>
          <w:tcPr>
            <w:tcW w:w="1760" w:type="dxa"/>
          </w:tcPr>
          <w:p w14:paraId="4EADF060" w14:textId="61D9C101" w:rsidR="0092224A" w:rsidRPr="0092224A" w:rsidRDefault="0092224A">
            <w:r w:rsidRPr="0092224A">
              <w:t>POW_KIND_ARM</w:t>
            </w:r>
          </w:p>
        </w:tc>
        <w:tc>
          <w:tcPr>
            <w:tcW w:w="817" w:type="dxa"/>
          </w:tcPr>
          <w:p w14:paraId="01EB7017" w14:textId="5B0D4EBC" w:rsidR="0092224A" w:rsidRDefault="0092224A">
            <w:r>
              <w:rPr>
                <w:rFonts w:hint="eastAsia"/>
              </w:rPr>
              <w:t>PC3</w:t>
            </w:r>
          </w:p>
        </w:tc>
        <w:tc>
          <w:tcPr>
            <w:tcW w:w="3750" w:type="dxa"/>
          </w:tcPr>
          <w:p w14:paraId="4037D455" w14:textId="4FA32002" w:rsidR="0092224A" w:rsidRDefault="00AF19AE">
            <w:r>
              <w:rPr>
                <w:rFonts w:hint="eastAsia"/>
              </w:rPr>
              <w:t>RK供电？</w:t>
            </w:r>
          </w:p>
        </w:tc>
        <w:tc>
          <w:tcPr>
            <w:tcW w:w="1545" w:type="dxa"/>
          </w:tcPr>
          <w:p w14:paraId="38D9A0A4" w14:textId="77777777" w:rsidR="0092224A" w:rsidRDefault="0092224A"/>
        </w:tc>
      </w:tr>
      <w:tr w:rsidR="00E13A46" w14:paraId="503F88E5" w14:textId="77777777" w:rsidTr="0027027C">
        <w:tc>
          <w:tcPr>
            <w:tcW w:w="650" w:type="dxa"/>
          </w:tcPr>
          <w:p w14:paraId="2B9400D6" w14:textId="52CE376F" w:rsidR="00E13A46" w:rsidRDefault="00E13A46">
            <w:r>
              <w:rPr>
                <w:rFonts w:hint="eastAsia"/>
              </w:rPr>
              <w:t>18</w:t>
            </w:r>
          </w:p>
        </w:tc>
        <w:tc>
          <w:tcPr>
            <w:tcW w:w="1760" w:type="dxa"/>
          </w:tcPr>
          <w:p w14:paraId="67F0D387" w14:textId="6ACA503D" w:rsidR="00E13A46" w:rsidRPr="0092224A" w:rsidRDefault="00E13A46">
            <w:r>
              <w:rPr>
                <w:rFonts w:hint="eastAsia"/>
              </w:rPr>
              <w:t>LED1</w:t>
            </w:r>
          </w:p>
        </w:tc>
        <w:tc>
          <w:tcPr>
            <w:tcW w:w="817" w:type="dxa"/>
          </w:tcPr>
          <w:p w14:paraId="1CEFCE51" w14:textId="7FE80490" w:rsidR="00E13A46" w:rsidRDefault="00E13A46">
            <w:r>
              <w:rPr>
                <w:rFonts w:hint="eastAsia"/>
              </w:rPr>
              <w:t>PC8</w:t>
            </w:r>
          </w:p>
        </w:tc>
        <w:tc>
          <w:tcPr>
            <w:tcW w:w="3750" w:type="dxa"/>
          </w:tcPr>
          <w:p w14:paraId="36CABEF6" w14:textId="77777777" w:rsidR="00E13A46" w:rsidRDefault="00E13A46"/>
        </w:tc>
        <w:tc>
          <w:tcPr>
            <w:tcW w:w="1545" w:type="dxa"/>
          </w:tcPr>
          <w:p w14:paraId="1B0CAC6D" w14:textId="77777777" w:rsidR="00E13A46" w:rsidRDefault="00E13A46"/>
        </w:tc>
      </w:tr>
      <w:tr w:rsidR="00E13A46" w14:paraId="3234A531" w14:textId="77777777" w:rsidTr="0027027C">
        <w:tc>
          <w:tcPr>
            <w:tcW w:w="650" w:type="dxa"/>
          </w:tcPr>
          <w:p w14:paraId="6A27BF0D" w14:textId="212572E3" w:rsidR="00E13A46" w:rsidRDefault="00E13A46">
            <w:r>
              <w:rPr>
                <w:rFonts w:hint="eastAsia"/>
              </w:rPr>
              <w:t>19</w:t>
            </w:r>
          </w:p>
        </w:tc>
        <w:tc>
          <w:tcPr>
            <w:tcW w:w="1760" w:type="dxa"/>
          </w:tcPr>
          <w:p w14:paraId="11D947EB" w14:textId="0FD37A99" w:rsidR="00E13A46" w:rsidRPr="0092224A" w:rsidRDefault="00E13A46">
            <w:r>
              <w:rPr>
                <w:rFonts w:hint="eastAsia"/>
              </w:rPr>
              <w:t>LED2</w:t>
            </w:r>
          </w:p>
        </w:tc>
        <w:tc>
          <w:tcPr>
            <w:tcW w:w="817" w:type="dxa"/>
          </w:tcPr>
          <w:p w14:paraId="57A8BD57" w14:textId="504E88BC" w:rsidR="00E13A46" w:rsidRDefault="00E13A46">
            <w:r>
              <w:rPr>
                <w:rFonts w:hint="eastAsia"/>
              </w:rPr>
              <w:t>PC9</w:t>
            </w:r>
          </w:p>
        </w:tc>
        <w:tc>
          <w:tcPr>
            <w:tcW w:w="3750" w:type="dxa"/>
          </w:tcPr>
          <w:p w14:paraId="7F748A91" w14:textId="77777777" w:rsidR="00E13A46" w:rsidRDefault="00E13A46"/>
        </w:tc>
        <w:tc>
          <w:tcPr>
            <w:tcW w:w="1545" w:type="dxa"/>
          </w:tcPr>
          <w:p w14:paraId="34F4E652" w14:textId="77777777" w:rsidR="00E13A46" w:rsidRDefault="00E13A46"/>
        </w:tc>
      </w:tr>
      <w:tr w:rsidR="0001585D" w14:paraId="175EB66D" w14:textId="77777777" w:rsidTr="0027027C">
        <w:tc>
          <w:tcPr>
            <w:tcW w:w="650" w:type="dxa"/>
          </w:tcPr>
          <w:p w14:paraId="711469FF" w14:textId="77777777" w:rsidR="0001585D" w:rsidRDefault="0001585D"/>
        </w:tc>
        <w:tc>
          <w:tcPr>
            <w:tcW w:w="1760" w:type="dxa"/>
          </w:tcPr>
          <w:p w14:paraId="373340CA" w14:textId="77777777" w:rsidR="0001585D" w:rsidRDefault="0001585D"/>
        </w:tc>
        <w:tc>
          <w:tcPr>
            <w:tcW w:w="817" w:type="dxa"/>
          </w:tcPr>
          <w:p w14:paraId="4449679D" w14:textId="320CB61D" w:rsidR="0001585D" w:rsidRDefault="0001585D">
            <w:r>
              <w:rPr>
                <w:rFonts w:hint="eastAsia"/>
              </w:rPr>
              <w:t>PB3</w:t>
            </w:r>
          </w:p>
        </w:tc>
        <w:tc>
          <w:tcPr>
            <w:tcW w:w="3750" w:type="dxa"/>
          </w:tcPr>
          <w:p w14:paraId="4F18D0E5" w14:textId="377B3A4D" w:rsidR="0001585D" w:rsidRDefault="0001585D">
            <w:r>
              <w:t>R</w:t>
            </w:r>
            <w:r>
              <w:rPr>
                <w:rFonts w:hint="eastAsia"/>
              </w:rPr>
              <w:t>k3588供电脚</w:t>
            </w:r>
            <w:r w:rsidR="00646D90">
              <w:rPr>
                <w:rFonts w:hint="eastAsia"/>
              </w:rPr>
              <w:t>（3.3开机 ， 0 关机）</w:t>
            </w:r>
          </w:p>
        </w:tc>
        <w:tc>
          <w:tcPr>
            <w:tcW w:w="1545" w:type="dxa"/>
          </w:tcPr>
          <w:p w14:paraId="0612B963" w14:textId="77777777" w:rsidR="0001585D" w:rsidRDefault="0001585D"/>
        </w:tc>
      </w:tr>
    </w:tbl>
    <w:p w14:paraId="05C5C554" w14:textId="48B2FDFE" w:rsidR="002C7A74" w:rsidRDefault="002C7A74" w:rsidP="00EB000E"/>
    <w:sectPr w:rsidR="002C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7531A" w14:textId="77777777" w:rsidR="00DC5965" w:rsidRDefault="00DC5965" w:rsidP="00144CA7">
      <w:r>
        <w:separator/>
      </w:r>
    </w:p>
  </w:endnote>
  <w:endnote w:type="continuationSeparator" w:id="0">
    <w:p w14:paraId="71FF3A4B" w14:textId="77777777" w:rsidR="00DC5965" w:rsidRDefault="00DC5965" w:rsidP="0014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8EB30" w14:textId="77777777" w:rsidR="00DC5965" w:rsidRDefault="00DC5965" w:rsidP="00144CA7">
      <w:r>
        <w:separator/>
      </w:r>
    </w:p>
  </w:footnote>
  <w:footnote w:type="continuationSeparator" w:id="0">
    <w:p w14:paraId="60F42E5B" w14:textId="77777777" w:rsidR="00DC5965" w:rsidRDefault="00DC5965" w:rsidP="00144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92"/>
    <w:rsid w:val="0001585D"/>
    <w:rsid w:val="0007336A"/>
    <w:rsid w:val="000B70A8"/>
    <w:rsid w:val="00144CA7"/>
    <w:rsid w:val="0027027C"/>
    <w:rsid w:val="002A7AC6"/>
    <w:rsid w:val="002B6E27"/>
    <w:rsid w:val="002C7A74"/>
    <w:rsid w:val="003456C9"/>
    <w:rsid w:val="00365EA9"/>
    <w:rsid w:val="003D144D"/>
    <w:rsid w:val="004238F6"/>
    <w:rsid w:val="004D6692"/>
    <w:rsid w:val="004F2CB9"/>
    <w:rsid w:val="004F3802"/>
    <w:rsid w:val="005B7325"/>
    <w:rsid w:val="005D3C77"/>
    <w:rsid w:val="00646D90"/>
    <w:rsid w:val="006502B5"/>
    <w:rsid w:val="006E5695"/>
    <w:rsid w:val="0072723B"/>
    <w:rsid w:val="00765AE9"/>
    <w:rsid w:val="007D07FB"/>
    <w:rsid w:val="007E5B87"/>
    <w:rsid w:val="008C314E"/>
    <w:rsid w:val="0092224A"/>
    <w:rsid w:val="00A23010"/>
    <w:rsid w:val="00AD7788"/>
    <w:rsid w:val="00AF19AE"/>
    <w:rsid w:val="00B47CDD"/>
    <w:rsid w:val="00B85660"/>
    <w:rsid w:val="00BF161B"/>
    <w:rsid w:val="00C93C58"/>
    <w:rsid w:val="00CF08E6"/>
    <w:rsid w:val="00D32492"/>
    <w:rsid w:val="00DC5965"/>
    <w:rsid w:val="00DE3A7E"/>
    <w:rsid w:val="00E13A46"/>
    <w:rsid w:val="00E37BD6"/>
    <w:rsid w:val="00EB000E"/>
    <w:rsid w:val="00EB17A5"/>
    <w:rsid w:val="00F134C3"/>
    <w:rsid w:val="00F200FB"/>
    <w:rsid w:val="00F34D04"/>
    <w:rsid w:val="00F37F7A"/>
    <w:rsid w:val="00F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63E4A"/>
  <w15:chartTrackingRefBased/>
  <w15:docId w15:val="{83BDEDF0-7EE8-45FC-907E-F40571C8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6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6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6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6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6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6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6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6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6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66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66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66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66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66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66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6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6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66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6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4C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4C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4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4CA7"/>
    <w:rPr>
      <w:sz w:val="18"/>
      <w:szCs w:val="18"/>
    </w:rPr>
  </w:style>
  <w:style w:type="table" w:styleId="af2">
    <w:name w:val="Table Grid"/>
    <w:basedOn w:val="a1"/>
    <w:uiPriority w:val="39"/>
    <w:rsid w:val="006E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苍穹 毕方</dc:creator>
  <cp:keywords/>
  <dc:description/>
  <cp:lastModifiedBy>苍穹 毕方</cp:lastModifiedBy>
  <cp:revision>51</cp:revision>
  <dcterms:created xsi:type="dcterms:W3CDTF">2024-03-12T09:39:00Z</dcterms:created>
  <dcterms:modified xsi:type="dcterms:W3CDTF">2024-04-19T09:33:00Z</dcterms:modified>
</cp:coreProperties>
</file>