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0428C9"/>
    <w:rsid w:val="00322C08"/>
    <w:rsid w:val="0046496F"/>
    <w:rsid w:val="007978DE"/>
    <w:rsid w:val="00870DFE"/>
    <w:rsid w:val="00A95A6F"/>
    <w:rsid w:val="00BC35C7"/>
    <w:rsid w:val="00EA76F7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filename=Jedrek.pdf;status=Suspicious;threatPercentage=67;risk_0=StormKitty;risk_1=SnakeKeylogger;rodo=false</cp:keywords>
  <dc:description/>
  <cp:lastModifiedBy>Mikołaj Sumowski</cp:lastModifiedBy>
  <cp:revision>6</cp:revision>
  <cp:lastPrinted>2023-09-28T14:58:00Z</cp:lastPrinted>
  <dcterms:created xsi:type="dcterms:W3CDTF">2023-09-26T19:39:00Z</dcterms:created>
  <dcterms:modified xsi:type="dcterms:W3CDTF">2023-09-28T14:58:00Z</dcterms:modified>
</cp:coreProperties>
</file>