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0378" w14:textId="30E7CB34" w:rsidR="00A30B46" w:rsidRDefault="0055414F">
      <w:pPr>
        <w:rPr>
          <w:sz w:val="36"/>
          <w:szCs w:val="36"/>
        </w:rPr>
      </w:pPr>
      <w:r w:rsidRPr="0055414F">
        <w:rPr>
          <w:sz w:val="36"/>
          <w:szCs w:val="36"/>
        </w:rPr>
        <w:t>REQUIREMENT ANALYSIS</w:t>
      </w:r>
    </w:p>
    <w:p w14:paraId="7C8B5DF5" w14:textId="5F984B4D" w:rsidR="0055414F" w:rsidRDefault="0055414F" w:rsidP="005541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 panel login.</w:t>
      </w:r>
    </w:p>
    <w:p w14:paraId="7AE9D09D" w14:textId="54026FE4" w:rsidR="0055414F" w:rsidRDefault="0055414F" w:rsidP="005541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Secure registration and authentication system.</w:t>
      </w:r>
    </w:p>
    <w:p w14:paraId="17BB7A98" w14:textId="7DCE7562" w:rsidR="001748DE" w:rsidRPr="001748DE" w:rsidRDefault="001748DE" w:rsidP="001748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customers and sellers</w:t>
      </w:r>
    </w:p>
    <w:p w14:paraId="12D8D54C" w14:textId="0796F024" w:rsidR="0055414F" w:rsidRDefault="0055414F" w:rsidP="005541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 or phone number for login</w:t>
      </w:r>
    </w:p>
    <w:p w14:paraId="161C7412" w14:textId="155C18E7" w:rsidR="0055414F" w:rsidRDefault="0055414F" w:rsidP="005541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Strong Password </w:t>
      </w:r>
    </w:p>
    <w:p w14:paraId="19C006B3" w14:textId="7D9EEEEC" w:rsidR="001748DE" w:rsidRDefault="001748DE" w:rsidP="005541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 and phone number verification</w:t>
      </w:r>
    </w:p>
    <w:p w14:paraId="5196AF08" w14:textId="1768E1E8" w:rsidR="001748DE" w:rsidRDefault="001748DE" w:rsidP="001748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sellers</w:t>
      </w:r>
    </w:p>
    <w:p w14:paraId="69AB2B64" w14:textId="46BCAC53" w:rsidR="001748DE" w:rsidRPr="001748DE" w:rsidRDefault="001748DE" w:rsidP="001748D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Identity and address verification</w:t>
      </w:r>
    </w:p>
    <w:p w14:paraId="2FED73F1" w14:textId="77777777" w:rsidR="001748DE" w:rsidRPr="0055414F" w:rsidRDefault="001748DE" w:rsidP="001748DE">
      <w:pPr>
        <w:pStyle w:val="ListParagraph"/>
        <w:ind w:left="1440"/>
        <w:rPr>
          <w:sz w:val="24"/>
          <w:szCs w:val="24"/>
        </w:rPr>
      </w:pPr>
    </w:p>
    <w:p w14:paraId="62A202FC" w14:textId="1875729B" w:rsidR="0055414F" w:rsidRDefault="0055414F" w:rsidP="005541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suppliers maintain a portfolio about the items</w:t>
      </w:r>
    </w:p>
    <w:p w14:paraId="5FE6D575" w14:textId="2A7CC3CB" w:rsidR="001748DE" w:rsidRDefault="001748DE" w:rsidP="001748D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Sample description about the company with include photos. </w:t>
      </w:r>
    </w:p>
    <w:p w14:paraId="0DCAF618" w14:textId="4783BDBB" w:rsidR="001748DE" w:rsidRDefault="001748DE" w:rsidP="001748D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Description of item include photo, price, item details and transport information.</w:t>
      </w:r>
    </w:p>
    <w:p w14:paraId="304A5092" w14:textId="324D5D6F" w:rsidR="001748DE" w:rsidRDefault="001748DE" w:rsidP="001748D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Contact information</w:t>
      </w:r>
    </w:p>
    <w:p w14:paraId="524DC850" w14:textId="77777777" w:rsidR="001748DE" w:rsidRPr="001748DE" w:rsidRDefault="001748DE" w:rsidP="001748DE">
      <w:pPr>
        <w:pStyle w:val="ListParagraph"/>
        <w:ind w:left="1980"/>
        <w:rPr>
          <w:sz w:val="24"/>
          <w:szCs w:val="24"/>
        </w:rPr>
      </w:pPr>
    </w:p>
    <w:p w14:paraId="01CDCC60" w14:textId="7EC59D34" w:rsidR="0055414F" w:rsidRDefault="0055414F" w:rsidP="005541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customer filter and find a items</w:t>
      </w:r>
    </w:p>
    <w:p w14:paraId="15E86D32" w14:textId="7DD87B4B" w:rsidR="00D64076" w:rsidRDefault="00D64076" w:rsidP="00D6407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Card view of all sellers</w:t>
      </w:r>
    </w:p>
    <w:p w14:paraId="7683482B" w14:textId="025842E4" w:rsidR="00D64076" w:rsidRDefault="00D64076" w:rsidP="00D6407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Card view of </w:t>
      </w:r>
      <w:r w:rsidR="00AA7E3F">
        <w:rPr>
          <w:sz w:val="24"/>
          <w:szCs w:val="24"/>
        </w:rPr>
        <w:t>items</w:t>
      </w:r>
    </w:p>
    <w:p w14:paraId="21EE2F33" w14:textId="2D5A1FB4" w:rsidR="00D64076" w:rsidRDefault="00AA7E3F" w:rsidP="00D6407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Filter based on items</w:t>
      </w:r>
      <w:r w:rsidR="0049156C">
        <w:rPr>
          <w:sz w:val="24"/>
          <w:szCs w:val="24"/>
        </w:rPr>
        <w:t xml:space="preserve"> and sub items.</w:t>
      </w:r>
    </w:p>
    <w:p w14:paraId="02861137" w14:textId="412B965B" w:rsidR="00AA7E3F" w:rsidRDefault="00AA7E3F" w:rsidP="00D6407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Filter base on price</w:t>
      </w:r>
    </w:p>
    <w:p w14:paraId="261D5746" w14:textId="4893C28A" w:rsidR="0049156C" w:rsidRDefault="0049156C" w:rsidP="00D6407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Filter based on size.</w:t>
      </w:r>
    </w:p>
    <w:p w14:paraId="680E853D" w14:textId="109AC9ED" w:rsidR="00DE6B44" w:rsidRDefault="00DE6B44" w:rsidP="00DE6B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Filter based on s</w:t>
      </w:r>
      <w:r>
        <w:rPr>
          <w:sz w:val="24"/>
          <w:szCs w:val="24"/>
        </w:rPr>
        <w:t>ellers.</w:t>
      </w:r>
    </w:p>
    <w:p w14:paraId="2311419A" w14:textId="77777777" w:rsidR="00DE6B44" w:rsidRDefault="00DE6B44" w:rsidP="00D64076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14:paraId="47476357" w14:textId="2DA256ED" w:rsidR="0055414F" w:rsidRDefault="0055414F" w:rsidP="005541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Need a chat among the customers and supplies </w:t>
      </w:r>
    </w:p>
    <w:p w14:paraId="1B6C655C" w14:textId="2DD14287" w:rsidR="0055414F" w:rsidRDefault="0055414F" w:rsidP="005541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a chat among the admin panel and users.</w:t>
      </w:r>
    </w:p>
    <w:p w14:paraId="7D7386AC" w14:textId="77777777" w:rsidR="0055414F" w:rsidRPr="0055414F" w:rsidRDefault="0055414F" w:rsidP="0055414F">
      <w:pPr>
        <w:pStyle w:val="ListParagraph"/>
        <w:rPr>
          <w:sz w:val="24"/>
          <w:szCs w:val="24"/>
        </w:rPr>
      </w:pPr>
    </w:p>
    <w:p w14:paraId="469C1D15" w14:textId="77777777" w:rsidR="0055414F" w:rsidRDefault="0055414F"/>
    <w:sectPr w:rsidR="0055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136C"/>
    <w:multiLevelType w:val="hybridMultilevel"/>
    <w:tmpl w:val="D270CA4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3D0B1D79"/>
    <w:multiLevelType w:val="hybridMultilevel"/>
    <w:tmpl w:val="3288F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C524F"/>
    <w:multiLevelType w:val="hybridMultilevel"/>
    <w:tmpl w:val="3D4841C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57E07C98"/>
    <w:multiLevelType w:val="hybridMultilevel"/>
    <w:tmpl w:val="5A585C0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632D04A6"/>
    <w:multiLevelType w:val="hybridMultilevel"/>
    <w:tmpl w:val="ED4E7BC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747A3024"/>
    <w:multiLevelType w:val="hybridMultilevel"/>
    <w:tmpl w:val="2090B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88299354">
    <w:abstractNumId w:val="1"/>
  </w:num>
  <w:num w:numId="2" w16cid:durableId="1526676659">
    <w:abstractNumId w:val="4"/>
  </w:num>
  <w:num w:numId="3" w16cid:durableId="30764676">
    <w:abstractNumId w:val="0"/>
  </w:num>
  <w:num w:numId="4" w16cid:durableId="1534465536">
    <w:abstractNumId w:val="2"/>
  </w:num>
  <w:num w:numId="5" w16cid:durableId="1430390583">
    <w:abstractNumId w:val="5"/>
  </w:num>
  <w:num w:numId="6" w16cid:durableId="1799953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2F"/>
    <w:rsid w:val="001748DE"/>
    <w:rsid w:val="0049156C"/>
    <w:rsid w:val="0055414F"/>
    <w:rsid w:val="0078302F"/>
    <w:rsid w:val="00A30B46"/>
    <w:rsid w:val="00AA7E3F"/>
    <w:rsid w:val="00D64076"/>
    <w:rsid w:val="00DE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C6EA"/>
  <w15:chartTrackingRefBased/>
  <w15:docId w15:val="{1075509F-1DC7-403E-A291-5D38F67F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AKALANKA K.V.S.</dc:creator>
  <cp:keywords/>
  <dc:description/>
  <cp:lastModifiedBy>AKALANKA K.V.S.</cp:lastModifiedBy>
  <cp:revision>5</cp:revision>
  <dcterms:created xsi:type="dcterms:W3CDTF">2023-07-09T14:30:00Z</dcterms:created>
  <dcterms:modified xsi:type="dcterms:W3CDTF">2023-07-14T07:18:00Z</dcterms:modified>
</cp:coreProperties>
</file>