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A47" w14:textId="55407889" w:rsidR="004E1C9A" w:rsidRDefault="0056047F">
      <w:r>
        <w:t>Merhaba, bu benim ilk “</w:t>
      </w:r>
      <w:proofErr w:type="spellStart"/>
      <w:r>
        <w:t>push</w:t>
      </w:r>
      <w:proofErr w:type="spellEnd"/>
      <w:r>
        <w:t>” um</w:t>
      </w:r>
      <w:r w:rsidR="00E25448">
        <w:t xml:space="preserve"> </w:t>
      </w:r>
    </w:p>
    <w:p w14:paraId="294DC27E" w14:textId="77777777" w:rsidR="0056047F" w:rsidRDefault="0056047F"/>
    <w:sectPr w:rsidR="00560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0B"/>
    <w:rsid w:val="00082B4A"/>
    <w:rsid w:val="004E1C9A"/>
    <w:rsid w:val="0056047F"/>
    <w:rsid w:val="00704DB0"/>
    <w:rsid w:val="008C3418"/>
    <w:rsid w:val="009C490B"/>
    <w:rsid w:val="00E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6C9D"/>
  <w15:chartTrackingRefBased/>
  <w15:docId w15:val="{D97ADBDC-E055-4A96-823D-44CE7E2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4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4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4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49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49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49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49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49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49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49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49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49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4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49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4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Bayrak</dc:creator>
  <cp:keywords/>
  <dc:description/>
  <cp:lastModifiedBy>Samira Bayrak</cp:lastModifiedBy>
  <cp:revision>4</cp:revision>
  <dcterms:created xsi:type="dcterms:W3CDTF">2024-11-17T21:49:00Z</dcterms:created>
  <dcterms:modified xsi:type="dcterms:W3CDTF">2024-11-17T22:12:00Z</dcterms:modified>
</cp:coreProperties>
</file>