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png" ContentType="image/png"/>
  <Default Extension="psmdcp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pkgRId0" /><Relationship Type="http://schemas.openxmlformats.org/officeDocument/2006/relationships/extended-properties" Target="docProps/app.xml" Id="R9d4e6cf06dc14be5" /><Relationship Type="http://schemas.openxmlformats.org/package/2006/relationships/metadata/core-properties" Target="package/services/metadata/core-properties/f5b89201f6134c4d82cdfdde2ccec33d.psmdcp" Id="R7487b3b3c18047f8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mc:Ignorable="w14 wp14">
  <w:body>
    <w:p xmlns:wp14="http://schemas.microsoft.com/office/word/2010/wordml" w:rsidP="0FF68CA5" w14:paraId="5DAB6C7B" wp14:textId="0D5FDA38">
      <w:pPr>
        <w:pStyle w:val="Normal"/>
        <w:spacing w:before="0" w:after="0" w:line="240" w:lineRule="auto"/>
        <w:ind w:left="0" w:right="0" w:firstLine="0"/>
        <w:jc w:val="center"/>
      </w:pPr>
      <w:r>
        <w:drawing>
          <wp:inline xmlns:wp14="http://schemas.microsoft.com/office/word/2010/wordprocessingDrawing" wp14:editId="3BE54D9E" wp14:anchorId="4F348A63">
            <wp:extent cx="1743075" cy="1743075"/>
            <wp:effectExtent l="0" t="0" r="0" b="0"/>
            <wp:docPr id="1844320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3df83f99b54c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54D9E" w:rsidP="3BE54D9E" w:rsidRDefault="3BE54D9E" w14:paraId="6DFBC12B" w14:textId="198086EE">
      <w:pPr>
        <w:pStyle w:val="Normal"/>
        <w:spacing w:before="0" w:after="0" w:line="240" w:lineRule="auto"/>
        <w:ind w:left="0" w:right="0" w:firstLine="0"/>
        <w:jc w:val="center"/>
      </w:pPr>
    </w:p>
    <w:p w:rsidR="3BE54D9E" w:rsidP="3BE54D9E" w:rsidRDefault="3BE54D9E" w14:paraId="5328EBE3" w14:textId="66984937">
      <w:pPr>
        <w:pStyle w:val="Normal"/>
        <w:spacing w:before="0" w:after="0" w:line="240" w:lineRule="auto"/>
        <w:ind w:left="0" w:right="0" w:firstLine="0"/>
        <w:jc w:val="center"/>
        <w:rPr>
          <w:b w:val="1"/>
          <w:bCs w:val="1"/>
          <w:sz w:val="52"/>
          <w:szCs w:val="52"/>
        </w:rPr>
      </w:pPr>
      <w:r w:rsidRPr="3BE54D9E" w:rsidR="3BE54D9E">
        <w:rPr>
          <w:b w:val="1"/>
          <w:bCs w:val="1"/>
          <w:sz w:val="52"/>
          <w:szCs w:val="52"/>
        </w:rPr>
        <w:t>KARADENİZ TEKNİK ÜNİVERSİTESİ</w:t>
      </w:r>
    </w:p>
    <w:p w:rsidR="3BE54D9E" w:rsidP="3BE54D9E" w:rsidRDefault="3BE54D9E" w14:paraId="06A6105C" w14:textId="1738EE37">
      <w:pPr>
        <w:pStyle w:val="Normal"/>
        <w:spacing w:before="0" w:after="0" w:line="240" w:lineRule="auto"/>
        <w:ind w:left="0" w:right="0" w:firstLine="0"/>
        <w:jc w:val="center"/>
        <w:rPr>
          <w:b w:val="1"/>
          <w:bCs w:val="1"/>
          <w:sz w:val="52"/>
          <w:szCs w:val="52"/>
        </w:rPr>
      </w:pPr>
      <w:r w:rsidRPr="3BE54D9E" w:rsidR="3BE54D9E">
        <w:rPr>
          <w:b w:val="1"/>
          <w:bCs w:val="1"/>
          <w:sz w:val="52"/>
          <w:szCs w:val="52"/>
        </w:rPr>
        <w:t>BİLGİSAYAR MÜHENDİSLİĞİ</w:t>
      </w:r>
    </w:p>
    <w:p w:rsidR="3BE54D9E" w:rsidP="3BE54D9E" w:rsidRDefault="3BE54D9E" w14:paraId="2A6DEA00" w14:textId="1FD1CB62">
      <w:pPr>
        <w:pStyle w:val="Normal"/>
        <w:spacing w:before="0" w:after="0" w:line="240" w:lineRule="auto"/>
        <w:ind w:left="0" w:right="0" w:firstLine="0"/>
        <w:jc w:val="center"/>
        <w:rPr>
          <w:b w:val="1"/>
          <w:bCs w:val="1"/>
          <w:sz w:val="52"/>
          <w:szCs w:val="52"/>
        </w:rPr>
      </w:pPr>
    </w:p>
    <w:p w:rsidR="3BE54D9E" w:rsidP="3BE54D9E" w:rsidRDefault="3BE54D9E" w14:paraId="2FD273B0" w14:textId="5A9468C0">
      <w:pPr>
        <w:pStyle w:val="Normal"/>
        <w:spacing w:before="0" w:after="0" w:line="240" w:lineRule="auto"/>
        <w:ind w:left="0" w:right="0" w:firstLine="0"/>
        <w:jc w:val="center"/>
        <w:rPr>
          <w:b w:val="0"/>
          <w:bCs w:val="0"/>
          <w:sz w:val="32"/>
          <w:szCs w:val="32"/>
        </w:rPr>
      </w:pPr>
      <w:r w:rsidRPr="28E4A6A4" w:rsidR="28E4A6A4">
        <w:rPr>
          <w:b w:val="0"/>
          <w:bCs w:val="0"/>
          <w:sz w:val="32"/>
          <w:szCs w:val="32"/>
        </w:rPr>
        <w:t>Nesne Yönelimli Programlama</w:t>
      </w:r>
    </w:p>
    <w:p w:rsidR="28E4A6A4" w:rsidP="28E4A6A4" w:rsidRDefault="28E4A6A4" w14:paraId="539602AA" w14:textId="42EB81A3">
      <w:pPr>
        <w:pStyle w:val="Normal"/>
        <w:spacing w:before="0" w:after="0" w:line="240" w:lineRule="auto"/>
        <w:ind w:left="0" w:right="0" w:firstLine="0"/>
        <w:jc w:val="center"/>
        <w:rPr>
          <w:b w:val="0"/>
          <w:bCs w:val="0"/>
          <w:sz w:val="32"/>
          <w:szCs w:val="32"/>
        </w:rPr>
      </w:pPr>
    </w:p>
    <w:p w:rsidR="28E4A6A4" w:rsidP="28E4A6A4" w:rsidRDefault="28E4A6A4" w14:paraId="79859001" w14:textId="06BD25F2">
      <w:pPr>
        <w:pStyle w:val="Normal"/>
        <w:spacing w:before="0" w:after="0" w:line="240" w:lineRule="auto"/>
        <w:ind w:left="0" w:right="0" w:firstLine="0"/>
        <w:jc w:val="center"/>
        <w:rPr>
          <w:b w:val="0"/>
          <w:bCs w:val="0"/>
          <w:sz w:val="32"/>
          <w:szCs w:val="32"/>
        </w:rPr>
      </w:pPr>
      <w:r w:rsidRPr="28E4A6A4" w:rsidR="28E4A6A4">
        <w:rPr>
          <w:b w:val="0"/>
          <w:bCs w:val="0"/>
          <w:sz w:val="32"/>
          <w:szCs w:val="32"/>
        </w:rPr>
        <w:t>Dr.Ögr.Üyesi Beste ÜSTÜBİOĞLU</w:t>
      </w:r>
    </w:p>
    <w:p w:rsidR="3BE54D9E" w:rsidP="3BE54D9E" w:rsidRDefault="3BE54D9E" w14:paraId="1DE275EE" w14:textId="0E3A92DD">
      <w:pPr>
        <w:pStyle w:val="Normal"/>
        <w:spacing w:before="0" w:after="0" w:line="240" w:lineRule="auto"/>
        <w:ind w:left="0" w:right="0" w:firstLine="0"/>
        <w:jc w:val="center"/>
        <w:rPr>
          <w:b w:val="0"/>
          <w:bCs w:val="0"/>
          <w:sz w:val="32"/>
          <w:szCs w:val="32"/>
        </w:rPr>
      </w:pPr>
    </w:p>
    <w:p w:rsidR="3BE54D9E" w:rsidP="3BE54D9E" w:rsidRDefault="3BE54D9E" w14:paraId="75F87234" w14:textId="63262612">
      <w:pPr>
        <w:pStyle w:val="Normal"/>
        <w:spacing w:before="0" w:after="0" w:line="240" w:lineRule="auto"/>
        <w:ind w:left="0" w:right="0" w:firstLine="0"/>
        <w:jc w:val="center"/>
        <w:rPr>
          <w:b w:val="0"/>
          <w:bCs w:val="0"/>
          <w:sz w:val="32"/>
          <w:szCs w:val="32"/>
        </w:rPr>
      </w:pPr>
      <w:r w:rsidRPr="3BE54D9E" w:rsidR="3BE54D9E">
        <w:rPr>
          <w:b w:val="0"/>
          <w:bCs w:val="0"/>
          <w:sz w:val="32"/>
          <w:szCs w:val="32"/>
        </w:rPr>
        <w:t>Proje Raporu</w:t>
      </w:r>
    </w:p>
    <w:p w:rsidR="3BE54D9E" w:rsidP="3BE54D9E" w:rsidRDefault="3BE54D9E" w14:paraId="3670A6DC" w14:textId="6F97DC7D">
      <w:pPr>
        <w:pStyle w:val="Normal"/>
        <w:spacing w:before="0" w:after="0" w:line="240" w:lineRule="auto"/>
        <w:ind w:left="0" w:right="0" w:firstLine="0"/>
        <w:jc w:val="center"/>
        <w:rPr>
          <w:b w:val="0"/>
          <w:bCs w:val="0"/>
          <w:sz w:val="32"/>
          <w:szCs w:val="32"/>
        </w:rPr>
      </w:pPr>
    </w:p>
    <w:p w:rsidR="3BE54D9E" w:rsidP="3BE54D9E" w:rsidRDefault="3BE54D9E" w14:paraId="5F696DD4" w14:textId="4F418341">
      <w:pPr>
        <w:pStyle w:val="Normal"/>
        <w:spacing w:before="0" w:after="0" w:line="240" w:lineRule="auto"/>
        <w:ind w:left="0" w:right="0" w:firstLine="0"/>
        <w:jc w:val="left"/>
        <w:rPr>
          <w:b w:val="0"/>
          <w:bCs w:val="0"/>
          <w:sz w:val="32"/>
          <w:szCs w:val="32"/>
        </w:rPr>
      </w:pPr>
      <w:r w:rsidRPr="3BE54D9E" w:rsidR="3BE54D9E">
        <w:rPr>
          <w:b w:val="0"/>
          <w:bCs w:val="0"/>
          <w:sz w:val="32"/>
          <w:szCs w:val="32"/>
        </w:rPr>
        <w:t>Mustafa Cenk AYDIN         402523</w:t>
      </w:r>
    </w:p>
    <w:p w:rsidR="3BE54D9E" w:rsidP="3BE54D9E" w:rsidRDefault="3BE54D9E" w14:paraId="53B7506D" w14:textId="3FBA3A40">
      <w:pPr>
        <w:pStyle w:val="Normal"/>
        <w:spacing w:before="0" w:after="0" w:line="240" w:lineRule="auto"/>
        <w:ind w:left="0" w:right="0" w:firstLine="0"/>
        <w:jc w:val="left"/>
        <w:rPr>
          <w:b w:val="0"/>
          <w:bCs w:val="0"/>
          <w:sz w:val="32"/>
          <w:szCs w:val="32"/>
        </w:rPr>
      </w:pPr>
      <w:r w:rsidRPr="3BE54D9E" w:rsidR="3BE54D9E">
        <w:rPr>
          <w:b w:val="0"/>
          <w:bCs w:val="0"/>
          <w:sz w:val="32"/>
          <w:szCs w:val="32"/>
        </w:rPr>
        <w:t>Sümeyra Şeyma TUTAR    394781</w:t>
      </w:r>
    </w:p>
    <w:p w:rsidR="3BE54D9E" w:rsidP="3BE54D9E" w:rsidRDefault="3BE54D9E" w14:paraId="26EAF863" w14:textId="4FA02760">
      <w:pPr>
        <w:pStyle w:val="Normal"/>
        <w:spacing w:before="0" w:after="0" w:line="240" w:lineRule="auto"/>
        <w:ind w:left="0" w:right="0" w:firstLine="0"/>
        <w:jc w:val="left"/>
        <w:rPr>
          <w:b w:val="0"/>
          <w:bCs w:val="0"/>
          <w:sz w:val="32"/>
          <w:szCs w:val="32"/>
        </w:rPr>
      </w:pPr>
      <w:r w:rsidRPr="3BE54D9E" w:rsidR="3BE54D9E">
        <w:rPr>
          <w:b w:val="0"/>
          <w:bCs w:val="0"/>
          <w:sz w:val="32"/>
          <w:szCs w:val="32"/>
        </w:rPr>
        <w:t>Mehmet KOCADAĞ           394822</w:t>
      </w:r>
    </w:p>
    <w:p w:rsidR="3BE54D9E" w:rsidP="3BE54D9E" w:rsidRDefault="3BE54D9E" w14:paraId="286599B2" w14:textId="76B7D7BB">
      <w:pPr>
        <w:pStyle w:val="Normal"/>
        <w:spacing w:before="0" w:after="0" w:line="240" w:lineRule="auto"/>
        <w:ind w:left="0" w:right="0" w:firstLine="0"/>
        <w:jc w:val="left"/>
        <w:rPr>
          <w:b w:val="0"/>
          <w:bCs w:val="0"/>
          <w:sz w:val="32"/>
          <w:szCs w:val="32"/>
        </w:rPr>
      </w:pPr>
    </w:p>
    <w:p w:rsidR="3BE54D9E" w:rsidP="3BE54D9E" w:rsidRDefault="3BE54D9E" w14:paraId="3F0C565A" w14:textId="466DDE6F">
      <w:pPr>
        <w:pStyle w:val="Normal"/>
        <w:spacing w:before="0" w:after="0" w:line="240" w:lineRule="auto"/>
        <w:ind w:left="0" w:right="0" w:firstLine="0"/>
        <w:jc w:val="left"/>
        <w:rPr>
          <w:b w:val="0"/>
          <w:bCs w:val="0"/>
          <w:sz w:val="32"/>
          <w:szCs w:val="32"/>
        </w:rPr>
      </w:pPr>
    </w:p>
    <w:p w:rsidR="3BE54D9E" w:rsidP="3BE54D9E" w:rsidRDefault="3BE54D9E" w14:paraId="35AFDD59" w14:textId="37DBB809">
      <w:pPr>
        <w:pStyle w:val="Normal"/>
        <w:spacing w:before="0" w:after="0" w:line="240" w:lineRule="auto"/>
        <w:ind w:left="0" w:right="0" w:firstLine="0"/>
        <w:jc w:val="left"/>
        <w:rPr>
          <w:b w:val="0"/>
          <w:bCs w:val="0"/>
          <w:sz w:val="32"/>
          <w:szCs w:val="32"/>
        </w:rPr>
      </w:pPr>
    </w:p>
    <w:p w:rsidR="3BE54D9E" w:rsidP="3BE54D9E" w:rsidRDefault="3BE54D9E" w14:paraId="55778557" w14:textId="3E8CE38B">
      <w:pPr>
        <w:pStyle w:val="Normal"/>
        <w:spacing w:before="0" w:after="0" w:line="240" w:lineRule="auto"/>
        <w:ind w:left="0" w:right="0" w:firstLine="0"/>
        <w:jc w:val="left"/>
        <w:rPr>
          <w:b w:val="0"/>
          <w:bCs w:val="0"/>
          <w:sz w:val="32"/>
          <w:szCs w:val="32"/>
        </w:rPr>
      </w:pPr>
    </w:p>
    <w:p w:rsidR="3BE54D9E" w:rsidP="3BE54D9E" w:rsidRDefault="3BE54D9E" w14:paraId="59D7C46D" w14:textId="7F0CF914">
      <w:pPr>
        <w:pStyle w:val="Normal"/>
        <w:spacing w:before="0" w:after="0" w:line="240" w:lineRule="auto"/>
        <w:ind w:left="0" w:right="0" w:firstLine="0"/>
        <w:jc w:val="left"/>
        <w:rPr>
          <w:b w:val="0"/>
          <w:bCs w:val="0"/>
          <w:sz w:val="32"/>
          <w:szCs w:val="32"/>
        </w:rPr>
      </w:pPr>
    </w:p>
    <w:p w:rsidR="3BE54D9E" w:rsidP="3BE54D9E" w:rsidRDefault="3BE54D9E" w14:paraId="727626B9" w14:textId="7EE830AE">
      <w:pPr>
        <w:pStyle w:val="Normal"/>
        <w:spacing w:before="0" w:after="0" w:line="240" w:lineRule="auto"/>
        <w:ind w:left="0" w:right="0" w:firstLine="0"/>
        <w:jc w:val="left"/>
        <w:rPr>
          <w:b w:val="0"/>
          <w:bCs w:val="0"/>
          <w:sz w:val="32"/>
          <w:szCs w:val="32"/>
        </w:rPr>
      </w:pPr>
    </w:p>
    <w:p w:rsidR="3BE54D9E" w:rsidP="3BE54D9E" w:rsidRDefault="3BE54D9E" w14:paraId="16F36AFE" w14:textId="1BC06ECD">
      <w:pPr>
        <w:pStyle w:val="Normal"/>
        <w:spacing w:before="0" w:after="0" w:line="240" w:lineRule="auto"/>
        <w:ind w:left="0" w:right="0" w:firstLine="0"/>
        <w:jc w:val="left"/>
        <w:rPr>
          <w:b w:val="0"/>
          <w:bCs w:val="0"/>
          <w:sz w:val="32"/>
          <w:szCs w:val="32"/>
        </w:rPr>
      </w:pPr>
    </w:p>
    <w:p w:rsidR="3BE54D9E" w:rsidP="3BE54D9E" w:rsidRDefault="3BE54D9E" w14:paraId="5BED6711" w14:textId="7981280B">
      <w:pPr>
        <w:pStyle w:val="Normal"/>
        <w:spacing w:before="0" w:after="0" w:line="240" w:lineRule="auto"/>
        <w:ind w:left="0" w:right="0" w:firstLine="0"/>
        <w:jc w:val="left"/>
        <w:rPr>
          <w:b w:val="0"/>
          <w:bCs w:val="0"/>
          <w:sz w:val="32"/>
          <w:szCs w:val="32"/>
        </w:rPr>
      </w:pPr>
    </w:p>
    <w:p w:rsidR="3BE54D9E" w:rsidP="3BE54D9E" w:rsidRDefault="3BE54D9E" w14:paraId="0A31C2D8" w14:textId="0D85BDCF">
      <w:pPr>
        <w:pStyle w:val="Normal"/>
        <w:spacing w:before="0" w:after="0" w:line="240" w:lineRule="auto"/>
        <w:ind w:left="0" w:right="0" w:firstLine="0"/>
        <w:jc w:val="left"/>
        <w:rPr>
          <w:b w:val="0"/>
          <w:bCs w:val="0"/>
          <w:sz w:val="32"/>
          <w:szCs w:val="32"/>
        </w:rPr>
      </w:pPr>
    </w:p>
    <w:p w:rsidR="3BE54D9E" w:rsidP="3BE54D9E" w:rsidRDefault="3BE54D9E" w14:paraId="34F6145C" w14:textId="7769FC39">
      <w:pPr>
        <w:pStyle w:val="Normal"/>
        <w:spacing w:before="0" w:after="0" w:line="240" w:lineRule="auto"/>
        <w:ind w:left="0" w:right="0" w:firstLine="0"/>
        <w:jc w:val="left"/>
        <w:rPr>
          <w:b w:val="0"/>
          <w:bCs w:val="0"/>
          <w:sz w:val="32"/>
          <w:szCs w:val="32"/>
        </w:rPr>
      </w:pPr>
    </w:p>
    <w:p w:rsidR="3BE54D9E" w:rsidP="3BE54D9E" w:rsidRDefault="3BE54D9E" w14:paraId="3F23643C" w14:textId="3AB34668">
      <w:pPr>
        <w:pStyle w:val="Normal"/>
        <w:spacing w:before="0" w:after="0" w:line="240" w:lineRule="auto"/>
        <w:ind w:left="0" w:right="0" w:firstLine="0"/>
        <w:jc w:val="left"/>
        <w:rPr>
          <w:b w:val="0"/>
          <w:bCs w:val="0"/>
          <w:sz w:val="32"/>
          <w:szCs w:val="32"/>
        </w:rPr>
      </w:pPr>
    </w:p>
    <w:p w:rsidR="3BE54D9E" w:rsidP="3BE54D9E" w:rsidRDefault="3BE54D9E" w14:paraId="5723EF06" w14:textId="2705D4F9">
      <w:pPr>
        <w:pStyle w:val="Normal"/>
        <w:spacing w:before="0" w:after="0" w:line="240" w:lineRule="auto"/>
        <w:ind w:left="0" w:right="0" w:firstLine="0"/>
        <w:jc w:val="left"/>
        <w:rPr>
          <w:b w:val="0"/>
          <w:bCs w:val="0"/>
          <w:sz w:val="32"/>
          <w:szCs w:val="32"/>
        </w:rPr>
      </w:pPr>
    </w:p>
    <w:p w:rsidR="3BE54D9E" w:rsidP="3BE54D9E" w:rsidRDefault="3BE54D9E" w14:paraId="1BF1149E" w14:textId="47B76A5B">
      <w:pPr>
        <w:pStyle w:val="Normal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sz w:val="28"/>
          <w:szCs w:val="28"/>
        </w:rPr>
      </w:pPr>
      <w:r w:rsidRPr="3BE54D9E" w:rsidR="3BE54D9E">
        <w:rPr>
          <w:rFonts w:ascii="Calibri" w:hAnsi="Calibri" w:eastAsia="Calibri" w:cs="Calibri"/>
          <w:b w:val="1"/>
          <w:bCs w:val="1"/>
          <w:sz w:val="28"/>
          <w:szCs w:val="28"/>
        </w:rPr>
        <w:t>Yapılacak iş:</w:t>
      </w:r>
      <w:r w:rsidRPr="3BE54D9E" w:rsidR="3BE54D9E">
        <w:rPr>
          <w:rFonts w:ascii="Calibri" w:hAnsi="Calibri" w:eastAsia="Calibri" w:cs="Calibri"/>
          <w:sz w:val="28"/>
          <w:szCs w:val="28"/>
        </w:rPr>
        <w:t xml:space="preserve"> C++ programı kullanılarak bir kıyafet sepeti yazılımı gerçekleştirilecektir. Bu yazılım müşterilere kıyafet seçenekleri sunabilmekte ve aldığı siparişler doğrultusunda faturalandırma yapabilmektedir. Aynı zamanda müşteriye verdiği siparişin zamansal takibini yapma imkanı vermektedir.</w:t>
      </w:r>
    </w:p>
    <w:p w:rsidR="3BE54D9E" w:rsidP="3BE54D9E" w:rsidRDefault="3BE54D9E" w14:paraId="26014B4A" w14:textId="0CF749D0">
      <w:pPr>
        <w:pStyle w:val="Normal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sz w:val="28"/>
          <w:szCs w:val="28"/>
        </w:rPr>
      </w:pPr>
    </w:p>
    <w:p w:rsidR="3BE54D9E" w:rsidP="3BE54D9E" w:rsidRDefault="3BE54D9E" w14:paraId="5611869E" w14:textId="240CC99C">
      <w:pPr>
        <w:pStyle w:val="Normal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sz w:val="28"/>
          <w:szCs w:val="28"/>
        </w:rPr>
      </w:pPr>
    </w:p>
    <w:p w:rsidR="3BE54D9E" w:rsidP="3BE54D9E" w:rsidRDefault="3BE54D9E" w14:paraId="6E0D11FC" w14:textId="0AE7BC76">
      <w:pPr>
        <w:pStyle w:val="Normal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sz w:val="28"/>
          <w:szCs w:val="28"/>
        </w:rPr>
      </w:pPr>
    </w:p>
    <w:p w:rsidR="3BE54D9E" w:rsidP="3BE54D9E" w:rsidRDefault="3BE54D9E" w14:paraId="6DF87BAF" w14:textId="5562CD16">
      <w:pPr>
        <w:pStyle w:val="Normal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sz w:val="28"/>
          <w:szCs w:val="28"/>
        </w:rPr>
      </w:pPr>
      <w:r w:rsidRPr="3BE54D9E" w:rsidR="3BE54D9E">
        <w:rPr>
          <w:rFonts w:ascii="Calibri" w:hAnsi="Calibri" w:eastAsia="Calibri" w:cs="Calibri"/>
          <w:sz w:val="28"/>
          <w:szCs w:val="28"/>
        </w:rPr>
        <w:t>⦁</w:t>
      </w:r>
      <w:r>
        <w:tab/>
      </w:r>
      <w:r w:rsidRPr="3BE54D9E" w:rsidR="3BE54D9E">
        <w:rPr>
          <w:rFonts w:ascii="Calibri" w:hAnsi="Calibri" w:eastAsia="Calibri" w:cs="Calibri"/>
          <w:b w:val="1"/>
          <w:bCs w:val="1"/>
          <w:sz w:val="28"/>
          <w:szCs w:val="28"/>
        </w:rPr>
        <w:t>Class Yapıları</w:t>
      </w:r>
    </w:p>
    <w:p w:rsidR="3BE54D9E" w:rsidP="3BE54D9E" w:rsidRDefault="3BE54D9E" w14:paraId="6C2E835E" w14:textId="30FDF763">
      <w:pPr>
        <w:pStyle w:val="Normal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sz w:val="28"/>
          <w:szCs w:val="28"/>
        </w:rPr>
      </w:pPr>
    </w:p>
    <w:p w:rsidR="3BE54D9E" w:rsidP="3BE54D9E" w:rsidRDefault="3BE54D9E" w14:paraId="585BBD3C" w14:textId="1D60837A">
      <w:pPr>
        <w:pStyle w:val="Normal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sz w:val="28"/>
          <w:szCs w:val="28"/>
        </w:rPr>
      </w:pPr>
      <w:r w:rsidRPr="3BE54D9E" w:rsidR="3BE54D9E">
        <w:rPr>
          <w:rFonts w:ascii="Calibri" w:hAnsi="Calibri" w:eastAsia="Calibri" w:cs="Calibri"/>
          <w:b w:val="1"/>
          <w:bCs w:val="1"/>
          <w:sz w:val="28"/>
          <w:szCs w:val="28"/>
        </w:rPr>
        <w:t>clothesInfo:</w:t>
      </w:r>
      <w:r w:rsidRPr="3BE54D9E" w:rsidR="3BE54D9E">
        <w:rPr>
          <w:rFonts w:ascii="Calibri" w:hAnsi="Calibri" w:eastAsia="Calibri" w:cs="Calibri"/>
          <w:sz w:val="28"/>
          <w:szCs w:val="28"/>
        </w:rPr>
        <w:t xml:space="preserve"> Bu classta kıyafet listeleme, düzenleme, satın alma gibi fonksiyonları yazdık. Bu fonksiyonları ileride anlatacağız.</w:t>
      </w:r>
    </w:p>
    <w:p w:rsidR="3BE54D9E" w:rsidP="3BE54D9E" w:rsidRDefault="3BE54D9E" w14:paraId="7A7869C1" w14:textId="6EE47A3B">
      <w:pPr>
        <w:pStyle w:val="Normal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sz w:val="28"/>
          <w:szCs w:val="28"/>
        </w:rPr>
      </w:pPr>
    </w:p>
    <w:p w:rsidR="3BE54D9E" w:rsidP="3BE54D9E" w:rsidRDefault="3BE54D9E" w14:paraId="4B388F2F" w14:textId="203D299B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Calibri" w:hAnsi="Calibri" w:eastAsia="Calibri" w:cs="Calibri"/>
          <w:sz w:val="28"/>
          <w:szCs w:val="28"/>
        </w:rPr>
      </w:pPr>
      <w:r w:rsidRPr="3BE54D9E" w:rsidR="3BE54D9E">
        <w:rPr>
          <w:rFonts w:ascii="Calibri" w:hAnsi="Calibri" w:eastAsia="Calibri" w:cs="Calibri"/>
          <w:b w:val="1"/>
          <w:bCs w:val="1"/>
          <w:sz w:val="28"/>
          <w:szCs w:val="28"/>
        </w:rPr>
        <w:t>kisi:</w:t>
      </w:r>
      <w:r w:rsidRPr="3BE54D9E" w:rsidR="3BE54D9E">
        <w:rPr>
          <w:rFonts w:ascii="Calibri" w:hAnsi="Calibri" w:eastAsia="Calibri" w:cs="Calibri"/>
          <w:sz w:val="28"/>
          <w:szCs w:val="28"/>
        </w:rPr>
        <w:t xml:space="preserve"> Yönetici de olsa müşteri de olsa ismi ve telefon numarası olacağı için parent class olarak tanımlıyoruz.</w:t>
      </w:r>
    </w:p>
    <w:p w:rsidR="3BE54D9E" w:rsidP="3BE54D9E" w:rsidRDefault="3BE54D9E" w14:paraId="43A8FE86" w14:textId="32F173D8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Calibri" w:hAnsi="Calibri" w:eastAsia="Calibri" w:cs="Calibri"/>
          <w:sz w:val="28"/>
          <w:szCs w:val="28"/>
        </w:rPr>
      </w:pPr>
    </w:p>
    <w:p w:rsidR="3BE54D9E" w:rsidP="3BE54D9E" w:rsidRDefault="3BE54D9E" w14:paraId="381EA0FB" w14:textId="69E55E13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Calibri" w:hAnsi="Calibri" w:eastAsia="Calibri" w:cs="Calibri"/>
          <w:sz w:val="28"/>
          <w:szCs w:val="28"/>
        </w:rPr>
      </w:pPr>
      <w:r w:rsidRPr="3BE54D9E" w:rsidR="3BE54D9E">
        <w:rPr>
          <w:rFonts w:ascii="Calibri" w:hAnsi="Calibri" w:eastAsia="Calibri" w:cs="Calibri"/>
          <w:b w:val="1"/>
          <w:bCs w:val="1"/>
          <w:sz w:val="28"/>
          <w:szCs w:val="28"/>
        </w:rPr>
        <w:t>kullanici:</w:t>
      </w:r>
      <w:r w:rsidRPr="3BE54D9E" w:rsidR="3BE54D9E">
        <w:rPr>
          <w:rFonts w:ascii="Calibri" w:hAnsi="Calibri" w:eastAsia="Calibri" w:cs="Calibri"/>
          <w:sz w:val="28"/>
          <w:szCs w:val="28"/>
        </w:rPr>
        <w:t xml:space="preserve"> Kullanıcıya gerekli tanımlamaları yaptık. Eposta, kullanıcı adı, şifre vs.</w:t>
      </w:r>
    </w:p>
    <w:p w:rsidR="3BE54D9E" w:rsidP="3BE54D9E" w:rsidRDefault="3BE54D9E" w14:paraId="2A58898F" w14:textId="697555C5">
      <w:pPr>
        <w:pStyle w:val="Normal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sz w:val="28"/>
          <w:szCs w:val="28"/>
        </w:rPr>
      </w:pPr>
    </w:p>
    <w:p w:rsidR="3BE54D9E" w:rsidP="3BE54D9E" w:rsidRDefault="3BE54D9E" w14:paraId="3A03FDAE" w14:textId="52FBA46F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2C9F22F2" wp14:anchorId="438BEBA3">
            <wp:extent cx="1847850" cy="4572000"/>
            <wp:effectExtent l="0" t="0" r="0" b="0"/>
            <wp:docPr id="1309568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d49a41a03d4e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47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E4A6A4" w:rsidP="28E4A6A4" w:rsidRDefault="28E4A6A4" w14:paraId="7EEE412F" w14:textId="2B598057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0EE695C2" w14:textId="363A89A9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 w:rsidRPr="3BE54D9E" w:rsidR="3BE54D9E">
        <w:rPr>
          <w:b w:val="1"/>
          <w:bCs w:val="1"/>
          <w:sz w:val="28"/>
          <w:szCs w:val="28"/>
        </w:rPr>
        <w:t>yonetici:</w:t>
      </w:r>
      <w:r w:rsidRPr="3BE54D9E" w:rsidR="3BE54D9E">
        <w:rPr>
          <w:sz w:val="28"/>
          <w:szCs w:val="28"/>
        </w:rPr>
        <w:t xml:space="preserve"> Yönetici için gereken tek parametre şifre.</w:t>
      </w:r>
    </w:p>
    <w:p w:rsidR="3BE54D9E" w:rsidP="3BE54D9E" w:rsidRDefault="3BE54D9E" w14:paraId="67679081" w14:textId="5A7499D4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</w:p>
    <w:p w:rsidR="3BE54D9E" w:rsidP="3BE54D9E" w:rsidRDefault="3BE54D9E" w14:paraId="2CC37B8A" w14:textId="6DE020F4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 w:rsidRPr="3BE54D9E" w:rsidR="3BE54D9E">
        <w:rPr>
          <w:b w:val="1"/>
          <w:bCs w:val="1"/>
          <w:sz w:val="28"/>
          <w:szCs w:val="28"/>
        </w:rPr>
        <w:t>kurye:</w:t>
      </w:r>
      <w:r w:rsidRPr="3BE54D9E" w:rsidR="3BE54D9E">
        <w:rPr>
          <w:sz w:val="28"/>
          <w:szCs w:val="28"/>
        </w:rPr>
        <w:t xml:space="preserve"> Her kuryenin bitirme zamanı ve sipariş numarası değerlerini atadık.</w:t>
      </w:r>
    </w:p>
    <w:p w:rsidR="3BE54D9E" w:rsidP="3BE54D9E" w:rsidRDefault="3BE54D9E" w14:paraId="7D94F1E0" w14:textId="752F7958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</w:p>
    <w:p w:rsidR="3BE54D9E" w:rsidP="3BE54D9E" w:rsidRDefault="3BE54D9E" w14:paraId="1DB2E58F" w14:textId="276984B0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 w:rsidRPr="3BE54D9E" w:rsidR="3BE54D9E">
        <w:rPr>
          <w:b w:val="1"/>
          <w:bCs w:val="1"/>
          <w:sz w:val="28"/>
          <w:szCs w:val="28"/>
        </w:rPr>
        <w:t xml:space="preserve">uye_kaydi: </w:t>
      </w:r>
      <w:r w:rsidRPr="3BE54D9E" w:rsidR="3BE54D9E">
        <w:rPr>
          <w:sz w:val="28"/>
          <w:szCs w:val="28"/>
        </w:rPr>
        <w:t>Yeni üye olan kullanıcılar için yapılmış class. Yeni üye olurken aşağıdaki bilgiler istenmektedir. Aşağıdaki fonksiyonları kullanıcıları gösterirken, eklerken ve şifre değiştirirken kullanıyoruz.</w:t>
      </w:r>
    </w:p>
    <w:p w:rsidR="3BE54D9E" w:rsidP="3BE54D9E" w:rsidRDefault="3BE54D9E" w14:paraId="4C68E2E6" w14:textId="61ACA53E">
      <w:pPr>
        <w:pStyle w:val="Normal"/>
        <w:spacing w:before="0" w:after="0" w:line="240" w:lineRule="auto"/>
        <w:ind w:left="0" w:right="0" w:firstLine="0"/>
        <w:jc w:val="left"/>
      </w:pPr>
      <w:r w:rsidR="3BE54D9E">
        <w:rPr/>
        <w:t xml:space="preserve"> </w:t>
      </w:r>
    </w:p>
    <w:p w:rsidR="3BE54D9E" w:rsidP="3BE54D9E" w:rsidRDefault="3BE54D9E" w14:paraId="32B4676D" w14:textId="6851599E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50F95F48" wp14:anchorId="11571A82">
            <wp:extent cx="3133725" cy="4152900"/>
            <wp:effectExtent l="0" t="0" r="0" b="0"/>
            <wp:docPr id="224169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b67b73902744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54D9E" w:rsidP="3BE54D9E" w:rsidRDefault="3BE54D9E" w14:paraId="451748DA" w14:textId="495082CD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0A659874" w14:textId="1A312CDA">
      <w:pPr>
        <w:pStyle w:val="Normal"/>
        <w:spacing w:before="0" w:after="0" w:line="240" w:lineRule="auto"/>
        <w:ind w:left="0" w:right="0" w:firstLine="0"/>
        <w:jc w:val="left"/>
      </w:pPr>
    </w:p>
    <w:p w:rsidR="3BE54D9E" w:rsidP="28E4A6A4" w:rsidRDefault="3BE54D9E" w14:paraId="2E131D65" w14:textId="5FEE0FD3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 w:rsidRPr="28E4A6A4" w:rsidR="28E4A6A4">
        <w:rPr>
          <w:sz w:val="28"/>
          <w:szCs w:val="28"/>
        </w:rPr>
        <w:t>Aşağıdakiler ise oluşturulan fonksiyonlar. Her biri classlar ile bağlantılı.</w:t>
      </w:r>
    </w:p>
    <w:p w:rsidR="3BE54D9E" w:rsidP="3BE54D9E" w:rsidRDefault="3BE54D9E" w14:paraId="616A4CAC" w14:textId="0D7A2DD2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1E6F9822" w14:textId="0436A460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37354BC2" wp14:anchorId="260971D0">
            <wp:extent cx="2828925" cy="1743075"/>
            <wp:effectExtent l="0" t="0" r="0" b="0"/>
            <wp:docPr id="94814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049958a7b748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54D9E" w:rsidP="3BE54D9E" w:rsidRDefault="3BE54D9E" w14:paraId="604F420A" w14:textId="2C0117F9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37D83580" w14:textId="0F64E0A2">
      <w:pPr>
        <w:pStyle w:val="Normal"/>
        <w:spacing w:before="0" w:after="0" w:line="240" w:lineRule="auto"/>
        <w:ind w:left="0" w:right="0" w:firstLine="0"/>
        <w:jc w:val="left"/>
      </w:pPr>
    </w:p>
    <w:p w:rsidR="3BE54D9E" w:rsidP="28E4A6A4" w:rsidRDefault="3BE54D9E" w14:paraId="12B97147" w14:textId="414C7987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 w:rsidRPr="28E4A6A4" w:rsidR="28E4A6A4">
        <w:rPr>
          <w:sz w:val="28"/>
          <w:szCs w:val="28"/>
        </w:rPr>
        <w:t xml:space="preserve">Yeni kayıtları kullanicilar.txt üzerine yazdık. Bunu yaparken vektör kullandık çünkü her güncellediğimizde üzerine ekleme yapması için. Bunun için vektörde bulunan push_back fonksiyonunu kullandık. </w:t>
      </w:r>
    </w:p>
    <w:p w:rsidR="3BE54D9E" w:rsidP="3BE54D9E" w:rsidRDefault="3BE54D9E" w14:paraId="24AAF1B3" w14:textId="06D797FA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492300B4" w14:textId="52C3BA07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7B998604" wp14:anchorId="48BB8105">
            <wp:extent cx="2514600" cy="4572000"/>
            <wp:effectExtent l="0" t="0" r="0" b="0"/>
            <wp:docPr id="1128020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9d668220f643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54D9E" w:rsidP="3BE54D9E" w:rsidRDefault="3BE54D9E" w14:paraId="310D83D9" w14:textId="73B74410">
      <w:pPr>
        <w:pStyle w:val="Normal"/>
        <w:spacing w:before="0" w:after="0" w:line="240" w:lineRule="auto"/>
        <w:ind w:left="0" w:right="0" w:firstLine="0"/>
        <w:jc w:val="left"/>
      </w:pPr>
    </w:p>
    <w:p w:rsidR="3BE54D9E" w:rsidP="28E4A6A4" w:rsidRDefault="3BE54D9E" w14:paraId="61663DE5" w14:textId="6DE14D40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 w:rsidRPr="28E4A6A4" w:rsidR="28E4A6A4">
        <w:rPr>
          <w:sz w:val="28"/>
          <w:szCs w:val="28"/>
        </w:rPr>
        <w:t xml:space="preserve">Kullanıcı okuma fonksiyonu ise tüm kullanıcıları listeler. While döngüsü içerisinde tüm kullanıcıları listelemek için kullandık. Vektör kullandığımız için vektörlerin isimlerini yazarak çektik. Bu fonksiyonu sadece yönetici kullanabilir.  </w:t>
      </w:r>
    </w:p>
    <w:p w:rsidR="3BE54D9E" w:rsidP="3BE54D9E" w:rsidRDefault="3BE54D9E" w14:paraId="226CDCDA" w14:textId="4F9264C6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2A110B78" wp14:anchorId="48B577A8">
            <wp:extent cx="4572000" cy="2419350"/>
            <wp:effectExtent l="0" t="0" r="0" b="0"/>
            <wp:docPr id="1548430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7e7e19e3c442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54D9E" w:rsidP="3BE54D9E" w:rsidRDefault="3BE54D9E" w14:paraId="7DD4D628" w14:textId="57DE34B5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3B134B29" w14:textId="69F2F7CC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3C3398C4" w14:textId="56022F59">
      <w:pPr>
        <w:pStyle w:val="Normal"/>
        <w:spacing w:before="0" w:after="0" w:line="240" w:lineRule="auto"/>
        <w:ind w:left="0" w:right="0" w:firstLine="0"/>
        <w:jc w:val="left"/>
      </w:pPr>
    </w:p>
    <w:p w:rsidR="3BE54D9E" w:rsidP="28E4A6A4" w:rsidRDefault="3BE54D9E" w14:paraId="5037BFEA" w14:textId="22FBE2F8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 w:rsidRPr="28E4A6A4" w:rsidR="28E4A6A4">
        <w:rPr>
          <w:sz w:val="28"/>
          <w:szCs w:val="28"/>
        </w:rPr>
        <w:t xml:space="preserve">Kullanıcıları eklerken üstteki anlattığımız kullanicilar.txt yi kullandık. Ardından telefon numarası, e-posta, şifre ve doğum tarihi kontrollerini yaptık. </w:t>
      </w:r>
    </w:p>
    <w:p w:rsidR="3BE54D9E" w:rsidP="3BE54D9E" w:rsidRDefault="3BE54D9E" w14:paraId="7E226838" w14:textId="7D0DE452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18E67C5B" w14:textId="6B9CCE0F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3496DA66" wp14:anchorId="39F3FA11">
            <wp:extent cx="4572000" cy="4086225"/>
            <wp:effectExtent l="0" t="0" r="0" b="0"/>
            <wp:docPr id="1792874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a8da4e936d46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54D9E" w:rsidP="3BE54D9E" w:rsidRDefault="3BE54D9E" w14:paraId="12AF2CF1" w14:textId="17D22569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50BDECDC" w14:textId="4F17410D">
      <w:pPr>
        <w:pStyle w:val="Normal"/>
        <w:spacing w:before="0" w:after="0" w:line="240" w:lineRule="auto"/>
        <w:ind w:left="0" w:right="0" w:firstLine="0"/>
        <w:jc w:val="left"/>
      </w:pPr>
    </w:p>
    <w:p w:rsidR="3BE54D9E" w:rsidP="28E4A6A4" w:rsidRDefault="3BE54D9E" w14:paraId="0AC9ACAD" w14:textId="714806EB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 w:rsidRPr="28E4A6A4" w:rsidR="28E4A6A4">
        <w:rPr>
          <w:sz w:val="28"/>
          <w:szCs w:val="28"/>
        </w:rPr>
        <w:t>Sisteme girerken önümüze iki seçenek geliyor. Buradan müşteri veya yönetici olarak giriş yapılıyor ancak müşteri mi yoksa yönetici kontrolleri yapılarak yine aynı şekilde kullanıcı adı ve şifre kontrolleri yapılıyor.</w:t>
      </w:r>
    </w:p>
    <w:p w:rsidR="3BE54D9E" w:rsidP="3BE54D9E" w:rsidRDefault="3BE54D9E" w14:paraId="212557C5" w14:textId="7DAB56D3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1E835EF5" w14:textId="1A2D2D56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673866A6" wp14:anchorId="6BBDA2C3">
            <wp:extent cx="4572000" cy="1666875"/>
            <wp:effectExtent l="0" t="0" r="0" b="0"/>
            <wp:docPr id="1731912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2a353c665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54D9E" w:rsidP="3BE54D9E" w:rsidRDefault="3BE54D9E" w14:paraId="0A5D54BF" w14:textId="228822BC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2CD23EEA" w14:textId="7F744A9A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3879EEEF" wp14:anchorId="27018763">
            <wp:extent cx="4314825" cy="4572000"/>
            <wp:effectExtent l="0" t="0" r="0" b="0"/>
            <wp:docPr id="548746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d48d5365c146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54D9E" w:rsidP="3BE54D9E" w:rsidRDefault="3BE54D9E" w14:paraId="1884BE0D" w14:textId="280F94DE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7170C49A" w14:textId="399C4865">
      <w:pPr>
        <w:pStyle w:val="Normal"/>
        <w:spacing w:before="0" w:after="0" w:line="240" w:lineRule="auto"/>
        <w:ind w:left="0" w:right="0" w:firstLine="0"/>
        <w:jc w:val="left"/>
      </w:pPr>
    </w:p>
    <w:p w:rsidR="3BE54D9E" w:rsidP="28E4A6A4" w:rsidRDefault="3BE54D9E" w14:paraId="75E5657C" w14:textId="12C1DF5C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 w:rsidRPr="28E4A6A4" w:rsidR="28E4A6A4">
        <w:rPr>
          <w:sz w:val="28"/>
          <w:szCs w:val="28"/>
        </w:rPr>
        <w:t>Eğer yönetici olarak giriş yapılırsa aşağıdaki işlemler yapılabilir. Bu kısım sadece yöneticiye özeldir.Müşteriler bu kısmı görememektedir.Yönetici buraları konrol edebilmektedir.</w:t>
      </w:r>
    </w:p>
    <w:p w:rsidR="3BE54D9E" w:rsidP="3BE54D9E" w:rsidRDefault="3BE54D9E" w14:paraId="534787F2" w14:textId="2C5BC172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037446CB" w14:textId="62B9ED36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79019870" w14:textId="45FC1CF7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51534F6F" wp14:anchorId="57D651F8">
            <wp:extent cx="4572000" cy="1981200"/>
            <wp:effectExtent l="0" t="0" r="0" b="0"/>
            <wp:docPr id="1552257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84d099e9454d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54D9E" w:rsidP="3BE54D9E" w:rsidRDefault="3BE54D9E" w14:paraId="4A9DA276" w14:textId="2578E410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7467616A" w14:textId="183D6B2C">
      <w:pPr>
        <w:pStyle w:val="Normal"/>
        <w:spacing w:before="0" w:after="0" w:line="240" w:lineRule="auto"/>
        <w:ind w:left="0" w:right="0" w:firstLine="0"/>
        <w:jc w:val="left"/>
      </w:pPr>
    </w:p>
    <w:p w:rsidR="3BE54D9E" w:rsidP="28E4A6A4" w:rsidRDefault="3BE54D9E" w14:paraId="28BB555A" w14:textId="6A113944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 w:rsidRPr="28E4A6A4" w:rsidR="28E4A6A4">
        <w:rPr>
          <w:sz w:val="28"/>
          <w:szCs w:val="28"/>
        </w:rPr>
        <w:t>Müşteri olarak giriş yapılırsa aşağıdaki seçenekler önümüze çıkmaktadır.Müşteri yapacağı işleme göre seçerek işlemine göre sayfaya yönlendirilir.</w:t>
      </w:r>
    </w:p>
    <w:p w:rsidR="3BE54D9E" w:rsidP="3BE54D9E" w:rsidRDefault="3BE54D9E" w14:paraId="4DDB4B13" w14:textId="0F25D89B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3AABE175" w14:textId="25CA6FEC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674E0046" wp14:anchorId="35BDF7AD">
            <wp:extent cx="4572000" cy="1514475"/>
            <wp:effectExtent l="0" t="0" r="0" b="0"/>
            <wp:docPr id="112463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f687e0cc4f4c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54D9E" w:rsidP="3BE54D9E" w:rsidRDefault="3BE54D9E" w14:paraId="74010049" w14:textId="2A020347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7D8DA3E1" w14:textId="3CA0FD95">
      <w:pPr>
        <w:pStyle w:val="Normal"/>
        <w:spacing w:before="0" w:after="0" w:line="240" w:lineRule="auto"/>
        <w:ind w:left="0" w:right="0" w:firstLine="0"/>
        <w:jc w:val="left"/>
      </w:pPr>
    </w:p>
    <w:p w:rsidR="3BE54D9E" w:rsidP="28E4A6A4" w:rsidRDefault="3BE54D9E" w14:paraId="0C29E232" w14:textId="50F9636A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 w:rsidRPr="28E4A6A4" w:rsidR="28E4A6A4">
        <w:rPr>
          <w:sz w:val="28"/>
          <w:szCs w:val="28"/>
        </w:rPr>
        <w:t>Buradan müşteriler şikayet veya önerilerini sisteme kaydedebilirler. ios:app append yapmak için. Yani txt üzerine değiştirilmeden üzerine eklemedir.</w:t>
      </w:r>
    </w:p>
    <w:p w:rsidR="3BE54D9E" w:rsidP="3BE54D9E" w:rsidRDefault="3BE54D9E" w14:paraId="7E24422D" w14:textId="0189AA5C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7EC1A45B" w14:textId="0B486F54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76504900" wp14:anchorId="4B40E862">
            <wp:extent cx="4343400" cy="1905000"/>
            <wp:effectExtent l="0" t="0" r="0" b="0"/>
            <wp:docPr id="1762549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414f832ee24e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54D9E" w:rsidP="3BE54D9E" w:rsidRDefault="3BE54D9E" w14:paraId="3BCE5033" w14:textId="301CD790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7295E5EF" w14:textId="26FEA017">
      <w:pPr>
        <w:pStyle w:val="Normal"/>
        <w:spacing w:before="0" w:after="0" w:line="240" w:lineRule="auto"/>
        <w:ind w:left="0" w:right="0" w:firstLine="0"/>
        <w:jc w:val="left"/>
      </w:pPr>
    </w:p>
    <w:p w:rsidR="3BE54D9E" w:rsidP="28E4A6A4" w:rsidRDefault="3BE54D9E" w14:paraId="06FDDDA9" w14:textId="4AA15AF2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 w:rsidRPr="28E4A6A4" w:rsidR="28E4A6A4">
        <w:rPr>
          <w:sz w:val="28"/>
          <w:szCs w:val="28"/>
        </w:rPr>
        <w:t>Üyelerimiz herhangi bir durumda şifrelerini değiştirmek isteyebilir. Bu gibi durumlarda aşağıda görüldüğü gibi aynı şifre girerken olduğu gibi kontroller yapılarak şifre değiştirebilirler. Şifre güçlü değilse sisteme kayıt olamaz.</w:t>
      </w:r>
    </w:p>
    <w:p w:rsidR="3BE54D9E" w:rsidP="3BE54D9E" w:rsidRDefault="3BE54D9E" w14:paraId="0927806F" w14:textId="405124E9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728B704A" w14:textId="3A6FA6B5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0C57F365" wp14:anchorId="658A88A8">
            <wp:extent cx="4572000" cy="3714750"/>
            <wp:effectExtent l="0" t="0" r="0" b="0"/>
            <wp:docPr id="1452527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69dc3f3ed8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54D9E" w:rsidP="3BE54D9E" w:rsidRDefault="3BE54D9E" w14:paraId="6E89324C" w14:textId="3D6AE332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3539218E" w14:textId="2FB88B97">
      <w:pPr>
        <w:pStyle w:val="Normal"/>
        <w:spacing w:before="0" w:after="0" w:line="240" w:lineRule="auto"/>
        <w:ind w:left="0" w:right="0" w:firstLine="0"/>
        <w:jc w:val="left"/>
      </w:pPr>
    </w:p>
    <w:p w:rsidR="3BE54D9E" w:rsidP="28E4A6A4" w:rsidRDefault="3BE54D9E" w14:paraId="6574841E" w14:textId="2F471683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 w:rsidRPr="28E4A6A4" w:rsidR="28E4A6A4">
        <w:rPr>
          <w:sz w:val="28"/>
          <w:szCs w:val="28"/>
        </w:rPr>
        <w:t>Siteye kıyafet eklerken girilen ürünün type,renk,size,miktar ve fiyat gibi özellikleri dikkate alınarak girilmektedir. Sadece yöneticinin yetkisidir.</w:t>
      </w:r>
    </w:p>
    <w:p w:rsidR="3BE54D9E" w:rsidP="3BE54D9E" w:rsidRDefault="3BE54D9E" w14:paraId="48633A95" w14:textId="1E631E74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26F8E173" w14:textId="12952404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5C39CD87" wp14:anchorId="0976ED5D">
            <wp:extent cx="4572000" cy="1943100"/>
            <wp:effectExtent l="0" t="0" r="0" b="0"/>
            <wp:docPr id="1588416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dca605bfef48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54D9E" w:rsidP="3BE54D9E" w:rsidRDefault="3BE54D9E" w14:paraId="4030379D" w14:textId="12952404">
      <w:pPr>
        <w:pStyle w:val="Normal"/>
        <w:spacing w:before="0" w:after="0" w:line="240" w:lineRule="auto"/>
        <w:ind w:left="0" w:right="0" w:firstLine="0"/>
        <w:jc w:val="left"/>
      </w:pPr>
    </w:p>
    <w:p w:rsidR="3BE54D9E" w:rsidP="28E4A6A4" w:rsidRDefault="3BE54D9E" w14:paraId="1E4E3A17" w14:textId="102AEEE1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 w:rsidRPr="28E4A6A4" w:rsidR="28E4A6A4">
        <w:rPr>
          <w:sz w:val="28"/>
          <w:szCs w:val="28"/>
        </w:rPr>
        <w:t>Müştericiler kıyafet almak isterlerse karşılarına yöneticinin sisteme eklediği kıyafetler çıkmaktadır. İsteklerine göre seçerek kendiilerine göre özelliklerini göz önünde bulundurarak alabilirler.</w:t>
      </w:r>
    </w:p>
    <w:p w:rsidR="3BE54D9E" w:rsidP="3BE54D9E" w:rsidRDefault="3BE54D9E" w14:paraId="78313E46" w14:textId="775F844B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7B6C5E7C" w14:textId="0C8FD911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6EBB09DC" wp14:anchorId="3D608175">
            <wp:extent cx="4572000" cy="2647950"/>
            <wp:effectExtent l="0" t="0" r="0" b="0"/>
            <wp:docPr id="1173407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48527c617542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54D9E" w:rsidP="3BE54D9E" w:rsidRDefault="3BE54D9E" w14:paraId="5CB4CEBE" w14:textId="4AC9535A">
      <w:pPr>
        <w:pStyle w:val="Normal"/>
        <w:spacing w:before="0" w:after="0" w:line="240" w:lineRule="auto"/>
        <w:ind w:left="0" w:right="0" w:firstLine="0"/>
        <w:jc w:val="left"/>
      </w:pPr>
    </w:p>
    <w:p w:rsidR="3BE54D9E" w:rsidP="28E4A6A4" w:rsidRDefault="3BE54D9E" w14:paraId="2BA76915" w14:textId="53FE9B14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 w:rsidRPr="28E4A6A4" w:rsidR="28E4A6A4">
        <w:rPr>
          <w:sz w:val="28"/>
          <w:szCs w:val="28"/>
        </w:rPr>
        <w:t>Eğer müşteri hepsine bakmadan direkt alacağı ürünün adını girerek almak istiyorsa sitemizin üzerinden arama yaparak istediği ürünü ekranda görebilmektedir.</w:t>
      </w:r>
    </w:p>
    <w:p w:rsidR="3BE54D9E" w:rsidP="3BE54D9E" w:rsidRDefault="3BE54D9E" w14:paraId="1D643158" w14:textId="6EA59252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1DD6E493" w14:textId="1748848F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4704D68A" wp14:anchorId="7C0E2124">
            <wp:extent cx="4572000" cy="1914525"/>
            <wp:effectExtent l="0" t="0" r="0" b="0"/>
            <wp:docPr id="385734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efda7c867648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54D9E" w:rsidP="3BE54D9E" w:rsidRDefault="3BE54D9E" w14:paraId="26750FA1" w14:textId="625D5915">
      <w:pPr>
        <w:pStyle w:val="Normal"/>
        <w:spacing w:before="0" w:after="0" w:line="240" w:lineRule="auto"/>
        <w:ind w:left="0" w:right="0" w:firstLine="0"/>
        <w:jc w:val="left"/>
      </w:pPr>
    </w:p>
    <w:p w:rsidR="3BE54D9E" w:rsidP="28E4A6A4" w:rsidRDefault="3BE54D9E" w14:paraId="0B1A716A" w14:textId="77FC6FA2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 w:rsidRPr="28E4A6A4" w:rsidR="28E4A6A4">
        <w:rPr>
          <w:sz w:val="28"/>
          <w:szCs w:val="28"/>
        </w:rPr>
        <w:t xml:space="preserve">Ürün eklerken olduğu gibi yönetici ürün silme işlemi yapmak isterse aşağıdaki koddaki gibi girilen ürünlerden istediği ürünü silebilmektedir. </w:t>
      </w:r>
    </w:p>
    <w:p w:rsidR="3BE54D9E" w:rsidP="3BE54D9E" w:rsidRDefault="3BE54D9E" w14:paraId="20316328" w14:textId="14D36E52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64B6E250" w14:textId="4D0C028F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47FCF4C7" wp14:anchorId="725D0D34">
            <wp:extent cx="4572000" cy="4229100"/>
            <wp:effectExtent l="0" t="0" r="0" b="0"/>
            <wp:docPr id="327387265" name="" title="Resim ekleniyor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734b88e78245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54D9E" w:rsidP="3BE54D9E" w:rsidRDefault="3BE54D9E" w14:paraId="43A2145D" w14:textId="3AE5BD42">
      <w:pPr>
        <w:pStyle w:val="Normal"/>
        <w:spacing w:before="0" w:after="0" w:line="240" w:lineRule="auto"/>
        <w:ind w:left="0" w:right="0" w:firstLine="0"/>
        <w:jc w:val="left"/>
      </w:pPr>
    </w:p>
    <w:p w:rsidR="3BE54D9E" w:rsidP="28E4A6A4" w:rsidRDefault="3BE54D9E" w14:paraId="3F17B904" w14:textId="161DBE4E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 w:rsidRPr="28E4A6A4" w:rsidR="28E4A6A4">
        <w:rPr>
          <w:sz w:val="28"/>
          <w:szCs w:val="28"/>
        </w:rPr>
        <w:t>Yanlış ürün girildiğinde ise yönetici silme yetkisini kullanalabilir.</w:t>
      </w:r>
    </w:p>
    <w:p w:rsidR="28E4A6A4" w:rsidP="28E4A6A4" w:rsidRDefault="28E4A6A4" w14:paraId="6801B63C" w14:textId="0EC2FEBE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776C99A6" w14:textId="3332A809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4FBC54EB" wp14:anchorId="3969F605">
            <wp:extent cx="4352925" cy="4572000"/>
            <wp:effectExtent l="0" t="0" r="0" b="0"/>
            <wp:docPr id="1259902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0c6c14fe6d40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54D9E" w:rsidP="3BE54D9E" w:rsidRDefault="3BE54D9E" w14:paraId="6F1C41A1" w14:textId="3E697123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752DC331" w14:textId="49F3F87D">
      <w:pPr>
        <w:pStyle w:val="Normal"/>
        <w:spacing w:before="0" w:after="0" w:line="240" w:lineRule="auto"/>
        <w:ind w:left="0" w:right="0" w:firstLine="0"/>
        <w:jc w:val="left"/>
      </w:pPr>
    </w:p>
    <w:p w:rsidR="3BE54D9E" w:rsidP="28E4A6A4" w:rsidRDefault="3BE54D9E" w14:paraId="4122A38C" w14:textId="08125377">
      <w:pPr>
        <w:pStyle w:val="Normal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 w:rsidRPr="28E4A6A4" w:rsidR="28E4A6A4">
        <w:rPr>
          <w:sz w:val="28"/>
          <w:szCs w:val="28"/>
        </w:rPr>
        <w:t>Müşteriler için kıyafet listeleme kısmı bulunmaktadır. Buradan yapmak istedikleri işleme göre menüden seçerek  o sayfaya yönlendirilirler.</w:t>
      </w:r>
    </w:p>
    <w:p w:rsidR="3BE54D9E" w:rsidP="3BE54D9E" w:rsidRDefault="3BE54D9E" w14:paraId="5214A192" w14:textId="285A8BD8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466EAB3A" w14:textId="26817C90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1E266E4C" wp14:anchorId="23D86016">
            <wp:extent cx="4572000" cy="3762375"/>
            <wp:effectExtent l="0" t="0" r="0" b="0"/>
            <wp:docPr id="611689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241143f90b40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54D9E" w:rsidP="3BE54D9E" w:rsidRDefault="3BE54D9E" w14:paraId="655DB446" w14:textId="38D4D5AF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7D001D5C" w14:textId="32C109C2">
      <w:pPr>
        <w:pStyle w:val="Normal"/>
        <w:spacing w:before="0" w:after="0" w:line="240" w:lineRule="auto"/>
        <w:ind w:left="0" w:right="0" w:firstLine="0"/>
        <w:jc w:val="left"/>
      </w:pPr>
    </w:p>
    <w:p w:rsidR="3BE54D9E" w:rsidP="3BE54D9E" w:rsidRDefault="3BE54D9E" w14:paraId="2F3237CF" w14:textId="741BC5F2">
      <w:pPr>
        <w:pStyle w:val="Normal"/>
        <w:spacing w:before="0" w:after="0" w:line="240" w:lineRule="auto"/>
        <w:ind w:left="0" w:right="0" w:firstLine="0"/>
        <w:jc w:val="left"/>
      </w:pPr>
    </w:p>
    <w:sectPr>
      <w:pgMar w:top="1440" w:right="1440" w:bottom="1440" w:left="1440"/>
      <w:pgSz w:w="12240" w:h="15840" w:orient="portrait"/>
    </w:sectPr>
  </w:body>
</w:document>
</file>

<file path=word/numbering.xml><?xml version="1.0" encoding="utf-8"?>
<w:numbering xmlns:w="http://schemas.openxmlformats.org/wordprocessingml/2006/main"/>
</file>

<file path=word/settings.xml><?xml version="1.0" encoding="utf-8"?>
<w:settings xmlns:w14="http://schemas.microsoft.com/office/word/2010/wordml" xmlns:w15="http://schemas.microsoft.com/office/word/2012/wordml" xmlns:mc="http://schemas.openxmlformats.org/markup-compatibility/2006" xmlns:w="http://schemas.openxmlformats.org/wordprocessingml/2006/main" mc:Ignorable="w14 w15">
  <w:trackRevisions w:val="false"/>
  <w:defaultTabStop w:val="720"/>
  <w:rsids>
    <w:rsidRoot w:val="79270326"/>
    <w:rsid w:val="0488082F"/>
    <w:rsid w:val="099EA9D9"/>
    <w:rsid w:val="0FF68CA5"/>
    <w:rsid w:val="28E4A6A4"/>
    <w:rsid w:val="3BE54D9E"/>
    <w:rsid w:val="79270326"/>
  </w:rsids>
  <w14:docId w14:val="6882A7A0"/>
  <w15:docId w15:val="{314E8129-9286-4992-A23B-B613AEB19B3C}"/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>
  <w:style xmlns:w14="http://schemas.microsoft.com/office/word/2010/wordml" xmlns:mc="http://schemas.openxmlformats.org/markup-compatibility/2006" xmlns:w="http://schemas.openxmlformats.org/wordprocessingml/2006/main" w:type="paragraph" w:styleId="Normal" w:default="1" mc:Ignorable="w14">
    <w:name xmlns:w="http://schemas.openxmlformats.org/wordprocessingml/2006/main" w:val="Normal"/>
    <w:uiPriority xmlns:w="http://schemas.openxmlformats.org/wordprocessingml/2006/main" w:val="0"/>
    <w:qFormat xmlns:w="http://schemas.openxmlformats.org/wordprocessingml/2006/main"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docRId0" /><Relationship Type="http://schemas.openxmlformats.org/officeDocument/2006/relationships/styles" Target="styles.xml" Id="docRId1" /><Relationship Type="http://schemas.openxmlformats.org/officeDocument/2006/relationships/settings" Target="settings.xml" Id="R1a0afe1aecf948d7" /><Relationship Type="http://schemas.openxmlformats.org/officeDocument/2006/relationships/image" Target="/media/image3.png" Id="Rbe3df83f99b54c9d" /><Relationship Type="http://schemas.openxmlformats.org/officeDocument/2006/relationships/image" Target="/media/image5.png" Id="R29b67b7390274468" /><Relationship Type="http://schemas.openxmlformats.org/officeDocument/2006/relationships/image" Target="/media/image6.png" Id="Red049958a7b748d0" /><Relationship Type="http://schemas.openxmlformats.org/officeDocument/2006/relationships/image" Target="/media/image7.png" Id="Rd19d668220f643db" /><Relationship Type="http://schemas.openxmlformats.org/officeDocument/2006/relationships/image" Target="/media/image8.png" Id="Rb17e7e19e3c442c0" /><Relationship Type="http://schemas.openxmlformats.org/officeDocument/2006/relationships/image" Target="/media/image9.png" Id="R5ca8da4e936d46a9" /><Relationship Type="http://schemas.openxmlformats.org/officeDocument/2006/relationships/image" Target="/media/imagea.png" Id="Rbb72a353c6654f2b" /><Relationship Type="http://schemas.openxmlformats.org/officeDocument/2006/relationships/image" Target="/media/imageb.png" Id="Rf1d48d5365c14615" /><Relationship Type="http://schemas.openxmlformats.org/officeDocument/2006/relationships/image" Target="/media/imagec.png" Id="Rd784d099e9454d8c" /><Relationship Type="http://schemas.openxmlformats.org/officeDocument/2006/relationships/image" Target="/media/imaged.png" Id="Rddf687e0cc4f4cb7" /><Relationship Type="http://schemas.openxmlformats.org/officeDocument/2006/relationships/image" Target="/media/imagee.png" Id="Re0414f832ee24eeb" /><Relationship Type="http://schemas.openxmlformats.org/officeDocument/2006/relationships/image" Target="/media/imagef.png" Id="R3e69dc3f3ed8434b" /><Relationship Type="http://schemas.openxmlformats.org/officeDocument/2006/relationships/image" Target="/media/image10.png" Id="Refdca605bfef48ba" /><Relationship Type="http://schemas.openxmlformats.org/officeDocument/2006/relationships/image" Target="/media/image11.png" Id="R9548527c61754247" /><Relationship Type="http://schemas.openxmlformats.org/officeDocument/2006/relationships/image" Target="/media/image12.png" Id="Rcaefda7c86764868" /><Relationship Type="http://schemas.openxmlformats.org/officeDocument/2006/relationships/image" Target="/media/image13.png" Id="R67734b88e78245ef" /><Relationship Type="http://schemas.openxmlformats.org/officeDocument/2006/relationships/image" Target="/media/image14.png" Id="Rc20c6c14fe6d40df" /><Relationship Type="http://schemas.openxmlformats.org/officeDocument/2006/relationships/image" Target="/media/image15.png" Id="R9f241143f90b4094" /><Relationship Type="http://schemas.openxmlformats.org/officeDocument/2006/relationships/image" Target="/media/image16.png" Id="Rf5d49a41a03d4e4a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