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AB46" w14:textId="1168B280" w:rsidR="00A4409A" w:rsidRDefault="007839AB">
      <w:r>
        <w:t>User Guide for the Multi- Agent-System</w:t>
      </w:r>
    </w:p>
    <w:p w14:paraId="79B31A7C" w14:textId="77777777" w:rsidR="007839AB" w:rsidRDefault="007839AB"/>
    <w:p w14:paraId="51400DDC" w14:textId="41018707" w:rsidR="007839AB" w:rsidRDefault="000D6653">
      <w:r>
        <w:t>Steps:</w:t>
      </w:r>
    </w:p>
    <w:p w14:paraId="657A33A1" w14:textId="47919266" w:rsidR="000D6653" w:rsidRDefault="000D6653" w:rsidP="000D6653">
      <w:pPr>
        <w:pStyle w:val="ListParagraph"/>
        <w:numPr>
          <w:ilvl w:val="0"/>
          <w:numId w:val="1"/>
        </w:numPr>
      </w:pPr>
      <w:r>
        <w:t xml:space="preserve">Upload all the relevant documents, </w:t>
      </w:r>
      <w:r w:rsidR="004122E6">
        <w:t>I had created a folder called Data in which I had uploaded the error codes pdf, and in the central folder I had uploaded telecom CSV.</w:t>
      </w:r>
    </w:p>
    <w:p w14:paraId="3B6089A8" w14:textId="487A9B4E" w:rsidR="004122E6" w:rsidRDefault="004122E6" w:rsidP="004122E6">
      <w:pPr>
        <w:pStyle w:val="ListParagraph"/>
      </w:pPr>
      <w:r w:rsidRPr="004122E6">
        <w:drawing>
          <wp:inline distT="0" distB="0" distL="0" distR="0" wp14:anchorId="22A4CB77" wp14:editId="7370C2E8">
            <wp:extent cx="2616334" cy="3067208"/>
            <wp:effectExtent l="0" t="0" r="0" b="0"/>
            <wp:docPr id="169380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0107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4C60" w14:textId="4470616C" w:rsidR="004122E6" w:rsidRDefault="004122E6" w:rsidP="004122E6">
      <w:pPr>
        <w:pStyle w:val="ListParagraph"/>
        <w:numPr>
          <w:ilvl w:val="0"/>
          <w:numId w:val="1"/>
        </w:numPr>
      </w:pPr>
      <w:r>
        <w:t>Once you upload the document , then let me go step by step, first install the all the requirements</w:t>
      </w:r>
      <w:r w:rsidR="00812FF2">
        <w:t xml:space="preserve"> as mentioned in the code</w:t>
      </w:r>
    </w:p>
    <w:p w14:paraId="58468781" w14:textId="0EF13B90" w:rsidR="00812FF2" w:rsidRDefault="00812FF2" w:rsidP="00812FF2">
      <w:pPr>
        <w:pStyle w:val="ListParagraph"/>
      </w:pPr>
      <w:r w:rsidRPr="00812FF2">
        <w:drawing>
          <wp:inline distT="0" distB="0" distL="0" distR="0" wp14:anchorId="5786AC99" wp14:editId="649846A4">
            <wp:extent cx="4362674" cy="1206562"/>
            <wp:effectExtent l="0" t="0" r="0" b="0"/>
            <wp:docPr id="163217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72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760" w14:textId="77777777" w:rsidR="001360B5" w:rsidRDefault="001360B5" w:rsidP="00812FF2">
      <w:pPr>
        <w:pStyle w:val="ListParagraph"/>
      </w:pPr>
    </w:p>
    <w:p w14:paraId="3D9D974F" w14:textId="77777777" w:rsidR="001360B5" w:rsidRDefault="001360B5" w:rsidP="00812FF2">
      <w:pPr>
        <w:pStyle w:val="ListParagraph"/>
      </w:pPr>
    </w:p>
    <w:p w14:paraId="7DBDF254" w14:textId="77777777" w:rsidR="001360B5" w:rsidRDefault="001360B5" w:rsidP="00812FF2">
      <w:pPr>
        <w:pStyle w:val="ListParagraph"/>
      </w:pPr>
    </w:p>
    <w:p w14:paraId="44B876D4" w14:textId="77777777" w:rsidR="001360B5" w:rsidRDefault="001360B5" w:rsidP="00812FF2">
      <w:pPr>
        <w:pStyle w:val="ListParagraph"/>
      </w:pPr>
    </w:p>
    <w:p w14:paraId="46FAB88B" w14:textId="77777777" w:rsidR="001360B5" w:rsidRDefault="001360B5" w:rsidP="00812FF2">
      <w:pPr>
        <w:pStyle w:val="ListParagraph"/>
      </w:pPr>
    </w:p>
    <w:p w14:paraId="1149F506" w14:textId="77777777" w:rsidR="001360B5" w:rsidRDefault="001360B5" w:rsidP="00812FF2">
      <w:pPr>
        <w:pStyle w:val="ListParagraph"/>
      </w:pPr>
    </w:p>
    <w:p w14:paraId="6BE72EE4" w14:textId="77777777" w:rsidR="001360B5" w:rsidRDefault="001360B5" w:rsidP="00812FF2">
      <w:pPr>
        <w:pStyle w:val="ListParagraph"/>
      </w:pPr>
    </w:p>
    <w:p w14:paraId="3014E3CC" w14:textId="77777777" w:rsidR="001360B5" w:rsidRDefault="001360B5" w:rsidP="00812FF2">
      <w:pPr>
        <w:pStyle w:val="ListParagraph"/>
      </w:pPr>
    </w:p>
    <w:p w14:paraId="7221951D" w14:textId="77777777" w:rsidR="001360B5" w:rsidRDefault="001360B5" w:rsidP="00812FF2">
      <w:pPr>
        <w:pStyle w:val="ListParagraph"/>
      </w:pPr>
    </w:p>
    <w:p w14:paraId="1530017C" w14:textId="77777777" w:rsidR="001360B5" w:rsidRDefault="001360B5" w:rsidP="00812FF2">
      <w:pPr>
        <w:pStyle w:val="ListParagraph"/>
      </w:pPr>
    </w:p>
    <w:p w14:paraId="7ED9B51B" w14:textId="1FFE2386" w:rsidR="00E16063" w:rsidRDefault="00E16063" w:rsidP="00E16063">
      <w:pPr>
        <w:pStyle w:val="ListParagraph"/>
        <w:numPr>
          <w:ilvl w:val="0"/>
          <w:numId w:val="1"/>
        </w:numPr>
      </w:pPr>
      <w:r>
        <w:lastRenderedPageBreak/>
        <w:t>Then we created a SQL local db, in which we loaded the CSV file, if you have different path for CSV file , then</w:t>
      </w:r>
      <w:r w:rsidR="001360B5">
        <w:t xml:space="preserve"> you can change it accordingly.</w:t>
      </w:r>
    </w:p>
    <w:p w14:paraId="5A82B31D" w14:textId="23E7CF2A" w:rsidR="001360B5" w:rsidRDefault="001360B5" w:rsidP="001360B5">
      <w:pPr>
        <w:pStyle w:val="ListParagraph"/>
      </w:pPr>
      <w:r w:rsidRPr="001360B5">
        <w:drawing>
          <wp:inline distT="0" distB="0" distL="0" distR="0" wp14:anchorId="0F03448B" wp14:editId="6025B6CC">
            <wp:extent cx="5731510" cy="4282440"/>
            <wp:effectExtent l="0" t="0" r="2540" b="3810"/>
            <wp:docPr id="23349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90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C5AE7" w14:textId="77777777" w:rsidR="006078F7" w:rsidRDefault="006078F7" w:rsidP="001360B5">
      <w:pPr>
        <w:pStyle w:val="ListParagraph"/>
      </w:pPr>
    </w:p>
    <w:p w14:paraId="1EA511E0" w14:textId="2DE0C8B7" w:rsidR="006078F7" w:rsidRDefault="006078F7" w:rsidP="001360B5">
      <w:pPr>
        <w:pStyle w:val="ListParagraph"/>
      </w:pPr>
      <w:r>
        <w:t>You can see the local db getting created.</w:t>
      </w:r>
    </w:p>
    <w:p w14:paraId="209D5B7E" w14:textId="65C819B3" w:rsidR="006078F7" w:rsidRDefault="006078F7" w:rsidP="001360B5">
      <w:pPr>
        <w:pStyle w:val="ListParagraph"/>
      </w:pPr>
      <w:r w:rsidRPr="006078F7">
        <w:drawing>
          <wp:inline distT="0" distB="0" distL="0" distR="0" wp14:anchorId="488ECC35" wp14:editId="10B483BE">
            <wp:extent cx="2806844" cy="914447"/>
            <wp:effectExtent l="0" t="0" r="0" b="0"/>
            <wp:docPr id="1906126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2647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2450" w14:textId="77777777" w:rsidR="006078F7" w:rsidRDefault="006078F7" w:rsidP="001360B5">
      <w:pPr>
        <w:pStyle w:val="ListParagraph"/>
      </w:pPr>
    </w:p>
    <w:p w14:paraId="4189B0EB" w14:textId="6009E097" w:rsidR="006078F7" w:rsidRDefault="00966D11" w:rsidP="00966D11">
      <w:pPr>
        <w:pStyle w:val="ListParagraph"/>
        <w:numPr>
          <w:ilvl w:val="0"/>
          <w:numId w:val="1"/>
        </w:numPr>
      </w:pPr>
      <w:r>
        <w:t xml:space="preserve">In this step i have </w:t>
      </w:r>
      <w:r w:rsidRPr="00725B37">
        <w:t>created a prompt template in which I had feed the entire schema with the description and column names, and in that template</w:t>
      </w:r>
      <w:r>
        <w:t xml:space="preserve">. You </w:t>
      </w:r>
      <w:r w:rsidR="00FE0BB1">
        <w:t>need to</w:t>
      </w:r>
      <w:r>
        <w:t xml:space="preserve"> replace the gemini-api-key with your </w:t>
      </w:r>
      <w:r w:rsidR="00FE0BB1">
        <w:t xml:space="preserve">gemini api </w:t>
      </w:r>
      <w:r>
        <w:t>key.</w:t>
      </w:r>
    </w:p>
    <w:p w14:paraId="5CA4C827" w14:textId="1CD956A5" w:rsidR="00966D11" w:rsidRDefault="00B9786C" w:rsidP="00966D11">
      <w:pPr>
        <w:pStyle w:val="ListParagraph"/>
      </w:pPr>
      <w:r w:rsidRPr="00B9786C">
        <w:lastRenderedPageBreak/>
        <w:drawing>
          <wp:inline distT="0" distB="0" distL="0" distR="0" wp14:anchorId="58DDB3CF" wp14:editId="46ED80A9">
            <wp:extent cx="5731510" cy="3448685"/>
            <wp:effectExtent l="0" t="0" r="2540" b="0"/>
            <wp:docPr id="18313074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43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3355" w14:textId="77777777" w:rsidR="00B9786C" w:rsidRDefault="00B9786C" w:rsidP="00966D11">
      <w:pPr>
        <w:pStyle w:val="ListParagraph"/>
      </w:pPr>
    </w:p>
    <w:p w14:paraId="2B122CBE" w14:textId="21A3AAB1" w:rsidR="00B9786C" w:rsidRDefault="00842E49" w:rsidP="00966D11">
      <w:pPr>
        <w:pStyle w:val="ListParagraph"/>
      </w:pPr>
      <w:r>
        <w:t>As I wanted to populate source for both the agents, for the marketing data agent, we have only one source which I have mentioned as below, you can update it to the path where you have your CSV file.</w:t>
      </w:r>
    </w:p>
    <w:p w14:paraId="62D6A571" w14:textId="77777777" w:rsidR="00842E49" w:rsidRDefault="00842E49" w:rsidP="00966D11">
      <w:pPr>
        <w:pStyle w:val="ListParagraph"/>
      </w:pPr>
    </w:p>
    <w:p w14:paraId="0F0BE5DD" w14:textId="08BCAAEA" w:rsidR="00842E49" w:rsidRDefault="00842E49" w:rsidP="00966D11">
      <w:pPr>
        <w:pStyle w:val="ListParagraph"/>
      </w:pPr>
      <w:r w:rsidRPr="00842E49">
        <w:drawing>
          <wp:inline distT="0" distB="0" distL="0" distR="0" wp14:anchorId="48F59ACA" wp14:editId="3FF55973">
            <wp:extent cx="5731510" cy="859155"/>
            <wp:effectExtent l="0" t="0" r="2540" b="0"/>
            <wp:docPr id="918189296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9296" name="Picture 1" descr="A white screen with red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A5D3" w14:textId="77777777" w:rsidR="00FE0BB1" w:rsidRDefault="006E76B3" w:rsidP="00FE0BB1">
      <w:pPr>
        <w:pStyle w:val="ListParagraph"/>
        <w:numPr>
          <w:ilvl w:val="0"/>
          <w:numId w:val="1"/>
        </w:numPr>
      </w:pPr>
      <w:r>
        <w:t>Now in the next step we have build the embedding system, where we read files from the “Data” folder</w:t>
      </w:r>
      <w:r w:rsidR="00204EC5">
        <w:t xml:space="preserve"> for Technical support agent.</w:t>
      </w:r>
      <w:r w:rsidR="00554247">
        <w:t xml:space="preserve"> </w:t>
      </w:r>
      <w:r w:rsidR="00FE0BB1">
        <w:t>You need to replace the gemini-api-key with your gemini api key.</w:t>
      </w:r>
    </w:p>
    <w:p w14:paraId="52DA66B0" w14:textId="143F3C8A" w:rsidR="00204EC5" w:rsidRDefault="00204EC5" w:rsidP="00FE0BB1">
      <w:pPr>
        <w:pStyle w:val="ListParagraph"/>
      </w:pPr>
    </w:p>
    <w:p w14:paraId="62598F47" w14:textId="58C4B59A" w:rsidR="00204EC5" w:rsidRDefault="00554247" w:rsidP="00204EC5">
      <w:pPr>
        <w:pStyle w:val="ListParagraph"/>
      </w:pPr>
      <w:r w:rsidRPr="00554247">
        <w:lastRenderedPageBreak/>
        <w:drawing>
          <wp:inline distT="0" distB="0" distL="0" distR="0" wp14:anchorId="0D77AE0A" wp14:editId="3B23C419">
            <wp:extent cx="5731510" cy="3112770"/>
            <wp:effectExtent l="0" t="0" r="2540" b="0"/>
            <wp:docPr id="1473900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007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166" w14:textId="77777777" w:rsidR="00FE0BB1" w:rsidRDefault="00FE0BB1" w:rsidP="00204EC5">
      <w:pPr>
        <w:pStyle w:val="ListParagraph"/>
      </w:pPr>
    </w:p>
    <w:p w14:paraId="2F8056CA" w14:textId="6CFC8030" w:rsidR="00FE0BB1" w:rsidRDefault="005B55EF" w:rsidP="00204EC5">
      <w:pPr>
        <w:pStyle w:val="ListParagraph"/>
      </w:pPr>
      <w:r w:rsidRPr="005B55EF">
        <w:drawing>
          <wp:inline distT="0" distB="0" distL="0" distR="0" wp14:anchorId="2DCEB131" wp14:editId="336FEE59">
            <wp:extent cx="5731510" cy="1002030"/>
            <wp:effectExtent l="0" t="0" r="2540" b="7620"/>
            <wp:docPr id="26029285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92855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6350" w14:textId="77777777" w:rsidR="005B55EF" w:rsidRDefault="005B55EF" w:rsidP="00204EC5">
      <w:pPr>
        <w:pStyle w:val="ListParagraph"/>
      </w:pPr>
    </w:p>
    <w:p w14:paraId="6B12DCE6" w14:textId="4A7D9FCE" w:rsidR="005B55EF" w:rsidRDefault="005B55EF" w:rsidP="00204EC5">
      <w:pPr>
        <w:pStyle w:val="ListParagraph"/>
      </w:pPr>
      <w:r>
        <w:t>This where you can mention the folder, incase you follow a different structure.</w:t>
      </w:r>
    </w:p>
    <w:p w14:paraId="51A8812D" w14:textId="77777777" w:rsidR="005B55EF" w:rsidRDefault="005B55EF" w:rsidP="00204EC5">
      <w:pPr>
        <w:pStyle w:val="ListParagraph"/>
      </w:pPr>
    </w:p>
    <w:p w14:paraId="14EB3B97" w14:textId="77F8C42B" w:rsidR="00FD2DE7" w:rsidRDefault="005B55EF" w:rsidP="00FD2DE7">
      <w:pPr>
        <w:pStyle w:val="ListParagraph"/>
        <w:numPr>
          <w:ilvl w:val="0"/>
          <w:numId w:val="1"/>
        </w:numPr>
      </w:pPr>
      <w:r>
        <w:t>Then we have built the retrieval system, in which we take the user query as input and generate the res</w:t>
      </w:r>
      <w:r w:rsidR="001036F1">
        <w:t xml:space="preserve">ponse and source, we have defined the </w:t>
      </w:r>
      <w:r w:rsidR="00FD2DE7">
        <w:t xml:space="preserve">functions for the same. </w:t>
      </w:r>
      <w:r w:rsidR="00FD2DE7">
        <w:t>You need to replace the gemini-api-key with your gemini api key</w:t>
      </w:r>
      <w:r w:rsidR="00FD2DE7">
        <w:t>.</w:t>
      </w:r>
    </w:p>
    <w:p w14:paraId="6AE02335" w14:textId="19DDB417" w:rsidR="00FD2DE7" w:rsidRDefault="0073071D" w:rsidP="00FD2DE7">
      <w:pPr>
        <w:pStyle w:val="ListParagraph"/>
      </w:pPr>
      <w:r w:rsidRPr="0073071D">
        <w:drawing>
          <wp:inline distT="0" distB="0" distL="0" distR="0" wp14:anchorId="6952A601" wp14:editId="3CC431F7">
            <wp:extent cx="5731510" cy="3126105"/>
            <wp:effectExtent l="0" t="0" r="2540" b="0"/>
            <wp:docPr id="12003956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9564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44A6" w14:textId="4594C1E0" w:rsidR="000B0EDB" w:rsidRDefault="0073071D" w:rsidP="000B0EDB">
      <w:pPr>
        <w:pStyle w:val="ListParagraph"/>
        <w:numPr>
          <w:ilvl w:val="0"/>
          <w:numId w:val="1"/>
        </w:numPr>
      </w:pPr>
      <w:r>
        <w:lastRenderedPageBreak/>
        <w:t>Then in the next step we have built the agent orchestration system, where have defined the intent-recognition framework</w:t>
      </w:r>
      <w:r w:rsidR="000B0EDB">
        <w:t>, added the nodes and provided conditional edge according to the needs.</w:t>
      </w:r>
      <w:r w:rsidR="000B0EDB" w:rsidRPr="000B0EDB">
        <w:t xml:space="preserve"> </w:t>
      </w:r>
      <w:r w:rsidR="000B0EDB">
        <w:t>You need to replace the g</w:t>
      </w:r>
      <w:r w:rsidR="000B0EDB">
        <w:t>roq</w:t>
      </w:r>
      <w:r w:rsidR="000B0EDB">
        <w:t>-api-key with your g</w:t>
      </w:r>
      <w:r w:rsidR="000B0EDB">
        <w:t>roq</w:t>
      </w:r>
      <w:r w:rsidR="000B0EDB">
        <w:t xml:space="preserve"> api key.</w:t>
      </w:r>
    </w:p>
    <w:p w14:paraId="54A33A8E" w14:textId="77777777" w:rsidR="000B0EDB" w:rsidRDefault="000B0EDB" w:rsidP="000B0EDB">
      <w:pPr>
        <w:pStyle w:val="ListParagraph"/>
      </w:pPr>
    </w:p>
    <w:p w14:paraId="425B3A2B" w14:textId="38DF78D3" w:rsidR="000B0EDB" w:rsidRDefault="00DA0DEF" w:rsidP="000B0EDB">
      <w:pPr>
        <w:pStyle w:val="ListParagraph"/>
      </w:pPr>
      <w:r w:rsidRPr="00DA0DEF">
        <w:drawing>
          <wp:inline distT="0" distB="0" distL="0" distR="0" wp14:anchorId="702B0DA4" wp14:editId="3A736C75">
            <wp:extent cx="5731510" cy="3502025"/>
            <wp:effectExtent l="0" t="0" r="2540" b="3175"/>
            <wp:docPr id="1785112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22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33EA" w14:textId="46CBDA88" w:rsidR="00DA0DEF" w:rsidRDefault="00DA0DEF" w:rsidP="00DA0DEF"/>
    <w:p w14:paraId="495A8806" w14:textId="11D3B3CB" w:rsidR="00DA0DEF" w:rsidRDefault="00DA0DEF" w:rsidP="00DA0DEF">
      <w:pPr>
        <w:pStyle w:val="ListParagraph"/>
        <w:numPr>
          <w:ilvl w:val="0"/>
          <w:numId w:val="1"/>
        </w:numPr>
      </w:pPr>
      <w:r>
        <w:t>In the next step we can validate with questions, on how our multi-agent-system is working</w:t>
      </w:r>
      <w:r w:rsidR="005B5E00">
        <w:t>. We can send a question in the input</w:t>
      </w:r>
      <w:r w:rsidR="00AD7C0A">
        <w:t xml:space="preserve"> question and execute it to get the result.</w:t>
      </w:r>
      <w:r w:rsidR="00775203">
        <w:t xml:space="preserve"> In result we will get what agent is invoked, what is the answer, and from where we are getting the result.</w:t>
      </w:r>
    </w:p>
    <w:p w14:paraId="7596CEAD" w14:textId="77777777" w:rsidR="00AD7C0A" w:rsidRDefault="00AD7C0A" w:rsidP="00AD7C0A">
      <w:pPr>
        <w:pStyle w:val="ListParagraph"/>
      </w:pPr>
    </w:p>
    <w:p w14:paraId="1AA0CE37" w14:textId="07B70FF8" w:rsidR="00AD7C0A" w:rsidRDefault="00775203" w:rsidP="00AD7C0A">
      <w:pPr>
        <w:pStyle w:val="ListParagraph"/>
      </w:pPr>
      <w:r w:rsidRPr="00775203">
        <w:drawing>
          <wp:inline distT="0" distB="0" distL="0" distR="0" wp14:anchorId="14EC5BBD" wp14:editId="400EB53B">
            <wp:extent cx="5731510" cy="2105660"/>
            <wp:effectExtent l="0" t="0" r="2540" b="8890"/>
            <wp:docPr id="364129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291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C820" w14:textId="4DBF71BD" w:rsidR="0073071D" w:rsidRDefault="0073071D" w:rsidP="000B0EDB">
      <w:pPr>
        <w:pStyle w:val="ListParagraph"/>
      </w:pPr>
    </w:p>
    <w:p w14:paraId="2ADE094A" w14:textId="1901A909" w:rsidR="005B55EF" w:rsidRDefault="005B55EF" w:rsidP="00FD2DE7">
      <w:pPr>
        <w:pStyle w:val="ListParagraph"/>
      </w:pPr>
    </w:p>
    <w:p w14:paraId="1EE9BD66" w14:textId="77777777" w:rsidR="004122E6" w:rsidRDefault="004122E6" w:rsidP="004122E6">
      <w:pPr>
        <w:pStyle w:val="ListParagraph"/>
      </w:pPr>
    </w:p>
    <w:sectPr w:rsidR="00412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7747A"/>
    <w:multiLevelType w:val="hybridMultilevel"/>
    <w:tmpl w:val="F86E4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62EED"/>
    <w:multiLevelType w:val="hybridMultilevel"/>
    <w:tmpl w:val="DE48F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04177">
    <w:abstractNumId w:val="1"/>
  </w:num>
  <w:num w:numId="2" w16cid:durableId="1747410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5E"/>
    <w:rsid w:val="000B0EDB"/>
    <w:rsid w:val="000D6653"/>
    <w:rsid w:val="001036F1"/>
    <w:rsid w:val="00125F73"/>
    <w:rsid w:val="001360B5"/>
    <w:rsid w:val="001421BA"/>
    <w:rsid w:val="00172577"/>
    <w:rsid w:val="00204EC5"/>
    <w:rsid w:val="004122E6"/>
    <w:rsid w:val="00525803"/>
    <w:rsid w:val="00554247"/>
    <w:rsid w:val="005B55EF"/>
    <w:rsid w:val="005B5E00"/>
    <w:rsid w:val="006078F7"/>
    <w:rsid w:val="006E76B3"/>
    <w:rsid w:val="0073071D"/>
    <w:rsid w:val="00775203"/>
    <w:rsid w:val="007839AB"/>
    <w:rsid w:val="00812FF2"/>
    <w:rsid w:val="00842E49"/>
    <w:rsid w:val="00966D11"/>
    <w:rsid w:val="00A1135E"/>
    <w:rsid w:val="00A4409A"/>
    <w:rsid w:val="00AD7C0A"/>
    <w:rsid w:val="00B9786C"/>
    <w:rsid w:val="00DA0DEF"/>
    <w:rsid w:val="00E16063"/>
    <w:rsid w:val="00FD2DE7"/>
    <w:rsid w:val="00FE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F832"/>
  <w15:chartTrackingRefBased/>
  <w15:docId w15:val="{D16CDFEE-2E78-437B-97EA-3C0CA3FB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3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3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3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3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Acharya</dc:creator>
  <cp:keywords/>
  <dc:description/>
  <cp:lastModifiedBy>Suman Acharya</cp:lastModifiedBy>
  <cp:revision>24</cp:revision>
  <dcterms:created xsi:type="dcterms:W3CDTF">2024-11-22T16:22:00Z</dcterms:created>
  <dcterms:modified xsi:type="dcterms:W3CDTF">2024-11-22T17:32:00Z</dcterms:modified>
</cp:coreProperties>
</file>