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B734" w14:textId="77777777" w:rsidR="0099636D" w:rsidRDefault="009021CC">
      <w:pPr>
        <w:pStyle w:val="PreformattedText"/>
      </w:pPr>
      <w:r>
        <w:rPr>
          <w:rFonts w:ascii="Arial" w:hAnsi="Arial"/>
          <w:b/>
          <w:bCs/>
          <w:sz w:val="28"/>
          <w:szCs w:val="28"/>
        </w:rPr>
        <w:t>7SENG010W Data Structures &amp; Algorithms</w:t>
      </w:r>
    </w:p>
    <w:p w14:paraId="49531218" w14:textId="77777777" w:rsidR="0099636D" w:rsidRDefault="009021CC">
      <w:pPr>
        <w:pStyle w:val="PreformattedText"/>
      </w:pPr>
      <w:r>
        <w:rPr>
          <w:rFonts w:ascii="Arial" w:hAnsi="Arial"/>
          <w:b/>
          <w:bCs/>
          <w:sz w:val="28"/>
          <w:szCs w:val="28"/>
        </w:rPr>
        <w:t xml:space="preserve">Week 1 Tutorial Exercises  </w:t>
      </w:r>
    </w:p>
    <w:p w14:paraId="12E9F225" w14:textId="77777777" w:rsidR="0099636D" w:rsidRDefault="0099636D">
      <w:pPr>
        <w:pStyle w:val="PreformattedText"/>
        <w:rPr>
          <w:rFonts w:ascii="Arial" w:hAnsi="Arial"/>
          <w:sz w:val="22"/>
          <w:szCs w:val="22"/>
        </w:rPr>
      </w:pPr>
    </w:p>
    <w:p w14:paraId="33FB3D99" w14:textId="77777777" w:rsidR="0099636D" w:rsidRDefault="009021CC">
      <w:pPr>
        <w:pStyle w:val="PreformattedTex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These exercises cove</w:t>
      </w:r>
      <w:r>
        <w:rPr>
          <w:rFonts w:ascii="Arial" w:hAnsi="Arial"/>
          <w:sz w:val="22"/>
          <w:szCs w:val="22"/>
        </w:rPr>
        <w:t xml:space="preserve">r: </w:t>
      </w:r>
      <w:r>
        <w:rPr>
          <w:rFonts w:ascii="Arial" w:hAnsi="Arial"/>
          <w:sz w:val="22"/>
          <w:szCs w:val="22"/>
        </w:rPr>
        <w:t>Abstract Data Types (ADTs), Big-O Complexity, Timing an Algorithm</w:t>
      </w:r>
    </w:p>
    <w:p w14:paraId="4876ED59" w14:textId="77777777" w:rsidR="0099636D" w:rsidRDefault="0099636D">
      <w:pPr>
        <w:pStyle w:val="PreformattedText"/>
        <w:rPr>
          <w:rFonts w:ascii="Arial" w:hAnsi="Arial"/>
          <w:sz w:val="22"/>
          <w:szCs w:val="22"/>
        </w:rPr>
      </w:pPr>
    </w:p>
    <w:p w14:paraId="157C5636" w14:textId="77777777" w:rsidR="0099636D" w:rsidRDefault="0099636D">
      <w:pPr>
        <w:pStyle w:val="PreformattedText"/>
        <w:rPr>
          <w:rFonts w:ascii="Arial" w:hAnsi="Arial"/>
          <w:sz w:val="22"/>
          <w:szCs w:val="22"/>
        </w:rPr>
      </w:pPr>
    </w:p>
    <w:p w14:paraId="6938E1AF" w14:textId="77777777" w:rsidR="0099636D" w:rsidRDefault="0099636D">
      <w:pPr>
        <w:pStyle w:val="PreformattedText"/>
        <w:rPr>
          <w:rFonts w:ascii="Arial" w:hAnsi="Arial"/>
          <w:sz w:val="22"/>
          <w:szCs w:val="22"/>
        </w:rPr>
      </w:pPr>
    </w:p>
    <w:p w14:paraId="4636E132" w14:textId="77777777" w:rsidR="0099636D" w:rsidRDefault="009021CC">
      <w:pPr>
        <w:pStyle w:val="PreformattedText"/>
      </w:pPr>
      <w:r>
        <w:rPr>
          <w:rFonts w:ascii="Arial" w:hAnsi="Arial"/>
          <w:b/>
          <w:bCs/>
          <w:sz w:val="22"/>
          <w:szCs w:val="22"/>
        </w:rPr>
        <w:t>Exercise 2.</w:t>
      </w:r>
      <w:r>
        <w:rPr>
          <w:rFonts w:ascii="Arial" w:hAnsi="Arial"/>
          <w:sz w:val="22"/>
          <w:szCs w:val="22"/>
        </w:rPr>
        <w:t xml:space="preserve"> </w:t>
      </w:r>
    </w:p>
    <w:p w14:paraId="426A2736" w14:textId="56CF0717" w:rsidR="0099636D" w:rsidRDefault="009021CC">
      <w:pPr>
        <w:pStyle w:val="PreformattedText"/>
      </w:pPr>
      <w:r>
        <w:rPr>
          <w:rFonts w:ascii="Arial" w:hAnsi="Arial"/>
          <w:sz w:val="22"/>
          <w:szCs w:val="22"/>
        </w:rPr>
        <w:t>Complete the table for the quadratic growth rate running time equation T(N) =</w:t>
      </w:r>
      <w:r>
        <w:rPr>
          <w:rFonts w:ascii="Arial" w:hAnsi="Arial"/>
          <w:sz w:val="22"/>
          <w:szCs w:val="22"/>
        </w:rPr>
        <w:t xml:space="preserve"> 2N</w:t>
      </w:r>
      <w:r>
        <w:rPr>
          <w:rFonts w:ascii="Arial" w:hAnsi="Arial"/>
          <w:sz w:val="22"/>
          <w:szCs w:val="22"/>
          <w:vertAlign w:val="superscript"/>
        </w:rPr>
        <w:t>2</w:t>
      </w:r>
      <w:r>
        <w:rPr>
          <w:rFonts w:ascii="Arial" w:hAnsi="Arial"/>
          <w:sz w:val="22"/>
          <w:szCs w:val="22"/>
        </w:rPr>
        <w:t xml:space="preserve"> + 3N + 4.  This gives an idea why when calculating the Big-O for a T(N) that only the value of the </w:t>
      </w:r>
      <w:r>
        <w:rPr>
          <w:rFonts w:ascii="Arial" w:hAnsi="Arial"/>
          <w:i/>
          <w:iCs/>
          <w:sz w:val="22"/>
          <w:szCs w:val="22"/>
        </w:rPr>
        <w:t>dominant term</w:t>
      </w:r>
      <w:r>
        <w:rPr>
          <w:rFonts w:ascii="Arial" w:hAnsi="Arial"/>
          <w:sz w:val="22"/>
          <w:szCs w:val="22"/>
        </w:rPr>
        <w:t xml:space="preserve">, </w:t>
      </w:r>
      <w:proofErr w:type="gramStart"/>
      <w:r>
        <w:rPr>
          <w:rFonts w:ascii="Arial" w:hAnsi="Arial"/>
          <w:sz w:val="22"/>
          <w:szCs w:val="22"/>
        </w:rPr>
        <w:t>i.e.</w:t>
      </w:r>
      <w:proofErr w:type="gramEnd"/>
      <w:r>
        <w:rPr>
          <w:rFonts w:ascii="Arial" w:hAnsi="Arial"/>
          <w:sz w:val="22"/>
          <w:szCs w:val="22"/>
        </w:rPr>
        <w:t xml:space="preserve"> N</w:t>
      </w:r>
      <w:r>
        <w:rPr>
          <w:rFonts w:ascii="Arial" w:hAnsi="Arial"/>
          <w:b/>
          <w:bCs/>
          <w:sz w:val="22"/>
          <w:szCs w:val="22"/>
          <w:vertAlign w:val="superscript"/>
        </w:rPr>
        <w:t>2</w:t>
      </w:r>
      <w:r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 xml:space="preserve">determines its </w:t>
      </w:r>
      <w:r>
        <w:rPr>
          <w:rFonts w:ascii="Arial" w:hAnsi="Arial"/>
          <w:sz w:val="22"/>
          <w:szCs w:val="22"/>
        </w:rPr>
        <w:t xml:space="preserve">order of complexity.  </w:t>
      </w:r>
    </w:p>
    <w:p w14:paraId="7D6F199B" w14:textId="77777777" w:rsidR="0099636D" w:rsidRDefault="0099636D">
      <w:pPr>
        <w:pStyle w:val="PreformattedText"/>
        <w:rPr>
          <w:rFonts w:ascii="Arial" w:hAnsi="Arial"/>
          <w:sz w:val="22"/>
          <w:szCs w:val="22"/>
        </w:rPr>
      </w:pPr>
    </w:p>
    <w:tbl>
      <w:tblPr>
        <w:tblW w:w="816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1"/>
        <w:gridCol w:w="2037"/>
        <w:gridCol w:w="1811"/>
        <w:gridCol w:w="686"/>
        <w:gridCol w:w="2268"/>
      </w:tblGrid>
      <w:tr w:rsidR="0099636D" w14:paraId="01BDA559" w14:textId="77777777">
        <w:tc>
          <w:tcPr>
            <w:tcW w:w="1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364B17" w14:textId="77777777" w:rsidR="0099636D" w:rsidRDefault="0099636D">
            <w:pPr>
              <w:pStyle w:val="TableContents"/>
              <w:jc w:val="center"/>
              <w:rPr>
                <w:b/>
                <w:bCs/>
              </w:rPr>
            </w:pPr>
          </w:p>
          <w:p w14:paraId="7FEB8DE3" w14:textId="77777777" w:rsidR="0099636D" w:rsidRDefault="009021CC">
            <w:pPr>
              <w:pStyle w:val="TableContents"/>
              <w:jc w:val="center"/>
            </w:pPr>
            <w:r>
              <w:rPr>
                <w:b/>
                <w:bCs/>
              </w:rPr>
              <w:t>Values of N</w:t>
            </w:r>
          </w:p>
        </w:tc>
        <w:tc>
          <w:tcPr>
            <w:tcW w:w="68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AF4A2F" w14:textId="77777777" w:rsidR="0099636D" w:rsidRDefault="009021CC">
            <w:pPr>
              <w:pStyle w:val="TableContents"/>
              <w:jc w:val="center"/>
              <w:rPr>
                <w:b/>
                <w:bCs/>
              </w:rPr>
            </w:pPr>
            <w:bookmarkStart w:id="0" w:name="__DdeLink__201_1129706821"/>
            <w:r>
              <w:rPr>
                <w:b/>
                <w:bCs/>
              </w:rPr>
              <w:t>T(N) = 2N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 xml:space="preserve"> + 3N + 4</w:t>
            </w:r>
            <w:bookmarkEnd w:id="0"/>
          </w:p>
        </w:tc>
      </w:tr>
      <w:tr w:rsidR="0099636D" w14:paraId="68BF7E26" w14:textId="77777777">
        <w:tc>
          <w:tcPr>
            <w:tcW w:w="136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7D0A9E" w14:textId="77777777" w:rsidR="0099636D" w:rsidRDefault="0099636D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0D2D96" w14:textId="77777777" w:rsidR="0099636D" w:rsidRDefault="009021C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2N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9AAA55" w14:textId="77777777" w:rsidR="0099636D" w:rsidRDefault="009021C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3N 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856CBA" w14:textId="77777777" w:rsidR="0099636D" w:rsidRDefault="009021C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A8D9FD" w14:textId="77777777" w:rsidR="0099636D" w:rsidRDefault="009021C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T(N)</w:t>
            </w:r>
          </w:p>
        </w:tc>
      </w:tr>
      <w:tr w:rsidR="0099636D" w14:paraId="36BF339F" w14:textId="77777777">
        <w:tc>
          <w:tcPr>
            <w:tcW w:w="13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575D56" w14:textId="77777777" w:rsidR="0099636D" w:rsidRDefault="009021CC">
            <w:pPr>
              <w:pStyle w:val="TableContents"/>
              <w:jc w:val="center"/>
            </w:pPr>
            <w:r>
              <w:rPr>
                <w:b/>
                <w:bCs/>
              </w:rPr>
              <w:t>1000</w:t>
            </w: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A46FE7" w14:textId="77777777" w:rsidR="0099636D" w:rsidRDefault="0099636D">
            <w:pPr>
              <w:pStyle w:val="TableContents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65CB94" w14:textId="77777777" w:rsidR="0099636D" w:rsidRDefault="0099636D">
            <w:pPr>
              <w:pStyle w:val="TableContents"/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3FE4B9" w14:textId="77777777" w:rsidR="0099636D" w:rsidRDefault="0099636D">
            <w:pPr>
              <w:pStyle w:val="TableContents"/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3685FE" w14:textId="77777777" w:rsidR="0099636D" w:rsidRDefault="0099636D">
            <w:pPr>
              <w:pStyle w:val="TableContents"/>
            </w:pPr>
          </w:p>
        </w:tc>
      </w:tr>
      <w:tr w:rsidR="0099636D" w14:paraId="227D4EA2" w14:textId="77777777">
        <w:tc>
          <w:tcPr>
            <w:tcW w:w="13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2C2623" w14:textId="77777777" w:rsidR="0099636D" w:rsidRDefault="009021CC">
            <w:pPr>
              <w:pStyle w:val="TableContents"/>
              <w:jc w:val="center"/>
            </w:pPr>
            <w:r>
              <w:rPr>
                <w:b/>
                <w:bCs/>
              </w:rPr>
              <w:t>2000</w:t>
            </w: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C00294" w14:textId="77777777" w:rsidR="0099636D" w:rsidRDefault="0099636D">
            <w:pPr>
              <w:pStyle w:val="TableContents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2FB6E5" w14:textId="77777777" w:rsidR="0099636D" w:rsidRDefault="0099636D">
            <w:pPr>
              <w:pStyle w:val="TableContents"/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881B79" w14:textId="77777777" w:rsidR="0099636D" w:rsidRDefault="0099636D">
            <w:pPr>
              <w:pStyle w:val="TableContents"/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92D835" w14:textId="77777777" w:rsidR="0099636D" w:rsidRDefault="0099636D">
            <w:pPr>
              <w:pStyle w:val="TableContents"/>
            </w:pPr>
          </w:p>
        </w:tc>
      </w:tr>
      <w:tr w:rsidR="0099636D" w14:paraId="5685AD60" w14:textId="77777777">
        <w:tc>
          <w:tcPr>
            <w:tcW w:w="13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3E6D7A" w14:textId="77777777" w:rsidR="0099636D" w:rsidRDefault="009021CC">
            <w:pPr>
              <w:pStyle w:val="TableContents"/>
              <w:jc w:val="center"/>
            </w:pPr>
            <w:r>
              <w:rPr>
                <w:b/>
                <w:bCs/>
              </w:rPr>
              <w:t>4000</w:t>
            </w: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FAA5E1" w14:textId="77777777" w:rsidR="0099636D" w:rsidRDefault="0099636D">
            <w:pPr>
              <w:pStyle w:val="TableContents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BA8A4B" w14:textId="77777777" w:rsidR="0099636D" w:rsidRDefault="0099636D">
            <w:pPr>
              <w:pStyle w:val="TableContents"/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584C1E" w14:textId="77777777" w:rsidR="0099636D" w:rsidRDefault="0099636D">
            <w:pPr>
              <w:pStyle w:val="TableContents"/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6CF1D2" w14:textId="77777777" w:rsidR="0099636D" w:rsidRDefault="0099636D">
            <w:pPr>
              <w:pStyle w:val="TableContents"/>
            </w:pPr>
          </w:p>
        </w:tc>
      </w:tr>
      <w:tr w:rsidR="0099636D" w14:paraId="5E833C0F" w14:textId="77777777">
        <w:tc>
          <w:tcPr>
            <w:tcW w:w="13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591C88" w14:textId="77777777" w:rsidR="0099636D" w:rsidRDefault="009021CC">
            <w:pPr>
              <w:pStyle w:val="TableContents"/>
              <w:jc w:val="center"/>
            </w:pPr>
            <w:r>
              <w:rPr>
                <w:b/>
                <w:bCs/>
              </w:rPr>
              <w:t>8,000</w:t>
            </w: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A87363" w14:textId="77777777" w:rsidR="0099636D" w:rsidRDefault="0099636D">
            <w:pPr>
              <w:pStyle w:val="TableContents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5F589D" w14:textId="77777777" w:rsidR="0099636D" w:rsidRDefault="0099636D">
            <w:pPr>
              <w:pStyle w:val="TableContents"/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D7229F" w14:textId="77777777" w:rsidR="0099636D" w:rsidRDefault="0099636D">
            <w:pPr>
              <w:pStyle w:val="TableContents"/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5838AF" w14:textId="77777777" w:rsidR="0099636D" w:rsidRDefault="0099636D">
            <w:pPr>
              <w:pStyle w:val="TableContents"/>
            </w:pPr>
          </w:p>
        </w:tc>
      </w:tr>
      <w:tr w:rsidR="0099636D" w14:paraId="1C12942F" w14:textId="77777777">
        <w:tc>
          <w:tcPr>
            <w:tcW w:w="13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A3E4E9" w14:textId="77777777" w:rsidR="0099636D" w:rsidRDefault="009021CC">
            <w:pPr>
              <w:pStyle w:val="TableContents"/>
              <w:jc w:val="center"/>
            </w:pPr>
            <w:r>
              <w:rPr>
                <w:b/>
                <w:bCs/>
              </w:rPr>
              <w:t>16,000</w:t>
            </w: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91BA34" w14:textId="77777777" w:rsidR="0099636D" w:rsidRDefault="0099636D">
            <w:pPr>
              <w:pStyle w:val="TableContents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A12499" w14:textId="77777777" w:rsidR="0099636D" w:rsidRDefault="0099636D">
            <w:pPr>
              <w:pStyle w:val="TableContents"/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05D4E7" w14:textId="77777777" w:rsidR="0099636D" w:rsidRDefault="0099636D">
            <w:pPr>
              <w:pStyle w:val="TableContents"/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C57B27" w14:textId="77777777" w:rsidR="0099636D" w:rsidRDefault="0099636D">
            <w:pPr>
              <w:pStyle w:val="TableContents"/>
            </w:pPr>
          </w:p>
        </w:tc>
      </w:tr>
    </w:tbl>
    <w:p w14:paraId="0FCBA339" w14:textId="77777777" w:rsidR="0099636D" w:rsidRDefault="0099636D">
      <w:pPr>
        <w:pStyle w:val="PreformattedText"/>
        <w:rPr>
          <w:rFonts w:ascii="Arial" w:hAnsi="Arial"/>
          <w:sz w:val="22"/>
          <w:szCs w:val="22"/>
        </w:rPr>
      </w:pPr>
    </w:p>
    <w:p w14:paraId="775488C2" w14:textId="77777777" w:rsidR="0099636D" w:rsidRDefault="0099636D">
      <w:pPr>
        <w:pStyle w:val="PreformattedText"/>
        <w:rPr>
          <w:rFonts w:ascii="Arial" w:hAnsi="Arial"/>
          <w:sz w:val="22"/>
          <w:szCs w:val="22"/>
        </w:rPr>
      </w:pPr>
    </w:p>
    <w:p w14:paraId="47A350D3" w14:textId="108B9B3C" w:rsidR="0099636D" w:rsidRDefault="0099636D">
      <w:pPr>
        <w:pStyle w:val="PreformattedText"/>
        <w:rPr>
          <w:rFonts w:ascii="Arial" w:hAnsi="Arial"/>
          <w:sz w:val="22"/>
          <w:szCs w:val="22"/>
        </w:rPr>
      </w:pPr>
    </w:p>
    <w:p w14:paraId="5F607B3B" w14:textId="77777777" w:rsidR="0099636D" w:rsidRDefault="009021CC">
      <w:pPr>
        <w:pStyle w:val="PreformattedText"/>
      </w:pPr>
      <w:r>
        <w:rPr>
          <w:rFonts w:ascii="Arial" w:hAnsi="Arial"/>
          <w:b/>
          <w:bCs/>
          <w:sz w:val="22"/>
          <w:szCs w:val="22"/>
        </w:rPr>
        <w:t>Exercise 3.</w:t>
      </w:r>
      <w:r>
        <w:rPr>
          <w:rFonts w:ascii="Arial" w:hAnsi="Arial"/>
          <w:sz w:val="22"/>
          <w:szCs w:val="22"/>
        </w:rPr>
        <w:t xml:space="preserve"> </w:t>
      </w:r>
    </w:p>
    <w:p w14:paraId="13645DCE" w14:textId="77777777" w:rsidR="0099636D" w:rsidRDefault="009021CC">
      <w:pPr>
        <w:pStyle w:val="PreformattedText"/>
      </w:pPr>
      <w:r>
        <w:rPr>
          <w:rFonts w:ascii="Arial" w:hAnsi="Arial"/>
          <w:sz w:val="22"/>
          <w:szCs w:val="22"/>
        </w:rPr>
        <w:t xml:space="preserve">Complete the table for the following common growth rates for Big-O for the values of N. To help you calculate these values see the list of online tools given in the module's </w:t>
      </w:r>
      <w:r>
        <w:rPr>
          <w:rFonts w:ascii="Arial" w:hAnsi="Arial"/>
          <w:i/>
          <w:iCs/>
          <w:sz w:val="22"/>
          <w:szCs w:val="22"/>
        </w:rPr>
        <w:t>Software Requirements</w:t>
      </w:r>
      <w:r>
        <w:rPr>
          <w:rFonts w:ascii="Arial" w:hAnsi="Arial"/>
          <w:sz w:val="22"/>
          <w:szCs w:val="22"/>
        </w:rPr>
        <w:t xml:space="preserve"> document.  Note that it may not be possible to calculate the value of some of these expressions for large N, in those cases experiment to find large values of N that they can be evaluated for.</w:t>
      </w:r>
    </w:p>
    <w:p w14:paraId="0C6F535F" w14:textId="77777777" w:rsidR="0099636D" w:rsidRDefault="0099636D">
      <w:pPr>
        <w:pStyle w:val="PreformattedText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7"/>
        <w:gridCol w:w="1606"/>
        <w:gridCol w:w="1606"/>
        <w:gridCol w:w="1601"/>
        <w:gridCol w:w="1606"/>
        <w:gridCol w:w="1612"/>
      </w:tblGrid>
      <w:tr w:rsidR="0099636D" w14:paraId="6861DDE5" w14:textId="77777777"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DE2B72" w14:textId="77777777" w:rsidR="0099636D" w:rsidRDefault="0099636D">
            <w:pPr>
              <w:pStyle w:val="TableContents"/>
              <w:jc w:val="center"/>
              <w:rPr>
                <w:b/>
                <w:bCs/>
              </w:rPr>
            </w:pPr>
          </w:p>
          <w:p w14:paraId="57357646" w14:textId="77777777" w:rsidR="0099636D" w:rsidRDefault="009021C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Big-O</w:t>
            </w:r>
          </w:p>
        </w:tc>
        <w:tc>
          <w:tcPr>
            <w:tcW w:w="80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074EAC" w14:textId="77777777" w:rsidR="0099636D" w:rsidRDefault="009021C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 of N</w:t>
            </w:r>
          </w:p>
        </w:tc>
      </w:tr>
      <w:tr w:rsidR="0099636D" w14:paraId="0386CA49" w14:textId="77777777">
        <w:tc>
          <w:tcPr>
            <w:tcW w:w="16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8A89FD" w14:textId="77777777" w:rsidR="0099636D" w:rsidRDefault="0099636D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DC62B0" w14:textId="77777777" w:rsidR="0099636D" w:rsidRDefault="009021C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20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C2C11F" w14:textId="77777777" w:rsidR="0099636D" w:rsidRDefault="009021C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778B2C" w14:textId="77777777" w:rsidR="0099636D" w:rsidRDefault="009021C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22C058" w14:textId="77777777" w:rsidR="0099636D" w:rsidRDefault="009021C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1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39D3FF" w14:textId="77777777" w:rsidR="0099636D" w:rsidRDefault="009021C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100,000</w:t>
            </w:r>
          </w:p>
        </w:tc>
      </w:tr>
      <w:tr w:rsidR="0099636D" w14:paraId="1946BC51" w14:textId="7777777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0B1488" w14:textId="77777777" w:rsidR="0099636D" w:rsidRDefault="009021CC">
            <w:pPr>
              <w:pStyle w:val="TableContents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1F8037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86C3E0" w14:textId="77777777" w:rsidR="0099636D" w:rsidRDefault="0099636D">
            <w:pPr>
              <w:pStyle w:val="TableContents"/>
            </w:pP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1558FE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03E256" w14:textId="77777777" w:rsidR="0099636D" w:rsidRDefault="0099636D">
            <w:pPr>
              <w:pStyle w:val="TableContents"/>
            </w:pPr>
          </w:p>
        </w:tc>
        <w:tc>
          <w:tcPr>
            <w:tcW w:w="1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0EE3D2" w14:textId="77777777" w:rsidR="0099636D" w:rsidRDefault="0099636D">
            <w:pPr>
              <w:pStyle w:val="TableContents"/>
            </w:pPr>
          </w:p>
        </w:tc>
      </w:tr>
      <w:tr w:rsidR="0099636D" w14:paraId="7E23AA89" w14:textId="7777777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B33EC6" w14:textId="77777777" w:rsidR="0099636D" w:rsidRDefault="009021CC">
            <w:pPr>
              <w:pStyle w:val="TableContents"/>
            </w:pPr>
            <w:r>
              <w:t>O(N)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7C197A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EA5E92" w14:textId="77777777" w:rsidR="0099636D" w:rsidRDefault="0099636D">
            <w:pPr>
              <w:pStyle w:val="TableContents"/>
            </w:pP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3AED9E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BA936C" w14:textId="77777777" w:rsidR="0099636D" w:rsidRDefault="0099636D">
            <w:pPr>
              <w:pStyle w:val="TableContents"/>
            </w:pPr>
          </w:p>
        </w:tc>
        <w:tc>
          <w:tcPr>
            <w:tcW w:w="1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B68BF3" w14:textId="77777777" w:rsidR="0099636D" w:rsidRDefault="0099636D">
            <w:pPr>
              <w:pStyle w:val="TableContents"/>
            </w:pPr>
          </w:p>
        </w:tc>
      </w:tr>
      <w:tr w:rsidR="0099636D" w14:paraId="7DCC67E6" w14:textId="7777777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5251FD" w14:textId="77777777" w:rsidR="0099636D" w:rsidRDefault="009021CC">
            <w:pPr>
              <w:pStyle w:val="TableContents"/>
            </w:pPr>
            <w:r>
              <w:t>O(N</w:t>
            </w:r>
            <w:r>
              <w:rPr>
                <w:b/>
                <w:bCs/>
                <w:vertAlign w:val="superscript"/>
              </w:rPr>
              <w:t>2</w:t>
            </w:r>
            <w:r>
              <w:t>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203971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48786C" w14:textId="77777777" w:rsidR="0099636D" w:rsidRDefault="0099636D">
            <w:pPr>
              <w:pStyle w:val="TableContents"/>
            </w:pP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8EF1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B886DE" w14:textId="77777777" w:rsidR="0099636D" w:rsidRDefault="0099636D">
            <w:pPr>
              <w:pStyle w:val="TableContents"/>
            </w:pPr>
          </w:p>
        </w:tc>
        <w:tc>
          <w:tcPr>
            <w:tcW w:w="1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1AF241" w14:textId="77777777" w:rsidR="0099636D" w:rsidRDefault="0099636D">
            <w:pPr>
              <w:pStyle w:val="TableContents"/>
            </w:pPr>
          </w:p>
        </w:tc>
      </w:tr>
      <w:tr w:rsidR="0099636D" w14:paraId="623443CA" w14:textId="7777777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BADCEA" w14:textId="77777777" w:rsidR="0099636D" w:rsidRDefault="009021CC">
            <w:pPr>
              <w:pStyle w:val="TableContents"/>
            </w:pPr>
            <w:r>
              <w:t>O(N</w:t>
            </w:r>
            <w:r>
              <w:rPr>
                <w:b/>
                <w:bCs/>
                <w:vertAlign w:val="superscript"/>
              </w:rPr>
              <w:t>3</w:t>
            </w:r>
            <w:r>
              <w:t>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B9C850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466D98" w14:textId="77777777" w:rsidR="0099636D" w:rsidRDefault="0099636D">
            <w:pPr>
              <w:pStyle w:val="TableContents"/>
            </w:pP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E73376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AE2E81" w14:textId="77777777" w:rsidR="0099636D" w:rsidRDefault="0099636D">
            <w:pPr>
              <w:pStyle w:val="TableContents"/>
            </w:pPr>
          </w:p>
        </w:tc>
        <w:tc>
          <w:tcPr>
            <w:tcW w:w="1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3ACF6C" w14:textId="77777777" w:rsidR="0099636D" w:rsidRDefault="0099636D">
            <w:pPr>
              <w:pStyle w:val="TableContents"/>
            </w:pPr>
          </w:p>
        </w:tc>
      </w:tr>
      <w:tr w:rsidR="0099636D" w14:paraId="4E918B0B" w14:textId="7777777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198942" w14:textId="77777777" w:rsidR="0099636D" w:rsidRDefault="009021CC">
            <w:pPr>
              <w:pStyle w:val="TableContents"/>
            </w:pPr>
            <w:proofErr w:type="gramStart"/>
            <w:r>
              <w:t>O( log</w:t>
            </w:r>
            <w:proofErr w:type="gramEnd"/>
            <w:r>
              <w:rPr>
                <w:vertAlign w:val="subscript"/>
              </w:rPr>
              <w:t>2</w:t>
            </w:r>
            <w:r>
              <w:t>(N) 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B35989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E84DB" w14:textId="77777777" w:rsidR="0099636D" w:rsidRDefault="0099636D">
            <w:pPr>
              <w:pStyle w:val="TableContents"/>
            </w:pP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BBA637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E471F5" w14:textId="77777777" w:rsidR="0099636D" w:rsidRDefault="0099636D">
            <w:pPr>
              <w:pStyle w:val="TableContents"/>
            </w:pPr>
          </w:p>
        </w:tc>
        <w:tc>
          <w:tcPr>
            <w:tcW w:w="1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F4A603" w14:textId="77777777" w:rsidR="0099636D" w:rsidRDefault="0099636D">
            <w:pPr>
              <w:pStyle w:val="TableContents"/>
            </w:pPr>
          </w:p>
        </w:tc>
      </w:tr>
      <w:tr w:rsidR="0099636D" w14:paraId="26B6383C" w14:textId="7777777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90098D" w14:textId="77777777" w:rsidR="0099636D" w:rsidRDefault="009021CC">
            <w:pPr>
              <w:pStyle w:val="TableContents"/>
            </w:pPr>
            <w:proofErr w:type="gramStart"/>
            <w:r>
              <w:t>O( N</w:t>
            </w:r>
            <w:proofErr w:type="gramEnd"/>
            <w:r>
              <w:t xml:space="preserve"> log</w:t>
            </w:r>
            <w:r>
              <w:rPr>
                <w:vertAlign w:val="subscript"/>
              </w:rPr>
              <w:t>2</w:t>
            </w:r>
            <w:r>
              <w:t>(N) 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CB36EB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06C743" w14:textId="77777777" w:rsidR="0099636D" w:rsidRDefault="0099636D">
            <w:pPr>
              <w:pStyle w:val="TableContents"/>
            </w:pP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1732C8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03C32D" w14:textId="77777777" w:rsidR="0099636D" w:rsidRDefault="0099636D">
            <w:pPr>
              <w:pStyle w:val="TableContents"/>
            </w:pPr>
          </w:p>
        </w:tc>
        <w:tc>
          <w:tcPr>
            <w:tcW w:w="1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6368BE" w14:textId="77777777" w:rsidR="0099636D" w:rsidRDefault="0099636D">
            <w:pPr>
              <w:pStyle w:val="TableContents"/>
            </w:pPr>
          </w:p>
        </w:tc>
      </w:tr>
      <w:tr w:rsidR="0099636D" w14:paraId="7CAB5E63" w14:textId="7777777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982F43" w14:textId="77777777" w:rsidR="0099636D" w:rsidRDefault="009021CC">
            <w:pPr>
              <w:pStyle w:val="TableContents"/>
            </w:pPr>
            <w:proofErr w:type="gramStart"/>
            <w:r>
              <w:t>O( 2</w:t>
            </w:r>
            <w:proofErr w:type="gramEnd"/>
            <w:r>
              <w:rPr>
                <w:b/>
                <w:bCs/>
                <w:vertAlign w:val="superscript"/>
              </w:rPr>
              <w:t>N</w:t>
            </w:r>
            <w:r>
              <w:t xml:space="preserve"> 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59F288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BA3966" w14:textId="77777777" w:rsidR="0099636D" w:rsidRDefault="0099636D">
            <w:pPr>
              <w:pStyle w:val="TableContents"/>
            </w:pP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38F0C6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7992EE" w14:textId="77777777" w:rsidR="0099636D" w:rsidRDefault="0099636D">
            <w:pPr>
              <w:pStyle w:val="TableContents"/>
            </w:pPr>
          </w:p>
        </w:tc>
        <w:tc>
          <w:tcPr>
            <w:tcW w:w="1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06745F" w14:textId="77777777" w:rsidR="0099636D" w:rsidRDefault="0099636D">
            <w:pPr>
              <w:pStyle w:val="TableContents"/>
            </w:pPr>
          </w:p>
        </w:tc>
      </w:tr>
      <w:tr w:rsidR="0099636D" w14:paraId="52D7E7B5" w14:textId="7777777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10229" w14:textId="77777777" w:rsidR="0099636D" w:rsidRDefault="009021CC">
            <w:pPr>
              <w:pStyle w:val="TableContents"/>
            </w:pPr>
            <w:proofErr w:type="gramStart"/>
            <w:r>
              <w:t>O( N</w:t>
            </w:r>
            <w:proofErr w:type="gramEnd"/>
            <w:r>
              <w:t>! 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CCC506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AF40C3" w14:textId="77777777" w:rsidR="0099636D" w:rsidRDefault="0099636D">
            <w:pPr>
              <w:pStyle w:val="TableContents"/>
            </w:pP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543A8E" w14:textId="77777777" w:rsidR="0099636D" w:rsidRDefault="0099636D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571887" w14:textId="77777777" w:rsidR="0099636D" w:rsidRDefault="0099636D">
            <w:pPr>
              <w:pStyle w:val="TableContents"/>
            </w:pPr>
          </w:p>
        </w:tc>
        <w:tc>
          <w:tcPr>
            <w:tcW w:w="1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54BCB2" w14:textId="77777777" w:rsidR="0099636D" w:rsidRDefault="0099636D">
            <w:pPr>
              <w:pStyle w:val="TableContents"/>
            </w:pPr>
          </w:p>
        </w:tc>
      </w:tr>
    </w:tbl>
    <w:p w14:paraId="3FE0EBF0" w14:textId="77777777" w:rsidR="0099636D" w:rsidRDefault="0099636D">
      <w:pPr>
        <w:pStyle w:val="PreformattedText"/>
        <w:rPr>
          <w:rFonts w:ascii="Arial" w:hAnsi="Arial"/>
          <w:sz w:val="22"/>
          <w:szCs w:val="22"/>
        </w:rPr>
      </w:pPr>
    </w:p>
    <w:p w14:paraId="32C82038" w14:textId="77777777" w:rsidR="0099636D" w:rsidRDefault="009021CC">
      <w:pPr>
        <w:pStyle w:val="PreformattedText"/>
      </w:pPr>
      <w:r>
        <w:rPr>
          <w:rFonts w:ascii="Arial" w:hAnsi="Arial"/>
          <w:sz w:val="22"/>
          <w:szCs w:val="22"/>
        </w:rPr>
        <w:t xml:space="preserve">Note that when we deal with order of complexity expressions that involve </w:t>
      </w:r>
      <w:r>
        <w:rPr>
          <w:rFonts w:ascii="Arial" w:hAnsi="Arial"/>
        </w:rPr>
        <w:t>log</w:t>
      </w:r>
      <w:r>
        <w:rPr>
          <w:rFonts w:ascii="Arial" w:hAnsi="Arial"/>
          <w:b/>
          <w:bCs/>
          <w:sz w:val="22"/>
          <w:szCs w:val="22"/>
          <w:vertAlign w:val="subscript"/>
        </w:rPr>
        <w:t>2</w:t>
      </w:r>
      <w:r>
        <w:rPr>
          <w:rFonts w:ascii="Arial" w:hAnsi="Arial"/>
        </w:rPr>
        <w:t xml:space="preserve">(N) the result is very rarely a whole number, so the standard practice is to take the smallest whole number that is greater than the fractional value, this is called the “ceiling” in maths e.g.  </w:t>
      </w:r>
      <w:proofErr w:type="gramStart"/>
      <w:r>
        <w:rPr>
          <w:rFonts w:ascii="Arial" w:hAnsi="Arial"/>
        </w:rPr>
        <w:t xml:space="preserve">ceiling( </w:t>
      </w:r>
      <w:r>
        <w:rPr>
          <w:rFonts w:ascii="Calibri" w:eastAsia="Droid Sans Fallback" w:hAnsi="Calibri" w:cs="FreeSans"/>
        </w:rPr>
        <w:t>4.3219</w:t>
      </w:r>
      <w:proofErr w:type="gramEnd"/>
      <w:r>
        <w:rPr>
          <w:rFonts w:ascii="Arial" w:hAnsi="Arial"/>
        </w:rPr>
        <w:t xml:space="preserve"> ) = 5.</w:t>
      </w:r>
    </w:p>
    <w:p w14:paraId="4288C981" w14:textId="77777777" w:rsidR="0099636D" w:rsidRDefault="0099636D">
      <w:pPr>
        <w:pStyle w:val="PreformattedText"/>
        <w:rPr>
          <w:rFonts w:ascii="Arial" w:hAnsi="Arial"/>
        </w:rPr>
      </w:pPr>
    </w:p>
    <w:p w14:paraId="14A72671" w14:textId="77777777" w:rsidR="0099636D" w:rsidRDefault="009021CC">
      <w:pPr>
        <w:pStyle w:val="PreformattedText"/>
      </w:pPr>
      <w:r>
        <w:rPr>
          <w:rFonts w:ascii="Arial" w:hAnsi="Arial"/>
          <w:sz w:val="22"/>
          <w:szCs w:val="22"/>
        </w:rPr>
        <w:t xml:space="preserve">For comparison, the estimated age of </w:t>
      </w:r>
      <w:r>
        <w:rPr>
          <w:rFonts w:ascii="Arial" w:hAnsi="Arial"/>
          <w:sz w:val="22"/>
          <w:szCs w:val="22"/>
        </w:rPr>
        <w:t>the Universe is approximately 13.5 billion years, &amp; in seconds that is</w:t>
      </w:r>
      <w:proofErr w:type="gramStart"/>
      <w:r>
        <w:rPr>
          <w:rFonts w:ascii="Arial" w:hAnsi="Arial"/>
          <w:sz w:val="22"/>
          <w:szCs w:val="22"/>
        </w:rPr>
        <w:t>:  (</w:t>
      </w:r>
      <w:proofErr w:type="gramEnd"/>
      <w:r>
        <w:rPr>
          <w:rFonts w:ascii="Arial" w:hAnsi="Arial"/>
          <w:sz w:val="22"/>
          <w:szCs w:val="22"/>
        </w:rPr>
        <w:t>13.5 × 10</w:t>
      </w:r>
      <w:r>
        <w:rPr>
          <w:rFonts w:ascii="Arial" w:hAnsi="Arial"/>
          <w:b/>
          <w:bCs/>
          <w:sz w:val="22"/>
          <w:szCs w:val="22"/>
          <w:vertAlign w:val="superscript"/>
        </w:rPr>
        <w:t>9</w:t>
      </w:r>
      <w:r>
        <w:rPr>
          <w:rFonts w:ascii="Arial" w:hAnsi="Arial"/>
          <w:sz w:val="22"/>
          <w:szCs w:val="22"/>
        </w:rPr>
        <w:t>) × ( 365×24×3600)  =  4.25736×10</w:t>
      </w:r>
      <w:r>
        <w:rPr>
          <w:rFonts w:ascii="Arial" w:hAnsi="Arial"/>
          <w:b/>
          <w:bCs/>
          <w:sz w:val="22"/>
          <w:szCs w:val="22"/>
        </w:rPr>
        <w:t>¹⁷</w:t>
      </w:r>
      <w:r>
        <w:rPr>
          <w:rFonts w:ascii="Arial" w:hAnsi="Arial"/>
          <w:sz w:val="22"/>
          <w:szCs w:val="22"/>
        </w:rPr>
        <w:t>.</w:t>
      </w:r>
    </w:p>
    <w:p w14:paraId="6B7A88F3" w14:textId="77777777" w:rsidR="0099636D" w:rsidRDefault="0099636D">
      <w:pPr>
        <w:pStyle w:val="PreformattedText"/>
        <w:rPr>
          <w:rFonts w:ascii="Arial" w:hAnsi="Arial"/>
          <w:sz w:val="22"/>
          <w:szCs w:val="22"/>
        </w:rPr>
      </w:pPr>
    </w:p>
    <w:p w14:paraId="56E4D28E" w14:textId="77777777" w:rsidR="0099636D" w:rsidRDefault="0099636D">
      <w:pPr>
        <w:pStyle w:val="PreformattedText"/>
        <w:rPr>
          <w:rFonts w:ascii="Arial" w:hAnsi="Arial"/>
          <w:sz w:val="22"/>
          <w:szCs w:val="22"/>
        </w:rPr>
      </w:pPr>
    </w:p>
    <w:p w14:paraId="7BF0FA11" w14:textId="77777777" w:rsidR="0099636D" w:rsidRDefault="0099636D">
      <w:pPr>
        <w:pStyle w:val="PreformattedText"/>
      </w:pPr>
    </w:p>
    <w:sectPr w:rsidR="0099636D">
      <w:footerReference w:type="default" r:id="rId6"/>
      <w:pgSz w:w="11906" w:h="16838"/>
      <w:pgMar w:top="1134" w:right="1134" w:bottom="1624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AC29" w14:textId="77777777" w:rsidR="00000000" w:rsidRDefault="009021CC">
      <w:r>
        <w:separator/>
      </w:r>
    </w:p>
  </w:endnote>
  <w:endnote w:type="continuationSeparator" w:id="0">
    <w:p w14:paraId="5CC90454" w14:textId="77777777" w:rsidR="00000000" w:rsidRDefault="0090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7B385" w14:textId="77777777" w:rsidR="0099636D" w:rsidRDefault="009021CC">
    <w:pPr>
      <w:pStyle w:val="PreformattedText"/>
    </w:pPr>
    <w:r>
      <w:rPr>
        <w:rFonts w:ascii="Arial" w:hAnsi="Arial"/>
        <w:sz w:val="18"/>
        <w:szCs w:val="18"/>
      </w:rPr>
      <w:t>7SENG010W Week 1 Tutorial Exercises</w:t>
    </w:r>
    <w:r>
      <w:rPr>
        <w:rFonts w:ascii="Arial" w:hAnsi="Arial"/>
        <w:sz w:val="18"/>
        <w:szCs w:val="18"/>
      </w:rPr>
      <w:tab/>
    </w:r>
    <w:r>
      <w:rPr>
        <w:rFonts w:ascii="Arial" w:hAnsi="Arial"/>
        <w:sz w:val="18"/>
        <w:szCs w:val="18"/>
      </w:rPr>
      <w:tab/>
    </w:r>
    <w:r>
      <w:rPr>
        <w:rFonts w:ascii="Arial" w:hAnsi="Arial"/>
        <w:sz w:val="18"/>
        <w:szCs w:val="18"/>
      </w:rPr>
      <w:tab/>
    </w:r>
    <w:r>
      <w:rPr>
        <w:rFonts w:ascii="Arial" w:hAnsi="Arial"/>
        <w:sz w:val="18"/>
        <w:szCs w:val="18"/>
      </w:rPr>
      <w:tab/>
    </w:r>
    <w:r>
      <w:rPr>
        <w:rFonts w:ascii="Arial" w:hAnsi="Arial"/>
        <w:sz w:val="18"/>
        <w:szCs w:val="18"/>
      </w:rPr>
      <w:tab/>
    </w:r>
    <w:r>
      <w:rPr>
        <w:rFonts w:ascii="Arial" w:hAnsi="Arial"/>
        <w:sz w:val="18"/>
        <w:szCs w:val="18"/>
      </w:rPr>
      <w:tab/>
    </w:r>
    <w:r>
      <w:rPr>
        <w:rFonts w:ascii="Arial" w:hAnsi="Arial"/>
        <w:sz w:val="18"/>
        <w:szCs w:val="18"/>
      </w:rPr>
      <w:tab/>
    </w:r>
    <w:r>
      <w:rPr>
        <w:rFonts w:ascii="Arial" w:hAnsi="Arial"/>
        <w:sz w:val="18"/>
        <w:szCs w:val="18"/>
      </w:rPr>
      <w:tab/>
    </w:r>
    <w:r>
      <w:rPr>
        <w:rFonts w:ascii="Arial" w:hAnsi="Arial"/>
        <w:sz w:val="18"/>
        <w:szCs w:val="18"/>
      </w:rPr>
      <w:tab/>
    </w:r>
    <w:r>
      <w:rPr>
        <w:rFonts w:ascii="Arial" w:hAnsi="Arial"/>
        <w:sz w:val="18"/>
        <w:szCs w:val="18"/>
      </w:rPr>
      <w:fldChar w:fldCharType="begin"/>
    </w:r>
    <w:r>
      <w:rPr>
        <w:rFonts w:ascii="Arial" w:hAnsi="Arial"/>
        <w:sz w:val="18"/>
        <w:szCs w:val="18"/>
      </w:rPr>
      <w:instrText>PAGE</w:instrText>
    </w:r>
    <w:r>
      <w:rPr>
        <w:rFonts w:ascii="Arial" w:hAnsi="Arial"/>
        <w:sz w:val="18"/>
        <w:szCs w:val="18"/>
      </w:rPr>
      <w:fldChar w:fldCharType="separate"/>
    </w:r>
    <w:r>
      <w:rPr>
        <w:rFonts w:ascii="Arial" w:hAnsi="Arial"/>
        <w:sz w:val="18"/>
        <w:szCs w:val="18"/>
      </w:rPr>
      <w:t>2</w:t>
    </w:r>
    <w:r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666C5" w14:textId="77777777" w:rsidR="00000000" w:rsidRDefault="009021CC">
      <w:r>
        <w:separator/>
      </w:r>
    </w:p>
  </w:footnote>
  <w:footnote w:type="continuationSeparator" w:id="0">
    <w:p w14:paraId="2CE277A9" w14:textId="77777777" w:rsidR="00000000" w:rsidRDefault="00902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36D"/>
    <w:rsid w:val="009021CC"/>
    <w:rsid w:val="0099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77CC"/>
  <w15:docId w15:val="{403629E8-FC2A-4CD3-A9B3-3303D9D4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ascii="Arial" w:hAnsi="Arial"/>
      <w:sz w:val="22"/>
      <w:szCs w:val="22"/>
    </w:rPr>
  </w:style>
  <w:style w:type="character" w:customStyle="1" w:styleId="ListLabel2">
    <w:name w:val="ListLabel 2"/>
    <w:qFormat/>
    <w:rPr>
      <w:rFonts w:ascii="Arial" w:hAnsi="Arial"/>
      <w:sz w:val="22"/>
      <w:szCs w:val="22"/>
    </w:rPr>
  </w:style>
  <w:style w:type="character" w:customStyle="1" w:styleId="ListLabel3">
    <w:name w:val="ListLabel 3"/>
    <w:qFormat/>
    <w:rPr>
      <w:rFonts w:ascii="Arial" w:hAnsi="Arial"/>
      <w:sz w:val="22"/>
      <w:szCs w:val="22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4">
    <w:name w:val="ListLabel 4"/>
    <w:qFormat/>
    <w:rPr>
      <w:rFonts w:ascii="Arial" w:hAnsi="Arial"/>
      <w:sz w:val="22"/>
      <w:szCs w:val="22"/>
    </w:rPr>
  </w:style>
  <w:style w:type="character" w:customStyle="1" w:styleId="ListLabel5">
    <w:name w:val="ListLabel 5"/>
    <w:qFormat/>
    <w:rPr>
      <w:rFonts w:ascii="Arial" w:hAnsi="Arial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Howells</dc:creator>
  <dc:description/>
  <cp:lastModifiedBy>Paul Howells</cp:lastModifiedBy>
  <cp:revision>67</cp:revision>
  <dcterms:created xsi:type="dcterms:W3CDTF">2023-01-25T15:03:00Z</dcterms:created>
  <dcterms:modified xsi:type="dcterms:W3CDTF">2023-01-25T15:04:00Z</dcterms:modified>
  <dc:language>en-GB</dc:language>
</cp:coreProperties>
</file>