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D9841" w14:textId="16AED49E" w:rsidR="004674D8" w:rsidRDefault="007833C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>Part 1:</w:t>
      </w:r>
    </w:p>
    <w:p w14:paraId="4B6D341C" w14:textId="2465F59D" w:rsidR="00D564F7" w:rsidRPr="00675ED8" w:rsidRDefault="00D564F7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Database and collections</w:t>
      </w:r>
    </w:p>
    <w:p w14:paraId="3F0C7B6B" w14:textId="4898420F" w:rsidR="004674D8" w:rsidRPr="00675ED8" w:rsidRDefault="004674D8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142B23B3" wp14:editId="1F47F8E6">
            <wp:extent cx="5943600" cy="3644900"/>
            <wp:effectExtent l="0" t="0" r="0" b="0"/>
            <wp:docPr id="103184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97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3DDE" w14:textId="77777777" w:rsidR="007720C2" w:rsidRPr="00675ED8" w:rsidRDefault="007720C2">
      <w:pPr>
        <w:rPr>
          <w:rFonts w:ascii="Georgia" w:hAnsi="Georgia"/>
          <w:sz w:val="32"/>
          <w:szCs w:val="32"/>
        </w:rPr>
      </w:pPr>
    </w:p>
    <w:p w14:paraId="3EBFB990" w14:textId="77777777" w:rsidR="007720C2" w:rsidRPr="00675ED8" w:rsidRDefault="007720C2" w:rsidP="007720C2">
      <w:pPr>
        <w:rPr>
          <w:rFonts w:ascii="Georgia" w:hAnsi="Georgia"/>
          <w:sz w:val="32"/>
          <w:szCs w:val="32"/>
        </w:rPr>
      </w:pPr>
    </w:p>
    <w:p w14:paraId="5F6681D4" w14:textId="77777777" w:rsidR="007720C2" w:rsidRPr="00675ED8" w:rsidRDefault="007720C2" w:rsidP="007720C2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>Connections string: mongodb+srv://sghartic:sumingc@Marketplace.nxqtcuo.mongodb.net/Marketplace?retryWrites=true&amp;w=majority</w:t>
      </w:r>
    </w:p>
    <w:p w14:paraId="67EF38E4" w14:textId="630407B3" w:rsidR="007720C2" w:rsidRPr="00675ED8" w:rsidRDefault="007720C2" w:rsidP="007720C2">
      <w:pPr>
        <w:rPr>
          <w:rFonts w:ascii="Georgia" w:hAnsi="Georgia"/>
          <w:sz w:val="32"/>
          <w:szCs w:val="32"/>
        </w:rPr>
      </w:pPr>
    </w:p>
    <w:p w14:paraId="7E783381" w14:textId="77777777" w:rsidR="00546610" w:rsidRDefault="004674D8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5881E053" w14:textId="33705ED2" w:rsidR="00546610" w:rsidRDefault="00546610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Collection products</w:t>
      </w:r>
    </w:p>
    <w:p w14:paraId="4C1F8132" w14:textId="645CD5C5" w:rsidR="00456F32" w:rsidRPr="00675ED8" w:rsidRDefault="007720C2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5024C429" wp14:editId="36EFD94B">
            <wp:extent cx="5943600" cy="4549775"/>
            <wp:effectExtent l="0" t="0" r="0" b="3175"/>
            <wp:docPr id="97707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69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32" w:rsidRPr="00675ED8">
        <w:rPr>
          <w:rFonts w:ascii="Georgia" w:hAnsi="Georgia"/>
          <w:sz w:val="32"/>
          <w:szCs w:val="32"/>
        </w:rPr>
        <w:br w:type="page"/>
      </w:r>
    </w:p>
    <w:p w14:paraId="22B928F0" w14:textId="6640D097" w:rsidR="00650A46" w:rsidRDefault="00650A46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Collection categories</w:t>
      </w:r>
    </w:p>
    <w:p w14:paraId="37354AFC" w14:textId="3F7C6846" w:rsidR="00456F32" w:rsidRPr="00675ED8" w:rsidRDefault="007720C2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76EC1301" wp14:editId="5FC83627">
            <wp:extent cx="5943600" cy="3524250"/>
            <wp:effectExtent l="0" t="0" r="0" b="0"/>
            <wp:docPr id="6217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1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32" w:rsidRPr="00675ED8">
        <w:rPr>
          <w:rFonts w:ascii="Georgia" w:hAnsi="Georgia"/>
          <w:sz w:val="32"/>
          <w:szCs w:val="32"/>
        </w:rPr>
        <w:br w:type="page"/>
      </w:r>
    </w:p>
    <w:p w14:paraId="3F127EB1" w14:textId="2D9B60B5" w:rsidR="00943534" w:rsidRDefault="00943534">
      <w:pPr>
        <w:rPr>
          <w:rFonts w:ascii="Georgia" w:hAnsi="Georgia"/>
          <w:noProof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t>Schema for categories</w:t>
      </w:r>
    </w:p>
    <w:p w14:paraId="40CD8B7D" w14:textId="49F45FF8" w:rsidR="00456F32" w:rsidRPr="00675ED8" w:rsidRDefault="007720C2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drawing>
          <wp:inline distT="0" distB="0" distL="0" distR="0" wp14:anchorId="6096E3EE" wp14:editId="2746A062">
            <wp:extent cx="5943600" cy="4869180"/>
            <wp:effectExtent l="0" t="0" r="0" b="7620"/>
            <wp:docPr id="1744791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910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39CF" w14:textId="77777777" w:rsidR="004674D8" w:rsidRPr="00675ED8" w:rsidRDefault="004674D8">
      <w:pPr>
        <w:rPr>
          <w:rFonts w:ascii="Georgia" w:hAnsi="Georgia"/>
          <w:sz w:val="32"/>
          <w:szCs w:val="32"/>
        </w:rPr>
      </w:pPr>
    </w:p>
    <w:p w14:paraId="2651441D" w14:textId="77777777" w:rsidR="007F286E" w:rsidRPr="00675ED8" w:rsidRDefault="007F286E">
      <w:pPr>
        <w:rPr>
          <w:rFonts w:ascii="Georgia" w:hAnsi="Georgia"/>
          <w:sz w:val="32"/>
          <w:szCs w:val="32"/>
        </w:rPr>
      </w:pPr>
    </w:p>
    <w:p w14:paraId="68BCC8EB" w14:textId="624D6EF6" w:rsidR="007833C5" w:rsidRPr="00675ED8" w:rsidRDefault="007833C5">
      <w:pPr>
        <w:rPr>
          <w:rFonts w:ascii="Georgia" w:hAnsi="Georgia"/>
          <w:sz w:val="32"/>
          <w:szCs w:val="32"/>
        </w:rPr>
      </w:pPr>
    </w:p>
    <w:p w14:paraId="3CEBB5C8" w14:textId="77777777" w:rsidR="007833C5" w:rsidRPr="00675ED8" w:rsidRDefault="007833C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6EC89953" w14:textId="30DCFB9C" w:rsidR="008D1955" w:rsidRDefault="008D1955">
      <w:pPr>
        <w:rPr>
          <w:rFonts w:ascii="Georgia" w:hAnsi="Georgia"/>
          <w:noProof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t>Schema for products</w:t>
      </w:r>
    </w:p>
    <w:p w14:paraId="0477D41E" w14:textId="770DFDA5" w:rsidR="00FA303E" w:rsidRPr="00675ED8" w:rsidRDefault="007720C2">
      <w:pPr>
        <w:rPr>
          <w:rFonts w:ascii="Georgia" w:hAnsi="Georgia"/>
          <w:noProof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drawing>
          <wp:inline distT="0" distB="0" distL="0" distR="0" wp14:anchorId="133590A8" wp14:editId="17577203">
            <wp:extent cx="5943600" cy="4316730"/>
            <wp:effectExtent l="0" t="0" r="0" b="7620"/>
            <wp:docPr id="66764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86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7D8B" w14:textId="77777777" w:rsidR="00FA303E" w:rsidRPr="00675ED8" w:rsidRDefault="00FA303E">
      <w:pPr>
        <w:rPr>
          <w:rFonts w:ascii="Georgia" w:hAnsi="Georgia"/>
          <w:noProof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br w:type="page"/>
      </w:r>
    </w:p>
    <w:p w14:paraId="0E5433DD" w14:textId="7D0475D5" w:rsidR="007833C5" w:rsidRPr="00675ED8" w:rsidRDefault="00572B60">
      <w:pPr>
        <w:rPr>
          <w:rFonts w:ascii="Georgia" w:hAnsi="Georgia"/>
          <w:noProof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2F295A73" wp14:editId="6036A03F">
            <wp:extent cx="5943600" cy="2282825"/>
            <wp:effectExtent l="0" t="0" r="0" b="3175"/>
            <wp:docPr id="3156124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1248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054" w14:textId="77777777" w:rsidR="00572B60" w:rsidRPr="00675ED8" w:rsidRDefault="00572B60">
      <w:pPr>
        <w:rPr>
          <w:rFonts w:ascii="Georgia" w:hAnsi="Georgia"/>
          <w:noProof/>
          <w:sz w:val="32"/>
          <w:szCs w:val="32"/>
        </w:rPr>
      </w:pPr>
    </w:p>
    <w:p w14:paraId="18C137FC" w14:textId="6F6419E6" w:rsidR="00572B60" w:rsidRPr="00675ED8" w:rsidRDefault="00572B60">
      <w:pPr>
        <w:rPr>
          <w:rFonts w:ascii="Georgia" w:hAnsi="Georgia"/>
          <w:noProof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drawing>
          <wp:inline distT="0" distB="0" distL="0" distR="0" wp14:anchorId="6E427A79" wp14:editId="71F6B08E">
            <wp:extent cx="5943600" cy="4178104"/>
            <wp:effectExtent l="0" t="0" r="0" b="0"/>
            <wp:docPr id="191735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34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934" cy="4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19D" w14:textId="77777777" w:rsidR="00FA303E" w:rsidRPr="00675ED8" w:rsidRDefault="00FA303E" w:rsidP="00FA303E">
      <w:pPr>
        <w:rPr>
          <w:rFonts w:ascii="Georgia" w:hAnsi="Georgia"/>
          <w:sz w:val="32"/>
          <w:szCs w:val="32"/>
        </w:rPr>
      </w:pPr>
    </w:p>
    <w:p w14:paraId="24508412" w14:textId="77777777" w:rsidR="00FA303E" w:rsidRPr="00675ED8" w:rsidRDefault="00FA303E" w:rsidP="00FA303E">
      <w:pPr>
        <w:rPr>
          <w:rFonts w:ascii="Georgia" w:hAnsi="Georgia"/>
          <w:sz w:val="32"/>
          <w:szCs w:val="32"/>
        </w:rPr>
      </w:pPr>
    </w:p>
    <w:p w14:paraId="2A8ED074" w14:textId="77777777" w:rsidR="00FA303E" w:rsidRPr="00675ED8" w:rsidRDefault="00FA303E" w:rsidP="00FA303E">
      <w:pPr>
        <w:rPr>
          <w:rFonts w:ascii="Georgia" w:hAnsi="Georgia"/>
          <w:sz w:val="32"/>
          <w:szCs w:val="32"/>
        </w:rPr>
      </w:pPr>
    </w:p>
    <w:p w14:paraId="228730B0" w14:textId="38CE0BC4" w:rsidR="005F67B3" w:rsidRPr="00675ED8" w:rsidRDefault="00FA303E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  <w:r w:rsidR="005F67B3" w:rsidRPr="00675ED8">
        <w:rPr>
          <w:rFonts w:ascii="Georgia" w:hAnsi="Georgia"/>
          <w:sz w:val="32"/>
          <w:szCs w:val="32"/>
        </w:rPr>
        <w:lastRenderedPageBreak/>
        <w:t xml:space="preserve">Method – </w:t>
      </w:r>
      <w:proofErr w:type="gramStart"/>
      <w:r w:rsidR="005F67B3" w:rsidRPr="00675ED8">
        <w:rPr>
          <w:rFonts w:ascii="Georgia" w:hAnsi="Georgia"/>
          <w:sz w:val="32"/>
          <w:szCs w:val="32"/>
        </w:rPr>
        <w:t>get</w:t>
      </w:r>
      <w:proofErr w:type="gramEnd"/>
    </w:p>
    <w:p w14:paraId="285C8B37" w14:textId="0D98139F" w:rsidR="005F67B3" w:rsidRPr="00675ED8" w:rsidRDefault="00032413" w:rsidP="005F67B3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Gets all the </w:t>
      </w:r>
      <w:proofErr w:type="gramStart"/>
      <w:r>
        <w:rPr>
          <w:rFonts w:ascii="Georgia" w:hAnsi="Georgia"/>
          <w:sz w:val="32"/>
          <w:szCs w:val="32"/>
        </w:rPr>
        <w:t>products</w:t>
      </w:r>
      <w:proofErr w:type="gramEnd"/>
    </w:p>
    <w:p w14:paraId="372AC2C7" w14:textId="554C0D83" w:rsidR="005F67B3" w:rsidRPr="00675ED8" w:rsidRDefault="005F67B3" w:rsidP="005F67B3">
      <w:pPr>
        <w:rPr>
          <w:rFonts w:ascii="Georgia" w:hAnsi="Georgia"/>
          <w:sz w:val="32"/>
          <w:szCs w:val="32"/>
        </w:rPr>
      </w:pPr>
      <w:proofErr w:type="spellStart"/>
      <w:proofErr w:type="gramStart"/>
      <w:r w:rsidRPr="00675ED8">
        <w:rPr>
          <w:rFonts w:ascii="Georgia" w:hAnsi="Georgia"/>
          <w:sz w:val="32"/>
          <w:szCs w:val="32"/>
        </w:rPr>
        <w:t>Url</w:t>
      </w:r>
      <w:proofErr w:type="spellEnd"/>
      <w:r w:rsidRPr="00675ED8">
        <w:rPr>
          <w:rFonts w:ascii="Georgia" w:hAnsi="Georgia"/>
          <w:sz w:val="32"/>
          <w:szCs w:val="32"/>
        </w:rPr>
        <w:t xml:space="preserve"> :</w:t>
      </w:r>
      <w:proofErr w:type="gramEnd"/>
      <w:r w:rsidRPr="00675ED8">
        <w:rPr>
          <w:rFonts w:ascii="Georgia" w:hAnsi="Georgia"/>
          <w:sz w:val="32"/>
          <w:szCs w:val="32"/>
        </w:rPr>
        <w:t xml:space="preserve">= </w:t>
      </w:r>
      <w:r w:rsidR="007E2F64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</w:t>
      </w:r>
    </w:p>
    <w:p w14:paraId="6FD54D49" w14:textId="2C366D30" w:rsidR="005F67B3" w:rsidRPr="00675ED8" w:rsidRDefault="005F67B3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drawing>
          <wp:inline distT="0" distB="0" distL="0" distR="0" wp14:anchorId="3F078A94" wp14:editId="6DB7EB18">
            <wp:extent cx="5943600" cy="3528060"/>
            <wp:effectExtent l="0" t="0" r="0" b="0"/>
            <wp:docPr id="205792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286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30A0" w14:textId="0F07634F" w:rsidR="009658C2" w:rsidRPr="00675ED8" w:rsidRDefault="005F67B3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7B3EA302" wp14:editId="06401861">
            <wp:extent cx="5943600" cy="617855"/>
            <wp:effectExtent l="0" t="0" r="0" b="0"/>
            <wp:docPr id="165096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2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3D6FE72B" wp14:editId="6C20103C">
            <wp:extent cx="5943600" cy="5451475"/>
            <wp:effectExtent l="0" t="0" r="0" b="0"/>
            <wp:docPr id="1415850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5005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855F" w14:textId="7AF3B225" w:rsidR="00285604" w:rsidRPr="00675ED8" w:rsidRDefault="009658C2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063DFC8E" w14:textId="0F3EBE8B" w:rsidR="00285604" w:rsidRPr="00675ED8" w:rsidRDefault="00285604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drawing>
          <wp:inline distT="0" distB="0" distL="0" distR="0" wp14:anchorId="3BFFCAA3" wp14:editId="0582E309">
            <wp:extent cx="5943600" cy="7284720"/>
            <wp:effectExtent l="0" t="0" r="0" b="0"/>
            <wp:docPr id="19072634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63496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80A2" w14:textId="77777777" w:rsidR="00285604" w:rsidRPr="00675ED8" w:rsidRDefault="00285604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563375E5" w14:textId="125BC3AB" w:rsidR="009658C2" w:rsidRPr="00675ED8" w:rsidRDefault="00D4395E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Gets product by id (</w:t>
      </w:r>
      <w:proofErr w:type="spellStart"/>
      <w:r>
        <w:rPr>
          <w:rFonts w:ascii="Georgia" w:hAnsi="Georgia"/>
          <w:sz w:val="32"/>
          <w:szCs w:val="32"/>
        </w:rPr>
        <w:t>api</w:t>
      </w:r>
      <w:proofErr w:type="spellEnd"/>
      <w:r>
        <w:rPr>
          <w:rFonts w:ascii="Georgia" w:hAnsi="Georgia"/>
          <w:sz w:val="32"/>
          <w:szCs w:val="32"/>
        </w:rPr>
        <w:t>/products/:id)</w:t>
      </w:r>
    </w:p>
    <w:p w14:paraId="538BAA85" w14:textId="674CCD26" w:rsidR="00353FA4" w:rsidRPr="00675ED8" w:rsidRDefault="009658C2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>Url:</w:t>
      </w:r>
      <w:r w:rsidR="00353FA4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 xml:space="preserve"> </w:t>
      </w:r>
      <w:r w:rsidR="00353FA4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http://localhost:3000/api/products/652de4c7ceb687f1cddf43ce</w:t>
      </w:r>
    </w:p>
    <w:p w14:paraId="1D7BE075" w14:textId="3CCA0574" w:rsidR="00353FA4" w:rsidRPr="00675ED8" w:rsidRDefault="00353FA4" w:rsidP="005F67B3">
      <w:pPr>
        <w:rPr>
          <w:rFonts w:ascii="Georgia" w:hAnsi="Georgia" w:cs="Segoe UI"/>
          <w:color w:val="FFFFFF"/>
          <w:sz w:val="32"/>
          <w:szCs w:val="32"/>
          <w:shd w:val="clear" w:color="auto" w:fill="212121"/>
        </w:rPr>
      </w:pPr>
      <w:r w:rsidRPr="00675ED8">
        <w:rPr>
          <w:rFonts w:ascii="Georgia" w:hAnsi="Georgia"/>
          <w:sz w:val="32"/>
          <w:szCs w:val="32"/>
        </w:rPr>
        <w:t xml:space="preserve">where </w:t>
      </w:r>
      <w:r w:rsidR="008C37A9" w:rsidRPr="00675ED8">
        <w:rPr>
          <w:rFonts w:ascii="Georgia" w:hAnsi="Georgia"/>
          <w:sz w:val="32"/>
          <w:szCs w:val="32"/>
        </w:rPr>
        <w:t>652de4c7ceb687f1cddf43ce</w:t>
      </w:r>
      <w:r w:rsidR="008C37A9" w:rsidRPr="00675ED8">
        <w:rPr>
          <w:rFonts w:ascii="Georgia" w:hAnsi="Georgia"/>
          <w:sz w:val="32"/>
          <w:szCs w:val="32"/>
        </w:rPr>
        <w:t xml:space="preserve"> is a</w:t>
      </w:r>
      <w:r w:rsidR="00BA48AA" w:rsidRPr="00675ED8">
        <w:rPr>
          <w:rFonts w:ascii="Georgia" w:hAnsi="Georgia"/>
          <w:sz w:val="32"/>
          <w:szCs w:val="32"/>
        </w:rPr>
        <w:t xml:space="preserve">n </w:t>
      </w:r>
      <w:r w:rsidR="008C37A9" w:rsidRPr="00675ED8">
        <w:rPr>
          <w:rFonts w:ascii="Georgia" w:hAnsi="Georgia"/>
          <w:sz w:val="32"/>
          <w:szCs w:val="32"/>
        </w:rPr>
        <w:t>id</w:t>
      </w:r>
    </w:p>
    <w:p w14:paraId="140A2D11" w14:textId="02144FEA" w:rsidR="00145268" w:rsidRPr="00675ED8" w:rsidRDefault="00353FA4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566F9815" wp14:editId="088C3EC2">
            <wp:extent cx="5943600" cy="5979381"/>
            <wp:effectExtent l="0" t="0" r="0" b="2540"/>
            <wp:docPr id="33931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4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253" cy="59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7575" w14:textId="77777777" w:rsidR="00145268" w:rsidRPr="00675ED8" w:rsidRDefault="00145268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5A44D150" w14:textId="5281009D" w:rsidR="00145268" w:rsidRDefault="00145268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>Method post</w:t>
      </w:r>
    </w:p>
    <w:p w14:paraId="08F82634" w14:textId="57B8C580" w:rsidR="00B577D1" w:rsidRPr="00675ED8" w:rsidRDefault="00B577D1" w:rsidP="005F67B3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Used to create </w:t>
      </w:r>
      <w:proofErr w:type="gramStart"/>
      <w:r>
        <w:rPr>
          <w:rFonts w:ascii="Georgia" w:hAnsi="Georgia"/>
          <w:sz w:val="32"/>
          <w:szCs w:val="32"/>
        </w:rPr>
        <w:t>a  new</w:t>
      </w:r>
      <w:proofErr w:type="gramEnd"/>
      <w:r>
        <w:rPr>
          <w:rFonts w:ascii="Georgia" w:hAnsi="Georgia"/>
          <w:sz w:val="32"/>
          <w:szCs w:val="32"/>
        </w:rPr>
        <w:t xml:space="preserve"> product in collection</w:t>
      </w:r>
    </w:p>
    <w:p w14:paraId="63E82C49" w14:textId="3180892F" w:rsidR="00145268" w:rsidRPr="00675ED8" w:rsidRDefault="00145268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 xml:space="preserve">url: </w:t>
      </w:r>
      <w:r w:rsidR="00514D5D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</w:t>
      </w:r>
    </w:p>
    <w:p w14:paraId="135FE598" w14:textId="41E297FB" w:rsidR="00E52D8F" w:rsidRPr="00675ED8" w:rsidRDefault="00E52D8F" w:rsidP="005F67B3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2CED4A4E" wp14:editId="731E0896">
            <wp:extent cx="5943600" cy="3345180"/>
            <wp:effectExtent l="0" t="0" r="0" b="7620"/>
            <wp:docPr id="141893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1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ED0" w14:textId="4A90474B" w:rsidR="000264C4" w:rsidRPr="00675ED8" w:rsidRDefault="00514D5D" w:rsidP="00514D5D">
      <w:pPr>
        <w:tabs>
          <w:tab w:val="left" w:pos="2495"/>
        </w:tabs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ab/>
      </w: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0899F05B" wp14:editId="3204ED2E">
            <wp:extent cx="5943600" cy="1322705"/>
            <wp:effectExtent l="0" t="0" r="0" b="0"/>
            <wp:docPr id="13108725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251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8E5" w14:textId="77777777" w:rsidR="00E4235C" w:rsidRPr="00675ED8" w:rsidRDefault="00E4235C">
      <w:pPr>
        <w:rPr>
          <w:rFonts w:ascii="Georgia" w:hAnsi="Georgia"/>
          <w:sz w:val="32"/>
          <w:szCs w:val="32"/>
        </w:rPr>
      </w:pPr>
    </w:p>
    <w:p w14:paraId="7F923D7F" w14:textId="77777777" w:rsidR="00E4235C" w:rsidRPr="00675ED8" w:rsidRDefault="00E4235C">
      <w:pPr>
        <w:rPr>
          <w:rFonts w:ascii="Georgia" w:hAnsi="Georgia"/>
          <w:sz w:val="32"/>
          <w:szCs w:val="32"/>
        </w:rPr>
      </w:pPr>
    </w:p>
    <w:p w14:paraId="595A98B3" w14:textId="77777777" w:rsidR="00E4235C" w:rsidRPr="00675ED8" w:rsidRDefault="00E4235C">
      <w:pPr>
        <w:rPr>
          <w:rFonts w:ascii="Georgia" w:hAnsi="Georgia"/>
          <w:sz w:val="32"/>
          <w:szCs w:val="32"/>
        </w:rPr>
      </w:pPr>
    </w:p>
    <w:p w14:paraId="5219608C" w14:textId="77777777" w:rsidR="00E4235C" w:rsidRPr="00675ED8" w:rsidRDefault="00E4235C">
      <w:pPr>
        <w:rPr>
          <w:rFonts w:ascii="Georgia" w:hAnsi="Georgia"/>
          <w:sz w:val="32"/>
          <w:szCs w:val="32"/>
        </w:rPr>
      </w:pPr>
    </w:p>
    <w:p w14:paraId="72BCA845" w14:textId="7706AD1E" w:rsidR="00514D5D" w:rsidRDefault="00E4235C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>After post</w:t>
      </w:r>
      <w:r w:rsidR="001F0759">
        <w:rPr>
          <w:rFonts w:ascii="Georgia" w:hAnsi="Georgia"/>
          <w:sz w:val="32"/>
          <w:szCs w:val="32"/>
        </w:rPr>
        <w:t xml:space="preserve"> (new product with name lipstick is added)</w:t>
      </w: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708B0476" wp14:editId="713D7380">
            <wp:extent cx="5137150" cy="7188200"/>
            <wp:effectExtent l="0" t="0" r="6350" b="0"/>
            <wp:docPr id="1978035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56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4C4" w:rsidRPr="00675ED8">
        <w:rPr>
          <w:rFonts w:ascii="Georgia" w:hAnsi="Georgia"/>
          <w:sz w:val="32"/>
          <w:szCs w:val="32"/>
        </w:rPr>
        <w:br w:type="page"/>
      </w:r>
      <w:r w:rsidR="00A836D5" w:rsidRPr="00675ED8">
        <w:rPr>
          <w:rFonts w:ascii="Georgia" w:hAnsi="Georgia"/>
          <w:sz w:val="32"/>
          <w:szCs w:val="32"/>
        </w:rPr>
        <w:lastRenderedPageBreak/>
        <w:t>Method put</w:t>
      </w:r>
      <w:r w:rsidR="00AE200A" w:rsidRPr="00675ED8">
        <w:rPr>
          <w:rFonts w:ascii="Georgia" w:hAnsi="Georgia"/>
          <w:sz w:val="32"/>
          <w:szCs w:val="32"/>
        </w:rPr>
        <w:t xml:space="preserve"> </w:t>
      </w:r>
      <w:proofErr w:type="gramStart"/>
      <w:r w:rsidR="00AE200A" w:rsidRPr="00675ED8">
        <w:rPr>
          <w:rFonts w:ascii="Georgia" w:hAnsi="Georgia"/>
          <w:sz w:val="32"/>
          <w:szCs w:val="32"/>
        </w:rPr>
        <w:t xml:space="preserve">( </w:t>
      </w:r>
      <w:proofErr w:type="spellStart"/>
      <w:r w:rsidR="00AE200A" w:rsidRPr="00675ED8">
        <w:rPr>
          <w:rFonts w:ascii="Georgia" w:hAnsi="Georgia"/>
          <w:sz w:val="32"/>
          <w:szCs w:val="32"/>
        </w:rPr>
        <w:t>api</w:t>
      </w:r>
      <w:proofErr w:type="spellEnd"/>
      <w:proofErr w:type="gramEnd"/>
      <w:r w:rsidR="00AE200A" w:rsidRPr="00675ED8">
        <w:rPr>
          <w:rFonts w:ascii="Georgia" w:hAnsi="Georgia"/>
          <w:sz w:val="32"/>
          <w:szCs w:val="32"/>
        </w:rPr>
        <w:t>/products/:id)</w:t>
      </w:r>
    </w:p>
    <w:p w14:paraId="402DA8A5" w14:textId="72FD79F2" w:rsidR="00273A0E" w:rsidRPr="00675ED8" w:rsidRDefault="00273A0E" w:rsidP="00A836D5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Used to update details of an </w:t>
      </w:r>
      <w:proofErr w:type="gramStart"/>
      <w:r>
        <w:rPr>
          <w:rFonts w:ascii="Georgia" w:hAnsi="Georgia"/>
          <w:sz w:val="32"/>
          <w:szCs w:val="32"/>
        </w:rPr>
        <w:t>prod</w:t>
      </w:r>
      <w:r w:rsidR="002C57C8">
        <w:rPr>
          <w:rFonts w:ascii="Georgia" w:hAnsi="Georgia"/>
          <w:sz w:val="32"/>
          <w:szCs w:val="32"/>
        </w:rPr>
        <w:t>uct</w:t>
      </w:r>
      <w:proofErr w:type="gramEnd"/>
    </w:p>
    <w:p w14:paraId="0C12669C" w14:textId="7D1467DA" w:rsidR="00AE200A" w:rsidRPr="00675ED8" w:rsidRDefault="00AE200A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 xml:space="preserve">URL: </w:t>
      </w:r>
      <w:r w:rsidR="0078484B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http://localhost:3000/api/products/652de4c7ceb687f1cddf43ce</w:t>
      </w:r>
    </w:p>
    <w:p w14:paraId="6A7E216A" w14:textId="0E797DBB" w:rsidR="00AE200A" w:rsidRPr="00675ED8" w:rsidRDefault="00AE200A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 xml:space="preserve"> </w:t>
      </w:r>
    </w:p>
    <w:p w14:paraId="37AA8445" w14:textId="0D839CE8" w:rsidR="00F65086" w:rsidRPr="00675ED8" w:rsidRDefault="00F65086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 xml:space="preserve">Using put I updated </w:t>
      </w:r>
      <w:r w:rsidR="00B76D60">
        <w:rPr>
          <w:rFonts w:ascii="Georgia" w:hAnsi="Georgia"/>
          <w:sz w:val="32"/>
          <w:szCs w:val="32"/>
        </w:rPr>
        <w:t xml:space="preserve">the name </w:t>
      </w:r>
      <w:r w:rsidRPr="00675ED8">
        <w:rPr>
          <w:rFonts w:ascii="Georgia" w:hAnsi="Georgia"/>
          <w:sz w:val="32"/>
          <w:szCs w:val="32"/>
        </w:rPr>
        <w:t>lipstick to Kurta salwar</w:t>
      </w: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1F1D3D71" wp14:editId="109F68E7">
            <wp:extent cx="5943600" cy="5580993"/>
            <wp:effectExtent l="0" t="0" r="0" b="1270"/>
            <wp:docPr id="58136432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64324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62" cy="55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C578" w14:textId="50F462D6" w:rsidR="002F42D7" w:rsidRPr="00675ED8" w:rsidRDefault="002F42D7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ab/>
      </w:r>
    </w:p>
    <w:p w14:paraId="3FF61246" w14:textId="77777777" w:rsidR="002F42D7" w:rsidRPr="00675ED8" w:rsidRDefault="002F42D7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2580B236" w14:textId="173F2D05" w:rsidR="00DC74E8" w:rsidRPr="00675ED8" w:rsidRDefault="002F42D7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>Before</w:t>
      </w:r>
      <w:r w:rsidR="001A7963">
        <w:rPr>
          <w:rFonts w:ascii="Georgia" w:hAnsi="Georgia"/>
          <w:sz w:val="32"/>
          <w:szCs w:val="32"/>
        </w:rPr>
        <w:t xml:space="preserve"> clicking send</w:t>
      </w:r>
      <w:r w:rsidRPr="00675ED8">
        <w:rPr>
          <w:rFonts w:ascii="Georgia" w:hAnsi="Georgia"/>
          <w:sz w:val="32"/>
          <w:szCs w:val="32"/>
        </w:rPr>
        <w:t>:</w:t>
      </w:r>
      <w:r w:rsidRPr="00675ED8">
        <w:rPr>
          <w:rFonts w:ascii="Georgia" w:hAnsi="Georgia"/>
          <w:sz w:val="32"/>
          <w:szCs w:val="32"/>
        </w:rPr>
        <w:br/>
      </w: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238F618C" wp14:editId="0763B015">
            <wp:extent cx="5943600" cy="3748405"/>
            <wp:effectExtent l="0" t="0" r="0" b="4445"/>
            <wp:docPr id="55622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21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ED8">
        <w:rPr>
          <w:rFonts w:ascii="Georgia" w:hAnsi="Georgia"/>
          <w:sz w:val="32"/>
          <w:szCs w:val="32"/>
        </w:rPr>
        <w:br/>
      </w:r>
      <w:r w:rsidRPr="00675ED8">
        <w:rPr>
          <w:rFonts w:ascii="Georgia" w:hAnsi="Georgia"/>
          <w:sz w:val="32"/>
          <w:szCs w:val="32"/>
        </w:rPr>
        <w:br/>
      </w:r>
      <w:r w:rsidRPr="00675ED8">
        <w:rPr>
          <w:rFonts w:ascii="Georgia" w:hAnsi="Georgia"/>
          <w:sz w:val="32"/>
          <w:szCs w:val="32"/>
        </w:rPr>
        <w:br/>
      </w:r>
    </w:p>
    <w:p w14:paraId="4F775A60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28B201EB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3AA809C4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0FA6323C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750A7992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0D090B03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039D3CA2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092A5F82" w14:textId="77777777" w:rsidR="00DC74E8" w:rsidRPr="00675ED8" w:rsidRDefault="00DC74E8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5E520389" w14:textId="77777777" w:rsidR="0086203D" w:rsidRDefault="0086203D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</w:p>
    <w:p w14:paraId="3C4A369C" w14:textId="5F5B6CEA" w:rsidR="002F42D7" w:rsidRPr="00675ED8" w:rsidRDefault="002F42D7" w:rsidP="002F42D7">
      <w:pPr>
        <w:tabs>
          <w:tab w:val="left" w:pos="1127"/>
        </w:tabs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>After</w:t>
      </w:r>
      <w:r w:rsidR="0086203D">
        <w:rPr>
          <w:rFonts w:ascii="Georgia" w:hAnsi="Georgia"/>
          <w:sz w:val="32"/>
          <w:szCs w:val="32"/>
        </w:rPr>
        <w:t xml:space="preserve"> updating</w:t>
      </w:r>
      <w:r w:rsidRPr="00675ED8">
        <w:rPr>
          <w:rFonts w:ascii="Georgia" w:hAnsi="Georgia"/>
          <w:sz w:val="32"/>
          <w:szCs w:val="32"/>
        </w:rPr>
        <w:t>:</w:t>
      </w:r>
    </w:p>
    <w:p w14:paraId="076EE07F" w14:textId="26AE259B" w:rsidR="00DF13D4" w:rsidRPr="00675ED8" w:rsidRDefault="00F65086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noProof/>
          <w:sz w:val="32"/>
          <w:szCs w:val="32"/>
        </w:rPr>
        <w:drawing>
          <wp:inline distT="0" distB="0" distL="0" distR="0" wp14:anchorId="0D3B295C" wp14:editId="042F0044">
            <wp:extent cx="5943600" cy="7157545"/>
            <wp:effectExtent l="0" t="0" r="0" b="5715"/>
            <wp:docPr id="100571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1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5CF6" w14:textId="4A9481C9" w:rsidR="00F65086" w:rsidRPr="00675ED8" w:rsidRDefault="00DF13D4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  <w:r w:rsidRPr="00675ED8">
        <w:rPr>
          <w:rFonts w:ascii="Georgia" w:hAnsi="Georgia"/>
          <w:sz w:val="32"/>
          <w:szCs w:val="32"/>
        </w:rPr>
        <w:lastRenderedPageBreak/>
        <w:t>Method Delete by id:</w:t>
      </w:r>
      <w:r w:rsidR="00F06C46">
        <w:rPr>
          <w:rFonts w:ascii="Georgia" w:hAnsi="Georgia"/>
          <w:sz w:val="32"/>
          <w:szCs w:val="32"/>
        </w:rPr>
        <w:t xml:space="preserve"> </w:t>
      </w:r>
      <w:r w:rsidRPr="00675ED8">
        <w:rPr>
          <w:rFonts w:ascii="Georgia" w:hAnsi="Georgia"/>
          <w:sz w:val="32"/>
          <w:szCs w:val="32"/>
        </w:rPr>
        <w:br/>
      </w:r>
      <w:r w:rsidR="00D974B5">
        <w:rPr>
          <w:rFonts w:ascii="Georgia" w:hAnsi="Georgia"/>
          <w:sz w:val="32"/>
          <w:szCs w:val="32"/>
        </w:rPr>
        <w:t>URL:</w:t>
      </w:r>
      <w:r w:rsidR="005A2412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 xml:space="preserve"> </w:t>
      </w:r>
      <w:proofErr w:type="gramStart"/>
      <w:r w:rsidR="005A2412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http://localhost:3000/api/products/652de4c7ceb687f1cddf43ce</w:t>
      </w:r>
      <w:proofErr w:type="gramEnd"/>
    </w:p>
    <w:p w14:paraId="7EB7BE26" w14:textId="22DBBF6C" w:rsidR="005A2412" w:rsidRPr="00675ED8" w:rsidRDefault="00045D5C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634B4B67" wp14:editId="5A989EF5">
            <wp:extent cx="5010849" cy="590632"/>
            <wp:effectExtent l="0" t="0" r="0" b="0"/>
            <wp:docPr id="410092775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92775" name="Picture 1" descr="A black and blue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398" w14:textId="1CD5DBFC" w:rsidR="00A25E0B" w:rsidRPr="00675ED8" w:rsidRDefault="005A2412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68633907" wp14:editId="2726FEB1">
            <wp:extent cx="5943600" cy="3259455"/>
            <wp:effectExtent l="0" t="0" r="0" b="0"/>
            <wp:docPr id="91260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98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74C" w:rsidRPr="00675ED8">
        <w:rPr>
          <w:rFonts w:ascii="Georgia" w:hAnsi="Georgia"/>
          <w:sz w:val="32"/>
          <w:szCs w:val="32"/>
        </w:rPr>
        <w:t>Trying to retrieve after delete:</w:t>
      </w:r>
      <w:r w:rsidR="0054274C" w:rsidRPr="00675ED8">
        <w:rPr>
          <w:rFonts w:ascii="Georgia" w:hAnsi="Georgia"/>
          <w:sz w:val="32"/>
          <w:szCs w:val="32"/>
        </w:rPr>
        <w:br/>
      </w:r>
      <w:r w:rsidR="0054274C" w:rsidRPr="00675ED8">
        <w:rPr>
          <w:rFonts w:ascii="Georgia" w:hAnsi="Georgia"/>
          <w:sz w:val="32"/>
          <w:szCs w:val="32"/>
        </w:rPr>
        <w:drawing>
          <wp:inline distT="0" distB="0" distL="0" distR="0" wp14:anchorId="5B86158E" wp14:editId="213E11C7">
            <wp:extent cx="5943600" cy="2934335"/>
            <wp:effectExtent l="0" t="0" r="0" b="0"/>
            <wp:docPr id="90767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88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F215" w14:textId="3A65A72D" w:rsidR="005A2412" w:rsidRPr="00675ED8" w:rsidRDefault="00A25E0B" w:rsidP="00A836D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  <w:r w:rsidRPr="00675ED8">
        <w:rPr>
          <w:rFonts w:ascii="Georgia" w:hAnsi="Georgia"/>
          <w:sz w:val="32"/>
          <w:szCs w:val="32"/>
        </w:rPr>
        <w:lastRenderedPageBreak/>
        <w:t xml:space="preserve">Method </w:t>
      </w:r>
      <w:proofErr w:type="gramStart"/>
      <w:r w:rsidRPr="00675ED8">
        <w:rPr>
          <w:rFonts w:ascii="Georgia" w:hAnsi="Georgia"/>
          <w:sz w:val="32"/>
          <w:szCs w:val="32"/>
        </w:rPr>
        <w:t>get</w:t>
      </w:r>
      <w:proofErr w:type="gramEnd"/>
      <w:r w:rsidRPr="00675ED8">
        <w:rPr>
          <w:rFonts w:ascii="Georgia" w:hAnsi="Georgia"/>
          <w:sz w:val="32"/>
          <w:szCs w:val="32"/>
        </w:rPr>
        <w:t xml:space="preserve">: </w:t>
      </w:r>
    </w:p>
    <w:p w14:paraId="472F0C0C" w14:textId="38E39332" w:rsidR="00A25E0B" w:rsidRPr="00675ED8" w:rsidRDefault="00A25E0B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>(</w:t>
      </w:r>
      <w:proofErr w:type="spellStart"/>
      <w:r w:rsidRPr="00675ED8">
        <w:rPr>
          <w:rFonts w:ascii="Georgia" w:hAnsi="Georgia"/>
          <w:sz w:val="32"/>
          <w:szCs w:val="32"/>
        </w:rPr>
        <w:t>api</w:t>
      </w:r>
      <w:proofErr w:type="spellEnd"/>
      <w:r w:rsidRPr="00675ED8">
        <w:rPr>
          <w:rFonts w:ascii="Georgia" w:hAnsi="Georgia"/>
          <w:sz w:val="32"/>
          <w:szCs w:val="32"/>
        </w:rPr>
        <w:t>/</w:t>
      </w:r>
      <w:proofErr w:type="spellStart"/>
      <w:r w:rsidRPr="00675ED8">
        <w:rPr>
          <w:rFonts w:ascii="Georgia" w:hAnsi="Georgia"/>
          <w:sz w:val="32"/>
          <w:szCs w:val="32"/>
        </w:rPr>
        <w:t>products?name</w:t>
      </w:r>
      <w:proofErr w:type="spellEnd"/>
      <w:r w:rsidRPr="00675ED8">
        <w:rPr>
          <w:rFonts w:ascii="Georgia" w:hAnsi="Georgia"/>
          <w:sz w:val="32"/>
          <w:szCs w:val="32"/>
        </w:rPr>
        <w:t>=kw)</w:t>
      </w:r>
      <w:r w:rsidR="00F81EE9" w:rsidRPr="00675ED8">
        <w:rPr>
          <w:rFonts w:ascii="Georgia" w:hAnsi="Georgia"/>
          <w:sz w:val="32"/>
          <w:szCs w:val="32"/>
        </w:rPr>
        <w:t xml:space="preserve"> </w:t>
      </w:r>
      <w:r w:rsidR="00D925A0" w:rsidRPr="00675ED8">
        <w:rPr>
          <w:rFonts w:ascii="Georgia" w:hAnsi="Georgia"/>
          <w:sz w:val="32"/>
          <w:szCs w:val="32"/>
        </w:rPr>
        <w:t xml:space="preserve">retrieves </w:t>
      </w:r>
      <w:r w:rsidR="00F81EE9" w:rsidRPr="00675ED8">
        <w:rPr>
          <w:rFonts w:ascii="Georgia" w:hAnsi="Georgia"/>
          <w:sz w:val="32"/>
          <w:szCs w:val="32"/>
        </w:rPr>
        <w:t xml:space="preserve">all </w:t>
      </w:r>
      <w:r w:rsidR="00514640" w:rsidRPr="00675ED8">
        <w:rPr>
          <w:rFonts w:ascii="Georgia" w:hAnsi="Georgia"/>
          <w:sz w:val="32"/>
          <w:szCs w:val="32"/>
        </w:rPr>
        <w:t>products</w:t>
      </w:r>
      <w:r w:rsidR="004C4649" w:rsidRPr="00675ED8">
        <w:rPr>
          <w:rFonts w:ascii="Georgia" w:hAnsi="Georgia"/>
          <w:sz w:val="32"/>
          <w:szCs w:val="32"/>
        </w:rPr>
        <w:t xml:space="preserve"> </w:t>
      </w:r>
      <w:r w:rsidR="00F81EE9" w:rsidRPr="00675ED8">
        <w:rPr>
          <w:rFonts w:ascii="Georgia" w:hAnsi="Georgia"/>
          <w:sz w:val="32"/>
          <w:szCs w:val="32"/>
        </w:rPr>
        <w:t xml:space="preserve">names with kw in </w:t>
      </w:r>
      <w:r w:rsidR="004C4649" w:rsidRPr="00675ED8">
        <w:rPr>
          <w:rFonts w:ascii="Georgia" w:hAnsi="Georgia"/>
          <w:sz w:val="32"/>
          <w:szCs w:val="32"/>
        </w:rPr>
        <w:t>name</w:t>
      </w:r>
    </w:p>
    <w:p w14:paraId="36F1E4A4" w14:textId="77777777" w:rsidR="00A25E0B" w:rsidRPr="00675ED8" w:rsidRDefault="00A25E0B" w:rsidP="00A25E0B">
      <w:pPr>
        <w:rPr>
          <w:rFonts w:ascii="Georgia" w:hAnsi="Georgia"/>
          <w:sz w:val="32"/>
          <w:szCs w:val="32"/>
        </w:rPr>
      </w:pPr>
    </w:p>
    <w:p w14:paraId="5B9C321C" w14:textId="0CB26D55" w:rsidR="00A25E0B" w:rsidRPr="00675ED8" w:rsidRDefault="00A25E0B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 xml:space="preserve">URL: </w:t>
      </w:r>
      <w:r w:rsidR="00C814CF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http://localhost:3000/api/products?name=kw</w:t>
      </w:r>
    </w:p>
    <w:p w14:paraId="16DC6BFC" w14:textId="77777777" w:rsidR="00F81EE9" w:rsidRPr="00675ED8" w:rsidRDefault="00F81EE9" w:rsidP="00A25E0B">
      <w:pPr>
        <w:rPr>
          <w:rFonts w:ascii="Georgia" w:hAnsi="Georgia"/>
          <w:sz w:val="32"/>
          <w:szCs w:val="32"/>
        </w:rPr>
      </w:pPr>
    </w:p>
    <w:p w14:paraId="7C9A9BAB" w14:textId="7FCE9CE3" w:rsidR="005827E5" w:rsidRPr="00675ED8" w:rsidRDefault="00F81EE9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45FC5FC3" wp14:editId="08FCFBB4">
            <wp:extent cx="6559826" cy="5565775"/>
            <wp:effectExtent l="0" t="0" r="0" b="0"/>
            <wp:docPr id="202119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62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4592" cy="55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A787" w14:textId="77777777" w:rsidR="005827E5" w:rsidRPr="00675ED8" w:rsidRDefault="005827E5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0F1DA84F" w14:textId="326AF7A2" w:rsidR="00F81EE9" w:rsidRPr="00675ED8" w:rsidRDefault="005827E5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 xml:space="preserve">Method </w:t>
      </w:r>
      <w:proofErr w:type="gramStart"/>
      <w:r w:rsidRPr="00675ED8">
        <w:rPr>
          <w:rFonts w:ascii="Georgia" w:hAnsi="Georgia"/>
          <w:sz w:val="32"/>
          <w:szCs w:val="32"/>
        </w:rPr>
        <w:t>delete</w:t>
      </w:r>
      <w:proofErr w:type="gramEnd"/>
      <w:r w:rsidRPr="00675ED8">
        <w:rPr>
          <w:rFonts w:ascii="Georgia" w:hAnsi="Georgia"/>
          <w:sz w:val="32"/>
          <w:szCs w:val="32"/>
        </w:rPr>
        <w:t>:</w:t>
      </w:r>
      <w:r w:rsidR="00164C22" w:rsidRPr="00675ED8">
        <w:rPr>
          <w:rFonts w:ascii="Georgia" w:hAnsi="Georgia"/>
          <w:sz w:val="32"/>
          <w:szCs w:val="32"/>
        </w:rPr>
        <w:t xml:space="preserve"> </w:t>
      </w:r>
      <w:r w:rsidR="00164C22" w:rsidRPr="00675ED8">
        <w:rPr>
          <w:rFonts w:ascii="Georgia" w:hAnsi="Georgia"/>
          <w:sz w:val="32"/>
          <w:szCs w:val="32"/>
        </w:rPr>
        <w:t>(</w:t>
      </w:r>
      <w:proofErr w:type="spellStart"/>
      <w:r w:rsidR="00164C22" w:rsidRPr="00675ED8">
        <w:rPr>
          <w:rFonts w:ascii="Georgia" w:hAnsi="Georgia"/>
          <w:sz w:val="32"/>
          <w:szCs w:val="32"/>
        </w:rPr>
        <w:t>api</w:t>
      </w:r>
      <w:proofErr w:type="spellEnd"/>
      <w:r w:rsidR="00164C22" w:rsidRPr="00675ED8">
        <w:rPr>
          <w:rFonts w:ascii="Georgia" w:hAnsi="Georgia"/>
          <w:sz w:val="32"/>
          <w:szCs w:val="32"/>
        </w:rPr>
        <w:t>/products</w:t>
      </w:r>
      <w:r w:rsidR="00164C22" w:rsidRPr="00675ED8">
        <w:rPr>
          <w:rFonts w:ascii="Georgia" w:hAnsi="Georgia"/>
          <w:sz w:val="32"/>
          <w:szCs w:val="32"/>
        </w:rPr>
        <w:t>)</w:t>
      </w:r>
      <w:r w:rsidRPr="00675ED8">
        <w:rPr>
          <w:rFonts w:ascii="Georgia" w:hAnsi="Georgia"/>
          <w:sz w:val="32"/>
          <w:szCs w:val="32"/>
        </w:rPr>
        <w:br/>
        <w:t>deletes all data from products</w:t>
      </w:r>
    </w:p>
    <w:p w14:paraId="27121D35" w14:textId="77777777" w:rsidR="00A67575" w:rsidRPr="00675ED8" w:rsidRDefault="00A67575" w:rsidP="00A25E0B">
      <w:pPr>
        <w:rPr>
          <w:rFonts w:ascii="Georgia" w:hAnsi="Georgia"/>
          <w:sz w:val="32"/>
          <w:szCs w:val="32"/>
        </w:rPr>
      </w:pPr>
    </w:p>
    <w:p w14:paraId="3234CA03" w14:textId="406999CE" w:rsidR="00A67575" w:rsidRPr="00675ED8" w:rsidRDefault="00A67575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t>URL:</w:t>
      </w:r>
      <w:r w:rsidR="00896A7D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 xml:space="preserve"> </w:t>
      </w:r>
      <w:r w:rsidR="00896A7D" w:rsidRPr="00675ED8">
        <w:rPr>
          <w:rFonts w:ascii="Georgia" w:hAnsi="Georgia" w:cs="Segoe UI"/>
          <w:color w:val="FFFFFF"/>
          <w:sz w:val="32"/>
          <w:szCs w:val="32"/>
          <w:shd w:val="clear" w:color="auto" w:fill="212121"/>
        </w:rPr>
        <w:t>http://localhost:3000/api/products</w:t>
      </w:r>
    </w:p>
    <w:p w14:paraId="382E6670" w14:textId="77777777" w:rsidR="00896A7D" w:rsidRPr="00675ED8" w:rsidRDefault="00896A7D" w:rsidP="00A25E0B">
      <w:pPr>
        <w:rPr>
          <w:rFonts w:ascii="Georgia" w:hAnsi="Georgia"/>
          <w:sz w:val="32"/>
          <w:szCs w:val="32"/>
        </w:rPr>
      </w:pPr>
    </w:p>
    <w:p w14:paraId="4EE1686D" w14:textId="31A07FA0" w:rsidR="00F01287" w:rsidRPr="00675ED8" w:rsidRDefault="00896A7D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41C9B5FB" wp14:editId="5B4E7A71">
            <wp:extent cx="5943600" cy="3776870"/>
            <wp:effectExtent l="0" t="0" r="0" b="0"/>
            <wp:docPr id="187861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146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050" cy="3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DDEF" w14:textId="77777777" w:rsidR="00F01287" w:rsidRPr="00675ED8" w:rsidRDefault="00F01287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br w:type="page"/>
      </w:r>
    </w:p>
    <w:p w14:paraId="6439A805" w14:textId="5036248B" w:rsidR="00F01287" w:rsidRPr="00675ED8" w:rsidRDefault="00F01287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lastRenderedPageBreak/>
        <w:t xml:space="preserve">Method </w:t>
      </w:r>
      <w:proofErr w:type="gramStart"/>
      <w:r w:rsidR="003935FC" w:rsidRPr="00675ED8">
        <w:rPr>
          <w:rFonts w:ascii="Georgia" w:hAnsi="Georgia"/>
          <w:sz w:val="32"/>
          <w:szCs w:val="32"/>
        </w:rPr>
        <w:t>get</w:t>
      </w:r>
      <w:proofErr w:type="gramEnd"/>
      <w:r w:rsidR="003935FC" w:rsidRPr="00675ED8">
        <w:rPr>
          <w:rFonts w:ascii="Georgia" w:hAnsi="Georgia"/>
          <w:sz w:val="32"/>
          <w:szCs w:val="32"/>
        </w:rPr>
        <w:t xml:space="preserve"> </w:t>
      </w:r>
      <w:r w:rsidR="006807D5" w:rsidRPr="00675ED8">
        <w:rPr>
          <w:rFonts w:ascii="Georgia" w:hAnsi="Georgia"/>
          <w:sz w:val="32"/>
          <w:szCs w:val="32"/>
        </w:rPr>
        <w:t>for collection</w:t>
      </w:r>
      <w:r w:rsidRPr="00675ED8">
        <w:rPr>
          <w:rFonts w:ascii="Georgia" w:hAnsi="Georgia"/>
          <w:sz w:val="32"/>
          <w:szCs w:val="32"/>
        </w:rPr>
        <w:t xml:space="preserve"> categories</w:t>
      </w:r>
    </w:p>
    <w:p w14:paraId="34E3F4D6" w14:textId="77777777" w:rsidR="00FC4B29" w:rsidRPr="00675ED8" w:rsidRDefault="00FC4B29" w:rsidP="00A25E0B">
      <w:pPr>
        <w:rPr>
          <w:rFonts w:ascii="Georgia" w:hAnsi="Georgia"/>
          <w:sz w:val="32"/>
          <w:szCs w:val="32"/>
        </w:rPr>
      </w:pPr>
    </w:p>
    <w:p w14:paraId="7FA3C4C5" w14:textId="77777777" w:rsidR="00FC4B29" w:rsidRPr="00675ED8" w:rsidRDefault="00FC4B29" w:rsidP="00A25E0B">
      <w:pPr>
        <w:rPr>
          <w:rFonts w:ascii="Georgia" w:hAnsi="Georgia"/>
          <w:sz w:val="32"/>
          <w:szCs w:val="32"/>
        </w:rPr>
      </w:pPr>
    </w:p>
    <w:p w14:paraId="21D4ECA6" w14:textId="5894F045" w:rsidR="00FC4B29" w:rsidRPr="00675ED8" w:rsidRDefault="00FC4B29" w:rsidP="00A25E0B">
      <w:pPr>
        <w:rPr>
          <w:rFonts w:ascii="Georgia" w:hAnsi="Georgia"/>
          <w:sz w:val="32"/>
          <w:szCs w:val="32"/>
        </w:rPr>
      </w:pPr>
      <w:r w:rsidRPr="00675ED8">
        <w:rPr>
          <w:rFonts w:ascii="Georgia" w:hAnsi="Georgia"/>
          <w:sz w:val="32"/>
          <w:szCs w:val="32"/>
        </w:rPr>
        <w:drawing>
          <wp:inline distT="0" distB="0" distL="0" distR="0" wp14:anchorId="64D25943" wp14:editId="61AE5868">
            <wp:extent cx="5943600" cy="4206240"/>
            <wp:effectExtent l="0" t="0" r="0" b="3810"/>
            <wp:docPr id="733021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2160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509" cy="42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680" w14:textId="77777777" w:rsidR="006807D5" w:rsidRPr="00675ED8" w:rsidRDefault="006807D5" w:rsidP="00A25E0B">
      <w:pPr>
        <w:rPr>
          <w:rFonts w:ascii="Georgia" w:hAnsi="Georgia"/>
          <w:sz w:val="32"/>
          <w:szCs w:val="32"/>
        </w:rPr>
      </w:pPr>
    </w:p>
    <w:p w14:paraId="42C062AF" w14:textId="77777777" w:rsidR="006807D5" w:rsidRPr="00675ED8" w:rsidRDefault="006807D5" w:rsidP="00A25E0B">
      <w:pPr>
        <w:rPr>
          <w:rFonts w:ascii="Georgia" w:hAnsi="Georgia"/>
          <w:sz w:val="32"/>
          <w:szCs w:val="32"/>
        </w:rPr>
      </w:pPr>
    </w:p>
    <w:p w14:paraId="08FC3133" w14:textId="77777777" w:rsidR="003935FC" w:rsidRPr="00675ED8" w:rsidRDefault="003935FC" w:rsidP="00A25E0B">
      <w:pPr>
        <w:rPr>
          <w:rFonts w:ascii="Georgia" w:hAnsi="Georgia"/>
          <w:sz w:val="32"/>
          <w:szCs w:val="32"/>
        </w:rPr>
      </w:pPr>
    </w:p>
    <w:p w14:paraId="4523385A" w14:textId="77777777" w:rsidR="003935FC" w:rsidRPr="00675ED8" w:rsidRDefault="003935FC" w:rsidP="00A25E0B">
      <w:pPr>
        <w:rPr>
          <w:rFonts w:ascii="Georgia" w:hAnsi="Georgia"/>
          <w:sz w:val="32"/>
          <w:szCs w:val="32"/>
        </w:rPr>
      </w:pPr>
    </w:p>
    <w:p w14:paraId="71B62755" w14:textId="77777777" w:rsidR="00F01287" w:rsidRPr="00675ED8" w:rsidRDefault="00F01287" w:rsidP="00A25E0B">
      <w:pPr>
        <w:rPr>
          <w:rFonts w:ascii="Georgia" w:hAnsi="Georgia"/>
          <w:sz w:val="32"/>
          <w:szCs w:val="32"/>
        </w:rPr>
      </w:pPr>
    </w:p>
    <w:sectPr w:rsidR="00F01287" w:rsidRPr="00675E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516FD" w14:textId="77777777" w:rsidR="00546610" w:rsidRDefault="00546610" w:rsidP="00546610">
      <w:pPr>
        <w:spacing w:after="0" w:line="240" w:lineRule="auto"/>
      </w:pPr>
      <w:r>
        <w:separator/>
      </w:r>
    </w:p>
  </w:endnote>
  <w:endnote w:type="continuationSeparator" w:id="0">
    <w:p w14:paraId="346B9BFA" w14:textId="77777777" w:rsidR="00546610" w:rsidRDefault="00546610" w:rsidP="00546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ACEEB" w14:textId="77777777" w:rsidR="00546610" w:rsidRDefault="00546610" w:rsidP="00546610">
      <w:pPr>
        <w:spacing w:after="0" w:line="240" w:lineRule="auto"/>
      </w:pPr>
      <w:r>
        <w:separator/>
      </w:r>
    </w:p>
  </w:footnote>
  <w:footnote w:type="continuationSeparator" w:id="0">
    <w:p w14:paraId="37A72C78" w14:textId="77777777" w:rsidR="00546610" w:rsidRDefault="00546610" w:rsidP="00546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1C52"/>
    <w:multiLevelType w:val="hybridMultilevel"/>
    <w:tmpl w:val="4EFCAD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757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C5"/>
    <w:rsid w:val="000264C4"/>
    <w:rsid w:val="00032413"/>
    <w:rsid w:val="00045D5C"/>
    <w:rsid w:val="00145268"/>
    <w:rsid w:val="00157358"/>
    <w:rsid w:val="00164C22"/>
    <w:rsid w:val="001A7963"/>
    <w:rsid w:val="001F0759"/>
    <w:rsid w:val="00273A0E"/>
    <w:rsid w:val="00285604"/>
    <w:rsid w:val="002C57C8"/>
    <w:rsid w:val="002F42D7"/>
    <w:rsid w:val="00353FA4"/>
    <w:rsid w:val="003935FC"/>
    <w:rsid w:val="00456F32"/>
    <w:rsid w:val="004674D8"/>
    <w:rsid w:val="004C4649"/>
    <w:rsid w:val="00514640"/>
    <w:rsid w:val="00514D5D"/>
    <w:rsid w:val="0054274C"/>
    <w:rsid w:val="00546610"/>
    <w:rsid w:val="00572B60"/>
    <w:rsid w:val="005827E5"/>
    <w:rsid w:val="005A2412"/>
    <w:rsid w:val="005F67B3"/>
    <w:rsid w:val="00650A46"/>
    <w:rsid w:val="00675ED8"/>
    <w:rsid w:val="006807D5"/>
    <w:rsid w:val="006955AC"/>
    <w:rsid w:val="007359F8"/>
    <w:rsid w:val="007720C2"/>
    <w:rsid w:val="007833C5"/>
    <w:rsid w:val="0078484B"/>
    <w:rsid w:val="007B3427"/>
    <w:rsid w:val="007E2F64"/>
    <w:rsid w:val="007F286E"/>
    <w:rsid w:val="0086203D"/>
    <w:rsid w:val="00896A7D"/>
    <w:rsid w:val="008C37A9"/>
    <w:rsid w:val="008D1955"/>
    <w:rsid w:val="00943534"/>
    <w:rsid w:val="009658C2"/>
    <w:rsid w:val="009C532B"/>
    <w:rsid w:val="00A25E0B"/>
    <w:rsid w:val="00A67575"/>
    <w:rsid w:val="00A836D5"/>
    <w:rsid w:val="00AD2BF8"/>
    <w:rsid w:val="00AE200A"/>
    <w:rsid w:val="00B176D1"/>
    <w:rsid w:val="00B577D1"/>
    <w:rsid w:val="00B76D60"/>
    <w:rsid w:val="00B93333"/>
    <w:rsid w:val="00BA48AA"/>
    <w:rsid w:val="00BD2F13"/>
    <w:rsid w:val="00C26A55"/>
    <w:rsid w:val="00C814CF"/>
    <w:rsid w:val="00D4395E"/>
    <w:rsid w:val="00D564F7"/>
    <w:rsid w:val="00D925A0"/>
    <w:rsid w:val="00D974B5"/>
    <w:rsid w:val="00DC74E8"/>
    <w:rsid w:val="00DF13D4"/>
    <w:rsid w:val="00DF2638"/>
    <w:rsid w:val="00E4235C"/>
    <w:rsid w:val="00E52D8F"/>
    <w:rsid w:val="00EB5A9E"/>
    <w:rsid w:val="00F01287"/>
    <w:rsid w:val="00F06C46"/>
    <w:rsid w:val="00F65086"/>
    <w:rsid w:val="00F81EE9"/>
    <w:rsid w:val="00FA303E"/>
    <w:rsid w:val="00FC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968F1"/>
  <w15:chartTrackingRefBased/>
  <w15:docId w15:val="{E37220E2-F2CF-4C23-A09A-70E39B20E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7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6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610"/>
  </w:style>
  <w:style w:type="paragraph" w:styleId="Footer">
    <w:name w:val="footer"/>
    <w:basedOn w:val="Normal"/>
    <w:link w:val="FooterChar"/>
    <w:uiPriority w:val="99"/>
    <w:unhideWhenUsed/>
    <w:rsid w:val="00546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 Gharti Chhetri</dc:creator>
  <cp:keywords/>
  <dc:description/>
  <cp:lastModifiedBy>Sumin Gharti Chhetri</cp:lastModifiedBy>
  <cp:revision>2</cp:revision>
  <dcterms:created xsi:type="dcterms:W3CDTF">2023-10-19T02:43:00Z</dcterms:created>
  <dcterms:modified xsi:type="dcterms:W3CDTF">2023-10-19T02:43:00Z</dcterms:modified>
</cp:coreProperties>
</file>