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First Web Api using .Net core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ValuesController.cs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FirstWebApi.Controllers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ValuesController : ControllerBase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List&lt;string&gt; values = new List&lt;string&gt; { "value1", "value2" };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GET: api/values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ActionResult&lt;IEnumerable&lt;string&gt;&gt; Get()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Ok(values);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GET: api/values/1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[HttpGet("{id}")]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ActionResult&lt;string&gt; Get(int id)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(id &lt; 0 || id &gt;= values.Count)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NotFound("Value not found");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Ok(values[id]);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POST: api/values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[HttpPost]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Post([FromBody] string value)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values.Add(value);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 { message = "Value added", values });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PUT: api/values/1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[HttpPut("{id}")]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Put(int id, [FromBody] string newValue)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(id &lt; 0 || id &gt;= values.Count)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NotFound("Value not found");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values[id] = newValue;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 { message = "Value updated", values });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DELETE: api/values/1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[HttpDelete("{id}")]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(id &lt; 0 || id &gt;= values.Count)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NotFound("Value not found");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values.RemoveAt(id);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 { message = "Value deleted", values });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}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Working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3113" cy="3152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37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305550" cy="35325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3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329363" cy="3286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F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372225" cy="3449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4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248400" cy="35174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