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Program.cs</w:t>
      </w:r>
    </w:p>
    <w:p w:rsidR="00000000" w:rsidDel="00000000" w:rsidP="00000000" w:rsidRDefault="00000000" w:rsidRPr="00000000" w14:paraId="0000000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0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 log message."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"Second log message."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ReferenceEquals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Logger.cs</w:t>
      </w:r>
    </w:p>
    <w:p w:rsidR="00000000" w:rsidDel="00000000" w:rsidP="00000000" w:rsidRDefault="00000000" w:rsidRPr="00000000" w14:paraId="0000001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sealed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 }</w:t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Instance</w:t>
      </w:r>
    </w:p>
    <w:p w:rsidR="00000000" w:rsidDel="00000000" w:rsidP="00000000" w:rsidRDefault="00000000" w:rsidRPr="00000000" w14:paraId="0000001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$"Log: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SingletonPatternExample.csproj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Sdk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"Microsoft.NET.Sdk"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PropertyGroup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net9.0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ImplicitUsings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ImplicitUsings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PropertyGroup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00750" cy="9578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957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Program.cs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WordDocumentFactory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wordDoc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PdfDocumentFactory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pdfDoc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pdfDoc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ExcelDocumentFactory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excelDoc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excelDoc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IDocument.cs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IDocument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PdfDocument.cs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IDocument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"Opening a PDF document."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PdfDocumentFactory.cs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PdfDocumentFactory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u w:val="single"/>
          <w:rtl w:val="0"/>
        </w:rPr>
        <w:t xml:space="preserve">ExcelDocument.cs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IDocument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"Opening an Excel document."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ExcelDocumentFactory.cs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ExcelDocumentFactory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DocumentFactory.cs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WordDocument.cs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IDocument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"Opening a Word document."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WordDocumentFactory.cs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WordDocumentFactory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DocumentFactory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FactoryMethodPatternExample.csproj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Sdk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"Microsoft.NET.Sdk"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PropertyGroup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net9.0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ImplicitUsings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ImplicitUsings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PropertyGroup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