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Lab3-migration screenshot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8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Lab3-Table creation screenshot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564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