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Kafka Integration with C#: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Chat Application which uses Kafka as a streaming platform and consume the chat messages in the command prompt.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KafkaProducerApp –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Confluent.Kafka;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async Task Main(string[] args)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config = new ProducerConfig { BootstrapServers = "localhost:9092" };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var producer = new ProducerBuilder&lt;Null, string&gt;(config).Build();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Console.WriteLine("Kafka Chat Producer Started...");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Console.WriteLine("Enter messages to send (type 'exit' to quit):");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(true)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message = Console.ReadLine();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(message == "exit") break;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await producer.ProduceAsync("chat-topic", new Message&lt;Null, string&gt; { Value = message });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Console.WriteLine($"Message sent: {message}");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KafkaConsumerApp2 –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Confluent.Kafka;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config = new ConsumerConfig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BootstrapServers = "localhost:9092",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GroupId = "chat-group",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AutoOffsetReset = AutoOffsetReset.Earliest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var consumer = new ConsumerBuilder&lt;Ignore, string&gt;(config).Build();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consumer.Subscribe("chat-topic");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Console.WriteLine("Kafka Chat Consumer Started. Waiting for messages...");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(true)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consumeResult = consumer.Consume();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Console.WriteLine($"Received: {consumeResult.Message.Value}");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a Chat Application using C# Windows Application using Kafka and consume the message in different client applications.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Form1.cs (Windows Form Logic)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Confluent.Kafka;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System.Windows.Forms;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namespace KafkaChatWindowsApp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string topic = "chat-topic";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readonly string bootstrapServers = "localhost:9092";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CancellationTokenSource cts;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Form1()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StartConsumer();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async void btnSend_Click(object sender, EventArgs e)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var config = new ProducerConfig { BootstrapServers = bootstrapServers };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using var producer = new ProducerBuilder&lt;Null, string&gt;(config).Build();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await producer.ProduceAsync(topic, new Message&lt;Null, string&gt; { Value = txtMessage.Text });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txtMessage.Clear();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void StartConsumer()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cts = new CancellationTokenSource();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Task.Run(() =&gt;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var config = new ConsumerConfig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BootstrapServers = bootstrapServers,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GroupId = Guid.NewGuid().ToString(),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AutoOffsetReset = AutoOffsetReset.Earliest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using var consumer = new ConsumerBuilder&lt;Ignore, string&gt;(config).Build();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consumer.Subscribe(topic);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try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while (!cts.Token.IsCancellationRequested)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var cr = consumer.Consume(cts.Token);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Invoke(new Action(() =&gt;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lstMessages.Items.Add($"Received: {cr.Message.Value}");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}));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catch (OperationCanceledException) { }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protected override void OnFormClosing(FormClosingEventArgs e)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cts.Cancel();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base.OnFormClosing(e);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Producer Code (Send Button Click Handler):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Confluent.Kafka;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async void btnSend_Click(object sender, EventArgs e)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config = new ProducerConfig { BootstrapServers = "localhost:9092" };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using (var producer = new ProducerBuilder&lt;Null, string&gt;(config).Build())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message = txtMessage.Text;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await producer.ProduceAsync("chat-topic", new Message&lt;Null, string&gt; { Value = message });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lstMessages.Items.Add("Sent: " + message);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Consumer Code (Background Task):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Confluent.Kafka;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void StartConsumer()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config = new ConsumerConfig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BootstrapServers = "localhost:9092",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GroupId = "chat-group",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AutoOffsetReset = AutoOffsetReset.Earliest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Task.Run(() =&gt;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using (var consumer = new ConsumerBuilder&lt;Ignore, string&gt;(config).Build())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consumer.Subscribe("chat-topic");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(true)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var cr = consumer.Consume();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Invoke((MethodInvoker)(() =&gt; lstMessages.Items.Add("Received: " + cr.Message.Value)));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