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10. ReactJS-HOL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//App.js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"./App.css"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() 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9"/>
          <w:szCs w:val="19"/>
          <w:rtl w:val="0"/>
        </w:rPr>
        <w:t xml:space="preserve">officeList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[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"Skyview Towers"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rent: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55000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address: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"MG Road, Bengaluru"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},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"Oceanic Plaza"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rent: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75000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address: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"Marine Drive, Mumbai"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},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"Hilltop Heights"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rent: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45000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address: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"Baner, Pune"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},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"City Centre"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rent: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92000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address: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"Connaught Place, Delhi"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},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];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textAlign: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"20px"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Office Space Rental 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img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"/office.jpeg"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"Office Space"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"400px"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borderRadius: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"10px"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/&gt;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marginTop: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"30px"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Available Offices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9"/>
          <w:szCs w:val="19"/>
          <w:rtl w:val="0"/>
        </w:rPr>
        <w:t xml:space="preserve">officeList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office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(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div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"1px solid gray"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"10px auto"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"50%"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"10px"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borderRadius: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"8px"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office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Rent: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span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office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fontWeight: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  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   ₹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office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rent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Address: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office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);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06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