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AFE" w:rsidRDefault="002A0AFE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2A0AFE" w:rsidRPr="002A0AFE" w:rsidRDefault="002A0AFE" w:rsidP="00720F71">
      <w:pPr>
        <w:spacing w:line="240" w:lineRule="auto"/>
        <w:jc w:val="center"/>
        <w:rPr>
          <w:rFonts w:ascii="Utsaah" w:eastAsia="Times New Roman" w:hAnsi="Utsaah" w:cs="Utsaah"/>
          <w:b/>
          <w:bCs/>
          <w:sz w:val="52"/>
          <w:szCs w:val="52"/>
          <w:lang w:eastAsia="en-IN"/>
        </w:rPr>
      </w:pPr>
      <w:r w:rsidRPr="002A0AFE">
        <w:rPr>
          <w:rFonts w:ascii="Utsaah" w:eastAsia="Times New Roman" w:hAnsi="Utsaah" w:cs="Utsaah" w:hint="cs"/>
          <w:b/>
          <w:bCs/>
          <w:sz w:val="52"/>
          <w:szCs w:val="52"/>
          <w:cs/>
          <w:lang w:eastAsia="en-IN"/>
        </w:rPr>
        <w:t>पेंशन  एवं अन्‍य देय लाभों के संबंध में अक्‍सर पूछे जाने वाले प्रश्‍न एवं उनके उत्‍तर</w:t>
      </w:r>
    </w:p>
    <w:p w:rsidR="002A0AFE" w:rsidRDefault="002A0AFE" w:rsidP="00720F71">
      <w:pPr>
        <w:spacing w:line="240" w:lineRule="auto"/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</w:pPr>
    </w:p>
    <w:p w:rsidR="004A4563" w:rsidRPr="0001565D" w:rsidRDefault="004A456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01565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नियम (</w:t>
      </w:r>
      <w:r w:rsidRPr="0001565D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1) </w:t>
      </w:r>
      <w:r w:rsidRPr="0001565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एवं मंडल में लागू प्रावधान के आधार पर</w:t>
      </w:r>
    </w:p>
    <w:p w:rsidR="004A4563" w:rsidRPr="00FD3269" w:rsidRDefault="004A456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A4563" w:rsidRPr="00FD3269" w:rsidRDefault="004A456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Q.1: "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, 1976"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कब से प्रभावशील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A4563" w:rsidRPr="00FD3269" w:rsidRDefault="004A456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, 1976" </w:t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नियम (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1) </w:t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दिनांक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01.06.1976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 प्रभावशील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है।</w:t>
      </w:r>
    </w:p>
    <w:p w:rsidR="004A4563" w:rsidRPr="00FD3269" w:rsidRDefault="004A456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A4563" w:rsidRPr="00FD3269" w:rsidRDefault="004A456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Q.2: </w:t>
      </w:r>
      <w:r w:rsidR="0001565D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मध्यप्रदेश विद्युत मंडल ने कौन से पेंशन नियम अपनाए हैं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A4563" w:rsidRPr="00FD3269" w:rsidRDefault="004A4563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1565D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मध्यप्रदेश विद्युत मंडल ने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को अपनाया है।</w:t>
      </w:r>
      <w:r w:rsidR="000156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1565D"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यह नियम</w:t>
      </w:r>
      <w:r w:rsidR="0001565D"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1565D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मंडल के सभी पात्र कार्मिकों पर लागू</w:t>
      </w:r>
      <w:r w:rsidR="0001565D"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1565D"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होते हैं।</w:t>
      </w:r>
    </w:p>
    <w:p w:rsidR="004A4563" w:rsidRPr="00FD3269" w:rsidRDefault="004A456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A4563" w:rsidRPr="00FD3269" w:rsidRDefault="004A456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Q.3: </w:t>
      </w:r>
      <w:r w:rsidR="0001565D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नियमों को मंडल ने किस अधिसूचना के तहत ग्रहण किया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A4563" w:rsidRPr="00FD3269" w:rsidRDefault="004A456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1565D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इसे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अधिसूचना क्रमांक – कार्मिक एक/एफ-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66/29,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दिनांक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03.04.1978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द्वारा ग्रहण किया गया।</w:t>
      </w:r>
    </w:p>
    <w:p w:rsidR="004A4563" w:rsidRPr="00FD3269" w:rsidRDefault="004A456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A4563" w:rsidRPr="00FD3269" w:rsidRDefault="004A456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E32F2B">
        <w:rPr>
          <w:rFonts w:ascii="Utsaah" w:eastAsia="Times New Roman" w:hAnsi="Utsaah" w:cs="Utsaah"/>
          <w:sz w:val="28"/>
          <w:szCs w:val="28"/>
          <w:lang w:eastAsia="en-IN"/>
        </w:rPr>
        <w:t>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:</w:t>
      </w:r>
      <w:r w:rsidR="0001565D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मध्यप्रदेश विद्युत मंडल पेंशन नियम लागू होने की तिथि और अधिसूचना जारी होने की तिथि अलग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A4563" w:rsidRPr="00FD3269" w:rsidRDefault="004A456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1565D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हां</w:t>
      </w:r>
      <w:r w:rsidR="00E32F2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4A4563" w:rsidRPr="00FD3269" w:rsidRDefault="004A4563" w:rsidP="00720F71">
      <w:pPr>
        <w:numPr>
          <w:ilvl w:val="0"/>
          <w:numId w:val="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नियम प्रभावी तिथि: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01.06.1976</w:t>
      </w:r>
    </w:p>
    <w:p w:rsidR="004A4563" w:rsidRPr="00FD3269" w:rsidRDefault="004A4563" w:rsidP="00720F71">
      <w:pPr>
        <w:numPr>
          <w:ilvl w:val="0"/>
          <w:numId w:val="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अधिसूचना जारी तिथि: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03.04.1978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अर्थात नियम पूर्व प्रभाव से लागू किए गए।</w:t>
      </w:r>
    </w:p>
    <w:p w:rsidR="004A4563" w:rsidRPr="00FD3269" w:rsidRDefault="004A456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E32F2B">
        <w:rPr>
          <w:rFonts w:ascii="Utsaah" w:eastAsia="Times New Roman" w:hAnsi="Utsaah" w:cs="Utsaah"/>
          <w:sz w:val="28"/>
          <w:szCs w:val="28"/>
          <w:lang w:eastAsia="en-IN"/>
        </w:rPr>
        <w:t>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: </w:t>
      </w:r>
      <w:r w:rsidR="00AD0864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नियम लागू होने से कर्मचारियों को क्या लाभ मिलता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? </w:t>
      </w:r>
    </w:p>
    <w:p w:rsidR="004A4563" w:rsidRPr="00380633" w:rsidRDefault="004A456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D0864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कर्मचारियों को सेवा निवृत्ति उपरांत पेंशन सहित संबंधित पेंशन लाभ</w:t>
      </w:r>
      <w:r w:rsidRPr="00FD326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नियमित एवं कानूनी रूप से सुनिश्चित होते हैं</w:t>
      </w:r>
      <w:r w:rsidRPr="00FD3269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4A4563" w:rsidRPr="00FD3269" w:rsidRDefault="004A456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E71D56" w:rsidRPr="00AD0864" w:rsidRDefault="00E71D56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D0864">
        <w:rPr>
          <w:rFonts w:ascii="Segoe UI Symbol" w:hAnsi="Segoe UI Symbol" w:cs="Segoe UI Symbol"/>
          <w:b w:val="0"/>
          <w:bCs w:val="0"/>
          <w:sz w:val="28"/>
          <w:szCs w:val="28"/>
        </w:rPr>
        <w:t>📌</w:t>
      </w:r>
      <w:r w:rsidRPr="00AD0864">
        <w:rPr>
          <w:rFonts w:ascii="Utsaah" w:hAnsi="Utsaah" w:cs="Utsaah"/>
          <w:b w:val="0"/>
          <w:bCs w:val="0"/>
          <w:sz w:val="28"/>
          <w:szCs w:val="28"/>
        </w:rPr>
        <w:t xml:space="preserve"> </w:t>
      </w:r>
      <w:r w:rsidRPr="00AD0864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AD0864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AD0864">
        <w:rPr>
          <w:rStyle w:val="Strong"/>
          <w:rFonts w:ascii="Utsaah" w:hAnsi="Utsaah" w:cs="Utsaah"/>
          <w:b/>
          <w:bCs/>
          <w:sz w:val="28"/>
          <w:szCs w:val="28"/>
        </w:rPr>
        <w:t xml:space="preserve">2 : </w:t>
      </w:r>
      <w:r w:rsidRPr="00AD0864">
        <w:rPr>
          <w:rStyle w:val="Strong"/>
          <w:rFonts w:ascii="Utsaah" w:hAnsi="Utsaah" w:cs="Utsaah"/>
          <w:b/>
          <w:bCs/>
          <w:sz w:val="28"/>
          <w:szCs w:val="28"/>
          <w:cs/>
        </w:rPr>
        <w:t>प्रयुक्ति (</w:t>
      </w:r>
      <w:r w:rsidRPr="00AD0864">
        <w:rPr>
          <w:rStyle w:val="Strong"/>
          <w:rFonts w:ascii="Utsaah" w:hAnsi="Utsaah" w:cs="Utsaah"/>
          <w:b/>
          <w:bCs/>
          <w:sz w:val="28"/>
          <w:szCs w:val="28"/>
        </w:rPr>
        <w:t>Application)</w:t>
      </w:r>
    </w:p>
    <w:p w:rsidR="00E71D56" w:rsidRPr="00380633" w:rsidRDefault="00E71D5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71D56" w:rsidRPr="00380633" w:rsidRDefault="00E71D5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013812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AD0864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वर्क-चार्ज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Work-Charge)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अथवा कार्यभारित कर्मचारी इन नियमों के अंतर्गत आते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E71D56" w:rsidRPr="00380633" w:rsidRDefault="00E71D5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D0864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Pr="00380633">
        <w:rPr>
          <w:rFonts w:ascii="Utsaah" w:hAnsi="Utsaah" w:cs="Utsaah"/>
          <w:sz w:val="28"/>
          <w:szCs w:val="28"/>
        </w:rPr>
        <w:t>, "</w:t>
      </w:r>
      <w:r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sz w:val="28"/>
          <w:szCs w:val="28"/>
        </w:rPr>
        <w:t>, 1976"</w:t>
      </w:r>
      <w:r w:rsidRPr="00380633">
        <w:rPr>
          <w:rFonts w:ascii="Utsaah" w:hAnsi="Utsaah" w:cs="Utsaah"/>
          <w:sz w:val="28"/>
          <w:szCs w:val="28"/>
          <w:cs/>
        </w:rPr>
        <w:t xml:space="preserve"> के नियम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वर्क-चार्ज कर्मचारियों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अथवा कार्यभारित कर्मचारियों पर लागू नहीं होते।</w:t>
      </w:r>
    </w:p>
    <w:p w:rsidR="00E71D56" w:rsidRPr="00380633" w:rsidRDefault="00E71D5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71D56" w:rsidRPr="00380633" w:rsidRDefault="00E71D56" w:rsidP="00720F71">
      <w:pPr>
        <w:pStyle w:val="Heading3"/>
        <w:spacing w:before="0" w:beforeAutospacing="0" w:after="0" w:afterAutospacing="0"/>
        <w:ind w:left="720" w:hanging="72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013812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4E523D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आकस्मिक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Casual)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और दैनिक वेतन भोगी कर्मचारियों पर </w:t>
      </w:r>
      <w:r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b w:val="0"/>
          <w:bCs w:val="0"/>
          <w:sz w:val="28"/>
          <w:szCs w:val="28"/>
        </w:rPr>
        <w:t>, 1976"</w:t>
      </w:r>
      <w:r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 नियम लागू है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? </w:t>
      </w:r>
    </w:p>
    <w:p w:rsidR="00E71D56" w:rsidRPr="00380633" w:rsidRDefault="00E71D5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4E523D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यह नियम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आकस्मिक एवं दैनिक वेतनभोगी कर्मचारियों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पर लागू नहीं है ।</w:t>
      </w:r>
    </w:p>
    <w:p w:rsidR="00E71D56" w:rsidRPr="00380633" w:rsidRDefault="00E71D5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71D56" w:rsidRPr="00380633" w:rsidRDefault="00E71D56" w:rsidP="00720F71">
      <w:pPr>
        <w:pStyle w:val="Heading3"/>
        <w:spacing w:before="0" w:beforeAutospacing="0" w:after="0" w:afterAutospacing="0"/>
        <w:ind w:left="720" w:hanging="72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013812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A051AF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आकस्मिकता मद से भुगतान प्राप्त करने वाले कर्मचारी क्या </w:t>
      </w:r>
      <w:r w:rsidR="00730EC5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730EC5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730EC5" w:rsidRPr="00380633">
        <w:rPr>
          <w:rFonts w:ascii="Utsaah" w:hAnsi="Utsaah" w:cs="Utsaah"/>
          <w:b w:val="0"/>
          <w:bCs w:val="0"/>
          <w:sz w:val="28"/>
          <w:szCs w:val="28"/>
        </w:rPr>
        <w:t>, 1976"</w:t>
      </w:r>
      <w:r w:rsidR="00730EC5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 नियम के अंतर्गत आते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  <w:r w:rsidR="00730EC5" w:rsidRPr="00380633">
        <w:rPr>
          <w:rStyle w:val="Strong"/>
          <w:rFonts w:ascii="Utsaah" w:hAnsi="Utsaah" w:cs="Utsaah"/>
          <w:sz w:val="28"/>
          <w:szCs w:val="28"/>
        </w:rPr>
        <w:t xml:space="preserve"> </w:t>
      </w:r>
    </w:p>
    <w:p w:rsidR="00E71D56" w:rsidRPr="00380633" w:rsidRDefault="00E71D5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051AF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ऐसे कर्मचारी </w:t>
      </w:r>
      <w:r w:rsidR="00730EC5" w:rsidRPr="00380633">
        <w:rPr>
          <w:rFonts w:ascii="Utsaah" w:hAnsi="Utsaah" w:cs="Utsaah"/>
          <w:sz w:val="28"/>
          <w:szCs w:val="28"/>
        </w:rPr>
        <w:t>"</w:t>
      </w:r>
      <w:r w:rsidR="00730EC5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730EC5" w:rsidRPr="00380633">
        <w:rPr>
          <w:rFonts w:ascii="Utsaah" w:hAnsi="Utsaah" w:cs="Utsaah"/>
          <w:sz w:val="28"/>
          <w:szCs w:val="28"/>
        </w:rPr>
        <w:t>, 1976"</w:t>
      </w:r>
      <w:r w:rsidR="00730EC5" w:rsidRPr="00380633">
        <w:rPr>
          <w:rFonts w:ascii="Utsaah" w:hAnsi="Utsaah" w:cs="Utsaah"/>
          <w:sz w:val="28"/>
          <w:szCs w:val="28"/>
          <w:cs/>
        </w:rPr>
        <w:t xml:space="preserve"> के नियम</w:t>
      </w:r>
      <w:r w:rsidRPr="00380633">
        <w:rPr>
          <w:rFonts w:ascii="Utsaah" w:hAnsi="Utsaah" w:cs="Utsaah"/>
          <w:sz w:val="28"/>
          <w:szCs w:val="28"/>
          <w:cs/>
        </w:rPr>
        <w:t xml:space="preserve"> के दायरे में नहीं आते</w:t>
      </w:r>
      <w:r w:rsidR="00730EC5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E71D56" w:rsidRPr="00380633" w:rsidRDefault="00E71D5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71D56" w:rsidRPr="00380633" w:rsidRDefault="00E71D5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013812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A051AF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अंशदायी भविष्य निधि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CPF)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वाले कर्मचारी पेंशन के पात्र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E71D56" w:rsidRPr="00380633" w:rsidRDefault="00E71D5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051AF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CPF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लाभ प्राप्त करने के हकदार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कर्मचारी इन नियमों के अंतर्गत पेंशन के पात्र नहीं होते।</w:t>
      </w:r>
    </w:p>
    <w:p w:rsidR="00E71D56" w:rsidRPr="00380633" w:rsidRDefault="00E71D5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71D56" w:rsidRPr="00380633" w:rsidRDefault="00E71D5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013812">
        <w:rPr>
          <w:rStyle w:val="Strong"/>
          <w:rFonts w:ascii="Utsaah" w:hAnsi="Utsaah" w:cs="Utsaah"/>
          <w:sz w:val="28"/>
          <w:szCs w:val="28"/>
        </w:rPr>
        <w:t>5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9E3188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संविदा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Contract)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पर नियोजित कर्मचारी पेंशन का लाभ ले सकते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E71D56" w:rsidRPr="00380633" w:rsidRDefault="00E71D5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E3188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सामान्यतः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संविदा कर्मचारी इन नियमों के अंतर्गत नहीं आते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जब तक कि संविदा की शर्तों में विशेष रूप से अन्यथा न लिखा हो</w:t>
      </w:r>
      <w:r w:rsidR="009E3188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E71D56" w:rsidRPr="00380633" w:rsidRDefault="00E71D5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71D56" w:rsidRPr="00380633" w:rsidRDefault="00D5767A" w:rsidP="00720F71">
      <w:pPr>
        <w:pStyle w:val="Heading3"/>
        <w:spacing w:before="0" w:beforeAutospacing="0" w:after="0" w:afterAutospacing="0"/>
        <w:ind w:left="720" w:hanging="72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lastRenderedPageBreak/>
        <w:t>Q.6</w:t>
      </w:r>
      <w:r w:rsidR="00E71D56"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602961">
        <w:rPr>
          <w:rStyle w:val="Strong"/>
          <w:rFonts w:ascii="Utsaah" w:hAnsi="Utsaah" w:cs="Utsaah"/>
          <w:sz w:val="28"/>
          <w:szCs w:val="28"/>
        </w:rPr>
        <w:tab/>
      </w:r>
      <w:r w:rsidR="00E71D56" w:rsidRPr="00380633">
        <w:rPr>
          <w:rStyle w:val="Strong"/>
          <w:rFonts w:ascii="Utsaah" w:hAnsi="Utsaah" w:cs="Utsaah"/>
          <w:sz w:val="28"/>
          <w:szCs w:val="28"/>
          <w:cs/>
        </w:rPr>
        <w:t>जिन कर्मचारियों की सेवा शर्तें अन्य नियमों से नियंत्रित हैं</w:t>
      </w:r>
      <w:r w:rsidR="00E71D56"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="00E71D56"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वे इस </w:t>
      </w:r>
      <w:r w:rsidR="009F3880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9F3880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9F3880" w:rsidRPr="00380633">
        <w:rPr>
          <w:rFonts w:ascii="Utsaah" w:hAnsi="Utsaah" w:cs="Utsaah"/>
          <w:b w:val="0"/>
          <w:bCs w:val="0"/>
          <w:sz w:val="28"/>
          <w:szCs w:val="28"/>
        </w:rPr>
        <w:t>, 1976"</w:t>
      </w:r>
      <w:r w:rsidR="009F3880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 के</w:t>
      </w:r>
      <w:r w:rsidR="00E71D56" w:rsidRPr="00380633">
        <w:rPr>
          <w:rStyle w:val="Strong"/>
          <w:rFonts w:ascii="Utsaah" w:hAnsi="Utsaah" w:cs="Utsaah"/>
          <w:sz w:val="28"/>
          <w:szCs w:val="28"/>
          <w:cs/>
        </w:rPr>
        <w:t xml:space="preserve"> नियम के अंतर्गत आएंगे</w:t>
      </w:r>
      <w:r w:rsidR="00E71D56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E71D56" w:rsidRPr="00380633" w:rsidRDefault="00E71D5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02961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ऐसे कर्मचारी जिनकी सेवा शर्तें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अन्य नियमों द्वारा विनियमित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होती हैं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इन पेंशन नियमों के अंतर्गत नहीं आते</w:t>
      </w:r>
      <w:r w:rsidR="009F3880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E71D56" w:rsidRPr="00380633" w:rsidRDefault="00E71D5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71D56" w:rsidRPr="00380633" w:rsidRDefault="00E71D56" w:rsidP="00720F71">
      <w:pPr>
        <w:pStyle w:val="Heading3"/>
        <w:spacing w:before="0" w:beforeAutospacing="0" w:after="0" w:afterAutospacing="0"/>
        <w:ind w:left="720" w:hanging="72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D5767A">
        <w:rPr>
          <w:rStyle w:val="Strong"/>
          <w:rFonts w:ascii="Utsaah" w:hAnsi="Utsaah" w:cs="Utsaah"/>
          <w:sz w:val="28"/>
          <w:szCs w:val="28"/>
        </w:rPr>
        <w:t>7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602961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01.01.2005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या उसके बाद नियुक्त नियमित कर्मचारियों पर </w:t>
      </w:r>
      <w:r w:rsidR="009F3880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9F3880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9F3880" w:rsidRPr="00380633">
        <w:rPr>
          <w:rFonts w:ascii="Utsaah" w:hAnsi="Utsaah" w:cs="Utsaah"/>
          <w:b w:val="0"/>
          <w:bCs w:val="0"/>
          <w:sz w:val="28"/>
          <w:szCs w:val="28"/>
        </w:rPr>
        <w:t>, 1976"</w:t>
      </w:r>
      <w:r w:rsidR="009F3880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 नियम लागू होता है या नहीं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E71D56" w:rsidRDefault="00E71D5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96B61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01.01.2005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को या उसके बाद नियुक्त नियमित कर्मचारी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इन </w:t>
      </w:r>
      <w:r w:rsidR="009F3880" w:rsidRPr="00380633">
        <w:rPr>
          <w:rFonts w:ascii="Utsaah" w:hAnsi="Utsaah" w:cs="Utsaah"/>
          <w:sz w:val="28"/>
          <w:szCs w:val="28"/>
        </w:rPr>
        <w:t>"</w:t>
      </w:r>
      <w:r w:rsidR="009F3880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9F3880" w:rsidRPr="00380633">
        <w:rPr>
          <w:rFonts w:ascii="Utsaah" w:hAnsi="Utsaah" w:cs="Utsaah"/>
          <w:sz w:val="28"/>
          <w:szCs w:val="28"/>
        </w:rPr>
        <w:t>, 1976"</w:t>
      </w:r>
      <w:r w:rsidR="009F3880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नियमों के अंतर्गत नहीं आते</w:t>
      </w:r>
      <w:r w:rsidR="009F3880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B96B61" w:rsidRPr="00380633" w:rsidRDefault="00B96B6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</w:p>
    <w:p w:rsidR="00BC5A3B" w:rsidRPr="00B96B61" w:rsidRDefault="00BC5A3B" w:rsidP="00720F71">
      <w:pPr>
        <w:spacing w:after="0" w:line="240" w:lineRule="auto"/>
        <w:outlineLvl w:val="0"/>
        <w:rPr>
          <w:rFonts w:ascii="Utsaah" w:eastAsia="Times New Roman" w:hAnsi="Utsaah" w:cs="Utsaah"/>
          <w:b/>
          <w:bCs/>
          <w:kern w:val="36"/>
          <w:sz w:val="28"/>
          <w:szCs w:val="28"/>
          <w:lang w:eastAsia="en-IN"/>
        </w:rPr>
      </w:pPr>
      <w:r w:rsidRPr="00B96B61">
        <w:rPr>
          <w:rFonts w:ascii="Utsaah" w:eastAsia="Times New Roman" w:hAnsi="Utsaah" w:cs="Utsaah"/>
          <w:b/>
          <w:bCs/>
          <w:kern w:val="36"/>
          <w:sz w:val="28"/>
          <w:szCs w:val="28"/>
          <w:lang w:eastAsia="en-IN"/>
        </w:rPr>
        <w:t xml:space="preserve">FAQ – </w:t>
      </w:r>
      <w:r w:rsidRPr="00B96B61">
        <w:rPr>
          <w:rFonts w:ascii="Utsaah" w:eastAsia="Times New Roman" w:hAnsi="Utsaah" w:cs="Utsaah"/>
          <w:b/>
          <w:bCs/>
          <w:kern w:val="36"/>
          <w:sz w:val="28"/>
          <w:szCs w:val="28"/>
          <w:cs/>
          <w:lang w:eastAsia="en-IN"/>
        </w:rPr>
        <w:t xml:space="preserve">नियम </w:t>
      </w:r>
      <w:r w:rsidRPr="00B96B61">
        <w:rPr>
          <w:rFonts w:ascii="Utsaah" w:eastAsia="Times New Roman" w:hAnsi="Utsaah" w:cs="Utsaah"/>
          <w:b/>
          <w:bCs/>
          <w:kern w:val="36"/>
          <w:sz w:val="28"/>
          <w:szCs w:val="28"/>
          <w:lang w:eastAsia="en-IN"/>
        </w:rPr>
        <w:t xml:space="preserve">3 : </w:t>
      </w:r>
      <w:r w:rsidRPr="00B96B61">
        <w:rPr>
          <w:rFonts w:ascii="Utsaah" w:eastAsia="Times New Roman" w:hAnsi="Utsaah" w:cs="Utsaah"/>
          <w:b/>
          <w:bCs/>
          <w:kern w:val="36"/>
          <w:sz w:val="28"/>
          <w:szCs w:val="28"/>
          <w:cs/>
          <w:lang w:eastAsia="en-IN"/>
        </w:rPr>
        <w:t>परिभाषाएँ (</w:t>
      </w:r>
      <w:r w:rsidRPr="00B96B61">
        <w:rPr>
          <w:rFonts w:ascii="Utsaah" w:eastAsia="Times New Roman" w:hAnsi="Utsaah" w:cs="Utsaah"/>
          <w:b/>
          <w:bCs/>
          <w:kern w:val="36"/>
          <w:sz w:val="28"/>
          <w:szCs w:val="28"/>
          <w:lang w:eastAsia="en-IN"/>
        </w:rPr>
        <w:t>Definitions)</w:t>
      </w:r>
    </w:p>
    <w:p w:rsidR="00BC5A3B" w:rsidRPr="00BC5A3B" w:rsidRDefault="00BC5A3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Q.1: </w:t>
      </w:r>
      <w:r w:rsidR="00B96B61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‘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पेंशन’ शब्द का अर्थ 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96B61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सेवा-निवृत्ति के बाद शासकीय सेवक को शासन द्वारा प्रतिमाह दी जाने वाली राशि को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 xml:space="preserve">पेंशन 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कहा जाता है।</w:t>
      </w:r>
    </w:p>
    <w:p w:rsidR="00B96B61" w:rsidRPr="00BC5A3B" w:rsidRDefault="00B96B6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C5A3B" w:rsidRPr="00BC5A3B" w:rsidRDefault="00BC5A3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Q.2: </w:t>
      </w:r>
      <w:r w:rsidR="00B96B61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कब से प्रारम्भ होती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96B61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सेवा-निवृत्ति के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अगले दिन से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प्रारम्भ होती है और पेंशनर के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 तक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देय रहती है।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C5A3B" w:rsidRPr="00BC5A3B" w:rsidRDefault="00BC5A3B" w:rsidP="00720F71">
      <w:pPr>
        <w:spacing w:after="0" w:line="240" w:lineRule="auto"/>
        <w:ind w:left="720" w:hanging="720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Q.3: </w:t>
      </w:r>
      <w:r w:rsidR="00B96B61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</w:t>
      </w:r>
      <w:r w:rsidR="000C27E0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0C27E0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0C27E0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, 1976" </w:t>
      </w:r>
      <w:r w:rsidR="000C27E0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अंतर्गत जारी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पेंशन राशि पर महंगाई राहत </w:t>
      </w:r>
      <w:r w:rsidR="000C27E0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(</w:t>
      </w:r>
      <w:r w:rsidR="000C27E0" w:rsidRPr="00380633">
        <w:rPr>
          <w:rFonts w:ascii="Utsaah" w:eastAsia="Times New Roman" w:hAnsi="Utsaah" w:cs="Utsaah"/>
          <w:sz w:val="28"/>
          <w:szCs w:val="28"/>
          <w:lang w:eastAsia="en-IN"/>
        </w:rPr>
        <w:t>Dearness Relief)</w:t>
      </w:r>
      <w:r w:rsidR="000C27E0"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भी मिलती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  <w:r w:rsidR="000C27E0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96B61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B96B6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। पेंशन पर सरकार द्वारा स्वीकृत दर के अनुसार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महंगाई राहत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Dearness Relief)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समय-समय पर प्रदान की जाती है।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C5A3B" w:rsidRPr="00BC5A3B" w:rsidRDefault="00BC5A3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D5767A">
        <w:rPr>
          <w:rFonts w:ascii="Utsaah" w:eastAsia="Times New Roman" w:hAnsi="Utsaah" w:cs="Utsaah"/>
          <w:sz w:val="28"/>
          <w:szCs w:val="28"/>
          <w:lang w:eastAsia="en-IN"/>
        </w:rPr>
        <w:t>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: </w:t>
      </w:r>
      <w:r w:rsidR="008D12E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पुरुष कर्मचारी </w:t>
      </w:r>
      <w:r w:rsidR="007A4191">
        <w:rPr>
          <w:rFonts w:ascii="Utsaah" w:eastAsia="Times New Roman" w:hAnsi="Utsaah" w:cs="Utsaah"/>
          <w:sz w:val="28"/>
          <w:szCs w:val="28"/>
          <w:cs/>
          <w:lang w:eastAsia="en-IN"/>
        </w:rPr>
        <w:t>हेतु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परिवार </w:t>
      </w:r>
      <w:r w:rsidR="007A4191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का सदस्‍य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कौन माना जाता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D12E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पुरुष कर्मचारी के मामले में उसकी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पत्नी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का सदस्य है</w:t>
      </w:r>
      <w:r w:rsidR="007A4191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C5A3B" w:rsidRPr="00BC5A3B" w:rsidRDefault="00BC5A3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D5767A">
        <w:rPr>
          <w:rFonts w:ascii="Utsaah" w:eastAsia="Times New Roman" w:hAnsi="Utsaah" w:cs="Utsaah"/>
          <w:sz w:val="28"/>
          <w:szCs w:val="28"/>
          <w:lang w:eastAsia="en-IN"/>
        </w:rPr>
        <w:t>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: </w:t>
      </w:r>
      <w:r w:rsidR="008D12E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महिला कर्मचारी </w:t>
      </w:r>
      <w:r w:rsidR="00E44168">
        <w:rPr>
          <w:rFonts w:ascii="Utsaah" w:eastAsia="Times New Roman" w:hAnsi="Utsaah" w:cs="Utsaah"/>
          <w:sz w:val="28"/>
          <w:szCs w:val="28"/>
          <w:cs/>
          <w:lang w:eastAsia="en-IN"/>
        </w:rPr>
        <w:t>हेतु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परिवार</w:t>
      </w:r>
      <w:r w:rsidR="00E4416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का सदस्‍य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कौन </w:t>
      </w:r>
      <w:r w:rsidR="00E44168">
        <w:rPr>
          <w:rFonts w:ascii="Utsaah" w:eastAsia="Times New Roman" w:hAnsi="Utsaah" w:cs="Utsaah"/>
          <w:sz w:val="28"/>
          <w:szCs w:val="28"/>
          <w:cs/>
          <w:lang w:eastAsia="en-IN"/>
        </w:rPr>
        <w:t>माना जाता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D12E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महिला कर्मचारी के मामले में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पत‍ि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का सदस्य माना जाता है।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C5A3B" w:rsidRPr="00BC5A3B" w:rsidRDefault="00BC5A3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D5767A">
        <w:rPr>
          <w:rFonts w:ascii="Utsaah" w:eastAsia="Times New Roman" w:hAnsi="Utsaah" w:cs="Utsaah"/>
          <w:sz w:val="28"/>
          <w:szCs w:val="28"/>
          <w:lang w:eastAsia="en-IN"/>
        </w:rPr>
        <w:t>6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: </w:t>
      </w:r>
      <w:r w:rsidR="008D12E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गोद लिया हुआ पुत्र/पुत्री परिवार में आता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D12E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3A5BE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गोद लिए गए पुत्र एवं पुत्रियाँ परिवार में शामिल हैं।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C5A3B" w:rsidRPr="006C244E" w:rsidRDefault="00BC5A3B" w:rsidP="00720F71">
      <w:pPr>
        <w:spacing w:after="0" w:line="240" w:lineRule="auto"/>
        <w:outlineLvl w:val="2"/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</w:pP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  <w:t>Q.</w:t>
      </w:r>
      <w:r w:rsidR="00245ECC" w:rsidRPr="006C244E"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  <w:t>7</w:t>
      </w: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  <w:t xml:space="preserve">: </w:t>
      </w:r>
      <w:r w:rsidR="005D777B" w:rsidRPr="006C244E"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  <w:tab/>
      </w: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cs/>
          <w:lang w:eastAsia="en-IN"/>
        </w:rPr>
        <w:t>किन-किन प्रकार की पुत्रियाँ परिवार का हिस्सा मानी जाती हैं</w:t>
      </w: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  <w:t>?</w:t>
      </w:r>
    </w:p>
    <w:p w:rsidR="00BC5A3B" w:rsidRPr="006C244E" w:rsidRDefault="00BC5A3B" w:rsidP="00720F71">
      <w:pPr>
        <w:spacing w:after="0" w:line="240" w:lineRule="auto"/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</w:pP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  <w:t>Ans:</w:t>
      </w:r>
    </w:p>
    <w:p w:rsidR="00BC5A3B" w:rsidRPr="006C244E" w:rsidRDefault="00BC5A3B" w:rsidP="00720F71">
      <w:pPr>
        <w:numPr>
          <w:ilvl w:val="0"/>
          <w:numId w:val="2"/>
        </w:numPr>
        <w:spacing w:after="0" w:line="240" w:lineRule="auto"/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</w:pP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cs/>
          <w:lang w:eastAsia="en-IN"/>
        </w:rPr>
        <w:t>अविवाहित पुत्रियाँ</w:t>
      </w:r>
    </w:p>
    <w:p w:rsidR="00BC5A3B" w:rsidRPr="006C244E" w:rsidRDefault="00BC5A3B" w:rsidP="00720F71">
      <w:pPr>
        <w:numPr>
          <w:ilvl w:val="0"/>
          <w:numId w:val="2"/>
        </w:numPr>
        <w:spacing w:after="0" w:line="240" w:lineRule="auto"/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</w:pP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cs/>
          <w:lang w:eastAsia="en-IN"/>
        </w:rPr>
        <w:t>सौतेली पुत्रियाँ</w:t>
      </w:r>
    </w:p>
    <w:p w:rsidR="00BC5A3B" w:rsidRPr="006C244E" w:rsidRDefault="00BC5A3B" w:rsidP="00720F71">
      <w:pPr>
        <w:numPr>
          <w:ilvl w:val="0"/>
          <w:numId w:val="2"/>
        </w:numPr>
        <w:spacing w:after="0" w:line="240" w:lineRule="auto"/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</w:pP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cs/>
          <w:lang w:eastAsia="en-IN"/>
        </w:rPr>
        <w:t>गोद ली गई पुत्रियाँ</w:t>
      </w:r>
    </w:p>
    <w:p w:rsidR="00BC5A3B" w:rsidRPr="006C244E" w:rsidRDefault="00BC5A3B" w:rsidP="00720F71">
      <w:pPr>
        <w:numPr>
          <w:ilvl w:val="0"/>
          <w:numId w:val="2"/>
        </w:numPr>
        <w:spacing w:after="0" w:line="240" w:lineRule="auto"/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</w:pP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cs/>
          <w:lang w:eastAsia="en-IN"/>
        </w:rPr>
        <w:t>विधवा पुत्रियाँ</w:t>
      </w:r>
    </w:p>
    <w:p w:rsidR="00990C58" w:rsidRPr="006C244E" w:rsidRDefault="00990C58" w:rsidP="00720F71">
      <w:pPr>
        <w:numPr>
          <w:ilvl w:val="0"/>
          <w:numId w:val="2"/>
        </w:numPr>
        <w:spacing w:after="0" w:line="240" w:lineRule="auto"/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</w:pP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cs/>
          <w:lang w:eastAsia="en-IN"/>
        </w:rPr>
        <w:t xml:space="preserve">परित्‍यक्‍ता पुत्रियॉं </w:t>
      </w:r>
    </w:p>
    <w:p w:rsidR="00BC5A3B" w:rsidRPr="006C244E" w:rsidRDefault="00BC5A3B" w:rsidP="00720F71">
      <w:pPr>
        <w:spacing w:after="0" w:line="240" w:lineRule="auto"/>
        <w:ind w:firstLine="720"/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</w:pPr>
      <w:r w:rsidRPr="006C244E">
        <w:rPr>
          <w:rFonts w:ascii="Utsaah" w:eastAsia="Times New Roman" w:hAnsi="Utsaah" w:cs="Utsaah"/>
          <w:color w:val="000000" w:themeColor="text1"/>
          <w:sz w:val="28"/>
          <w:szCs w:val="28"/>
          <w:cs/>
          <w:lang w:eastAsia="en-IN"/>
        </w:rPr>
        <w:t>सभी उपरोक्त श्रेणियाँ परिवार में सम्मिलित हैं।</w:t>
      </w:r>
      <w:r w:rsidR="007A4191" w:rsidRPr="006C244E"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  <w:t xml:space="preserve"> </w:t>
      </w:r>
    </w:p>
    <w:p w:rsidR="00BC5A3B" w:rsidRPr="006C244E" w:rsidRDefault="00BC5A3B" w:rsidP="00720F71">
      <w:pPr>
        <w:spacing w:after="0" w:line="240" w:lineRule="auto"/>
        <w:rPr>
          <w:rFonts w:ascii="Utsaah" w:eastAsia="Times New Roman" w:hAnsi="Utsaah" w:cs="Utsaah"/>
          <w:color w:val="000000" w:themeColor="text1"/>
          <w:sz w:val="28"/>
          <w:szCs w:val="28"/>
          <w:lang w:eastAsia="en-IN"/>
        </w:rPr>
      </w:pPr>
    </w:p>
    <w:p w:rsidR="00BC5A3B" w:rsidRPr="00BA222E" w:rsidRDefault="00BC5A3B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</w:pPr>
      <w:r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  <w:t>Q.</w:t>
      </w:r>
      <w:r w:rsidR="00245ECC"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  <w:t>8</w:t>
      </w:r>
      <w:r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  <w:t xml:space="preserve">: </w:t>
      </w:r>
      <w:r w:rsidR="003100F3"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  <w:tab/>
      </w:r>
      <w:r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cs/>
          <w:lang w:eastAsia="en-IN"/>
        </w:rPr>
        <w:t>क्या विवाहित पुत्रियाँ भी परिवार की परिभाषा में सम्मिलित होती हैं</w:t>
      </w:r>
      <w:r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  <w:t>?</w:t>
      </w:r>
    </w:p>
    <w:p w:rsidR="00BC5A3B" w:rsidRPr="00BA222E" w:rsidRDefault="00BC5A3B" w:rsidP="00720F71">
      <w:pPr>
        <w:spacing w:after="0" w:line="240" w:lineRule="auto"/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</w:pPr>
      <w:r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  <w:t xml:space="preserve">Ans: </w:t>
      </w:r>
      <w:r w:rsidR="003100F3"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  <w:tab/>
      </w:r>
      <w:r w:rsidR="00BA222E" w:rsidRPr="00BA222E">
        <w:rPr>
          <w:rFonts w:ascii="Utsaah" w:eastAsia="Times New Roman" w:hAnsi="Utsaah" w:cs="Utsaah" w:hint="cs"/>
          <w:b/>
          <w:bCs/>
          <w:color w:val="000000" w:themeColor="text1"/>
          <w:sz w:val="28"/>
          <w:szCs w:val="28"/>
          <w:cs/>
          <w:lang w:eastAsia="en-IN"/>
        </w:rPr>
        <w:t>नहीं</w:t>
      </w:r>
      <w:r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  <w:t xml:space="preserve">, </w:t>
      </w:r>
      <w:r w:rsidR="00BA222E"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cs/>
          <w:lang w:eastAsia="en-IN"/>
        </w:rPr>
        <w:t>अवि</w:t>
      </w:r>
      <w:r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cs/>
          <w:lang w:eastAsia="en-IN"/>
        </w:rPr>
        <w:t>वाहित पुत्रियाँ</w:t>
      </w:r>
      <w:r w:rsidR="00BA222E" w:rsidRPr="00BA222E"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cs/>
          <w:lang w:eastAsia="en-IN"/>
        </w:rPr>
        <w:t xml:space="preserve"> जब तक उनकी शादी नहीं हो जाती वे परिवार का हिस्‍सा हैं । </w:t>
      </w:r>
    </w:p>
    <w:p w:rsidR="00BC5A3B" w:rsidRPr="00BA222E" w:rsidRDefault="00BC5A3B" w:rsidP="00720F71">
      <w:pPr>
        <w:spacing w:after="0" w:line="240" w:lineRule="auto"/>
        <w:rPr>
          <w:rFonts w:ascii="Utsaah" w:eastAsia="Times New Roman" w:hAnsi="Utsaah" w:cs="Utsaah"/>
          <w:b/>
          <w:bCs/>
          <w:color w:val="000000" w:themeColor="text1"/>
          <w:sz w:val="28"/>
          <w:szCs w:val="28"/>
          <w:lang w:eastAsia="en-IN"/>
        </w:rPr>
      </w:pPr>
    </w:p>
    <w:p w:rsidR="00BC5A3B" w:rsidRPr="00BC5A3B" w:rsidRDefault="00BC5A3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245ECC">
        <w:rPr>
          <w:rFonts w:ascii="Utsaah" w:eastAsia="Times New Roman" w:hAnsi="Utsaah" w:cs="Utsaah"/>
          <w:sz w:val="28"/>
          <w:szCs w:val="28"/>
          <w:lang w:eastAsia="en-IN"/>
        </w:rPr>
        <w:t>9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: </w:t>
      </w:r>
      <w:r w:rsidR="003100F3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मृत पुत्र के बच्चों का क्या प्रावधान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3100F3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मृत पुत्र के बच्चे भी परिवार का हिस्सा माने जाते हैं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और पेंशन लाभों के उत्तराधिकार में पात्र हो सकते हैं।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C5A3B" w:rsidRPr="00BC5A3B" w:rsidRDefault="00BC5A3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Q.1</w:t>
      </w:r>
      <w:r w:rsidR="00245ECC">
        <w:rPr>
          <w:rFonts w:ascii="Utsaah" w:eastAsia="Times New Roman" w:hAnsi="Utsaah" w:cs="Utsaah"/>
          <w:sz w:val="28"/>
          <w:szCs w:val="28"/>
          <w:lang w:eastAsia="en-IN"/>
        </w:rPr>
        <w:t>0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: </w:t>
      </w:r>
      <w:r w:rsidR="003100F3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माता-पिता परिवार की परिभाषा में आते हैं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3100F3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यदि व्यक्तिगत/धार्मिक कानून अनुमति देता है तो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पिता एवं माता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में सम्मिलित माने जाते हैं।</w:t>
      </w:r>
    </w:p>
    <w:p w:rsidR="00BC5A3B" w:rsidRPr="00BC5A3B" w:rsidRDefault="00BC5A3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C5A3B" w:rsidRPr="00BC5A3B" w:rsidRDefault="00BC5A3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Q.12: </w:t>
      </w:r>
      <w:r w:rsidR="003100F3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भाई-बहन भी परिवार में शामिल हैं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C5A3B" w:rsidRPr="00BC5A3B" w:rsidRDefault="00BC5A3B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lastRenderedPageBreak/>
        <w:t>Ans:</w:t>
      </w:r>
      <w:r w:rsidR="008E5BFE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C5A3B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18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से कम आयु के भाई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सौतेले भाई सहित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BC5A3B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अविवाहित एवं विधवा बहनें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सौतेली बहनें सहित</w:t>
      </w:r>
      <w:r w:rsidRPr="00BC5A3B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BC5A3B">
        <w:rPr>
          <w:rFonts w:ascii="Utsaah" w:eastAsia="Times New Roman" w:hAnsi="Utsaah" w:cs="Utsaah"/>
          <w:sz w:val="28"/>
          <w:szCs w:val="28"/>
          <w:cs/>
          <w:lang w:eastAsia="en-IN"/>
        </w:rPr>
        <w:t>इन दोनों को परिवार का सदस्य माना जाता है।</w:t>
      </w:r>
    </w:p>
    <w:p w:rsidR="004A4563" w:rsidRPr="00380633" w:rsidRDefault="004A4563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60426" w:rsidRPr="006A78C0" w:rsidRDefault="00B60426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6A78C0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6A78C0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6A78C0">
        <w:rPr>
          <w:rStyle w:val="Strong"/>
          <w:rFonts w:ascii="Utsaah" w:hAnsi="Utsaah" w:cs="Utsaah"/>
          <w:b/>
          <w:bCs/>
          <w:sz w:val="28"/>
          <w:szCs w:val="28"/>
        </w:rPr>
        <w:t xml:space="preserve">5 : </w:t>
      </w:r>
      <w:r w:rsidRPr="006A78C0">
        <w:rPr>
          <w:rStyle w:val="Strong"/>
          <w:rFonts w:ascii="Utsaah" w:hAnsi="Utsaah" w:cs="Utsaah"/>
          <w:b/>
          <w:bCs/>
          <w:sz w:val="28"/>
          <w:szCs w:val="28"/>
          <w:cs/>
        </w:rPr>
        <w:t>पेंशन / उपदान / परिवार पेंशन के दावों का विनियमन</w:t>
      </w:r>
    </w:p>
    <w:p w:rsidR="00B60426" w:rsidRPr="00380633" w:rsidRDefault="00B6042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60426" w:rsidRPr="00380633" w:rsidRDefault="00B60426" w:rsidP="00720F71">
      <w:pPr>
        <w:pStyle w:val="Heading3"/>
        <w:spacing w:before="0" w:beforeAutospacing="0" w:after="0" w:afterAutospacing="0"/>
        <w:ind w:left="720" w:hanging="72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Q.1:</w:t>
      </w:r>
      <w:r w:rsidR="006A78C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 </w:t>
      </w:r>
      <w:r w:rsidR="00DE3335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DE3335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DE3335"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</w:t>
      </w:r>
      <w:r w:rsidR="00DE3335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के अंतर्गत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उपदान और परिवार पेंशन का निर्धारण किन नियमों के आधार पर किया जाता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60426" w:rsidRPr="00380633" w:rsidRDefault="00B60426" w:rsidP="00720F71">
      <w:pPr>
        <w:pStyle w:val="NormalWeb"/>
        <w:spacing w:before="0" w:beforeAutospacing="0" w:after="0" w:afterAutospacing="0"/>
        <w:ind w:left="720" w:hanging="720"/>
        <w:jc w:val="both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A78C0">
        <w:rPr>
          <w:rFonts w:ascii="Utsaah" w:hAnsi="Utsaah" w:cs="Utsaah"/>
          <w:sz w:val="28"/>
          <w:szCs w:val="28"/>
          <w:cs/>
        </w:rPr>
        <w:tab/>
      </w:r>
      <w:r w:rsidR="00DE3335" w:rsidRPr="00380633">
        <w:rPr>
          <w:rFonts w:ascii="Utsaah" w:hAnsi="Utsaah" w:cs="Utsaah"/>
          <w:sz w:val="28"/>
          <w:szCs w:val="28"/>
        </w:rPr>
        <w:t>"</w:t>
      </w:r>
      <w:r w:rsidR="00DE3335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DE3335" w:rsidRPr="00380633">
        <w:rPr>
          <w:rFonts w:ascii="Utsaah" w:hAnsi="Utsaah" w:cs="Utsaah"/>
          <w:sz w:val="28"/>
          <w:szCs w:val="28"/>
        </w:rPr>
        <w:t xml:space="preserve">, 1976"  </w:t>
      </w:r>
      <w:r w:rsidR="00DE3335" w:rsidRPr="00380633">
        <w:rPr>
          <w:rFonts w:ascii="Utsaah" w:hAnsi="Utsaah" w:cs="Utsaah"/>
          <w:sz w:val="28"/>
          <w:szCs w:val="28"/>
          <w:cs/>
        </w:rPr>
        <w:t xml:space="preserve">के अंतर्गत </w:t>
      </w:r>
      <w:r w:rsidRPr="00380633">
        <w:rPr>
          <w:rFonts w:ascii="Utsaah" w:hAnsi="Utsaah" w:cs="Utsaah"/>
          <w:sz w:val="28"/>
          <w:szCs w:val="28"/>
          <w:cs/>
        </w:rPr>
        <w:t>पेंशन/उपदान तथा परिवार पेंशन का निर्धारण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सेवानिवृत्ति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सेवानिवृत्त किए जाने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त्यागपत्र स्वीकृत होने या मृत्यु</w:t>
      </w:r>
      <w:r w:rsidRPr="00380633">
        <w:rPr>
          <w:rFonts w:ascii="Utsaah" w:hAnsi="Utsaah" w:cs="Utsaah"/>
          <w:sz w:val="28"/>
          <w:szCs w:val="28"/>
        </w:rPr>
        <w:t xml:space="preserve"> — </w:t>
      </w:r>
      <w:r w:rsidRPr="00380633">
        <w:rPr>
          <w:rFonts w:ascii="Utsaah" w:hAnsi="Utsaah" w:cs="Utsaah"/>
          <w:sz w:val="28"/>
          <w:szCs w:val="28"/>
          <w:cs/>
        </w:rPr>
        <w:t>जैसी भी स्थिति हो — उस समय प्रभावशील पेंशन नियमों के अनुसार किया जाता है।</w:t>
      </w:r>
    </w:p>
    <w:p w:rsidR="00B60426" w:rsidRPr="00B420FB" w:rsidRDefault="00B60426" w:rsidP="00720F71">
      <w:pPr>
        <w:spacing w:after="0" w:line="240" w:lineRule="auto"/>
        <w:rPr>
          <w:rFonts w:ascii="Utsaah" w:hAnsi="Utsaah" w:cs="Utsaah"/>
          <w:sz w:val="18"/>
          <w:szCs w:val="18"/>
        </w:rPr>
      </w:pPr>
    </w:p>
    <w:p w:rsidR="00B60426" w:rsidRPr="000E4D7B" w:rsidRDefault="00B60426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0E4D7B">
        <w:rPr>
          <w:rStyle w:val="Strong"/>
          <w:rFonts w:ascii="Utsaah" w:hAnsi="Utsaah" w:cs="Utsaah"/>
          <w:b/>
          <w:bCs/>
          <w:sz w:val="28"/>
          <w:szCs w:val="28"/>
        </w:rPr>
        <w:t xml:space="preserve">Q.2: </w:t>
      </w:r>
      <w:r w:rsidR="006A78C0" w:rsidRPr="000E4D7B">
        <w:rPr>
          <w:rStyle w:val="Strong"/>
          <w:rFonts w:ascii="Utsaah" w:hAnsi="Utsaah" w:cs="Utsaah"/>
          <w:b/>
          <w:bCs/>
          <w:sz w:val="28"/>
          <w:szCs w:val="28"/>
          <w:cs/>
        </w:rPr>
        <w:tab/>
      </w:r>
      <w:r w:rsidRPr="000E4D7B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कर्मचारी सेवा से त्यागपत्र दे दे</w:t>
      </w:r>
      <w:r w:rsidRPr="000E4D7B">
        <w:rPr>
          <w:rStyle w:val="Strong"/>
          <w:rFonts w:ascii="Utsaah" w:hAnsi="Utsaah" w:cs="Utsaah"/>
          <w:b/>
          <w:bCs/>
          <w:sz w:val="28"/>
          <w:szCs w:val="28"/>
        </w:rPr>
        <w:t xml:space="preserve">, </w:t>
      </w:r>
      <w:r w:rsidRPr="000E4D7B">
        <w:rPr>
          <w:rStyle w:val="Strong"/>
          <w:rFonts w:ascii="Utsaah" w:hAnsi="Utsaah" w:cs="Utsaah"/>
          <w:b/>
          <w:bCs/>
          <w:sz w:val="28"/>
          <w:szCs w:val="28"/>
          <w:cs/>
        </w:rPr>
        <w:t>तो उसकी पेंशन किन नियमों से निर्धारित होगी</w:t>
      </w:r>
      <w:r w:rsidRPr="000E4D7B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B60426" w:rsidRPr="000E4D7B" w:rsidRDefault="00B60426" w:rsidP="00720F71">
      <w:pPr>
        <w:pStyle w:val="NormalWeb"/>
        <w:spacing w:before="0" w:beforeAutospacing="0" w:after="0" w:afterAutospacing="0"/>
        <w:ind w:left="720" w:hanging="720"/>
        <w:jc w:val="both"/>
        <w:rPr>
          <w:rFonts w:ascii="Utsaah" w:hAnsi="Utsaah" w:cs="Utsaah"/>
          <w:b/>
          <w:bCs/>
          <w:sz w:val="28"/>
          <w:szCs w:val="28"/>
        </w:rPr>
      </w:pPr>
      <w:r w:rsidRPr="000E4D7B">
        <w:rPr>
          <w:rStyle w:val="Strong"/>
          <w:rFonts w:ascii="Utsaah" w:hAnsi="Utsaah" w:cs="Utsaah"/>
          <w:sz w:val="28"/>
          <w:szCs w:val="28"/>
        </w:rPr>
        <w:t>Ans:</w:t>
      </w:r>
      <w:r w:rsidRPr="000E4D7B">
        <w:rPr>
          <w:rFonts w:ascii="Utsaah" w:hAnsi="Utsaah" w:cs="Utsaah"/>
          <w:b/>
          <w:bCs/>
          <w:sz w:val="28"/>
          <w:szCs w:val="28"/>
        </w:rPr>
        <w:t xml:space="preserve"> </w:t>
      </w:r>
      <w:r w:rsidR="006A78C0" w:rsidRPr="000E4D7B">
        <w:rPr>
          <w:rFonts w:ascii="Utsaah" w:hAnsi="Utsaah" w:cs="Utsaah"/>
          <w:b/>
          <w:bCs/>
          <w:sz w:val="28"/>
          <w:szCs w:val="28"/>
          <w:cs/>
        </w:rPr>
        <w:tab/>
      </w:r>
      <w:r w:rsidR="00DE3335" w:rsidRPr="000E4D7B">
        <w:rPr>
          <w:rFonts w:ascii="Utsaah" w:hAnsi="Utsaah" w:cs="Utsaah"/>
          <w:b/>
          <w:bCs/>
          <w:sz w:val="28"/>
          <w:szCs w:val="28"/>
        </w:rPr>
        <w:t>"</w:t>
      </w:r>
      <w:r w:rsidR="00DE3335" w:rsidRPr="000E4D7B">
        <w:rPr>
          <w:rFonts w:ascii="Utsaah" w:hAnsi="Utsaah" w:cs="Utsaah"/>
          <w:b/>
          <w:bCs/>
          <w:sz w:val="28"/>
          <w:szCs w:val="28"/>
          <w:cs/>
        </w:rPr>
        <w:t>म.प्र. सिविल सेवा (पेंशन) नियम</w:t>
      </w:r>
      <w:r w:rsidR="00DE3335" w:rsidRPr="000E4D7B">
        <w:rPr>
          <w:rFonts w:ascii="Utsaah" w:hAnsi="Utsaah" w:cs="Utsaah"/>
          <w:b/>
          <w:bCs/>
          <w:sz w:val="28"/>
          <w:szCs w:val="28"/>
        </w:rPr>
        <w:t xml:space="preserve">, 1976"  </w:t>
      </w:r>
      <w:r w:rsidR="00DE3335" w:rsidRPr="000E4D7B">
        <w:rPr>
          <w:rFonts w:ascii="Utsaah" w:hAnsi="Utsaah" w:cs="Utsaah"/>
          <w:b/>
          <w:bCs/>
          <w:sz w:val="28"/>
          <w:szCs w:val="28"/>
          <w:cs/>
        </w:rPr>
        <w:t xml:space="preserve">अंतर्गत </w:t>
      </w:r>
      <w:r w:rsidRPr="000E4D7B">
        <w:rPr>
          <w:rFonts w:ascii="Utsaah" w:hAnsi="Utsaah" w:cs="Utsaah"/>
          <w:b/>
          <w:bCs/>
          <w:sz w:val="28"/>
          <w:szCs w:val="28"/>
          <w:cs/>
        </w:rPr>
        <w:t xml:space="preserve">त्यागपत्र </w:t>
      </w:r>
      <w:r w:rsidR="00BA222E" w:rsidRPr="000E4D7B">
        <w:rPr>
          <w:rFonts w:ascii="Utsaah" w:hAnsi="Utsaah" w:cs="Utsaah"/>
          <w:b/>
          <w:bCs/>
          <w:sz w:val="28"/>
          <w:szCs w:val="28"/>
          <w:cs/>
        </w:rPr>
        <w:t xml:space="preserve">देने वाले कर्मचारी को  पेंशन का अधिकार नहीं होता । </w:t>
      </w:r>
    </w:p>
    <w:p w:rsidR="00B60426" w:rsidRPr="00380633" w:rsidRDefault="00B6042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60426" w:rsidRPr="00380633" w:rsidRDefault="00B6042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Q.3: </w:t>
      </w:r>
      <w:r w:rsidR="00785CB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मृत्यु होने पर पेंशन/परिवार पेंशन का निर्धारण कैसे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60426" w:rsidRPr="00380633" w:rsidRDefault="00B6042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85CBE">
        <w:rPr>
          <w:rFonts w:ascii="Utsaah" w:hAnsi="Utsaah" w:cs="Utsaah"/>
          <w:sz w:val="28"/>
          <w:szCs w:val="28"/>
          <w:cs/>
        </w:rPr>
        <w:tab/>
      </w:r>
      <w:r w:rsidR="00767857" w:rsidRPr="00380633">
        <w:rPr>
          <w:rFonts w:ascii="Utsaah" w:hAnsi="Utsaah" w:cs="Utsaah"/>
          <w:sz w:val="28"/>
          <w:szCs w:val="28"/>
        </w:rPr>
        <w:t>"</w:t>
      </w:r>
      <w:r w:rsidR="00767857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767857" w:rsidRPr="00380633">
        <w:rPr>
          <w:rFonts w:ascii="Utsaah" w:hAnsi="Utsaah" w:cs="Utsaah"/>
          <w:sz w:val="28"/>
          <w:szCs w:val="28"/>
        </w:rPr>
        <w:t xml:space="preserve">, 1976"  </w:t>
      </w:r>
      <w:r w:rsidR="00767857" w:rsidRPr="00380633">
        <w:rPr>
          <w:rFonts w:ascii="Utsaah" w:hAnsi="Utsaah" w:cs="Utsaah"/>
          <w:sz w:val="28"/>
          <w:szCs w:val="28"/>
          <w:cs/>
        </w:rPr>
        <w:t xml:space="preserve">अंतर्गत </w:t>
      </w:r>
      <w:r w:rsidRPr="00380633">
        <w:rPr>
          <w:rFonts w:ascii="Utsaah" w:hAnsi="Utsaah" w:cs="Utsaah"/>
          <w:sz w:val="28"/>
          <w:szCs w:val="28"/>
          <w:cs/>
        </w:rPr>
        <w:t>कर्मचारी की मृत्यु की तिथि पर प्रभावशील नियमों के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परिवार पेंशन/उपदान का निपटान किया जाएगा।</w:t>
      </w:r>
    </w:p>
    <w:p w:rsidR="00B60426" w:rsidRPr="00380633" w:rsidRDefault="00B6042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60426" w:rsidRPr="00380633" w:rsidRDefault="00B6042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Q.4: </w:t>
      </w:r>
      <w:r w:rsidR="003849F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कर्मचारी को सेवानिवृत्त कर दिया गया हो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पेंशन निर्धारण की तिथि क्या मानी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60426" w:rsidRPr="00380633" w:rsidRDefault="00B6042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849F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सेवानिवृत्ति (या सेवानिवृत्त किए जाने) की प्रभावी तिथि पर लागू नियमों से ही पेंशन/उपदान निश्चित होगा</w:t>
      </w:r>
      <w:r w:rsidR="00767857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B60426" w:rsidRPr="00380633" w:rsidRDefault="00B6042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60426" w:rsidRPr="00380633" w:rsidRDefault="00B6042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Q.5:</w:t>
      </w:r>
      <w:r w:rsidR="003849F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सेवानिवृत्ति वाले दिन को कार्य दिवस माना जाता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60426" w:rsidRPr="00380633" w:rsidRDefault="00B6042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849F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9A4E97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जिस दिन के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पूर्वान्ह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forenoon)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 कर्मचारी सेवानिवृत्त/त्यागपत्रित/सेवानिवृत्त किया गया माना जाता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वह दिन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कार्य दिवस नहीं माना जाता</w:t>
      </w:r>
      <w:r w:rsidR="009A4E97" w:rsidRPr="00380633">
        <w:rPr>
          <w:rStyle w:val="Emphasis"/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।</w:t>
      </w:r>
    </w:p>
    <w:p w:rsidR="00B60426" w:rsidRPr="00380633" w:rsidRDefault="00B6042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60426" w:rsidRPr="00380633" w:rsidRDefault="00B6042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Q.6: </w:t>
      </w:r>
      <w:r w:rsidR="00E749C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मृत्यु की तिथि को कार्य दिवस माना जाता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60426" w:rsidRPr="00380633" w:rsidRDefault="00B6042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E749C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DD2AA0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मृत्यु की तिथि को कार्य दिवस माना जाता है।</w:t>
      </w:r>
    </w:p>
    <w:p w:rsidR="00B60426" w:rsidRPr="00380633" w:rsidRDefault="00B6042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60426" w:rsidRPr="00380633" w:rsidRDefault="00B6042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Q.7: </w:t>
      </w:r>
      <w:r w:rsidR="00E749C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सेवानिवृत्ति के नियमों में बाद में संशोधन हो जाए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क्या पहले से सेवानिवृत्त व्यक्ति पर लागू होगा</w:t>
      </w:r>
      <w:r w:rsidR="009A4E97" w:rsidRPr="00380633">
        <w:rPr>
          <w:rStyle w:val="Strong"/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60426" w:rsidRPr="00380633" w:rsidRDefault="00B6042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E749C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9A4E97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</w:t>
      </w:r>
      <w:r w:rsidR="009A4E97" w:rsidRPr="00380633">
        <w:rPr>
          <w:rFonts w:ascii="Utsaah" w:hAnsi="Utsaah" w:cs="Utsaah"/>
          <w:sz w:val="28"/>
          <w:szCs w:val="28"/>
        </w:rPr>
        <w:t>"</w:t>
      </w:r>
      <w:r w:rsidR="009A4E97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9A4E97" w:rsidRPr="00380633">
        <w:rPr>
          <w:rFonts w:ascii="Utsaah" w:hAnsi="Utsaah" w:cs="Utsaah"/>
          <w:sz w:val="28"/>
          <w:szCs w:val="28"/>
        </w:rPr>
        <w:t xml:space="preserve">, 1976" </w:t>
      </w:r>
      <w:r w:rsidR="009A4E97" w:rsidRPr="00380633">
        <w:rPr>
          <w:rFonts w:ascii="Utsaah" w:hAnsi="Utsaah" w:cs="Utsaah"/>
          <w:sz w:val="28"/>
          <w:szCs w:val="28"/>
          <w:cs/>
        </w:rPr>
        <w:t xml:space="preserve">अंतर्गत उसका </w:t>
      </w:r>
      <w:r w:rsidRPr="00380633">
        <w:rPr>
          <w:rFonts w:ascii="Utsaah" w:hAnsi="Utsaah" w:cs="Utsaah"/>
          <w:sz w:val="28"/>
          <w:szCs w:val="28"/>
          <w:cs/>
        </w:rPr>
        <w:t>निर्धारण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सेवानिवृत्ति/त्यागपत्र/मृत्यु की तिथि पर लागू नियमों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 होगा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बाद के संशोधन स्वतः लागू नहीं होते जब तक शासन द्वारा विशेष आदेश न हों</w:t>
      </w:r>
      <w:r w:rsidR="009A4E97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E749C5" w:rsidRDefault="00E749C5" w:rsidP="00720F71">
      <w:pPr>
        <w:pStyle w:val="Heading1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070A89" w:rsidRDefault="00070A89" w:rsidP="00720F71">
      <w:pPr>
        <w:pStyle w:val="Heading1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E749C5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="002F1AD0">
        <w:rPr>
          <w:rStyle w:val="Strong"/>
          <w:rFonts w:ascii="Utsaah" w:hAnsi="Utsaah" w:cs="Utsaah"/>
          <w:b/>
          <w:bCs/>
          <w:sz w:val="28"/>
          <w:szCs w:val="28"/>
        </w:rPr>
        <w:tab/>
      </w:r>
      <w:r w:rsidRPr="00E749C5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E749C5">
        <w:rPr>
          <w:rStyle w:val="Strong"/>
          <w:rFonts w:ascii="Utsaah" w:hAnsi="Utsaah" w:cs="Utsaah"/>
          <w:b/>
          <w:bCs/>
          <w:sz w:val="28"/>
          <w:szCs w:val="28"/>
        </w:rPr>
        <w:t xml:space="preserve">7 : </w:t>
      </w:r>
      <w:r w:rsidRPr="00E749C5">
        <w:rPr>
          <w:rStyle w:val="Strong"/>
          <w:rFonts w:ascii="Utsaah" w:hAnsi="Utsaah" w:cs="Utsaah"/>
          <w:b/>
          <w:bCs/>
          <w:sz w:val="28"/>
          <w:szCs w:val="28"/>
          <w:cs/>
        </w:rPr>
        <w:t>पेंशनों की संख्या की सीमा</w:t>
      </w:r>
    </w:p>
    <w:p w:rsidR="007B4908" w:rsidRPr="00380633" w:rsidRDefault="007B4908" w:rsidP="00720F71">
      <w:pPr>
        <w:pStyle w:val="Heading1"/>
        <w:spacing w:before="0" w:beforeAutospacing="0" w:after="0" w:afterAutospacing="0"/>
        <w:rPr>
          <w:rFonts w:ascii="Utsaah" w:hAnsi="Utsaah" w:cs="Utsaah"/>
          <w:sz w:val="28"/>
          <w:szCs w:val="28"/>
        </w:rPr>
      </w:pPr>
    </w:p>
    <w:p w:rsidR="00070A89" w:rsidRPr="00380633" w:rsidRDefault="00070A89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Q.1: </w:t>
      </w:r>
      <w:r w:rsidR="007B490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कोई कर्मचारी एक ही सेवा अवधि के लिए दो पेंशन प्राप्त कर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070A89" w:rsidRPr="00380633" w:rsidRDefault="00070A89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B490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2F1AD0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</w:t>
      </w:r>
      <w:r w:rsidRPr="00380633">
        <w:rPr>
          <w:rFonts w:ascii="Utsaah" w:hAnsi="Utsaah" w:cs="Utsaah"/>
          <w:sz w:val="28"/>
          <w:szCs w:val="28"/>
        </w:rPr>
        <w:t>"</w:t>
      </w:r>
      <w:r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sz w:val="28"/>
          <w:szCs w:val="28"/>
        </w:rPr>
        <w:t xml:space="preserve">, 1976" </w:t>
      </w:r>
      <w:r w:rsidRPr="00380633">
        <w:rPr>
          <w:rFonts w:ascii="Utsaah" w:hAnsi="Utsaah" w:cs="Utsaah"/>
          <w:sz w:val="28"/>
          <w:szCs w:val="28"/>
          <w:cs/>
        </w:rPr>
        <w:t>अनुसार कोई भी शासकीय सेवक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एक ही सेवा या पद पर की गई सेवा के लिए दो पेंशन प्राप्त नहीं कर सकता।</w:t>
      </w:r>
    </w:p>
    <w:p w:rsidR="00070A89" w:rsidRPr="00380633" w:rsidRDefault="00070A89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070A89" w:rsidRPr="00380633" w:rsidRDefault="00070A89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Q.2: </w:t>
      </w:r>
      <w:r w:rsidR="007B490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कर्मचारी की सेवा निरंतर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Continuous)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हो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क्या दो पेंशन मिल सकती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070A89" w:rsidRPr="00380633" w:rsidRDefault="00070A89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B490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2F1AD0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</w:t>
      </w:r>
      <w:r w:rsidRPr="00380633">
        <w:rPr>
          <w:rFonts w:ascii="Utsaah" w:hAnsi="Utsaah" w:cs="Utsaah"/>
          <w:sz w:val="28"/>
          <w:szCs w:val="28"/>
        </w:rPr>
        <w:t>"</w:t>
      </w:r>
      <w:r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sz w:val="28"/>
          <w:szCs w:val="28"/>
        </w:rPr>
        <w:t xml:space="preserve">, 1976" </w:t>
      </w:r>
      <w:r w:rsidRPr="00380633">
        <w:rPr>
          <w:rFonts w:ascii="Utsaah" w:hAnsi="Utsaah" w:cs="Utsaah"/>
          <w:sz w:val="28"/>
          <w:szCs w:val="28"/>
          <w:cs/>
        </w:rPr>
        <w:t>का नियम 7 स्पष्ट रूप से बताता है कि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निरंतर या एक ही समय की सेवा के आधार पर केवल एक ही पेंशन अर्जित की जा सकती है।</w:t>
      </w:r>
    </w:p>
    <w:p w:rsidR="00070A89" w:rsidRPr="00380633" w:rsidRDefault="00070A89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070A89" w:rsidRPr="00380633" w:rsidRDefault="00070A89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Q.3: </w:t>
      </w:r>
      <w:r w:rsidR="007B490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अलग-अलग सेवाओं या नियुक्तियों पर दो पेंशन संभव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070A89" w:rsidRPr="00380633" w:rsidRDefault="00070A89" w:rsidP="00720F71">
      <w:pPr>
        <w:pStyle w:val="NormalWeb"/>
        <w:spacing w:before="0" w:beforeAutospacing="0" w:after="0" w:afterAutospacing="0"/>
        <w:ind w:left="720" w:hanging="720"/>
        <w:jc w:val="both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B490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>"</w:t>
      </w:r>
      <w:r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sz w:val="28"/>
          <w:szCs w:val="28"/>
        </w:rPr>
        <w:t xml:space="preserve">, 1976" </w:t>
      </w:r>
      <w:r w:rsidRPr="00380633">
        <w:rPr>
          <w:rFonts w:ascii="Utsaah" w:hAnsi="Utsaah" w:cs="Utsaah"/>
          <w:sz w:val="28"/>
          <w:szCs w:val="28"/>
          <w:cs/>
        </w:rPr>
        <w:t xml:space="preserve">का नियम </w:t>
      </w:r>
      <w:r w:rsidRPr="00380633">
        <w:rPr>
          <w:rFonts w:ascii="Utsaah" w:hAnsi="Utsaah" w:cs="Utsaah"/>
          <w:sz w:val="28"/>
          <w:szCs w:val="28"/>
        </w:rPr>
        <w:t xml:space="preserve">7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एक ही सेवा / पद</w:t>
      </w:r>
      <w:r w:rsidRPr="00380633">
        <w:rPr>
          <w:rFonts w:ascii="Utsaah" w:hAnsi="Utsaah" w:cs="Utsaah"/>
          <w:sz w:val="28"/>
          <w:szCs w:val="28"/>
        </w:rPr>
        <w:t xml:space="preserve">  </w:t>
      </w:r>
      <w:r w:rsidRPr="00380633">
        <w:rPr>
          <w:rFonts w:ascii="Utsaah" w:hAnsi="Utsaah" w:cs="Utsaah"/>
          <w:sz w:val="28"/>
          <w:szCs w:val="28"/>
          <w:cs/>
        </w:rPr>
        <w:t>पर दो पेंशन को रोकता है</w:t>
      </w:r>
      <w:r w:rsidR="006162F5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यदि सेवा अलग-अलग पदों पर हो और उनके लिए अलग-अलग पात्रता नियम हों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मामला संबंधित प्रावधानों के अनुसार ही विचार योग्य होगा — लेकिन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एक ही सेवा के लिए दो पेंशन कभी देय नहीं होती</w:t>
      </w:r>
      <w:r w:rsidR="003C0AFB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</w:p>
    <w:p w:rsidR="00070A89" w:rsidRPr="00380633" w:rsidRDefault="00070A89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070A89" w:rsidRPr="00380633" w:rsidRDefault="00070A89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lastRenderedPageBreak/>
        <w:t xml:space="preserve">Q.4: </w:t>
      </w:r>
      <w:r w:rsidR="007B490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यदि कर्मचारी ने दो बार नियुक्ति ली हो तो </w:t>
      </w:r>
      <w:r w:rsidR="00220DC6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220DC6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220DC6"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</w:t>
      </w:r>
      <w:r w:rsidR="00220DC6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के अनुसार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दो पेंशन संभव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070A89" w:rsidRPr="00380633" w:rsidRDefault="00070A89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B490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केवल तभी जब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दोनों सेवाएँ अलग-अलग हों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पूर्व सेवा का पेंशन संबंधी लाभ समर्पित/मर्ज न किया गया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तथा नियमों के अनुसार पात्रता बनती हो</w:t>
      </w:r>
      <w:r w:rsidR="002B21EB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="002B21EB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परंतु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लगातार अथवा एक ही सेवा का लाभ दो बार नहीं लिया जा सकता</w:t>
      </w:r>
      <w:r w:rsidR="002B21EB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</w:p>
    <w:p w:rsidR="00070A89" w:rsidRPr="00380633" w:rsidRDefault="00070A89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070A89" w:rsidRPr="00380633" w:rsidRDefault="00070A89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Q.5: </w:t>
      </w:r>
      <w:r w:rsidR="00AF733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कर्मचारी पदोन्नत होकर उच्च पद पर कार्य करता है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क्या अलग पेंशन मिलेगी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070A89" w:rsidRPr="00380633" w:rsidRDefault="00070A89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F733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नहीं। पदोन्नति उसी सेवा का विस्तार मानी जाती है। इसलिए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ऊँचे पद पर सेवा के बावजूद पेंशन एक ही सेवा के आधार पर निर्धारित होगी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दो पेंशन नहीं मिलेंगी।</w:t>
      </w:r>
    </w:p>
    <w:p w:rsidR="00070A89" w:rsidRPr="00380633" w:rsidRDefault="00070A89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6C1BF5" w:rsidRPr="00AF733B" w:rsidRDefault="006C1BF5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F733B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AF733B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AF733B">
        <w:rPr>
          <w:rStyle w:val="Strong"/>
          <w:rFonts w:ascii="Utsaah" w:hAnsi="Utsaah" w:cs="Utsaah"/>
          <w:b/>
          <w:bCs/>
          <w:sz w:val="28"/>
          <w:szCs w:val="28"/>
        </w:rPr>
        <w:t xml:space="preserve">8 : </w:t>
      </w:r>
      <w:r w:rsidRPr="00AF733B">
        <w:rPr>
          <w:rStyle w:val="Strong"/>
          <w:rFonts w:ascii="Utsaah" w:hAnsi="Utsaah" w:cs="Utsaah"/>
          <w:b/>
          <w:bCs/>
          <w:sz w:val="28"/>
          <w:szCs w:val="28"/>
          <w:cs/>
        </w:rPr>
        <w:t>पेंशन भावी सदाचरण पर निर्भर</w:t>
      </w:r>
    </w:p>
    <w:p w:rsidR="006C1BF5" w:rsidRPr="00380633" w:rsidRDefault="006C1BF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6C1BF5" w:rsidRPr="00380633" w:rsidRDefault="006C1BF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32103B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AF733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पेंशनर किसी गंभीर अपराध में दोषी सिद्ध हो जाए तो क्या हो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6C1BF5" w:rsidRPr="00380633" w:rsidRDefault="006C1BF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F733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>"</w:t>
      </w:r>
      <w:r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sz w:val="28"/>
          <w:szCs w:val="28"/>
        </w:rPr>
        <w:t xml:space="preserve">, 1976"  </w:t>
      </w:r>
      <w:r w:rsidRPr="00380633">
        <w:rPr>
          <w:rFonts w:ascii="Utsaah" w:hAnsi="Utsaah" w:cs="Utsaah"/>
          <w:sz w:val="28"/>
          <w:szCs w:val="28"/>
          <w:cs/>
        </w:rPr>
        <w:t>अनुसार पेंशन स्वीकृतकर्ता प्राधिकारी—</w:t>
      </w:r>
    </w:p>
    <w:p w:rsidR="006C1BF5" w:rsidRPr="00380633" w:rsidRDefault="006C1BF5" w:rsidP="00720F71">
      <w:pPr>
        <w:pStyle w:val="NormalWeb"/>
        <w:spacing w:before="0" w:beforeAutospacing="0" w:after="0" w:afterAutospacing="0"/>
        <w:ind w:left="720"/>
        <w:rPr>
          <w:rFonts w:ascii="Utsaah" w:hAnsi="Utsaah" w:cs="Utsaah"/>
          <w:sz w:val="28"/>
          <w:szCs w:val="28"/>
        </w:rPr>
      </w:pP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 रोक सकता है</w:t>
      </w:r>
      <w:r w:rsidRPr="00380633">
        <w:rPr>
          <w:rFonts w:ascii="Utsaah" w:hAnsi="Utsaah" w:cs="Utsaah"/>
          <w:sz w:val="28"/>
          <w:szCs w:val="28"/>
        </w:rPr>
        <w:t>,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 का अंश कम कर सकता है</w:t>
      </w:r>
      <w:r w:rsidRPr="00380633">
        <w:rPr>
          <w:rFonts w:ascii="Utsaah" w:hAnsi="Utsaah" w:cs="Utsaah"/>
          <w:sz w:val="28"/>
          <w:szCs w:val="28"/>
        </w:rPr>
        <w:t>,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या निश्चित अवधि तक पेंशन वापस ले सकता है।</w:t>
      </w:r>
    </w:p>
    <w:p w:rsidR="006C1BF5" w:rsidRPr="00380633" w:rsidRDefault="006C1BF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6C1BF5" w:rsidRPr="00380633" w:rsidRDefault="006C1BF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32103B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0B2756">
        <w:rPr>
          <w:rStyle w:val="Strong"/>
          <w:rFonts w:ascii="Utsaah" w:hAnsi="Utsaah" w:cs="Utsaah"/>
          <w:sz w:val="28"/>
          <w:szCs w:val="28"/>
          <w:cs/>
        </w:rPr>
        <w:tab/>
      </w:r>
      <w:r w:rsidR="000702EC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0702EC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0702EC"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 </w:t>
      </w:r>
      <w:r w:rsidR="000702EC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अनुसार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रोकने/कम करने की अवस्था में क्या न्यूनतम राशि निश्चित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6C1BF5" w:rsidRPr="00380633" w:rsidRDefault="006C1BF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B275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0702EC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</w:t>
      </w:r>
      <w:r w:rsidR="000702EC" w:rsidRPr="00380633">
        <w:rPr>
          <w:rFonts w:ascii="Utsaah" w:hAnsi="Utsaah" w:cs="Utsaah"/>
          <w:sz w:val="28"/>
          <w:szCs w:val="28"/>
        </w:rPr>
        <w:t>"</w:t>
      </w:r>
      <w:r w:rsidR="000702EC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0702EC" w:rsidRPr="00380633">
        <w:rPr>
          <w:rFonts w:ascii="Utsaah" w:hAnsi="Utsaah" w:cs="Utsaah"/>
          <w:sz w:val="28"/>
          <w:szCs w:val="28"/>
        </w:rPr>
        <w:t xml:space="preserve">, 1976" </w:t>
      </w:r>
      <w:r w:rsidR="000702EC" w:rsidRPr="00380633">
        <w:rPr>
          <w:rFonts w:ascii="Utsaah" w:hAnsi="Utsaah" w:cs="Utsaah"/>
          <w:sz w:val="28"/>
          <w:szCs w:val="28"/>
          <w:cs/>
        </w:rPr>
        <w:t xml:space="preserve">के नियम 8 अनुसार </w:t>
      </w:r>
      <w:r w:rsidRPr="00380633">
        <w:rPr>
          <w:rFonts w:ascii="Utsaah" w:hAnsi="Utsaah" w:cs="Utsaah"/>
          <w:sz w:val="28"/>
          <w:szCs w:val="28"/>
          <w:cs/>
        </w:rPr>
        <w:t>पेंशन का भुगतान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न्यूनतम पेंशन से कम नहीं किया जा सकता</w:t>
      </w:r>
      <w:r w:rsidR="000702EC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  <w:r w:rsidR="000B2756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br/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न्यूनतम पेंशन —</w:t>
      </w:r>
      <w:r w:rsidRPr="00380633">
        <w:rPr>
          <w:rFonts w:ascii="Utsaah" w:hAnsi="Utsaah" w:cs="Utsaah"/>
          <w:sz w:val="28"/>
          <w:szCs w:val="28"/>
        </w:rPr>
        <w:br/>
        <w:t xml:space="preserve">• 01.01.2006 </w:t>
      </w:r>
      <w:r w:rsidRPr="00380633">
        <w:rPr>
          <w:rFonts w:ascii="Utsaah" w:hAnsi="Utsaah" w:cs="Utsaah"/>
          <w:sz w:val="28"/>
          <w:szCs w:val="28"/>
          <w:cs/>
        </w:rPr>
        <w:t xml:space="preserve">से = </w:t>
      </w:r>
      <w:r w:rsidRPr="00380633">
        <w:rPr>
          <w:rFonts w:ascii="Utsaah" w:hAnsi="Utsaah" w:cs="Utsaah"/>
          <w:sz w:val="28"/>
          <w:szCs w:val="28"/>
        </w:rPr>
        <w:t>₹3025/-</w:t>
      </w:r>
      <w:r w:rsidRPr="00380633">
        <w:rPr>
          <w:rFonts w:ascii="Utsaah" w:hAnsi="Utsaah" w:cs="Utsaah"/>
          <w:sz w:val="28"/>
          <w:szCs w:val="28"/>
        </w:rPr>
        <w:br/>
        <w:t xml:space="preserve">• 01.01.2016 </w:t>
      </w:r>
      <w:r w:rsidRPr="00380633">
        <w:rPr>
          <w:rFonts w:ascii="Utsaah" w:hAnsi="Utsaah" w:cs="Utsaah"/>
          <w:sz w:val="28"/>
          <w:szCs w:val="28"/>
          <w:cs/>
        </w:rPr>
        <w:t xml:space="preserve">से = </w:t>
      </w:r>
      <w:r w:rsidRPr="00380633">
        <w:rPr>
          <w:rFonts w:ascii="Utsaah" w:hAnsi="Utsaah" w:cs="Utsaah"/>
          <w:sz w:val="28"/>
          <w:szCs w:val="28"/>
        </w:rPr>
        <w:t>₹7750/-</w:t>
      </w:r>
    </w:p>
    <w:p w:rsidR="006C1BF5" w:rsidRPr="00380633" w:rsidRDefault="006C1BF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6C1BF5" w:rsidRPr="00380633" w:rsidRDefault="006C1BF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32103B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041DA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न्यायालय द्वारा पेंशनर को गंभीर अपराध में दंडित किया जाता है तो क्या प्रक्रिया होगी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6C1BF5" w:rsidRPr="00380633" w:rsidRDefault="006C1BF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41DA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ऐसी स्थिति में न्यायालय के निर्णय के आधार पर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नियम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8(1)(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बी)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के अनुसार पेंशन रोकने या आंशिक/पूर्ण रूप से वापस लेने की कार्यवाही की जाएगी।</w:t>
      </w:r>
    </w:p>
    <w:p w:rsidR="006C1BF5" w:rsidRPr="00380633" w:rsidRDefault="006C1BF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6C1BF5" w:rsidRPr="00380633" w:rsidRDefault="006C1BF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32103B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32103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मामला गंभीर अपराध का नहीं बल्कि गंभीर दुराचरण का हो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क्या कार्रवाई होगी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6C1BF5" w:rsidRPr="00380633" w:rsidRDefault="006C1BF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2103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ऐसे मामलों में प्राधिकारी पहले पेंशनर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नोटिस जारी करेगा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और उसके स्पष्टीकरण/प्रतिवेदन पर विचार करने के बाद ही कोई दंडात्मक आदेश दे सकता है।</w:t>
      </w:r>
    </w:p>
    <w:p w:rsidR="006C1BF5" w:rsidRPr="00380633" w:rsidRDefault="006C1BF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6C1BF5" w:rsidRPr="00380633" w:rsidRDefault="006C1BF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F92CBF">
        <w:rPr>
          <w:rStyle w:val="Strong"/>
          <w:rFonts w:ascii="Utsaah" w:hAnsi="Utsaah" w:cs="Utsaah"/>
          <w:sz w:val="28"/>
          <w:szCs w:val="28"/>
        </w:rPr>
        <w:t>5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F92CB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नोटिस मिलने पर पेंशनर को जवाब कब तक देना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6C1BF5" w:rsidRPr="00380633" w:rsidRDefault="006C1BF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92CB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नोटिस प्राप्त होने के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15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दिन के भीतर</w:t>
      </w:r>
      <w:r w:rsidRPr="00380633">
        <w:rPr>
          <w:rFonts w:ascii="Utsaah" w:hAnsi="Utsaah" w:cs="Utsaah"/>
          <w:sz w:val="28"/>
          <w:szCs w:val="28"/>
        </w:rPr>
        <w:t>,</w:t>
      </w:r>
      <w:r w:rsidR="002B0E1F"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और परिस्थितियों में उचित पाए जाने पर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अतिरिक्त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15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दिन तक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का समय दिया जा सकता है।</w:t>
      </w:r>
    </w:p>
    <w:p w:rsidR="006C1BF5" w:rsidRPr="00380633" w:rsidRDefault="006C1BF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6C1BF5" w:rsidRPr="00380633" w:rsidRDefault="006C1BF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F92CBF">
        <w:rPr>
          <w:rStyle w:val="Strong"/>
          <w:rFonts w:ascii="Utsaah" w:hAnsi="Utsaah" w:cs="Utsaah"/>
          <w:sz w:val="28"/>
          <w:szCs w:val="28"/>
        </w:rPr>
        <w:t>6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F92CB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पेंशन बिना स्पष्टीकरण का अवसर दिए रोकी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6C1BF5" w:rsidRPr="00380633" w:rsidRDefault="006C1BF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92CB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CD6A8F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गंभीर दुराचरण की स्थिति में पेंशन रोकने/कमी करने से पहले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प्राकृतिक न्याय के सिद्धांत अनुसार पेंशनर को सुनवाई का अवसर देना अनिवार्य है</w:t>
      </w:r>
      <w:r w:rsidR="00CD6A8F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  <w:r w:rsidR="00DF2276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="00DF2276" w:rsidRPr="00380633">
        <w:rPr>
          <w:rFonts w:ascii="Utsaah" w:hAnsi="Utsaah" w:cs="Utsaah"/>
          <w:sz w:val="28"/>
          <w:szCs w:val="28"/>
          <w:cs/>
        </w:rPr>
        <w:t>गंभीर अपराध/दुराचरण सिद्ध होने पर पेंशन पूर्ण रूप से वापस ली जा सकती है</w:t>
      </w:r>
      <w:r w:rsidR="00DF2276" w:rsidRPr="00380633">
        <w:rPr>
          <w:rFonts w:ascii="Utsaah" w:hAnsi="Utsaah" w:cs="Utsaah"/>
          <w:sz w:val="28"/>
          <w:szCs w:val="28"/>
        </w:rPr>
        <w:t xml:space="preserve">, </w:t>
      </w:r>
      <w:r w:rsidR="00DF2276" w:rsidRPr="00380633">
        <w:rPr>
          <w:rFonts w:ascii="Utsaah" w:hAnsi="Utsaah" w:cs="Utsaah"/>
          <w:sz w:val="28"/>
          <w:szCs w:val="28"/>
          <w:cs/>
        </w:rPr>
        <w:t>परंतु</w:t>
      </w:r>
      <w:r w:rsidR="00DF2276" w:rsidRPr="00380633">
        <w:rPr>
          <w:rFonts w:ascii="Utsaah" w:hAnsi="Utsaah" w:cs="Utsaah"/>
          <w:sz w:val="28"/>
          <w:szCs w:val="28"/>
        </w:rPr>
        <w:t xml:space="preserve"> </w:t>
      </w:r>
      <w:r w:rsidR="00DF2276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पेंशन की देय राशि न्यूनतम पेंशन से कम नहीं की जाएगी।</w:t>
      </w:r>
    </w:p>
    <w:p w:rsidR="006C1BF5" w:rsidRPr="00380633" w:rsidRDefault="006C1BF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6C1BF5" w:rsidRPr="00380633" w:rsidRDefault="006C1BF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820E7B">
        <w:rPr>
          <w:rStyle w:val="Strong"/>
          <w:rFonts w:ascii="Utsaah" w:hAnsi="Utsaah" w:cs="Utsaah"/>
          <w:sz w:val="28"/>
          <w:szCs w:val="28"/>
        </w:rPr>
        <w:t>7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7934D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वापस लेने या घटाने का अधिकार किसके पास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6C1BF5" w:rsidRPr="00380633" w:rsidRDefault="006C1BF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934D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केवल वही प्राधिकारी जो पेंशनर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सेवानिवृत्त होने से पहले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उस पद पर नियुक्त करने की शक्ति रखता है</w:t>
      </w:r>
      <w:r w:rsidR="00CD6A8F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6C1BF5" w:rsidRPr="00380633" w:rsidRDefault="006C1BF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7934DB" w:rsidRDefault="00854471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7934DB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="00820E7B">
        <w:rPr>
          <w:rStyle w:val="Strong"/>
          <w:rFonts w:ascii="Utsaah" w:hAnsi="Utsaah" w:cs="Utsaah"/>
          <w:b/>
          <w:bCs/>
          <w:sz w:val="28"/>
          <w:szCs w:val="28"/>
        </w:rPr>
        <w:tab/>
      </w:r>
      <w:r w:rsidRPr="007934DB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7934DB">
        <w:rPr>
          <w:rStyle w:val="Strong"/>
          <w:rFonts w:ascii="Utsaah" w:hAnsi="Utsaah" w:cs="Utsaah"/>
          <w:b/>
          <w:bCs/>
          <w:sz w:val="28"/>
          <w:szCs w:val="28"/>
        </w:rPr>
        <w:t xml:space="preserve">9 : </w:t>
      </w:r>
      <w:r w:rsidRPr="007934DB">
        <w:rPr>
          <w:rStyle w:val="Strong"/>
          <w:rFonts w:ascii="Utsaah" w:hAnsi="Utsaah" w:cs="Utsaah"/>
          <w:b/>
          <w:bCs/>
          <w:sz w:val="28"/>
          <w:szCs w:val="28"/>
          <w:cs/>
        </w:rPr>
        <w:t>पेंशन रोकने या वापस लेने का अधिकार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85447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Q.1: </w:t>
      </w:r>
      <w:r w:rsidR="007934D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किस स्थिति में रोकी या वापस ली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380633" w:rsidRDefault="0085447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934D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यदि पेंशनर सेवा अवधि (पुनर्नियुक्ति सहित) में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गंभीर दुराचार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गंभीर लापरवाही या शासन को आर्थिक क्षति पहुँचाने का दोषी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पाया जाए तो उसकी पेंशन आंशिक या पूर्ण रूप से रोकी अथवा वापस ली जा सकती है।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85447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DF2276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DF227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रोकने का अधिकार किसके पास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380633" w:rsidRDefault="00854471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F227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यह अधिकार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कंपनी के पास सुरक्षित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है। वही उपयुक्त आदेश जारी कर सकती है।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85447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DF2276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DF227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पेंशनर के विरुद्ध विभागीय कार्यवाही सेवा में रहते हुए शुरू हुई थी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क्या सेवानिवृत्ति के बाद भी जारी रहेगी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380633" w:rsidRDefault="0085447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F227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हाँ। ऐसी विभागीय कार्यवाही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सेवानिवृत्ति के बाद भी जारी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मानी जाएगी और उसी प्राधिकारी द्वारा निष्पादित की जाएगी जिसने इसे प्रारंभ किया था।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85447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4B73D9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F84EC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विभागीय कार्यवाही सेवानिवृत्ति के बाद शुरू करनी हो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क्या शर्तें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380633" w:rsidRDefault="0085447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="00F84EC5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सक्षम प्राधिकारी की अनुमति आवश्यक है।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चार वर्ष से अधिक पुराने प्रकरण पर कार्यवाही शुरू नहीं की जा सकती।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कार्यवाही उसी प्राधिकारी द्वारा की जाएगी जिसे सेवा के दौरान दंड देने का अधिकार था।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4B73D9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Q.5</w:t>
      </w:r>
      <w:r w:rsidR="00854471"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DA7196">
        <w:rPr>
          <w:rStyle w:val="Strong"/>
          <w:rFonts w:ascii="Utsaah" w:hAnsi="Utsaah" w:cs="Utsaah"/>
          <w:sz w:val="28"/>
          <w:szCs w:val="28"/>
          <w:cs/>
        </w:rPr>
        <w:tab/>
      </w:r>
      <w:r w:rsidR="00854471" w:rsidRPr="00380633">
        <w:rPr>
          <w:rStyle w:val="Strong"/>
          <w:rFonts w:ascii="Utsaah" w:hAnsi="Utsaah" w:cs="Utsaah"/>
          <w:sz w:val="28"/>
          <w:szCs w:val="28"/>
          <w:cs/>
        </w:rPr>
        <w:t>न्यायालयीन कार्यवाही कब मानी जाती है</w:t>
      </w:r>
      <w:r w:rsidR="00854471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380633" w:rsidRDefault="0085447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="00DD0A5D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 </w:t>
      </w:r>
      <w:r w:rsidR="00DA7196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 xml:space="preserve">•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आपराधिक मामले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Arial" w:hAnsi="Arial" w:cs="Arial"/>
          <w:sz w:val="28"/>
          <w:szCs w:val="28"/>
        </w:rPr>
        <w:t>→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पुलिस रिपोर्ट/शिकायत पर मजिस्ट्रेट द्वारा संज्ञान लेने की तिथि से</w:t>
      </w:r>
      <w:r w:rsidRPr="00380633">
        <w:rPr>
          <w:rFonts w:ascii="Utsaah" w:hAnsi="Utsaah" w:cs="Utsaah"/>
          <w:sz w:val="28"/>
          <w:szCs w:val="28"/>
        </w:rPr>
        <w:br/>
        <w:t xml:space="preserve">•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दीवानी मामले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Arial" w:hAnsi="Arial" w:cs="Arial"/>
          <w:sz w:val="28"/>
          <w:szCs w:val="28"/>
        </w:rPr>
        <w:t>→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वाद-पत्र न्यायालय में प्रस्तुत करने की तिथि से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85447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4B73D9">
        <w:rPr>
          <w:rStyle w:val="Strong"/>
          <w:rFonts w:ascii="Utsaah" w:hAnsi="Utsaah" w:cs="Utsaah"/>
          <w:sz w:val="28"/>
          <w:szCs w:val="28"/>
        </w:rPr>
        <w:t>6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DA719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विभागीय कार्यवाही लंबी चले तो पेंशन भुगतान पर क्या प्रभाव पड़ेगा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380633" w:rsidRDefault="0085447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="00DA7196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Style w:val="Emphasis"/>
          <w:rFonts w:ascii="Utsaah" w:hAnsi="Utsaah" w:cs="Utsaah"/>
          <w:sz w:val="28"/>
          <w:szCs w:val="28"/>
        </w:rPr>
        <w:t xml:space="preserve">1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वर्ष में फैसला न होने पर: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रोकी गई पेंशन का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50%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पुनर्स्थापित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होगा</w:t>
      </w:r>
      <w:r w:rsidR="000B3527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Style w:val="Emphasis"/>
          <w:rFonts w:ascii="Utsaah" w:hAnsi="Utsaah" w:cs="Utsaah"/>
          <w:sz w:val="28"/>
          <w:szCs w:val="28"/>
        </w:rPr>
        <w:t xml:space="preserve">2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वर्ष में फैसला न होने पर: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रोकी गई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पूरी पेंशन पुनर्स्थापित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होगी</w:t>
      </w:r>
      <w:r w:rsidR="000B3527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85447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4B73D9">
        <w:rPr>
          <w:rStyle w:val="Strong"/>
          <w:rFonts w:ascii="Utsaah" w:hAnsi="Utsaah" w:cs="Utsaah"/>
          <w:sz w:val="28"/>
          <w:szCs w:val="28"/>
        </w:rPr>
        <w:t>7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725C6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पेंशन रोकने के बजाय पेंशन से नुकसान की वसूली की जाए तो कितना काटा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380633" w:rsidRDefault="00854471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25C6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अधिकतम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पेंशन का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1/3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एक-तिहाई)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प्रतिमाह से अधिक वसूली नहीं की जा सकती।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725C67" w:rsidRDefault="00854471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725C67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725C67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725C67">
        <w:rPr>
          <w:rStyle w:val="Strong"/>
          <w:rFonts w:ascii="Utsaah" w:hAnsi="Utsaah" w:cs="Utsaah"/>
          <w:b/>
          <w:bCs/>
          <w:sz w:val="28"/>
          <w:szCs w:val="28"/>
        </w:rPr>
        <w:t xml:space="preserve">10 : </w:t>
      </w:r>
      <w:r w:rsidRPr="00725C67">
        <w:rPr>
          <w:rStyle w:val="Strong"/>
          <w:rFonts w:ascii="Utsaah" w:hAnsi="Utsaah" w:cs="Utsaah"/>
          <w:b/>
          <w:bCs/>
          <w:sz w:val="28"/>
          <w:szCs w:val="28"/>
          <w:cs/>
        </w:rPr>
        <w:t>सेवानिवृत्ति के बाद व्यावसायिक नियोजन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85447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9A3F7B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725C6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सेवानिवृत्त कर्मचारी व्यावसायिक रोजगार कर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9145AB" w:rsidRDefault="0085447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b/>
          <w:bCs/>
          <w:sz w:val="28"/>
          <w:szCs w:val="28"/>
        </w:rPr>
      </w:pPr>
      <w:r w:rsidRPr="009145AB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9145AB">
        <w:rPr>
          <w:rFonts w:ascii="Utsaah" w:hAnsi="Utsaah" w:cs="Utsaah"/>
          <w:b/>
          <w:bCs/>
          <w:sz w:val="28"/>
          <w:szCs w:val="28"/>
        </w:rPr>
        <w:t xml:space="preserve"> </w:t>
      </w:r>
      <w:r w:rsidR="00725C67" w:rsidRPr="009145AB">
        <w:rPr>
          <w:rFonts w:ascii="Utsaah" w:hAnsi="Utsaah" w:cs="Utsaah"/>
          <w:b/>
          <w:bCs/>
          <w:sz w:val="28"/>
          <w:szCs w:val="28"/>
          <w:cs/>
        </w:rPr>
        <w:tab/>
      </w:r>
      <w:r w:rsidRPr="009145AB">
        <w:rPr>
          <w:rFonts w:ascii="Utsaah" w:hAnsi="Utsaah" w:cs="Utsaah"/>
          <w:b/>
          <w:bCs/>
          <w:sz w:val="28"/>
          <w:szCs w:val="28"/>
          <w:cs/>
        </w:rPr>
        <w:t>हाँ</w:t>
      </w:r>
      <w:r w:rsidRPr="009145AB">
        <w:rPr>
          <w:rFonts w:ascii="Utsaah" w:hAnsi="Utsaah" w:cs="Utsaah"/>
          <w:b/>
          <w:bCs/>
          <w:sz w:val="28"/>
          <w:szCs w:val="28"/>
        </w:rPr>
        <w:t xml:space="preserve">, </w:t>
      </w:r>
      <w:r w:rsidRPr="009145AB">
        <w:rPr>
          <w:rFonts w:ascii="Utsaah" w:hAnsi="Utsaah" w:cs="Utsaah"/>
          <w:b/>
          <w:bCs/>
          <w:sz w:val="28"/>
          <w:szCs w:val="28"/>
          <w:cs/>
        </w:rPr>
        <w:t>कर सकता है</w:t>
      </w:r>
      <w:r w:rsidR="009145AB" w:rsidRPr="009145AB">
        <w:rPr>
          <w:rFonts w:ascii="Utsaah" w:hAnsi="Utsaah" w:cs="Utsaah"/>
          <w:b/>
          <w:bCs/>
          <w:sz w:val="28"/>
          <w:szCs w:val="28"/>
          <w:cs/>
        </w:rPr>
        <w:t xml:space="preserve"> । </w:t>
      </w:r>
      <w:r w:rsidR="009A135E" w:rsidRPr="009145AB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यदि प्रथम श्रेणी सेवा का पेंशनर सेवानिवृत्ति के </w:t>
      </w:r>
      <w:r w:rsidR="009A135E" w:rsidRPr="009145AB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2 </w:t>
      </w:r>
      <w:r w:rsidR="009A135E" w:rsidRPr="009145AB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वर्ष के भीतर व्यावसायिक रोजगार करना चाहता है</w:t>
      </w:r>
      <w:r w:rsidR="009A135E" w:rsidRPr="009145AB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, </w:t>
      </w:r>
      <w:r w:rsidR="009145AB" w:rsidRPr="009145AB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तो </w:t>
      </w:r>
      <w:r w:rsidR="009A135E" w:rsidRPr="009145AB">
        <w:rPr>
          <w:rFonts w:ascii="Utsaah" w:hAnsi="Utsaah" w:cs="Utsaah"/>
          <w:b/>
          <w:bCs/>
          <w:sz w:val="28"/>
          <w:szCs w:val="28"/>
          <w:cs/>
        </w:rPr>
        <w:t>उसे</w:t>
      </w:r>
      <w:r w:rsidR="009A135E" w:rsidRPr="009145AB">
        <w:rPr>
          <w:rFonts w:ascii="Utsaah" w:hAnsi="Utsaah" w:cs="Utsaah"/>
          <w:b/>
          <w:bCs/>
          <w:sz w:val="28"/>
          <w:szCs w:val="28"/>
        </w:rPr>
        <w:t xml:space="preserve"> </w:t>
      </w:r>
      <w:r w:rsidR="009A135E" w:rsidRPr="009145AB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कंपनी/नियोक्ता से पूर्वानुमति (</w:t>
      </w:r>
      <w:r w:rsidR="009A135E" w:rsidRPr="009145AB">
        <w:rPr>
          <w:rStyle w:val="Strong"/>
          <w:rFonts w:ascii="Utsaah" w:hAnsi="Utsaah" w:cs="Utsaah"/>
          <w:b w:val="0"/>
          <w:bCs w:val="0"/>
          <w:sz w:val="28"/>
          <w:szCs w:val="28"/>
        </w:rPr>
        <w:t>prior approval)</w:t>
      </w:r>
      <w:r w:rsidR="009A135E" w:rsidRPr="009145AB">
        <w:rPr>
          <w:rFonts w:ascii="Utsaah" w:hAnsi="Utsaah" w:cs="Utsaah"/>
          <w:b/>
          <w:bCs/>
          <w:sz w:val="28"/>
          <w:szCs w:val="28"/>
        </w:rPr>
        <w:t xml:space="preserve"> </w:t>
      </w:r>
      <w:r w:rsidR="009A135E" w:rsidRPr="009145AB">
        <w:rPr>
          <w:rFonts w:ascii="Utsaah" w:hAnsi="Utsaah" w:cs="Utsaah"/>
          <w:b/>
          <w:bCs/>
          <w:sz w:val="28"/>
          <w:szCs w:val="28"/>
          <w:cs/>
        </w:rPr>
        <w:t xml:space="preserve">प्राप्त करना अनिवार्य है । 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85447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E65AF9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725C6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अनुमति किस प्रकार प्राप्त की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380633" w:rsidRDefault="0085447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25C6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इसके लिए कंपनी द्वारा निर्धारित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आवेदन पत्र के निर्धारित प्रारूप में आवेदन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प्रस्तुत किया जाना होता है।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Style w:val="Emphasis"/>
          <w:rFonts w:ascii="Utsaah" w:hAnsi="Utsaah" w:cs="Utsaah"/>
          <w:sz w:val="28"/>
          <w:szCs w:val="28"/>
        </w:rPr>
        <w:t>(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प्रारूप कंपनी द्वारा अलग से जारी — संदर्भित है)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85447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E65AF9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9145A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यदि पेंशनर बिना अनुमति के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2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वर्ष के अंदर व्यावसायिक कार्य कर लेता है तो क्या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380633" w:rsidRDefault="0085447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145A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ऐसे मामलों में कार्यवाही हेतु पेंशन नियम लागू होंगे एवं पेंशन लाभ प्रभावित हो सकते हैं।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Style w:val="Emphasis"/>
          <w:rFonts w:ascii="Utsaah" w:hAnsi="Utsaah" w:cs="Utsaah"/>
          <w:sz w:val="28"/>
          <w:szCs w:val="28"/>
        </w:rPr>
        <w:t>(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विशिष्ट दंड/प्रावधान नियमों के विस्तृत प्रचलन में निर्धारित होते हैं।)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54471" w:rsidRPr="00380633" w:rsidRDefault="0085447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E65AF9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9145A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दो वर्ष की अवधि पूर्ण होने के बाद क्या अनुमति आवश्यक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54471" w:rsidRPr="00380633" w:rsidRDefault="00854471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145A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दो वर्ष पूर्ण होने के बाद व्यावसायिक नियोजन हेतु पूर्व अनुमति आवश्यक नहीं रहती।</w:t>
      </w:r>
    </w:p>
    <w:p w:rsidR="00854471" w:rsidRPr="00380633" w:rsidRDefault="0085447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26B51" w:rsidRPr="006F60D6" w:rsidRDefault="00526B51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6F60D6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6F60D6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6F60D6">
        <w:rPr>
          <w:rStyle w:val="Strong"/>
          <w:rFonts w:ascii="Utsaah" w:hAnsi="Utsaah" w:cs="Utsaah"/>
          <w:b/>
          <w:bCs/>
          <w:sz w:val="28"/>
          <w:szCs w:val="28"/>
        </w:rPr>
        <w:t xml:space="preserve">12 : </w:t>
      </w:r>
      <w:r w:rsidRPr="006F60D6">
        <w:rPr>
          <w:rStyle w:val="Strong"/>
          <w:rFonts w:ascii="Utsaah" w:hAnsi="Utsaah" w:cs="Utsaah"/>
          <w:b/>
          <w:bCs/>
          <w:sz w:val="28"/>
          <w:szCs w:val="28"/>
          <w:cs/>
        </w:rPr>
        <w:t>अर्हतादायी सेवा का प्रारंभ</w:t>
      </w:r>
    </w:p>
    <w:p w:rsidR="00526B51" w:rsidRPr="00380633" w:rsidRDefault="00526B5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26B51" w:rsidRPr="00380633" w:rsidRDefault="00526B5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Q.1: </w:t>
      </w:r>
      <w:r w:rsidR="006F60D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</w:t>
      </w:r>
      <w:r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के नियम 12 अनुसार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अर्हतादायी सेवा किसे कहा जाता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26B51" w:rsidRPr="00380633" w:rsidRDefault="00526B51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F60D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वह सेवा अवधि जिसके आधार पर कर्मचारी पेंशन अथवा उपदान का हकदार बनता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अर्हतादायी सेवा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कहलाती है।</w:t>
      </w:r>
    </w:p>
    <w:p w:rsidR="00526B51" w:rsidRPr="00380633" w:rsidRDefault="00526B5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26B51" w:rsidRPr="00380633" w:rsidRDefault="00526B5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Q.2: </w:t>
      </w:r>
      <w:r w:rsidR="006F60D6">
        <w:rPr>
          <w:rStyle w:val="Strong"/>
          <w:rFonts w:ascii="Utsaah" w:hAnsi="Utsaah" w:cs="Utsaah"/>
          <w:sz w:val="28"/>
          <w:szCs w:val="28"/>
          <w:cs/>
        </w:rPr>
        <w:tab/>
      </w:r>
      <w:r w:rsidR="001D4586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1D4586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1D4586"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 </w:t>
      </w:r>
      <w:r w:rsidR="001D4586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अनुसार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अर्हतादायी सेवा कब से प्रारंभ मानी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26B51" w:rsidRPr="00380633" w:rsidRDefault="00526B5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lastRenderedPageBreak/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F60D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जिस दिन कर्मचारी को पहली बार किसी पद पर—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नियमित (स्थायी)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स्थानापन्न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अथवा अस्थायी रूप से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नियुक्त कर कार्यभार ग्रहण कराया जाता है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उसी दिन से अर्हतादायी सेवा प्रारंभ होती है।</w:t>
      </w:r>
    </w:p>
    <w:p w:rsidR="00526B51" w:rsidRPr="00380633" w:rsidRDefault="00526B5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26B51" w:rsidRPr="00380633" w:rsidRDefault="00526B5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Q.3: </w:t>
      </w:r>
      <w:r w:rsidR="00E1436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18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वर्ष से कम आयु में की गई सेवा को अर्हतादायी सेवा माना जाएगा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26B51" w:rsidRPr="00380633" w:rsidRDefault="00526B51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="00E1436E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सामान्यतः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नहीं</w:t>
      </w:r>
      <w:r w:rsidR="00E1436E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  <w:r w:rsidR="00E1436E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 हेतु सेवा की गणना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</w:rPr>
        <w:t xml:space="preserve">18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वर्ष की आयु पूर्ण करने के बाद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 मानी जाती है।</w:t>
      </w:r>
    </w:p>
    <w:p w:rsidR="00526B51" w:rsidRPr="00380633" w:rsidRDefault="00526B5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26B51" w:rsidRPr="00380633" w:rsidRDefault="00526B5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Q.4: </w:t>
      </w:r>
      <w:r w:rsidR="00E1436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</w:t>
      </w:r>
      <w:r w:rsidR="001D4586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1D4586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1D4586"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 </w:t>
      </w:r>
      <w:r w:rsidR="001D4586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के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नियम में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18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वर्ष की आयु संबंधी प्रावधान से कोई अपवाद भी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26B51" w:rsidRPr="00380633" w:rsidRDefault="00526B5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E1436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572B66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वे कर्मचारी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जो इन नियमों के लागू होने से पहले सेवा में थे और जिनके लिए कम आयु सीमा निर्धारित थी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उन पर यह प्रतिबंध लागू नहीं होगा।</w:t>
      </w:r>
    </w:p>
    <w:p w:rsidR="00526B51" w:rsidRPr="00380633" w:rsidRDefault="00526B5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26B51" w:rsidRPr="00380633" w:rsidRDefault="00526B5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Q.5: </w:t>
      </w:r>
      <w:r w:rsidR="00572B6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क्षतिपूरक उपदान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Compensation Gratuity)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हेतु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18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वर्ष की आयु की सीमा लागू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26B51" w:rsidRPr="00380633" w:rsidRDefault="00526B5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72B6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1F6205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</w:t>
      </w:r>
      <w:r w:rsidR="00DF058E" w:rsidRPr="00380633">
        <w:rPr>
          <w:rFonts w:ascii="Utsaah" w:hAnsi="Utsaah" w:cs="Utsaah"/>
          <w:sz w:val="28"/>
          <w:szCs w:val="28"/>
        </w:rPr>
        <w:t>"</w:t>
      </w:r>
      <w:r w:rsidR="00DF058E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DF058E" w:rsidRPr="00380633">
        <w:rPr>
          <w:rFonts w:ascii="Utsaah" w:hAnsi="Utsaah" w:cs="Utsaah"/>
          <w:sz w:val="28"/>
          <w:szCs w:val="28"/>
        </w:rPr>
        <w:t xml:space="preserve">, 1976"  </w:t>
      </w:r>
      <w:r w:rsidR="00DF058E" w:rsidRPr="00380633">
        <w:rPr>
          <w:rFonts w:ascii="Utsaah" w:hAnsi="Utsaah" w:cs="Utsaah"/>
          <w:sz w:val="28"/>
          <w:szCs w:val="28"/>
          <w:cs/>
        </w:rPr>
        <w:t xml:space="preserve">का </w:t>
      </w:r>
      <w:r w:rsidRPr="00380633">
        <w:rPr>
          <w:rFonts w:ascii="Utsaah" w:hAnsi="Utsaah" w:cs="Utsaah"/>
          <w:sz w:val="28"/>
          <w:szCs w:val="28"/>
          <w:cs/>
        </w:rPr>
        <w:t xml:space="preserve">नियम </w:t>
      </w:r>
      <w:r w:rsidR="00DF058E" w:rsidRPr="00380633">
        <w:rPr>
          <w:rFonts w:ascii="Utsaah" w:hAnsi="Utsaah" w:cs="Utsaah"/>
          <w:sz w:val="28"/>
          <w:szCs w:val="28"/>
          <w:cs/>
        </w:rPr>
        <w:t xml:space="preserve">12 </w:t>
      </w:r>
      <w:r w:rsidRPr="00380633">
        <w:rPr>
          <w:rFonts w:ascii="Utsaah" w:hAnsi="Utsaah" w:cs="Utsaah"/>
          <w:sz w:val="28"/>
          <w:szCs w:val="28"/>
          <w:cs/>
        </w:rPr>
        <w:t>में स्पष्ट है कि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क्षतिपूरक उपदान को छोड़कर</w:t>
      </w:r>
      <w:r w:rsidRPr="00380633">
        <w:rPr>
          <w:rFonts w:ascii="Utsaah" w:hAnsi="Utsaah" w:cs="Utsaah"/>
          <w:sz w:val="28"/>
          <w:szCs w:val="28"/>
        </w:rPr>
        <w:t xml:space="preserve"> 18 </w:t>
      </w:r>
      <w:r w:rsidRPr="00380633">
        <w:rPr>
          <w:rFonts w:ascii="Utsaah" w:hAnsi="Utsaah" w:cs="Utsaah"/>
          <w:sz w:val="28"/>
          <w:szCs w:val="28"/>
          <w:cs/>
        </w:rPr>
        <w:t>वर्ष से कम आयु की सेवा अर्हतादायी नहीं मानी जाती</w:t>
      </w:r>
      <w:r w:rsidR="00DF058E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="00DF058E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अर्थात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क्षतिपूरक उपदान की स्थिति में यह सीमा बाध्यकारी नहीं है।</w:t>
      </w:r>
    </w:p>
    <w:p w:rsidR="00526B51" w:rsidRPr="00380633" w:rsidRDefault="00526B5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26B51" w:rsidRPr="00380633" w:rsidRDefault="00526B5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Q.6: </w:t>
      </w:r>
      <w:r w:rsidR="00572B6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कर्मचारी पहले अस्थायी नियुक्त हुआ और बाद में स्थायी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अर्हतादायी सेवा कब से मानी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26B51" w:rsidRPr="00380633" w:rsidRDefault="00526B5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72B6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पहली नियुक्ति के दिन से— चाहे वह अस्थायी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स्थानापन्न या स्थायी किसी भी रूप में हो—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पहले कार्यभार ग्रहण किए जाने की तिथि से ही सेवा गणनीय होगी</w:t>
      </w:r>
      <w:r w:rsidR="00712912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</w:p>
    <w:p w:rsidR="00526B51" w:rsidRPr="00380633" w:rsidRDefault="00526B5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26B51" w:rsidRPr="00380633" w:rsidRDefault="00526B51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Q.7: </w:t>
      </w:r>
      <w:r w:rsidR="001F620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यदि भर्ती के समय आयु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17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वर्ष थी और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18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वर्ष बाद भी नौकरी जारी रही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सेवा कैसे गिनी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26B51" w:rsidRPr="00380633" w:rsidRDefault="00526B5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F6205">
        <w:rPr>
          <w:rFonts w:ascii="Utsaah" w:hAnsi="Utsaah" w:cs="Utsaah"/>
          <w:sz w:val="28"/>
          <w:szCs w:val="28"/>
          <w:cs/>
        </w:rPr>
        <w:tab/>
      </w:r>
      <w:r w:rsidR="00712912" w:rsidRPr="00380633">
        <w:rPr>
          <w:rFonts w:ascii="Utsaah" w:hAnsi="Utsaah" w:cs="Utsaah"/>
          <w:sz w:val="28"/>
          <w:szCs w:val="28"/>
        </w:rPr>
        <w:t>"</w:t>
      </w:r>
      <w:r w:rsidR="00712912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712912" w:rsidRPr="00380633">
        <w:rPr>
          <w:rFonts w:ascii="Utsaah" w:hAnsi="Utsaah" w:cs="Utsaah"/>
          <w:sz w:val="28"/>
          <w:szCs w:val="28"/>
        </w:rPr>
        <w:t xml:space="preserve">, 1976"  </w:t>
      </w:r>
      <w:r w:rsidR="00712912" w:rsidRPr="00380633">
        <w:rPr>
          <w:rFonts w:ascii="Utsaah" w:hAnsi="Utsaah" w:cs="Utsaah"/>
          <w:sz w:val="28"/>
          <w:szCs w:val="28"/>
          <w:cs/>
        </w:rPr>
        <w:t xml:space="preserve">अंतर्गत </w:t>
      </w:r>
      <w:r w:rsidRPr="00380633">
        <w:rPr>
          <w:rFonts w:ascii="Utsaah" w:hAnsi="Utsaah" w:cs="Utsaah"/>
          <w:sz w:val="28"/>
          <w:szCs w:val="28"/>
          <w:cs/>
        </w:rPr>
        <w:t>पेंशन हेतु सेवा की गणना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18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वर्ष पूर्ण होने की तिथि 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शुरू होगी</w:t>
      </w:r>
      <w:r w:rsidR="00712912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="00712912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</w:rPr>
        <w:t>(</w:t>
      </w:r>
      <w:r w:rsidRPr="00380633">
        <w:rPr>
          <w:rFonts w:ascii="Utsaah" w:hAnsi="Utsaah" w:cs="Utsaah"/>
          <w:sz w:val="28"/>
          <w:szCs w:val="28"/>
          <w:cs/>
        </w:rPr>
        <w:t>जब तक कि कर्मचारी उन छूट प्राप्त श्रेणियों में न हो जिन पर निम्नतम आयु सीमा लागू नहीं है।)</w:t>
      </w:r>
    </w:p>
    <w:p w:rsidR="001F6205" w:rsidRDefault="001F6205" w:rsidP="00720F71">
      <w:pPr>
        <w:pStyle w:val="Heading1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416ACB" w:rsidRPr="001F6205" w:rsidRDefault="00416ACB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1F6205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1F6205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1F6205">
        <w:rPr>
          <w:rStyle w:val="Strong"/>
          <w:rFonts w:ascii="Utsaah" w:hAnsi="Utsaah" w:cs="Utsaah"/>
          <w:b/>
          <w:bCs/>
          <w:sz w:val="28"/>
          <w:szCs w:val="28"/>
        </w:rPr>
        <w:t xml:space="preserve">13 : </w:t>
      </w:r>
      <w:r w:rsidRPr="001F6205">
        <w:rPr>
          <w:rStyle w:val="Strong"/>
          <w:rFonts w:ascii="Utsaah" w:hAnsi="Utsaah" w:cs="Utsaah"/>
          <w:b/>
          <w:bCs/>
          <w:sz w:val="28"/>
          <w:szCs w:val="28"/>
          <w:cs/>
        </w:rPr>
        <w:t>सेवाकाल की अर्हता से संबंधित शर्तें</w:t>
      </w:r>
    </w:p>
    <w:p w:rsidR="00416ACB" w:rsidRPr="00380633" w:rsidRDefault="00416AC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6ACB" w:rsidRPr="00380633" w:rsidRDefault="00416AC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Q.1: </w:t>
      </w:r>
      <w:r w:rsidR="00A74643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के लिए सेवा कब अर्हकारी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Qualifying Service)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मानी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15F27" w:rsidRDefault="00416ACB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74643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जब कर्मचारी का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कार्य एवं वेतन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शासन द्वारा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नियमित या निश्चित शर्तों पर स्वीकृत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 । तभी सेवा पेंशन हेतु अर्हकारी मानी जाती है।</w:t>
      </w:r>
    </w:p>
    <w:p w:rsidR="00215F27" w:rsidRPr="00111722" w:rsidRDefault="00215F27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18"/>
          <w:szCs w:val="18"/>
        </w:rPr>
      </w:pPr>
    </w:p>
    <w:p w:rsidR="00416ACB" w:rsidRPr="00111722" w:rsidRDefault="00416ACB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b/>
          <w:bCs/>
          <w:sz w:val="28"/>
          <w:szCs w:val="28"/>
        </w:rPr>
      </w:pPr>
      <w:r w:rsidRPr="00111722">
        <w:rPr>
          <w:rStyle w:val="Strong"/>
          <w:rFonts w:ascii="Utsaah" w:hAnsi="Utsaah" w:cs="Utsaah"/>
          <w:b w:val="0"/>
          <w:bCs w:val="0"/>
          <w:sz w:val="28"/>
          <w:szCs w:val="28"/>
        </w:rPr>
        <w:t>Q.</w:t>
      </w:r>
      <w:r w:rsidR="007D61B1" w:rsidRPr="00111722">
        <w:rPr>
          <w:rStyle w:val="Strong"/>
          <w:rFonts w:ascii="Utsaah" w:hAnsi="Utsaah" w:cs="Utsaah"/>
          <w:b w:val="0"/>
          <w:bCs w:val="0"/>
          <w:sz w:val="28"/>
          <w:szCs w:val="28"/>
        </w:rPr>
        <w:t>2</w:t>
      </w:r>
      <w:r w:rsidRPr="00111722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: </w:t>
      </w:r>
      <w:r w:rsidR="00C354AE" w:rsidRPr="00111722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111722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अर्हकारी सेवा किस अवधि को माना जाता है</w:t>
      </w:r>
      <w:r w:rsidRPr="00111722">
        <w:rPr>
          <w:rStyle w:val="Strong"/>
          <w:rFonts w:ascii="Utsaah" w:hAnsi="Utsaah" w:cs="Utsaah"/>
          <w:b w:val="0"/>
          <w:bCs w:val="0"/>
          <w:sz w:val="28"/>
          <w:szCs w:val="28"/>
        </w:rPr>
        <w:t>?</w:t>
      </w:r>
    </w:p>
    <w:p w:rsidR="00416ACB" w:rsidRPr="00380633" w:rsidRDefault="00416ACB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354AE">
        <w:rPr>
          <w:rFonts w:ascii="Utsaah" w:hAnsi="Utsaah" w:cs="Utsaah"/>
          <w:sz w:val="28"/>
          <w:szCs w:val="28"/>
          <w:cs/>
        </w:rPr>
        <w:tab/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कार्यभार ग्रहण की तिथि से लेकर सेवानिवृत्ति तक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की वह संपूर्ण अवधि जो पेंशन योग्य शर्तों को पूरा करती हो।</w:t>
      </w:r>
    </w:p>
    <w:p w:rsidR="00416ACB" w:rsidRPr="00380633" w:rsidRDefault="00416AC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6ACB" w:rsidRPr="00380633" w:rsidRDefault="00416AC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7D61B1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C354A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 </w:t>
      </w:r>
      <w:r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अनुसार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के लिए न्यूनतम कितने वर्ष की अर्हकारी सेवा आवश्यक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6ACB" w:rsidRPr="00380633" w:rsidRDefault="00416ACB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354A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>"</w:t>
      </w:r>
      <w:r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sz w:val="28"/>
          <w:szCs w:val="28"/>
        </w:rPr>
        <w:t xml:space="preserve">, 1976"  </w:t>
      </w:r>
      <w:r w:rsidRPr="00380633">
        <w:rPr>
          <w:rFonts w:ascii="Utsaah" w:hAnsi="Utsaah" w:cs="Utsaah"/>
          <w:sz w:val="28"/>
          <w:szCs w:val="28"/>
          <w:cs/>
        </w:rPr>
        <w:t>अनुसार न्यूनतम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10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वर्ष की अर्हकारी सेवा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अनिवार्य है।</w:t>
      </w:r>
    </w:p>
    <w:p w:rsidR="00416ACB" w:rsidRPr="00380633" w:rsidRDefault="00416AC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6ACB" w:rsidRPr="00380633" w:rsidRDefault="00416AC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9D6C4A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7D61B1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 </w:t>
      </w:r>
      <w:r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अंतर्गत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के लिए अधिकतम कितने वर्ष की सेवा गणनीय मानी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6ACB" w:rsidRPr="00380633" w:rsidRDefault="00416ACB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D61B1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>"</w:t>
      </w:r>
      <w:r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sz w:val="28"/>
          <w:szCs w:val="28"/>
        </w:rPr>
        <w:t xml:space="preserve">, 1976"  </w:t>
      </w:r>
      <w:r w:rsidRPr="00380633">
        <w:rPr>
          <w:rFonts w:ascii="Utsaah" w:hAnsi="Utsaah" w:cs="Utsaah"/>
          <w:sz w:val="28"/>
          <w:szCs w:val="28"/>
          <w:cs/>
        </w:rPr>
        <w:t>अनुसार अधिकतम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33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वर्ष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66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छःमाही)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सेवा पेंशन गणना हेतु मानी जाएगी ।</w:t>
      </w:r>
    </w:p>
    <w:p w:rsidR="00416ACB" w:rsidRPr="00380633" w:rsidRDefault="00416AC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6ACB" w:rsidRPr="00380633" w:rsidRDefault="00416AC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9D6C4A">
        <w:rPr>
          <w:rStyle w:val="Strong"/>
          <w:rFonts w:ascii="Utsaah" w:hAnsi="Utsaah" w:cs="Utsaah"/>
          <w:sz w:val="28"/>
          <w:szCs w:val="28"/>
        </w:rPr>
        <w:t>5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7D61B1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यदि अर्हकारी सेवा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33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वर्ष से कम हो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क्या पेंशन कम मिलेगी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6ACB" w:rsidRPr="00380633" w:rsidRDefault="00416ACB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D61B1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7D61B1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पेंशन उतने ही अनुपात में कम होगी जितना सेवा में कमी हो।</w:t>
      </w:r>
    </w:p>
    <w:p w:rsidR="00416ACB" w:rsidRPr="00380633" w:rsidRDefault="00416AC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6ACB" w:rsidRPr="00380633" w:rsidRDefault="00416AC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9D6C4A">
        <w:rPr>
          <w:rStyle w:val="Strong"/>
          <w:rFonts w:ascii="Utsaah" w:hAnsi="Utsaah" w:cs="Utsaah"/>
          <w:sz w:val="28"/>
          <w:szCs w:val="28"/>
        </w:rPr>
        <w:t>6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9D6C4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प्रशिक्षण अवधि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Training Period)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भी अर्हकारी सेवा में गिनी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6ACB" w:rsidRPr="00380633" w:rsidRDefault="00416ACB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D6C4A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9D6C4A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मंडल </w:t>
      </w:r>
      <w:r w:rsidR="00576319">
        <w:rPr>
          <w:rFonts w:ascii="Utsaah" w:hAnsi="Utsaah" w:cs="Utsaah"/>
          <w:sz w:val="28"/>
          <w:szCs w:val="28"/>
          <w:cs/>
        </w:rPr>
        <w:t xml:space="preserve"> / कंपनी </w:t>
      </w:r>
      <w:r w:rsidRPr="00380633">
        <w:rPr>
          <w:rFonts w:ascii="Utsaah" w:hAnsi="Utsaah" w:cs="Utsaah"/>
          <w:sz w:val="28"/>
          <w:szCs w:val="28"/>
          <w:cs/>
        </w:rPr>
        <w:t>के निर्देशानुसार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संतोषप्रद प्रशिक्षण अवधि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अर्हकारी सेवा मानी जाएगी (बढ़ाए गए प्रशिक्षण काल को छोड़कर)।</w:t>
      </w:r>
    </w:p>
    <w:p w:rsidR="00416ACB" w:rsidRPr="00380633" w:rsidRDefault="00416AC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6ACB" w:rsidRPr="00380633" w:rsidRDefault="00416AC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65153D">
        <w:rPr>
          <w:rStyle w:val="Strong"/>
          <w:rFonts w:ascii="Utsaah" w:hAnsi="Utsaah" w:cs="Utsaah"/>
          <w:sz w:val="28"/>
          <w:szCs w:val="28"/>
        </w:rPr>
        <w:t>7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236FB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3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माह या उससे अधिक आंशिक अवधि गिनी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6ACB" w:rsidRPr="00380633" w:rsidRDefault="00416ACB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lastRenderedPageBreak/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36FB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236FBE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Pr="00380633">
        <w:rPr>
          <w:rFonts w:ascii="Utsaah" w:hAnsi="Utsaah" w:cs="Utsaah"/>
          <w:sz w:val="28"/>
          <w:szCs w:val="28"/>
        </w:rPr>
        <w:br/>
        <w:t xml:space="preserve">•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3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माह या अधिक = आधा वर्ष माना जाएगा</w:t>
      </w:r>
      <w:r w:rsidRPr="00380633">
        <w:rPr>
          <w:rFonts w:ascii="Utsaah" w:hAnsi="Utsaah" w:cs="Utsaah"/>
          <w:sz w:val="28"/>
          <w:szCs w:val="28"/>
        </w:rPr>
        <w:br/>
        <w:t xml:space="preserve">• </w:t>
      </w:r>
      <w:r w:rsidRPr="00380633">
        <w:rPr>
          <w:rFonts w:ascii="Utsaah" w:hAnsi="Utsaah" w:cs="Utsaah"/>
          <w:sz w:val="28"/>
          <w:szCs w:val="28"/>
          <w:cs/>
        </w:rPr>
        <w:t xml:space="preserve">गणना नियम </w:t>
      </w:r>
      <w:r w:rsidRPr="00380633">
        <w:rPr>
          <w:rFonts w:ascii="Utsaah" w:hAnsi="Utsaah" w:cs="Utsaah"/>
          <w:sz w:val="28"/>
          <w:szCs w:val="28"/>
        </w:rPr>
        <w:t xml:space="preserve">20.03.1984 </w:t>
      </w:r>
      <w:r w:rsidRPr="00380633">
        <w:rPr>
          <w:rFonts w:ascii="Utsaah" w:hAnsi="Utsaah" w:cs="Utsaah"/>
          <w:sz w:val="28"/>
          <w:szCs w:val="28"/>
          <w:cs/>
        </w:rPr>
        <w:t>से प्रभावी है।</w:t>
      </w:r>
    </w:p>
    <w:p w:rsidR="00416ACB" w:rsidRPr="00380633" w:rsidRDefault="00416AC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6ACB" w:rsidRPr="00380633" w:rsidRDefault="00416ACB" w:rsidP="00720F71">
      <w:pPr>
        <w:pStyle w:val="Heading3"/>
        <w:spacing w:before="0" w:beforeAutospacing="0" w:after="0" w:afterAutospacing="0"/>
        <w:ind w:left="720" w:hanging="72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65153D">
        <w:rPr>
          <w:rStyle w:val="Strong"/>
          <w:rFonts w:ascii="Utsaah" w:hAnsi="Utsaah" w:cs="Utsaah"/>
          <w:sz w:val="28"/>
          <w:szCs w:val="28"/>
        </w:rPr>
        <w:t>8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0F7769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यदि कर्मचारी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10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वर्ष की सेवा पूरी होने से पहले सेवानिवृत्त हो जाए तो </w:t>
      </w:r>
      <w:r w:rsidR="00810C15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810C15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810C15"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 </w:t>
      </w:r>
      <w:r w:rsidR="00810C15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अनुसार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पेंशन मिलेगी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6ACB" w:rsidRPr="00380633" w:rsidRDefault="00416ACB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="000F7769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810C15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ऐसे में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पेंशन 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बल्कि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सेवा उपदान</w:t>
      </w:r>
      <w:r w:rsidRPr="00380633">
        <w:rPr>
          <w:rFonts w:ascii="Utsaah" w:hAnsi="Utsaah" w:cs="Utsaah"/>
          <w:sz w:val="28"/>
          <w:szCs w:val="28"/>
        </w:rPr>
        <w:t xml:space="preserve"> (Service Gratuity) </w:t>
      </w:r>
      <w:r w:rsidRPr="00380633">
        <w:rPr>
          <w:rFonts w:ascii="Utsaah" w:hAnsi="Utsaah" w:cs="Utsaah"/>
          <w:sz w:val="28"/>
          <w:szCs w:val="28"/>
          <w:cs/>
        </w:rPr>
        <w:t xml:space="preserve">दिया जाता है। (नियम </w:t>
      </w:r>
      <w:r w:rsidRPr="00380633">
        <w:rPr>
          <w:rFonts w:ascii="Utsaah" w:hAnsi="Utsaah" w:cs="Utsaah"/>
          <w:sz w:val="28"/>
          <w:szCs w:val="28"/>
        </w:rPr>
        <w:t xml:space="preserve">43 </w:t>
      </w:r>
      <w:r w:rsidRPr="00380633">
        <w:rPr>
          <w:rFonts w:ascii="Utsaah" w:hAnsi="Utsaah" w:cs="Utsaah"/>
          <w:sz w:val="28"/>
          <w:szCs w:val="28"/>
          <w:cs/>
        </w:rPr>
        <w:t>अनुसार)</w:t>
      </w:r>
    </w:p>
    <w:p w:rsidR="000F7769" w:rsidRDefault="000F7769" w:rsidP="00720F71">
      <w:pPr>
        <w:pStyle w:val="Heading1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A03A86" w:rsidRPr="000F7769" w:rsidRDefault="00A03A86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0F7769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0F7769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0F7769">
        <w:rPr>
          <w:rStyle w:val="Strong"/>
          <w:rFonts w:ascii="Utsaah" w:hAnsi="Utsaah" w:cs="Utsaah"/>
          <w:b/>
          <w:bCs/>
          <w:sz w:val="28"/>
          <w:szCs w:val="28"/>
        </w:rPr>
        <w:t xml:space="preserve">14 : </w:t>
      </w:r>
      <w:r w:rsidRPr="000F7769">
        <w:rPr>
          <w:rStyle w:val="Strong"/>
          <w:rFonts w:ascii="Utsaah" w:hAnsi="Utsaah" w:cs="Utsaah"/>
          <w:b/>
          <w:bCs/>
          <w:sz w:val="28"/>
          <w:szCs w:val="28"/>
          <w:cs/>
        </w:rPr>
        <w:t>परिवीक्षा अवधि की सेवा</w:t>
      </w:r>
    </w:p>
    <w:p w:rsidR="00A03A86" w:rsidRPr="00380633" w:rsidRDefault="00A03A8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A03A86" w:rsidRPr="00380633" w:rsidRDefault="00A03A8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Q.1:</w:t>
      </w:r>
      <w:r w:rsidR="0010519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परिवीक्षा अवधि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Probation Period)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की सेवा पेंशन हेतु अर्हकारी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A03A86" w:rsidRPr="00380633" w:rsidRDefault="00A03A8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0519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105196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परिवीक्षा पर की गई सेवा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अर्हतादायी सेवा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मानी जाती है तथा पेंशन गणना में शामिल की जाती है।</w:t>
      </w:r>
    </w:p>
    <w:p w:rsidR="00A03A86" w:rsidRPr="00380633" w:rsidRDefault="00A03A8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A03A86" w:rsidRPr="00380633" w:rsidRDefault="00A03A8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Q.2: </w:t>
      </w:r>
      <w:r w:rsidR="00D062A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परिवीक्षा केवल स्थायी नियुक्ति पर ही गणनीय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A03A86" w:rsidRPr="00380633" w:rsidRDefault="00A03A8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062A6">
        <w:rPr>
          <w:rFonts w:ascii="Utsaah" w:hAnsi="Utsaah" w:cs="Utsaah"/>
          <w:sz w:val="28"/>
          <w:szCs w:val="28"/>
          <w:cs/>
        </w:rPr>
        <w:tab/>
      </w:r>
      <w:r w:rsidR="008727BE" w:rsidRPr="00380633">
        <w:rPr>
          <w:rFonts w:ascii="Utsaah" w:hAnsi="Utsaah" w:cs="Utsaah"/>
          <w:sz w:val="28"/>
          <w:szCs w:val="28"/>
        </w:rPr>
        <w:t>"</w:t>
      </w:r>
      <w:r w:rsidR="008727BE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8727BE" w:rsidRPr="00380633">
        <w:rPr>
          <w:rFonts w:ascii="Utsaah" w:hAnsi="Utsaah" w:cs="Utsaah"/>
          <w:sz w:val="28"/>
          <w:szCs w:val="28"/>
        </w:rPr>
        <w:t xml:space="preserve">, 1976"  </w:t>
      </w:r>
      <w:r w:rsidR="008727BE" w:rsidRPr="00380633">
        <w:rPr>
          <w:rFonts w:ascii="Utsaah" w:hAnsi="Utsaah" w:cs="Utsaah"/>
          <w:sz w:val="28"/>
          <w:szCs w:val="28"/>
          <w:cs/>
        </w:rPr>
        <w:t xml:space="preserve">के </w:t>
      </w:r>
      <w:r w:rsidRPr="00380633">
        <w:rPr>
          <w:rFonts w:ascii="Utsaah" w:hAnsi="Utsaah" w:cs="Utsaah"/>
          <w:sz w:val="28"/>
          <w:szCs w:val="28"/>
          <w:cs/>
        </w:rPr>
        <w:t xml:space="preserve">नियम </w:t>
      </w:r>
      <w:r w:rsidR="008727BE" w:rsidRPr="00380633">
        <w:rPr>
          <w:rFonts w:ascii="Utsaah" w:hAnsi="Utsaah" w:cs="Utsaah"/>
          <w:sz w:val="28"/>
          <w:szCs w:val="28"/>
          <w:cs/>
        </w:rPr>
        <w:t xml:space="preserve">14 </w:t>
      </w:r>
      <w:r w:rsidRPr="00380633">
        <w:rPr>
          <w:rFonts w:ascii="Utsaah" w:hAnsi="Utsaah" w:cs="Utsaah"/>
          <w:sz w:val="28"/>
          <w:szCs w:val="28"/>
          <w:cs/>
        </w:rPr>
        <w:t>के अनुसार किसी पद पर की गई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परिवीक्षा सेवा सीधे अर्हकारी मानी जाती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चाहे बाद में नियमितीकरण/स्थायीकरण बाद में हो।</w:t>
      </w:r>
    </w:p>
    <w:p w:rsidR="00A03A86" w:rsidRPr="00380633" w:rsidRDefault="00A03A8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A03A86" w:rsidRPr="00380633" w:rsidRDefault="00A03A8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Q.3: </w:t>
      </w:r>
      <w:r w:rsidR="00D062A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कर्मचारी परिवीक्षा के बाद पुष्टि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Confirmation)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न हो पाए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क्या परिवीक्षा अवधि फिर भी गिनी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A03A86" w:rsidRPr="00380633" w:rsidRDefault="00A03A8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062A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हाँ। जब तक सेवा शासन द्वारा स्वीकृत शर्तों पर चल रही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परिवीक्षा अवधि अर्हतादायी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रहती है।</w:t>
      </w:r>
    </w:p>
    <w:p w:rsidR="00A03A86" w:rsidRPr="00380633" w:rsidRDefault="00A03A8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E649E" w:rsidRPr="00190E5E" w:rsidRDefault="005E649E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190E5E">
        <w:rPr>
          <w:rFonts w:ascii="Segoe UI Symbol" w:hAnsi="Segoe UI Symbol" w:cs="Segoe UI Symbol"/>
          <w:b w:val="0"/>
          <w:bCs w:val="0"/>
          <w:sz w:val="28"/>
          <w:szCs w:val="28"/>
        </w:rPr>
        <w:t>📌</w:t>
      </w:r>
      <w:r w:rsidRPr="00190E5E">
        <w:rPr>
          <w:rFonts w:ascii="Utsaah" w:hAnsi="Utsaah" w:cs="Utsaah"/>
          <w:b w:val="0"/>
          <w:bCs w:val="0"/>
          <w:sz w:val="28"/>
          <w:szCs w:val="28"/>
        </w:rPr>
        <w:t xml:space="preserve"> </w:t>
      </w:r>
      <w:r w:rsidRPr="00190E5E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190E5E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190E5E">
        <w:rPr>
          <w:rStyle w:val="Strong"/>
          <w:rFonts w:ascii="Utsaah" w:hAnsi="Utsaah" w:cs="Utsaah"/>
          <w:b/>
          <w:bCs/>
          <w:sz w:val="28"/>
          <w:szCs w:val="28"/>
        </w:rPr>
        <w:t>15-</w:t>
      </w:r>
      <w:r w:rsidRPr="00190E5E">
        <w:rPr>
          <w:rStyle w:val="Strong"/>
          <w:rFonts w:ascii="Utsaah" w:hAnsi="Utsaah" w:cs="Utsaah"/>
          <w:b/>
          <w:bCs/>
          <w:sz w:val="28"/>
          <w:szCs w:val="28"/>
          <w:cs/>
        </w:rPr>
        <w:t>ए : तदर्थ सेवा की गणना</w:t>
      </w:r>
    </w:p>
    <w:p w:rsidR="005E649E" w:rsidRPr="00380633" w:rsidRDefault="005E649E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E649E" w:rsidRPr="00380633" w:rsidRDefault="005E649E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CF68AE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190E5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तदर्थ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Ad-hoc)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सेवा पेंशन हेतु अर्हकारी मानी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E649E" w:rsidRPr="00380633" w:rsidRDefault="005E649E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90E5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कुछ विशेष परिस्थितियों में तदर्थ सेवा अर्हतादायी होती है।</w:t>
      </w:r>
    </w:p>
    <w:p w:rsidR="005E649E" w:rsidRPr="00380633" w:rsidRDefault="005E649E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E649E" w:rsidRPr="00380633" w:rsidRDefault="005E649E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CF68AE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9B4188">
        <w:rPr>
          <w:rStyle w:val="Strong"/>
          <w:rFonts w:ascii="Utsaah" w:hAnsi="Utsaah" w:cs="Utsaah"/>
          <w:sz w:val="28"/>
          <w:szCs w:val="28"/>
          <w:cs/>
        </w:rPr>
        <w:tab/>
      </w:r>
      <w:r w:rsidR="00BD688E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BD688E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BD688E" w:rsidRPr="00380633">
        <w:rPr>
          <w:rFonts w:ascii="Utsaah" w:hAnsi="Utsaah" w:cs="Utsaah"/>
          <w:b w:val="0"/>
          <w:bCs w:val="0"/>
          <w:sz w:val="28"/>
          <w:szCs w:val="28"/>
        </w:rPr>
        <w:t>, 1976"</w:t>
      </w:r>
      <w:r w:rsidR="00BD688E">
        <w:rPr>
          <w:rFonts w:ascii="Utsaah" w:hAnsi="Utsaah" w:cs="Utsaah"/>
          <w:b w:val="0"/>
          <w:bCs w:val="0"/>
          <w:sz w:val="28"/>
          <w:szCs w:val="28"/>
        </w:rPr>
        <w:t xml:space="preserve"> </w:t>
      </w:r>
      <w:r w:rsidR="00BD688E">
        <w:rPr>
          <w:rFonts w:ascii="Utsaah" w:hAnsi="Utsaah" w:cs="Utsaah"/>
          <w:b w:val="0"/>
          <w:bCs w:val="0"/>
          <w:sz w:val="28"/>
          <w:szCs w:val="28"/>
          <w:cs/>
        </w:rPr>
        <w:t xml:space="preserve">के नियम 15 अनुसार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कौन-सी तदर्थ सेवा अर्हकारी मानी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E649E" w:rsidRPr="00380633" w:rsidRDefault="005E649E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B4188">
        <w:rPr>
          <w:rFonts w:ascii="Utsaah" w:hAnsi="Utsaah" w:cs="Utsaah"/>
          <w:sz w:val="28"/>
          <w:szCs w:val="28"/>
          <w:cs/>
        </w:rPr>
        <w:tab/>
      </w:r>
      <w:r w:rsidR="00BD688E" w:rsidRPr="00380633">
        <w:rPr>
          <w:rFonts w:ascii="Utsaah" w:hAnsi="Utsaah" w:cs="Utsaah"/>
          <w:sz w:val="28"/>
          <w:szCs w:val="28"/>
        </w:rPr>
        <w:t>"</w:t>
      </w:r>
      <w:r w:rsidR="00BD688E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BD688E" w:rsidRPr="00380633">
        <w:rPr>
          <w:rFonts w:ascii="Utsaah" w:hAnsi="Utsaah" w:cs="Utsaah"/>
          <w:sz w:val="28"/>
          <w:szCs w:val="28"/>
        </w:rPr>
        <w:t>, 1976"</w:t>
      </w:r>
      <w:r w:rsidR="00BD688E">
        <w:rPr>
          <w:rFonts w:ascii="Utsaah" w:hAnsi="Utsaah" w:cs="Utsaah"/>
          <w:sz w:val="28"/>
          <w:szCs w:val="28"/>
        </w:rPr>
        <w:t xml:space="preserve"> </w:t>
      </w:r>
      <w:r w:rsidR="00BD688E">
        <w:rPr>
          <w:rFonts w:ascii="Utsaah" w:hAnsi="Utsaah" w:cs="Utsaah"/>
          <w:sz w:val="28"/>
          <w:szCs w:val="28"/>
          <w:cs/>
        </w:rPr>
        <w:t xml:space="preserve">के नियम 15 अनुसार </w:t>
      </w:r>
      <w:r w:rsidRPr="00380633">
        <w:rPr>
          <w:rFonts w:ascii="Utsaah" w:hAnsi="Utsaah" w:cs="Utsaah"/>
          <w:sz w:val="28"/>
          <w:szCs w:val="28"/>
          <w:cs/>
        </w:rPr>
        <w:t>निम्न दो परिस्थितियों में—</w:t>
      </w:r>
    </w:p>
    <w:p w:rsidR="005E649E" w:rsidRPr="00380633" w:rsidRDefault="005E649E" w:rsidP="00720F71">
      <w:pPr>
        <w:pStyle w:val="NormalWeb"/>
        <w:spacing w:before="0" w:beforeAutospacing="0" w:after="0" w:afterAutospacing="0"/>
        <w:ind w:left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यदि तदर्थ नियुक्ति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नियमित पद के विरुद्ध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की गई हो</w:t>
      </w:r>
      <w:r w:rsidR="00BD688E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और</w:t>
      </w:r>
      <w:r w:rsidR="00BD688E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नियुक्ति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बिना सेवा अवरुद्ध हुए (</w:t>
      </w:r>
      <w:r w:rsidRPr="00380633">
        <w:rPr>
          <w:rStyle w:val="Emphasis"/>
          <w:rFonts w:ascii="Utsaah" w:hAnsi="Utsaah" w:cs="Utsaah"/>
          <w:sz w:val="28"/>
          <w:szCs w:val="28"/>
        </w:rPr>
        <w:t>without break)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नियमित कर दी गई हो।</w:t>
      </w:r>
    </w:p>
    <w:p w:rsidR="005E649E" w:rsidRPr="00380633" w:rsidRDefault="005E649E" w:rsidP="00720F71">
      <w:pPr>
        <w:pStyle w:val="NormalWeb"/>
        <w:spacing w:before="0" w:beforeAutospacing="0" w:after="0" w:afterAutospacing="0"/>
        <w:ind w:left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ख)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यदि कर्मचारी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निम्न पद से पदोन्नति के रूप में उच्च पद पर तदर्थ नियुक्त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किया गया हो</w:t>
      </w:r>
      <w:r w:rsidRPr="00380633">
        <w:rPr>
          <w:rFonts w:ascii="Utsaah" w:hAnsi="Utsaah" w:cs="Utsaah"/>
          <w:sz w:val="28"/>
          <w:szCs w:val="28"/>
        </w:rPr>
        <w:t>,</w:t>
      </w:r>
      <w:r w:rsidRPr="00380633">
        <w:rPr>
          <w:rFonts w:ascii="Utsaah" w:hAnsi="Utsaah" w:cs="Utsaah"/>
          <w:sz w:val="28"/>
          <w:szCs w:val="28"/>
          <w:cs/>
        </w:rPr>
        <w:t>चाहे वह निम्न पद स्थायी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स्थानापन्न या अस्थायी रूप से धारित था।</w:t>
      </w:r>
    </w:p>
    <w:p w:rsidR="005E649E" w:rsidRPr="00380633" w:rsidRDefault="005E649E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E649E" w:rsidRPr="00380633" w:rsidRDefault="005E649E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CF68AE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9B418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तदर्थ सेवा में अवरोध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Break)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हो तो क्या वह अवधि अर्हकारी मानी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E649E" w:rsidRPr="00380633" w:rsidRDefault="005E649E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B418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C34185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तदर्थ सेवा की गणना तभी होगी जब बाद में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लगातार सेवा के आधार पर नियमितीकरण हुआ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बिना अंतराल के।</w:t>
      </w:r>
    </w:p>
    <w:p w:rsidR="005E649E" w:rsidRPr="00380633" w:rsidRDefault="005E649E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E649E" w:rsidRPr="00380633" w:rsidRDefault="005E649E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CF68AE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9B418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हर तदर्थ नियुक्त व्यक्ति पेंशन का अधिकारी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E649E" w:rsidRPr="00380633" w:rsidRDefault="005E649E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B418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CB7B4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तदर्थ नियुक्त सेवा तभी अर्हकारी होती है जब वह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451CC6" w:rsidRPr="00380633">
        <w:rPr>
          <w:rFonts w:ascii="Utsaah" w:hAnsi="Utsaah" w:cs="Utsaah"/>
          <w:sz w:val="28"/>
          <w:szCs w:val="28"/>
        </w:rPr>
        <w:t>"</w:t>
      </w:r>
      <w:r w:rsidR="00451CC6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451CC6" w:rsidRPr="00380633">
        <w:rPr>
          <w:rFonts w:ascii="Utsaah" w:hAnsi="Utsaah" w:cs="Utsaah"/>
          <w:sz w:val="28"/>
          <w:szCs w:val="28"/>
        </w:rPr>
        <w:t xml:space="preserve">, 1976"  </w:t>
      </w:r>
      <w:r w:rsidR="00451CC6" w:rsidRPr="00380633">
        <w:rPr>
          <w:rFonts w:ascii="Utsaah" w:hAnsi="Utsaah" w:cs="Utsaah"/>
          <w:sz w:val="28"/>
          <w:szCs w:val="28"/>
          <w:cs/>
        </w:rPr>
        <w:t xml:space="preserve">के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नियम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15-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ए की शर्तों को पूर्ण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करे।</w:t>
      </w:r>
    </w:p>
    <w:p w:rsidR="005E649E" w:rsidRPr="00380633" w:rsidRDefault="005E649E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</w:p>
    <w:p w:rsidR="002930B2" w:rsidRPr="00864C39" w:rsidRDefault="002930B2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864C39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864C39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864C39">
        <w:rPr>
          <w:rStyle w:val="Strong"/>
          <w:rFonts w:ascii="Utsaah" w:hAnsi="Utsaah" w:cs="Utsaah"/>
          <w:b/>
          <w:bCs/>
          <w:sz w:val="28"/>
          <w:szCs w:val="28"/>
        </w:rPr>
        <w:t xml:space="preserve">21 : </w:t>
      </w:r>
      <w:r w:rsidRPr="00864C39">
        <w:rPr>
          <w:rStyle w:val="Strong"/>
          <w:rFonts w:ascii="Utsaah" w:hAnsi="Utsaah" w:cs="Utsaah"/>
          <w:b/>
          <w:bCs/>
          <w:sz w:val="28"/>
          <w:szCs w:val="28"/>
          <w:cs/>
        </w:rPr>
        <w:t>अवकाश अवधि की अर्हतादायी सेवा में गणना</w:t>
      </w:r>
    </w:p>
    <w:p w:rsidR="002930B2" w:rsidRPr="00380633" w:rsidRDefault="002930B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930B2" w:rsidRPr="00380633" w:rsidRDefault="002930B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Q.1: </w:t>
      </w:r>
      <w:r w:rsidR="009B418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अवकाश अवधि पेंशन हेतु अर्हतादायी सेवा में जोड़ी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930B2" w:rsidRPr="00380633" w:rsidRDefault="002930B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B418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9C717D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सेवा के दौरान लिया गया तथा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उचित प्राधिकारी द्वारा स्वीकृत सभी प्रकार का अवकाश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 हेतु अर्हतादायी सेवा में शामिल किया जाता है</w:t>
      </w:r>
      <w:r w:rsidR="004A6897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2930B2" w:rsidRPr="00380633" w:rsidRDefault="002930B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930B2" w:rsidRPr="00380633" w:rsidRDefault="002930B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Q.2: </w:t>
      </w:r>
      <w:r w:rsidR="009B418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असाधारण अवकाश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Extraordinary Leave – EOL)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भी गणना में शामिल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930B2" w:rsidRPr="00380633" w:rsidRDefault="002930B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B418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BB4CC9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असाधारण अवकाश भी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अर्हतादायी सेवा माना जाता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बशर्ते वह सक्षम प्राधिकारी द्वारा विधिवत् स्वीकृत हो।</w:t>
      </w:r>
    </w:p>
    <w:p w:rsidR="002930B2" w:rsidRPr="00380633" w:rsidRDefault="002930B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930B2" w:rsidRPr="00380633" w:rsidRDefault="002930B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lastRenderedPageBreak/>
        <w:t xml:space="preserve">Q.3: </w:t>
      </w:r>
      <w:r w:rsidR="000751D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असाधारण अवकाश को जोड़ने की कोई अधिकतम सीमा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930B2" w:rsidRPr="00380633" w:rsidRDefault="002930B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751D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BB4CC9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यदि सक्षम प्राधिकारी द्वारा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120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दिनों से अधिक असाधारण अवकाश स्वीकृत नहीं किया गया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केवल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120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दिन ही अर्हकारी सेवा में गिने जाएंगे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2930B2" w:rsidRPr="00380633" w:rsidRDefault="002930B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930B2" w:rsidRPr="00380633" w:rsidRDefault="002930B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Q.4: </w:t>
      </w:r>
      <w:r w:rsidR="000751D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यदि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120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दिन से अधिक असाधारण अवकाश लिया गया हो तो क्या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930B2" w:rsidRPr="00380633" w:rsidRDefault="002930B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751D2">
        <w:rPr>
          <w:rFonts w:ascii="Utsaah" w:hAnsi="Utsaah" w:cs="Utsaah"/>
          <w:sz w:val="28"/>
          <w:szCs w:val="28"/>
          <w:cs/>
        </w:rPr>
        <w:tab/>
      </w:r>
      <w:r w:rsidR="00BB5E2D" w:rsidRPr="00380633">
        <w:rPr>
          <w:rFonts w:ascii="Utsaah" w:hAnsi="Utsaah" w:cs="Utsaah"/>
          <w:sz w:val="28"/>
          <w:szCs w:val="28"/>
        </w:rPr>
        <w:t>"</w:t>
      </w:r>
      <w:r w:rsidR="00BB5E2D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BB5E2D" w:rsidRPr="00380633">
        <w:rPr>
          <w:rFonts w:ascii="Utsaah" w:hAnsi="Utsaah" w:cs="Utsaah"/>
          <w:sz w:val="28"/>
          <w:szCs w:val="28"/>
        </w:rPr>
        <w:t xml:space="preserve">, 1976"  </w:t>
      </w:r>
      <w:r w:rsidR="00BB5E2D" w:rsidRPr="00380633">
        <w:rPr>
          <w:rFonts w:ascii="Utsaah" w:hAnsi="Utsaah" w:cs="Utsaah"/>
          <w:sz w:val="28"/>
          <w:szCs w:val="28"/>
          <w:cs/>
        </w:rPr>
        <w:t xml:space="preserve">के अंतर्गत </w:t>
      </w:r>
      <w:r w:rsidRPr="00380633">
        <w:rPr>
          <w:rFonts w:ascii="Utsaah" w:hAnsi="Utsaah" w:cs="Utsaah"/>
          <w:sz w:val="28"/>
          <w:szCs w:val="28"/>
        </w:rPr>
        <w:t xml:space="preserve">120 </w:t>
      </w:r>
      <w:r w:rsidRPr="00380633">
        <w:rPr>
          <w:rFonts w:ascii="Utsaah" w:hAnsi="Utsaah" w:cs="Utsaah"/>
          <w:sz w:val="28"/>
          <w:szCs w:val="28"/>
          <w:cs/>
        </w:rPr>
        <w:t>दिनों के अतिरिक्त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शेष अवधि अर्हतादायी सेवा में नहीं जोड़ी जाएगी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अर्थात वह सेवा पेंशन गणना में मान्य नहीं होगी।</w:t>
      </w:r>
    </w:p>
    <w:p w:rsidR="002930B2" w:rsidRPr="00380633" w:rsidRDefault="002930B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930B2" w:rsidRPr="00380633" w:rsidRDefault="002930B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Q.5: </w:t>
      </w:r>
      <w:r w:rsidR="004A196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सभी प्रकार के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Leave (CL/EL/HPL/EOL)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गणना में शामिल होते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930B2" w:rsidRPr="00380633" w:rsidRDefault="002930B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4A196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4A196E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अवकाश का प्रकार जो भी हो (वेतन सहित या बिना वेतन)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यदि वह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स्वीकृत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Leave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है तो वह अर्हतादायी माना जाएगा।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Style w:val="Emphasis"/>
          <w:rFonts w:ascii="Utsaah" w:hAnsi="Utsaah" w:cs="Utsaah"/>
          <w:sz w:val="28"/>
          <w:szCs w:val="28"/>
        </w:rPr>
        <w:t>(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 xml:space="preserve">प्रतिबंध केवल </w:t>
      </w:r>
      <w:r w:rsidRPr="00380633">
        <w:rPr>
          <w:rStyle w:val="Emphasis"/>
          <w:rFonts w:ascii="Utsaah" w:hAnsi="Utsaah" w:cs="Utsaah"/>
          <w:sz w:val="28"/>
          <w:szCs w:val="28"/>
        </w:rPr>
        <w:t xml:space="preserve">EOL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 xml:space="preserve">की </w:t>
      </w:r>
      <w:r w:rsidRPr="00380633">
        <w:rPr>
          <w:rStyle w:val="Emphasis"/>
          <w:rFonts w:ascii="Utsaah" w:hAnsi="Utsaah" w:cs="Utsaah"/>
          <w:sz w:val="28"/>
          <w:szCs w:val="28"/>
        </w:rPr>
        <w:t xml:space="preserve">120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दिन सीमा पर लागू है जब तक प्राधिकारी द्वारा अतिरिक्त स्वीकृति न हो)</w:t>
      </w:r>
    </w:p>
    <w:p w:rsidR="002930B2" w:rsidRPr="00380633" w:rsidRDefault="002930B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930B2" w:rsidRPr="00380633" w:rsidRDefault="002930B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Q.6: </w:t>
      </w:r>
      <w:r w:rsidR="004A196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अवकाश बिना अनुमति लिया गया हो तो क्या वह अवधि मान्य होगी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930B2" w:rsidRPr="00380633" w:rsidRDefault="002930B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4A196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A16E71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केवल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स्वीकृत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Leave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अवधि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ही अर्हतादायी सेवा में गिनी जाएगी</w:t>
      </w:r>
      <w:r w:rsidR="0020003F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अस्वीकृत या अनधिकृत अनुपस्थित अवधि गणनीय नहीं है</w:t>
      </w:r>
      <w:r w:rsidR="00A16E71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2930B2" w:rsidRPr="00380633" w:rsidRDefault="002930B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930B2" w:rsidRPr="00380633" w:rsidRDefault="002930B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Q.7: </w:t>
      </w:r>
      <w:r w:rsidR="00BD2E2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प्राधिकार द्वारा विस्तारित/मान्य की गई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EOL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अवधि भी जोड़ी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930B2" w:rsidRPr="00380633" w:rsidRDefault="002930B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D2E2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BD2E28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यदि सक्षम प्राधिकारी </w:t>
      </w:r>
      <w:r w:rsidRPr="00380633">
        <w:rPr>
          <w:rFonts w:ascii="Utsaah" w:hAnsi="Utsaah" w:cs="Utsaah"/>
          <w:sz w:val="28"/>
          <w:szCs w:val="28"/>
        </w:rPr>
        <w:t xml:space="preserve">EOL </w:t>
      </w:r>
      <w:r w:rsidRPr="00380633">
        <w:rPr>
          <w:rFonts w:ascii="Utsaah" w:hAnsi="Utsaah" w:cs="Utsaah"/>
          <w:sz w:val="28"/>
          <w:szCs w:val="28"/>
          <w:cs/>
        </w:rPr>
        <w:t xml:space="preserve">को </w:t>
      </w:r>
      <w:r w:rsidRPr="00380633">
        <w:rPr>
          <w:rFonts w:ascii="Utsaah" w:hAnsi="Utsaah" w:cs="Utsaah"/>
          <w:sz w:val="28"/>
          <w:szCs w:val="28"/>
        </w:rPr>
        <w:t xml:space="preserve">120 </w:t>
      </w:r>
      <w:r w:rsidRPr="00380633">
        <w:rPr>
          <w:rFonts w:ascii="Utsaah" w:hAnsi="Utsaah" w:cs="Utsaah"/>
          <w:sz w:val="28"/>
          <w:szCs w:val="28"/>
          <w:cs/>
        </w:rPr>
        <w:t>दिनों से अधिक अवधि के लिए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विशिष्ट रूप से स्वीकृति प्रदान करे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तब अनुमोदित सम्पूर्ण अवकाश अवधि अर्हतादायी सेवा में गणनीय होगी।</w:t>
      </w:r>
    </w:p>
    <w:p w:rsidR="002930B2" w:rsidRPr="00380633" w:rsidRDefault="002930B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930B2" w:rsidRPr="00380633" w:rsidRDefault="002930B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Q.8: </w:t>
      </w:r>
      <w:r w:rsidR="00037B6C">
        <w:rPr>
          <w:rStyle w:val="Strong"/>
          <w:rFonts w:ascii="Utsaah" w:hAnsi="Utsaah" w:cs="Utsaah"/>
          <w:sz w:val="28"/>
          <w:szCs w:val="28"/>
          <w:cs/>
        </w:rPr>
        <w:tab/>
      </w:r>
      <w:r w:rsidR="00062B80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062B80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062B80"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 </w:t>
      </w:r>
      <w:r w:rsidR="00062B80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के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नियम</w:t>
      </w:r>
      <w:r w:rsidR="00062B80" w:rsidRPr="00380633">
        <w:rPr>
          <w:rStyle w:val="Strong"/>
          <w:rFonts w:ascii="Utsaah" w:hAnsi="Utsaah" w:cs="Utsaah"/>
          <w:sz w:val="28"/>
          <w:szCs w:val="28"/>
          <w:cs/>
        </w:rPr>
        <w:t xml:space="preserve"> 21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 का उद्देश्य क्या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930B2" w:rsidRPr="00380633" w:rsidRDefault="002930B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37B6C">
        <w:rPr>
          <w:rFonts w:ascii="Utsaah" w:hAnsi="Utsaah" w:cs="Utsaah"/>
          <w:sz w:val="28"/>
          <w:szCs w:val="28"/>
          <w:cs/>
        </w:rPr>
        <w:tab/>
      </w:r>
      <w:r w:rsidR="008B4B66" w:rsidRPr="00380633">
        <w:rPr>
          <w:rFonts w:ascii="Utsaah" w:hAnsi="Utsaah" w:cs="Utsaah"/>
          <w:sz w:val="28"/>
          <w:szCs w:val="28"/>
        </w:rPr>
        <w:t>"</w:t>
      </w:r>
      <w:r w:rsidR="008B4B66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8B4B66" w:rsidRPr="00380633">
        <w:rPr>
          <w:rFonts w:ascii="Utsaah" w:hAnsi="Utsaah" w:cs="Utsaah"/>
          <w:sz w:val="28"/>
          <w:szCs w:val="28"/>
        </w:rPr>
        <w:t xml:space="preserve">, 1976"  </w:t>
      </w:r>
      <w:r w:rsidR="008B4B66" w:rsidRPr="00380633">
        <w:rPr>
          <w:rFonts w:ascii="Utsaah" w:hAnsi="Utsaah" w:cs="Utsaah"/>
          <w:sz w:val="28"/>
          <w:szCs w:val="28"/>
          <w:cs/>
        </w:rPr>
        <w:t xml:space="preserve">के नियम 21 का </w:t>
      </w:r>
      <w:r w:rsidRPr="00380633">
        <w:rPr>
          <w:rFonts w:ascii="Utsaah" w:hAnsi="Utsaah" w:cs="Utsaah"/>
          <w:sz w:val="28"/>
          <w:szCs w:val="28"/>
          <w:cs/>
        </w:rPr>
        <w:t>उद्देश्य यह सुनिश्चित करना है कि कर्मचारी द्वारा लिया गया अवकाश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पेंशन पात्रता में हानि न पहुंचाए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और केवल अनधिकृत/असंगणित अनुपस्थिति ही अपात्र मानी जाए।</w:t>
      </w:r>
    </w:p>
    <w:p w:rsidR="008B40A4" w:rsidRDefault="008B40A4" w:rsidP="00720F71">
      <w:pPr>
        <w:pStyle w:val="Heading1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AC0166" w:rsidRPr="008B40A4" w:rsidRDefault="00AC0166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8B40A4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8B40A4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8B40A4">
        <w:rPr>
          <w:rStyle w:val="Strong"/>
          <w:rFonts w:ascii="Utsaah" w:hAnsi="Utsaah" w:cs="Utsaah"/>
          <w:b/>
          <w:bCs/>
          <w:sz w:val="28"/>
          <w:szCs w:val="28"/>
        </w:rPr>
        <w:t xml:space="preserve">22 : </w:t>
      </w:r>
      <w:r w:rsidRPr="008B40A4">
        <w:rPr>
          <w:rStyle w:val="Strong"/>
          <w:rFonts w:ascii="Utsaah" w:hAnsi="Utsaah" w:cs="Utsaah"/>
          <w:b/>
          <w:bCs/>
          <w:sz w:val="28"/>
          <w:szCs w:val="28"/>
          <w:cs/>
        </w:rPr>
        <w:t>प्रशिक्षण अवधि की अर्हतादायी सेवा में गणना</w:t>
      </w:r>
    </w:p>
    <w:p w:rsidR="00AC0166" w:rsidRPr="00380633" w:rsidRDefault="00AC016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AC0166" w:rsidRPr="00380633" w:rsidRDefault="00AC016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Q.1: </w:t>
      </w:r>
      <w:r w:rsidR="008B40A4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प्रशिक्षण अवधि पेंशन हेतु अर्हतादायी सेवा मानी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AC0166" w:rsidRPr="00380633" w:rsidRDefault="00AC016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B40A4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प्रशिक्षण अवधि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स्वतः अर्हकारी नहीं होती</w:t>
      </w:r>
      <w:r w:rsidR="007B46BB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इसे जोड़ने का निर्णय शासन द्वारा जारी आदेश पर निर्भर करता है।</w:t>
      </w:r>
    </w:p>
    <w:p w:rsidR="00AC0166" w:rsidRPr="00380633" w:rsidRDefault="00AC016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AC0166" w:rsidRPr="00380633" w:rsidRDefault="00AC016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Q.2: </w:t>
      </w:r>
      <w:r w:rsidR="008B40A4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प्रशिक्षण अवधि कब अर्हतादायी सेवा में जोड़ी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AC0166" w:rsidRPr="00380633" w:rsidRDefault="00AC016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="008B40A4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जब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शासन द्वारा स्पष्ट आदेश जारी किया गया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तभी प्रशिक्षण में व्यतीत समय पेंशन हेतु अर्हकारी माना जाएगा।</w:t>
      </w:r>
    </w:p>
    <w:p w:rsidR="00AC0166" w:rsidRPr="00380633" w:rsidRDefault="00AC016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AC0166" w:rsidRPr="00380633" w:rsidRDefault="00AC016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Q.3: </w:t>
      </w:r>
      <w:r w:rsidR="008B40A4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नियुक्ति से पहले का प्रशिक्षण भी शामिल किया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AC0166" w:rsidRPr="00380633" w:rsidRDefault="00AC016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B40A4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8B40A4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यदि नियुक्ति के पूर्व प्राप्त प्रशिक्षण के संबंध में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शासन आदेश उपलब्ध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वह अवधि गणनीय मानी जा सकती है।</w:t>
      </w:r>
    </w:p>
    <w:p w:rsidR="00AC0166" w:rsidRPr="00380633" w:rsidRDefault="00AC016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AC0166" w:rsidRPr="00380633" w:rsidRDefault="00AC016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Q.4: </w:t>
      </w:r>
      <w:r w:rsidR="008B40A4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प्रशिक्षण अवधि जोड़े जाने का निर्णय कौन लेता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AC0166" w:rsidRPr="00380633" w:rsidRDefault="00AC016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B40A4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निर्णय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शासन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Government Authority)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द्वारा लिया जाता है तथा उसी के अनुसार कार्यवाही की जाती है।</w:t>
      </w:r>
    </w:p>
    <w:p w:rsidR="00AC0166" w:rsidRPr="00380633" w:rsidRDefault="00AC016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E7A12" w:rsidRPr="008C46DC" w:rsidRDefault="00FE7A12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8C46DC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8C46DC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8C46DC">
        <w:rPr>
          <w:rStyle w:val="Strong"/>
          <w:rFonts w:ascii="Utsaah" w:hAnsi="Utsaah" w:cs="Utsaah"/>
          <w:b/>
          <w:bCs/>
          <w:sz w:val="28"/>
          <w:szCs w:val="28"/>
        </w:rPr>
        <w:t xml:space="preserve">23 : </w:t>
      </w:r>
      <w:r w:rsidRPr="008C46DC">
        <w:rPr>
          <w:rStyle w:val="Strong"/>
          <w:rFonts w:ascii="Utsaah" w:hAnsi="Utsaah" w:cs="Utsaah"/>
          <w:b/>
          <w:bCs/>
          <w:sz w:val="28"/>
          <w:szCs w:val="28"/>
          <w:cs/>
        </w:rPr>
        <w:t>निलम्बन अवधि की गणना (</w:t>
      </w:r>
      <w:r w:rsidRPr="008C46DC">
        <w:rPr>
          <w:rStyle w:val="Strong"/>
          <w:rFonts w:ascii="Utsaah" w:hAnsi="Utsaah" w:cs="Utsaah"/>
          <w:b/>
          <w:bCs/>
          <w:sz w:val="28"/>
          <w:szCs w:val="28"/>
        </w:rPr>
        <w:t>Suspension Period Counting)</w:t>
      </w:r>
    </w:p>
    <w:p w:rsidR="00FE7A12" w:rsidRPr="00380633" w:rsidRDefault="00FE7A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E7A12" w:rsidRPr="00380633" w:rsidRDefault="00FE7A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Q.1: </w:t>
      </w:r>
      <w:r w:rsidR="008C46DC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निलम्बन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Suspension)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अवधि को अर्हतादायी सेवा माना जाता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E7A12" w:rsidRPr="00380633" w:rsidRDefault="00FE7A1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C46DC">
        <w:rPr>
          <w:rFonts w:ascii="Utsaah" w:hAnsi="Utsaah" w:cs="Utsaah"/>
          <w:sz w:val="28"/>
          <w:szCs w:val="28"/>
          <w:cs/>
        </w:rPr>
        <w:tab/>
      </w:r>
      <w:r w:rsidR="00AC327B" w:rsidRPr="00380633">
        <w:rPr>
          <w:rFonts w:ascii="Utsaah" w:hAnsi="Utsaah" w:cs="Utsaah"/>
          <w:sz w:val="28"/>
          <w:szCs w:val="28"/>
        </w:rPr>
        <w:t>"</w:t>
      </w:r>
      <w:r w:rsidR="00AC327B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AC327B" w:rsidRPr="00380633">
        <w:rPr>
          <w:rFonts w:ascii="Utsaah" w:hAnsi="Utsaah" w:cs="Utsaah"/>
          <w:sz w:val="28"/>
          <w:szCs w:val="28"/>
        </w:rPr>
        <w:t xml:space="preserve">, 1976" </w:t>
      </w:r>
      <w:r w:rsidR="00AC327B" w:rsidRPr="00380633">
        <w:rPr>
          <w:rFonts w:ascii="Utsaah" w:hAnsi="Utsaah" w:cs="Utsaah"/>
          <w:sz w:val="28"/>
          <w:szCs w:val="28"/>
          <w:cs/>
        </w:rPr>
        <w:t xml:space="preserve">के नियम 23 अनुसार </w:t>
      </w:r>
      <w:r w:rsidRPr="00380633">
        <w:rPr>
          <w:rFonts w:ascii="Utsaah" w:hAnsi="Utsaah" w:cs="Utsaah"/>
          <w:sz w:val="28"/>
          <w:szCs w:val="28"/>
          <w:cs/>
        </w:rPr>
        <w:t>निलम्बन अवधि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D46AF">
        <w:rPr>
          <w:rStyle w:val="Emphasis"/>
          <w:rFonts w:ascii="Utsaah" w:hAnsi="Utsaah" w:cs="Utsaah"/>
          <w:sz w:val="28"/>
          <w:szCs w:val="28"/>
          <w:cs/>
        </w:rPr>
        <w:t xml:space="preserve">स्वतः अर्हकारी नहीं होती । </w:t>
      </w:r>
      <w:r w:rsidRPr="00380633">
        <w:rPr>
          <w:rFonts w:ascii="Utsaah" w:hAnsi="Utsaah" w:cs="Utsaah"/>
          <w:sz w:val="28"/>
          <w:szCs w:val="28"/>
          <w:cs/>
        </w:rPr>
        <w:t>यह केवल कुछ विशिष्ट परिस्थितियों में ही अर्हतादायी मानी जाती है।</w:t>
      </w:r>
    </w:p>
    <w:p w:rsidR="00FE7A12" w:rsidRPr="00380633" w:rsidRDefault="00FE7A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E7A12" w:rsidRPr="00380633" w:rsidRDefault="00FE7A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Q.2: </w:t>
      </w:r>
      <w:r w:rsidR="008A1F7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निलम्बन अवधि कब पेंशन हेतु अर्हकारी मानी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57690" w:rsidRPr="00380633" w:rsidRDefault="00FE7A1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A1F7B">
        <w:rPr>
          <w:rFonts w:ascii="Utsaah" w:hAnsi="Utsaah" w:cs="Utsaah"/>
          <w:sz w:val="28"/>
          <w:szCs w:val="28"/>
          <w:cs/>
        </w:rPr>
        <w:tab/>
      </w:r>
      <w:r w:rsidR="00AD6F8F" w:rsidRPr="00380633">
        <w:rPr>
          <w:rFonts w:ascii="Utsaah" w:hAnsi="Utsaah" w:cs="Utsaah"/>
          <w:sz w:val="28"/>
          <w:szCs w:val="28"/>
        </w:rPr>
        <w:t>"</w:t>
      </w:r>
      <w:r w:rsidR="00AD6F8F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AD6F8F" w:rsidRPr="00380633">
        <w:rPr>
          <w:rFonts w:ascii="Utsaah" w:hAnsi="Utsaah" w:cs="Utsaah"/>
          <w:sz w:val="28"/>
          <w:szCs w:val="28"/>
        </w:rPr>
        <w:t xml:space="preserve">, 1976" </w:t>
      </w:r>
      <w:r w:rsidR="00AD6F8F" w:rsidRPr="00380633">
        <w:rPr>
          <w:rFonts w:ascii="Utsaah" w:hAnsi="Utsaah" w:cs="Utsaah"/>
          <w:sz w:val="28"/>
          <w:szCs w:val="28"/>
          <w:cs/>
        </w:rPr>
        <w:t xml:space="preserve">अंतर्गत </w:t>
      </w:r>
      <w:r w:rsidRPr="00380633">
        <w:rPr>
          <w:rFonts w:ascii="Utsaah" w:hAnsi="Utsaah" w:cs="Utsaah"/>
          <w:sz w:val="28"/>
          <w:szCs w:val="28"/>
          <w:cs/>
        </w:rPr>
        <w:t>निलम्बन अवधि तभी अर्हतादायी सेवा में गिनी जाएगी जब—</w:t>
      </w:r>
    </w:p>
    <w:p w:rsidR="00FE7A12" w:rsidRPr="00380633" w:rsidRDefault="00FE7A12" w:rsidP="00720F71">
      <w:pPr>
        <w:pStyle w:val="NormalWeb"/>
        <w:spacing w:before="0" w:beforeAutospacing="0" w:after="0" w:afterAutospacing="0"/>
        <w:ind w:left="720"/>
        <w:rPr>
          <w:rFonts w:ascii="Utsaah" w:hAnsi="Utsaah" w:cs="Utsaah"/>
          <w:sz w:val="28"/>
          <w:szCs w:val="28"/>
        </w:rPr>
      </w:pP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जांच पूर्ण होने पर कर्मचारी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पूर्णतः दोषमुक्त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Exonerated)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घोषित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या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सक्षम प्राधिकारी द्वारा निलम्बन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पूर्णतः उचित/न्यायोचित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Fully Justified)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ठहराया जाए।</w:t>
      </w:r>
    </w:p>
    <w:p w:rsidR="00FE7A12" w:rsidRPr="00380633" w:rsidRDefault="00FE7A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E7A12" w:rsidRPr="00380633" w:rsidRDefault="00FE7A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Q.3:</w:t>
      </w:r>
      <w:r w:rsidR="008A1F7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जांच में कर्मचारी दोषी पाया जाए तो क्या निलम्बन अवधि जोड़ी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E7A12" w:rsidRPr="00380633" w:rsidRDefault="00FE7A1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A1F7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8A1F7B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इस स्थिति में निलम्बन का समय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अर्हतादायी सेवा में नहीं जोड़ा जाएगा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जब तक कि सक्षम प्राधिकारी अलग से आदेश जारी न करे।</w:t>
      </w:r>
    </w:p>
    <w:p w:rsidR="00FE7A12" w:rsidRPr="00380633" w:rsidRDefault="00FE7A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E7A12" w:rsidRPr="00380633" w:rsidRDefault="00FE7A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Q.4: </w:t>
      </w:r>
      <w:r w:rsidR="008A1F7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निलम्बन अवधि अर्हकारी मानने का अंतिम निर्णय कौन करता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E7A12" w:rsidRPr="00380633" w:rsidRDefault="00FE7A1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A1F7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निर्णय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सक्षम प्राधिकारी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Competent Authority)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द्वारा किया जाता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जो नियमों के अनुसार आदेश जारी करता है।</w:t>
      </w:r>
    </w:p>
    <w:p w:rsidR="00FE7A12" w:rsidRPr="00380633" w:rsidRDefault="00FE7A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E7A12" w:rsidRPr="00380633" w:rsidRDefault="00FE7A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Q.5: </w:t>
      </w:r>
      <w:r w:rsidR="008A1F7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प्राधिकारी आदेश न पारित करे तो निलम्बन अवधि का क्या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E7A12" w:rsidRPr="00380633" w:rsidRDefault="00FE7A1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A1F7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आदेश न होने पर निलम्बन का समय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अर्हतादायी सेवा में नहीं गिना जाएगा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और पेंशन गणना पर प्रभाव पड़ेगा।</w:t>
      </w:r>
    </w:p>
    <w:p w:rsidR="00FE7A12" w:rsidRPr="00380633" w:rsidRDefault="00FE7A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035DD" w:rsidRPr="008A1F7B" w:rsidRDefault="009035DD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8A1F7B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8A1F7B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8A1F7B">
        <w:rPr>
          <w:rStyle w:val="Strong"/>
          <w:rFonts w:ascii="Utsaah" w:hAnsi="Utsaah" w:cs="Utsaah"/>
          <w:b/>
          <w:bCs/>
          <w:sz w:val="28"/>
          <w:szCs w:val="28"/>
        </w:rPr>
        <w:t xml:space="preserve">24 : </w:t>
      </w:r>
      <w:r w:rsidRPr="008A1F7B">
        <w:rPr>
          <w:rStyle w:val="Strong"/>
          <w:rFonts w:ascii="Utsaah" w:hAnsi="Utsaah" w:cs="Utsaah"/>
          <w:b/>
          <w:bCs/>
          <w:sz w:val="28"/>
          <w:szCs w:val="28"/>
          <w:cs/>
        </w:rPr>
        <w:t>पदच्युति / पृथक्करण पर सेवा हरण</w:t>
      </w:r>
    </w:p>
    <w:p w:rsidR="009035DD" w:rsidRPr="00380633" w:rsidRDefault="009035D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035DD" w:rsidRPr="00380633" w:rsidRDefault="009035D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8A1F7B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684C9C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सेवा हरण का अर्थ क्या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035DD" w:rsidRPr="00380633" w:rsidRDefault="009035D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84C9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सेवा हरण का अर्थ है कि कर्मचारी की पूरी पूर्व सेवा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अंरहकारी मानी जाएगी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अर्थात पेंशन/उपदान सहित अन्य सेवानिवृत्ति लाभ पर उसका हक समाप्त हो सकता है</w:t>
      </w:r>
      <w:r w:rsidR="005A0057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9035DD" w:rsidRPr="00380633" w:rsidRDefault="009035D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035DD" w:rsidRPr="00380633" w:rsidRDefault="009035D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6D40B9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404AF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पदच्युति और पृथक्करण दोनों में सेवा हरण समान रूप से लागू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035DD" w:rsidRPr="00380633" w:rsidRDefault="009035D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404AFA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170608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दोनों ही स्थितियों में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पूर्व सेवा स्वतः समाप्त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मानी जाती है</w:t>
      </w:r>
      <w:r w:rsidR="00170608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9035DD" w:rsidRPr="00380633" w:rsidRDefault="009035D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035DD" w:rsidRPr="00380633" w:rsidRDefault="009035D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6D40B9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6046C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पदच्युति अथवा पृथक्करण के बाद कर्मचारी पेंशन का दावा कर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6046C8" w:rsidRDefault="009035D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046C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सामान्य स्थिति में 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क्योंकि सेवा हरण के बाद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पूर्व सेवा अर्हकारी नहीं रहती</w:t>
      </w:r>
      <w:r w:rsidR="00DE24E0" w:rsidRPr="00380633">
        <w:rPr>
          <w:rStyle w:val="Emphasis"/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9035DD" w:rsidRPr="00380633" w:rsidRDefault="009035DD" w:rsidP="00720F71">
      <w:pPr>
        <w:pStyle w:val="NormalWeb"/>
        <w:spacing w:before="0" w:beforeAutospacing="0" w:after="0" w:afterAutospacing="0"/>
        <w:ind w:firstLine="720"/>
        <w:rPr>
          <w:rFonts w:ascii="Utsaah" w:hAnsi="Utsaah" w:cs="Utsaah"/>
          <w:sz w:val="28"/>
          <w:szCs w:val="28"/>
        </w:rPr>
      </w:pPr>
      <w:r w:rsidRPr="00380633">
        <w:rPr>
          <w:rFonts w:ascii="Utsaah" w:hAnsi="Utsaah" w:cs="Utsaah"/>
          <w:sz w:val="28"/>
          <w:szCs w:val="28"/>
        </w:rPr>
        <w:t>(</w:t>
      </w:r>
      <w:r w:rsidRPr="00380633">
        <w:rPr>
          <w:rFonts w:ascii="Utsaah" w:hAnsi="Utsaah" w:cs="Utsaah"/>
          <w:sz w:val="28"/>
          <w:szCs w:val="28"/>
          <w:cs/>
        </w:rPr>
        <w:t>सिवाय उन स्थितियों के जहाँ शासन पृथक से कोई छूट/पुनर्स्थापन आदेश दे</w:t>
      </w:r>
      <w:r w:rsidR="00217BFA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।)</w:t>
      </w:r>
    </w:p>
    <w:p w:rsidR="009035DD" w:rsidRPr="00380633" w:rsidRDefault="009035D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035DD" w:rsidRPr="00380633" w:rsidRDefault="009035D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6D40B9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1D776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पदच्युति/पृथक्करण आदेश का प्रभाव किस तिथि से माना जाता है</w:t>
      </w:r>
      <w:r w:rsidR="00217BFA">
        <w:rPr>
          <w:rStyle w:val="Strong"/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035DD" w:rsidRPr="00380633" w:rsidRDefault="009035D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D776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आदेश जारी होने के बाद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 तुरंत प्रभाव से हरण मानी जाती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पूर्व अवधि स्वतः निष्प्रभावित समझी जाती है।</w:t>
      </w:r>
    </w:p>
    <w:p w:rsidR="009035DD" w:rsidRPr="00380633" w:rsidRDefault="009035D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035DD" w:rsidRPr="00380633" w:rsidRDefault="009035D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6D40B9">
        <w:rPr>
          <w:rStyle w:val="Strong"/>
          <w:rFonts w:ascii="Utsaah" w:hAnsi="Utsaah" w:cs="Utsaah"/>
          <w:sz w:val="28"/>
          <w:szCs w:val="28"/>
        </w:rPr>
        <w:t>5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: </w:t>
      </w:r>
      <w:r w:rsidR="00587BB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अपील/पुनर्विचार लंबित रहने पर भी सेवा हरण लागू रहेगा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035DD" w:rsidRPr="00380633" w:rsidRDefault="009035D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87BB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587BB0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जब तक आदेश रद्द या संशोधित नहीं किया जाए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सेवा हरण की स्थिति प्रभावी रहती है।</w:t>
      </w:r>
    </w:p>
    <w:p w:rsidR="009035DD" w:rsidRPr="00380633" w:rsidRDefault="009035D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035DD" w:rsidRPr="00380633" w:rsidRDefault="009035D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Q.7: </w:t>
      </w:r>
      <w:r w:rsidR="00587BB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बाद में आदेश निरस्त हो जाए तो क्या सेवा बहाल मानी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035DD" w:rsidRPr="00380633" w:rsidRDefault="009035D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87BB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587BB0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आदेश निरस्त होने पर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 बहाली के साथ पूर्व लाभ भी पुनर्स्थापित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 सकते हैं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जैसा सक्षम प्राधिकारी आदेश जारी करे</w:t>
      </w:r>
      <w:r w:rsidR="00587BB0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587BB0" w:rsidRDefault="00587BB0" w:rsidP="00720F71">
      <w:pPr>
        <w:pStyle w:val="Heading1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D54D6E" w:rsidRDefault="00D54D6E" w:rsidP="00720F71">
      <w:pPr>
        <w:pStyle w:val="Heading1"/>
        <w:spacing w:before="0" w:beforeAutospacing="0" w:after="0" w:afterAutospacing="0"/>
        <w:rPr>
          <w:rStyle w:val="Strong"/>
          <w:rFonts w:ascii="Utsaah" w:hAnsi="Utsaah" w:cs="Utsaah"/>
          <w:b/>
          <w:bCs/>
          <w:sz w:val="28"/>
          <w:szCs w:val="28"/>
        </w:rPr>
      </w:pPr>
    </w:p>
    <w:p w:rsidR="00CC2837" w:rsidRPr="006D40B9" w:rsidRDefault="00CC2837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6D40B9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6D40B9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6D40B9">
        <w:rPr>
          <w:rStyle w:val="Strong"/>
          <w:rFonts w:ascii="Utsaah" w:hAnsi="Utsaah" w:cs="Utsaah"/>
          <w:b/>
          <w:bCs/>
          <w:sz w:val="28"/>
          <w:szCs w:val="28"/>
        </w:rPr>
        <w:t xml:space="preserve">25 : </w:t>
      </w:r>
      <w:r w:rsidRPr="006D40B9">
        <w:rPr>
          <w:rStyle w:val="Strong"/>
          <w:rFonts w:ascii="Utsaah" w:hAnsi="Utsaah" w:cs="Utsaah"/>
          <w:b/>
          <w:bCs/>
          <w:sz w:val="28"/>
          <w:szCs w:val="28"/>
          <w:cs/>
        </w:rPr>
        <w:t>बहाली पर पूर्व सेवा की गणना</w:t>
      </w:r>
    </w:p>
    <w:p w:rsidR="00CC2837" w:rsidRPr="00380633" w:rsidRDefault="00CC2837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2837" w:rsidRPr="00380633" w:rsidRDefault="00CC2837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Q.1: </w:t>
      </w:r>
      <w:r w:rsidR="00FD26E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किन परिस्थितियों में कर्मचारी अपनी पूर्व सेवा को पुनः गणना में शामिल कर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2837" w:rsidRPr="00380633" w:rsidRDefault="00CC2837" w:rsidP="00720F71">
      <w:pPr>
        <w:pStyle w:val="NormalWeb"/>
        <w:spacing w:before="0" w:beforeAutospacing="0" w:after="0" w:afterAutospacing="0"/>
        <w:ind w:left="720" w:hanging="720"/>
        <w:jc w:val="both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D26EA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>"</w:t>
      </w:r>
      <w:r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Pr="00380633">
        <w:rPr>
          <w:rFonts w:ascii="Utsaah" w:hAnsi="Utsaah" w:cs="Utsaah"/>
          <w:sz w:val="28"/>
          <w:szCs w:val="28"/>
        </w:rPr>
        <w:t xml:space="preserve">, 1976" </w:t>
      </w:r>
      <w:r w:rsidRPr="00380633">
        <w:rPr>
          <w:rFonts w:ascii="Utsaah" w:hAnsi="Utsaah" w:cs="Utsaah"/>
          <w:sz w:val="28"/>
          <w:szCs w:val="28"/>
          <w:cs/>
        </w:rPr>
        <w:t>के नियम 25 अनुसार जब कोई कर्मचारी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पदच्युत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Dismissed),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पृथक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Removed)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या अनिवार्य सेवानिवृत्त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Compulsorily Retired)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कर दिया गया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लेकिन बाद में उसे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पुनः सेवा में बहाल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Reinstated)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किया जाए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तब वह अपनी पूर्व सेवा जोड़ने का हकदार होता है।</w:t>
      </w:r>
    </w:p>
    <w:p w:rsidR="00CC2837" w:rsidRPr="00380633" w:rsidRDefault="00CC2837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2837" w:rsidRPr="00380633" w:rsidRDefault="00CC2837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Q.2: </w:t>
      </w:r>
      <w:r w:rsidR="00797B93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बहाल होने पर पूर्व सेवा अपने आप बहाल हो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2837" w:rsidRPr="00380633" w:rsidRDefault="00CC2837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97B93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797B9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बहाली के बाद कर्मचारी की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पूर्व सेवा फिर से अर्हतादायी मानी जाती है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और पेंशन गणना में शामिल हो सकती है</w:t>
      </w:r>
      <w:r w:rsidR="00797B9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CC2837" w:rsidRPr="00380633" w:rsidRDefault="00CC2837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2837" w:rsidRPr="00380633" w:rsidRDefault="00CC2837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Q.3: </w:t>
      </w:r>
      <w:r w:rsidR="00797B93">
        <w:rPr>
          <w:rStyle w:val="Strong"/>
          <w:rFonts w:ascii="Utsaah" w:hAnsi="Utsaah" w:cs="Utsaah"/>
          <w:sz w:val="28"/>
          <w:szCs w:val="28"/>
          <w:cs/>
        </w:rPr>
        <w:tab/>
      </w:r>
      <w:r w:rsidR="007461E2" w:rsidRPr="00380633">
        <w:rPr>
          <w:rFonts w:ascii="Utsaah" w:hAnsi="Utsaah" w:cs="Utsaah"/>
          <w:b w:val="0"/>
          <w:bCs w:val="0"/>
          <w:sz w:val="28"/>
          <w:szCs w:val="28"/>
        </w:rPr>
        <w:t>"</w:t>
      </w:r>
      <w:r w:rsidR="007461E2" w:rsidRPr="00380633">
        <w:rPr>
          <w:rFonts w:ascii="Utsaah" w:hAnsi="Utsaah" w:cs="Utsaah"/>
          <w:b w:val="0"/>
          <w:bCs w:val="0"/>
          <w:sz w:val="28"/>
          <w:szCs w:val="28"/>
          <w:cs/>
        </w:rPr>
        <w:t>म.प्र. सिविल सेवा (पेंशन) नियम</w:t>
      </w:r>
      <w:r w:rsidR="007461E2" w:rsidRPr="00380633">
        <w:rPr>
          <w:rFonts w:ascii="Utsaah" w:hAnsi="Utsaah" w:cs="Utsaah"/>
          <w:b w:val="0"/>
          <w:bCs w:val="0"/>
          <w:sz w:val="28"/>
          <w:szCs w:val="28"/>
        </w:rPr>
        <w:t xml:space="preserve">, 1976" </w:t>
      </w:r>
      <w:r w:rsidR="007461E2" w:rsidRPr="00380633">
        <w:rPr>
          <w:rFonts w:ascii="Utsaah" w:hAnsi="Utsaah" w:cs="Utsaah"/>
          <w:b w:val="0"/>
          <w:bCs w:val="0"/>
          <w:sz w:val="28"/>
          <w:szCs w:val="28"/>
          <w:cs/>
        </w:rPr>
        <w:t xml:space="preserve">के अनुसार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पदच्युति/पृथक्करण की अवधि भी क्या सेवा में शामिल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2837" w:rsidRPr="00380633" w:rsidRDefault="00CC2837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97B93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797B9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</w:t>
      </w:r>
      <w:r w:rsidR="007461E2" w:rsidRPr="00380633">
        <w:rPr>
          <w:rFonts w:ascii="Utsaah" w:hAnsi="Utsaah" w:cs="Utsaah"/>
          <w:sz w:val="28"/>
          <w:szCs w:val="28"/>
        </w:rPr>
        <w:t>"</w:t>
      </w:r>
      <w:r w:rsidR="007461E2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7461E2" w:rsidRPr="00380633">
        <w:rPr>
          <w:rFonts w:ascii="Utsaah" w:hAnsi="Utsaah" w:cs="Utsaah"/>
          <w:sz w:val="28"/>
          <w:szCs w:val="28"/>
        </w:rPr>
        <w:t xml:space="preserve">, 1976" </w:t>
      </w:r>
      <w:r w:rsidR="007461E2" w:rsidRPr="00380633">
        <w:rPr>
          <w:rFonts w:ascii="Utsaah" w:hAnsi="Utsaah" w:cs="Utsaah"/>
          <w:sz w:val="28"/>
          <w:szCs w:val="28"/>
          <w:cs/>
        </w:rPr>
        <w:t xml:space="preserve">के </w:t>
      </w:r>
      <w:r w:rsidRPr="00380633">
        <w:rPr>
          <w:rFonts w:ascii="Utsaah" w:hAnsi="Utsaah" w:cs="Utsaah"/>
          <w:sz w:val="28"/>
          <w:szCs w:val="28"/>
          <w:cs/>
        </w:rPr>
        <w:t xml:space="preserve">नियम </w:t>
      </w:r>
      <w:r w:rsidRPr="00380633">
        <w:rPr>
          <w:rFonts w:ascii="Utsaah" w:hAnsi="Utsaah" w:cs="Utsaah"/>
          <w:sz w:val="28"/>
          <w:szCs w:val="28"/>
        </w:rPr>
        <w:t xml:space="preserve">25(2) </w:t>
      </w:r>
      <w:r w:rsidRPr="00380633">
        <w:rPr>
          <w:rFonts w:ascii="Utsaah" w:hAnsi="Utsaah" w:cs="Utsaah"/>
          <w:sz w:val="28"/>
          <w:szCs w:val="28"/>
          <w:cs/>
        </w:rPr>
        <w:t>के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दंड की अवधि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Break Period)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भी कर्मचारी को पुनः बहाल किए जाने पर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अर्हतादायी सेवा में जोड़ दी जाती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जब तक विशेष रूप से अलग आदेश न दिया गया हो।</w:t>
      </w:r>
    </w:p>
    <w:p w:rsidR="00CC2837" w:rsidRPr="00380633" w:rsidRDefault="00CC2837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2837" w:rsidRPr="00380633" w:rsidRDefault="00CC2837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lastRenderedPageBreak/>
        <w:t xml:space="preserve">Q.4: </w:t>
      </w:r>
      <w:r w:rsidR="00BD168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अनिवार्य सेवानिवृत्ति के बाद बहाली होने पर भी सेवा जुड़ती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2837" w:rsidRPr="00380633" w:rsidRDefault="00CC2837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D168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BD168B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अनिवार्य सेवानिवृत्ति के बाद यदि कर्मचारी बहाल किया जाता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उसकी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पूर्व संपूर्ण सेवा पुनः गणनीय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Qualifying Service)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मानी जाती है।</w:t>
      </w:r>
    </w:p>
    <w:p w:rsidR="00CC2837" w:rsidRPr="00380633" w:rsidRDefault="00CC2837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2837" w:rsidRPr="00380633" w:rsidRDefault="00CC2837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Q.5: </w:t>
      </w:r>
      <w:r w:rsidR="00BD168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बहाल होने पर पेंशन लाभ भी पुनः बहाल हो जाते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2837" w:rsidRPr="00380633" w:rsidRDefault="00CC2837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D168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सामान्यतः हाँ</w:t>
      </w:r>
      <w:r w:rsidR="00BD168B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बहाली पर कर्मचारी की सेवा निरंतर मानकर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पेंशन पात्रता बहाल हो जाती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परन्तु अंतिम लाभ सक्षम प्राधिकारी द्वारा जारी आदेश के अनुसार तय होते हैं।</w:t>
      </w:r>
    </w:p>
    <w:p w:rsidR="00CC2837" w:rsidRPr="00380633" w:rsidRDefault="00CC2837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2837" w:rsidRPr="00380633" w:rsidRDefault="00CC2837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Q.6: </w:t>
      </w:r>
      <w:r w:rsidR="001F03C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बहाली आंशिक हो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क्या सेवा अवधि भी आंशिक रूप से ही मानी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2837" w:rsidRPr="00380633" w:rsidRDefault="00CC2837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F03CF">
        <w:rPr>
          <w:rFonts w:ascii="Utsaah" w:hAnsi="Utsaah" w:cs="Utsaah"/>
          <w:sz w:val="28"/>
          <w:szCs w:val="28"/>
          <w:cs/>
        </w:rPr>
        <w:tab/>
      </w:r>
      <w:r w:rsidR="00E83F61" w:rsidRPr="00380633">
        <w:rPr>
          <w:rFonts w:ascii="Utsaah" w:hAnsi="Utsaah" w:cs="Utsaah"/>
          <w:sz w:val="28"/>
          <w:szCs w:val="28"/>
        </w:rPr>
        <w:t>"</w:t>
      </w:r>
      <w:r w:rsidR="00E83F61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E83F61" w:rsidRPr="00380633">
        <w:rPr>
          <w:rFonts w:ascii="Utsaah" w:hAnsi="Utsaah" w:cs="Utsaah"/>
          <w:sz w:val="28"/>
          <w:szCs w:val="28"/>
        </w:rPr>
        <w:t xml:space="preserve">, 1976" </w:t>
      </w:r>
      <w:r w:rsidR="00E83F61" w:rsidRPr="00380633">
        <w:rPr>
          <w:rFonts w:ascii="Utsaah" w:hAnsi="Utsaah" w:cs="Utsaah"/>
          <w:sz w:val="28"/>
          <w:szCs w:val="28"/>
          <w:cs/>
        </w:rPr>
        <w:t xml:space="preserve">के नियम 25 अनुसार </w:t>
      </w:r>
      <w:r w:rsidRPr="00380633">
        <w:rPr>
          <w:rFonts w:ascii="Utsaah" w:hAnsi="Utsaah" w:cs="Utsaah"/>
          <w:sz w:val="28"/>
          <w:szCs w:val="28"/>
          <w:cs/>
        </w:rPr>
        <w:t>ऐसा तभी होगा जब आदेश में स्पष्ट रूप से उल्लेख हो।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आदेश में विशेष निर्देश न होने पर पूरी सेवा गणनीय मानी जाएगी।</w:t>
      </w:r>
    </w:p>
    <w:p w:rsidR="00CC2837" w:rsidRPr="00380633" w:rsidRDefault="00CC2837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2837" w:rsidRPr="00380633" w:rsidRDefault="00CC2837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Q.7: </w:t>
      </w:r>
      <w:r w:rsidR="00C247B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बहाली होने पर पेंशन की पात्रता तत्काल बन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2837" w:rsidRPr="00380633" w:rsidRDefault="00CC2837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="00C247B6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पात्रता सेवा अवधि के अनुसार तय होती है। बहाली के उपरांत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पूर्व सेवा जोड़ने पर कुल अर्हकारी सेवा पूरी होने पर ही पेंशन अधिकार बनता है</w:t>
      </w:r>
      <w:r w:rsidR="00E83F61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  <w:r w:rsidR="00E83F61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</w:p>
    <w:p w:rsidR="009035DD" w:rsidRPr="00380633" w:rsidRDefault="009035D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</w:p>
    <w:p w:rsidR="007F71D5" w:rsidRPr="00C7576F" w:rsidRDefault="007F71D5" w:rsidP="00720F71">
      <w:pPr>
        <w:pStyle w:val="Heading1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C7576F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C7576F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C7576F">
        <w:rPr>
          <w:rStyle w:val="Strong"/>
          <w:rFonts w:ascii="Utsaah" w:hAnsi="Utsaah" w:cs="Utsaah"/>
          <w:b/>
          <w:bCs/>
          <w:sz w:val="28"/>
          <w:szCs w:val="28"/>
        </w:rPr>
        <w:t xml:space="preserve">26 : </w:t>
      </w:r>
      <w:r w:rsidRPr="00C7576F">
        <w:rPr>
          <w:rStyle w:val="Strong"/>
          <w:rFonts w:ascii="Utsaah" w:hAnsi="Utsaah" w:cs="Utsaah"/>
          <w:b/>
          <w:bCs/>
          <w:sz w:val="28"/>
          <w:szCs w:val="28"/>
          <w:cs/>
        </w:rPr>
        <w:t>त्यागपत्र पर सेवा का हरण (</w:t>
      </w:r>
      <w:r w:rsidRPr="00C7576F">
        <w:rPr>
          <w:rStyle w:val="Strong"/>
          <w:rFonts w:ascii="Utsaah" w:hAnsi="Utsaah" w:cs="Utsaah"/>
          <w:b/>
          <w:bCs/>
          <w:sz w:val="28"/>
          <w:szCs w:val="28"/>
        </w:rPr>
        <w:t>Forfeiture of Service on Resignation)</w:t>
      </w:r>
    </w:p>
    <w:p w:rsidR="007F71D5" w:rsidRPr="00380633" w:rsidRDefault="007F71D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F71D5" w:rsidRPr="00380633" w:rsidRDefault="007F71D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Q.1: </w:t>
      </w:r>
      <w:r w:rsidR="006F6461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त्यागपत्र देने पर पूर्व सेवा स्वतः समाप्त हो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7F71D5" w:rsidRPr="00380633" w:rsidRDefault="007F71D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F6461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8D3764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</w:t>
      </w:r>
      <w:r w:rsidR="008D3764" w:rsidRPr="00380633">
        <w:rPr>
          <w:rFonts w:ascii="Utsaah" w:hAnsi="Utsaah" w:cs="Utsaah"/>
          <w:sz w:val="28"/>
          <w:szCs w:val="28"/>
        </w:rPr>
        <w:t>"</w:t>
      </w:r>
      <w:r w:rsidR="008D3764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8D3764" w:rsidRPr="00380633">
        <w:rPr>
          <w:rFonts w:ascii="Utsaah" w:hAnsi="Utsaah" w:cs="Utsaah"/>
          <w:sz w:val="28"/>
          <w:szCs w:val="28"/>
        </w:rPr>
        <w:t>, 1976"</w:t>
      </w:r>
      <w:r w:rsidR="008D3764">
        <w:rPr>
          <w:rFonts w:ascii="Utsaah" w:hAnsi="Utsaah" w:cs="Utsaah"/>
          <w:sz w:val="28"/>
          <w:szCs w:val="28"/>
        </w:rPr>
        <w:t xml:space="preserve"> </w:t>
      </w:r>
      <w:r w:rsidR="008D3764">
        <w:rPr>
          <w:rFonts w:ascii="Utsaah" w:hAnsi="Utsaah" w:cs="Utsaah"/>
          <w:sz w:val="28"/>
          <w:szCs w:val="28"/>
          <w:cs/>
        </w:rPr>
        <w:t xml:space="preserve">के नियम 26 अनुसार </w:t>
      </w:r>
      <w:r w:rsidRPr="00380633">
        <w:rPr>
          <w:rFonts w:ascii="Utsaah" w:hAnsi="Utsaah" w:cs="Utsaah"/>
          <w:sz w:val="28"/>
          <w:szCs w:val="28"/>
          <w:cs/>
        </w:rPr>
        <w:t>किसी सेवा या पद से त्यागपत्र देने पर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पूर्व सेवा स्वतः हरण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Forfeit)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हो जाती है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और वह पेंशन हेतु अर्हकारी नहीं रहती।</w:t>
      </w:r>
    </w:p>
    <w:p w:rsidR="007F71D5" w:rsidRPr="00380633" w:rsidRDefault="007F71D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F71D5" w:rsidRPr="00380633" w:rsidRDefault="007F71D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Q.2: </w:t>
      </w:r>
      <w:r w:rsidR="00C34E5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हर त्यागपत्र से सेवा हरण मानी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7F71D5" w:rsidRPr="00380633" w:rsidRDefault="007F71D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34E5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C34E55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यदि त्यागपत्र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राज्य शासन के अंतर्गत किसी अन्य पेंशन योग्यता वाली नौकरी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ग्रहण करने हेतु दिया गया है और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उचित अनुमति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प्राप्त की गई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पूर्व सेवा का हरण नहीं होगा।</w:t>
      </w:r>
    </w:p>
    <w:p w:rsidR="007F71D5" w:rsidRPr="00380633" w:rsidRDefault="007F71D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F71D5" w:rsidRPr="00380633" w:rsidRDefault="007F71D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Q.3: </w:t>
      </w:r>
      <w:r w:rsidR="00782EF1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नई नियुक्ति अस्थायी हो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भी क्या सेवा सुरक्षित रहेगी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7F71D5" w:rsidRPr="00380633" w:rsidRDefault="007F71D5" w:rsidP="00720F71">
      <w:pPr>
        <w:pStyle w:val="NormalWeb"/>
        <w:spacing w:before="0" w:beforeAutospacing="0" w:after="0" w:afterAutospacing="0"/>
        <w:ind w:left="720" w:hanging="720"/>
        <w:jc w:val="both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="00782EF1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782EF1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</w:t>
      </w:r>
      <w:r w:rsidR="00C7010B" w:rsidRPr="00380633">
        <w:rPr>
          <w:rFonts w:ascii="Utsaah" w:hAnsi="Utsaah" w:cs="Utsaah"/>
          <w:sz w:val="28"/>
          <w:szCs w:val="28"/>
        </w:rPr>
        <w:t>"</w:t>
      </w:r>
      <w:r w:rsidR="00C7010B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C7010B" w:rsidRPr="00380633">
        <w:rPr>
          <w:rFonts w:ascii="Utsaah" w:hAnsi="Utsaah" w:cs="Utsaah"/>
          <w:sz w:val="28"/>
          <w:szCs w:val="28"/>
        </w:rPr>
        <w:t xml:space="preserve">, 1976" </w:t>
      </w:r>
      <w:r w:rsidR="00C7010B" w:rsidRPr="00380633">
        <w:rPr>
          <w:rFonts w:ascii="Utsaah" w:hAnsi="Utsaah" w:cs="Utsaah"/>
          <w:sz w:val="28"/>
          <w:szCs w:val="28"/>
          <w:cs/>
        </w:rPr>
        <w:t xml:space="preserve">के नियम 26 अनुसार </w:t>
      </w:r>
      <w:r w:rsidRPr="00380633">
        <w:rPr>
          <w:rFonts w:ascii="Utsaah" w:hAnsi="Utsaah" w:cs="Utsaah"/>
          <w:sz w:val="28"/>
          <w:szCs w:val="28"/>
          <w:cs/>
        </w:rPr>
        <w:t>चाहे नई नौकरी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अस्थायी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 या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स्थायी</w:t>
      </w:r>
      <w:r w:rsidRPr="00380633">
        <w:rPr>
          <w:rFonts w:ascii="Utsaah" w:hAnsi="Utsaah" w:cs="Utsaah"/>
          <w:sz w:val="28"/>
          <w:szCs w:val="28"/>
        </w:rPr>
        <w:t>,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Utsaah" w:hAnsi="Utsaah" w:cs="Utsaah"/>
          <w:sz w:val="28"/>
          <w:szCs w:val="28"/>
          <w:cs/>
        </w:rPr>
        <w:t>यदि उचित अनुमति लेकर त्यागपत्र दिया गया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पूर्व सेवा निरंतर मानी जाएगी</w:t>
      </w:r>
      <w:r w:rsidR="00C7010B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</w:p>
    <w:p w:rsidR="007F71D5" w:rsidRPr="00380633" w:rsidRDefault="007F71D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F71D5" w:rsidRPr="00380633" w:rsidRDefault="007F71D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Q.4: </w:t>
      </w:r>
      <w:r w:rsidR="009C553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अनुमति लिए बिना नौकरी छोड़ी जाए तो क्या प्रभाव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7F71D5" w:rsidRPr="00380633" w:rsidRDefault="007F71D5" w:rsidP="00720F71">
      <w:pPr>
        <w:pStyle w:val="NormalWeb"/>
        <w:spacing w:before="0" w:beforeAutospacing="0" w:after="0" w:afterAutospacing="0"/>
        <w:ind w:left="720" w:hanging="720"/>
        <w:jc w:val="both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C5535">
        <w:rPr>
          <w:rFonts w:ascii="Utsaah" w:hAnsi="Utsaah" w:cs="Utsaah"/>
          <w:sz w:val="28"/>
          <w:szCs w:val="28"/>
          <w:cs/>
        </w:rPr>
        <w:tab/>
      </w:r>
      <w:r w:rsidR="009456FD" w:rsidRPr="00380633">
        <w:rPr>
          <w:rFonts w:ascii="Utsaah" w:hAnsi="Utsaah" w:cs="Utsaah"/>
          <w:sz w:val="28"/>
          <w:szCs w:val="28"/>
        </w:rPr>
        <w:t>"</w:t>
      </w:r>
      <w:r w:rsidR="009456FD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9456FD" w:rsidRPr="00380633">
        <w:rPr>
          <w:rFonts w:ascii="Utsaah" w:hAnsi="Utsaah" w:cs="Utsaah"/>
          <w:sz w:val="28"/>
          <w:szCs w:val="28"/>
        </w:rPr>
        <w:t xml:space="preserve">, 1976" </w:t>
      </w:r>
      <w:r w:rsidR="009456FD" w:rsidRPr="00380633">
        <w:rPr>
          <w:rFonts w:ascii="Utsaah" w:hAnsi="Utsaah" w:cs="Utsaah"/>
          <w:sz w:val="28"/>
          <w:szCs w:val="28"/>
          <w:cs/>
        </w:rPr>
        <w:t xml:space="preserve">के नियम 26 अनुसार </w:t>
      </w:r>
      <w:r w:rsidRPr="00380633">
        <w:rPr>
          <w:rFonts w:ascii="Utsaah" w:hAnsi="Utsaah" w:cs="Utsaah"/>
          <w:sz w:val="28"/>
          <w:szCs w:val="28"/>
          <w:cs/>
        </w:rPr>
        <w:t>बिना स्वीकृति/अनुमोदन के सेवा छोड़ने पर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पूर्व सेवा अर्हकारी नहीं मानी जाएगी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और पेंशन तथा अन्य लाभ प्रभावित हो सकते हैं</w:t>
      </w:r>
      <w:r w:rsidR="009456FD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7F71D5" w:rsidRPr="00380633" w:rsidRDefault="007F71D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F71D5" w:rsidRPr="00380633" w:rsidRDefault="007F71D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Q.5: </w:t>
      </w:r>
      <w:r w:rsidR="007C495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यदि पुरानी सेवा और नई नियुक्ति के बीच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Joining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में विलंब हो जाए तो क्या वह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Break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माना जाएगा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7F71D5" w:rsidRPr="00380633" w:rsidRDefault="007F71D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C495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यदि—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दो भिन्न स्थानों पर नियुक्ति होने से समय लगा हो</w:t>
      </w:r>
      <w:r w:rsidRPr="00380633">
        <w:rPr>
          <w:rFonts w:ascii="Utsaah" w:hAnsi="Utsaah" w:cs="Utsaah"/>
          <w:sz w:val="28"/>
          <w:szCs w:val="28"/>
        </w:rPr>
        <w:t>,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उपलब्ध अवकाश उसके विरुद्ध समायोजित कर दिया जाए</w:t>
      </w:r>
      <w:r w:rsidRPr="00380633">
        <w:rPr>
          <w:rFonts w:ascii="Utsaah" w:hAnsi="Utsaah" w:cs="Utsaah"/>
          <w:sz w:val="28"/>
          <w:szCs w:val="28"/>
        </w:rPr>
        <w:t>,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Utsaah" w:hAnsi="Utsaah" w:cs="Utsaah"/>
          <w:sz w:val="28"/>
          <w:szCs w:val="28"/>
          <w:cs/>
        </w:rPr>
        <w:t>तो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सेवा में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Break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समाप्त माना जाएगा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और निरंतरता बनी रहेगी।</w:t>
      </w:r>
    </w:p>
    <w:p w:rsidR="007F71D5" w:rsidRPr="00380633" w:rsidRDefault="007F71D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F71D5" w:rsidRPr="00380633" w:rsidRDefault="007F71D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Q.6: </w:t>
      </w:r>
      <w:r w:rsidR="00471FF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उपलब्ध अवकाश कम हो तो क्या किया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7F71D5" w:rsidRPr="00380633" w:rsidRDefault="007F71D5" w:rsidP="00720F71">
      <w:pPr>
        <w:pStyle w:val="NormalWeb"/>
        <w:spacing w:before="0" w:beforeAutospacing="0" w:after="0" w:afterAutospacing="0"/>
        <w:ind w:left="720" w:hanging="720"/>
        <w:jc w:val="both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471FFB">
        <w:rPr>
          <w:rFonts w:ascii="Utsaah" w:hAnsi="Utsaah" w:cs="Utsaah"/>
          <w:sz w:val="28"/>
          <w:szCs w:val="28"/>
          <w:cs/>
        </w:rPr>
        <w:tab/>
      </w:r>
      <w:r w:rsidR="00363FD8" w:rsidRPr="00380633">
        <w:rPr>
          <w:rFonts w:ascii="Utsaah" w:hAnsi="Utsaah" w:cs="Utsaah"/>
          <w:sz w:val="28"/>
          <w:szCs w:val="28"/>
        </w:rPr>
        <w:t>"</w:t>
      </w:r>
      <w:r w:rsidR="00363FD8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363FD8" w:rsidRPr="00380633">
        <w:rPr>
          <w:rFonts w:ascii="Utsaah" w:hAnsi="Utsaah" w:cs="Utsaah"/>
          <w:sz w:val="28"/>
          <w:szCs w:val="28"/>
        </w:rPr>
        <w:t xml:space="preserve">, 1976" </w:t>
      </w:r>
      <w:r w:rsidR="00363FD8" w:rsidRPr="00380633">
        <w:rPr>
          <w:rFonts w:ascii="Utsaah" w:hAnsi="Utsaah" w:cs="Utsaah"/>
          <w:sz w:val="28"/>
          <w:szCs w:val="28"/>
          <w:cs/>
        </w:rPr>
        <w:t xml:space="preserve">के नियम 26 अनुसार </w:t>
      </w:r>
      <w:r w:rsidRPr="00380633">
        <w:rPr>
          <w:rFonts w:ascii="Utsaah" w:hAnsi="Utsaah" w:cs="Utsaah"/>
          <w:sz w:val="28"/>
          <w:szCs w:val="28"/>
          <w:cs/>
        </w:rPr>
        <w:t>ऐसी स्थिति में कमी की अवधि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दोष-मार्जन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Condonation)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द्वारा पूरा किया जा सकता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जिससे सेवा निरंतर बनी रहे।</w:t>
      </w:r>
    </w:p>
    <w:p w:rsidR="007F71D5" w:rsidRPr="00380633" w:rsidRDefault="007F71D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F71D5" w:rsidRPr="00380633" w:rsidRDefault="007F71D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Q.7: </w:t>
      </w:r>
      <w:r w:rsidR="0020075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ऐसे त्यागपत्र को क्या माना जाता है जो अन्य अर्हकारी पद ग्रहण करने हेतु दिया गया हो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7F71D5" w:rsidRPr="00380633" w:rsidRDefault="007F71D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00755">
        <w:rPr>
          <w:rFonts w:ascii="Utsaah" w:hAnsi="Utsaah" w:cs="Utsaah"/>
          <w:sz w:val="28"/>
          <w:szCs w:val="28"/>
          <w:cs/>
        </w:rPr>
        <w:tab/>
      </w:r>
      <w:r w:rsidR="00363FD8" w:rsidRPr="00380633">
        <w:rPr>
          <w:rFonts w:ascii="Utsaah" w:hAnsi="Utsaah" w:cs="Utsaah"/>
          <w:sz w:val="28"/>
          <w:szCs w:val="28"/>
        </w:rPr>
        <w:t>"</w:t>
      </w:r>
      <w:r w:rsidR="00363FD8" w:rsidRPr="00380633">
        <w:rPr>
          <w:rFonts w:ascii="Utsaah" w:hAnsi="Utsaah" w:cs="Utsaah"/>
          <w:sz w:val="28"/>
          <w:szCs w:val="28"/>
          <w:cs/>
        </w:rPr>
        <w:t>म.प्र. सिविल सेवा (पेंशन) नियम</w:t>
      </w:r>
      <w:r w:rsidR="00363FD8" w:rsidRPr="00380633">
        <w:rPr>
          <w:rFonts w:ascii="Utsaah" w:hAnsi="Utsaah" w:cs="Utsaah"/>
          <w:sz w:val="28"/>
          <w:szCs w:val="28"/>
        </w:rPr>
        <w:t xml:space="preserve">, 1976" </w:t>
      </w:r>
      <w:r w:rsidR="00363FD8" w:rsidRPr="00380633">
        <w:rPr>
          <w:rFonts w:ascii="Utsaah" w:hAnsi="Utsaah" w:cs="Utsaah"/>
          <w:sz w:val="28"/>
          <w:szCs w:val="28"/>
          <w:cs/>
        </w:rPr>
        <w:t xml:space="preserve">के नियम 26 अंतर्गत </w:t>
      </w:r>
      <w:r w:rsidRPr="00380633">
        <w:rPr>
          <w:rFonts w:ascii="Utsaah" w:hAnsi="Utsaah" w:cs="Utsaah"/>
          <w:sz w:val="28"/>
          <w:szCs w:val="28"/>
          <w:cs/>
        </w:rPr>
        <w:t>इसे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Formal Resignation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औपचारिक त्यागपत्र)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माना जाता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वास्तविक नौकरी छोड़ने जैसा नहीं</w:t>
      </w:r>
      <w:r w:rsidR="00363FD8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="00363FD8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ऐसे मामले में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पूर्व सेवा का हरण नहीं होता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तथा सेवा की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निरंतरता सुरक्षित रहती है।</w:t>
      </w:r>
    </w:p>
    <w:p w:rsidR="00200755" w:rsidRDefault="00200755" w:rsidP="00720F71">
      <w:pPr>
        <w:spacing w:after="0" w:line="240" w:lineRule="auto"/>
        <w:outlineLvl w:val="0"/>
        <w:rPr>
          <w:rFonts w:ascii="Utsaah" w:eastAsia="Times New Roman" w:hAnsi="Utsaah" w:cs="Utsaah"/>
          <w:kern w:val="36"/>
          <w:sz w:val="28"/>
          <w:szCs w:val="28"/>
          <w:lang w:eastAsia="en-IN"/>
        </w:rPr>
      </w:pPr>
    </w:p>
    <w:p w:rsidR="004800B1" w:rsidRPr="004800B1" w:rsidRDefault="004800B1" w:rsidP="00720F71">
      <w:pPr>
        <w:spacing w:after="0" w:line="240" w:lineRule="auto"/>
        <w:outlineLvl w:val="0"/>
        <w:rPr>
          <w:rFonts w:ascii="Utsaah" w:eastAsia="Times New Roman" w:hAnsi="Utsaah" w:cs="Utsaah"/>
          <w:b/>
          <w:bCs/>
          <w:kern w:val="36"/>
          <w:sz w:val="28"/>
          <w:szCs w:val="28"/>
          <w:lang w:eastAsia="en-IN"/>
        </w:rPr>
      </w:pPr>
      <w:r w:rsidRPr="00200755">
        <w:rPr>
          <w:rFonts w:ascii="Utsaah" w:eastAsia="Times New Roman" w:hAnsi="Utsaah" w:cs="Utsaah"/>
          <w:b/>
          <w:bCs/>
          <w:kern w:val="36"/>
          <w:sz w:val="28"/>
          <w:szCs w:val="28"/>
          <w:lang w:eastAsia="en-IN"/>
        </w:rPr>
        <w:t xml:space="preserve">FAQ – </w:t>
      </w:r>
      <w:r w:rsidRPr="00200755">
        <w:rPr>
          <w:rFonts w:ascii="Utsaah" w:eastAsia="Times New Roman" w:hAnsi="Utsaah" w:cs="Utsaah"/>
          <w:b/>
          <w:bCs/>
          <w:kern w:val="36"/>
          <w:sz w:val="28"/>
          <w:szCs w:val="28"/>
          <w:cs/>
          <w:lang w:eastAsia="en-IN"/>
        </w:rPr>
        <w:t xml:space="preserve">नियम </w:t>
      </w:r>
      <w:r w:rsidRPr="00200755">
        <w:rPr>
          <w:rFonts w:ascii="Utsaah" w:eastAsia="Times New Roman" w:hAnsi="Utsaah" w:cs="Utsaah"/>
          <w:b/>
          <w:bCs/>
          <w:kern w:val="36"/>
          <w:sz w:val="28"/>
          <w:szCs w:val="28"/>
          <w:lang w:eastAsia="en-IN"/>
        </w:rPr>
        <w:t xml:space="preserve">27 : </w:t>
      </w:r>
      <w:r w:rsidRPr="00200755">
        <w:rPr>
          <w:rFonts w:ascii="Utsaah" w:eastAsia="Times New Roman" w:hAnsi="Utsaah" w:cs="Utsaah"/>
          <w:b/>
          <w:bCs/>
          <w:kern w:val="36"/>
          <w:sz w:val="28"/>
          <w:szCs w:val="28"/>
          <w:cs/>
          <w:lang w:eastAsia="en-IN"/>
        </w:rPr>
        <w:t>सेवा में व्यवधान का प्रभाव</w:t>
      </w:r>
    </w:p>
    <w:p w:rsidR="004800B1" w:rsidRPr="004800B1" w:rsidRDefault="004800B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00B1" w:rsidRPr="004800B1" w:rsidRDefault="004800B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Q.1: </w:t>
      </w:r>
      <w:r w:rsidR="0042652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सेवा में व्यवधान होने पर पूर्व सेवा स्वतः समाप्त हो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00B1" w:rsidRPr="004800B1" w:rsidRDefault="004800B1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2652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सामान्यतः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42652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26524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426524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426524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42652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2652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नियम 27 अनुसार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में व्यवधान होने पर पूर्व सेवा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अर्हकारी नहीं रहती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और हरण हो जाती है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>,</w:t>
      </w:r>
      <w:r w:rsidR="00E3109F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परन्तु नियम में निर्दिष्ट विशेष परिस्थितियों में ऐसा नहीं माना जाएगा</w:t>
      </w:r>
      <w:r w:rsidR="0042652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4800B1" w:rsidRPr="004800B1" w:rsidRDefault="004800B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00B1" w:rsidRPr="004800B1" w:rsidRDefault="004800B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553FCD">
        <w:rPr>
          <w:rFonts w:ascii="Utsaah" w:eastAsia="Times New Roman" w:hAnsi="Utsaah" w:cs="Utsaah"/>
          <w:sz w:val="28"/>
          <w:szCs w:val="28"/>
          <w:lang w:eastAsia="en-IN"/>
        </w:rPr>
        <w:t>2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: </w:t>
      </w:r>
      <w:r w:rsidR="002C3DB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बिना अवकाश की अनुपस्थिति को भी सेवा में जोड़ा जा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00B1" w:rsidRPr="004800B1" w:rsidRDefault="004800B1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2C3DB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यदि पेंशन प्राधिकारी आदेश द्वारा इस अवधि को भूतलक्षी प्रभाव से असाधारण अवकाश में परिवर्तित कर दे।</w:t>
      </w:r>
      <w:r w:rsidR="00A82A57"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 xml:space="preserve"> (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ऐसी अवधि फिर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नियम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21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अर्हकारी हो सकती है।</w:t>
      </w:r>
      <w:r w:rsidR="00A82A57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)  </w:t>
      </w:r>
    </w:p>
    <w:p w:rsidR="004800B1" w:rsidRPr="004800B1" w:rsidRDefault="004800B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00B1" w:rsidRPr="004800B1" w:rsidRDefault="004800B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553FCD">
        <w:rPr>
          <w:rFonts w:ascii="Utsaah" w:eastAsia="Times New Roman" w:hAnsi="Utsaah" w:cs="Utsaah"/>
          <w:sz w:val="28"/>
          <w:szCs w:val="28"/>
          <w:lang w:eastAsia="en-IN"/>
        </w:rPr>
        <w:t>3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: </w:t>
      </w:r>
      <w:r w:rsidR="00130CD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हर असाधारण अवकाश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EOL)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अवधि सेवा में गिनी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00B1" w:rsidRPr="004800B1" w:rsidRDefault="004800B1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130CD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130CD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। केवल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120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दिन तक का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EOL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स्वचालित रूप से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गणनीय माना जाता है।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उससे अधिक अवधि तभी गिनी जाएगी जब सक्षम प्राधिकारी स्वीकृत करे।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(</w:t>
      </w:r>
      <w:r w:rsidR="00A60955"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 xml:space="preserve">देखें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 xml:space="preserve">नियम 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21)</w:t>
      </w:r>
    </w:p>
    <w:p w:rsidR="004800B1" w:rsidRPr="004800B1" w:rsidRDefault="004800B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00B1" w:rsidRPr="004800B1" w:rsidRDefault="004800B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1F0D1B">
        <w:rPr>
          <w:rFonts w:ascii="Utsaah" w:eastAsia="Times New Roman" w:hAnsi="Utsaah" w:cs="Utsaah"/>
          <w:sz w:val="28"/>
          <w:szCs w:val="28"/>
          <w:lang w:eastAsia="en-IN"/>
        </w:rPr>
        <w:t>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: </w:t>
      </w:r>
      <w:r w:rsidR="000B7DE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दो पदों के बीच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Joining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अंतर तकनीकी कारणों से हो जाए तो क्या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Break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माना जाएगा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00B1" w:rsidRPr="004800B1" w:rsidRDefault="004800B1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Ans: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B7DE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A8556D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A8556D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A8556D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A8556D" w:rsidRPr="00380633">
        <w:rPr>
          <w:rFonts w:ascii="Utsaah" w:hAnsi="Utsaah" w:cs="Utsaah"/>
          <w:sz w:val="28"/>
          <w:szCs w:val="28"/>
        </w:rPr>
        <w:t xml:space="preserve"> </w:t>
      </w:r>
      <w:r w:rsidR="00A8556D" w:rsidRPr="00380633">
        <w:rPr>
          <w:rFonts w:ascii="Utsaah" w:hAnsi="Utsaah" w:cs="Utsaah"/>
          <w:sz w:val="28"/>
          <w:szCs w:val="28"/>
          <w:cs/>
        </w:rPr>
        <w:t xml:space="preserve">के नियम 27 अनुसार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यदि समय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स्वीकृत पदग्रहण अवधि के भीतर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है तो </w:t>
      </w:r>
      <w:r w:rsidRPr="004800B1">
        <w:rPr>
          <w:rFonts w:ascii="Utsaah" w:eastAsia="Times New Roman" w:hAnsi="Utsaah" w:cs="Utsaah"/>
          <w:sz w:val="28"/>
          <w:szCs w:val="28"/>
          <w:lang w:eastAsia="en-IN"/>
        </w:rPr>
        <w:t xml:space="preserve">Break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नहीं माना जाएगा</w:t>
      </w:r>
      <w:r w:rsidR="00A8556D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अन्यथा प्राधिकारी दोषमार्जन/अवकाश समायोजन द्वारा इसे निरंतर कर सकता है</w:t>
      </w:r>
      <w:r w:rsidR="000B7DEF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800B1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4800B1" w:rsidRPr="004800B1" w:rsidRDefault="004800B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AD34ED" w:rsidRPr="001F0D1B" w:rsidRDefault="00AD34ED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1F0D1B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📌</w:t>
      </w:r>
      <w:r w:rsidRPr="001F0D1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Pr="001F0D1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1F0D1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28 </w:t>
      </w:r>
      <w:r w:rsidRPr="001F0D1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 आधारित – अक्सर पूछे जाने वाले प्रश्न (</w:t>
      </w:r>
      <w:r w:rsidRPr="001F0D1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FAQ) </w:t>
      </w:r>
      <w:r w:rsidRPr="001F0D1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एवं उनके उत्तर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AD34ED" w:rsidRPr="00AD34ED" w:rsidRDefault="00AD34ED" w:rsidP="00720F71">
      <w:pPr>
        <w:spacing w:after="0" w:line="240" w:lineRule="auto"/>
        <w:ind w:left="720" w:hanging="720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1F0D1B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1. </w:t>
      </w:r>
      <w:r w:rsidR="00DD5B7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F25B10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F25B10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F25B10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F25B10" w:rsidRPr="00380633">
        <w:rPr>
          <w:rFonts w:ascii="Utsaah" w:hAnsi="Utsaah" w:cs="Utsaah"/>
          <w:sz w:val="28"/>
          <w:szCs w:val="28"/>
        </w:rPr>
        <w:t xml:space="preserve"> </w:t>
      </w:r>
      <w:r w:rsidR="00F25B10" w:rsidRPr="00380633">
        <w:rPr>
          <w:rFonts w:ascii="Utsaah" w:hAnsi="Utsaah" w:cs="Utsaah"/>
          <w:sz w:val="28"/>
          <w:szCs w:val="28"/>
          <w:cs/>
        </w:rPr>
        <w:t xml:space="preserve">के नियम 28 अंतर्गत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में व्यवधान का दोषमार्जन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Condonation of Interruption in Service)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का अर्थ 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AD34ED" w:rsidRPr="00AD34ED" w:rsidRDefault="00AD34ED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DD5B7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F25B10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F25B10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F25B10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F25B10" w:rsidRPr="00380633">
        <w:rPr>
          <w:rFonts w:ascii="Utsaah" w:hAnsi="Utsaah" w:cs="Utsaah"/>
          <w:sz w:val="28"/>
          <w:szCs w:val="28"/>
        </w:rPr>
        <w:t xml:space="preserve"> </w:t>
      </w:r>
      <w:r w:rsidR="00F25B10" w:rsidRPr="00380633">
        <w:rPr>
          <w:rFonts w:ascii="Utsaah" w:hAnsi="Utsaah" w:cs="Utsaah"/>
          <w:sz w:val="28"/>
          <w:szCs w:val="28"/>
          <w:cs/>
        </w:rPr>
        <w:t xml:space="preserve">के नियम 28 अनुसार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किसी कर्मचारी की दो सेवाओं के बीच जो अंतराल हो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यदि सेवा पुस्तिका में उस अवधि को लेकर कोई प्रतिकूल टिप्पणी या दोष उल्लिखित नहीं है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तो उस ब्रेक को स्वतः दोषमुक्त मान लिया जाता है और उस ब्रेक से पूर्व की सेवा को मान्य सेवा माना जाता है।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AD34ED" w:rsidRPr="00AD34ED" w:rsidRDefault="00AD34E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1F0D1B">
        <w:rPr>
          <w:rFonts w:ascii="Utsaah" w:eastAsia="Times New Roman" w:hAnsi="Utsaah" w:cs="Utsaah"/>
          <w:sz w:val="28"/>
          <w:szCs w:val="28"/>
          <w:lang w:eastAsia="en-IN"/>
        </w:rPr>
        <w:t>.2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DD5B7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अधिकतम कितनी सेवाओं के बीच हुआ व्यवधान दोषमुक्त माना जाएगा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DD5B7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दो बार दी गई सेवा के मध्य आया व्यवधान ही दोषमार्जित माना जाएगा।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AD34ED" w:rsidRPr="00AD34ED" w:rsidRDefault="00AD34E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1F0D1B">
        <w:rPr>
          <w:rFonts w:ascii="Utsaah" w:eastAsia="Times New Roman" w:hAnsi="Utsaah" w:cs="Utsaah"/>
          <w:sz w:val="28"/>
          <w:szCs w:val="28"/>
          <w:lang w:eastAsia="en-IN"/>
        </w:rPr>
        <w:t>.3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DD5B7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हर प्रकार का सेवा-विराम क्षम्य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Condoned)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माना जाएगा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AD34ED" w:rsidRPr="00AD34ED" w:rsidRDefault="00AD34ED" w:rsidP="00720F71">
      <w:pPr>
        <w:spacing w:after="0" w:line="240" w:lineRule="auto"/>
        <w:ind w:left="720" w:hanging="720"/>
        <w:jc w:val="both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DD5B7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DD5B7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887A2B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="00887A2B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887A2B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887A2B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887A2B" w:rsidRPr="00380633">
        <w:rPr>
          <w:rFonts w:ascii="Utsaah" w:hAnsi="Utsaah" w:cs="Utsaah"/>
          <w:sz w:val="28"/>
          <w:szCs w:val="28"/>
        </w:rPr>
        <w:t xml:space="preserve"> </w:t>
      </w:r>
      <w:r w:rsidR="00887A2B" w:rsidRPr="00380633">
        <w:rPr>
          <w:rFonts w:ascii="Utsaah" w:hAnsi="Utsaah" w:cs="Utsaah"/>
          <w:sz w:val="28"/>
          <w:szCs w:val="28"/>
          <w:cs/>
        </w:rPr>
        <w:t>के अंतर्गत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निम्नांकित तीन स्थितियों में व्यवधान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दोषमुक्त नहीं माना जाता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>—</w:t>
      </w:r>
    </w:p>
    <w:p w:rsidR="00AD34ED" w:rsidRPr="00AD34ED" w:rsidRDefault="00AD34ED" w:rsidP="00720F71">
      <w:pPr>
        <w:numPr>
          <w:ilvl w:val="0"/>
          <w:numId w:val="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द्वारा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स्वयं त्यागपत्र देने पर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>,</w:t>
      </w:r>
    </w:p>
    <w:p w:rsidR="00AD34ED" w:rsidRPr="00AD34ED" w:rsidRDefault="00AD34ED" w:rsidP="00720F71">
      <w:pPr>
        <w:numPr>
          <w:ilvl w:val="0"/>
          <w:numId w:val="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पदच्युति/सेवा से हटाए जाने पर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>,</w:t>
      </w:r>
    </w:p>
    <w:p w:rsidR="00AD34ED" w:rsidRPr="00AD34ED" w:rsidRDefault="00AD34ED" w:rsidP="00720F71">
      <w:pPr>
        <w:numPr>
          <w:ilvl w:val="0"/>
          <w:numId w:val="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हड़ताल में भाग लेने से उत्पन्न व्यवधान पर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AD34ED" w:rsidRPr="00AD34ED" w:rsidRDefault="00AD34E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1F0D1B">
        <w:rPr>
          <w:rFonts w:ascii="Utsaah" w:eastAsia="Times New Roman" w:hAnsi="Utsaah" w:cs="Utsaah"/>
          <w:sz w:val="28"/>
          <w:szCs w:val="28"/>
          <w:lang w:eastAsia="en-IN"/>
        </w:rPr>
        <w:t>.4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2B14A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व्यवधान इन तीन कारणों से हुआ हो तो उसके क्या परिणाम होंगे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AD34ED" w:rsidRPr="00AD34ED" w:rsidRDefault="00AD34ED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2B14A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ऐसी स्थिति में उस व्यवधान की अवधि को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अर्हतादायी सेवा में नहीं जोड़ा जाएगा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5F056D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और वह सेवा-लाभ हेतु मान्य नहीं मानी जाएगी</w:t>
      </w:r>
      <w:r w:rsidR="002B14A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AD34ED" w:rsidRPr="00AD34ED" w:rsidRDefault="001F0D1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lang w:eastAsia="en-IN"/>
        </w:rPr>
        <w:t>Q.5</w:t>
      </w:r>
      <w:r w:rsidR="00AD34ED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0A63DD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EA75C6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EA75C6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EA75C6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EA75C6" w:rsidRPr="00380633">
        <w:rPr>
          <w:rFonts w:ascii="Utsaah" w:hAnsi="Utsaah" w:cs="Utsaah"/>
          <w:sz w:val="28"/>
          <w:szCs w:val="28"/>
        </w:rPr>
        <w:t xml:space="preserve"> </w:t>
      </w:r>
      <w:r w:rsidR="00EA75C6" w:rsidRPr="00380633">
        <w:rPr>
          <w:rFonts w:ascii="Utsaah" w:hAnsi="Utsaah" w:cs="Utsaah"/>
          <w:sz w:val="28"/>
          <w:szCs w:val="28"/>
          <w:cs/>
        </w:rPr>
        <w:t xml:space="preserve">अनुसार </w:t>
      </w:r>
      <w:r w:rsidR="00AD34ED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दोषमार्जन होने का कर्मचारी को क्या लाभ है</w:t>
      </w:r>
      <w:r w:rsidR="00AD34ED"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C67607" w:rsidRPr="00380633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="00EA75C6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A63DD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EA75C6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EA75C6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EA75C6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, 1976" </w:t>
      </w:r>
      <w:r w:rsidR="00C67607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के नियम 2</w:t>
      </w:r>
      <w:r w:rsidR="00F422AB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8</w:t>
      </w:r>
      <w:r w:rsidR="00C67607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="00EA75C6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अनुसार </w:t>
      </w:r>
      <w:r w:rsidR="00C67607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–</w:t>
      </w:r>
      <w:r w:rsidR="00EA75C6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</w:p>
    <w:p w:rsidR="00AD34ED" w:rsidRPr="00AD34ED" w:rsidRDefault="00AD34ED" w:rsidP="00720F71">
      <w:pPr>
        <w:spacing w:after="0" w:line="240" w:lineRule="auto"/>
        <w:ind w:left="540"/>
        <w:rPr>
          <w:rFonts w:ascii="Utsaah" w:eastAsia="Times New Roman" w:hAnsi="Utsaah" w:cs="Utsaah"/>
          <w:sz w:val="28"/>
          <w:szCs w:val="28"/>
          <w:lang w:eastAsia="en-IN"/>
        </w:rPr>
      </w:pPr>
      <w:r w:rsidRPr="00AD34ED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निरंतर मानी जाती है।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AD34ED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पहली अवधि की सेवा भी पेंशन गणना में शामिल होती है।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AD34ED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पदोन्नति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वरिष्ठता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आदि लाभों की निरंतरता बनी रहती है।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54575" w:rsidRDefault="00254575" w:rsidP="00720F71">
      <w:pPr>
        <w:spacing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lang w:eastAsia="en-IN"/>
        </w:rPr>
        <w:br w:type="page"/>
      </w:r>
    </w:p>
    <w:p w:rsidR="00AD34ED" w:rsidRPr="00AD34ED" w:rsidRDefault="00AD34E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lastRenderedPageBreak/>
        <w:t>Q</w:t>
      </w:r>
      <w:r w:rsidR="001F0D1B">
        <w:rPr>
          <w:rFonts w:ascii="Utsaah" w:eastAsia="Times New Roman" w:hAnsi="Utsaah" w:cs="Utsaah"/>
          <w:sz w:val="28"/>
          <w:szCs w:val="28"/>
          <w:lang w:eastAsia="en-IN"/>
        </w:rPr>
        <w:t>.6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2C43C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दोषमार्जन के लिए अलग से आवेदन देना आवश्यक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AD34ED" w:rsidRPr="00AD34ED" w:rsidRDefault="00AD34ED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="002C43C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="007103A6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7103A6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7103A6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7103A6" w:rsidRPr="00380633">
        <w:rPr>
          <w:rFonts w:ascii="Utsaah" w:hAnsi="Utsaah" w:cs="Utsaah"/>
          <w:sz w:val="28"/>
          <w:szCs w:val="28"/>
        </w:rPr>
        <w:t xml:space="preserve"> </w:t>
      </w:r>
      <w:r w:rsidR="007103A6" w:rsidRPr="00380633">
        <w:rPr>
          <w:rFonts w:ascii="Utsaah" w:hAnsi="Utsaah" w:cs="Utsaah"/>
          <w:sz w:val="28"/>
          <w:szCs w:val="28"/>
          <w:cs/>
        </w:rPr>
        <w:t xml:space="preserve">के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नियम </w:t>
      </w:r>
      <w:r w:rsidR="007103A6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2</w:t>
      </w:r>
      <w:r w:rsidR="00F422AB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8</w:t>
      </w:r>
      <w:r w:rsidR="007103A6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यदि सेवा पुस्तिका में कोई नकारात्मक प्रविष्टि नहीं हो तो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व्यवधान स्वतः ही दोषमार्जित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7103A6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माना जाएगा।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AD34ED" w:rsidRPr="00AD34ED" w:rsidRDefault="00AD34E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1F0D1B">
        <w:rPr>
          <w:rFonts w:ascii="Utsaah" w:eastAsia="Times New Roman" w:hAnsi="Utsaah" w:cs="Utsaah"/>
          <w:sz w:val="28"/>
          <w:szCs w:val="28"/>
          <w:lang w:eastAsia="en-IN"/>
        </w:rPr>
        <w:t>.7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2C43C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किन मामलों में विभाग जांच कर सकता है या दोषमार्जन रोक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AD34ED" w:rsidRPr="00AD34ED" w:rsidRDefault="00AD34ED" w:rsidP="00720F71">
      <w:pPr>
        <w:spacing w:after="0" w:line="240" w:lineRule="auto"/>
        <w:ind w:left="720" w:hanging="720"/>
        <w:jc w:val="both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2C43C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A42868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A42868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A42868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A42868" w:rsidRPr="00380633">
        <w:rPr>
          <w:rFonts w:ascii="Utsaah" w:hAnsi="Utsaah" w:cs="Utsaah"/>
          <w:sz w:val="28"/>
          <w:szCs w:val="28"/>
        </w:rPr>
        <w:t xml:space="preserve">  </w:t>
      </w:r>
      <w:r w:rsidR="00A42868" w:rsidRPr="00380633">
        <w:rPr>
          <w:rFonts w:ascii="Utsaah" w:hAnsi="Utsaah" w:cs="Utsaah"/>
          <w:sz w:val="28"/>
          <w:szCs w:val="28"/>
          <w:cs/>
        </w:rPr>
        <w:t xml:space="preserve">के नियम </w:t>
      </w:r>
      <w:r w:rsidR="00F422AB" w:rsidRPr="00380633">
        <w:rPr>
          <w:rFonts w:ascii="Utsaah" w:hAnsi="Utsaah" w:cs="Utsaah"/>
          <w:sz w:val="28"/>
          <w:szCs w:val="28"/>
          <w:cs/>
        </w:rPr>
        <w:t>28</w:t>
      </w:r>
      <w:r w:rsidR="00A42868" w:rsidRPr="00380633">
        <w:rPr>
          <w:rFonts w:ascii="Utsaah" w:hAnsi="Utsaah" w:cs="Utsaah"/>
          <w:sz w:val="28"/>
          <w:szCs w:val="28"/>
          <w:cs/>
        </w:rPr>
        <w:t xml:space="preserve"> </w:t>
      </w:r>
      <w:r w:rsidR="005053D8" w:rsidRPr="00380633">
        <w:rPr>
          <w:rFonts w:ascii="Utsaah" w:hAnsi="Utsaah" w:cs="Utsaah"/>
          <w:sz w:val="28"/>
          <w:szCs w:val="28"/>
          <w:cs/>
        </w:rPr>
        <w:t xml:space="preserve">में </w:t>
      </w:r>
      <w:r w:rsidR="00A42868" w:rsidRPr="00380633">
        <w:rPr>
          <w:rFonts w:ascii="Utsaah" w:hAnsi="Utsaah" w:cs="Utsaah"/>
          <w:sz w:val="28"/>
          <w:szCs w:val="28"/>
          <w:cs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यदि सेवा पुस्तिका में दंड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प्रतिकूल टिप्पणी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दुराचार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अ</w:t>
      </w:r>
      <w:r w:rsidR="001C2438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ना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धिकृत अनुपस्थिति आदि का संकेत हो तो विभाग स्थिति का परीक्षण कर सकता है और दोषमार्जन न भी दिया जा सकता है</w:t>
      </w:r>
      <w:r w:rsidR="00E365A1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AD34ED" w:rsidRPr="00AD34ED" w:rsidRDefault="00AD34E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1F0D1B">
        <w:rPr>
          <w:rFonts w:ascii="Utsaah" w:eastAsia="Times New Roman" w:hAnsi="Utsaah" w:cs="Utsaah"/>
          <w:sz w:val="28"/>
          <w:szCs w:val="28"/>
          <w:lang w:eastAsia="en-IN"/>
        </w:rPr>
        <w:t>.8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="002C43C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दोषमार्जन केवल पेंशन संबंधी मामलों तक सीमित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AD34ED" w:rsidRPr="00AD34ED" w:rsidRDefault="00AD34ED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2C43C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मुख्यतः इसका प्रभाव पेंशन गणना पर पड़ता है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परन्तु इसे सेवा निरंतरता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वरिष्ठता और अन्य सेवा लाभों के निर्धारण में भी आधार बनाया जाता है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यदि अन्य नियम प्रतिबंधित न हों</w:t>
      </w:r>
      <w:r w:rsidR="00E365A1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AD34ED" w:rsidRPr="00AD34ED" w:rsidRDefault="00AD34E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1F0D1B">
        <w:rPr>
          <w:rFonts w:ascii="Utsaah" w:eastAsia="Times New Roman" w:hAnsi="Utsaah" w:cs="Utsaah"/>
          <w:sz w:val="28"/>
          <w:szCs w:val="28"/>
          <w:lang w:eastAsia="en-IN"/>
        </w:rPr>
        <w:t>.9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C15AE9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की सेवा दो से अधिक बार बाधित हुई हो तो क्या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AD34ED" w:rsidRPr="00AD34ED" w:rsidRDefault="00AD34ED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15AE9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C15AE9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C15AE9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C15AE9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C15AE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15AE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नियम 28 अनुसार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केवल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दो बार की गई सेवा के बीच के एक व्यवधान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को ही दोषमार्जित स्वीकार करता है</w:t>
      </w:r>
      <w:r w:rsidR="00C15AE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। अधिक बार बाधित सेवा का व्यवहार पृथक नियमों या प्रशासनिक आदेशों के अनुसार तय होगा</w:t>
      </w:r>
      <w:r w:rsidR="00C15AE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AD34ED" w:rsidRPr="00AD34ED" w:rsidRDefault="00AD34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AD34ED" w:rsidRPr="00AD34ED" w:rsidRDefault="00AD34E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5C45EB">
        <w:rPr>
          <w:rFonts w:ascii="Utsaah" w:eastAsia="Times New Roman" w:hAnsi="Utsaah" w:cs="Utsaah"/>
          <w:sz w:val="28"/>
          <w:szCs w:val="28"/>
          <w:lang w:eastAsia="en-IN"/>
        </w:rPr>
        <w:t>.10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3C13A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सेवा पुस्तिका अधूरी हो अथवा व्यवधान की प्रविष्टि स्पष्ट न हो तो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AD34ED" w:rsidRPr="00380633" w:rsidRDefault="00AD34ED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AD34E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3C13A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ऐसे मामलों में विभाग उपलब्ध अभिलेखों का परीक्षण कर निर्णय देगा। अभिलेख संदेहपूर्ण होने पर दोषमार्जन का लाभ स्वतः नहीं मिलता</w:t>
      </w:r>
      <w:r w:rsidR="003C13A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AD34ED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F66D1D" w:rsidRPr="00AD34ED" w:rsidRDefault="00F66D1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18B2" w:rsidRPr="001718B2" w:rsidRDefault="001718B2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C13A2">
        <w:rPr>
          <w:rFonts w:ascii="Utsaah" w:eastAsia="Times New Roman" w:hAnsi="Utsaah" w:cs="Utsaah"/>
          <w:b/>
          <w:bCs/>
          <w:i/>
          <w:iCs/>
          <w:sz w:val="28"/>
          <w:szCs w:val="28"/>
          <w:cs/>
          <w:lang w:eastAsia="en-IN"/>
        </w:rPr>
        <w:t xml:space="preserve">नियम </w:t>
      </w:r>
      <w:r w:rsidRPr="003C13A2">
        <w:rPr>
          <w:rFonts w:ascii="Utsaah" w:eastAsia="Times New Roman" w:hAnsi="Utsaah" w:cs="Utsaah"/>
          <w:b/>
          <w:bCs/>
          <w:i/>
          <w:iCs/>
          <w:sz w:val="28"/>
          <w:szCs w:val="28"/>
          <w:lang w:eastAsia="en-IN"/>
        </w:rPr>
        <w:t xml:space="preserve">29 </w:t>
      </w:r>
      <w:r w:rsidRPr="003C13A2">
        <w:rPr>
          <w:rFonts w:ascii="Utsaah" w:eastAsia="Times New Roman" w:hAnsi="Utsaah" w:cs="Utsaah"/>
          <w:b/>
          <w:bCs/>
          <w:i/>
          <w:iCs/>
          <w:sz w:val="28"/>
          <w:szCs w:val="28"/>
          <w:cs/>
          <w:lang w:eastAsia="en-IN"/>
        </w:rPr>
        <w:t>से संबंधित प्रश्नोत्तर</w:t>
      </w:r>
    </w:p>
    <w:p w:rsidR="001718B2" w:rsidRPr="001718B2" w:rsidRDefault="001718B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18B2" w:rsidRPr="001718B2" w:rsidRDefault="001718B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0271A7">
        <w:rPr>
          <w:rFonts w:ascii="Utsaah" w:eastAsia="Times New Roman" w:hAnsi="Utsaah" w:cs="Utsaah"/>
          <w:sz w:val="28"/>
          <w:szCs w:val="28"/>
          <w:lang w:eastAsia="en-IN"/>
        </w:rPr>
        <w:t>.1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3C13A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सत्यापन कब अनिवार्य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718B2" w:rsidRPr="001718B2" w:rsidRDefault="001718B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3C13A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0D41C4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0D41C4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0D41C4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0D41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D41C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अंतर्गत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दो स्थितियों में सेवा का सत्यापन अनिवार्य रूप से किया जाना है—</w:t>
      </w:r>
    </w:p>
    <w:p w:rsidR="001718B2" w:rsidRPr="001718B2" w:rsidRDefault="001718B2" w:rsidP="00720F71">
      <w:pPr>
        <w:numPr>
          <w:ilvl w:val="0"/>
          <w:numId w:val="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25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सेवा पूर्ण होने पर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या</w:t>
      </w:r>
    </w:p>
    <w:p w:rsidR="001718B2" w:rsidRPr="001718B2" w:rsidRDefault="001718B2" w:rsidP="00720F71">
      <w:pPr>
        <w:numPr>
          <w:ilvl w:val="0"/>
          <w:numId w:val="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सेवानिवृत्ति/अधिवार्षिकी से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5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पूर्व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>,</w:t>
      </w:r>
      <w:r w:rsidR="00176F81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जो भी स्थिति पहले आए</w:t>
      </w:r>
      <w:r w:rsidR="00176F81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1718B2" w:rsidRPr="001718B2" w:rsidRDefault="001718B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18B2" w:rsidRPr="001718B2" w:rsidRDefault="001718B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0271A7">
        <w:rPr>
          <w:rFonts w:ascii="Utsaah" w:eastAsia="Times New Roman" w:hAnsi="Utsaah" w:cs="Utsaah"/>
          <w:sz w:val="28"/>
          <w:szCs w:val="28"/>
          <w:lang w:eastAsia="en-IN"/>
        </w:rPr>
        <w:t>.2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0D41C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सत्यापन कौन करेगा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718B2" w:rsidRPr="001718B2" w:rsidRDefault="001718B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D41C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सत्यापन का दायित्व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कार्यालय प्रमुख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Head of Office)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का होता है।</w:t>
      </w:r>
    </w:p>
    <w:p w:rsidR="001718B2" w:rsidRPr="001718B2" w:rsidRDefault="001718B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18B2" w:rsidRPr="001718B2" w:rsidRDefault="001718B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0271A7">
        <w:rPr>
          <w:rFonts w:ascii="Utsaah" w:eastAsia="Times New Roman" w:hAnsi="Utsaah" w:cs="Utsaah"/>
          <w:sz w:val="28"/>
          <w:szCs w:val="28"/>
          <w:lang w:eastAsia="en-IN"/>
        </w:rPr>
        <w:t>.3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0D41C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सत्यापन कैसे किया जाता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718B2" w:rsidRPr="001718B2" w:rsidRDefault="001718B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D41C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प्रचलित नियमों के अनुसार उपलब्ध सेवा रिकार्ड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नियुक्ति आदेश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स्थायीकरण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पदोन्नति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अवकाश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दंड प्रविष्टि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ब्रेक सेवा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अन्य विभागों में सेवा आदि का परीक्षण कर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अर्हतादायी सेवा निर्धारित की जाती है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तथा उसे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फॉर्म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27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में दर्ज कर कर्मचारी को सूचित किया जाता है।</w:t>
      </w:r>
    </w:p>
    <w:p w:rsidR="000271A7" w:rsidRDefault="000271A7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18B2" w:rsidRPr="001718B2" w:rsidRDefault="001718B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8F2613">
        <w:rPr>
          <w:rFonts w:ascii="Utsaah" w:eastAsia="Times New Roman" w:hAnsi="Utsaah" w:cs="Utsaah"/>
          <w:sz w:val="28"/>
          <w:szCs w:val="28"/>
          <w:lang w:eastAsia="en-IN"/>
        </w:rPr>
        <w:t>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05020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सत्यापन होने के बाद कर्मचारी को क्या सूचना दी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718B2" w:rsidRPr="001718B2" w:rsidRDefault="001718B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5020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अर्हतादायी सेवा की गणना/अवधारण का विवरण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फॉर्म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27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में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को प्रदान किया जाता है ताकि वह अपनी सेवा स्थिति की पुष्टि कर सके</w:t>
      </w:r>
      <w:r w:rsidR="0005020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1718B2" w:rsidRPr="001718B2" w:rsidRDefault="001718B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18B2" w:rsidRPr="001718B2" w:rsidRDefault="001718B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8F2613">
        <w:rPr>
          <w:rFonts w:ascii="Utsaah" w:eastAsia="Times New Roman" w:hAnsi="Utsaah" w:cs="Utsaah"/>
          <w:sz w:val="28"/>
          <w:szCs w:val="28"/>
          <w:lang w:eastAsia="en-IN"/>
        </w:rPr>
        <w:t>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25C74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E034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किसी कर्मचारी का विभाग बंद हो जाए या पद अतिशेष हो जाए तो क्या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718B2" w:rsidRPr="001718B2" w:rsidRDefault="001718B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E034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ऐसी स्थिति में सेवा रिकार्ड उपलब्ध होते ही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तत्काल सेवा सत्यापन किया जाएगा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ताकि अर्हतादायी सेवा सुरक्षित रहे और भविष्य की पेंशन में बाधा न आए</w:t>
      </w:r>
      <w:r w:rsidR="00530AC1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1718B2" w:rsidRPr="001718B2" w:rsidRDefault="001718B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18B2" w:rsidRPr="001718B2" w:rsidRDefault="001718B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0271A7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="008F2613">
        <w:rPr>
          <w:rFonts w:ascii="Utsaah" w:eastAsia="Times New Roman" w:hAnsi="Utsaah" w:cs="Utsaah"/>
          <w:sz w:val="28"/>
          <w:szCs w:val="28"/>
          <w:lang w:eastAsia="en-IN"/>
        </w:rPr>
        <w:t>6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F360F9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सत्यापित अर्हतादायी सेवा आगे संशोधित की जा सकती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718B2" w:rsidRPr="001718B2" w:rsidRDefault="001718B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F360F9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="00925C74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925C74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925C74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925C74" w:rsidRPr="00380633">
        <w:rPr>
          <w:rFonts w:ascii="Utsaah" w:hAnsi="Utsaah" w:cs="Utsaah"/>
          <w:sz w:val="28"/>
          <w:szCs w:val="28"/>
        </w:rPr>
        <w:t xml:space="preserve"> </w:t>
      </w:r>
      <w:r w:rsidR="00925C74" w:rsidRPr="00380633">
        <w:rPr>
          <w:rFonts w:ascii="Utsaah" w:hAnsi="Utsaah" w:cs="Utsaah"/>
          <w:sz w:val="28"/>
          <w:szCs w:val="28"/>
          <w:cs/>
        </w:rPr>
        <w:t xml:space="preserve">अनुसार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यदि भविष्य में कोई नई सूचना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अभिलेख या सुधार प्रस्तुत होता है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तो सेवा रिकार्ड में उचित संशोधन किया जा सकता है</w:t>
      </w:r>
      <w:r w:rsidR="00925C74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1718B2" w:rsidRPr="001718B2" w:rsidRDefault="001718B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18B2" w:rsidRPr="001718B2" w:rsidRDefault="001718B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0271A7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="008F2613">
        <w:rPr>
          <w:rFonts w:ascii="Utsaah" w:eastAsia="Times New Roman" w:hAnsi="Utsaah" w:cs="Utsaah"/>
          <w:sz w:val="28"/>
          <w:szCs w:val="28"/>
          <w:lang w:eastAsia="en-IN"/>
        </w:rPr>
        <w:t>7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EC4CF6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25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पूर्ण हो गए हों लेकिन कार्यालय ने सेवा सत्यापन न किया हो तो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718B2" w:rsidRPr="001718B2" w:rsidRDefault="001718B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lastRenderedPageBreak/>
        <w:t>Ans.</w:t>
      </w:r>
      <w:r w:rsidRPr="001718B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EC4CF6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यह कार्यालय प्रमुख की नियामक जिम्मेदारी है</w:t>
      </w:r>
      <w:r w:rsidR="00F94818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। कर्मचारी स्वयं भी आवेदन देकर सत्यापन हेतु अनुरोध कर सकता है</w:t>
      </w:r>
      <w:r w:rsidR="00F94818" w:rsidRPr="00380633">
        <w:rPr>
          <w:rFonts w:ascii="Utsaah" w:eastAsia="Times New Roman" w:hAnsi="Utsaah" w:cs="Utsaah"/>
          <w:sz w:val="28"/>
          <w:szCs w:val="28"/>
          <w:lang w:eastAsia="en-IN"/>
        </w:rPr>
        <w:t>,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ताकि कोई पेंशन संबंधी जटिलता न उत्पन्न हो</w:t>
      </w:r>
      <w:r w:rsidR="00F94818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718B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1718B2" w:rsidRPr="001718B2" w:rsidRDefault="001718B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C1A52" w:rsidRPr="00CC1A52" w:rsidRDefault="00CC1A52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CC1A52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📌</w:t>
      </w:r>
      <w:r w:rsidRPr="00CC1A5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Frequently Asked Questions (FAQ)</w:t>
      </w:r>
      <w:r w:rsidR="004D6D7D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Pr="004D6D7D">
        <w:rPr>
          <w:rFonts w:ascii="Utsaah" w:eastAsia="Times New Roman" w:hAnsi="Utsaah" w:cs="Utsaah"/>
          <w:b/>
          <w:bCs/>
          <w:i/>
          <w:iCs/>
          <w:sz w:val="28"/>
          <w:szCs w:val="28"/>
          <w:cs/>
          <w:lang w:eastAsia="en-IN"/>
        </w:rPr>
        <w:t xml:space="preserve">नियम </w:t>
      </w:r>
      <w:r w:rsidRPr="004D6D7D">
        <w:rPr>
          <w:rFonts w:ascii="Utsaah" w:eastAsia="Times New Roman" w:hAnsi="Utsaah" w:cs="Utsaah"/>
          <w:b/>
          <w:bCs/>
          <w:i/>
          <w:iCs/>
          <w:sz w:val="28"/>
          <w:szCs w:val="28"/>
          <w:lang w:eastAsia="en-IN"/>
        </w:rPr>
        <w:t xml:space="preserve">30 </w:t>
      </w:r>
      <w:r w:rsidRPr="004D6D7D">
        <w:rPr>
          <w:rFonts w:ascii="Utsaah" w:eastAsia="Times New Roman" w:hAnsi="Utsaah" w:cs="Utsaah"/>
          <w:b/>
          <w:bCs/>
          <w:i/>
          <w:iCs/>
          <w:sz w:val="28"/>
          <w:szCs w:val="28"/>
          <w:cs/>
          <w:lang w:eastAsia="en-IN"/>
        </w:rPr>
        <w:t>के संबंध में प्रश्नोत्तर</w:t>
      </w:r>
    </w:p>
    <w:p w:rsidR="00CC1A52" w:rsidRPr="00CC1A52" w:rsidRDefault="00CC1A5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C1A52" w:rsidRPr="00CC1A52" w:rsidRDefault="00CC1A5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0271A7">
        <w:rPr>
          <w:rFonts w:ascii="Utsaah" w:eastAsia="Times New Roman" w:hAnsi="Utsaah" w:cs="Utsaah"/>
          <w:sz w:val="28"/>
          <w:szCs w:val="28"/>
          <w:lang w:eastAsia="en-IN"/>
        </w:rPr>
        <w:t>.1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7487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उपलब्धियों में भत्ते जैसे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HRA, CCA,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विशेष भत्ते आदि शामिल होते हैं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CC1A52" w:rsidRPr="00CC1A52" w:rsidRDefault="00CC1A5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7487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97487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। उपलब्धियों में केवल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मूल वेतन + महँगाई वेतन/महँगाई भत्ता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सम्मिलित किया जाता है। अन्य भत्ते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सुविधाएँ या प्रतिकर आमतौर पर शामिल नहीं होते।</w:t>
      </w:r>
    </w:p>
    <w:p w:rsidR="00CC1A52" w:rsidRPr="00CC1A52" w:rsidRDefault="00CC1A5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C1A52" w:rsidRPr="00CC1A52" w:rsidRDefault="00CC1A5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937BA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4. </w:t>
      </w:r>
      <w:r w:rsidR="0097487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उपलब्धियों का निर्धारण किस समय के वेतन पर आधारित होता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CC1A52" w:rsidRPr="00CC1A52" w:rsidRDefault="00CC1A5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7487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के—</w:t>
      </w:r>
    </w:p>
    <w:p w:rsidR="00CC1A52" w:rsidRPr="00CC1A52" w:rsidRDefault="00CC1A52" w:rsidP="00720F71">
      <w:pPr>
        <w:numPr>
          <w:ilvl w:val="0"/>
          <w:numId w:val="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सेवानिवृत्ति के तुरंत पूर्व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या</w:t>
      </w:r>
    </w:p>
    <w:p w:rsidR="00CC1A52" w:rsidRPr="00CC1A52" w:rsidRDefault="00CC1A52" w:rsidP="00720F71">
      <w:pPr>
        <w:numPr>
          <w:ilvl w:val="0"/>
          <w:numId w:val="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 की तिथि पर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>,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जो भी स्थिति लागू हो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उस दिन प्राप्त वेतन को उपलब्धियाँ माना जाता है।</w:t>
      </w:r>
    </w:p>
    <w:p w:rsidR="00CC1A52" w:rsidRPr="00CC1A52" w:rsidRDefault="00CC1A5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C1A52" w:rsidRPr="00CC1A52" w:rsidRDefault="00CC1A5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937BA3">
        <w:rPr>
          <w:rFonts w:ascii="Utsaah" w:eastAsia="Times New Roman" w:hAnsi="Utsaah" w:cs="Utsaah"/>
          <w:sz w:val="28"/>
          <w:szCs w:val="28"/>
          <w:lang w:eastAsia="en-IN"/>
        </w:rPr>
        <w:t>.5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EC45C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की वेतन वृद्धि सेवानिवृत्ति से ठीक पूर्व स्वीकृत हुई हो तो क्या वह उपलब्धियों में शामिल होगी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CC1A52" w:rsidRPr="00CC1A52" w:rsidRDefault="00CC1A52" w:rsidP="00720F71">
      <w:pPr>
        <w:spacing w:after="0" w:line="240" w:lineRule="auto"/>
        <w:ind w:left="720" w:hanging="720"/>
        <w:jc w:val="both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EC45C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यदि वेतन वृद्धि शासन नियम अनुसार प्रभावी हो चुकी है और कर्मचारी उसे प्राप्त कर रहा है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तो वह उपलब्धियों में सम्मिलित मानी जाएगी।</w:t>
      </w:r>
    </w:p>
    <w:p w:rsidR="00CC1A52" w:rsidRPr="00CC1A52" w:rsidRDefault="00CC1A5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C1A52" w:rsidRPr="00CC1A52" w:rsidRDefault="00CC1A5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937BA3">
        <w:rPr>
          <w:rFonts w:ascii="Utsaah" w:eastAsia="Times New Roman" w:hAnsi="Utsaah" w:cs="Utsaah"/>
          <w:sz w:val="28"/>
          <w:szCs w:val="28"/>
          <w:lang w:eastAsia="en-IN"/>
        </w:rPr>
        <w:t>.6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4A65D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की मृत्यु सेवा अवधि में हो जाए तो उपलब्धियों का निर्धारण कैसे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CC1A52" w:rsidRPr="00CC1A52" w:rsidRDefault="00CC1A5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="004A65D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ऐसी स्थिति में कर्मचारी की मृत्यु की तिथि पर जो वेतन (मूल वेतन + महँगाई वेतन) देय था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वही उपलब्धियाँ मानी जाएंगी।</w:t>
      </w:r>
    </w:p>
    <w:p w:rsidR="00CC1A52" w:rsidRPr="00CC1A52" w:rsidRDefault="00CC1A5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C1A52" w:rsidRPr="00CC1A52" w:rsidRDefault="00CC1A5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937BA3">
        <w:rPr>
          <w:rFonts w:ascii="Utsaah" w:eastAsia="Times New Roman" w:hAnsi="Utsaah" w:cs="Utsaah"/>
          <w:sz w:val="28"/>
          <w:szCs w:val="28"/>
          <w:lang w:eastAsia="en-IN"/>
        </w:rPr>
        <w:t>.7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4A65D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उपलब्धियों का निर्गमन किसी विशेष फॉर्म में किया जाता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CC1A52" w:rsidRPr="00CC1A52" w:rsidRDefault="00CC1A5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A65D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उपलब्धियाँ पेंशन प्रकरण में वेतन-विवरण के आधार के रूप में अभिलेखित होती हैं और सामान्यतः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पेंशन-पत्र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 xml:space="preserve">, LPC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एवं अंतिम वेतन प्रमाणपत्र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में दर्शाई जाती हैं।</w:t>
      </w:r>
    </w:p>
    <w:p w:rsidR="00CC1A52" w:rsidRPr="00CC1A52" w:rsidRDefault="00CC1A5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C1A52" w:rsidRPr="00CC1A52" w:rsidRDefault="00CC1A5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937BA3">
        <w:rPr>
          <w:rFonts w:ascii="Utsaah" w:eastAsia="Times New Roman" w:hAnsi="Utsaah" w:cs="Utsaah"/>
          <w:sz w:val="28"/>
          <w:szCs w:val="28"/>
          <w:lang w:eastAsia="en-IN"/>
        </w:rPr>
        <w:t>.8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="004A65D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भविष्य में महँगाई भत्ता बढ़ने से उपलब्धियों में परिवर्तन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CC1A52" w:rsidRPr="00CC1A52" w:rsidRDefault="00CC1A5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CC1A5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A65D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4A65D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CC1A52">
        <w:rPr>
          <w:rFonts w:ascii="Utsaah" w:eastAsia="Times New Roman" w:hAnsi="Utsaah" w:cs="Utsaah"/>
          <w:sz w:val="28"/>
          <w:szCs w:val="28"/>
          <w:cs/>
          <w:lang w:eastAsia="en-IN"/>
        </w:rPr>
        <w:t>। उपलब्धियाँ उस तिथि पर प्राप्त वेतन के आधार पर निर्धारित की जाती हैं—बाद में भत्तों या वेतन संशोधन से पूर्वनिर्धारित उपलब्धियों में परिवर्तन नहीं होता।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1A52" w:rsidRPr="00C67F2D" w:rsidRDefault="00CC1A52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C67F2D">
        <w:rPr>
          <w:rFonts w:ascii="Segoe UI Symbol" w:hAnsi="Segoe UI Symbol" w:cs="Segoe UI Symbol"/>
          <w:b w:val="0"/>
          <w:bCs w:val="0"/>
          <w:sz w:val="28"/>
          <w:szCs w:val="28"/>
        </w:rPr>
        <w:t>📌</w:t>
      </w:r>
      <w:r w:rsidRPr="00C67F2D">
        <w:rPr>
          <w:rFonts w:ascii="Utsaah" w:hAnsi="Utsaah" w:cs="Utsaah"/>
          <w:b w:val="0"/>
          <w:bCs w:val="0"/>
          <w:sz w:val="28"/>
          <w:szCs w:val="28"/>
        </w:rPr>
        <w:t xml:space="preserve"> </w:t>
      </w:r>
      <w:r w:rsidRPr="00C67F2D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C67F2D">
        <w:rPr>
          <w:rStyle w:val="Strong"/>
          <w:rFonts w:ascii="Utsaah" w:hAnsi="Utsaah" w:cs="Utsaah"/>
          <w:b/>
          <w:bCs/>
          <w:sz w:val="28"/>
          <w:szCs w:val="28"/>
        </w:rPr>
        <w:t xml:space="preserve">30 </w:t>
      </w:r>
      <w:r w:rsidRPr="00C67F2D">
        <w:rPr>
          <w:rStyle w:val="Strong"/>
          <w:rFonts w:ascii="Utsaah" w:hAnsi="Utsaah" w:cs="Utsaah"/>
          <w:b/>
          <w:bCs/>
          <w:sz w:val="28"/>
          <w:szCs w:val="28"/>
          <w:cs/>
        </w:rPr>
        <w:t>पर आधारित अक्सर पूछे जाने वाले प्रश्न (</w:t>
      </w:r>
      <w:r w:rsidRPr="00C67F2D">
        <w:rPr>
          <w:rStyle w:val="Strong"/>
          <w:rFonts w:ascii="Utsaah" w:hAnsi="Utsaah" w:cs="Utsaah"/>
          <w:b/>
          <w:bCs/>
          <w:sz w:val="28"/>
          <w:szCs w:val="28"/>
        </w:rPr>
        <w:t xml:space="preserve">FAQ) </w:t>
      </w:r>
      <w:r w:rsidRPr="00C67F2D">
        <w:rPr>
          <w:rStyle w:val="Strong"/>
          <w:rFonts w:ascii="Utsaah" w:hAnsi="Utsaah" w:cs="Utsaah"/>
          <w:b/>
          <w:bCs/>
          <w:sz w:val="28"/>
          <w:szCs w:val="28"/>
          <w:cs/>
        </w:rPr>
        <w:t>एवं उनके उत्तर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1A52" w:rsidRPr="00380633" w:rsidRDefault="00CC1A5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937BA3">
        <w:rPr>
          <w:rStyle w:val="Strong"/>
          <w:rFonts w:ascii="Utsaah" w:hAnsi="Utsaah" w:cs="Utsaah"/>
          <w:sz w:val="28"/>
          <w:szCs w:val="28"/>
        </w:rPr>
        <w:t>.1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AA0FD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उपलब्धियों का निर्धारण किस आधार पर किया जाता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1A52" w:rsidRPr="00380633" w:rsidRDefault="00CC1A5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A0FD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उपलब्धियों का निर्धारण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मूलभूत नियम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9(2)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में वर्णित वेतन संरचना के अनुसार किया जाता है।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F682E" w:rsidRDefault="00CC1A52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937BA3">
        <w:rPr>
          <w:rStyle w:val="Strong"/>
          <w:rFonts w:ascii="Utsaah" w:hAnsi="Utsaah" w:cs="Utsaah"/>
          <w:sz w:val="28"/>
          <w:szCs w:val="28"/>
        </w:rPr>
        <w:t>.2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4169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उपलब्धियों का निर्धारण किस तिथि से संबंधित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1A52" w:rsidRPr="00CF682E" w:rsidRDefault="00CC1A52" w:rsidP="00720F71">
      <w:pPr>
        <w:pStyle w:val="Heading3"/>
        <w:spacing w:before="0" w:beforeAutospacing="0" w:after="0" w:afterAutospacing="0"/>
        <w:ind w:left="720" w:hanging="720"/>
        <w:rPr>
          <w:rFonts w:ascii="Utsaah" w:hAnsi="Utsaah" w:cs="Utsaah"/>
          <w:b w:val="0"/>
          <w:bCs w:val="0"/>
          <w:sz w:val="28"/>
          <w:szCs w:val="28"/>
        </w:rPr>
      </w:pPr>
      <w:r w:rsidRPr="00CF682E">
        <w:rPr>
          <w:rStyle w:val="Strong"/>
          <w:rFonts w:ascii="Utsaah" w:hAnsi="Utsaah" w:cs="Utsaah"/>
          <w:sz w:val="28"/>
          <w:szCs w:val="28"/>
        </w:rPr>
        <w:t>Ans.</w:t>
      </w:r>
      <w:r w:rsidR="00341696" w:rsidRPr="00CF682E">
        <w:rPr>
          <w:rStyle w:val="Strong"/>
          <w:rFonts w:ascii="Utsaah" w:hAnsi="Utsaah" w:cs="Utsaah"/>
          <w:b/>
          <w:bCs/>
          <w:sz w:val="28"/>
          <w:szCs w:val="28"/>
          <w:cs/>
        </w:rPr>
        <w:tab/>
      </w:r>
      <w:r w:rsidRPr="00CF682E">
        <w:rPr>
          <w:rFonts w:ascii="Utsaah" w:hAnsi="Utsaah" w:cs="Utsaah"/>
          <w:b w:val="0"/>
          <w:bCs w:val="0"/>
          <w:sz w:val="28"/>
          <w:szCs w:val="28"/>
          <w:cs/>
        </w:rPr>
        <w:t xml:space="preserve">यदि कर्मचारी सेवानिवृत्त होता है </w:t>
      </w:r>
      <w:r w:rsidRPr="00CF682E">
        <w:rPr>
          <w:rFonts w:ascii="Arial" w:hAnsi="Arial" w:cs="Arial" w:hint="cs"/>
          <w:b w:val="0"/>
          <w:bCs w:val="0"/>
          <w:sz w:val="28"/>
          <w:szCs w:val="28"/>
          <w:cs/>
        </w:rPr>
        <w:t>→</w:t>
      </w:r>
      <w:r w:rsidRPr="00CF682E">
        <w:rPr>
          <w:rFonts w:ascii="Utsaah" w:hAnsi="Utsaah" w:cs="Utsaah"/>
          <w:b w:val="0"/>
          <w:bCs w:val="0"/>
          <w:sz w:val="28"/>
          <w:szCs w:val="28"/>
        </w:rPr>
        <w:t xml:space="preserve"> </w:t>
      </w:r>
      <w:r w:rsidRPr="00CF682E">
        <w:rPr>
          <w:rStyle w:val="Emphasis"/>
          <w:rFonts w:ascii="Utsaah" w:hAnsi="Utsaah" w:cs="Utsaah"/>
          <w:b w:val="0"/>
          <w:bCs w:val="0"/>
          <w:sz w:val="28"/>
          <w:szCs w:val="28"/>
          <w:cs/>
        </w:rPr>
        <w:t>सेवानिवृत्ति के पूर्व दिवस का वेतन</w:t>
      </w:r>
      <w:r w:rsidRPr="00CF682E">
        <w:rPr>
          <w:rFonts w:ascii="Utsaah" w:hAnsi="Utsaah" w:cs="Utsaah"/>
          <w:b w:val="0"/>
          <w:bCs w:val="0"/>
          <w:sz w:val="28"/>
          <w:szCs w:val="28"/>
        </w:rPr>
        <w:br/>
      </w:r>
      <w:r w:rsidRPr="00CF682E">
        <w:rPr>
          <w:rFonts w:ascii="Utsaah" w:hAnsi="Utsaah" w:cs="Utsaah"/>
          <w:b w:val="0"/>
          <w:bCs w:val="0"/>
          <w:sz w:val="28"/>
          <w:szCs w:val="28"/>
          <w:cs/>
        </w:rPr>
        <w:t xml:space="preserve">यदि कर्मचारी की मृत्यु सेवा में होती है </w:t>
      </w:r>
      <w:r w:rsidRPr="00CF682E">
        <w:rPr>
          <w:rFonts w:ascii="Arial" w:hAnsi="Arial" w:cs="Arial" w:hint="cs"/>
          <w:b w:val="0"/>
          <w:bCs w:val="0"/>
          <w:sz w:val="28"/>
          <w:szCs w:val="28"/>
          <w:cs/>
        </w:rPr>
        <w:t>→</w:t>
      </w:r>
      <w:r w:rsidRPr="00CF682E">
        <w:rPr>
          <w:rFonts w:ascii="Utsaah" w:hAnsi="Utsaah" w:cs="Utsaah"/>
          <w:b w:val="0"/>
          <w:bCs w:val="0"/>
          <w:sz w:val="28"/>
          <w:szCs w:val="28"/>
        </w:rPr>
        <w:t xml:space="preserve"> </w:t>
      </w:r>
      <w:r w:rsidRPr="00CF682E">
        <w:rPr>
          <w:rStyle w:val="Emphasis"/>
          <w:rFonts w:ascii="Utsaah" w:hAnsi="Utsaah" w:cs="Utsaah"/>
          <w:b w:val="0"/>
          <w:bCs w:val="0"/>
          <w:sz w:val="28"/>
          <w:szCs w:val="28"/>
          <w:cs/>
        </w:rPr>
        <w:t>मृत्यु की तिथि का वेतन</w:t>
      </w:r>
      <w:r w:rsidR="00341696" w:rsidRPr="00CF682E">
        <w:rPr>
          <w:rStyle w:val="Emphasis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CF682E">
        <w:rPr>
          <w:rFonts w:ascii="Utsaah" w:hAnsi="Utsaah" w:cs="Utsaah"/>
          <w:b w:val="0"/>
          <w:bCs w:val="0"/>
          <w:sz w:val="28"/>
          <w:szCs w:val="28"/>
          <w:cs/>
        </w:rPr>
        <w:t>इन्हीं को उपलब्धियाँ माना जाएगा।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1A52" w:rsidRPr="00380633" w:rsidRDefault="00CC1A5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9B5F80">
        <w:rPr>
          <w:rStyle w:val="Strong"/>
          <w:rFonts w:ascii="Utsaah" w:hAnsi="Utsaah" w:cs="Utsaah"/>
          <w:sz w:val="28"/>
          <w:szCs w:val="28"/>
        </w:rPr>
        <w:t>.3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76821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उपलब्धियों का उपयोग किन लाभों की गणना में किया जाता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1A52" w:rsidRPr="00380633" w:rsidRDefault="00CC1A5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76821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उपलब्धियाँ निम्न सेवानिवृत्ति एवं मृत्युोपरांत लाभों के निर्धारण का आधार होती हैं—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पारिवारिक पेंशन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ग्रेच्युटी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सेवा निवृत्ति लाभ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1A52" w:rsidRPr="00380633" w:rsidRDefault="00CC1A5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lastRenderedPageBreak/>
        <w:t>Q</w:t>
      </w:r>
      <w:r w:rsidR="009B5F80">
        <w:rPr>
          <w:rStyle w:val="Strong"/>
          <w:rFonts w:ascii="Utsaah" w:hAnsi="Utsaah" w:cs="Utsaah"/>
          <w:sz w:val="28"/>
          <w:szCs w:val="28"/>
        </w:rPr>
        <w:t>.4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A7033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सेवानिवृत्ति से पहले वार्षिक वेतनवृद्धि लागू हो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क्या वह उपलब्धियों में शामिल होगी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1A52" w:rsidRPr="00380633" w:rsidRDefault="00CC1A5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A7033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यदि वृद्धि की तिथि प्रभावी हो चुकी है एवं कर्मचारी वह वेतन प्राप्त कर रहा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उसे उपलब्धियों में सम्मिलित किया जाएगा।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1A52" w:rsidRPr="00380633" w:rsidRDefault="00CC1A5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9B5F80">
        <w:rPr>
          <w:rStyle w:val="Strong"/>
          <w:rFonts w:ascii="Utsaah" w:hAnsi="Utsaah" w:cs="Utsaah"/>
          <w:sz w:val="28"/>
          <w:szCs w:val="28"/>
        </w:rPr>
        <w:t>.5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A7033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किसी कर्मचारी की सेवा-अवधि पुनरीक्षित हो या वेतन संशोधित हो जाए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उपलब्धियों पर क्या प्रभाव पड़ेगा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1A52" w:rsidRPr="00380633" w:rsidRDefault="00CC1A5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A7033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संशोधन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सेवानिवृत्ति/मृत्यु की तिथि से पूर्व लागू हो चुका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तभी उपलब्धियों में प्रभाव पड़ेगा। पश्चात प्रभाव लागू नहीं होगा।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1A52" w:rsidRPr="00380633" w:rsidRDefault="00CC1A5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9B5F80">
        <w:rPr>
          <w:rStyle w:val="Strong"/>
          <w:rFonts w:ascii="Utsaah" w:hAnsi="Utsaah" w:cs="Utsaah"/>
          <w:sz w:val="28"/>
          <w:szCs w:val="28"/>
        </w:rPr>
        <w:t>.6</w:t>
      </w:r>
      <w:r w:rsidRPr="00380633">
        <w:rPr>
          <w:rStyle w:val="Strong"/>
          <w:rFonts w:ascii="Utsaah" w:hAnsi="Utsaah" w:cs="Utsaah"/>
          <w:sz w:val="28"/>
          <w:szCs w:val="28"/>
        </w:rPr>
        <w:t>.</w:t>
      </w:r>
      <w:r w:rsidR="008A7033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उपलब्धियों का निर्धारण कर्मचारी द्वारा </w:t>
      </w:r>
      <w:r w:rsidR="009B5F80">
        <w:rPr>
          <w:rStyle w:val="Strong"/>
          <w:rFonts w:ascii="Utsaah" w:hAnsi="Utsaah" w:cs="Utsaah" w:hint="cs"/>
          <w:sz w:val="28"/>
          <w:szCs w:val="28"/>
          <w:cs/>
          <w:lang w:val="en-US"/>
        </w:rPr>
        <w:t xml:space="preserve">आपत्ति दर्ज कर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1A52" w:rsidRPr="00380633" w:rsidRDefault="00CC1A5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A7033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यदि कर्मचारी को वेतन गणना में त्रुटि प्रतीत होती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वह अभिलेख प्रस्तुत कर सुधार हेतु कार्यालय प्रमुख से निवेदन कर सकता है</w:t>
      </w:r>
      <w:r w:rsidR="00DE7E29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1A52" w:rsidRPr="00380633" w:rsidRDefault="00CC1A5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DE7E29">
        <w:rPr>
          <w:rStyle w:val="Strong"/>
          <w:rFonts w:ascii="Utsaah" w:hAnsi="Utsaah" w:cs="Utsaah" w:hint="cs"/>
          <w:sz w:val="28"/>
          <w:szCs w:val="28"/>
          <w:cs/>
        </w:rPr>
        <w:t>.7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139D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अनुशासनिक दंड का उपलब्धियों पर असर पड़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1A52" w:rsidRPr="00380633" w:rsidRDefault="00CC1A5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139D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यदि दंड के परिणामस्वरूप वेतन में कटौती तय हुई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अंतिम प्राप्त वेतन कम होने के कारण उपलब्धियों में भी कमी आ सकती है।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1A52" w:rsidRPr="00380633" w:rsidRDefault="00CC1A5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DE7E29">
        <w:rPr>
          <w:rStyle w:val="Strong"/>
          <w:rFonts w:ascii="Utsaah" w:hAnsi="Utsaah" w:cs="Utsaah"/>
          <w:sz w:val="28"/>
          <w:szCs w:val="28"/>
        </w:rPr>
        <w:t>.8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139D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भत्तों में भविष्य में वृद्धि होने पर उपलब्धियाँ पुनः तय होंगी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1A52" w:rsidRPr="00380633" w:rsidRDefault="00CC1A5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139D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उपलब्धियाँ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उसी दिनांक के वेतन के आधार पर स्थिर रहती हैं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जिस दिन कर्मचारी सेवानिवृत्त/मृतक हुआ। आगामी संशोधनों का प्रभाव पूर्वगत रूप से उपलब्धियों पर नहीं पड़ता।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C1A52" w:rsidRPr="00380633" w:rsidRDefault="00CC1A5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DE7E29">
        <w:rPr>
          <w:rStyle w:val="Strong"/>
          <w:rFonts w:ascii="Utsaah" w:hAnsi="Utsaah" w:cs="Utsaah"/>
          <w:sz w:val="28"/>
          <w:szCs w:val="28"/>
        </w:rPr>
        <w:t>.9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921A3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उपलब्धियाँ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LPC (Last Pay Certificate)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में दर्शाई जाती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C1A52" w:rsidRPr="00380633" w:rsidRDefault="00CC1A5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21A3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उपलब्धियों की पुष्टि अंतिम वेतन प्रमाणपत्र (</w:t>
      </w:r>
      <w:r w:rsidRPr="00380633">
        <w:rPr>
          <w:rFonts w:ascii="Utsaah" w:hAnsi="Utsaah" w:cs="Utsaah"/>
          <w:sz w:val="28"/>
          <w:szCs w:val="28"/>
        </w:rPr>
        <w:t xml:space="preserve">LPC) </w:t>
      </w:r>
      <w:r w:rsidRPr="00380633">
        <w:rPr>
          <w:rFonts w:ascii="Utsaah" w:hAnsi="Utsaah" w:cs="Utsaah"/>
          <w:sz w:val="28"/>
          <w:szCs w:val="28"/>
          <w:cs/>
        </w:rPr>
        <w:t>एवं पेंशन प्रकरण दस्तावेजों में आवश्यक रूप से की जाती है।</w:t>
      </w:r>
    </w:p>
    <w:p w:rsidR="00CC1A52" w:rsidRPr="00380633" w:rsidRDefault="00CC1A5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04354" w:rsidRPr="00F04354" w:rsidRDefault="00F04354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0435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Pr="00921A3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921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32 – </w:t>
      </w:r>
      <w:r w:rsidRPr="00921A3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अधिवार्षिकी पेंशन से संबंधित </w:t>
      </w:r>
      <w:r w:rsidRPr="00921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04354" w:rsidRPr="00F04354" w:rsidRDefault="00F04354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35492A">
        <w:rPr>
          <w:rFonts w:ascii="Utsaah" w:eastAsia="Times New Roman" w:hAnsi="Utsaah" w:cs="Utsaah"/>
          <w:sz w:val="28"/>
          <w:szCs w:val="28"/>
          <w:lang w:eastAsia="en-IN"/>
        </w:rPr>
        <w:t>.1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21A3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अधिवार्षिकी आयु किस नियम के अनुसार निर्धारित होती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21A3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अधिवार्षिकी आयु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 xml:space="preserve">मूलभूत नियम 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56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निर्धारित की जाती है।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04354" w:rsidRPr="00F04354" w:rsidRDefault="00F04354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35492A">
        <w:rPr>
          <w:rFonts w:ascii="Utsaah" w:eastAsia="Times New Roman" w:hAnsi="Utsaah" w:cs="Utsaah"/>
          <w:sz w:val="28"/>
          <w:szCs w:val="28"/>
          <w:lang w:eastAsia="en-IN"/>
        </w:rPr>
        <w:t>.2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21A3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की सेवानिवृत्ति की तिथि कैसे तय होती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</w:p>
    <w:p w:rsidR="00F04354" w:rsidRPr="00F04354" w:rsidRDefault="00F04354" w:rsidP="00720F71">
      <w:pPr>
        <w:numPr>
          <w:ilvl w:val="0"/>
          <w:numId w:val="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यदि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जन्मतिथि माह के मध्य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तारीख को छोड़कर अन्य किसी भी तिथि)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में है </w:t>
      </w:r>
      <w:r w:rsidRPr="00F04354">
        <w:rPr>
          <w:rFonts w:ascii="Arial" w:eastAsia="Times New Roman" w:hAnsi="Arial" w:cs="Arial" w:hint="cs"/>
          <w:sz w:val="28"/>
          <w:szCs w:val="28"/>
          <w:cs/>
          <w:lang w:eastAsia="en-IN"/>
        </w:rPr>
        <w:t>→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04354">
        <w:rPr>
          <w:rFonts w:ascii="Utsaah" w:eastAsia="Times New Roman" w:hAnsi="Utsaah" w:cs="Utsaah" w:hint="cs"/>
          <w:sz w:val="28"/>
          <w:szCs w:val="28"/>
          <w:cs/>
          <w:lang w:eastAsia="en-IN"/>
        </w:rPr>
        <w:t>उस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04354">
        <w:rPr>
          <w:rFonts w:ascii="Utsaah" w:eastAsia="Times New Roman" w:hAnsi="Utsaah" w:cs="Utsaah" w:hint="cs"/>
          <w:sz w:val="28"/>
          <w:szCs w:val="28"/>
          <w:cs/>
          <w:lang w:eastAsia="en-IN"/>
        </w:rPr>
        <w:t>माह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04354">
        <w:rPr>
          <w:rFonts w:ascii="Utsaah" w:eastAsia="Times New Roman" w:hAnsi="Utsaah" w:cs="Utsaah" w:hint="cs"/>
          <w:sz w:val="28"/>
          <w:szCs w:val="28"/>
          <w:cs/>
          <w:lang w:eastAsia="en-IN"/>
        </w:rPr>
        <w:t>के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दिवस अपराह्न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A.N.)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पर सेवानिवृत्त किया जाएगा।</w:t>
      </w:r>
    </w:p>
    <w:p w:rsidR="00F04354" w:rsidRPr="00F04354" w:rsidRDefault="00F04354" w:rsidP="00720F71">
      <w:pPr>
        <w:numPr>
          <w:ilvl w:val="0"/>
          <w:numId w:val="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यदि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जन्मतिथि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तारीख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है </w:t>
      </w:r>
      <w:r w:rsidRPr="00F04354">
        <w:rPr>
          <w:rFonts w:ascii="Arial" w:eastAsia="Times New Roman" w:hAnsi="Arial" w:cs="Arial" w:hint="cs"/>
          <w:sz w:val="28"/>
          <w:szCs w:val="28"/>
          <w:cs/>
          <w:lang w:eastAsia="en-IN"/>
        </w:rPr>
        <w:t>→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04354">
        <w:rPr>
          <w:rFonts w:ascii="Utsaah" w:eastAsia="Times New Roman" w:hAnsi="Utsaah" w:cs="Utsaah" w:hint="cs"/>
          <w:sz w:val="28"/>
          <w:szCs w:val="28"/>
          <w:cs/>
          <w:lang w:eastAsia="en-IN"/>
        </w:rPr>
        <w:t>कर्मचारी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पिछले माह के अंतिम दिवस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A.N.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पर सेवानिवृत्त होगा।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04354" w:rsidRPr="00F04354" w:rsidRDefault="00F04354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35492A">
        <w:rPr>
          <w:rFonts w:ascii="Utsaah" w:eastAsia="Times New Roman" w:hAnsi="Utsaah" w:cs="Utsaah"/>
          <w:sz w:val="28"/>
          <w:szCs w:val="28"/>
          <w:lang w:eastAsia="en-IN"/>
        </w:rPr>
        <w:t>.3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2F6A7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35492A">
        <w:rPr>
          <w:rFonts w:ascii="Utsaah" w:eastAsia="Times New Roman" w:hAnsi="Utsaah" w:cs="Utsaah" w:hint="cs"/>
          <w:sz w:val="28"/>
          <w:szCs w:val="28"/>
          <w:cs/>
          <w:lang w:val="en-US" w:eastAsia="en-IN"/>
        </w:rPr>
        <w:t xml:space="preserve">क्‍या </w:t>
      </w:r>
      <w:r w:rsidR="0035492A"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सेवानिवृत्ति दिवस को</w:t>
      </w:r>
      <w:r w:rsidR="0035492A"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35492A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 दिवस (</w:t>
      </w:r>
      <w:r w:rsidR="0035492A" w:rsidRPr="00380633">
        <w:rPr>
          <w:rFonts w:ascii="Utsaah" w:eastAsia="Times New Roman" w:hAnsi="Utsaah" w:cs="Utsaah"/>
          <w:sz w:val="28"/>
          <w:szCs w:val="28"/>
          <w:lang w:eastAsia="en-IN"/>
        </w:rPr>
        <w:t>Working Day)</w:t>
      </w:r>
      <w:r w:rsidR="0035492A"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35492A"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माना जाता है</w:t>
      </w:r>
      <w:r w:rsidR="0035492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2F6A7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35492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हॉं । 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04354" w:rsidRPr="00F04354" w:rsidRDefault="00F04354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80DE5">
        <w:rPr>
          <w:rFonts w:ascii="Utsaah" w:eastAsia="Times New Roman" w:hAnsi="Utsaah" w:cs="Utsaah" w:hint="cs"/>
          <w:sz w:val="28"/>
          <w:szCs w:val="28"/>
          <w:cs/>
          <w:lang w:eastAsia="en-IN"/>
        </w:rPr>
        <w:t>.</w:t>
      </w:r>
      <w:r w:rsidR="00280DE5">
        <w:rPr>
          <w:rFonts w:ascii="Utsaah" w:eastAsia="Times New Roman" w:hAnsi="Utsaah" w:cs="Utsaah"/>
          <w:sz w:val="28"/>
          <w:szCs w:val="28"/>
          <w:lang w:eastAsia="en-IN"/>
        </w:rPr>
        <w:t>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2F6A7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विभिन्न श्रेणी के कर्मचारियों की अधिवार्षिकी आयु कितनी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2F6A7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प्रावधान अनुसार—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2283"/>
      </w:tblGrid>
      <w:tr w:rsidR="00F04354" w:rsidRPr="00F04354" w:rsidTr="00572575">
        <w:trPr>
          <w:tblHeader/>
          <w:tblCellSpacing w:w="15" w:type="dxa"/>
        </w:trPr>
        <w:tc>
          <w:tcPr>
            <w:tcW w:w="3555" w:type="dxa"/>
            <w:vAlign w:val="center"/>
            <w:hideMark/>
          </w:tcPr>
          <w:p w:rsidR="00F04354" w:rsidRPr="00F04354" w:rsidRDefault="00F04354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F04354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श्रेणी</w:t>
            </w:r>
          </w:p>
        </w:tc>
        <w:tc>
          <w:tcPr>
            <w:tcW w:w="0" w:type="auto"/>
            <w:vAlign w:val="center"/>
            <w:hideMark/>
          </w:tcPr>
          <w:p w:rsidR="00F04354" w:rsidRPr="00F04354" w:rsidRDefault="00F04354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F04354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अधिवार्षिकी आयु</w:t>
            </w:r>
          </w:p>
        </w:tc>
      </w:tr>
      <w:tr w:rsidR="00F04354" w:rsidRPr="00F04354" w:rsidTr="00572575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F04354" w:rsidRPr="00F04354" w:rsidRDefault="00F04354" w:rsidP="00720F71">
            <w:pPr>
              <w:spacing w:after="0" w:line="240" w:lineRule="auto"/>
              <w:ind w:firstLine="45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F04354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प्रथम</w:t>
            </w:r>
            <w:r w:rsidRPr="00F04354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, </w:t>
            </w:r>
            <w:r w:rsidRPr="00F04354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द्वितीय एवं तृतीय श्रेणी</w:t>
            </w:r>
          </w:p>
        </w:tc>
        <w:tc>
          <w:tcPr>
            <w:tcW w:w="0" w:type="auto"/>
            <w:vAlign w:val="center"/>
            <w:hideMark/>
          </w:tcPr>
          <w:p w:rsidR="00F04354" w:rsidRPr="00F04354" w:rsidRDefault="00F04354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F04354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 xml:space="preserve">पूर्व प्रावधान अनुसार </w:t>
            </w:r>
            <w:r w:rsidRPr="00F04354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58 </w:t>
            </w:r>
            <w:r w:rsidRPr="00F04354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वर्ष**</w:t>
            </w:r>
          </w:p>
        </w:tc>
      </w:tr>
      <w:tr w:rsidR="00F04354" w:rsidRPr="00F04354" w:rsidTr="00572575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F04354" w:rsidRPr="00F04354" w:rsidRDefault="00F04354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F04354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चतुर्थ श्रेणी कर्मचारी</w:t>
            </w:r>
          </w:p>
        </w:tc>
        <w:tc>
          <w:tcPr>
            <w:tcW w:w="0" w:type="auto"/>
            <w:vAlign w:val="center"/>
            <w:hideMark/>
          </w:tcPr>
          <w:p w:rsidR="00F04354" w:rsidRPr="00F04354" w:rsidRDefault="00F04354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F04354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60 </w:t>
            </w:r>
            <w:r w:rsidRPr="00F04354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वर्ष**</w:t>
            </w:r>
          </w:p>
        </w:tc>
      </w:tr>
    </w:tbl>
    <w:p w:rsidR="00F04354" w:rsidRPr="00F04354" w:rsidRDefault="00F04354" w:rsidP="00720F71">
      <w:pPr>
        <w:spacing w:after="0" w:line="240" w:lineRule="auto"/>
        <w:ind w:firstLine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नोट: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बाद में आयु संशोधन के अनुसार बदलाव हुए हैं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जो आगे दर्शित हैं।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04354" w:rsidRPr="00F04354" w:rsidRDefault="00F04354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280DE5">
        <w:rPr>
          <w:rFonts w:ascii="Utsaah" w:eastAsia="Times New Roman" w:hAnsi="Utsaah" w:cs="Utsaah"/>
          <w:sz w:val="28"/>
          <w:szCs w:val="28"/>
          <w:lang w:eastAsia="en-IN"/>
        </w:rPr>
        <w:t>5.</w:t>
      </w:r>
      <w:r w:rsidR="00E2719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वर्तमान में अधिवार्षिकी आयु क्या लागू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="00E2719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कंपनी के वर्तमान नियमों के अनुसार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सभी श्रेणियों के कर्मचारियों की अधिवार्षिकी आयु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62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है।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04354" w:rsidRPr="00F04354" w:rsidRDefault="00F04354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80DE5">
        <w:rPr>
          <w:rFonts w:ascii="Utsaah" w:eastAsia="Times New Roman" w:hAnsi="Utsaah" w:cs="Utsaah"/>
          <w:sz w:val="28"/>
          <w:szCs w:val="28"/>
          <w:lang w:eastAsia="en-IN"/>
        </w:rPr>
        <w:t>.6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E2719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विकल्प पत्र भरने में विफल रहा हो तो क्या प्रभाव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E2719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जिस कर्मचारी ने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60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सेवा आयु हेतु विकल्प पत्र नहीं भरा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उसकी अधिवार्षिकी आयु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58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ही मानी गई।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04354" w:rsidRPr="00F04354" w:rsidRDefault="00F04354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80DE5">
        <w:rPr>
          <w:rFonts w:ascii="Utsaah" w:eastAsia="Times New Roman" w:hAnsi="Utsaah" w:cs="Utsaah"/>
          <w:sz w:val="28"/>
          <w:szCs w:val="28"/>
          <w:lang w:eastAsia="en-IN"/>
        </w:rPr>
        <w:t>.7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E2719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अधिवार्षिकी आयु पूर्ण होने पर क्या कर्मचारी सेवा में जारी रह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04354" w:rsidRPr="00F04354" w:rsidRDefault="00F04354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="00E2719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सामान्यतः नहीं</w:t>
      </w:r>
      <w:r w:rsidR="00E2719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। अधिवार्षिकी आयु पूरी होने पर कर्मचारी को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स्वतः सेवानिवृत्त माना जाता है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सिवाय विशेष आदेश अथवा शासन अनुमति के</w:t>
      </w:r>
      <w:r w:rsidR="00E2719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04354" w:rsidRPr="00F04354" w:rsidRDefault="00F04354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80DE5">
        <w:rPr>
          <w:rFonts w:ascii="Utsaah" w:eastAsia="Times New Roman" w:hAnsi="Utsaah" w:cs="Utsaah"/>
          <w:sz w:val="28"/>
          <w:szCs w:val="28"/>
          <w:lang w:eastAsia="en-IN"/>
        </w:rPr>
        <w:t>.8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134EA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अधिवार्षिकी पेंशन किस आधार पर स्वीकृत होती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04354" w:rsidRPr="00F04354" w:rsidRDefault="00F04354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134EA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की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अर्हतादायी सेवा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उपलब्धियाँ (वेतन)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एवं सेवा अभिलेखों के सत्यापन के आधार पर पेंशन स्वीकृत होती है।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04354" w:rsidRPr="00F04354" w:rsidRDefault="00F04354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80DE5">
        <w:rPr>
          <w:rFonts w:ascii="Utsaah" w:eastAsia="Times New Roman" w:hAnsi="Utsaah" w:cs="Utsaah"/>
          <w:sz w:val="28"/>
          <w:szCs w:val="28"/>
          <w:lang w:eastAsia="en-IN"/>
        </w:rPr>
        <w:t>.9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325E4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निर्धारित आयु से पूर्व सेवानिवृत्ति चाहता है तो क्या उसे अधिवार्षिकी पेंशन मिलेगी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04354" w:rsidRPr="00F04354" w:rsidRDefault="00F0435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325E4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325E4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। आयु से पूर्व की सेवानिवृत्ति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स्वैच्छिक पेंशन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या अन्य श्रेणी में आएगी</w:t>
      </w:r>
      <w:r w:rsidRPr="00F0435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अधिवार्षिकी पेंशन नहीं</w:t>
      </w:r>
      <w:r w:rsidRPr="00F04354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F04354" w:rsidRPr="00380633" w:rsidRDefault="00F04354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26009" w:rsidRPr="00326009" w:rsidRDefault="00326009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25E4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Frequently Asked Questions (FAQ)</w:t>
      </w:r>
      <w:r w:rsidR="003107DF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Pr="00325E4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325E4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33 – </w:t>
      </w:r>
      <w:r w:rsidRPr="00325E4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निवृत्तिमान पेंशन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6009" w:rsidRPr="00326009" w:rsidRDefault="0032600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3107DF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1. </w:t>
      </w:r>
      <w:r w:rsidR="00325E4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निवृत्तिमान पेंशन 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6009" w:rsidRPr="00326009" w:rsidRDefault="00326009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325E4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वह पेंशन जो किसी कर्मचारी को अनिवार्य सेवानिवृत्ति आयु पूरी होने से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पूर्व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से निवृत्त होने या किए जाने पर स्वीकृत होती है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उसे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निवृत्तिमान पेंशन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कहते हैं।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6009" w:rsidRPr="00326009" w:rsidRDefault="0032600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3107DF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66266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निवृत्तिमान पेंशन किन परिस्थितियों में स्वीकृत होती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66266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निम्न दो स्थितियों में निवृत्तिमान पेंशन देय होती है—</w:t>
      </w:r>
    </w:p>
    <w:p w:rsidR="00326009" w:rsidRPr="00326009" w:rsidRDefault="00326009" w:rsidP="00720F71">
      <w:pPr>
        <w:numPr>
          <w:ilvl w:val="0"/>
          <w:numId w:val="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जब कर्मचारी नियम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42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अथवा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मूलभूत नियम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56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के अंतर्गत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स्वैच्छिक रूप से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सेवानिवृत्ति लेता है।</w:t>
      </w:r>
    </w:p>
    <w:p w:rsidR="00326009" w:rsidRPr="00326009" w:rsidRDefault="00326009" w:rsidP="00720F71">
      <w:pPr>
        <w:numPr>
          <w:ilvl w:val="0"/>
          <w:numId w:val="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जब कर्मचारी को विभाग द्वारा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अधिवार्षिकी आयु से पूर्व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नियमानुसार सेवानिवृत्त किया जाता है।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6009" w:rsidRPr="00B96618" w:rsidRDefault="0032600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B9661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Q3. </w:t>
      </w:r>
      <w:r w:rsidR="004050B5"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अनिवार्य सेवानिवृत्ति और निवृत्तिमान पेंशन एक ही है</w:t>
      </w:r>
      <w:r w:rsidRPr="00B9661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326009" w:rsidRPr="00B96618" w:rsidRDefault="00326009" w:rsidP="00720F71">
      <w:pPr>
        <w:spacing w:after="0" w:line="240" w:lineRule="auto"/>
        <w:ind w:left="720" w:hanging="720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B9661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Ans. </w:t>
      </w:r>
      <w:r w:rsidR="004050B5"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नहीं</w:t>
      </w:r>
      <w:r w:rsidRPr="00B9661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अनिवार्य सेवानिवृत्ति</w:t>
      </w:r>
      <w:r w:rsidR="004232BF"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 सरकार / नियोक्‍ता द्वारा किसी कर्मचारी को लोकहित में उसके प्रदर्शन के आधार पर दंडस्‍वरूप सेवानिवृत्‍त किया जाना है</w:t>
      </w:r>
      <w:r w:rsidR="00BB194C" w:rsidRPr="00B9661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,</w:t>
      </w:r>
      <w:r w:rsidR="004232BF"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 </w:t>
      </w:r>
      <w:r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जबकि उससे</w:t>
      </w:r>
      <w:r w:rsidRPr="00B9661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Pr="00B96618">
        <w:rPr>
          <w:rFonts w:ascii="Utsaah" w:eastAsia="Times New Roman" w:hAnsi="Utsaah" w:cs="Utsaah"/>
          <w:b/>
          <w:bCs/>
          <w:i/>
          <w:iCs/>
          <w:sz w:val="28"/>
          <w:szCs w:val="28"/>
          <w:cs/>
          <w:lang w:eastAsia="en-IN"/>
        </w:rPr>
        <w:t>पूर्व</w:t>
      </w:r>
      <w:r w:rsidRPr="00B9661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छोड़ने/सेवानिवृत्त किए जाने पर दी जाने वाली पेंशन</w:t>
      </w:r>
      <w:r w:rsidRPr="00B9661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निवृत्तिमान पेंशन</w:t>
      </w:r>
      <w:r w:rsidRPr="00B9661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Pr="00B966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कहलाती है।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6009" w:rsidRPr="00326009" w:rsidRDefault="0032600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Q4. </w:t>
      </w:r>
      <w:r w:rsidR="004050B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निवृत्तिमान पेंशन प्राप्त करने के लिए नोटिस अवधि कितनी होती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050B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सामान्यतः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माह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90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दिन)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का नोटिस आवश्यक होता है।</w:t>
      </w:r>
    </w:p>
    <w:p w:rsidR="003107DF" w:rsidRDefault="003107D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6009" w:rsidRPr="00326009" w:rsidRDefault="0032600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3107DF">
        <w:rPr>
          <w:rFonts w:ascii="Utsaah" w:eastAsia="Times New Roman" w:hAnsi="Utsaah" w:cs="Utsaah"/>
          <w:sz w:val="28"/>
          <w:szCs w:val="28"/>
          <w:lang w:eastAsia="en-IN"/>
        </w:rPr>
        <w:t>.5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B75E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माह नोटिस वेतन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Notice Pay)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मिलने पर सेवा अवधि पेंशन हेतु जोड़ी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6009" w:rsidRPr="00326009" w:rsidRDefault="00326009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B75E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द्वारा प्राप्त अतिरिक्त नोटिस अवधि की गणना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अर्हतादायी सेवा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में शामिल होती है तथा उस पर पेंशन भी देय मानी जाती है।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6009" w:rsidRPr="00326009" w:rsidRDefault="0032600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F44335">
        <w:rPr>
          <w:rFonts w:ascii="Utsaah" w:eastAsia="Times New Roman" w:hAnsi="Utsaah" w:cs="Utsaah"/>
          <w:sz w:val="28"/>
          <w:szCs w:val="28"/>
          <w:lang w:eastAsia="en-IN"/>
        </w:rPr>
        <w:t>.6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B75E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निवृत्तिमान पेंशन के लिए क्या न्यूनतम सेवा अवधि आवश्यक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B75E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सामान्यतः पेंशन हेतु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 xml:space="preserve">न्यूनतम 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 xml:space="preserve">10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वर्ष की अर्हतादायी सेवा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आवश्यक होती है। (संबंधित पेंशन नियम लागू)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6009" w:rsidRPr="00326009" w:rsidRDefault="0032600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F44335">
        <w:rPr>
          <w:rFonts w:ascii="Utsaah" w:eastAsia="Times New Roman" w:hAnsi="Utsaah" w:cs="Utsaah"/>
          <w:sz w:val="28"/>
          <w:szCs w:val="28"/>
          <w:lang w:eastAsia="en-IN"/>
        </w:rPr>
        <w:t>.7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B75E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निवृत्तिमान पेंशन का निर्धारण कैसे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6009" w:rsidRPr="00326009" w:rsidRDefault="00326009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B75E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की गणना अंतिम उपलब्धियों (वेतन + महंगाई वेतन) एवं कुल अर्हतादायी सेवा अवधि के आधार पर की जाएगी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जैसा कि सामान्य पेंशन निर्धारण में होता है।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6009" w:rsidRPr="00326009" w:rsidRDefault="0032600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F44335">
        <w:rPr>
          <w:rFonts w:ascii="Utsaah" w:eastAsia="Times New Roman" w:hAnsi="Utsaah" w:cs="Utsaah"/>
          <w:sz w:val="28"/>
          <w:szCs w:val="28"/>
          <w:lang w:eastAsia="en-IN"/>
        </w:rPr>
        <w:t>.8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A0372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स्वयं निवृत्त होता है और विभाग असहमति जताए तो क्या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6009" w:rsidRPr="00326009" w:rsidRDefault="00326009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0372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तभी देय होगी जब सेवानिवृत्ति संबंधित नियमों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नोटिस अवधि एवं प्रशासनिक स्वीकृति का पालन हो। विभागीय स्वीकृति न मिलने पर सेवा समाप्ति स्वतः नहीं मानी जाएगी।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6009" w:rsidRPr="00326009" w:rsidRDefault="0032600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F44335">
        <w:rPr>
          <w:rFonts w:ascii="Utsaah" w:eastAsia="Times New Roman" w:hAnsi="Utsaah" w:cs="Utsaah"/>
          <w:sz w:val="28"/>
          <w:szCs w:val="28"/>
          <w:lang w:eastAsia="en-IN"/>
        </w:rPr>
        <w:t>.9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DF3F3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निवृत्तिमान पेंशन और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VRS (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स्वैच्छिक सेवानिवृत्ति) एक ही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6009" w:rsidRPr="00326009" w:rsidRDefault="00326009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DF3F3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दोनों एक दूसरे से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समान प्रकृति के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हो सकते हैं परंतु प्रत्येक 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VRS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सेवानिवृत्ति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निवृत्तिमान पेंशन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में आए यह आवश्यक नहीं। यह नियम 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42/56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होने पर ही निवृत्तिमान माना जाता है।</w:t>
      </w:r>
    </w:p>
    <w:p w:rsidR="00326009" w:rsidRPr="00326009" w:rsidRDefault="0032600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6009" w:rsidRPr="00326009" w:rsidRDefault="0032600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F44335">
        <w:rPr>
          <w:rFonts w:ascii="Utsaah" w:eastAsia="Times New Roman" w:hAnsi="Utsaah" w:cs="Utsaah"/>
          <w:sz w:val="28"/>
          <w:szCs w:val="28"/>
          <w:lang w:eastAsia="en-IN"/>
        </w:rPr>
        <w:t>.10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DF3F3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निवृत्तिमान पेंशन लेने वाला पुनः सरकारी सेवा कर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6009" w:rsidRPr="00326009" w:rsidRDefault="00326009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32600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DF3F3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पुनर्नियोजन संभव है परंतु यह विभागीय स्वीकृति एवं पुनः नियुक्ति शर्तों के अधीन होगा। ऐसी स्थिति में पेंशन पर आंशिक/अस्थायी रोक भी लग सकती है</w:t>
      </w:r>
      <w:r w:rsidR="00FD1AB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26009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326009" w:rsidRPr="00380633" w:rsidRDefault="00326009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F7406" w:rsidRPr="009F7406" w:rsidRDefault="009F7406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D1AB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FD1A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35 – </w:t>
      </w:r>
      <w:r w:rsidRPr="00FD1AB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अशक्त पेंशन (</w:t>
      </w:r>
      <w:r w:rsidRPr="00FD1A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Invalid Pension) : FAQ</w:t>
      </w:r>
    </w:p>
    <w:p w:rsidR="002E3876" w:rsidRDefault="002E387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9F7406" w:rsidRPr="009F7406" w:rsidRDefault="009F740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370E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="002E3876">
        <w:rPr>
          <w:rFonts w:ascii="Utsaah" w:eastAsia="Times New Roman" w:hAnsi="Utsaah" w:cs="Utsaah"/>
          <w:sz w:val="28"/>
          <w:szCs w:val="28"/>
          <w:lang w:eastAsia="en-IN"/>
        </w:rPr>
        <w:t>1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B0493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अशक्त पेंशन के लिए कौन आवेदन कर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9F7406" w:rsidRPr="009F7406" w:rsidRDefault="009F7406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="00B0493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कोई भी कर्मचारी/अधिकारी जो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स्थायी शारीरिक अथवा मानसिक अयोग्यता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के कारण सेवा छोड़ना चाहता हो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आवेदन कर सकता है।</w:t>
      </w:r>
    </w:p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9F7406" w:rsidRPr="009F7406" w:rsidRDefault="009F740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E3876">
        <w:rPr>
          <w:rFonts w:ascii="Utsaah" w:eastAsia="Times New Roman" w:hAnsi="Utsaah" w:cs="Utsaah"/>
          <w:sz w:val="28"/>
          <w:szCs w:val="28"/>
          <w:lang w:eastAsia="en-IN"/>
        </w:rPr>
        <w:t>.2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B0493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अशक्त पेंशन के लिए कौन-सा प्रमाण आवश्यक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0493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को अपनी अशक्तता का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वैध चिकित्सा प्रमाण-पत्र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प्रस्तुत करना अनिवार्य है।</w:t>
      </w:r>
    </w:p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9F7406" w:rsidRPr="009F7406" w:rsidRDefault="009F740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85215D">
        <w:rPr>
          <w:rFonts w:ascii="Utsaah" w:eastAsia="Times New Roman" w:hAnsi="Utsaah" w:cs="Utsaah"/>
          <w:sz w:val="28"/>
          <w:szCs w:val="28"/>
          <w:lang w:eastAsia="en-IN"/>
        </w:rPr>
        <w:t>.3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B0493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अशक्तता प्रमाण-पत्र कौन जारी कर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</w:p>
    <w:tbl>
      <w:tblPr>
        <w:tblW w:w="0" w:type="auto"/>
        <w:tblCellSpacing w:w="15" w:type="dxa"/>
        <w:tblInd w:w="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5622"/>
      </w:tblGrid>
      <w:tr w:rsidR="009F7406" w:rsidRPr="009F7406" w:rsidTr="002E3876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:rsidR="009F7406" w:rsidRPr="009F7406" w:rsidRDefault="009F7406" w:rsidP="00720F71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9F7406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कर्मचारी की श्रेणी</w:t>
            </w:r>
          </w:p>
        </w:tc>
        <w:tc>
          <w:tcPr>
            <w:tcW w:w="0" w:type="auto"/>
            <w:vAlign w:val="center"/>
            <w:hideMark/>
          </w:tcPr>
          <w:p w:rsidR="009F7406" w:rsidRPr="009F7406" w:rsidRDefault="00B0493B" w:rsidP="00720F71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 xml:space="preserve">              </w:t>
            </w:r>
            <w:r w:rsidR="009F7406" w:rsidRPr="009F7406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प्रमाण-पत्र जारी करने वाली सक्षम प्राधिकारी</w:t>
            </w:r>
          </w:p>
        </w:tc>
      </w:tr>
      <w:tr w:rsidR="009F7406" w:rsidRPr="009F7406" w:rsidTr="002E3876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9F7406" w:rsidRPr="002E3876" w:rsidRDefault="009F7406" w:rsidP="00720F71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cs/>
                <w:lang w:val="en-US" w:eastAsia="en-IN"/>
              </w:rPr>
            </w:pPr>
            <w:r w:rsidRPr="009F7406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राजपत्रित अधिकारी</w:t>
            </w:r>
            <w:r w:rsidR="002E3876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 </w:t>
            </w:r>
            <w:r w:rsidR="002E3876">
              <w:rPr>
                <w:rFonts w:ascii="Utsaah" w:eastAsia="Times New Roman" w:hAnsi="Utsaah" w:cs="Utsaah" w:hint="cs"/>
                <w:sz w:val="28"/>
                <w:szCs w:val="28"/>
                <w:cs/>
                <w:lang w:val="en-US" w:eastAsia="en-IN"/>
              </w:rPr>
              <w:t xml:space="preserve">/ वर्ग 1 एवं 2 के अधिकारी </w:t>
            </w:r>
          </w:p>
        </w:tc>
        <w:tc>
          <w:tcPr>
            <w:tcW w:w="0" w:type="auto"/>
            <w:vAlign w:val="center"/>
            <w:hideMark/>
          </w:tcPr>
          <w:p w:rsidR="009F7406" w:rsidRPr="009F7406" w:rsidRDefault="00B0493B" w:rsidP="00720F71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 xml:space="preserve">              </w:t>
            </w:r>
            <w:r w:rsidR="009F7406" w:rsidRPr="0038063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चिकित्सा मंडल</w:t>
            </w:r>
            <w:r w:rsidR="009F7406" w:rsidRPr="009F7406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 (Medical Board)</w:t>
            </w:r>
          </w:p>
        </w:tc>
      </w:tr>
      <w:tr w:rsidR="009F7406" w:rsidRPr="009F7406" w:rsidTr="002E3876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9F7406" w:rsidRPr="009F7406" w:rsidRDefault="002E3876" w:rsidP="00720F71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 xml:space="preserve">वर्ग 3 एवं 4 के कर्मचारी </w:t>
            </w:r>
          </w:p>
        </w:tc>
        <w:tc>
          <w:tcPr>
            <w:tcW w:w="0" w:type="auto"/>
            <w:vAlign w:val="center"/>
            <w:hideMark/>
          </w:tcPr>
          <w:p w:rsidR="009F7406" w:rsidRPr="009F7406" w:rsidRDefault="00B0493B" w:rsidP="00720F71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 xml:space="preserve">               </w:t>
            </w:r>
            <w:r w:rsidR="009F7406" w:rsidRPr="0038063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सिविल सर्जन / डिस्ट्रिक्ट मेडिकल ऑफिसर / समकक्ष अधिकारी</w:t>
            </w:r>
          </w:p>
        </w:tc>
      </w:tr>
    </w:tbl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9F7406" w:rsidRPr="009F7406" w:rsidRDefault="009F740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E3876">
        <w:rPr>
          <w:rFonts w:ascii="Utsaah" w:eastAsia="Times New Roman" w:hAnsi="Utsaah" w:cs="Utsaah"/>
          <w:sz w:val="28"/>
          <w:szCs w:val="28"/>
          <w:lang w:eastAsia="en-IN"/>
        </w:rPr>
        <w:t>.4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978F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अशक्त पेंशन तभी दी जाएगी जब अशक्तता स्थायी हो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9F7406" w:rsidRPr="009F7406" w:rsidRDefault="009F7406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="009978F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9978F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। केवल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स्थायी एवं प्रमाणित अशक्तता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पर ही अशक्त पेंशन स्वीकृत होती है। अस्थायी बीमारी या न्यून अवधि की अक्षमता पात्र नहीं मानी जाती।</w:t>
      </w:r>
    </w:p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9F7406" w:rsidRPr="009F7406" w:rsidRDefault="009F740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370E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7. </w:t>
      </w:r>
      <w:r w:rsidR="00927C3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अशक्तता के कारण कर्मचारी को नोटिस अवधि देनी आवश्यक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9F7406" w:rsidRPr="009F7406" w:rsidRDefault="009F7406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27C3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अशक्तता की पुष्टि होने पर औपचारिक नोटिस अवधि से राहत दी जा सकती है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परंतु प्रक्रिया प्रशासनिक आदेश एवं प्रमाण-पत्र के आधार पर लागू होगी।</w:t>
      </w:r>
    </w:p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9F7406" w:rsidRPr="009F7406" w:rsidRDefault="009F740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370E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8. </w:t>
      </w:r>
      <w:r w:rsidR="008F23F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अशक्त पेंशन की गणना कैसे की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F23F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इसकी गणना अन्य पेंशन की भांति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अर्हतादायी सेवा अवधि एवं उपलब्धियों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Emoluments)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के आधार पर की जाती है।</w:t>
      </w:r>
    </w:p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9F7406" w:rsidRPr="009F7406" w:rsidRDefault="009F740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370E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9. </w:t>
      </w:r>
      <w:r w:rsidR="008F23F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किसी कर्मचारी की सेवा अवधि कम है तो क्या उसे अशक्त पेंशन मिल सकती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9F7406" w:rsidRPr="009F7406" w:rsidRDefault="009F7406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="008F23F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अन्य पेंशन श्रेणियों के समान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अशक्त पेंशन हेतु न्यूनतम अर्हतादायी सेवा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का नियम लागू होता है। (संबंधित पेंशन नियम अनुसार)</w:t>
      </w:r>
    </w:p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9F7406" w:rsidRPr="009F7406" w:rsidRDefault="009F740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370E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10. </w:t>
      </w:r>
      <w:r w:rsidR="00942BF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अशक्त पेंशन पर कर्मचारी पुनः नौकरी कर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9F7406" w:rsidRPr="009F7406" w:rsidRDefault="009F7406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42BF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सामान्यतः पुनर्नियोजन केवल तभी संभव है जब चिकित्सकीय रूप से पुनः योग्यता प्रमाणित हो। ऐसी स्थिति में पेंशन पर आंशिक प्रभाव/स्थगन भी हो सकता है।</w:t>
      </w:r>
    </w:p>
    <w:p w:rsidR="009F7406" w:rsidRPr="009F7406" w:rsidRDefault="009F740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9F7406" w:rsidRPr="009F7406" w:rsidRDefault="009F740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370E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12. </w:t>
      </w:r>
      <w:r w:rsidR="00C51410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विभाग अशक्तता प्रमाण का सत्यापन कर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9F7406" w:rsidRPr="009F7406" w:rsidRDefault="009F7406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Ans.</w:t>
      </w:r>
      <w:r w:rsidRPr="009F740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51410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C51410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9F7406">
        <w:rPr>
          <w:rFonts w:ascii="Utsaah" w:eastAsia="Times New Roman" w:hAnsi="Utsaah" w:cs="Utsaah"/>
          <w:sz w:val="28"/>
          <w:szCs w:val="28"/>
          <w:cs/>
          <w:lang w:eastAsia="en-IN"/>
        </w:rPr>
        <w:t>। विभाग चिकित्सा प्रमाण-पत्र की जांच एवं सत्यापन हेतु कर्मचारी को सक्षम चिकित्सा बोर्ड/अधिकारी के समक्ष पुनः परीक्षण हेतु भेज सकता है।</w:t>
      </w:r>
    </w:p>
    <w:p w:rsidR="009F7406" w:rsidRPr="00380633" w:rsidRDefault="009F740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F7406" w:rsidRPr="003D6EE6" w:rsidRDefault="009F7406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D6EE6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3D6EE6">
        <w:rPr>
          <w:rStyle w:val="Strong"/>
          <w:rFonts w:ascii="Utsaah" w:hAnsi="Utsaah" w:cs="Utsaah"/>
          <w:b/>
          <w:bCs/>
          <w:sz w:val="28"/>
          <w:szCs w:val="28"/>
        </w:rPr>
        <w:t xml:space="preserve">36 – </w:t>
      </w:r>
      <w:r w:rsidRPr="003D6EE6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क्षतिपूरक पेंशन : </w:t>
      </w:r>
      <w:r w:rsidRPr="003D6EE6">
        <w:rPr>
          <w:rStyle w:val="Strong"/>
          <w:rFonts w:ascii="Utsaah" w:hAnsi="Utsaah" w:cs="Utsaah"/>
          <w:b/>
          <w:bCs/>
          <w:sz w:val="28"/>
          <w:szCs w:val="28"/>
        </w:rPr>
        <w:t>Frequently Asked Questions (FAQ)</w:t>
      </w:r>
    </w:p>
    <w:p w:rsidR="0085215D" w:rsidRDefault="0085215D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9F7406" w:rsidRPr="00380633" w:rsidRDefault="009F740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C5141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क्षतिपूरक पेंशन क्या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F7406" w:rsidRPr="00380633" w:rsidRDefault="009F740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lastRenderedPageBreak/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5141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जब किसी कर्मचारी का पद समाप्त कर दिया जाता है और उसे सेवा से मुक्त कर दिया जाता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तब क्षतिपूरक रूप से उसे जो पेंशन दी जाती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उसे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क्षतिपूरक 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कहा जाता है। यह पेंशन उसकी सेवा विस्थापन की स्थिति में आर्थिक सुरक्षा प्रदान करने हेतु होती है।</w:t>
      </w:r>
    </w:p>
    <w:p w:rsidR="009F7406" w:rsidRPr="00380633" w:rsidRDefault="009F740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F7406" w:rsidRPr="00380633" w:rsidRDefault="009F740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2. </w:t>
      </w:r>
      <w:r w:rsidR="00C5141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किन कर्मचारियों को क्षतिपूरक पेंशन दी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F7406" w:rsidRPr="00380633" w:rsidRDefault="009F740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5141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केवल उन कर्मचारियों को यह पेंशन दी जाती है जिनका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पद समाप्त हो जाने के कारण सेवामुक्ति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Discharge)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किया गया हो तथा जिन्हें तत्काल किसी अन्य पद पर समकक्ष नियुक्ति उपलब्ध न हो।</w:t>
      </w:r>
    </w:p>
    <w:p w:rsidR="009F7406" w:rsidRPr="00380633" w:rsidRDefault="009F740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F7406" w:rsidRPr="00380633" w:rsidRDefault="009F740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3. </w:t>
      </w:r>
      <w:r w:rsidR="00C5141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जब कर्मचारी को नया पद ऑफर किया जाता है तो क्या पेंशन जारी रहती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F7406" w:rsidRPr="00380633" w:rsidRDefault="009F740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5141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यदि नए पद की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 शर्तें पूर्व पद के बराबर या अधिक फायदेमंद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पाई जाएं और कर्मचारी उसे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स्वीकार कर ले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क्षतिपूरक 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समाप्त हो जाती है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9F7406" w:rsidRPr="00380633" w:rsidRDefault="009F740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F7406" w:rsidRPr="00380633" w:rsidRDefault="009F740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4. </w:t>
      </w:r>
      <w:r w:rsidR="00C5141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सेवामुक्त कर्मचारी को नया पद स्वीकार करना अनिवार्य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F7406" w:rsidRPr="00380633" w:rsidRDefault="009F740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5141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यह अनिवार्य नहीं है। कर्मचारी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विकल्प दिया जाता है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कि वह नया पद ग्रहण करे या क्षतिपूरक पेंशन लेना चाहे। परंतु पद अस्वीकार करने पर पेंशन का दावा नियमों के अनुसार तय होगा।</w:t>
      </w:r>
    </w:p>
    <w:p w:rsidR="009F7406" w:rsidRPr="00380633" w:rsidRDefault="009F740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F7406" w:rsidRPr="00380633" w:rsidRDefault="009F740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5. </w:t>
      </w:r>
      <w:r w:rsidR="00C5141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क्षतिपूरक पेंशन कितने समय तक मिलती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F7406" w:rsidRPr="00380633" w:rsidRDefault="009F740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5141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जब तक कर्मचारी को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किसी अन्य पद पर नियुक्ति नहीं मिलती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या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नई सेवा शर्तें पूर्ववत शर्तों के बराबर स्वीकार्य नहीं मानी जातीं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Utsaah" w:hAnsi="Utsaah" w:cs="Utsaah"/>
          <w:sz w:val="28"/>
          <w:szCs w:val="28"/>
          <w:cs/>
        </w:rPr>
        <w:t>तब तक यह पेंशन प्राप्त की जा सकती है।</w:t>
      </w:r>
    </w:p>
    <w:p w:rsidR="009F7406" w:rsidRPr="00380633" w:rsidRDefault="009F740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F7406" w:rsidRPr="00380633" w:rsidRDefault="009F740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6. </w:t>
      </w:r>
      <w:r w:rsidR="002F5A3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कर्मचारी को दिया गया पद पूर्व पद से कमतर शर्तों वाला हो तो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F7406" w:rsidRPr="00380633" w:rsidRDefault="009F740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F5A3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ऐसी स्थिति में कर्मचारी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नियुक्ति स्वीकार करने का बाध्य नहीं किया जा सकता</w:t>
      </w:r>
      <w:r w:rsidRPr="00380633">
        <w:rPr>
          <w:rFonts w:ascii="Utsaah" w:hAnsi="Utsaah" w:cs="Utsaah"/>
          <w:sz w:val="28"/>
          <w:szCs w:val="28"/>
          <w:cs/>
        </w:rPr>
        <w:t>। वह क्षतिपूरक पेंशन का विकल्प चुन सकता है।</w:t>
      </w:r>
    </w:p>
    <w:p w:rsidR="009F7406" w:rsidRPr="00380633" w:rsidRDefault="009F740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F7406" w:rsidRPr="00380633" w:rsidRDefault="009F740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7. </w:t>
      </w:r>
      <w:r w:rsidR="002F5A3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कर्मचारी नई नियुक्ति लेकर भी आंशिक पेंशन ले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F7406" w:rsidRPr="00380633" w:rsidRDefault="009F740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F5A3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सामान्यतः नई समकक्ष नियुक्ति स्वीकार करने पर क्षतिपूरक 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पूर्ण रूप से समाप्त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मानी जाती है। आंशिक दोनों लाभ एक साथ नहीं मिलते</w:t>
      </w:r>
      <w:r w:rsidR="003D6EE6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9F7406" w:rsidRPr="00380633" w:rsidRDefault="009F740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F7406" w:rsidRPr="00380633" w:rsidRDefault="009F740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9. </w:t>
      </w:r>
      <w:r w:rsidR="002F5A3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क्षतिपूरक पेंशन स्वतः स्वीकृत हो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F7406" w:rsidRPr="00380633" w:rsidRDefault="009F740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F5A3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2F5A37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यह पेंशन केवल तभी स्वीकृत होती है जब संबंधित प्राधिकारी द्वारा पद समाप्ति की पुष्टि हो तथा कर्मचारी नई नियुक्ति अथवा उसके समकक्ष शर्तें प्राप्त न कर सके।</w:t>
      </w:r>
    </w:p>
    <w:p w:rsidR="009F7406" w:rsidRPr="00380633" w:rsidRDefault="009F740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9F7406" w:rsidRPr="00380633" w:rsidRDefault="009F740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10. </w:t>
      </w:r>
      <w:r w:rsidR="002F5A3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कर्मचारी बाद में नया पद मिलने पर पेंशन पुनः शुरू हो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9F7406" w:rsidRPr="00380633" w:rsidRDefault="009F740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F5A3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यदि कर्मचारी समकक्ष/बेहतर पद स्वीकार कर लेता है तो पेंशन समाप्त हो जाती है तथा बाद में पुनः शुरू नहीं होती।</w:t>
      </w:r>
    </w:p>
    <w:p w:rsidR="002F5A37" w:rsidRDefault="002F5A37" w:rsidP="00720F71">
      <w:pPr>
        <w:pStyle w:val="Heading2"/>
        <w:spacing w:before="0" w:beforeAutospacing="0" w:after="0" w:afterAutospacing="0"/>
        <w:rPr>
          <w:rFonts w:ascii="Segoe UI Symbol" w:hAnsi="Segoe UI Symbol" w:cs="Arial Unicode MS"/>
          <w:b w:val="0"/>
          <w:bCs w:val="0"/>
          <w:sz w:val="28"/>
          <w:szCs w:val="28"/>
        </w:rPr>
      </w:pPr>
    </w:p>
    <w:p w:rsidR="00180312" w:rsidRDefault="00180312" w:rsidP="00720F71">
      <w:pPr>
        <w:pStyle w:val="Heading2"/>
        <w:spacing w:before="0" w:beforeAutospacing="0" w:after="0" w:afterAutospacing="0"/>
        <w:rPr>
          <w:rStyle w:val="Strong"/>
          <w:rFonts w:ascii="Utsaah" w:hAnsi="Utsaah" w:cs="Utsaah"/>
          <w:b/>
          <w:bCs/>
          <w:sz w:val="28"/>
          <w:szCs w:val="28"/>
        </w:rPr>
      </w:pPr>
      <w:r w:rsidRPr="002F5A37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2F5A37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2F5A37">
        <w:rPr>
          <w:rStyle w:val="Strong"/>
          <w:rFonts w:ascii="Utsaah" w:hAnsi="Utsaah" w:cs="Utsaah"/>
          <w:b/>
          <w:bCs/>
          <w:sz w:val="28"/>
          <w:szCs w:val="28"/>
        </w:rPr>
        <w:t xml:space="preserve">37 – </w:t>
      </w:r>
      <w:r w:rsidRPr="002F5A37">
        <w:rPr>
          <w:rStyle w:val="Strong"/>
          <w:rFonts w:ascii="Utsaah" w:hAnsi="Utsaah" w:cs="Utsaah"/>
          <w:b/>
          <w:bCs/>
          <w:sz w:val="28"/>
          <w:szCs w:val="28"/>
          <w:cs/>
        </w:rPr>
        <w:t>अनिवार्य सेवानिवृत्ति पेंशन</w:t>
      </w:r>
    </w:p>
    <w:p w:rsidR="002F5A37" w:rsidRPr="002F5A37" w:rsidRDefault="002F5A37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</w:p>
    <w:p w:rsidR="00180312" w:rsidRPr="00380633" w:rsidRDefault="001803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C66BB5">
        <w:rPr>
          <w:rStyle w:val="Strong"/>
          <w:rFonts w:ascii="Utsaah" w:hAnsi="Utsaah" w:cs="Utsaah"/>
          <w:sz w:val="28"/>
          <w:szCs w:val="28"/>
          <w:cs/>
        </w:rPr>
        <w:tab/>
      </w:r>
      <w:r w:rsidR="00753554">
        <w:rPr>
          <w:rStyle w:val="Strong"/>
          <w:rFonts w:ascii="Utsaah" w:hAnsi="Utsaah" w:cs="Utsaah"/>
          <w:sz w:val="28"/>
          <w:szCs w:val="28"/>
          <w:cs/>
        </w:rPr>
        <w:t>अनिवार्य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 </w:t>
      </w:r>
      <w:r w:rsidR="00753554">
        <w:rPr>
          <w:rStyle w:val="Strong"/>
          <w:rFonts w:ascii="Utsaah" w:hAnsi="Utsaah" w:cs="Utsaah"/>
          <w:sz w:val="28"/>
          <w:szCs w:val="28"/>
          <w:cs/>
        </w:rPr>
        <w:t xml:space="preserve">सेवानिवृत्ति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किन कर्मचारियों को दी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80312" w:rsidRPr="00380633" w:rsidRDefault="0018031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A492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यह पेंशन केवल उन कर्मचारियों को दी जाती है जिन्हें सक्षम प्राधिकारी द्वारा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दंडस्वरूप अनिवार्य सेवानिवृत्ति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दी गई हो।</w:t>
      </w:r>
    </w:p>
    <w:p w:rsidR="00180312" w:rsidRPr="00380633" w:rsidRDefault="001803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80312" w:rsidRPr="00380633" w:rsidRDefault="001803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753554">
        <w:rPr>
          <w:rStyle w:val="Strong"/>
          <w:rFonts w:ascii="Utsaah" w:hAnsi="Utsaah" w:cs="Utsaah"/>
          <w:sz w:val="28"/>
          <w:szCs w:val="28"/>
          <w:cs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DA492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अनिवार्य सेवानिवृत्ति पर कर्मचारी को पेंशन कितनी प्राप्त हो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80312" w:rsidRPr="00380633" w:rsidRDefault="0018031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A492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कर्मचारी को उसकी पूरी पात्र पेंशन अथवा उपदान में 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दो-तिहाई (</w:t>
      </w:r>
      <w:r w:rsidRPr="00380633">
        <w:rPr>
          <w:rStyle w:val="Strong"/>
          <w:rFonts w:ascii="Arial" w:hAnsi="Arial" w:cs="Arial"/>
          <w:b w:val="0"/>
          <w:bCs w:val="0"/>
          <w:sz w:val="28"/>
          <w:szCs w:val="28"/>
        </w:rPr>
        <w:t>⅔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)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 कम नहीं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दी जा सकती। अधिकतम सीमा पूर्ण (</w:t>
      </w:r>
      <w:r w:rsidRPr="00380633">
        <w:rPr>
          <w:rFonts w:ascii="Utsaah" w:hAnsi="Utsaah" w:cs="Utsaah"/>
          <w:sz w:val="28"/>
          <w:szCs w:val="28"/>
        </w:rPr>
        <w:t xml:space="preserve">100%) </w:t>
      </w:r>
      <w:r w:rsidRPr="00380633">
        <w:rPr>
          <w:rFonts w:ascii="Utsaah" w:hAnsi="Utsaah" w:cs="Utsaah"/>
          <w:sz w:val="28"/>
          <w:szCs w:val="28"/>
          <w:cs/>
        </w:rPr>
        <w:t>अनुमेय पेंशन तक हो सकती है।</w:t>
      </w:r>
    </w:p>
    <w:p w:rsidR="00180312" w:rsidRPr="00380633" w:rsidRDefault="001803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80312" w:rsidRPr="00380633" w:rsidRDefault="001803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753554">
        <w:rPr>
          <w:rStyle w:val="Strong"/>
          <w:rFonts w:ascii="Utsaah" w:hAnsi="Utsaah" w:cs="Utsaah"/>
          <w:sz w:val="28"/>
          <w:szCs w:val="28"/>
          <w:cs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DA492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पेंशन/उपदान की राशि कौन निर्धारित करता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80312" w:rsidRPr="00380633" w:rsidRDefault="0018031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lastRenderedPageBreak/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A492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पेंशन अथवा उपदान की राशि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सक्षमता प्राप्त वे ही प्राधिकारी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निर्धारित करते हैं जिन्होंने अनिवार्य सेवानिवृत्ति का दंड अधिरोपित किया हो</w:t>
      </w:r>
      <w:r w:rsidR="00DA492F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180312" w:rsidRPr="00380633" w:rsidRDefault="001803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80312" w:rsidRPr="00380633" w:rsidRDefault="001803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DA492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कर्मचारी को पेंशन के साथ उपदान भी मिल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80312" w:rsidRPr="00380633" w:rsidRDefault="0018031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A492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सक्षम प्राधिकारी परिस्थिति के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पेंशन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उपदान या दोनों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प्रदान कर सकता है।</w:t>
      </w:r>
    </w:p>
    <w:p w:rsidR="00180312" w:rsidRPr="00380633" w:rsidRDefault="001803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80312" w:rsidRPr="00380633" w:rsidRDefault="001803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5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DA492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पूर्ण पेंशन रोकी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80312" w:rsidRPr="00380633" w:rsidRDefault="0018031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A492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नहीं। दो-तिहाई (</w:t>
      </w:r>
      <w:r w:rsidRPr="00380633">
        <w:rPr>
          <w:rFonts w:ascii="Arial" w:hAnsi="Arial" w:cs="Arial"/>
          <w:sz w:val="28"/>
          <w:szCs w:val="28"/>
        </w:rPr>
        <w:t>⅔</w:t>
      </w:r>
      <w:r w:rsidRPr="00380633">
        <w:rPr>
          <w:rFonts w:ascii="Utsaah" w:hAnsi="Utsaah" w:cs="Utsaah"/>
          <w:sz w:val="28"/>
          <w:szCs w:val="28"/>
        </w:rPr>
        <w:t xml:space="preserve">) </w:t>
      </w:r>
      <w:r w:rsidRPr="00380633">
        <w:rPr>
          <w:rFonts w:ascii="Utsaah" w:hAnsi="Utsaah" w:cs="Utsaah"/>
          <w:sz w:val="28"/>
          <w:szCs w:val="28"/>
          <w:cs/>
        </w:rPr>
        <w:t>से कम राशि नहीं दी जा सकती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परंतु परिस्थितियों के अनुसार पूरी पेंशन या उसका भाग प्रदान किया जा सकता है। इससे कम कटौती नहीं की जाती।</w:t>
      </w:r>
    </w:p>
    <w:p w:rsidR="00180312" w:rsidRPr="00380633" w:rsidRDefault="0018031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80312" w:rsidRPr="00380633" w:rsidRDefault="001803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6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DA492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दंडात्मक आधार न हो तो क्या यह पेंशन मिल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80312" w:rsidRPr="00380633" w:rsidRDefault="0018031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A492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नहीं। यह पेंशन विशेष रूप 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दंडस्वरूप अनिवार्य सेवानिवृत्ति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प्राप्त कर्मचारियों के लिए है। सामान्य सेवानिवृत्ति वाले कर्मचारी इस श्रेणी में नहीं आते।</w:t>
      </w:r>
    </w:p>
    <w:p w:rsidR="00144C68" w:rsidRDefault="00144C68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180312" w:rsidRPr="00380633" w:rsidRDefault="0018031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7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DA492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इस पेंशन में वृद्धि या </w:t>
      </w:r>
      <w:r w:rsidRPr="00380633">
        <w:rPr>
          <w:rStyle w:val="Strong"/>
          <w:rFonts w:ascii="Utsaah" w:hAnsi="Utsaah" w:cs="Utsaah"/>
          <w:sz w:val="28"/>
          <w:szCs w:val="28"/>
        </w:rPr>
        <w:t>DR (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महँगाई राहत) मिलती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80312" w:rsidRPr="00380633" w:rsidRDefault="0018031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A492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पेंशन जितनी स्वीकृत की गई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उसी के आधार पर नियम अनुसार </w:t>
      </w:r>
      <w:r w:rsidRPr="00380633">
        <w:rPr>
          <w:rFonts w:ascii="Utsaah" w:hAnsi="Utsaah" w:cs="Utsaah"/>
          <w:sz w:val="28"/>
          <w:szCs w:val="28"/>
        </w:rPr>
        <w:t>DR/</w:t>
      </w:r>
      <w:r w:rsidRPr="00380633">
        <w:rPr>
          <w:rFonts w:ascii="Utsaah" w:hAnsi="Utsaah" w:cs="Utsaah"/>
          <w:sz w:val="28"/>
          <w:szCs w:val="28"/>
          <w:cs/>
        </w:rPr>
        <w:t>अन्य लाभ लागू होते हैं।</w:t>
      </w:r>
    </w:p>
    <w:p w:rsidR="00DA492F" w:rsidRDefault="00DA492F" w:rsidP="00720F71">
      <w:pPr>
        <w:pStyle w:val="Heading2"/>
        <w:spacing w:before="0" w:beforeAutospacing="0" w:after="0" w:afterAutospacing="0"/>
        <w:rPr>
          <w:rFonts w:ascii="Segoe UI Symbol" w:hAnsi="Segoe UI Symbol" w:cs="Arial Unicode MS"/>
          <w:sz w:val="28"/>
          <w:szCs w:val="28"/>
        </w:rPr>
      </w:pPr>
    </w:p>
    <w:p w:rsidR="00534030" w:rsidRPr="00DA492F" w:rsidRDefault="00534030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DA492F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DA492F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DA492F">
        <w:rPr>
          <w:rStyle w:val="Strong"/>
          <w:rFonts w:ascii="Utsaah" w:hAnsi="Utsaah" w:cs="Utsaah"/>
          <w:b/>
          <w:bCs/>
          <w:sz w:val="28"/>
          <w:szCs w:val="28"/>
        </w:rPr>
        <w:t xml:space="preserve">38 – </w:t>
      </w:r>
      <w:r w:rsidRPr="00DA492F">
        <w:rPr>
          <w:rStyle w:val="Strong"/>
          <w:rFonts w:ascii="Utsaah" w:hAnsi="Utsaah" w:cs="Utsaah"/>
          <w:b/>
          <w:bCs/>
          <w:sz w:val="28"/>
          <w:szCs w:val="28"/>
          <w:cs/>
        </w:rPr>
        <w:t>अनुकम्पा भत्ता</w:t>
      </w:r>
    </w:p>
    <w:p w:rsidR="00144C68" w:rsidRDefault="00144C68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534030" w:rsidRPr="00380633" w:rsidRDefault="0053403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4823AA">
        <w:rPr>
          <w:rStyle w:val="Strong"/>
          <w:rFonts w:ascii="Utsaah" w:hAnsi="Utsaah" w:cs="Utsaah"/>
          <w:sz w:val="28"/>
          <w:szCs w:val="28"/>
          <w:cs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>.</w:t>
      </w:r>
      <w:r w:rsidR="00DA492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किन कर्मचारियों को अनुकम्पा भत्ता दिया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34030" w:rsidRPr="00380633" w:rsidRDefault="0053403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A492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यह भत्ता केवल उन कर्मचारियों के लिए है जिन्हें अनुशासनात्मक कार्रवाई के परिणामस्वरूप सेवा से हटाया गया हो</w:t>
      </w:r>
      <w:r w:rsidR="00EC1660">
        <w:rPr>
          <w:rFonts w:ascii="Utsaah" w:hAnsi="Utsaah" w:cs="Utsaah"/>
          <w:sz w:val="28"/>
          <w:szCs w:val="28"/>
          <w:cs/>
        </w:rPr>
        <w:t xml:space="preserve"> अर्थात</w:t>
      </w:r>
      <w:r w:rsidR="00612D51">
        <w:rPr>
          <w:rFonts w:ascii="Utsaah" w:hAnsi="Utsaah" w:cs="Utsaah"/>
          <w:sz w:val="28"/>
          <w:szCs w:val="28"/>
          <w:cs/>
        </w:rPr>
        <w:t xml:space="preserve">- </w:t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पदच्युत</w:t>
      </w:r>
      <w:r w:rsidRPr="00380633">
        <w:rPr>
          <w:rFonts w:ascii="Utsaah" w:hAnsi="Utsaah" w:cs="Utsaah"/>
          <w:sz w:val="28"/>
          <w:szCs w:val="28"/>
        </w:rPr>
        <w:t xml:space="preserve"> (Dismessed) </w:t>
      </w:r>
      <w:r w:rsidRPr="00380633">
        <w:rPr>
          <w:rFonts w:ascii="Utsaah" w:hAnsi="Utsaah" w:cs="Utsaah"/>
          <w:sz w:val="28"/>
          <w:szCs w:val="28"/>
          <w:cs/>
        </w:rPr>
        <w:t>कर्मचारी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पृथक्</w:t>
      </w:r>
      <w:r w:rsidRPr="00380633">
        <w:rPr>
          <w:rFonts w:ascii="Utsaah" w:hAnsi="Utsaah" w:cs="Utsaah"/>
          <w:sz w:val="28"/>
          <w:szCs w:val="28"/>
        </w:rPr>
        <w:t xml:space="preserve"> (Removed) </w:t>
      </w:r>
      <w:r w:rsidRPr="00380633">
        <w:rPr>
          <w:rFonts w:ascii="Utsaah" w:hAnsi="Utsaah" w:cs="Utsaah"/>
          <w:sz w:val="28"/>
          <w:szCs w:val="28"/>
          <w:cs/>
        </w:rPr>
        <w:t>कर्मचारी</w:t>
      </w:r>
    </w:p>
    <w:p w:rsidR="00534030" w:rsidRPr="00380633" w:rsidRDefault="0053403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34030" w:rsidRPr="00380633" w:rsidRDefault="0053403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>.</w:t>
      </w:r>
      <w:r w:rsidR="0031207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पदच्युत या पृथक् किए गए कर्मचारी को पेंशन या उपदान मिलता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34030" w:rsidRPr="00380633" w:rsidRDefault="0053403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1207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सामान्यतः ऐसे कर्मचारियों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पेंशन एवं उपदान से वंचित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रखा जाता है।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Utsaah" w:hAnsi="Utsaah" w:cs="Utsaah"/>
          <w:sz w:val="28"/>
          <w:szCs w:val="28"/>
          <w:cs/>
        </w:rPr>
        <w:t>केवल विशेष परिस्थितियों में सक्षम प्राधिकारी अनुकम्पा भत्ता प्रदान कर सकता है।</w:t>
      </w:r>
    </w:p>
    <w:p w:rsidR="00534030" w:rsidRPr="00380633" w:rsidRDefault="0053403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34030" w:rsidRPr="00380633" w:rsidRDefault="0053403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1207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अनुकम्पा भत्ता कितना दिया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34030" w:rsidRPr="00380633" w:rsidRDefault="0053403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1207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अनुकम्पा भत्ता अधिकतम उस राशि के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दो-तिहाई (</w:t>
      </w:r>
      <w:r w:rsidRPr="00380633">
        <w:rPr>
          <w:rStyle w:val="Strong"/>
          <w:rFonts w:ascii="Arial" w:hAnsi="Arial" w:cs="Arial"/>
          <w:b w:val="0"/>
          <w:bCs w:val="0"/>
          <w:sz w:val="28"/>
          <w:szCs w:val="28"/>
        </w:rPr>
        <w:t>⅔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)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 अधिक नहीं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होगा जो कर्मचारी को क्षतिपूरक पेंशन के आधार पर पेंशन/उपदान स्वरूप प्राप्त हो सकती थी।</w:t>
      </w:r>
    </w:p>
    <w:p w:rsidR="00534030" w:rsidRPr="00380633" w:rsidRDefault="0053403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34030" w:rsidRPr="00380633" w:rsidRDefault="0053403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1207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अनुकम्पा भत्ता स्वीकृत करने का अधिकार किसके पास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34030" w:rsidRPr="00380633" w:rsidRDefault="0053403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1207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भत्ता स्वीकृत करने का अधिकार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वही सक्षम प्राधिकारी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रखता है जिसने कर्मचारी को पदच्युत अथवा पृथक् करने का आदेश पारित किया हो</w:t>
      </w:r>
      <w:r w:rsidR="00312075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534030" w:rsidRPr="00380633" w:rsidRDefault="0053403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34030" w:rsidRPr="00380633" w:rsidRDefault="0053403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5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1207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किन परिस्थितियों में अनुकम्पा भत्ता दिया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34030" w:rsidRPr="00380633" w:rsidRDefault="0053403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1207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जब प्रकरण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विशेष रूप से दया या मानवीय आधार पर विचार योग्य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पाया जाए और कर्मचारी का पूर्ण लाभ हरण उचित न माना जाए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तब यह भत्ता प्रदान किया जा सकता है।</w:t>
      </w:r>
    </w:p>
    <w:p w:rsidR="00534030" w:rsidRPr="00380633" w:rsidRDefault="0053403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34030" w:rsidRPr="00380633" w:rsidRDefault="0053403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6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1207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अनुकम्पा भत्ता किसी न्यूनतम सीमा से कम दिया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34030" w:rsidRPr="00380633" w:rsidRDefault="00534030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1207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312075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उपनियम (</w:t>
      </w:r>
      <w:r w:rsidRPr="00380633">
        <w:rPr>
          <w:rFonts w:ascii="Utsaah" w:hAnsi="Utsaah" w:cs="Utsaah"/>
          <w:sz w:val="28"/>
          <w:szCs w:val="28"/>
        </w:rPr>
        <w:t xml:space="preserve">2) </w:t>
      </w:r>
      <w:r w:rsidRPr="00380633">
        <w:rPr>
          <w:rFonts w:ascii="Utsaah" w:hAnsi="Utsaah" w:cs="Utsaah"/>
          <w:sz w:val="28"/>
          <w:szCs w:val="28"/>
          <w:cs/>
        </w:rPr>
        <w:t>के अनुसार अनुकम्पा भत्ता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नियम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43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के उपनियम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5)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में निर्धारित न्यूनतम सीमा से कम नहीं होगा।</w:t>
      </w:r>
    </w:p>
    <w:p w:rsidR="00534030" w:rsidRPr="00380633" w:rsidRDefault="0053403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34030" w:rsidRPr="00380633" w:rsidRDefault="0053403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7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C25ED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अनुकम्पा भत्ता पेंशन के समान माना जाता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34030" w:rsidRPr="00380633" w:rsidRDefault="0053403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25ED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BB7CB7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यह पेंशन नहीं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बल्कि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एक विशेष दयाभाव आधारित आर्थिक सहायता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है जो दंडस्वरूप सेवा से हटाए गए कर्मचारी के जीवन-निर्वाह हेतु प्रदान की जाती है।</w:t>
      </w:r>
    </w:p>
    <w:p w:rsidR="00534030" w:rsidRPr="00380633" w:rsidRDefault="0053403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34030" w:rsidRPr="00380633" w:rsidRDefault="0053403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lastRenderedPageBreak/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8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C25ED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अनुकम्पा भत्ता स्वचालित रूप से मिलता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34030" w:rsidRPr="00380633" w:rsidRDefault="00534030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25ED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C25ED8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यह स्वचालित नहीं है। इसे केवल प्राधिकारी के विवेकानुसार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स्वीकृत किया जाने वाला विशेष लाभ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माना जाता है।</w:t>
      </w:r>
    </w:p>
    <w:p w:rsidR="00534030" w:rsidRPr="00380633" w:rsidRDefault="0053403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34030" w:rsidRPr="00380633" w:rsidRDefault="0053403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1657A8">
        <w:rPr>
          <w:rStyle w:val="Strong"/>
          <w:rFonts w:ascii="Utsaah" w:hAnsi="Utsaah" w:cs="Utsaah"/>
          <w:sz w:val="28"/>
          <w:szCs w:val="28"/>
        </w:rPr>
        <w:t>9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C25ED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अनुकम्पा भत्ता आजीवन मिलता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534030" w:rsidRPr="00380633" w:rsidRDefault="00534030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25ED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इस नियम में अवधि का प्रत्यक्ष उल्लेख नहीं है। भुगतान अवधि नियम/आदेश/प्राधिकारी के निर्णय अनुसार निर्धारित होती है।</w:t>
      </w:r>
    </w:p>
    <w:p w:rsidR="00C25ED8" w:rsidRDefault="00C25ED8" w:rsidP="00720F71">
      <w:pPr>
        <w:spacing w:after="0" w:line="240" w:lineRule="auto"/>
        <w:outlineLvl w:val="1"/>
        <w:rPr>
          <w:rFonts w:ascii="Segoe UI Symbol" w:eastAsia="Times New Roman" w:hAnsi="Segoe UI Symbol" w:cs="Arial Unicode MS"/>
          <w:b/>
          <w:bCs/>
          <w:sz w:val="28"/>
          <w:szCs w:val="28"/>
          <w:lang w:eastAsia="en-IN"/>
        </w:rPr>
      </w:pPr>
    </w:p>
    <w:p w:rsidR="00BA7A72" w:rsidRPr="00BA7A72" w:rsidRDefault="00BA7A72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C25ED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: </w:t>
      </w:r>
      <w:r w:rsidRPr="00C25ED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C25ED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42 – 20 </w:t>
      </w:r>
      <w:r w:rsidRPr="00C25ED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वर्ष की अर्हता सेवा पूर्ण होने पर सेवानिवृत्ति</w:t>
      </w:r>
    </w:p>
    <w:p w:rsidR="009629DE" w:rsidRDefault="009629DE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7A72" w:rsidRPr="00BA7A72" w:rsidRDefault="00BA7A7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1. </w:t>
      </w:r>
      <w:r w:rsidR="00C25ED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20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सेवा पूर्ण होने पर सरकारी सेवक कब सेवानिवृत्ति ले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7A72" w:rsidRPr="00BA7A72" w:rsidRDefault="00BA7A7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25ED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20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अर्हता सेवा पूर्ण होने के बाद सरकारी सेवक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कभी भी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सेवानिवृत्ति ले सकता है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बशर्ते वह नियुक्ति प्राधिकारी को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कम से कम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माह पूर्व नोटिस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दे</w:t>
      </w:r>
      <w:r w:rsidR="009629D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BA7A72" w:rsidRPr="00BA7A72" w:rsidRDefault="00BA7A7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7A72" w:rsidRPr="00BA7A72" w:rsidRDefault="00BA7A7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C25ED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कर्मचारी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माह पहले नोटिस न दे तो क्या वह सेवानिवृत्ति ले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7A72" w:rsidRPr="00BA7A72" w:rsidRDefault="00BA7A7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25ED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C25ED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। कर्मचारी 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1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माह की नोटिस अवधि के बदले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उस अवधि के वेतन एवं भत्तों का भुगतान स्वयं करके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भी सेवानिवृत्त हो सकता है।</w:t>
      </w:r>
    </w:p>
    <w:p w:rsidR="00BA7A72" w:rsidRPr="00BA7A72" w:rsidRDefault="00BA7A7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7A72" w:rsidRPr="00BA7A72" w:rsidRDefault="00BA7A7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3. </w:t>
      </w:r>
      <w:r w:rsidR="00C25ED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कौन-सी स्थिति में कर्मचारी को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20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सेवा के बाद भी स्वैच्छिक सेवानिवृत्ति की अनुमति नहीं मिलेगी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7A72" w:rsidRPr="00BA7A72" w:rsidRDefault="00BA7A7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25ED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अनुमति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मिलेगी यदि—</w:t>
      </w:r>
    </w:p>
    <w:p w:rsidR="00BA7A72" w:rsidRPr="00BA7A72" w:rsidRDefault="00BA7A72" w:rsidP="00720F71">
      <w:pPr>
        <w:numPr>
          <w:ilvl w:val="0"/>
          <w:numId w:val="1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निलंबित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हो</w:t>
      </w:r>
      <w:r w:rsidR="009629D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BA7A72" w:rsidRPr="00BA7A72" w:rsidRDefault="00BA7A72" w:rsidP="00720F71">
      <w:pPr>
        <w:numPr>
          <w:ilvl w:val="0"/>
          <w:numId w:val="1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उसके विरुद्ध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अनुशासनात्मक कार्यवाही प्रस्तावित/विचाराधीन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हो।</w:t>
      </w:r>
    </w:p>
    <w:p w:rsidR="00BA7A72" w:rsidRPr="00BA7A72" w:rsidRDefault="00BA7A7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7A72" w:rsidRPr="00BA7A72" w:rsidRDefault="00BA7A7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4. </w:t>
      </w:r>
      <w:r w:rsidR="00CC4C9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नोटिस देने के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6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माह तक अनुशासनात्मक कार्यवाही पर कोई निर्णय ना हो तो क्या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7A72" w:rsidRPr="00BA7A72" w:rsidRDefault="00BA7A7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C4C9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ऐसी स्थिति में 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6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माह पूर्ण होने पर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को सेवानिवृत्ति की अनुमति स्वतः मान ली जाएगी</w:t>
      </w:r>
      <w:r w:rsidR="009629D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BA7A72" w:rsidRPr="00BA7A72" w:rsidRDefault="00BA7A7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7A72" w:rsidRPr="00BA7A72" w:rsidRDefault="00BA7A7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5. </w:t>
      </w:r>
      <w:r w:rsidR="00CC4C9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नियुक्ति प्राधिकारी कब कर्मचारी को स्वयं सेवानिवृत्त कर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7A72" w:rsidRPr="00BA7A72" w:rsidRDefault="00BA7A7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C4C9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लोकहित में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जब—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BA7A72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20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सेवा पूर्ण हो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या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BA7A72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कर्मचारी 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50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आयु पूर्ण कर चुका हो (जो पहले हो)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तो प्राधिकरण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माह 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माह का नोटिस देकर अनिवार्य रूप से सेवानिवृत्त कर सकता है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BA7A72" w:rsidRPr="00BA7A72" w:rsidRDefault="00BA7A7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7A72" w:rsidRPr="00BA7A72" w:rsidRDefault="00BA7A7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6. </w:t>
      </w:r>
      <w:r w:rsidR="001E543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को तत्क्षण सेवानिवृत्त किया जाए तो उसे क्या भुगतान मिलेगा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7A72" w:rsidRPr="00BA7A72" w:rsidRDefault="00BA7A7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1E543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नोटिस अवधि के बराबर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वेतन एवं भत्ते की राशि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लेने का दावा कर सकता है (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1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माह अथवा 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3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माह—नोटिस अवधि के अनुसार)।</w:t>
      </w:r>
    </w:p>
    <w:p w:rsidR="00BA7A72" w:rsidRPr="00BA7A72" w:rsidRDefault="00BA7A7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7A72" w:rsidRPr="00BA7A72" w:rsidRDefault="00BA7A72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1E543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: </w:t>
      </w:r>
      <w:r w:rsidRPr="001E543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1E543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42</w:t>
      </w:r>
      <w:r w:rsidRPr="001E543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 – स्वैच्छिक सेवानिवृत्ति पर अर्हता सेवा जोड़ना</w:t>
      </w:r>
    </w:p>
    <w:p w:rsidR="008C57AD" w:rsidRDefault="008C57AD" w:rsidP="00720F71">
      <w:pPr>
        <w:spacing w:after="0" w:line="240" w:lineRule="auto"/>
        <w:ind w:left="720" w:hanging="720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7A72" w:rsidRPr="00BA7A72" w:rsidRDefault="00BA7A72" w:rsidP="00720F71">
      <w:pPr>
        <w:spacing w:after="0" w:line="240" w:lineRule="auto"/>
        <w:ind w:left="720" w:hanging="720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EE4428">
        <w:rPr>
          <w:rFonts w:ascii="Utsaah" w:eastAsia="Times New Roman" w:hAnsi="Utsaah" w:cs="Utsaah"/>
          <w:sz w:val="28"/>
          <w:szCs w:val="28"/>
          <w:lang w:eastAsia="en-IN"/>
        </w:rPr>
        <w:t>1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1E543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1E5437" w:rsidRPr="00380633">
        <w:rPr>
          <w:rFonts w:ascii="Utsaah" w:eastAsia="Times New Roman" w:hAnsi="Utsaah" w:cs="Utsaah"/>
          <w:sz w:val="28"/>
          <w:szCs w:val="28"/>
          <w:lang w:eastAsia="en-IN"/>
        </w:rPr>
        <w:t>"</w:t>
      </w:r>
      <w:r w:rsidR="001E5437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सिविल सेवा (पेंशन) नियम</w:t>
      </w:r>
      <w:r w:rsidR="001E5437" w:rsidRPr="00380633">
        <w:rPr>
          <w:rFonts w:ascii="Utsaah" w:eastAsia="Times New Roman" w:hAnsi="Utsaah" w:cs="Utsaah"/>
          <w:sz w:val="28"/>
          <w:szCs w:val="28"/>
          <w:lang w:eastAsia="en-IN"/>
        </w:rPr>
        <w:t>, 1976"</w:t>
      </w:r>
      <w:r w:rsidR="001E543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1E5437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नियम 42क अंतर्गत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20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सेवा के बाद स्वैच्छिक सेवानिवृत्ति लेने पर क्या सेवा अवधि बढ़ाई जा सकती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7A72" w:rsidRPr="00BA7A72" w:rsidRDefault="00BA7A7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1E543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1E5437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। 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5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तक की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अतिरिक्त अर्हता सेवा जोड़ी जा सकती है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परंतु कुल सेवा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33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से अधिक नहीं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हो सकती</w:t>
      </w:r>
      <w:r w:rsidR="008C57AD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8C57A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जो भी सेवा वृद्धि की जाएगी (अधिकतम 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5 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वर्ष)</w:t>
      </w:r>
      <w:r w:rsidRPr="00BA7A7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और उपदान की गणना में मान्य होगी</w:t>
      </w:r>
      <w:r w:rsidRPr="00BA7A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BA7A72" w:rsidRPr="00BA7A72" w:rsidRDefault="00BA7A7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5379F" w:rsidRPr="00BF5C1A" w:rsidRDefault="0015379F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BF5C1A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BF5C1A">
        <w:rPr>
          <w:rStyle w:val="Strong"/>
          <w:rFonts w:ascii="Utsaah" w:hAnsi="Utsaah" w:cs="Utsaah"/>
          <w:b/>
          <w:bCs/>
          <w:sz w:val="28"/>
          <w:szCs w:val="28"/>
          <w:cs/>
        </w:rPr>
        <w:t>सेवानिवृत्ति पर शासकीय वसूली</w:t>
      </w:r>
    </w:p>
    <w:p w:rsidR="00BF5C1A" w:rsidRDefault="00BF5C1A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15379F" w:rsidRPr="00380633" w:rsidRDefault="0015379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7D4EC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सेवानिवृत्ति के पूर्व वसूली योग्य राशि का निर्धारण किसे करना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5379F" w:rsidRPr="00380633" w:rsidRDefault="0015379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D4ECA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कार्यालय प्रमुख को सेवानिवृत्ति पूर्व ही कर्मचारी के विरुद्ध सभी वसूली योग्य देनदारियों का मूल्यांकन और निर्धारण करना होता है।</w:t>
      </w:r>
    </w:p>
    <w:p w:rsidR="0015379F" w:rsidRPr="00380633" w:rsidRDefault="0015379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5379F" w:rsidRPr="00380633" w:rsidRDefault="0015379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EE4428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7D4EC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सेवानिवृत्ति तक कुछ राशि वसूली शेष रह जाए तो क्या किया जाएगा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5379F" w:rsidRPr="00380633" w:rsidRDefault="0015379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lastRenderedPageBreak/>
        <w:t>उत्तर:</w:t>
      </w:r>
      <w:r w:rsidR="007D4ECA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शेष राशि निम्न देयकों/भुगतानों से समायोजित की जाएगी—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अर्जित अवकाश समर्पण/नगदीकरण राशि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प्रत्याशित उपदान (ग्रेच्युटी)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परिवार कल्याण निधि/समूह बीमा की बचत राशि (कर्मचारी की सहमति से)</w:t>
      </w:r>
    </w:p>
    <w:p w:rsidR="0015379F" w:rsidRPr="00380633" w:rsidRDefault="0015379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5379F" w:rsidRPr="00380633" w:rsidRDefault="0015379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EE4428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50446C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से की जाने वाली वसूली की अधिकतम सीमा क्या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5379F" w:rsidRPr="00380633" w:rsidRDefault="0015379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0446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वसूली अधिकतम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30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माह की मूल 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के बराबर राशि तक ही सीमित रहेगी</w:t>
      </w:r>
      <w:r w:rsidR="00AC7881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इससे अधिक वसूली पेंशन से नहीं की जा सकती</w:t>
      </w:r>
      <w:r w:rsidR="00AC7881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15379F" w:rsidRPr="00380633" w:rsidRDefault="0015379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5379F" w:rsidRPr="00380633" w:rsidRDefault="0015379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EE4428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50446C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प्रत्याशित उपदान की राशि भी वसूली हेतु समायोजित की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5379F" w:rsidRPr="00380633" w:rsidRDefault="0015379F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0446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यदि वसूली शेष हो तो प्रत्याशित उपदान (ग्रेच्युटी) से समायोजन किया जा सकता है।</w:t>
      </w:r>
    </w:p>
    <w:p w:rsidR="009F7406" w:rsidRPr="00380633" w:rsidRDefault="009F740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D591C" w:rsidRPr="0050446C" w:rsidRDefault="00ED591C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50446C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50446C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50446C">
        <w:rPr>
          <w:rStyle w:val="Strong"/>
          <w:rFonts w:ascii="Utsaah" w:hAnsi="Utsaah" w:cs="Utsaah"/>
          <w:b/>
          <w:bCs/>
          <w:sz w:val="28"/>
          <w:szCs w:val="28"/>
        </w:rPr>
        <w:t xml:space="preserve">43 – </w:t>
      </w:r>
      <w:r w:rsidRPr="0050446C">
        <w:rPr>
          <w:rStyle w:val="Strong"/>
          <w:rFonts w:ascii="Utsaah" w:hAnsi="Utsaah" w:cs="Utsaah"/>
          <w:b/>
          <w:bCs/>
          <w:sz w:val="28"/>
          <w:szCs w:val="28"/>
          <w:cs/>
        </w:rPr>
        <w:t>पेंशन की धनराशि (</w:t>
      </w:r>
      <w:r w:rsidRPr="0050446C">
        <w:rPr>
          <w:rStyle w:val="Strong"/>
          <w:rFonts w:ascii="Utsaah" w:hAnsi="Utsaah" w:cs="Utsaah"/>
          <w:b/>
          <w:bCs/>
          <w:sz w:val="28"/>
          <w:szCs w:val="28"/>
        </w:rPr>
        <w:t>Amount of Pension)</w:t>
      </w:r>
    </w:p>
    <w:p w:rsidR="00ED591C" w:rsidRPr="00380633" w:rsidRDefault="00ED591C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D591C" w:rsidRPr="00380633" w:rsidRDefault="00ED591C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F71624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यदि कर्मचारी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10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वर्ष की सेवा पूर्ण करने से पहले सेवानिवृत्त हो जाए तो क्या लाभ मिलेगा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ED591C" w:rsidRPr="00380633" w:rsidRDefault="00ED591C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71624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ऐसे कर्मचारी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पेंशन नहीं मिलेगी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बल्कि नियम </w:t>
      </w:r>
      <w:r w:rsidRPr="00380633">
        <w:rPr>
          <w:rFonts w:ascii="Utsaah" w:hAnsi="Utsaah" w:cs="Utsaah"/>
          <w:sz w:val="28"/>
          <w:szCs w:val="28"/>
        </w:rPr>
        <w:t xml:space="preserve">43(1) </w:t>
      </w:r>
      <w:r w:rsidRPr="00380633">
        <w:rPr>
          <w:rFonts w:ascii="Utsaah" w:hAnsi="Utsaah" w:cs="Utsaah"/>
          <w:sz w:val="28"/>
          <w:szCs w:val="28"/>
          <w:cs/>
        </w:rPr>
        <w:t>के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 उपदान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Service Gratuity)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देय होगा।</w:t>
      </w:r>
    </w:p>
    <w:p w:rsidR="00ED591C" w:rsidRPr="00380633" w:rsidRDefault="00ED591C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D591C" w:rsidRPr="00380633" w:rsidRDefault="00ED591C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EE4428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A526C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</w:t>
      </w:r>
      <w:r w:rsidRPr="00380633">
        <w:rPr>
          <w:rStyle w:val="Strong"/>
          <w:rFonts w:ascii="Utsaah" w:hAnsi="Utsaah" w:cs="Utsaah"/>
          <w:sz w:val="28"/>
          <w:szCs w:val="28"/>
        </w:rPr>
        <w:t>DR (</w:t>
      </w:r>
      <w:r w:rsidR="008A526C" w:rsidRPr="008238D6">
        <w:rPr>
          <w:rStyle w:val="Strong"/>
          <w:rFonts w:ascii="Utsaah" w:hAnsi="Utsaah" w:cs="Utsaah"/>
          <w:b/>
          <w:bCs/>
          <w:sz w:val="28"/>
          <w:szCs w:val="28"/>
          <w:lang w:val="en-US"/>
        </w:rPr>
        <w:t>Dearness Relief</w:t>
      </w:r>
      <w:r w:rsidRPr="008238D6">
        <w:rPr>
          <w:rStyle w:val="Strong"/>
          <w:rFonts w:ascii="Utsaah" w:hAnsi="Utsaah" w:cs="Utsaah"/>
          <w:b/>
          <w:bCs/>
          <w:sz w:val="28"/>
          <w:szCs w:val="28"/>
          <w:cs/>
        </w:rPr>
        <w:t>)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 समय-समय पर बदलती रहती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ED591C" w:rsidRPr="00380633" w:rsidRDefault="00ED591C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A526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1C06BD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महँगाई राहत दरें कीमत सूचकांक एवं शासन आदेशों के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नियत अंतराल पर संशोधित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होती रहती हैं।</w:t>
      </w:r>
    </w:p>
    <w:p w:rsidR="00ED591C" w:rsidRPr="00380633" w:rsidRDefault="00ED591C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ED591C" w:rsidRPr="00380633" w:rsidRDefault="00ED591C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EE4428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>.</w:t>
      </w:r>
      <w:r w:rsidR="00053041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परिवार पेंशन पर भी </w:t>
      </w:r>
      <w:r w:rsidR="00053041" w:rsidRPr="00380633">
        <w:rPr>
          <w:rStyle w:val="Strong"/>
          <w:rFonts w:ascii="Utsaah" w:hAnsi="Utsaah" w:cs="Utsaah"/>
          <w:sz w:val="28"/>
          <w:szCs w:val="28"/>
        </w:rPr>
        <w:t>DR (</w:t>
      </w:r>
      <w:r w:rsidR="00053041" w:rsidRPr="008238D6">
        <w:rPr>
          <w:rStyle w:val="Strong"/>
          <w:rFonts w:ascii="Utsaah" w:hAnsi="Utsaah" w:cs="Utsaah"/>
          <w:b/>
          <w:bCs/>
          <w:sz w:val="28"/>
          <w:szCs w:val="28"/>
          <w:lang w:val="en-US"/>
        </w:rPr>
        <w:t>Dearness Relief</w:t>
      </w:r>
      <w:r w:rsidR="00053041" w:rsidRPr="008238D6">
        <w:rPr>
          <w:rStyle w:val="Strong"/>
          <w:rFonts w:ascii="Utsaah" w:hAnsi="Utsaah" w:cs="Utsaah"/>
          <w:b/>
          <w:bCs/>
          <w:sz w:val="28"/>
          <w:szCs w:val="28"/>
          <w:cs/>
        </w:rPr>
        <w:t>)</w:t>
      </w:r>
      <w:r w:rsidR="00053041" w:rsidRPr="00380633">
        <w:rPr>
          <w:rStyle w:val="Strong"/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उसी प्रकार लागू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ED591C" w:rsidRPr="00380633" w:rsidRDefault="00ED591C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53041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053041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परिवार पेंशन पर भी वही </w:t>
      </w:r>
      <w:r w:rsidR="00053041"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DR (</w:t>
      </w:r>
      <w:r w:rsidR="00053041">
        <w:rPr>
          <w:rStyle w:val="Strong"/>
          <w:rFonts w:ascii="Utsaah" w:hAnsi="Utsaah" w:cs="Utsaah"/>
          <w:sz w:val="28"/>
          <w:szCs w:val="28"/>
          <w:lang w:val="en-US"/>
        </w:rPr>
        <w:t>Dearness Relief</w:t>
      </w:r>
      <w:r w:rsidR="00053041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) 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दरें लागू होती हैं जो पेंशन पर देय हैं।</w:t>
      </w:r>
    </w:p>
    <w:p w:rsidR="00ED591C" w:rsidRPr="00380633" w:rsidRDefault="00ED591C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072B3A" w:rsidRPr="00865006" w:rsidRDefault="00072B3A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865006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865006">
        <w:rPr>
          <w:rStyle w:val="Strong"/>
          <w:rFonts w:ascii="Utsaah" w:hAnsi="Utsaah" w:cs="Utsaah"/>
          <w:b/>
          <w:bCs/>
          <w:sz w:val="28"/>
          <w:szCs w:val="28"/>
          <w:cs/>
        </w:rPr>
        <w:t>वृद्ध पेंशनरों के लिए अतिरिक्त पेंशन</w:t>
      </w:r>
    </w:p>
    <w:p w:rsidR="00072B3A" w:rsidRPr="00380633" w:rsidRDefault="00072B3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EE4428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65006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किस आयु पर कितना प्रतिशत अतिरिक्त पेंशन प्राप्त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072B3A" w:rsidRPr="00380633" w:rsidRDefault="00072B3A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65006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तालिका इस प्रकार है—</w:t>
      </w:r>
    </w:p>
    <w:tbl>
      <w:tblPr>
        <w:tblW w:w="8460" w:type="dxa"/>
        <w:tblCellSpacing w:w="15" w:type="dxa"/>
        <w:tblInd w:w="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4950"/>
      </w:tblGrid>
      <w:tr w:rsidR="00072B3A" w:rsidRPr="00865006" w:rsidTr="00CC34F9">
        <w:trPr>
          <w:tblHeader/>
          <w:tblCellSpacing w:w="15" w:type="dxa"/>
        </w:trPr>
        <w:tc>
          <w:tcPr>
            <w:tcW w:w="3465" w:type="dxa"/>
            <w:vAlign w:val="center"/>
            <w:hideMark/>
          </w:tcPr>
          <w:p w:rsidR="00072B3A" w:rsidRPr="00865006" w:rsidRDefault="00072B3A" w:rsidP="00720F71">
            <w:pPr>
              <w:spacing w:after="0" w:line="240" w:lineRule="auto"/>
              <w:jc w:val="center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865006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आयु पूरी होने पर</w:t>
            </w:r>
          </w:p>
        </w:tc>
        <w:tc>
          <w:tcPr>
            <w:tcW w:w="4905" w:type="dxa"/>
            <w:vAlign w:val="center"/>
            <w:hideMark/>
          </w:tcPr>
          <w:p w:rsidR="00072B3A" w:rsidRPr="00865006" w:rsidRDefault="00072B3A" w:rsidP="00720F71">
            <w:pPr>
              <w:spacing w:after="0" w:line="240" w:lineRule="auto"/>
              <w:rPr>
                <w:rFonts w:ascii="Utsaah" w:hAnsi="Utsaah" w:cs="Utsaah"/>
                <w:b/>
                <w:bCs/>
                <w:sz w:val="28"/>
                <w:szCs w:val="28"/>
              </w:rPr>
            </w:pPr>
            <w:r w:rsidRPr="00865006">
              <w:rPr>
                <w:rFonts w:ascii="Utsaah" w:hAnsi="Utsaah" w:cs="Utsaah"/>
                <w:b/>
                <w:bCs/>
                <w:sz w:val="28"/>
                <w:szCs w:val="28"/>
                <w:cs/>
              </w:rPr>
              <w:t>अतिरिक्त पेंशन दर</w:t>
            </w:r>
          </w:p>
        </w:tc>
      </w:tr>
      <w:tr w:rsidR="00072B3A" w:rsidRPr="00380633" w:rsidTr="00CC34F9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072B3A" w:rsidRPr="00380633" w:rsidRDefault="00072B3A" w:rsidP="00720F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380633">
              <w:rPr>
                <w:rFonts w:ascii="Utsaah" w:hAnsi="Utsaah" w:cs="Utsaah"/>
                <w:sz w:val="28"/>
                <w:szCs w:val="28"/>
              </w:rPr>
              <w:t xml:space="preserve">80 </w:t>
            </w:r>
            <w:r w:rsidRPr="00380633">
              <w:rPr>
                <w:rFonts w:ascii="Utsaah" w:hAnsi="Utsaah" w:cs="Utsaah"/>
                <w:sz w:val="28"/>
                <w:szCs w:val="28"/>
                <w:cs/>
              </w:rPr>
              <w:t xml:space="preserve">वर्ष से </w:t>
            </w:r>
            <w:r w:rsidRPr="00380633">
              <w:rPr>
                <w:rFonts w:ascii="Utsaah" w:hAnsi="Utsaah" w:cs="Utsaah"/>
                <w:sz w:val="28"/>
                <w:szCs w:val="28"/>
              </w:rPr>
              <w:t xml:space="preserve">85 </w:t>
            </w:r>
            <w:r w:rsidRPr="00380633">
              <w:rPr>
                <w:rFonts w:ascii="Utsaah" w:hAnsi="Utsaah" w:cs="Utsaah"/>
                <w:sz w:val="28"/>
                <w:szCs w:val="28"/>
                <w:cs/>
              </w:rPr>
              <w:t>वर्ष से कम</w:t>
            </w:r>
          </w:p>
        </w:tc>
        <w:tc>
          <w:tcPr>
            <w:tcW w:w="4905" w:type="dxa"/>
            <w:vAlign w:val="center"/>
            <w:hideMark/>
          </w:tcPr>
          <w:p w:rsidR="00072B3A" w:rsidRPr="00380633" w:rsidRDefault="00072B3A" w:rsidP="00720F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380633">
              <w:rPr>
                <w:rFonts w:ascii="Utsaah" w:hAnsi="Utsaah" w:cs="Utsaah"/>
                <w:sz w:val="28"/>
                <w:szCs w:val="28"/>
                <w:cs/>
              </w:rPr>
              <w:t>मूल/परिवार पेंशन का</w:t>
            </w:r>
            <w:r w:rsidRPr="00380633">
              <w:rPr>
                <w:rFonts w:ascii="Utsaah" w:hAnsi="Utsaah" w:cs="Utsaah"/>
                <w:sz w:val="28"/>
                <w:szCs w:val="28"/>
              </w:rPr>
              <w:t xml:space="preserve"> </w:t>
            </w:r>
            <w:r w:rsidRPr="00380633">
              <w:rPr>
                <w:rStyle w:val="Strong"/>
                <w:rFonts w:ascii="Utsaah" w:hAnsi="Utsaah" w:cs="Utsaah"/>
                <w:b w:val="0"/>
                <w:bCs w:val="0"/>
                <w:sz w:val="28"/>
                <w:szCs w:val="28"/>
              </w:rPr>
              <w:t>20%</w:t>
            </w:r>
          </w:p>
        </w:tc>
      </w:tr>
      <w:tr w:rsidR="00072B3A" w:rsidRPr="00380633" w:rsidTr="00CC34F9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072B3A" w:rsidRPr="00380633" w:rsidRDefault="00072B3A" w:rsidP="00720F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380633">
              <w:rPr>
                <w:rFonts w:ascii="Utsaah" w:hAnsi="Utsaah" w:cs="Utsaah"/>
                <w:sz w:val="28"/>
                <w:szCs w:val="28"/>
              </w:rPr>
              <w:t xml:space="preserve">85 </w:t>
            </w:r>
            <w:r w:rsidRPr="00380633">
              <w:rPr>
                <w:rFonts w:ascii="Utsaah" w:hAnsi="Utsaah" w:cs="Utsaah"/>
                <w:sz w:val="28"/>
                <w:szCs w:val="28"/>
                <w:cs/>
              </w:rPr>
              <w:t xml:space="preserve">वर्ष से </w:t>
            </w:r>
            <w:r w:rsidRPr="00380633">
              <w:rPr>
                <w:rFonts w:ascii="Utsaah" w:hAnsi="Utsaah" w:cs="Utsaah"/>
                <w:sz w:val="28"/>
                <w:szCs w:val="28"/>
              </w:rPr>
              <w:t xml:space="preserve">90 </w:t>
            </w:r>
            <w:r w:rsidRPr="00380633">
              <w:rPr>
                <w:rFonts w:ascii="Utsaah" w:hAnsi="Utsaah" w:cs="Utsaah"/>
                <w:sz w:val="28"/>
                <w:szCs w:val="28"/>
                <w:cs/>
              </w:rPr>
              <w:t>वर्ष से कम</w:t>
            </w:r>
          </w:p>
        </w:tc>
        <w:tc>
          <w:tcPr>
            <w:tcW w:w="4905" w:type="dxa"/>
            <w:vAlign w:val="center"/>
            <w:hideMark/>
          </w:tcPr>
          <w:p w:rsidR="00072B3A" w:rsidRPr="00380633" w:rsidRDefault="00072B3A" w:rsidP="00720F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380633">
              <w:rPr>
                <w:rFonts w:ascii="Utsaah" w:hAnsi="Utsaah" w:cs="Utsaah"/>
                <w:sz w:val="28"/>
                <w:szCs w:val="28"/>
                <w:cs/>
              </w:rPr>
              <w:t>मूल/परिवार पेंशन का</w:t>
            </w:r>
            <w:r w:rsidRPr="00380633">
              <w:rPr>
                <w:rFonts w:ascii="Utsaah" w:hAnsi="Utsaah" w:cs="Utsaah"/>
                <w:sz w:val="28"/>
                <w:szCs w:val="28"/>
              </w:rPr>
              <w:t xml:space="preserve"> </w:t>
            </w:r>
            <w:r w:rsidRPr="00380633">
              <w:rPr>
                <w:rStyle w:val="Strong"/>
                <w:rFonts w:ascii="Utsaah" w:hAnsi="Utsaah" w:cs="Utsaah"/>
                <w:b w:val="0"/>
                <w:bCs w:val="0"/>
                <w:sz w:val="28"/>
                <w:szCs w:val="28"/>
              </w:rPr>
              <w:t>30%</w:t>
            </w:r>
          </w:p>
        </w:tc>
      </w:tr>
      <w:tr w:rsidR="00072B3A" w:rsidRPr="00380633" w:rsidTr="00CC34F9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072B3A" w:rsidRPr="00380633" w:rsidRDefault="00072B3A" w:rsidP="00720F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380633">
              <w:rPr>
                <w:rFonts w:ascii="Utsaah" w:hAnsi="Utsaah" w:cs="Utsaah"/>
                <w:sz w:val="28"/>
                <w:szCs w:val="28"/>
              </w:rPr>
              <w:t xml:space="preserve">90 </w:t>
            </w:r>
            <w:r w:rsidRPr="00380633">
              <w:rPr>
                <w:rFonts w:ascii="Utsaah" w:hAnsi="Utsaah" w:cs="Utsaah"/>
                <w:sz w:val="28"/>
                <w:szCs w:val="28"/>
                <w:cs/>
              </w:rPr>
              <w:t xml:space="preserve">वर्ष से </w:t>
            </w:r>
            <w:r w:rsidRPr="00380633">
              <w:rPr>
                <w:rFonts w:ascii="Utsaah" w:hAnsi="Utsaah" w:cs="Utsaah"/>
                <w:sz w:val="28"/>
                <w:szCs w:val="28"/>
              </w:rPr>
              <w:t xml:space="preserve">95 </w:t>
            </w:r>
            <w:r w:rsidRPr="00380633">
              <w:rPr>
                <w:rFonts w:ascii="Utsaah" w:hAnsi="Utsaah" w:cs="Utsaah"/>
                <w:sz w:val="28"/>
                <w:szCs w:val="28"/>
                <w:cs/>
              </w:rPr>
              <w:t>वर्ष से कम</w:t>
            </w:r>
          </w:p>
        </w:tc>
        <w:tc>
          <w:tcPr>
            <w:tcW w:w="4905" w:type="dxa"/>
            <w:vAlign w:val="center"/>
            <w:hideMark/>
          </w:tcPr>
          <w:p w:rsidR="00072B3A" w:rsidRPr="00380633" w:rsidRDefault="00072B3A" w:rsidP="00720F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380633">
              <w:rPr>
                <w:rFonts w:ascii="Utsaah" w:hAnsi="Utsaah" w:cs="Utsaah"/>
                <w:sz w:val="28"/>
                <w:szCs w:val="28"/>
                <w:cs/>
              </w:rPr>
              <w:t>मूल/परिवार पेंशन का</w:t>
            </w:r>
            <w:r w:rsidRPr="00380633">
              <w:rPr>
                <w:rFonts w:ascii="Utsaah" w:hAnsi="Utsaah" w:cs="Utsaah"/>
                <w:sz w:val="28"/>
                <w:szCs w:val="28"/>
              </w:rPr>
              <w:t xml:space="preserve"> </w:t>
            </w:r>
            <w:r w:rsidRPr="00380633">
              <w:rPr>
                <w:rStyle w:val="Strong"/>
                <w:rFonts w:ascii="Utsaah" w:hAnsi="Utsaah" w:cs="Utsaah"/>
                <w:b w:val="0"/>
                <w:bCs w:val="0"/>
                <w:sz w:val="28"/>
                <w:szCs w:val="28"/>
              </w:rPr>
              <w:t>40%</w:t>
            </w:r>
          </w:p>
        </w:tc>
      </w:tr>
      <w:tr w:rsidR="00072B3A" w:rsidRPr="00380633" w:rsidTr="00CC34F9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072B3A" w:rsidRPr="00380633" w:rsidRDefault="00072B3A" w:rsidP="00720F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380633">
              <w:rPr>
                <w:rFonts w:ascii="Utsaah" w:hAnsi="Utsaah" w:cs="Utsaah"/>
                <w:sz w:val="28"/>
                <w:szCs w:val="28"/>
              </w:rPr>
              <w:t xml:space="preserve">95 </w:t>
            </w:r>
            <w:r w:rsidRPr="00380633">
              <w:rPr>
                <w:rFonts w:ascii="Utsaah" w:hAnsi="Utsaah" w:cs="Utsaah"/>
                <w:sz w:val="28"/>
                <w:szCs w:val="28"/>
                <w:cs/>
              </w:rPr>
              <w:t xml:space="preserve">वर्ष से </w:t>
            </w:r>
            <w:r w:rsidRPr="00380633">
              <w:rPr>
                <w:rFonts w:ascii="Utsaah" w:hAnsi="Utsaah" w:cs="Utsaah"/>
                <w:sz w:val="28"/>
                <w:szCs w:val="28"/>
              </w:rPr>
              <w:t xml:space="preserve">100 </w:t>
            </w:r>
            <w:r w:rsidRPr="00380633">
              <w:rPr>
                <w:rFonts w:ascii="Utsaah" w:hAnsi="Utsaah" w:cs="Utsaah"/>
                <w:sz w:val="28"/>
                <w:szCs w:val="28"/>
                <w:cs/>
              </w:rPr>
              <w:t>वर्ष से कम</w:t>
            </w:r>
          </w:p>
        </w:tc>
        <w:tc>
          <w:tcPr>
            <w:tcW w:w="4905" w:type="dxa"/>
            <w:vAlign w:val="center"/>
            <w:hideMark/>
          </w:tcPr>
          <w:p w:rsidR="00072B3A" w:rsidRPr="00380633" w:rsidRDefault="00072B3A" w:rsidP="00720F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380633">
              <w:rPr>
                <w:rFonts w:ascii="Utsaah" w:hAnsi="Utsaah" w:cs="Utsaah"/>
                <w:sz w:val="28"/>
                <w:szCs w:val="28"/>
                <w:cs/>
              </w:rPr>
              <w:t>मूल/परिवार पेंशन का</w:t>
            </w:r>
            <w:r w:rsidRPr="00380633">
              <w:rPr>
                <w:rFonts w:ascii="Utsaah" w:hAnsi="Utsaah" w:cs="Utsaah"/>
                <w:sz w:val="28"/>
                <w:szCs w:val="28"/>
              </w:rPr>
              <w:t xml:space="preserve"> </w:t>
            </w:r>
            <w:r w:rsidRPr="00380633">
              <w:rPr>
                <w:rStyle w:val="Strong"/>
                <w:rFonts w:ascii="Utsaah" w:hAnsi="Utsaah" w:cs="Utsaah"/>
                <w:b w:val="0"/>
                <w:bCs w:val="0"/>
                <w:sz w:val="28"/>
                <w:szCs w:val="28"/>
              </w:rPr>
              <w:t>50%</w:t>
            </w:r>
            <w:r w:rsidRPr="00380633">
              <w:rPr>
                <w:rFonts w:ascii="Utsaah" w:hAnsi="Utsaah" w:cs="Utsaah"/>
                <w:sz w:val="28"/>
                <w:szCs w:val="28"/>
              </w:rPr>
              <w:t xml:space="preserve"> </w:t>
            </w:r>
            <w:r w:rsidRPr="00380633">
              <w:rPr>
                <w:rStyle w:val="Emphasis"/>
                <w:rFonts w:ascii="Utsaah" w:hAnsi="Utsaah" w:cs="Utsaah"/>
                <w:sz w:val="28"/>
                <w:szCs w:val="28"/>
              </w:rPr>
              <w:t>(</w:t>
            </w:r>
            <w:r w:rsidRPr="00380633">
              <w:rPr>
                <w:rStyle w:val="Emphasis"/>
                <w:rFonts w:ascii="Utsaah" w:hAnsi="Utsaah" w:cs="Utsaah"/>
                <w:sz w:val="28"/>
                <w:szCs w:val="28"/>
                <w:cs/>
              </w:rPr>
              <w:t xml:space="preserve">यदि नियम अनुसार </w:t>
            </w:r>
            <w:r w:rsidRPr="00380633">
              <w:rPr>
                <w:rStyle w:val="Emphasis"/>
                <w:rFonts w:ascii="Utsaah" w:hAnsi="Utsaah" w:cs="Utsaah"/>
                <w:sz w:val="28"/>
                <w:szCs w:val="28"/>
              </w:rPr>
              <w:t xml:space="preserve">100% </w:t>
            </w:r>
            <w:r w:rsidRPr="00380633">
              <w:rPr>
                <w:rStyle w:val="Emphasis"/>
                <w:rFonts w:ascii="Utsaah" w:hAnsi="Utsaah" w:cs="Utsaah"/>
                <w:sz w:val="28"/>
                <w:szCs w:val="28"/>
                <w:cs/>
              </w:rPr>
              <w:t xml:space="preserve">लिखा हो तो </w:t>
            </w:r>
            <w:r w:rsidRPr="00380633">
              <w:rPr>
                <w:rStyle w:val="Emphasis"/>
                <w:rFonts w:ascii="Utsaah" w:hAnsi="Utsaah" w:cs="Utsaah"/>
                <w:sz w:val="28"/>
                <w:szCs w:val="28"/>
              </w:rPr>
              <w:t xml:space="preserve">50% </w:t>
            </w:r>
            <w:r w:rsidRPr="00380633">
              <w:rPr>
                <w:rStyle w:val="Emphasis"/>
                <w:rFonts w:ascii="Utsaah" w:hAnsi="Utsaah" w:cs="Utsaah"/>
                <w:sz w:val="28"/>
                <w:szCs w:val="28"/>
                <w:cs/>
              </w:rPr>
              <w:t xml:space="preserve">की जगह </w:t>
            </w:r>
            <w:r w:rsidRPr="00380633">
              <w:rPr>
                <w:rStyle w:val="Emphasis"/>
                <w:rFonts w:ascii="Utsaah" w:hAnsi="Utsaah" w:cs="Utsaah"/>
                <w:sz w:val="28"/>
                <w:szCs w:val="28"/>
              </w:rPr>
              <w:t xml:space="preserve">100% </w:t>
            </w:r>
            <w:r w:rsidRPr="00380633">
              <w:rPr>
                <w:rStyle w:val="Emphasis"/>
                <w:rFonts w:ascii="Utsaah" w:hAnsi="Utsaah" w:cs="Utsaah"/>
                <w:sz w:val="28"/>
                <w:szCs w:val="28"/>
                <w:cs/>
              </w:rPr>
              <w:t>माना जाएगा जैसा आदेश में प्रदर्शित)</w:t>
            </w:r>
          </w:p>
        </w:tc>
      </w:tr>
      <w:tr w:rsidR="00072B3A" w:rsidRPr="00380633" w:rsidTr="00CC34F9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072B3A" w:rsidRPr="00380633" w:rsidRDefault="00072B3A" w:rsidP="00720F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380633">
              <w:rPr>
                <w:rFonts w:ascii="Utsaah" w:hAnsi="Utsaah" w:cs="Utsaah"/>
                <w:sz w:val="28"/>
                <w:szCs w:val="28"/>
              </w:rPr>
              <w:t xml:space="preserve">100 </w:t>
            </w:r>
            <w:r w:rsidRPr="00380633">
              <w:rPr>
                <w:rFonts w:ascii="Utsaah" w:hAnsi="Utsaah" w:cs="Utsaah"/>
                <w:sz w:val="28"/>
                <w:szCs w:val="28"/>
                <w:cs/>
              </w:rPr>
              <w:t>वर्ष या अधिक</w:t>
            </w:r>
          </w:p>
        </w:tc>
        <w:tc>
          <w:tcPr>
            <w:tcW w:w="4905" w:type="dxa"/>
            <w:vAlign w:val="center"/>
            <w:hideMark/>
          </w:tcPr>
          <w:p w:rsidR="00072B3A" w:rsidRPr="00380633" w:rsidRDefault="00072B3A" w:rsidP="00720F71">
            <w:pPr>
              <w:spacing w:after="0" w:line="240" w:lineRule="auto"/>
              <w:rPr>
                <w:rFonts w:ascii="Utsaah" w:hAnsi="Utsaah" w:cs="Utsaah"/>
                <w:sz w:val="28"/>
                <w:szCs w:val="28"/>
              </w:rPr>
            </w:pPr>
            <w:r w:rsidRPr="00380633">
              <w:rPr>
                <w:rFonts w:ascii="Utsaah" w:hAnsi="Utsaah" w:cs="Utsaah"/>
                <w:sz w:val="28"/>
                <w:szCs w:val="28"/>
                <w:cs/>
              </w:rPr>
              <w:t>मूल/परिवार पेंशन का</w:t>
            </w:r>
            <w:r w:rsidRPr="00380633">
              <w:rPr>
                <w:rFonts w:ascii="Utsaah" w:hAnsi="Utsaah" w:cs="Utsaah"/>
                <w:sz w:val="28"/>
                <w:szCs w:val="28"/>
              </w:rPr>
              <w:t xml:space="preserve"> </w:t>
            </w:r>
            <w:r w:rsidRPr="00380633">
              <w:rPr>
                <w:rStyle w:val="Strong"/>
                <w:rFonts w:ascii="Utsaah" w:hAnsi="Utsaah" w:cs="Utsaah"/>
                <w:b w:val="0"/>
                <w:bCs w:val="0"/>
                <w:sz w:val="28"/>
                <w:szCs w:val="28"/>
              </w:rPr>
              <w:t>100%</w:t>
            </w:r>
          </w:p>
        </w:tc>
      </w:tr>
    </w:tbl>
    <w:p w:rsidR="00072B3A" w:rsidRPr="00380633" w:rsidRDefault="005814C7" w:rsidP="00720F71">
      <w:pPr>
        <w:pStyle w:val="NormalWeb"/>
        <w:spacing w:before="0" w:beforeAutospacing="0" w:after="0" w:afterAutospacing="0"/>
        <w:ind w:left="360"/>
        <w:rPr>
          <w:rFonts w:ascii="Utsaah" w:hAnsi="Utsaah" w:cs="Utsaah"/>
          <w:sz w:val="28"/>
          <w:szCs w:val="28"/>
        </w:rPr>
      </w:pPr>
      <w:r>
        <w:rPr>
          <w:rStyle w:val="Emphasis"/>
          <w:rFonts w:ascii="Utsaah" w:hAnsi="Utsaah" w:cs="Utsaah"/>
          <w:sz w:val="28"/>
          <w:szCs w:val="28"/>
          <w:cs/>
        </w:rPr>
        <w:t xml:space="preserve">  </w:t>
      </w:r>
      <w:r w:rsidR="00072B3A" w:rsidRPr="00380633">
        <w:rPr>
          <w:rStyle w:val="Emphasis"/>
          <w:rFonts w:ascii="Utsaah" w:hAnsi="Utsaah" w:cs="Utsaah"/>
          <w:sz w:val="28"/>
          <w:szCs w:val="28"/>
        </w:rPr>
        <w:t>(</w:t>
      </w:r>
      <w:r w:rsidR="00072B3A" w:rsidRPr="00380633">
        <w:rPr>
          <w:rStyle w:val="Emphasis"/>
          <w:rFonts w:ascii="Utsaah" w:hAnsi="Utsaah" w:cs="Utsaah"/>
          <w:sz w:val="28"/>
          <w:szCs w:val="28"/>
          <w:cs/>
        </w:rPr>
        <w:t xml:space="preserve">आपके दस्तावेज़ में </w:t>
      </w:r>
      <w:r w:rsidR="00072B3A" w:rsidRPr="00380633">
        <w:rPr>
          <w:rStyle w:val="Emphasis"/>
          <w:rFonts w:ascii="Utsaah" w:hAnsi="Utsaah" w:cs="Utsaah"/>
          <w:sz w:val="28"/>
          <w:szCs w:val="28"/>
        </w:rPr>
        <w:t xml:space="preserve">95–100 </w:t>
      </w:r>
      <w:r w:rsidR="00072B3A" w:rsidRPr="00380633">
        <w:rPr>
          <w:rStyle w:val="Emphasis"/>
          <w:rFonts w:ascii="Utsaah" w:hAnsi="Utsaah" w:cs="Utsaah"/>
          <w:sz w:val="28"/>
          <w:szCs w:val="28"/>
          <w:cs/>
        </w:rPr>
        <w:t xml:space="preserve">वर्ष = </w:t>
      </w:r>
      <w:r w:rsidR="00072B3A" w:rsidRPr="00380633">
        <w:rPr>
          <w:rStyle w:val="Emphasis"/>
          <w:rFonts w:ascii="Utsaah" w:hAnsi="Utsaah" w:cs="Utsaah"/>
          <w:sz w:val="28"/>
          <w:szCs w:val="28"/>
        </w:rPr>
        <w:t xml:space="preserve">100% </w:t>
      </w:r>
      <w:r w:rsidR="00072B3A" w:rsidRPr="00380633">
        <w:rPr>
          <w:rStyle w:val="Emphasis"/>
          <w:rFonts w:ascii="Utsaah" w:hAnsi="Utsaah" w:cs="Utsaah"/>
          <w:sz w:val="28"/>
          <w:szCs w:val="28"/>
          <w:cs/>
        </w:rPr>
        <w:t>दर्शाया गया है — वही यथावत रखा गया है)</w:t>
      </w:r>
    </w:p>
    <w:p w:rsidR="00397E8C" w:rsidRDefault="00397E8C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072B3A" w:rsidRPr="00380633" w:rsidRDefault="00072B3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EE4428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2573D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अतिरिक्त पेंशन हेतु क्या दस्तावेज़ आवश्यक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072B3A" w:rsidRPr="00380633" w:rsidRDefault="00072B3A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="00397E8C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जन्मतिथि प्रमाण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जीवित प्रमाण-पत्र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</w:rPr>
        <w:t>(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यदि पेंशनर जीवित है)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परिवार पेंशन के मामले में आयु संबंधी एक वैध दस्तावेज़</w:t>
      </w:r>
    </w:p>
    <w:p w:rsidR="00CB7487" w:rsidRDefault="00CB7487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072B3A" w:rsidRPr="00072B3A" w:rsidRDefault="00072B3A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1160D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: </w:t>
      </w:r>
      <w:r w:rsidRPr="0021160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मृत्यु-सह-सेवानिवृत्ति उपदान (</w:t>
      </w:r>
      <w:r w:rsidRPr="0021160D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DCRG)</w:t>
      </w:r>
    </w:p>
    <w:p w:rsidR="00072B3A" w:rsidRPr="00072B3A" w:rsidRDefault="00072B3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072B3A" w:rsidRPr="00072B3A" w:rsidRDefault="00072B3A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1. </w:t>
      </w:r>
      <w:r w:rsidR="0021160D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मृत्यु-सह-सेवानिवृत्ति उपदान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DCRG)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072B3A" w:rsidRPr="00072B3A" w:rsidRDefault="00072B3A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21160D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072B3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सेवानिवृत्ति या सेवा में मृत्यु होने पर कर्मचारी/परिवार को दी जाने वाली एकमुश्त राशि को 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 xml:space="preserve">DCRG </w:t>
      </w:r>
      <w:r w:rsidRPr="00072B3A">
        <w:rPr>
          <w:rFonts w:ascii="Utsaah" w:eastAsia="Times New Roman" w:hAnsi="Utsaah" w:cs="Utsaah"/>
          <w:sz w:val="28"/>
          <w:szCs w:val="28"/>
          <w:cs/>
          <w:lang w:eastAsia="en-IN"/>
        </w:rPr>
        <w:t>कहा जाता है। यह सेवा अवधि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072B3A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उपलब्धियों तथा शासन द्वारा निर्धारित सीमा के आधार पर देय होती है।</w:t>
      </w:r>
    </w:p>
    <w:p w:rsidR="00072B3A" w:rsidRPr="00072B3A" w:rsidRDefault="00072B3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072B3A" w:rsidRPr="00072B3A" w:rsidRDefault="00072B3A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lastRenderedPageBreak/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AC3AB6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5916D4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मृत्यु-सह-सेवानिवृत्ति उपदान </w:t>
      </w:r>
      <w:r w:rsidR="005916D4">
        <w:rPr>
          <w:rFonts w:ascii="Utsaah" w:eastAsia="Times New Roman" w:hAnsi="Utsaah" w:cs="Utsaah"/>
          <w:sz w:val="28"/>
          <w:szCs w:val="28"/>
          <w:cs/>
          <w:lang w:eastAsia="en-IN"/>
        </w:rPr>
        <w:t>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DCRG</w:t>
      </w:r>
      <w:r w:rsidR="005916D4">
        <w:rPr>
          <w:rFonts w:ascii="Utsaah" w:eastAsia="Times New Roman" w:hAnsi="Utsaah" w:cs="Utsaah"/>
          <w:sz w:val="28"/>
          <w:szCs w:val="28"/>
          <w:lang w:eastAsia="en-IN"/>
        </w:rPr>
        <w:t>)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का न्यूनतम पात्रता मानदंड 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072B3A" w:rsidRPr="00072B3A" w:rsidRDefault="00072B3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C3AB6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072B3A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ने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कम से कम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5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अर्हकारी सेवा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72B3A">
        <w:rPr>
          <w:rFonts w:ascii="Utsaah" w:eastAsia="Times New Roman" w:hAnsi="Utsaah" w:cs="Utsaah"/>
          <w:sz w:val="28"/>
          <w:szCs w:val="28"/>
          <w:cs/>
          <w:lang w:eastAsia="en-IN"/>
        </w:rPr>
        <w:t>पूरी की हो तथा वह सेवा उपदान या पेंशन का पात्र हो</w:t>
      </w:r>
      <w:r w:rsidR="005916D4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072B3A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072B3A" w:rsidRPr="00072B3A" w:rsidRDefault="00072B3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072B3A" w:rsidRPr="00072B3A" w:rsidRDefault="00072B3A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7C6384">
        <w:rPr>
          <w:rFonts w:ascii="Utsaah" w:eastAsia="Times New Roman" w:hAnsi="Utsaah" w:cs="Utsaah"/>
          <w:sz w:val="28"/>
          <w:szCs w:val="28"/>
          <w:cs/>
          <w:lang w:eastAsia="en-IN"/>
        </w:rPr>
        <w:t>3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1C4216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DCRG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की अधिकतम देय सीमा 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tbl>
      <w:tblPr>
        <w:tblW w:w="0" w:type="auto"/>
        <w:tblCellSpacing w:w="15" w:type="dxa"/>
        <w:tblInd w:w="6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901"/>
      </w:tblGrid>
      <w:tr w:rsidR="00072B3A" w:rsidRPr="00072B3A" w:rsidTr="001C4216">
        <w:trPr>
          <w:tblHeader/>
          <w:tblCellSpacing w:w="15" w:type="dxa"/>
        </w:trPr>
        <w:tc>
          <w:tcPr>
            <w:tcW w:w="2025" w:type="dxa"/>
            <w:vAlign w:val="center"/>
            <w:hideMark/>
          </w:tcPr>
          <w:p w:rsidR="00072B3A" w:rsidRPr="00072B3A" w:rsidRDefault="00072B3A" w:rsidP="00720F71">
            <w:pPr>
              <w:spacing w:after="0" w:line="240" w:lineRule="auto"/>
              <w:rPr>
                <w:rFonts w:ascii="Utsaah" w:eastAsia="Times New Roman" w:hAnsi="Utsaah" w:cs="Utsaah"/>
                <w:b/>
                <w:bCs/>
                <w:sz w:val="28"/>
                <w:szCs w:val="28"/>
                <w:lang w:eastAsia="en-IN"/>
              </w:rPr>
            </w:pPr>
            <w:r w:rsidRPr="00072B3A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  <w:lang w:eastAsia="en-IN"/>
              </w:rPr>
              <w:t>प्रभावी तिथि</w:t>
            </w:r>
          </w:p>
        </w:tc>
        <w:tc>
          <w:tcPr>
            <w:tcW w:w="0" w:type="auto"/>
            <w:vAlign w:val="center"/>
            <w:hideMark/>
          </w:tcPr>
          <w:p w:rsidR="00072B3A" w:rsidRPr="00072B3A" w:rsidRDefault="00072B3A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lang w:eastAsia="en-IN"/>
              </w:rPr>
            </w:pPr>
            <w:r w:rsidRPr="00072B3A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  <w:lang w:eastAsia="en-IN"/>
              </w:rPr>
              <w:t>अधिकतम उपदान राशि</w:t>
            </w:r>
          </w:p>
        </w:tc>
      </w:tr>
      <w:tr w:rsidR="00072B3A" w:rsidRPr="00072B3A" w:rsidTr="001C4216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072B3A" w:rsidRPr="00072B3A" w:rsidRDefault="00072B3A" w:rsidP="00720F71">
            <w:pPr>
              <w:spacing w:after="0" w:line="240" w:lineRule="auto"/>
              <w:ind w:left="386" w:hanging="386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072B3A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01.01.2006 </w:t>
            </w:r>
            <w:r w:rsidRPr="00072B3A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से</w:t>
            </w:r>
          </w:p>
        </w:tc>
        <w:tc>
          <w:tcPr>
            <w:tcW w:w="0" w:type="auto"/>
            <w:vAlign w:val="center"/>
            <w:hideMark/>
          </w:tcPr>
          <w:p w:rsidR="00072B3A" w:rsidRPr="00072B3A" w:rsidRDefault="00072B3A" w:rsidP="00720F71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072B3A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>₹ 10,00,000/-</w:t>
            </w:r>
          </w:p>
        </w:tc>
      </w:tr>
      <w:tr w:rsidR="00072B3A" w:rsidRPr="00072B3A" w:rsidTr="001C4216">
        <w:trPr>
          <w:tblCellSpacing w:w="15" w:type="dxa"/>
        </w:trPr>
        <w:tc>
          <w:tcPr>
            <w:tcW w:w="2025" w:type="dxa"/>
            <w:vAlign w:val="center"/>
            <w:hideMark/>
          </w:tcPr>
          <w:p w:rsidR="00072B3A" w:rsidRPr="00072B3A" w:rsidRDefault="00072B3A" w:rsidP="00720F71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072B3A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01.01.2016 </w:t>
            </w:r>
            <w:r w:rsidRPr="00072B3A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से</w:t>
            </w:r>
          </w:p>
        </w:tc>
        <w:tc>
          <w:tcPr>
            <w:tcW w:w="0" w:type="auto"/>
            <w:vAlign w:val="center"/>
            <w:hideMark/>
          </w:tcPr>
          <w:p w:rsidR="00072B3A" w:rsidRPr="00072B3A" w:rsidRDefault="00072B3A" w:rsidP="00720F71">
            <w:pPr>
              <w:spacing w:after="0" w:line="240" w:lineRule="auto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072B3A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>₹ 20,00,000/-</w:t>
            </w:r>
          </w:p>
        </w:tc>
      </w:tr>
    </w:tbl>
    <w:p w:rsidR="00072B3A" w:rsidRPr="00072B3A" w:rsidRDefault="00072B3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072B3A" w:rsidRPr="00072B3A" w:rsidRDefault="00072B3A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EA76CA">
        <w:rPr>
          <w:rFonts w:ascii="Utsaah" w:eastAsia="Times New Roman" w:hAnsi="Utsaah" w:cs="Utsaah"/>
          <w:sz w:val="28"/>
          <w:szCs w:val="28"/>
          <w:cs/>
          <w:lang w:eastAsia="en-IN"/>
        </w:rPr>
        <w:t>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CF4FD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नामांकन उपलब्ध न हो तो भुगतान कैसे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072B3A" w:rsidRPr="00072B3A" w:rsidRDefault="00072B3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C1C0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072B3A">
        <w:rPr>
          <w:rFonts w:ascii="Utsaah" w:eastAsia="Times New Roman" w:hAnsi="Utsaah" w:cs="Utsaah"/>
          <w:sz w:val="28"/>
          <w:szCs w:val="28"/>
          <w:cs/>
          <w:lang w:eastAsia="en-IN"/>
        </w:rPr>
        <w:t>ऐसे में उपदान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कानूनी उत्तराधिकारियों को निर्धारित प्रक्रिया अनुसार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72B3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दिया जाएगा (नियम 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>45(B))</w:t>
      </w:r>
      <w:r w:rsidRPr="00072B3A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072B3A" w:rsidRPr="00072B3A" w:rsidRDefault="00072B3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072B3A" w:rsidRPr="00072B3A" w:rsidRDefault="00072B3A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EA76CA">
        <w:rPr>
          <w:rFonts w:ascii="Utsaah" w:eastAsia="Times New Roman" w:hAnsi="Utsaah" w:cs="Utsaah"/>
          <w:sz w:val="28"/>
          <w:szCs w:val="28"/>
          <w:cs/>
          <w:lang w:eastAsia="en-IN"/>
        </w:rPr>
        <w:t>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CF4FD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7D59EB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मृत्यु-सह-सेवानिवृत्ति उपदान </w:t>
      </w:r>
      <w:r w:rsidR="007D59EB">
        <w:rPr>
          <w:rFonts w:ascii="Utsaah" w:eastAsia="Times New Roman" w:hAnsi="Utsaah" w:cs="Utsaah"/>
          <w:sz w:val="28"/>
          <w:szCs w:val="28"/>
          <w:cs/>
          <w:lang w:eastAsia="en-IN"/>
        </w:rPr>
        <w:t>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DCRG</w:t>
      </w:r>
      <w:r w:rsidR="007D59EB">
        <w:rPr>
          <w:rFonts w:ascii="Utsaah" w:eastAsia="Times New Roman" w:hAnsi="Utsaah" w:cs="Utsaah"/>
          <w:sz w:val="28"/>
          <w:szCs w:val="28"/>
          <w:lang w:eastAsia="en-IN"/>
        </w:rPr>
        <w:t>)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के लिए नामांकन कब अनिवार्य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072B3A" w:rsidRPr="00072B3A" w:rsidRDefault="00072B3A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072B3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F4FD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072B3A">
        <w:rPr>
          <w:rFonts w:ascii="Utsaah" w:eastAsia="Times New Roman" w:hAnsi="Utsaah" w:cs="Utsaah"/>
          <w:sz w:val="28"/>
          <w:szCs w:val="28"/>
          <w:cs/>
          <w:lang w:eastAsia="en-IN"/>
        </w:rPr>
        <w:t>प्रारंभिक नियुक्ति के समय ही नामांकन प्रस्तुत करना आवश्यक है। नामांकन बदलने/संशोधित करने का प्रावधान भी उपलब्ध है।</w:t>
      </w:r>
    </w:p>
    <w:p w:rsidR="00072B3A" w:rsidRPr="00380633" w:rsidRDefault="00072B3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54A4" w:rsidRPr="001A0CFA" w:rsidRDefault="003054A4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1A0CFA">
        <w:rPr>
          <w:rStyle w:val="Strong"/>
          <w:rFonts w:ascii="Utsaah" w:hAnsi="Utsaah" w:cs="Utsaah"/>
          <w:b/>
          <w:bCs/>
          <w:sz w:val="28"/>
          <w:szCs w:val="28"/>
        </w:rPr>
        <w:t xml:space="preserve">FAQ : NPS </w:t>
      </w:r>
      <w:r w:rsidRPr="001A0CFA">
        <w:rPr>
          <w:rStyle w:val="Strong"/>
          <w:rFonts w:ascii="Utsaah" w:hAnsi="Utsaah" w:cs="Utsaah"/>
          <w:b/>
          <w:bCs/>
          <w:sz w:val="28"/>
          <w:szCs w:val="28"/>
          <w:cs/>
        </w:rPr>
        <w:t>अंतर्गत कार्मिकों हेतु मृत्यु-सह-सेवानिवृत्ति उपादान एवं संबंधित प्रावधान</w:t>
      </w:r>
    </w:p>
    <w:p w:rsidR="003054A4" w:rsidRPr="00380633" w:rsidRDefault="003054A4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54A4" w:rsidRPr="00380633" w:rsidRDefault="003054A4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1A0CF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NPS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किस श्रेणी के कार्मिकों पर लागू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54A4" w:rsidRPr="00380633" w:rsidRDefault="003054A4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A0CFA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 xml:space="preserve">01.01.2005 </w:t>
      </w:r>
      <w:r w:rsidRPr="00380633">
        <w:rPr>
          <w:rFonts w:ascii="Utsaah" w:hAnsi="Utsaah" w:cs="Utsaah"/>
          <w:sz w:val="28"/>
          <w:szCs w:val="28"/>
          <w:cs/>
        </w:rPr>
        <w:t xml:space="preserve">या उसके बाद कंपनी सेवा/पद पर नियुक्त सभी कंपनी कार्मिकों पर </w:t>
      </w:r>
      <w:r w:rsidRPr="00380633">
        <w:rPr>
          <w:rFonts w:ascii="Utsaah" w:hAnsi="Utsaah" w:cs="Utsaah"/>
          <w:sz w:val="28"/>
          <w:szCs w:val="28"/>
        </w:rPr>
        <w:t xml:space="preserve">NPS </w:t>
      </w:r>
      <w:r w:rsidRPr="00380633">
        <w:rPr>
          <w:rFonts w:ascii="Utsaah" w:hAnsi="Utsaah" w:cs="Utsaah"/>
          <w:sz w:val="28"/>
          <w:szCs w:val="28"/>
          <w:cs/>
        </w:rPr>
        <w:t>लागू है।</w:t>
      </w:r>
    </w:p>
    <w:p w:rsidR="003054A4" w:rsidRPr="00380633" w:rsidRDefault="003054A4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54A4" w:rsidRPr="00380633" w:rsidRDefault="003054A4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2. </w:t>
      </w:r>
      <w:r w:rsidR="001A0CF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NPS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कार्मिक </w:t>
      </w:r>
      <w:r w:rsidRPr="00380633">
        <w:rPr>
          <w:rStyle w:val="Strong"/>
          <w:rFonts w:ascii="Utsaah" w:hAnsi="Utsaah" w:cs="Utsaah"/>
          <w:sz w:val="28"/>
          <w:szCs w:val="28"/>
        </w:rPr>
        <w:t>DCRG (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मृत्यु-सह-सेवानिवृत्ति उपादान) के पात्र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54A4" w:rsidRPr="00380633" w:rsidRDefault="003054A4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="001A0CFA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7D59EB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आदेशानुसार </w:t>
      </w:r>
      <w:r w:rsidRPr="00380633">
        <w:rPr>
          <w:rFonts w:ascii="Utsaah" w:hAnsi="Utsaah" w:cs="Utsaah"/>
          <w:sz w:val="28"/>
          <w:szCs w:val="28"/>
        </w:rPr>
        <w:t xml:space="preserve">01.01.2005 </w:t>
      </w:r>
      <w:r w:rsidRPr="00380633">
        <w:rPr>
          <w:rFonts w:ascii="Utsaah" w:hAnsi="Utsaah" w:cs="Utsaah"/>
          <w:sz w:val="28"/>
          <w:szCs w:val="28"/>
          <w:cs/>
        </w:rPr>
        <w:t>या उसके बाद नियुक्त कंपनी कार्मिकों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म.प्र. सिविल सेवा (पेंशन) नियम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1976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के नियम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44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के अंतर्गत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DCRG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पात्रता प्रदान की गई है।</w:t>
      </w:r>
    </w:p>
    <w:p w:rsidR="003054A4" w:rsidRPr="00380633" w:rsidRDefault="003054A4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54A4" w:rsidRPr="00380633" w:rsidRDefault="003054A4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>3.</w:t>
      </w:r>
      <w:r w:rsidR="001A0CF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NPS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कर्मचारियों को आम सेवानिवृत्ति पर उपादान प्राप्त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54A4" w:rsidRPr="00380633" w:rsidRDefault="003054A4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A0CFA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1A0CFA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</w:t>
      </w:r>
      <w:r w:rsidRPr="00380633">
        <w:rPr>
          <w:rFonts w:ascii="Utsaah" w:hAnsi="Utsaah" w:cs="Utsaah"/>
          <w:sz w:val="28"/>
          <w:szCs w:val="28"/>
        </w:rPr>
        <w:t xml:space="preserve">NPS </w:t>
      </w:r>
      <w:r w:rsidRPr="00380633">
        <w:rPr>
          <w:rFonts w:ascii="Utsaah" w:hAnsi="Utsaah" w:cs="Utsaah"/>
          <w:sz w:val="28"/>
          <w:szCs w:val="28"/>
          <w:cs/>
        </w:rPr>
        <w:t xml:space="preserve">में नियुक्त कर्मचारी नियम </w:t>
      </w:r>
      <w:r w:rsidRPr="00380633">
        <w:rPr>
          <w:rFonts w:ascii="Utsaah" w:hAnsi="Utsaah" w:cs="Utsaah"/>
          <w:sz w:val="28"/>
          <w:szCs w:val="28"/>
        </w:rPr>
        <w:t xml:space="preserve">44 </w:t>
      </w:r>
      <w:r w:rsidRPr="00380633">
        <w:rPr>
          <w:rFonts w:ascii="Utsaah" w:hAnsi="Utsaah" w:cs="Utsaah"/>
          <w:sz w:val="28"/>
          <w:szCs w:val="28"/>
          <w:cs/>
        </w:rPr>
        <w:t>के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मृत्यु-सह-सेवानिवृत्ति उपादान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के हकदार होंगे।</w:t>
      </w:r>
    </w:p>
    <w:p w:rsidR="003054A4" w:rsidRPr="00380633" w:rsidRDefault="003054A4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54A4" w:rsidRPr="00380633" w:rsidRDefault="003054A4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4. </w:t>
      </w:r>
      <w:r w:rsidR="001A0CF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NPS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कार्मिकों को सेवा अवधि में मृत्यु होने पर उपादान मिलेगा या नहीं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54A4" w:rsidRPr="00380633" w:rsidRDefault="003054A4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A0CFA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हाँ। ऐसे मामलों में आश्रितों को मृत्यु-सह-सेवानिवृत्ति उपादान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नियम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44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और भुगतान अधिनियम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1972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के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देय होगा।</w:t>
      </w:r>
    </w:p>
    <w:p w:rsidR="003054A4" w:rsidRPr="00380633" w:rsidRDefault="003054A4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54A4" w:rsidRPr="00380633" w:rsidRDefault="003054A4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5. </w:t>
      </w:r>
      <w:r w:rsidR="001D158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NPS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कार्मिक संचित पेंशन धनराशि आहरित कर सकते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54A4" w:rsidRPr="00380633" w:rsidRDefault="003054A4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D158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 xml:space="preserve">हाँ। विशेष परिस्थितियों में भारत सरकार की अधिसूचना दिनांक </w:t>
      </w:r>
      <w:r w:rsidRPr="00380633">
        <w:rPr>
          <w:rFonts w:ascii="Utsaah" w:hAnsi="Utsaah" w:cs="Utsaah"/>
          <w:sz w:val="28"/>
          <w:szCs w:val="28"/>
        </w:rPr>
        <w:t xml:space="preserve">11 </w:t>
      </w:r>
      <w:r w:rsidRPr="00380633">
        <w:rPr>
          <w:rFonts w:ascii="Utsaah" w:hAnsi="Utsaah" w:cs="Utsaah"/>
          <w:sz w:val="28"/>
          <w:szCs w:val="28"/>
          <w:cs/>
        </w:rPr>
        <w:t xml:space="preserve">मई </w:t>
      </w:r>
      <w:r w:rsidRPr="00380633">
        <w:rPr>
          <w:rFonts w:ascii="Utsaah" w:hAnsi="Utsaah" w:cs="Utsaah"/>
          <w:sz w:val="28"/>
          <w:szCs w:val="28"/>
        </w:rPr>
        <w:t xml:space="preserve">2015 </w:t>
      </w:r>
      <w:r w:rsidRPr="00380633">
        <w:rPr>
          <w:rFonts w:ascii="Utsaah" w:hAnsi="Utsaah" w:cs="Utsaah"/>
          <w:sz w:val="28"/>
          <w:szCs w:val="28"/>
          <w:cs/>
        </w:rPr>
        <w:t>के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संचित राशि आहरण की अनुमति है।</w:t>
      </w:r>
    </w:p>
    <w:p w:rsidR="003054A4" w:rsidRPr="00D104C3" w:rsidRDefault="003054A4" w:rsidP="00720F71">
      <w:pPr>
        <w:spacing w:after="0" w:line="240" w:lineRule="auto"/>
        <w:rPr>
          <w:rFonts w:ascii="Utsaah" w:hAnsi="Utsaah" w:cs="Utsaah"/>
          <w:sz w:val="18"/>
          <w:szCs w:val="18"/>
        </w:rPr>
      </w:pPr>
    </w:p>
    <w:p w:rsidR="00475423" w:rsidRPr="00475423" w:rsidRDefault="00475423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10EB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: </w:t>
      </w:r>
      <w:r w:rsidRPr="00410EB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410EB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45 — </w:t>
      </w:r>
      <w:r w:rsidRPr="00410EB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उपदान प्राप्ति हेतु पात्र व्यक्ति</w:t>
      </w:r>
    </w:p>
    <w:p w:rsidR="00475423" w:rsidRPr="00475423" w:rsidRDefault="0047542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E44FC0">
        <w:rPr>
          <w:rFonts w:ascii="Utsaah" w:eastAsia="Times New Roman" w:hAnsi="Utsaah" w:cs="Utsaah"/>
          <w:sz w:val="28"/>
          <w:szCs w:val="28"/>
          <w:lang w:eastAsia="en-IN"/>
        </w:rPr>
        <w:t>1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410EB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नामांकन उपलब्ध न हो तो उपदान किसे मिलेगा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75423" w:rsidRPr="00475423" w:rsidRDefault="0047542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10EB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न होने पर भुगतान क्रम इस प्रकार होगा—</w:t>
      </w:r>
    </w:p>
    <w:p w:rsidR="00475423" w:rsidRPr="00475423" w:rsidRDefault="00475423" w:rsidP="00720F71">
      <w:pPr>
        <w:numPr>
          <w:ilvl w:val="0"/>
          <w:numId w:val="1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के जीवित सदस्य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 (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जैसा नियम 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44(5) 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बिंदु 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1–4 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में परिभाषित) </w:t>
      </w:r>
      <w:r w:rsidRPr="00475423">
        <w:rPr>
          <w:rFonts w:ascii="Arial" w:eastAsia="Times New Roman" w:hAnsi="Arial" w:cs="Arial" w:hint="cs"/>
          <w:sz w:val="28"/>
          <w:szCs w:val="28"/>
          <w:cs/>
          <w:lang w:eastAsia="en-IN"/>
        </w:rPr>
        <w:t>→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7542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समान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7542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भागों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7542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में</w:t>
      </w:r>
    </w:p>
    <w:p w:rsidR="00475423" w:rsidRPr="00475423" w:rsidRDefault="00475423" w:rsidP="00720F71">
      <w:pPr>
        <w:numPr>
          <w:ilvl w:val="0"/>
          <w:numId w:val="1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>यदि ऊपर दर्शित सदस्य न हों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परंतु नियम 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44(5) 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बिंदु 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5–11 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अंतर्गत सदस्य हों </w:t>
      </w:r>
      <w:r w:rsidRPr="00475423">
        <w:rPr>
          <w:rFonts w:ascii="Arial" w:eastAsia="Times New Roman" w:hAnsi="Arial" w:cs="Arial" w:hint="cs"/>
          <w:sz w:val="28"/>
          <w:szCs w:val="28"/>
          <w:cs/>
          <w:lang w:eastAsia="en-IN"/>
        </w:rPr>
        <w:t>→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7542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समान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7542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भागों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7542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में</w:t>
      </w:r>
    </w:p>
    <w:p w:rsidR="00475423" w:rsidRPr="00475423" w:rsidRDefault="00475423" w:rsidP="00720F71">
      <w:pPr>
        <w:numPr>
          <w:ilvl w:val="0"/>
          <w:numId w:val="1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कोई भी पात्र परिवार सदस्य न हो </w:t>
      </w:r>
      <w:r w:rsidRPr="00475423">
        <w:rPr>
          <w:rFonts w:ascii="Arial" w:eastAsia="Times New Roman" w:hAnsi="Arial" w:cs="Arial" w:hint="cs"/>
          <w:sz w:val="28"/>
          <w:szCs w:val="28"/>
          <w:cs/>
          <w:lang w:eastAsia="en-IN"/>
        </w:rPr>
        <w:t>→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कानूनी वारिसों को भुगतान</w:t>
      </w:r>
    </w:p>
    <w:p w:rsidR="00475423" w:rsidRPr="00475423" w:rsidRDefault="0047542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75423" w:rsidRPr="00475423" w:rsidRDefault="0047542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6979FB">
        <w:rPr>
          <w:rFonts w:ascii="Utsaah" w:eastAsia="Times New Roman" w:hAnsi="Utsaah" w:cs="Utsaah"/>
          <w:sz w:val="28"/>
          <w:szCs w:val="28"/>
          <w:lang w:eastAsia="en-IN"/>
        </w:rPr>
        <w:t>2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410EB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विवाह/पुनर्विवाह होने पर महिला सदस्य का उपदान पर अधिकार समाप्त होता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75423" w:rsidRPr="00475423" w:rsidRDefault="0047542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10EB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1F5DB6">
        <w:rPr>
          <w:rFonts w:ascii="Utsaah" w:eastAsia="Times New Roman" w:hAnsi="Utsaah" w:cs="Utsaah" w:hint="cs"/>
          <w:sz w:val="28"/>
          <w:szCs w:val="28"/>
          <w:cs/>
          <w:lang w:eastAsia="en-IN"/>
        </w:rPr>
        <w:t xml:space="preserve"> 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>। विवाह या पुनर्विवाह होने के बाद भी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उन्हें उपदान प्राप्त करने का अधिकार बना रहता है।</w:t>
      </w:r>
    </w:p>
    <w:p w:rsidR="00475423" w:rsidRPr="00475423" w:rsidRDefault="0047542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75423" w:rsidRPr="00475423" w:rsidRDefault="0047542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6979FB">
        <w:rPr>
          <w:rFonts w:ascii="Utsaah" w:eastAsia="Times New Roman" w:hAnsi="Utsaah" w:cs="Utsaah"/>
          <w:sz w:val="28"/>
          <w:szCs w:val="28"/>
          <w:lang w:eastAsia="en-IN"/>
        </w:rPr>
        <w:t>3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410EB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परिवार में पुत्र/भाई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18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से बड़े होने पर भी उपदान प्राप्त कर सकते हैं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75423" w:rsidRPr="00475423" w:rsidRDefault="0047542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10EB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1F5DB6">
        <w:rPr>
          <w:rFonts w:ascii="Utsaah" w:eastAsia="Times New Roman" w:hAnsi="Utsaah" w:cs="Utsaah" w:hint="cs"/>
          <w:sz w:val="28"/>
          <w:szCs w:val="28"/>
          <w:cs/>
          <w:lang w:eastAsia="en-IN"/>
        </w:rPr>
        <w:t xml:space="preserve"> </w:t>
      </w:r>
      <w:r w:rsidR="001F5DB6">
        <w:rPr>
          <w:rFonts w:ascii="Utsaah" w:eastAsia="Times New Roman" w:hAnsi="Utsaah" w:cs="Utsaah" w:hint="cs"/>
          <w:sz w:val="28"/>
          <w:szCs w:val="28"/>
          <w:cs/>
          <w:lang w:val="en-US" w:eastAsia="en-IN"/>
        </w:rPr>
        <w:t>।</w:t>
      </w:r>
      <w:r w:rsidR="001F5DB6">
        <w:rPr>
          <w:rFonts w:ascii="Utsaah" w:eastAsia="Times New Roman" w:hAnsi="Utsaah" w:cs="Utsaah" w:hint="cs"/>
          <w:sz w:val="28"/>
          <w:szCs w:val="28"/>
          <w:cs/>
          <w:lang w:eastAsia="en-IN"/>
        </w:rPr>
        <w:t xml:space="preserve"> 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18 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पूर्ण करने पर भी इनके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उपदान के अधिकार पर कोई प्रतिकूल प्रभाव नहीं पड़ता।</w:t>
      </w:r>
    </w:p>
    <w:p w:rsidR="00475423" w:rsidRPr="00475423" w:rsidRDefault="0047542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75423" w:rsidRPr="00475423" w:rsidRDefault="0047542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lastRenderedPageBreak/>
        <w:t xml:space="preserve">प्रश्न </w:t>
      </w:r>
      <w:r w:rsidR="006979FB">
        <w:rPr>
          <w:rFonts w:ascii="Utsaah" w:eastAsia="Times New Roman" w:hAnsi="Utsaah" w:cs="Utsaah"/>
          <w:sz w:val="28"/>
          <w:szCs w:val="28"/>
          <w:lang w:eastAsia="en-IN"/>
        </w:rPr>
        <w:t>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410EB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उपदान अवयस्क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Minor)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उत्तराधिकारी को दिया जाना हो तो भुगतान कैसे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75423" w:rsidRPr="00475423" w:rsidRDefault="0047542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10EB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>अवयस्क की ओर से उपदान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वैध संरक्षक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Guardian)</w:t>
      </w:r>
      <w:r w:rsidRPr="0047542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75423">
        <w:rPr>
          <w:rFonts w:ascii="Utsaah" w:eastAsia="Times New Roman" w:hAnsi="Utsaah" w:cs="Utsaah"/>
          <w:sz w:val="28"/>
          <w:szCs w:val="28"/>
          <w:cs/>
          <w:lang w:eastAsia="en-IN"/>
        </w:rPr>
        <w:t>को दिया जाएगा।</w:t>
      </w:r>
    </w:p>
    <w:p w:rsidR="00475423" w:rsidRPr="00475423" w:rsidRDefault="0047542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88759D" w:rsidRPr="00F57B93" w:rsidRDefault="0088759D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F57B93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F57B93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F57B93">
        <w:rPr>
          <w:rStyle w:val="Strong"/>
          <w:rFonts w:ascii="Utsaah" w:hAnsi="Utsaah" w:cs="Utsaah"/>
          <w:b/>
          <w:bCs/>
          <w:sz w:val="28"/>
          <w:szCs w:val="28"/>
        </w:rPr>
        <w:t>45-</w:t>
      </w:r>
      <w:r w:rsidRPr="00F57B93">
        <w:rPr>
          <w:rStyle w:val="Strong"/>
          <w:rFonts w:ascii="Utsaah" w:hAnsi="Utsaah" w:cs="Utsaah"/>
          <w:b/>
          <w:bCs/>
          <w:sz w:val="28"/>
          <w:szCs w:val="28"/>
          <w:cs/>
        </w:rPr>
        <w:t>ए — उपदान प्राप्त करने का विवर्जन</w:t>
      </w:r>
    </w:p>
    <w:p w:rsidR="0088759D" w:rsidRPr="00380633" w:rsidRDefault="0088759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8759D" w:rsidRPr="00380633" w:rsidRDefault="0088759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6979FB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F57B93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आरोपी पर हत्या से संबंधित मामला चल रहा हो तो उसके उपदान का क्या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8759D" w:rsidRPr="00380633" w:rsidRDefault="0088759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57B93">
        <w:rPr>
          <w:rFonts w:ascii="Utsaah" w:hAnsi="Utsaah" w:cs="Utsaah"/>
          <w:sz w:val="28"/>
          <w:szCs w:val="28"/>
          <w:cs/>
        </w:rPr>
        <w:tab/>
      </w:r>
      <w:r w:rsidR="00F57B93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नियम </w:t>
      </w:r>
      <w:r w:rsidR="00F57B93"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45-</w:t>
      </w:r>
      <w:r w:rsidR="00F57B93"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ए </w:t>
      </w:r>
      <w:r w:rsidR="00F57B9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अनुसार </w:t>
      </w:r>
      <w:r w:rsidRPr="00380633">
        <w:rPr>
          <w:rFonts w:ascii="Utsaah" w:hAnsi="Utsaah" w:cs="Utsaah"/>
          <w:sz w:val="28"/>
          <w:szCs w:val="28"/>
          <w:cs/>
        </w:rPr>
        <w:t>जब तक न्यायालय/दाण्डिक कार्यवाही समाप्त नहीं होती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ऐसे व्यक्ति का उपदान प्राप्त करने का अधिकार निलंबित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रहेगा।</w:t>
      </w:r>
    </w:p>
    <w:p w:rsidR="0088759D" w:rsidRPr="00380633" w:rsidRDefault="0088759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8759D" w:rsidRPr="00380633" w:rsidRDefault="0088759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6979FB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656A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व्यक्ति दोषी सिद्ध हो जाए तो क्या उपदान दिया जाएगा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8759D" w:rsidRPr="00380633" w:rsidRDefault="0088759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656A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नहीं। यदि संबंधित व्यक्ति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हत्या या हत्या हेतु दुष्प्रेरण में दोषी सिद्ध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वह उपदान 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स्थायी रूप से वंचित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Debar)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कर दिया जाता है।</w:t>
      </w:r>
    </w:p>
    <w:p w:rsidR="0088759D" w:rsidRPr="00380633" w:rsidRDefault="0088759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8759D" w:rsidRPr="00380633" w:rsidRDefault="0088759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6979FB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656A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दोषी सिद्ध होने पर उपदान किसे दिया जाएगा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8759D" w:rsidRPr="00380633" w:rsidRDefault="0088759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656A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पात्रता क्रम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परिवार के अन्य योग्य सदस्यों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को उपदान देय होगा।</w:t>
      </w:r>
    </w:p>
    <w:p w:rsidR="0088759D" w:rsidRPr="00380633" w:rsidRDefault="0088759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88759D" w:rsidRPr="00380633" w:rsidRDefault="0088759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6979FB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656A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व्यक्ति आरोप से बरी हो जाए तो उपदान का क्या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8759D" w:rsidRPr="00380633" w:rsidRDefault="0088759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656A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यदि आरोपी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दोषमुक्त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 जाता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उसका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उपदान का हिस्सा उसे प्रदान कर दिया जाएगा।</w:t>
      </w:r>
    </w:p>
    <w:p w:rsidR="00CD675A" w:rsidRDefault="00CD675A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88759D" w:rsidRPr="00380633" w:rsidRDefault="0088759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6979FB">
        <w:rPr>
          <w:rStyle w:val="Strong"/>
          <w:rFonts w:ascii="Utsaah" w:hAnsi="Utsaah" w:cs="Utsaah"/>
          <w:sz w:val="28"/>
          <w:szCs w:val="28"/>
        </w:rPr>
        <w:t>5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8656A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नामांकन होने पर भी यह नियम लागू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88759D" w:rsidRPr="00380633" w:rsidRDefault="0088759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656A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8656A2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नामांकित व्यक्ति पर भी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यदि हत्या/दुष्प्रेरण का आरोप सिद्ध हो तो उसे उपदान नहीं मिलेगा।</w:t>
      </w:r>
    </w:p>
    <w:p w:rsidR="00CD675A" w:rsidRDefault="00CD675A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221B45" w:rsidRPr="00221B45" w:rsidRDefault="00221B45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656A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: </w:t>
      </w:r>
      <w:r w:rsidRPr="008656A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नामांकन (</w:t>
      </w:r>
      <w:r w:rsidRPr="008656A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Rule 46)</w:t>
      </w:r>
    </w:p>
    <w:p w:rsidR="00221B45" w:rsidRPr="00221B45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21B45" w:rsidRPr="00221B45" w:rsidRDefault="00221B45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1. </w:t>
      </w:r>
      <w:r w:rsidR="00A733B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प्रस्तुत करना कब अनिवार्य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21B45" w:rsidRPr="00221B45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733B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प्रारंभिक नियुक्ति के समय ही कर्मचारी को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Form-1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Form-2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के माध्यम से नामांकन प्रस्तुत करना अनिवार्य है।</w:t>
      </w:r>
    </w:p>
    <w:p w:rsidR="00221B45" w:rsidRPr="00221B45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21B45" w:rsidRPr="00221B45" w:rsidRDefault="00221B45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A733B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किसके लिए किया जाता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21B45" w:rsidRPr="00221B45" w:rsidRDefault="00221B45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733B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का उद्देश्य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नियम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44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मृत्यु-सह-सेवानिवृत्ति उपदान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प्राप्त करने हेतु पात्र व्यक्ति/व्यक्तियों को निर्धारित करना है।</w:t>
      </w:r>
    </w:p>
    <w:p w:rsidR="00221B45" w:rsidRPr="00221B45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21B45" w:rsidRPr="00221B45" w:rsidRDefault="00221B45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3. </w:t>
      </w:r>
      <w:r w:rsidR="00A733B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नामांकन परिवार से बाहर का व्यक्ति भी हो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21B45" w:rsidRPr="00221B45" w:rsidRDefault="00221B45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="00CD675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21B45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विवाहित/परिवार वाला है </w:t>
      </w:r>
      <w:r w:rsidRPr="00380633">
        <w:rPr>
          <w:rFonts w:ascii="Arial" w:eastAsia="Times New Roman" w:hAnsi="Arial" w:cs="Arial" w:hint="cs"/>
          <w:sz w:val="28"/>
          <w:szCs w:val="28"/>
          <w:cs/>
          <w:lang w:eastAsia="en-IN"/>
        </w:rPr>
        <w:t>→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केवल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परिवार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सदस्य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ही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नामांकित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किए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जा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सकते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हैं।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221B45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अविवाहित/परिवार नहीं है </w:t>
      </w:r>
      <w:r w:rsidRPr="00380633">
        <w:rPr>
          <w:rFonts w:ascii="Arial" w:eastAsia="Times New Roman" w:hAnsi="Arial" w:cs="Arial" w:hint="cs"/>
          <w:sz w:val="28"/>
          <w:szCs w:val="28"/>
          <w:cs/>
          <w:lang w:eastAsia="en-IN"/>
        </w:rPr>
        <w:t>→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कोई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भी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व्यक्ति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/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संस्था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नामांकित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की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जा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सकती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80633">
        <w:rPr>
          <w:rFonts w:ascii="Utsaah" w:eastAsia="Times New Roman" w:hAnsi="Utsaah" w:cs="Utsaah" w:hint="cs"/>
          <w:sz w:val="28"/>
          <w:szCs w:val="28"/>
          <w:cs/>
          <w:lang w:eastAsia="en-IN"/>
        </w:rPr>
        <w:t>है।</w:t>
      </w:r>
    </w:p>
    <w:p w:rsidR="00221B45" w:rsidRPr="00221B45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21B45" w:rsidRPr="00221B45" w:rsidRDefault="00221B45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4. </w:t>
      </w:r>
      <w:r w:rsidR="00A733B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एक से अधिक लोगों को नामांकित किया जाए तो क्या करना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21B45" w:rsidRPr="00221B45" w:rsidRDefault="00221B45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733B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को प्रत्येक नामांकित व्यक्ति का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उपदान में अंश (%) स्पष्ट रूप से दर्ज करना होगा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ताकि कुल 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100% </w:t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राशि आवंटित हो सके</w:t>
      </w:r>
      <w:r w:rsidR="00275D4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221B45" w:rsidRPr="00221B45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21B45" w:rsidRPr="00221B45" w:rsidRDefault="00221B45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5. </w:t>
      </w:r>
      <w:r w:rsidR="00A733B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नामांकित व्यक्ति कर्मचारी से पहले मृत्यु हो जाए तो क्या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21B45" w:rsidRPr="00221B45" w:rsidRDefault="00221B45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733B4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में दिए गए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 xml:space="preserve">वैकल्पिक 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Nominee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को उपदान का अधिकार स्थानांतरित होगा</w:t>
      </w:r>
      <w:r w:rsidR="00275D4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221B45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Pr="00221B45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(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 xml:space="preserve">शर्त– यदि परिवार हो तो वैकल्पिक 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 xml:space="preserve">Nominee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भी परिवार सदस्य ही हो)</w:t>
      </w:r>
    </w:p>
    <w:p w:rsidR="00221B45" w:rsidRPr="00F16CC7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21B45" w:rsidRPr="00F16CC7" w:rsidRDefault="00221B45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6. </w:t>
      </w:r>
      <w:r w:rsidR="00A733B4"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यदि नामांकन के समय केवल एक ही परिवार सदस्य था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और बाद में परिवार बढ़ गया तो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21B45" w:rsidRPr="00F16CC7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733B4"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ऐसी स्थिति में पहले का नामांकन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स्वतः अविधिमान्य (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Invalid) </w:t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हो जाएगा और नया नामांकन करना आवश्यक होगा</w:t>
      </w:r>
      <w:r w:rsidR="00275D48"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221B45" w:rsidRPr="00F16CC7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21B45" w:rsidRPr="00F16CC7" w:rsidRDefault="00221B45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7. </w:t>
      </w:r>
      <w:r w:rsidR="00A733B4"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कब अविधिमान्य (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Invalid) </w:t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हो जाता है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21B45" w:rsidRPr="00F16CC7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733B4"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निम्न स्थितियों में अमान्य हो जाता है—</w:t>
      </w:r>
    </w:p>
    <w:p w:rsidR="00221B45" w:rsidRPr="00F16CC7" w:rsidRDefault="00221B45" w:rsidP="00720F71">
      <w:pPr>
        <w:numPr>
          <w:ilvl w:val="0"/>
          <w:numId w:val="1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lastRenderedPageBreak/>
        <w:t>नामांकित व्यक्ति की मृत्यु पर तथा विकल्प नामांकित न होने पर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>,</w:t>
      </w:r>
    </w:p>
    <w:p w:rsidR="00221B45" w:rsidRPr="00F16CC7" w:rsidRDefault="00221B45" w:rsidP="00720F71">
      <w:pPr>
        <w:numPr>
          <w:ilvl w:val="0"/>
          <w:numId w:val="1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नए परिवार सदस्य जुड़ने पर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>,</w:t>
      </w:r>
    </w:p>
    <w:p w:rsidR="00221B45" w:rsidRPr="00F16CC7" w:rsidRDefault="00221B45" w:rsidP="00720F71">
      <w:pPr>
        <w:numPr>
          <w:ilvl w:val="0"/>
          <w:numId w:val="1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उपबंधित आकस्मिक शर्त अमल में आने पर।</w:t>
      </w:r>
    </w:p>
    <w:p w:rsidR="00221B45" w:rsidRPr="00F16CC7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21B45" w:rsidRPr="00F16CC7" w:rsidRDefault="00221B45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8. </w:t>
      </w:r>
      <w:r w:rsidR="00726D9E"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नामांकन कभी भी बदला जा सकता है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21B45" w:rsidRPr="00F16CC7" w:rsidRDefault="00221B45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="00726D9E"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726D9E"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। कर्मचारी इच्छानुसार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किसी भी समय नामांकन निरस्त या संशोधित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कर सकता है</w:t>
      </w:r>
      <w:r w:rsidRPr="00F16CC7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16CC7">
        <w:rPr>
          <w:rFonts w:ascii="Utsaah" w:eastAsia="Times New Roman" w:hAnsi="Utsaah" w:cs="Utsaah"/>
          <w:sz w:val="28"/>
          <w:szCs w:val="28"/>
          <w:cs/>
          <w:lang w:eastAsia="en-IN"/>
        </w:rPr>
        <w:t>परंतु इसके साथ नया नामांकन अनिवार्य रूप से जमा करना होगा।</w:t>
      </w:r>
    </w:p>
    <w:p w:rsidR="00221B45" w:rsidRPr="00F16CC7" w:rsidRDefault="00221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F63BF" w:rsidRPr="00FF63BF" w:rsidRDefault="00221B45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: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47 –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</w:t>
      </w:r>
      <w:r w:rsid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 </w:t>
      </w:r>
      <w:r w:rsid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(</w:t>
      </w:r>
      <w:r w:rsidR="00FF63BF"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Family Pension</w:t>
      </w:r>
      <w:r w:rsid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)</w:t>
      </w:r>
      <w:r w:rsidR="00FF63BF"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– Frequently Asked Questions (FAQ)</w:t>
      </w:r>
    </w:p>
    <w:p w:rsidR="00F16CC7" w:rsidRDefault="00F16CC7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FF63BF" w:rsidRPr="00FF63BF" w:rsidRDefault="00FF63BF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Q.</w:t>
      </w:r>
      <w:r w:rsidR="00296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1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0E105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किन दो स्थितियों में परिवार पेंशन मिलती है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</w:p>
    <w:p w:rsidR="00FF63BF" w:rsidRPr="00FF63BF" w:rsidRDefault="00FF63BF" w:rsidP="00720F71">
      <w:pPr>
        <w:numPr>
          <w:ilvl w:val="0"/>
          <w:numId w:val="31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की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सेवा के दौरान मृत्यु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हो जाए।</w:t>
      </w:r>
    </w:p>
    <w:p w:rsidR="00FF63BF" w:rsidRPr="00FF63BF" w:rsidRDefault="00FF63BF" w:rsidP="00720F71">
      <w:pPr>
        <w:numPr>
          <w:ilvl w:val="0"/>
          <w:numId w:val="31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यदि पेंशन पर रहते हुए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पेंशनर की मृत्यु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हो जाए।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F63BF" w:rsidRPr="00FF63BF" w:rsidRDefault="00FF63BF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Q.</w:t>
      </w:r>
      <w:r w:rsidR="00296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2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70526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पेंशनर की मृत्यु के बाद परिवार पेंशन कैसे निर्धारित होगी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="0070526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प्रथम 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7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वर्ष अथवा कल्पित 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>6</w:t>
      </w:r>
      <w:r w:rsidR="00630898">
        <w:rPr>
          <w:rFonts w:ascii="Utsaah" w:eastAsia="Times New Roman" w:hAnsi="Utsaah" w:cs="Utsaah"/>
          <w:sz w:val="28"/>
          <w:szCs w:val="28"/>
          <w:lang w:eastAsia="en-IN"/>
        </w:rPr>
        <w:t>7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आयु तक —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जो भी पहले हो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—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निम्न में से जो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कम राशि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हो वह देय होगी:</w:t>
      </w:r>
    </w:p>
    <w:p w:rsidR="00FF63BF" w:rsidRPr="00FF63BF" w:rsidRDefault="00FF63BF" w:rsidP="00720F71">
      <w:pPr>
        <w:numPr>
          <w:ilvl w:val="0"/>
          <w:numId w:val="31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अंतिम वेतन के 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30%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की दुगनी राशि</w:t>
      </w:r>
    </w:p>
    <w:p w:rsidR="00FF63BF" w:rsidRPr="00FF63BF" w:rsidRDefault="00FF63BF" w:rsidP="00720F71">
      <w:pPr>
        <w:numPr>
          <w:ilvl w:val="0"/>
          <w:numId w:val="31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अंतिम उपलब्धियों के 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>50%</w:t>
      </w:r>
    </w:p>
    <w:p w:rsidR="00FF63BF" w:rsidRPr="00FF63BF" w:rsidRDefault="00FF63BF" w:rsidP="00720F71">
      <w:pPr>
        <w:numPr>
          <w:ilvl w:val="0"/>
          <w:numId w:val="31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सेवानिवृत्ति के समय स्वीकृत पेंशन</w:t>
      </w:r>
      <w:r w:rsidR="0070526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तथा यह पेंशन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पेंशनर को प्राप्त पेंशन से अधिक नहीं हो सकती।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F63BF" w:rsidRPr="00FF63BF" w:rsidRDefault="00FF63BF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Q.</w:t>
      </w:r>
      <w:r w:rsidR="00296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3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E9027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न्यूनतम परिवार पेंशन कितनी है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0258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दिनांक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01.01.20</w:t>
      </w:r>
      <w:r w:rsidR="00E9027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1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से न्यूनतम परिवार पेंशन 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₹</w:t>
      </w:r>
      <w:r w:rsidR="00E9027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7750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/-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प्रतिमाह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निर्धारित है।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F63BF" w:rsidRPr="00FF63BF" w:rsidRDefault="00FF63BF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Q.</w:t>
      </w:r>
      <w:r w:rsidR="00296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4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80258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परिवार पेंशन पर महंगाई राहत (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DA)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मिलती है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0258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80258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। समय-समय पर स्वीकृत दर से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महंगाई राहत देय है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परन्तु कुछ परिस्थितियों में प्रतिबंध भी हो सकता है।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F63BF" w:rsidRPr="00FF63BF" w:rsidRDefault="00FF63BF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Q.</w:t>
      </w:r>
      <w:r w:rsidR="00296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5.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80258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यदि परिवार पेंशन प्राप्त कर्त्ता </w:t>
      </w:r>
      <w:r w:rsidR="004927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अनुकम्‍पा नियुक्ति की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नौकरी पर लग जाए तो क्या पेंशन मिलेगी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0258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नहीं।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नौकरी प्राप्त होने पर राहत (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DA)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का भुगतान निलंबित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कर दिया जाता है।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F63BF" w:rsidRPr="00FF63BF" w:rsidRDefault="00FF63BF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Q.</w:t>
      </w:r>
      <w:r w:rsidR="00296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6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80258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 पाने का प्रथम अधिकार किसे है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</w:p>
    <w:p w:rsidR="00FF63BF" w:rsidRPr="00FF63BF" w:rsidRDefault="00FF63BF" w:rsidP="00720F71">
      <w:pPr>
        <w:numPr>
          <w:ilvl w:val="0"/>
          <w:numId w:val="31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पुरुष कर्मचारी के मामले में—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पत्नि</w:t>
      </w:r>
    </w:p>
    <w:p w:rsidR="00FF63BF" w:rsidRPr="00FF63BF" w:rsidRDefault="00FF63BF" w:rsidP="00720F71">
      <w:pPr>
        <w:numPr>
          <w:ilvl w:val="0"/>
          <w:numId w:val="31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महिला कर्मचारी के मामले में—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पति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F63BF" w:rsidRPr="00FF63BF" w:rsidRDefault="00FF63BF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Q.</w:t>
      </w:r>
      <w:r w:rsidR="00296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7.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80258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विकलांग संतान को परिवार पेंशन कैसे मिलेगी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</w:p>
    <w:p w:rsidR="00FF63BF" w:rsidRPr="00FF63BF" w:rsidRDefault="00FF63BF" w:rsidP="00720F71">
      <w:pPr>
        <w:numPr>
          <w:ilvl w:val="0"/>
          <w:numId w:val="31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सिविल सर्जन/उच्च मेडिकल अधिकारी का प्रमाण-पत्र अनिवार्य।</w:t>
      </w:r>
    </w:p>
    <w:p w:rsidR="00FF63BF" w:rsidRPr="00FF63BF" w:rsidRDefault="00FF63BF" w:rsidP="00720F71">
      <w:pPr>
        <w:numPr>
          <w:ilvl w:val="0"/>
          <w:numId w:val="31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जब तक विकलांगता विद्यमान है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आजीवन पेंशन देय।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F63BF" w:rsidRPr="00FF63BF" w:rsidRDefault="00296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Q.8.</w:t>
      </w:r>
      <w:r w:rsidR="00FF63BF"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D47D4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FF63BF"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परिवार सदस्यों की स्थिति में परिवर्तन हो तो क्या करना होगा</w:t>
      </w:r>
      <w:r w:rsidR="00FF63BF"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="00D47D4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किसी भी परिवर्तन (जन्म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विवाह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 आदि) की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तत्काल सूचना कार्यालय प्रमुख को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देना आवश्यक है।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F63BF" w:rsidRPr="00FF63BF" w:rsidRDefault="00296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Q.9</w:t>
      </w:r>
      <w:r w:rsidR="00FF63BF"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D47D4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FF63BF"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पेंशनर ने सेवानिवृत्ति के बाद विवाह/पुनर्विवाह किया तो</w:t>
      </w:r>
      <w:r w:rsidR="00FF63BF"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D47D4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कार्यालय को तुरंत सूचित करें एवं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विवाह प्रमाण-पत्र (स्वप्रमाणित)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संलग्न करें।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F63BF" w:rsidRPr="00FF63BF" w:rsidRDefault="00FF63BF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Q.1</w:t>
      </w:r>
      <w:r w:rsidR="00296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0.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D47D4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नाबालिग उत्तराधिकारी को पेंशन देने हेतु क्या दस्तावेज आवश्यक हैं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D47D4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जन्मतिथि प्रमाण-पत्र एवं</w:t>
      </w:r>
      <w:r w:rsidRPr="00FF63B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अभिभावक (</w:t>
      </w:r>
      <w:r w:rsidRPr="00F16CC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Guardianship) </w:t>
      </w:r>
      <w:r w:rsidRPr="00F16CC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का मजिस्ट्रेट द्वारा जारी प्रमाण-पत्र</w:t>
      </w:r>
      <w:r w:rsidRPr="00FF63BF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FF63BF" w:rsidRPr="00FF63BF" w:rsidRDefault="00FF63BF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93662" w:rsidRPr="006F3EF6" w:rsidRDefault="00493662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6F3EF6">
        <w:rPr>
          <w:rStyle w:val="Strong"/>
          <w:rFonts w:ascii="Utsaah" w:hAnsi="Utsaah" w:cs="Utsaah"/>
          <w:b/>
          <w:bCs/>
          <w:sz w:val="28"/>
          <w:szCs w:val="28"/>
        </w:rPr>
        <w:lastRenderedPageBreak/>
        <w:t xml:space="preserve">FAQ : </w:t>
      </w:r>
      <w:r w:rsidRPr="006F3EF6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6F3EF6">
        <w:rPr>
          <w:rStyle w:val="Strong"/>
          <w:rFonts w:ascii="Utsaah" w:hAnsi="Utsaah" w:cs="Utsaah"/>
          <w:b/>
          <w:bCs/>
          <w:sz w:val="28"/>
          <w:szCs w:val="28"/>
        </w:rPr>
        <w:t xml:space="preserve">49 – </w:t>
      </w:r>
      <w:r w:rsidRPr="006F3EF6">
        <w:rPr>
          <w:rStyle w:val="Strong"/>
          <w:rFonts w:ascii="Utsaah" w:hAnsi="Utsaah" w:cs="Utsaah"/>
          <w:b/>
          <w:bCs/>
          <w:sz w:val="28"/>
          <w:szCs w:val="28"/>
          <w:cs/>
        </w:rPr>
        <w:t>सेवानिवृत्ति हेतु सूची तैयारी</w:t>
      </w:r>
    </w:p>
    <w:p w:rsidR="00493662" w:rsidRPr="00380633" w:rsidRDefault="0049366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93662" w:rsidRPr="00380633" w:rsidRDefault="0049366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2963C4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E3566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सेवानिवृत्त होने वाले कर्मचारियों की सूची कितनी अवधि पहले तैयार की जानी चाहिए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93662" w:rsidRPr="00380633" w:rsidRDefault="0049366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E3566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 xml:space="preserve">24 </w:t>
      </w:r>
      <w:r w:rsidRPr="00380633">
        <w:rPr>
          <w:rFonts w:ascii="Utsaah" w:hAnsi="Utsaah" w:cs="Utsaah"/>
          <w:sz w:val="28"/>
          <w:szCs w:val="28"/>
          <w:cs/>
        </w:rPr>
        <w:t xml:space="preserve">से </w:t>
      </w:r>
      <w:r w:rsidRPr="00380633">
        <w:rPr>
          <w:rFonts w:ascii="Utsaah" w:hAnsi="Utsaah" w:cs="Utsaah"/>
          <w:sz w:val="28"/>
          <w:szCs w:val="28"/>
        </w:rPr>
        <w:t xml:space="preserve">30 </w:t>
      </w:r>
      <w:r w:rsidRPr="00380633">
        <w:rPr>
          <w:rFonts w:ascii="Utsaah" w:hAnsi="Utsaah" w:cs="Utsaah"/>
          <w:sz w:val="28"/>
          <w:szCs w:val="28"/>
          <w:cs/>
        </w:rPr>
        <w:t>महीने पूर्व से ही ऐसे कर्मचारियों की सूची संधारित की जानी चाहिए।</w:t>
      </w:r>
    </w:p>
    <w:p w:rsidR="00D90411" w:rsidRDefault="00D90411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493662" w:rsidRPr="00380633" w:rsidRDefault="0049366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2963C4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6112A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इस सूची की आवश्यकता क्यों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93662" w:rsidRPr="00380633" w:rsidRDefault="0049366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112A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ताकि—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 प्रकरणों का समय पर संकलन हो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लंबित कार्यवाही न रहे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कर्मचारी को सेवानिवृत्ति पर लाभ तुरंत मिल सकें</w:t>
      </w:r>
    </w:p>
    <w:p w:rsidR="00493662" w:rsidRPr="00380633" w:rsidRDefault="0049366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47AF0" w:rsidRPr="006112A2" w:rsidRDefault="00347AF0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6112A2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6112A2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6112A2">
        <w:rPr>
          <w:rStyle w:val="Strong"/>
          <w:rFonts w:ascii="Utsaah" w:hAnsi="Utsaah" w:cs="Utsaah"/>
          <w:b/>
          <w:bCs/>
          <w:sz w:val="28"/>
          <w:szCs w:val="28"/>
        </w:rPr>
        <w:t xml:space="preserve">52 – </w:t>
      </w:r>
      <w:r w:rsidRPr="006112A2">
        <w:rPr>
          <w:rStyle w:val="Strong"/>
          <w:rFonts w:ascii="Utsaah" w:hAnsi="Utsaah" w:cs="Utsaah"/>
          <w:b/>
          <w:bCs/>
          <w:sz w:val="28"/>
          <w:szCs w:val="28"/>
          <w:cs/>
        </w:rPr>
        <w:t>पेंशन का पुनरीक्षण</w:t>
      </w:r>
    </w:p>
    <w:p w:rsidR="00FF7A18" w:rsidRDefault="00FF7A18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347AF0" w:rsidRPr="00380633" w:rsidRDefault="00347A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DB7C50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2E32C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स्वीकृति के कितने समय बाद त्रुटि पाए जाने पर वित्त विभाग की अनुमति आवश्यक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47AF0" w:rsidRPr="00380633" w:rsidRDefault="00347AF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E32C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यदि त्रुटि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पेंशन स्वीकृति की तिथि से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2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वर्ष बाद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पता चलती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पेंशन में कमी के लिए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वित्त विभाग की स्वीकृति अनिवार्य है</w:t>
      </w:r>
      <w:r w:rsidR="00FF7A18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  <w:r w:rsidR="00FF7A18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</w:p>
    <w:p w:rsidR="00347AF0" w:rsidRPr="00380633" w:rsidRDefault="00347A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47AF0" w:rsidRPr="00380633" w:rsidRDefault="00347A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DB7C50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2E32C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पेंशन निर्धारण में अधिक भुगतान हो गया हो तो क्या प्रक्रिया होगी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47AF0" w:rsidRPr="00380633" w:rsidRDefault="00347AF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E32C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पेंशनर को नोटिस जारी किया जाएगा तथा</w:t>
      </w:r>
      <w:r w:rsidR="002E32C7">
        <w:rPr>
          <w:rFonts w:ascii="Utsaah" w:hAnsi="Utsaah" w:cs="Utsaah" w:hint="cs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उसे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नोटिस प्राप्ति की तारीख से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2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माह के भीतर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अतिरिक्त प्राप्त राशि लौटानी होगी।</w:t>
      </w:r>
    </w:p>
    <w:p w:rsidR="00347AF0" w:rsidRPr="00380633" w:rsidRDefault="00347A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47AF0" w:rsidRPr="00380633" w:rsidRDefault="00347A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DB7C50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2E32C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पेंशनर नोटिस के अनुसार राशि वापस नहीं करता तो क्या कार्रवाई होगी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47AF0" w:rsidRPr="00380633" w:rsidRDefault="00347AF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E32C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अधिक भुगतान की राशि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भविष्य की पेंशन से किश्तों में समायोजित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की जाएगी। किश्तों की संख्या व कटौती राशि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स्वीकृतकर्ता प्राधिकारी द्वारा निर्धारित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की जाएगी।</w:t>
      </w:r>
    </w:p>
    <w:p w:rsidR="00347AF0" w:rsidRPr="00380633" w:rsidRDefault="00347A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47AF0" w:rsidRPr="00380633" w:rsidRDefault="00347A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A65851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2E32C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बिना नोटिस भेजे पेंशन पुनरीक्षित की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47AF0" w:rsidRPr="00380633" w:rsidRDefault="00347AF0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E32C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2E32C7">
        <w:rPr>
          <w:rFonts w:ascii="Utsaah" w:hAnsi="Utsaah" w:cs="Utsaah" w:hint="cs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नोटिस भेजना अनिवार्य है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ताकि पेंशनर को भुगतान वापसी का अवसर प्रदान हो सके।</w:t>
      </w:r>
    </w:p>
    <w:p w:rsidR="00347AF0" w:rsidRPr="00380633" w:rsidRDefault="00347A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47AF0" w:rsidRPr="00380633" w:rsidRDefault="00347A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A65851">
        <w:rPr>
          <w:rStyle w:val="Strong"/>
          <w:rFonts w:ascii="Utsaah" w:hAnsi="Utsaah" w:cs="Utsaah"/>
          <w:sz w:val="28"/>
          <w:szCs w:val="28"/>
        </w:rPr>
        <w:t>5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133FD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पेंशनर की मृत्यु हो गई हो तो अतिरिक्त भुगतान वसूली कैसे होगी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47AF0" w:rsidRPr="00380633" w:rsidRDefault="00347AF0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33FD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 xml:space="preserve">वसूली नियम </w:t>
      </w:r>
      <w:r w:rsidRPr="00380633">
        <w:rPr>
          <w:rFonts w:ascii="Utsaah" w:hAnsi="Utsaah" w:cs="Utsaah"/>
          <w:sz w:val="28"/>
          <w:szCs w:val="28"/>
        </w:rPr>
        <w:t xml:space="preserve">52 </w:t>
      </w:r>
      <w:r w:rsidRPr="00380633">
        <w:rPr>
          <w:rFonts w:ascii="Utsaah" w:hAnsi="Utsaah" w:cs="Utsaah"/>
          <w:sz w:val="28"/>
          <w:szCs w:val="28"/>
          <w:cs/>
        </w:rPr>
        <w:t>के अनुसार ही होगी तथा शर्तें प्रशासनिक विभाग द्वारा निर्धारित प्रक्रिया अनुसार लागू होंगी।</w:t>
      </w:r>
    </w:p>
    <w:p w:rsidR="00347AF0" w:rsidRPr="00380633" w:rsidRDefault="00347A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47AF0" w:rsidRPr="00380633" w:rsidRDefault="00347A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A65851">
        <w:rPr>
          <w:rStyle w:val="Strong"/>
          <w:rFonts w:ascii="Utsaah" w:hAnsi="Utsaah" w:cs="Utsaah"/>
          <w:sz w:val="28"/>
          <w:szCs w:val="28"/>
        </w:rPr>
        <w:t>6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133FD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छोटी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clerical mistake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भी सुधार योग्य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47AF0" w:rsidRPr="00380633" w:rsidRDefault="00347AF0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33FD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133FD0">
        <w:rPr>
          <w:rFonts w:ascii="Utsaah" w:hAnsi="Utsaah" w:cs="Utsaah" w:hint="cs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किसी भी प्रकार की गणना त्रुटि</w:t>
      </w:r>
      <w:r w:rsidRPr="00380633">
        <w:rPr>
          <w:rStyle w:val="Emphasis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प्रविष्टि में भूल</w:t>
      </w:r>
      <w:r w:rsidRPr="00380633">
        <w:rPr>
          <w:rStyle w:val="Emphasis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 xml:space="preserve">डेटा एंट्री </w:t>
      </w:r>
      <w:r w:rsidRPr="00380633">
        <w:rPr>
          <w:rStyle w:val="Emphasis"/>
          <w:rFonts w:ascii="Utsaah" w:hAnsi="Utsaah" w:cs="Utsaah"/>
          <w:sz w:val="28"/>
          <w:szCs w:val="28"/>
        </w:rPr>
        <w:t>mismatch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पाए जाने पर संशोधन मान्य है।</w:t>
      </w:r>
    </w:p>
    <w:p w:rsidR="00347AF0" w:rsidRPr="00380633" w:rsidRDefault="00347A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B49ED" w:rsidRPr="00133FD0" w:rsidRDefault="00CB49ED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133FD0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133FD0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133FD0">
        <w:rPr>
          <w:rStyle w:val="Strong"/>
          <w:rFonts w:ascii="Utsaah" w:hAnsi="Utsaah" w:cs="Utsaah"/>
          <w:b/>
          <w:bCs/>
          <w:sz w:val="28"/>
          <w:szCs w:val="28"/>
        </w:rPr>
        <w:t xml:space="preserve">57 — </w:t>
      </w:r>
      <w:r w:rsidRPr="00133FD0">
        <w:rPr>
          <w:rStyle w:val="Strong"/>
          <w:rFonts w:ascii="Utsaah" w:hAnsi="Utsaah" w:cs="Utsaah"/>
          <w:b/>
          <w:bCs/>
          <w:sz w:val="28"/>
          <w:szCs w:val="28"/>
          <w:cs/>
        </w:rPr>
        <w:t>पेंशन पत्रों की तैयारी</w:t>
      </w:r>
    </w:p>
    <w:p w:rsidR="00CB49ED" w:rsidRPr="00380633" w:rsidRDefault="00CB49E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B49ED" w:rsidRPr="00380633" w:rsidRDefault="00CB49E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D066E7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पत्र तैयार करने की जिम्मेदारी किसकी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B49ED" w:rsidRPr="00380633" w:rsidRDefault="00CB49E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066E7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संबंधित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कार्यालय प्रमुख/हेड ऑफ ऑफिस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 प्रपत्र तैयार करवाने के लिए जिम्मेदार होता है।</w:t>
      </w:r>
    </w:p>
    <w:p w:rsidR="00CB49ED" w:rsidRPr="00380633" w:rsidRDefault="00CB49E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B49ED" w:rsidRPr="00380633" w:rsidRDefault="00CB49E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B49ED" w:rsidRPr="00380633" w:rsidRDefault="00CB49E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A65851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A330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किन कर्मचारियों हेतु यह नियम लागू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B49ED" w:rsidRPr="00380633" w:rsidRDefault="00CB49E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A330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सभी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पेंशनयोग्य शासकीय कर्मचारी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जो अधिवार्षिकी आयु पूर्ण होने पर सेवानिवृत्त होते हैं।</w:t>
      </w:r>
    </w:p>
    <w:p w:rsidR="00CB49ED" w:rsidRPr="00380633" w:rsidRDefault="00CB49E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B49ED" w:rsidRPr="00380633" w:rsidRDefault="00CB49E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A65851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A330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स्वैच्छिक सेवानिवृत्ति के मामलों में भी प्रक्रिया अपनाई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B49ED" w:rsidRPr="00380633" w:rsidRDefault="00CB49E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A330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स्वैच्छिक सेवानिवृत्ति की सूचना प्राप्त होते ही संबंधित कार्यालय को तत्काल पेंशन-पत्र कार्यवाही शुरू करनी चाहिए 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</w:rPr>
        <w:t>(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तर्क वही</w:t>
      </w:r>
      <w:r w:rsidRPr="00380633">
        <w:rPr>
          <w:rStyle w:val="Emphasis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विलंब न हो)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CB49ED" w:rsidRPr="00380633" w:rsidRDefault="00CB49E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B49ED" w:rsidRPr="00380633" w:rsidRDefault="00CB49E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A65851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A330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पेंशन-पत्र तैयार करने में कौन-कौन से दस्तावेज शामिल होते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A65851" w:rsidRDefault="00CB49E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lastRenderedPageBreak/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A330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इसमें सामान्यतः शामिल होते हैं—</w:t>
      </w:r>
    </w:p>
    <w:p w:rsidR="00A65851" w:rsidRDefault="00CB49ED" w:rsidP="00720F71">
      <w:pPr>
        <w:pStyle w:val="NormalWeb"/>
        <w:numPr>
          <w:ilvl w:val="0"/>
          <w:numId w:val="320"/>
        </w:numPr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Fonts w:ascii="Utsaah" w:hAnsi="Utsaah" w:cs="Utsaah"/>
          <w:sz w:val="28"/>
          <w:szCs w:val="28"/>
          <w:cs/>
        </w:rPr>
        <w:t>सेवा विवरण</w:t>
      </w:r>
      <w:r w:rsidRPr="00380633">
        <w:rPr>
          <w:rFonts w:ascii="Utsaah" w:hAnsi="Utsaah" w:cs="Utsaah"/>
          <w:sz w:val="28"/>
          <w:szCs w:val="28"/>
        </w:rPr>
        <w:t>, LPC</w:t>
      </w:r>
    </w:p>
    <w:p w:rsidR="00A65851" w:rsidRDefault="00CB49ED" w:rsidP="00720F71">
      <w:pPr>
        <w:pStyle w:val="NormalWeb"/>
        <w:numPr>
          <w:ilvl w:val="0"/>
          <w:numId w:val="320"/>
        </w:numPr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Fonts w:ascii="Utsaah" w:hAnsi="Utsaah" w:cs="Utsaah"/>
          <w:sz w:val="28"/>
          <w:szCs w:val="28"/>
          <w:cs/>
        </w:rPr>
        <w:t>नामांकन पत्र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परिवार विवरण</w:t>
      </w:r>
    </w:p>
    <w:p w:rsidR="00A65851" w:rsidRDefault="00CB49ED" w:rsidP="00720F71">
      <w:pPr>
        <w:pStyle w:val="NormalWeb"/>
        <w:numPr>
          <w:ilvl w:val="0"/>
          <w:numId w:val="320"/>
        </w:numPr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Fonts w:ascii="Utsaah" w:hAnsi="Utsaah" w:cs="Utsaah"/>
          <w:sz w:val="28"/>
          <w:szCs w:val="28"/>
          <w:cs/>
        </w:rPr>
        <w:t>अवकाश अभिलेख</w:t>
      </w:r>
    </w:p>
    <w:p w:rsidR="00CB49ED" w:rsidRPr="00850F92" w:rsidRDefault="00CB49ED" w:rsidP="00720F71">
      <w:pPr>
        <w:pStyle w:val="NormalWeb"/>
        <w:numPr>
          <w:ilvl w:val="0"/>
          <w:numId w:val="320"/>
        </w:numPr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850F92">
        <w:rPr>
          <w:rFonts w:ascii="Utsaah" w:hAnsi="Utsaah" w:cs="Utsaah"/>
          <w:sz w:val="28"/>
          <w:szCs w:val="28"/>
          <w:cs/>
        </w:rPr>
        <w:t>अंतिम वेतन प्रमाण एवं गणना पत्र</w:t>
      </w:r>
      <w:r w:rsidRPr="00850F92">
        <w:rPr>
          <w:rFonts w:ascii="Utsaah" w:hAnsi="Utsaah" w:cs="Utsaah"/>
          <w:sz w:val="28"/>
          <w:szCs w:val="28"/>
        </w:rPr>
        <w:br/>
      </w:r>
    </w:p>
    <w:p w:rsidR="00CB49ED" w:rsidRPr="00380633" w:rsidRDefault="00CB49E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850F92">
        <w:rPr>
          <w:rStyle w:val="Strong"/>
          <w:rFonts w:ascii="Utsaah" w:hAnsi="Utsaah" w:cs="Utsaah"/>
          <w:sz w:val="28"/>
          <w:szCs w:val="28"/>
        </w:rPr>
        <w:t>5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A330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पेंशनपत्र कर्मचारी के अंतिम कार्य दिवस पर बनते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B49ED" w:rsidRPr="00380633" w:rsidRDefault="00CB49E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A330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3A3305">
        <w:rPr>
          <w:rFonts w:ascii="Utsaah" w:hAnsi="Utsaah" w:cs="Utsaah" w:hint="cs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दो वर्ष पहले से कार्य प्रारंभ होना चाहिए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ताकि सेवानिवृत्ति के दिन पेंशन जारी करने में विलंब न हो।</w:t>
      </w:r>
    </w:p>
    <w:p w:rsidR="00347AF0" w:rsidRPr="00380633" w:rsidRDefault="00347A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B49ED" w:rsidRPr="003A3305" w:rsidRDefault="00CB49ED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A3305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3A3305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3A3305">
        <w:rPr>
          <w:rStyle w:val="Strong"/>
          <w:rFonts w:ascii="Utsaah" w:hAnsi="Utsaah" w:cs="Utsaah"/>
          <w:b/>
          <w:bCs/>
          <w:sz w:val="28"/>
          <w:szCs w:val="28"/>
        </w:rPr>
        <w:t xml:space="preserve">58 — </w:t>
      </w:r>
      <w:r w:rsidRPr="003A3305">
        <w:rPr>
          <w:rStyle w:val="Strong"/>
          <w:rFonts w:ascii="Utsaah" w:hAnsi="Utsaah" w:cs="Utsaah"/>
          <w:b/>
          <w:bCs/>
          <w:sz w:val="28"/>
          <w:szCs w:val="28"/>
          <w:cs/>
        </w:rPr>
        <w:t>सेवा का प्रमाणीकरण</w:t>
      </w:r>
    </w:p>
    <w:p w:rsidR="00CB49ED" w:rsidRPr="00380633" w:rsidRDefault="00CB49E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B49ED" w:rsidRPr="00380633" w:rsidRDefault="00CB49E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3A330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सेवा प्रमाणीकरण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Verification of Service)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B49ED" w:rsidRPr="00380633" w:rsidRDefault="00CB49E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A330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यह प्रक्रिया कर्मचारी की सेवा पुस्तिका एवं सर्विस रोल में दर्ज सम्पूर्ण सेवा का सत्यापन सुनिश्चित करने की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ताकि आगे पेंशन निर्धारण में कोई त्रुटि न रहे।</w:t>
      </w:r>
    </w:p>
    <w:p w:rsidR="00CB49ED" w:rsidRPr="00380633" w:rsidRDefault="00CB49E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B49ED" w:rsidRPr="00380633" w:rsidRDefault="00CB49E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2. </w:t>
      </w:r>
      <w:r w:rsidR="003A330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सेवा प्रमाणीकरण कौन करता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B49ED" w:rsidRPr="00380633" w:rsidRDefault="00CB49E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A330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सेवा के प्रमाणीकरण हेतु जिम्मेदारी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कार्यालय प्रमुख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Head of Office)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की होती है।</w:t>
      </w:r>
    </w:p>
    <w:p w:rsidR="00CB49ED" w:rsidRPr="00380633" w:rsidRDefault="00CB49E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B49ED" w:rsidRPr="00380633" w:rsidRDefault="00CB49E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3. </w:t>
      </w:r>
      <w:r w:rsidR="003A330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प्रमाणीकरण हेतु किन अभिलेखों की जांच की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B49ED" w:rsidRPr="00380633" w:rsidRDefault="00CB49E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सेवा पुस्तिका (</w:t>
      </w:r>
      <w:r w:rsidRPr="00380633">
        <w:rPr>
          <w:rFonts w:ascii="Utsaah" w:hAnsi="Utsaah" w:cs="Utsaah"/>
          <w:sz w:val="28"/>
          <w:szCs w:val="28"/>
        </w:rPr>
        <w:t>Service Book)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सर्विस रोल (यदि उपलब्ध हो)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Utsaah" w:hAnsi="Utsaah" w:cs="Utsaah"/>
          <w:sz w:val="28"/>
          <w:szCs w:val="28"/>
          <w:cs/>
        </w:rPr>
        <w:t>इनका मिलान कर सत्यता की पुष्टि की जाती है।</w:t>
      </w:r>
    </w:p>
    <w:p w:rsidR="00850F92" w:rsidRDefault="00850F92" w:rsidP="00720F71">
      <w:pPr>
        <w:pStyle w:val="Heading2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30041F" w:rsidRPr="00850F92" w:rsidRDefault="0030041F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850F92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850F92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850F92">
        <w:rPr>
          <w:rStyle w:val="Strong"/>
          <w:rFonts w:ascii="Utsaah" w:hAnsi="Utsaah" w:cs="Utsaah"/>
          <w:b/>
          <w:bCs/>
          <w:sz w:val="28"/>
          <w:szCs w:val="28"/>
        </w:rPr>
        <w:t>61 — Anticipatory Pension &amp; Gratuity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8109D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पूर्वानुमानित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Anticipatory)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कब दी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109D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 xml:space="preserve">जब पेंशन-कागजात </w:t>
      </w:r>
      <w:r w:rsidRPr="00380633">
        <w:rPr>
          <w:rFonts w:ascii="Utsaah" w:hAnsi="Utsaah" w:cs="Utsaah"/>
          <w:sz w:val="28"/>
          <w:szCs w:val="28"/>
        </w:rPr>
        <w:t xml:space="preserve">Audit Officer </w:t>
      </w:r>
      <w:r w:rsidRPr="00380633">
        <w:rPr>
          <w:rFonts w:ascii="Utsaah" w:hAnsi="Utsaah" w:cs="Utsaah"/>
          <w:sz w:val="28"/>
          <w:szCs w:val="28"/>
          <w:cs/>
        </w:rPr>
        <w:t xml:space="preserve">को भेज दिए जाएँ और अंतिम </w:t>
      </w:r>
      <w:r w:rsidRPr="00380633">
        <w:rPr>
          <w:rFonts w:ascii="Utsaah" w:hAnsi="Utsaah" w:cs="Utsaah"/>
          <w:sz w:val="28"/>
          <w:szCs w:val="28"/>
        </w:rPr>
        <w:t xml:space="preserve">PPO/GPO </w:t>
      </w:r>
      <w:r w:rsidRPr="00380633">
        <w:rPr>
          <w:rFonts w:ascii="Utsaah" w:hAnsi="Utsaah" w:cs="Utsaah"/>
          <w:sz w:val="28"/>
          <w:szCs w:val="28"/>
          <w:cs/>
        </w:rPr>
        <w:t>प्राप्त नहीं हुआ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तब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अनुमानित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90%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पेंशन एवं उपदान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भुगतान किया जा सकता है।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2. </w:t>
      </w:r>
      <w:r w:rsidR="008109D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अनुमानित भुगतान में अधिकतम कितने प्रतिशत राशि दी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8109D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स्वीकृत पेंशन व उपदान का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90%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राशि अग्रिम/पूर्वानुमानित रूप में दी जा सकती है।</w:t>
      </w:r>
    </w:p>
    <w:p w:rsidR="00850F92" w:rsidRDefault="00850F92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850F92">
        <w:rPr>
          <w:rStyle w:val="Strong"/>
          <w:rFonts w:ascii="Utsaah" w:hAnsi="Utsaah" w:cs="Utsaah"/>
          <w:sz w:val="28"/>
          <w:szCs w:val="28"/>
        </w:rPr>
        <w:t>3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57F2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PPO/GPO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समय पर न मिलने पर भुगतान कब शुरू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57F2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 xml:space="preserve">यदि सेवानिवृत्ति महीने के अंत तक </w:t>
      </w:r>
      <w:r w:rsidRPr="00380633">
        <w:rPr>
          <w:rFonts w:ascii="Utsaah" w:hAnsi="Utsaah" w:cs="Utsaah"/>
          <w:sz w:val="28"/>
          <w:szCs w:val="28"/>
        </w:rPr>
        <w:t xml:space="preserve">PPO/GPO </w:t>
      </w:r>
      <w:r w:rsidRPr="00380633">
        <w:rPr>
          <w:rFonts w:ascii="Utsaah" w:hAnsi="Utsaah" w:cs="Utsaah"/>
          <w:sz w:val="28"/>
          <w:szCs w:val="28"/>
          <w:cs/>
        </w:rPr>
        <w:t>प्राप्त न हो तो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अगले माह के प्रथम दिन 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पूर्वानुमानित पेंशन व उपदान भुगतान की कार्यवाही होगी।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850F92">
        <w:rPr>
          <w:rStyle w:val="Strong"/>
          <w:rFonts w:ascii="Utsaah" w:hAnsi="Utsaah" w:cs="Utsaah"/>
          <w:sz w:val="28"/>
          <w:szCs w:val="28"/>
        </w:rPr>
        <w:t>4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357F2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अनुमानित पेंशन मनीऑर्डर द्वारा भेजी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57F2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हाँ। यदि पेंशनर चाहे तथा राशि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₹500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तक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 तो शासन-व्यय पर मनीऑर्डर से भेजी जा सकती है।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57F2B" w:rsidRDefault="0030041F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57F2B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357F2B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357F2B">
        <w:rPr>
          <w:rStyle w:val="Strong"/>
          <w:rFonts w:ascii="Utsaah" w:hAnsi="Utsaah" w:cs="Utsaah"/>
          <w:b/>
          <w:bCs/>
          <w:sz w:val="28"/>
          <w:szCs w:val="28"/>
        </w:rPr>
        <w:t>63 – Final Pension &amp; Gratuity Authorisation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BB6C83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75670C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पेंशन केस समय से ऑडिट ऑफिस नहीं पहुँचे तो क्या प्रभाव पड़ेगा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5670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अंतिम पेंशन निर्धारण में देर होगी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जिससे </w:t>
      </w:r>
      <w:r w:rsidRPr="00380633">
        <w:rPr>
          <w:rFonts w:ascii="Utsaah" w:hAnsi="Utsaah" w:cs="Utsaah"/>
          <w:sz w:val="28"/>
          <w:szCs w:val="28"/>
        </w:rPr>
        <w:t xml:space="preserve">PPO </w:t>
      </w:r>
      <w:r w:rsidRPr="00380633">
        <w:rPr>
          <w:rFonts w:ascii="Utsaah" w:hAnsi="Utsaah" w:cs="Utsaah"/>
          <w:sz w:val="28"/>
          <w:szCs w:val="28"/>
          <w:cs/>
        </w:rPr>
        <w:t>जारी होने और भुगतान में विलंब संभव है — इसलिए समयसीमा का पालन आवश्यक है।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BB6C83">
        <w:rPr>
          <w:rStyle w:val="Strong"/>
          <w:rFonts w:ascii="Utsaah" w:hAnsi="Utsaah" w:cs="Utsaah"/>
          <w:sz w:val="28"/>
          <w:szCs w:val="28"/>
        </w:rPr>
        <w:t>2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75670C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अंतिम प्राधिकरण के बाद पेंशनर को क्या प्राप्त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lastRenderedPageBreak/>
        <w:t>उत्तर: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PPO (Pension Payment Order)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GPO (Gratuity Payment Order)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पात्रता अनुसार परिवार पेंशन संबंधी प्रावधान</w:t>
      </w:r>
    </w:p>
    <w:p w:rsidR="0030041F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96AB5" w:rsidRPr="00380633" w:rsidRDefault="00296AB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6491F" w:rsidRDefault="0030041F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6491F">
        <w:rPr>
          <w:rStyle w:val="Strong"/>
          <w:rFonts w:ascii="Utsaah" w:hAnsi="Utsaah" w:cs="Utsaah"/>
          <w:b/>
          <w:bCs/>
          <w:sz w:val="28"/>
          <w:szCs w:val="28"/>
        </w:rPr>
        <w:t xml:space="preserve">FAQ — </w:t>
      </w:r>
      <w:r w:rsidRPr="0036491F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36491F">
        <w:rPr>
          <w:rStyle w:val="Strong"/>
          <w:rFonts w:ascii="Utsaah" w:hAnsi="Utsaah" w:cs="Utsaah"/>
          <w:b/>
          <w:bCs/>
          <w:sz w:val="28"/>
          <w:szCs w:val="28"/>
        </w:rPr>
        <w:t xml:space="preserve">64 : </w:t>
      </w:r>
      <w:r w:rsidRPr="0036491F">
        <w:rPr>
          <w:rStyle w:val="Strong"/>
          <w:rFonts w:ascii="Utsaah" w:hAnsi="Utsaah" w:cs="Utsaah"/>
          <w:b/>
          <w:bCs/>
          <w:sz w:val="28"/>
          <w:szCs w:val="28"/>
          <w:cs/>
        </w:rPr>
        <w:t>अंतरिम पेंशन एवं उपदान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36491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अंतरिम पेंशन कब स्वीकृत की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6491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जब मंडल/कंपनी कार्मिक के विरुद्ध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विभागीय या न्यायिक कार्यवाही लंबित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 तथा अंतिम निर्णय जारी न हुआ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तब अंतिम पेंशन के स्थान पर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अंतरिम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provisional)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स्वीकृत की जाती है।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2. </w:t>
      </w:r>
      <w:r w:rsidR="0036491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अंतरिम पेंशन कितनी राशि तक देय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A28F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अधिकतम उतनी राशि जितनी कर्मचारी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सेवानिवृत्ति तिथि तक की अंतिम अर्हकारी सेवा के आधार पर मिलती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या यदि सेवानिवृत्ति के समय निलंबित था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निलंबन पूर्व उपलब्ध सेवा के आधार पर देय अधिकतम पेंशन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3. </w:t>
      </w:r>
      <w:r w:rsidR="00976C6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विभागीय/न्यायिक जांच चलने के दौरान उपदान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Gratuity)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भी देय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✘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सामान्यतः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उपदान तब तक रोका जाएगा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जब तक कार्यवाही समाप्त न हो जाए।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लेकिन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यदि कार्यवाही नियम </w:t>
      </w:r>
      <w:r w:rsidRPr="00380633">
        <w:rPr>
          <w:rFonts w:ascii="Utsaah" w:hAnsi="Utsaah" w:cs="Utsaah"/>
          <w:sz w:val="28"/>
          <w:szCs w:val="28"/>
        </w:rPr>
        <w:t xml:space="preserve">16, M.P. CCA Rules </w:t>
      </w:r>
      <w:r w:rsidRPr="00380633">
        <w:rPr>
          <w:rFonts w:ascii="Utsaah" w:hAnsi="Utsaah" w:cs="Utsaah"/>
          <w:sz w:val="28"/>
          <w:szCs w:val="28"/>
          <w:cs/>
        </w:rPr>
        <w:t xml:space="preserve">के तहत हो रही है और दंड नियम </w:t>
      </w:r>
      <w:r w:rsidRPr="00380633">
        <w:rPr>
          <w:rFonts w:ascii="Utsaah" w:hAnsi="Utsaah" w:cs="Utsaah"/>
          <w:sz w:val="28"/>
          <w:szCs w:val="28"/>
        </w:rPr>
        <w:t xml:space="preserve">10(1),(2),(4) </w:t>
      </w:r>
      <w:r w:rsidRPr="00380633">
        <w:rPr>
          <w:rFonts w:ascii="Utsaah" w:hAnsi="Utsaah" w:cs="Utsaah"/>
          <w:sz w:val="28"/>
          <w:szCs w:val="28"/>
          <w:cs/>
        </w:rPr>
        <w:t>में से कोई हो सकता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उपदान के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90%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तक अंतरिम भुगतान स्वीकृत किया जा सकता है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4. </w:t>
      </w:r>
      <w:r w:rsidR="00976C6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अंतरिम पेंशन कैसे निकाली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76C6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कार्यालय प्रमुख द्वारा इसे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वेतन बिल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Establishment Bill)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के माध्यम से आहरित किया जाता है तथा </w:t>
      </w:r>
      <w:r w:rsidRPr="00380633">
        <w:rPr>
          <w:rFonts w:ascii="Utsaah" w:hAnsi="Utsaah" w:cs="Utsaah"/>
          <w:sz w:val="28"/>
          <w:szCs w:val="28"/>
        </w:rPr>
        <w:t xml:space="preserve">pensioner </w:t>
      </w:r>
      <w:r w:rsidRPr="00380633">
        <w:rPr>
          <w:rFonts w:ascii="Utsaah" w:hAnsi="Utsaah" w:cs="Utsaah"/>
          <w:sz w:val="28"/>
          <w:szCs w:val="28"/>
          <w:cs/>
        </w:rPr>
        <w:t>को भुगतान किया जाता है।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5. </w:t>
      </w:r>
      <w:r w:rsidR="00976C6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अंतरिम पेंशन कब से दी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76C6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सेवानिवृत्ति की तिथि से लेकर उस दिन तक जब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अंतिम आदेश पारित हो जाए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पूरे अंतराल में निरंतर पेमेंट देय है।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6. </w:t>
      </w:r>
      <w:r w:rsidR="00976C6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अंतरिम पेंशन स्वीकृति अनिवार्य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76C6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हाँ।</w:t>
      </w:r>
      <w:r w:rsidR="00976C68">
        <w:rPr>
          <w:rFonts w:ascii="Utsaah" w:hAnsi="Utsaah" w:cs="Utsaah" w:hint="cs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नियम </w:t>
      </w:r>
      <w:r w:rsidRPr="00380633">
        <w:rPr>
          <w:rFonts w:ascii="Utsaah" w:hAnsi="Utsaah" w:cs="Utsaah"/>
          <w:sz w:val="28"/>
          <w:szCs w:val="28"/>
        </w:rPr>
        <w:t xml:space="preserve">64 </w:t>
      </w:r>
      <w:r w:rsidRPr="00380633">
        <w:rPr>
          <w:rFonts w:ascii="Utsaah" w:hAnsi="Utsaah" w:cs="Utsaah"/>
          <w:sz w:val="28"/>
          <w:szCs w:val="28"/>
          <w:cs/>
        </w:rPr>
        <w:t>टिप्पणी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अंतरिम पेंशन का अनुमोदन बाध्यकारी (</w:t>
      </w:r>
      <w:r w:rsidRPr="00380633">
        <w:rPr>
          <w:rStyle w:val="Emphasis"/>
          <w:rFonts w:ascii="Utsaah" w:hAnsi="Utsaah" w:cs="Utsaah"/>
          <w:sz w:val="28"/>
          <w:szCs w:val="28"/>
        </w:rPr>
        <w:t>mandatory)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भले ही जांच/कार्यवाही चल रही हो।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7. </w:t>
      </w:r>
      <w:r w:rsidR="00AE5CC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जांच समाप्त होने के बाद अंतिम पेंशन जारी होने पर क्या समायोजन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E5CC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अंतरिम भुगतान को अंतिम स्वीकृत पेंशन/उपदान में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समायोजित किया जाएगा।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❗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यदि अंतिम पेंशन अंतरिम से कम निकले तो भी कर्मचारी 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वसूली नहीं की जाएगी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8. </w:t>
      </w:r>
      <w:r w:rsidR="00AE5CC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उपदान पूरी तरह रोका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E5CC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 xml:space="preserve">हाँ। यदि गंभीर विभागीय या न्यायिक कार्यवाही लंबित है और </w:t>
      </w:r>
      <w:r w:rsidRPr="00380633">
        <w:rPr>
          <w:rFonts w:ascii="Utsaah" w:hAnsi="Utsaah" w:cs="Utsaah"/>
          <w:sz w:val="28"/>
          <w:szCs w:val="28"/>
        </w:rPr>
        <w:t xml:space="preserve">90% </w:t>
      </w:r>
      <w:r w:rsidRPr="00380633">
        <w:rPr>
          <w:rFonts w:ascii="Utsaah" w:hAnsi="Utsaah" w:cs="Utsaah"/>
          <w:sz w:val="28"/>
          <w:szCs w:val="28"/>
          <w:cs/>
        </w:rPr>
        <w:t>अंतरिम उपदान का प्रावधान लागू नहीं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पूरा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gratuity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रोक दिया जाएगा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जब तक अंतिम निर्णय न हो जाए।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9. </w:t>
      </w:r>
      <w:r w:rsidR="00AE5CC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भुगतान की सूचना कहाँ भेजी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E5CC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सभी अंतरिम भुगतान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Audit Office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को सूचना देकर ही किए जाते हैं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और बकाया/समायोजन नियम </w:t>
      </w:r>
      <w:r w:rsidRPr="00380633">
        <w:rPr>
          <w:rFonts w:ascii="Utsaah" w:hAnsi="Utsaah" w:cs="Utsaah"/>
          <w:sz w:val="28"/>
          <w:szCs w:val="28"/>
        </w:rPr>
        <w:t xml:space="preserve">60(2) </w:t>
      </w:r>
      <w:r w:rsidRPr="00380633">
        <w:rPr>
          <w:rFonts w:ascii="Utsaah" w:hAnsi="Utsaah" w:cs="Utsaah"/>
          <w:sz w:val="28"/>
          <w:szCs w:val="28"/>
          <w:cs/>
        </w:rPr>
        <w:t>के अनुसार होता है।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30041F" w:rsidRPr="00380633" w:rsidRDefault="0030041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10. </w:t>
      </w:r>
      <w:r w:rsidR="00AE5CC5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इस नियम का उद्देश्य क्या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30041F" w:rsidRPr="00380633" w:rsidRDefault="0030041F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lastRenderedPageBreak/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E5CC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जब दंड/जांच लंबित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तब पेंशनर की आजीविका प्रभावित न हो—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Utsaah" w:hAnsi="Utsaah" w:cs="Utsaah"/>
          <w:sz w:val="28"/>
          <w:szCs w:val="28"/>
          <w:cs/>
        </w:rPr>
        <w:t>इसलिए अंतिम आदेश तक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राहत स्वरूप अंतरिम 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दी जाती है।</w:t>
      </w:r>
    </w:p>
    <w:p w:rsidR="0030041F" w:rsidRPr="00380633" w:rsidRDefault="0030041F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C4799" w:rsidRPr="00665626" w:rsidRDefault="001C4799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665626">
        <w:rPr>
          <w:rStyle w:val="Strong"/>
          <w:rFonts w:ascii="Utsaah" w:hAnsi="Utsaah" w:cs="Utsaah"/>
          <w:b/>
          <w:bCs/>
          <w:sz w:val="28"/>
          <w:szCs w:val="28"/>
        </w:rPr>
        <w:t xml:space="preserve">FAQ : </w:t>
      </w:r>
      <w:r w:rsidRPr="00665626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665626">
        <w:rPr>
          <w:rStyle w:val="Strong"/>
          <w:rFonts w:ascii="Utsaah" w:hAnsi="Utsaah" w:cs="Utsaah"/>
          <w:b/>
          <w:bCs/>
          <w:sz w:val="28"/>
          <w:szCs w:val="28"/>
        </w:rPr>
        <w:t xml:space="preserve">64-A — Deputation </w:t>
      </w:r>
      <w:r w:rsidRPr="00665626">
        <w:rPr>
          <w:rStyle w:val="Strong"/>
          <w:rFonts w:ascii="Utsaah" w:hAnsi="Utsaah" w:cs="Utsaah"/>
          <w:b/>
          <w:bCs/>
          <w:sz w:val="28"/>
          <w:szCs w:val="28"/>
          <w:cs/>
        </w:rPr>
        <w:t>पर सेवानिवृत्ति वाले कर्मचारियों की पेंशन/उपदान प्रक्रिया</w:t>
      </w:r>
    </w:p>
    <w:p w:rsidR="001C4799" w:rsidRPr="00380633" w:rsidRDefault="001C4799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C4799" w:rsidRPr="00380633" w:rsidRDefault="001C4799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66562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कोई शासकीय सेवक प्रतिनियुक्ति पर रहते हुए सेवानिवृत्त हो जाए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तो उसकी पेंशन/उपदान की प्रक्रिया कौन करेगा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C4799" w:rsidRPr="00380633" w:rsidRDefault="001C4799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6562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प्रतिनियुक्ति स्वीकृत करने वाले या बाह्य सेवा पर भेजने वाले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विभाग/कार्यालय प्रमुख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द्वारा पेंशन एवं उपदान स्वीकृति की पूरी कार्यवाही की जाएगी।</w:t>
      </w:r>
    </w:p>
    <w:p w:rsidR="001C4799" w:rsidRPr="00380633" w:rsidRDefault="001C4799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C4799" w:rsidRPr="00380633" w:rsidRDefault="001C4799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Pr="00380633">
        <w:rPr>
          <w:rStyle w:val="Strong"/>
          <w:rFonts w:ascii="Utsaah" w:hAnsi="Utsaah" w:cs="Utsaah"/>
          <w:sz w:val="28"/>
          <w:szCs w:val="28"/>
        </w:rPr>
        <w:t>2.</w:t>
      </w:r>
      <w:r w:rsidR="0066562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प्रतिनियुक्ति पर रहने वाले सेवानिवृत्त कर्मचारी के लिए अलग नियम लागू होते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1C4799" w:rsidRPr="00380633" w:rsidRDefault="001C4799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6562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नहीं। उसके लिए वही प्रावधान लागू होंगे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जो पेंशन अध्याय में वर्णित हैं।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Utsaah" w:hAnsi="Utsaah" w:cs="Utsaah"/>
          <w:sz w:val="28"/>
          <w:szCs w:val="28"/>
          <w:cs/>
        </w:rPr>
        <w:t>केवल प्रक्रिया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मूल विभाग द्वारा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संचालित होती है।</w:t>
      </w:r>
    </w:p>
    <w:p w:rsidR="001C4799" w:rsidRPr="00380633" w:rsidRDefault="001C4799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977C2" w:rsidRPr="00837192" w:rsidRDefault="005977C2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3719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 — Rule 65 : Recovery &amp; Adjustment of Government Dues</w:t>
      </w:r>
    </w:p>
    <w:p w:rsidR="005977C2" w:rsidRPr="005977C2" w:rsidRDefault="005977C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977C2" w:rsidRPr="005977C2" w:rsidRDefault="005977C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1. </w:t>
      </w:r>
      <w:r w:rsidR="0083719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सेवानिवृत्ति से पूर्व शासकीय बकाया का भुगतान अनिवार्य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977C2" w:rsidRPr="005977C2" w:rsidRDefault="005977C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3719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5977C2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हाँ। प्रत्येक सेवानिवृत्ति हेतु प्रस्तुत कर्मचारी का दायित्व है कि वह रिटायरमेंट से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पूर्व सभी सरकारी बकाया का पूर्ण भुगतान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कर दे।</w:t>
      </w:r>
    </w:p>
    <w:p w:rsidR="005977C2" w:rsidRPr="005977C2" w:rsidRDefault="005977C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977C2" w:rsidRPr="005977C2" w:rsidRDefault="005977C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83719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सेवानिवृत्ति तक शासकीय बकाया का भुगतान नहीं करता तो क्या व्यवस्था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977C2" w:rsidRPr="005977C2" w:rsidRDefault="005977C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3719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यदि बकाया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अभिनिश्चायक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determinable)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है तो—</w:t>
      </w:r>
    </w:p>
    <w:p w:rsidR="005977C2" w:rsidRPr="005977C2" w:rsidRDefault="005977C2" w:rsidP="00720F71">
      <w:pPr>
        <w:numPr>
          <w:ilvl w:val="0"/>
          <w:numId w:val="1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उससे समतुल्य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राशि नगद जमा </w:t>
      </w:r>
      <w:r w:rsidR="00492781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करायी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जा सकती है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या</w:t>
      </w:r>
    </w:p>
    <w:p w:rsidR="005977C2" w:rsidRPr="005977C2" w:rsidRDefault="005977C2" w:rsidP="00720F71">
      <w:pPr>
        <w:numPr>
          <w:ilvl w:val="0"/>
          <w:numId w:val="1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उतनी राशि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उपदान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Gratuity)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 काटी जा सकती है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5977C2" w:rsidRPr="005977C2" w:rsidRDefault="005977C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977C2" w:rsidRPr="005977C2" w:rsidRDefault="005977C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317576">
        <w:rPr>
          <w:rFonts w:ascii="Utsaah" w:eastAsia="Times New Roman" w:hAnsi="Utsaah" w:cs="Utsaah"/>
          <w:sz w:val="28"/>
          <w:szCs w:val="28"/>
          <w:lang w:eastAsia="en-IN"/>
        </w:rPr>
        <w:t>3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83719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बकाया अऩिर्धारित होने पर भी उपदान रोका जा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977C2" w:rsidRPr="005977C2" w:rsidRDefault="005977C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3719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केवल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अभिनिश्चित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(finalised/determined)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बकाया ही उपदान से काटे जा सकते हैं।</w:t>
      </w:r>
      <w:r w:rsidR="0083719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अनिर्धारित विवादित राशि काटना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अनुचित व अयोग्य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है।</w:t>
      </w:r>
    </w:p>
    <w:p w:rsidR="005977C2" w:rsidRPr="005977C2" w:rsidRDefault="005977C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977C2" w:rsidRPr="005977C2" w:rsidRDefault="005977C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317576">
        <w:rPr>
          <w:rFonts w:ascii="Utsaah" w:eastAsia="Times New Roman" w:hAnsi="Utsaah" w:cs="Utsaah"/>
          <w:sz w:val="28"/>
          <w:szCs w:val="28"/>
          <w:lang w:eastAsia="en-IN"/>
        </w:rPr>
        <w:t>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06FF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आयकर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TDS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भी सरकारी बकाया माना जाएगा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977C2" w:rsidRPr="005977C2" w:rsidRDefault="005977C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06FF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5977C2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हाँ।</w:t>
      </w:r>
      <w:r w:rsidR="00906FF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TDS (Income Tax)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भी "अभिनिश्चित बकाया" में शामिल है और आवश्यकता पड़ने पर उपदान से काटा जा सकता है</w:t>
      </w:r>
      <w:r w:rsidR="00EA280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5977C2" w:rsidRPr="005977C2" w:rsidRDefault="005977C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977C2" w:rsidRPr="005977C2" w:rsidRDefault="005977C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317576">
        <w:rPr>
          <w:rFonts w:ascii="Utsaah" w:eastAsia="Times New Roman" w:hAnsi="Utsaah" w:cs="Utsaah"/>
          <w:sz w:val="28"/>
          <w:szCs w:val="28"/>
          <w:lang w:eastAsia="en-IN"/>
        </w:rPr>
        <w:t>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5A06F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बकाया वसूली के समय कर्मचारी को सूचना देना आवश्यक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977C2" w:rsidRPr="005977C2" w:rsidRDefault="005977C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5A06F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प्रशासनिक शुचिता के अंतर्गत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वसूली की सूचना व विवरण देना उचित/आवश्यक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है</w:t>
      </w:r>
      <w:r w:rsidRPr="005977C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5977C2">
        <w:rPr>
          <w:rFonts w:ascii="Utsaah" w:eastAsia="Times New Roman" w:hAnsi="Utsaah" w:cs="Utsaah"/>
          <w:sz w:val="28"/>
          <w:szCs w:val="28"/>
          <w:cs/>
          <w:lang w:eastAsia="en-IN"/>
        </w:rPr>
        <w:t>ताकि कर्मचारी/नामांकित व्यक्ति को कटौती स्पष्ट रहे।</w:t>
      </w:r>
    </w:p>
    <w:p w:rsidR="00317576" w:rsidRDefault="00317576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E42C66" w:rsidRPr="0095058A" w:rsidRDefault="00E42C66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95058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– Rule 69 : Death in Service </w:t>
      </w:r>
      <w:r w:rsidRPr="0095058A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→</w:t>
      </w:r>
      <w:r w:rsidRPr="0095058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Anticipatory Family Pension &amp; DCRG</w:t>
      </w:r>
    </w:p>
    <w:p w:rsidR="00E42C66" w:rsidRPr="00E42C66" w:rsidRDefault="00E42C6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E42C66" w:rsidRPr="00E42C66" w:rsidRDefault="00E42C66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317576">
        <w:rPr>
          <w:rFonts w:ascii="Utsaah" w:eastAsia="Times New Roman" w:hAnsi="Utsaah" w:cs="Utsaah"/>
          <w:sz w:val="28"/>
          <w:szCs w:val="28"/>
          <w:lang w:eastAsia="en-IN"/>
        </w:rPr>
        <w:t>1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761B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उपदान का पूरा भुगतान तुरंत किया जाता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E42C66" w:rsidRPr="00E42C66" w:rsidRDefault="00E42C6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E42C6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761B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E42C66">
        <w:rPr>
          <w:rFonts w:ascii="Utsaah" w:eastAsia="Times New Roman" w:hAnsi="Utsaah" w:cs="Utsaah"/>
          <w:sz w:val="28"/>
          <w:szCs w:val="28"/>
          <w:cs/>
          <w:lang w:eastAsia="en-IN"/>
        </w:rPr>
        <w:t>केवल</w:t>
      </w:r>
      <w:r w:rsidRPr="00E42C6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90%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तक</w:t>
      </w:r>
      <w:r w:rsidRPr="00E42C6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E42C66">
        <w:rPr>
          <w:rFonts w:ascii="Utsaah" w:eastAsia="Times New Roman" w:hAnsi="Utsaah" w:cs="Utsaah"/>
          <w:sz w:val="28"/>
          <w:szCs w:val="28"/>
          <w:cs/>
          <w:lang w:eastAsia="en-IN"/>
        </w:rPr>
        <w:t>अग्रिम/पूर्वानुमानित रूप में देय</w:t>
      </w:r>
      <w:r w:rsidR="009761BC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E42C66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9761BC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E42C66">
        <w:rPr>
          <w:rFonts w:ascii="Utsaah" w:eastAsia="Times New Roman" w:hAnsi="Utsaah" w:cs="Utsaah"/>
          <w:sz w:val="28"/>
          <w:szCs w:val="28"/>
          <w:cs/>
          <w:lang w:eastAsia="en-IN"/>
        </w:rPr>
        <w:t>शेष</w:t>
      </w:r>
      <w:r w:rsidRPr="00E42C6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10%</w:t>
      </w:r>
      <w:r w:rsidRPr="00E42C66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E42C66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अंतिम </w:t>
      </w:r>
      <w:r w:rsidRPr="00E42C66">
        <w:rPr>
          <w:rFonts w:ascii="Utsaah" w:eastAsia="Times New Roman" w:hAnsi="Utsaah" w:cs="Utsaah"/>
          <w:sz w:val="28"/>
          <w:szCs w:val="28"/>
          <w:lang w:eastAsia="en-IN"/>
        </w:rPr>
        <w:t xml:space="preserve">PPO/GPO </w:t>
      </w:r>
      <w:r w:rsidRPr="00E42C66">
        <w:rPr>
          <w:rFonts w:ascii="Utsaah" w:eastAsia="Times New Roman" w:hAnsi="Utsaah" w:cs="Utsaah"/>
          <w:sz w:val="28"/>
          <w:szCs w:val="28"/>
          <w:cs/>
          <w:lang w:eastAsia="en-IN"/>
        </w:rPr>
        <w:t>प्राप्ति उपरांत जारी किया जाएगा</w:t>
      </w:r>
      <w:r w:rsidR="007060C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E42C66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E42C66" w:rsidRPr="00E42C66" w:rsidRDefault="00E42C66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72F9" w:rsidRPr="00A3439A" w:rsidRDefault="003272F9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A3439A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📌</w:t>
      </w:r>
      <w:r w:rsidRPr="00A3439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FAQ — Rule 70 : Final Family Pension &amp; Balance Gratuity Authorisation</w:t>
      </w:r>
    </w:p>
    <w:p w:rsidR="003272F9" w:rsidRPr="003272F9" w:rsidRDefault="003272F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72F9" w:rsidRPr="003272F9" w:rsidRDefault="003272F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6B255E">
        <w:rPr>
          <w:rFonts w:ascii="Utsaah" w:eastAsia="Times New Roman" w:hAnsi="Utsaah" w:cs="Utsaah"/>
          <w:sz w:val="28"/>
          <w:szCs w:val="28"/>
          <w:lang w:eastAsia="en-IN"/>
        </w:rPr>
        <w:t>1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A3439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 एवं उपदान का अंतिम निर्धारण कौन करता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72F9" w:rsidRPr="003272F9" w:rsidRDefault="003272F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3439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ऑडिट ऑफिसर</w:t>
      </w:r>
      <w:r w:rsidR="001100E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A3439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उसे 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Rule 69(5)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एवं 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69(6)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के अंतर्गत प्राप्त दस्तावेजों के आधार पर भुगतान तय करना होता है।</w:t>
      </w:r>
    </w:p>
    <w:p w:rsidR="003272F9" w:rsidRPr="003272F9" w:rsidRDefault="003272F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72F9" w:rsidRPr="003272F9" w:rsidRDefault="003272F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A3439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परिवार पेंशन एवं उपदान कब तक निर्धारित होना चाहिए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72F9" w:rsidRPr="003272F9" w:rsidRDefault="003272F9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lastRenderedPageBreak/>
        <w:t>उत्तर: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3439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की मृत्यु की तिथि से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6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माह के भीतर</w:t>
      </w:r>
      <w:r w:rsidR="00A3439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A3439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किसी कारण समय पर निर्धारण संभव न हो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तो 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Audit Officer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कार्यालय प्रमुख को सूचित करेगा।</w:t>
      </w:r>
    </w:p>
    <w:p w:rsidR="003272F9" w:rsidRPr="003272F9" w:rsidRDefault="000E4D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3272F9" w:rsidRPr="003272F9" w:rsidRDefault="003272F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3. </w:t>
      </w:r>
      <w:r w:rsidR="00A3439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3439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 किस तिथि से प्रभावी होती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72F9" w:rsidRPr="003272F9" w:rsidRDefault="003272F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3439A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जिस दिन कर्मचारी की मृत्यु हुई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उसकी अगली तिथि से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 देय होगी।</w:t>
      </w:r>
    </w:p>
    <w:p w:rsidR="003272F9" w:rsidRPr="003272F9" w:rsidRDefault="003272F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72F9" w:rsidRPr="003272F9" w:rsidRDefault="003272F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6B255E">
        <w:rPr>
          <w:rFonts w:ascii="Utsaah" w:eastAsia="Times New Roman" w:hAnsi="Utsaah" w:cs="Utsaah"/>
          <w:sz w:val="28"/>
          <w:szCs w:val="28"/>
          <w:lang w:eastAsia="en-IN"/>
        </w:rPr>
        <w:t>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547B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भुगतान जारी होने के बाद पूर्वानुमानित पेंशन की राशि की क्या प्रक्रिया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72F9" w:rsidRPr="003272F9" w:rsidRDefault="003272F9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3272F9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कार्यालय प्रमुख द्वारा पहले दी गई राशि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कोषालय में समायोजित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की जाएगी।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3272F9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Audit Office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पेंशन तय करता है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और अधिक/कम राशि एडजस्ट की जाती है।</w:t>
      </w:r>
    </w:p>
    <w:p w:rsidR="003272F9" w:rsidRPr="003272F9" w:rsidRDefault="003272F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72F9" w:rsidRPr="003272F9" w:rsidRDefault="003272F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6B255E">
        <w:rPr>
          <w:rFonts w:ascii="Utsaah" w:eastAsia="Times New Roman" w:hAnsi="Utsaah" w:cs="Utsaah"/>
          <w:sz w:val="28"/>
          <w:szCs w:val="28"/>
          <w:lang w:eastAsia="en-IN"/>
        </w:rPr>
        <w:t>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547B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उपदान का अंतिम निर्धारण अधिक निकलता है तो क्या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72F9" w:rsidRPr="003272F9" w:rsidRDefault="003272F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547B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बची हुई राशि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अवधि पूर्ण होने पर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दावेदार/परिवार को दे दी जाएगी।</w:t>
      </w:r>
    </w:p>
    <w:p w:rsidR="003272F9" w:rsidRPr="003272F9" w:rsidRDefault="003272F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72F9" w:rsidRPr="003272F9" w:rsidRDefault="003272F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6B255E">
        <w:rPr>
          <w:rFonts w:ascii="Utsaah" w:eastAsia="Times New Roman" w:hAnsi="Utsaah" w:cs="Utsaah"/>
          <w:sz w:val="28"/>
          <w:szCs w:val="28"/>
          <w:lang w:eastAsia="en-IN"/>
        </w:rPr>
        <w:t>6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9547B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अंतिम निर्धारित उपदान पहले से दिए गए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90%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से भी कम निकले तो क्या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Recovery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होगी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72F9" w:rsidRPr="003272F9" w:rsidRDefault="003272F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547BB">
        <w:rPr>
          <w:rFonts w:ascii="Segoe UI Symbol" w:eastAsia="Times New Roman" w:hAnsi="Segoe UI Symbol" w:cs="Arial Unicode MS"/>
          <w:sz w:val="28"/>
          <w:szCs w:val="28"/>
          <w:cs/>
          <w:lang w:eastAsia="en-IN"/>
        </w:rPr>
        <w:tab/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9547B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9547B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Rule 70(8)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पूर्व भुगतान की वसूली नहीं की जाएगी।</w:t>
      </w:r>
    </w:p>
    <w:p w:rsidR="006B255E" w:rsidRDefault="006B255E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3272F9" w:rsidRPr="003272F9" w:rsidRDefault="003272F9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प्रश्न </w:t>
      </w:r>
      <w:r w:rsidR="006B255E">
        <w:rPr>
          <w:rFonts w:ascii="Utsaah" w:eastAsia="Times New Roman" w:hAnsi="Utsaah" w:cs="Utsaah"/>
          <w:sz w:val="28"/>
          <w:szCs w:val="28"/>
          <w:lang w:eastAsia="en-IN"/>
        </w:rPr>
        <w:t>7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BB212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उपदान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Final Pension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जारी होने से पहले भी प्राधिकृत हो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3272F9" w:rsidRPr="003272F9" w:rsidRDefault="003272F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B2123">
        <w:rPr>
          <w:rFonts w:ascii="Segoe UI Symbol" w:eastAsia="Times New Roman" w:hAnsi="Segoe UI Symbol" w:cs="Arial Unicode MS"/>
          <w:sz w:val="28"/>
          <w:szCs w:val="28"/>
          <w:cs/>
          <w:lang w:eastAsia="en-IN"/>
        </w:rPr>
        <w:tab/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हाँ — यदि</w:t>
      </w:r>
    </w:p>
    <w:p w:rsidR="003272F9" w:rsidRPr="003272F9" w:rsidRDefault="003272F9" w:rsidP="00720F71">
      <w:pPr>
        <w:numPr>
          <w:ilvl w:val="0"/>
          <w:numId w:val="2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Final Gratuity Amount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निश्चित है</w:t>
      </w:r>
    </w:p>
    <w:p w:rsidR="003272F9" w:rsidRPr="003272F9" w:rsidRDefault="003272F9" w:rsidP="00720F71">
      <w:pPr>
        <w:numPr>
          <w:ilvl w:val="0"/>
          <w:numId w:val="2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कोई 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Recovery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लंबित नहीं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तब 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Provisional Family Pension </w:t>
      </w:r>
      <w:r w:rsidRPr="003272F9">
        <w:rPr>
          <w:rFonts w:ascii="Utsaah" w:eastAsia="Times New Roman" w:hAnsi="Utsaah" w:cs="Utsaah"/>
          <w:sz w:val="28"/>
          <w:szCs w:val="28"/>
          <w:cs/>
          <w:lang w:eastAsia="en-IN"/>
        </w:rPr>
        <w:t>जारी रहने पर भी</w:t>
      </w:r>
      <w:r w:rsidRPr="003272F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उपदान जारी किया जा सकता है।</w:t>
      </w:r>
    </w:p>
    <w:p w:rsidR="003272F9" w:rsidRPr="00380633" w:rsidRDefault="003272F9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C767D" w:rsidRPr="00CA0D42" w:rsidRDefault="007C767D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CA0D42">
        <w:rPr>
          <w:rStyle w:val="Strong"/>
          <w:rFonts w:ascii="Utsaah" w:hAnsi="Utsaah" w:cs="Utsaah"/>
          <w:b/>
          <w:bCs/>
          <w:sz w:val="28"/>
          <w:szCs w:val="28"/>
        </w:rPr>
        <w:t>FAQ — Rule 70-A</w:t>
      </w:r>
    </w:p>
    <w:p w:rsidR="007C767D" w:rsidRPr="00380633" w:rsidRDefault="007C767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C767D" w:rsidRPr="00380633" w:rsidRDefault="007C767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प्रश्न </w:t>
      </w:r>
      <w:r w:rsidR="00D77E07">
        <w:rPr>
          <w:rStyle w:val="Strong"/>
          <w:rFonts w:ascii="Utsaah" w:hAnsi="Utsaah" w:cs="Utsaah"/>
          <w:sz w:val="28"/>
          <w:szCs w:val="28"/>
        </w:rPr>
        <w:t>1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9016A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परिवार को दावा प्रस्तुत करना आवश्यक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7C767D" w:rsidRPr="00380633" w:rsidRDefault="007C767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016A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पात्र परिवार सदस्यों को निर्धारित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प्रारूपों और दस्तावेजों सहित दावा प्रस्तुत करना आवश्यक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रहेगा (जैसा अध्याय </w:t>
      </w:r>
      <w:r w:rsidRPr="00380633">
        <w:rPr>
          <w:rFonts w:ascii="Utsaah" w:hAnsi="Utsaah" w:cs="Utsaah"/>
          <w:sz w:val="28"/>
          <w:szCs w:val="28"/>
        </w:rPr>
        <w:t xml:space="preserve">7 </w:t>
      </w:r>
      <w:r w:rsidRPr="00380633">
        <w:rPr>
          <w:rFonts w:ascii="Utsaah" w:hAnsi="Utsaah" w:cs="Utsaah"/>
          <w:sz w:val="28"/>
          <w:szCs w:val="28"/>
          <w:cs/>
        </w:rPr>
        <w:t>में प्रावधानित है)।</w:t>
      </w:r>
    </w:p>
    <w:p w:rsidR="0028502D" w:rsidRDefault="0028502D" w:rsidP="00720F71">
      <w:pPr>
        <w:pStyle w:val="Heading2"/>
        <w:spacing w:before="0" w:beforeAutospacing="0" w:after="0" w:afterAutospacing="0"/>
        <w:rPr>
          <w:rFonts w:ascii="Segoe UI Symbol" w:hAnsi="Segoe UI Symbol" w:cs="Arial Unicode MS"/>
          <w:b w:val="0"/>
          <w:bCs w:val="0"/>
          <w:sz w:val="28"/>
          <w:szCs w:val="28"/>
        </w:rPr>
      </w:pPr>
    </w:p>
    <w:p w:rsidR="00417476" w:rsidRPr="0028502D" w:rsidRDefault="00417476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28502D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28502D">
        <w:rPr>
          <w:rStyle w:val="Strong"/>
          <w:rFonts w:ascii="Utsaah" w:hAnsi="Utsaah" w:cs="Utsaah"/>
          <w:b/>
          <w:bCs/>
          <w:sz w:val="28"/>
          <w:szCs w:val="28"/>
        </w:rPr>
        <w:t xml:space="preserve">73 — </w:t>
      </w:r>
      <w:r w:rsidRPr="0028502D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पेंशन देय होने की तिथि : </w:t>
      </w:r>
      <w:r w:rsidRPr="0028502D">
        <w:rPr>
          <w:rStyle w:val="Strong"/>
          <w:rFonts w:ascii="Utsaah" w:hAnsi="Utsaah" w:cs="Utsaah"/>
          <w:b/>
          <w:bCs/>
          <w:sz w:val="28"/>
          <w:szCs w:val="28"/>
        </w:rPr>
        <w:t>FAQ</w:t>
      </w:r>
    </w:p>
    <w:p w:rsidR="00417476" w:rsidRPr="00380633" w:rsidRDefault="0041747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7476" w:rsidRPr="00380633" w:rsidRDefault="0041747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Q1. </w:t>
      </w:r>
      <w:r w:rsidR="0028502D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किस तिथि से देय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7476" w:rsidRPr="00380633" w:rsidRDefault="0041747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8502D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पेंशन उस दिन से देय होती है जिस दिन कर्मचारी सेवा से मुक्त होता है (</w:t>
      </w:r>
      <w:r w:rsidRPr="00380633">
        <w:rPr>
          <w:rFonts w:ascii="Utsaah" w:hAnsi="Utsaah" w:cs="Utsaah"/>
          <w:sz w:val="28"/>
          <w:szCs w:val="28"/>
        </w:rPr>
        <w:t xml:space="preserve">Retirement </w:t>
      </w:r>
      <w:r w:rsidRPr="00380633">
        <w:rPr>
          <w:rFonts w:ascii="Utsaah" w:hAnsi="Utsaah" w:cs="Utsaah"/>
          <w:sz w:val="28"/>
          <w:szCs w:val="28"/>
          <w:cs/>
        </w:rPr>
        <w:t>के अगले दिन से)।</w:t>
      </w:r>
    </w:p>
    <w:p w:rsidR="00417476" w:rsidRPr="00380633" w:rsidRDefault="0041747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7476" w:rsidRPr="00380633" w:rsidRDefault="0041747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Q2. </w:t>
      </w:r>
      <w:r w:rsidR="0028502D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प्रत्येक व्यक्ति को पेंशन उसी तिथि से देय होगी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7476" w:rsidRPr="00380633" w:rsidRDefault="0041747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8502D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सामान्य स्थिति में देय होती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परंतु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नियम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9, 34, 56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और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64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लागू होने पर इसमें अपवाद हो सकता है।</w:t>
      </w:r>
    </w:p>
    <w:p w:rsidR="00417476" w:rsidRPr="00380633" w:rsidRDefault="0041747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7476" w:rsidRPr="00380633" w:rsidRDefault="0041747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Q3. </w:t>
      </w:r>
      <w:r w:rsidR="0028502D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परिवार पेंशन कब से देय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7476" w:rsidRPr="00380633" w:rsidRDefault="0041747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8502D">
        <w:rPr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कर्मचारी की मृत्यु की तिथि </w:t>
      </w:r>
      <w:r w:rsidR="00492781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के </w:t>
      </w:r>
      <w:r w:rsidR="00492781">
        <w:rPr>
          <w:rFonts w:ascii="Utsaah" w:hAnsi="Utsaah" w:cs="Utsaah"/>
          <w:sz w:val="28"/>
          <w:szCs w:val="28"/>
          <w:cs/>
        </w:rPr>
        <w:t xml:space="preserve">अगले दिन से </w:t>
      </w:r>
      <w:r w:rsidRPr="00380633">
        <w:rPr>
          <w:rFonts w:ascii="Utsaah" w:hAnsi="Utsaah" w:cs="Utsaah"/>
          <w:sz w:val="28"/>
          <w:szCs w:val="28"/>
          <w:cs/>
        </w:rPr>
        <w:t>परिवार पेंशन देय हो जाती है।</w:t>
      </w:r>
    </w:p>
    <w:p w:rsidR="00417476" w:rsidRPr="00380633" w:rsidRDefault="0041747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7476" w:rsidRPr="00380633" w:rsidRDefault="0041747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Q4. </w:t>
      </w:r>
      <w:r w:rsidR="0028502D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विभागीय/न्यायिक कार्यवाही लंबित है तो क्या देरी हो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7476" w:rsidRPr="00380633" w:rsidRDefault="0041747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8502D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28502D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ऐसी स्थिति में नियम </w:t>
      </w:r>
      <w:r w:rsidRPr="00380633">
        <w:rPr>
          <w:rFonts w:ascii="Utsaah" w:hAnsi="Utsaah" w:cs="Utsaah"/>
          <w:sz w:val="28"/>
          <w:szCs w:val="28"/>
        </w:rPr>
        <w:t xml:space="preserve">64 </w:t>
      </w:r>
      <w:r w:rsidRPr="00380633">
        <w:rPr>
          <w:rFonts w:ascii="Utsaah" w:hAnsi="Utsaah" w:cs="Utsaah"/>
          <w:sz w:val="28"/>
          <w:szCs w:val="28"/>
          <w:cs/>
        </w:rPr>
        <w:t>के अंतर्गत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अंतरिम/अनुमानित 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पहले दी जाती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अंतिम पेंशन बाद में निर्धारित होती है।</w:t>
      </w:r>
    </w:p>
    <w:p w:rsidR="00417476" w:rsidRPr="00380633" w:rsidRDefault="0041747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7476" w:rsidRPr="00380633" w:rsidRDefault="0041747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Q5. </w:t>
      </w:r>
      <w:r w:rsidR="00B23181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स्वैच्छिक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अनिवार्य अथवा सुपरएन्युएशन किसी भी प्रकार की सेवानिवृत्ति में पेंशन कब शुरू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7476" w:rsidRPr="00380633" w:rsidRDefault="0041747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23181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सभी स्थितियों में 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 समाप्ति के अगले दिन से देय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जब तक कि ऊपर दिए विशेष नियम लागू न हों।</w:t>
      </w:r>
    </w:p>
    <w:p w:rsidR="00417476" w:rsidRPr="00380633" w:rsidRDefault="0041747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7476" w:rsidRPr="00380633" w:rsidRDefault="0041747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Q6. </w:t>
      </w:r>
      <w:r w:rsidR="00B23181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पेंशन की स्वीकृति देर से हो जाए तो भुगतान कब से मिलेगा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7476" w:rsidRPr="00380633" w:rsidRDefault="0041747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23181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देरी प्रशासनिक हो तो भी भुगतान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योग्य तिथि से ही देय माना जाएगा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बाद में एरियर सहित भुगतान होता है।</w:t>
      </w:r>
    </w:p>
    <w:p w:rsidR="00417476" w:rsidRPr="00380633" w:rsidRDefault="0041747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7476" w:rsidRPr="00380633" w:rsidRDefault="00417476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Q7. </w:t>
      </w:r>
      <w:r w:rsidR="00B23181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कर्मचारी को आवेदन करने पर ही पेंशन मिलेगी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7476" w:rsidRPr="00380633" w:rsidRDefault="00417476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Ans.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23181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प्रक्रिया आवेदन से चलती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परंतु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देयता सेवा-समाप्ति तिथि के आधार पर ही मानी जाती है।</w:t>
      </w:r>
    </w:p>
    <w:p w:rsidR="00417476" w:rsidRPr="00380633" w:rsidRDefault="00417476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0A8A" w:rsidRPr="00B23181" w:rsidRDefault="00410A8A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B2318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– </w:t>
      </w:r>
      <w:r w:rsidRPr="00B231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B2318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74 : </w:t>
      </w:r>
      <w:r w:rsidRPr="00B231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पूर्वानुमानित एवं अंतरिम पेंशन/उपदान का स्वीकृति एवं संवितरण</w:t>
      </w:r>
    </w:p>
    <w:p w:rsidR="00410A8A" w:rsidRPr="00410A8A" w:rsidRDefault="00410A8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10A8A" w:rsidRPr="00410A8A" w:rsidRDefault="00410A8A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Q1. </w:t>
      </w:r>
      <w:r w:rsidR="00B2318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पूर्वानुमानित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Anticipatory)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कब स्वीकृत की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10A8A" w:rsidRPr="00410A8A" w:rsidRDefault="00410A8A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2318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यदि पेंशन भुगतान आदेश (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PPO) </w:t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देय होने की तिथि से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15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दिन पूर्व तक प्राप्त नहीं होता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तो कार्यालय प्रमुख पेंशन देय होने वाले माह के प्रथम दिन से पूर्वानुमानित पेंशन स्वीकृत एवं संवितरित करेगा।</w:t>
      </w:r>
    </w:p>
    <w:p w:rsidR="00410A8A" w:rsidRPr="00410A8A" w:rsidRDefault="00410A8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10A8A" w:rsidRPr="00410A8A" w:rsidRDefault="00410A8A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A31749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B2318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अंतरिम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Provisional)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कब जारी की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10A8A" w:rsidRPr="00410A8A" w:rsidRDefault="00410A8A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2318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जहां विभागीय या न्यायिक कार्यवाही लंबित होने के कारण अंतिम पेंशन स्वीकृत नहीं हो सकती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वहाँ कार्यालय प्रमुख नियम 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74 </w:t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अंतरिम पेंशन स्वीकृत कर भुगतान करता है</w:t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410A8A" w:rsidRPr="00410A8A" w:rsidRDefault="00410A8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10A8A" w:rsidRPr="00492781" w:rsidRDefault="00410A8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9278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Q</w:t>
      </w:r>
      <w:r w:rsidR="00A31749" w:rsidRPr="0049278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.</w:t>
      </w:r>
      <w:r w:rsidRPr="0049278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B23181" w:rsidRPr="004927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927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पूर्वानुमानित पेंशन की राशि कैसे निर्धारित की जाती है</w:t>
      </w:r>
      <w:r w:rsidRPr="0049278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10A8A" w:rsidRPr="00492781" w:rsidRDefault="00410A8A" w:rsidP="00720F71">
      <w:pPr>
        <w:spacing w:after="0" w:line="240" w:lineRule="auto"/>
        <w:ind w:left="720" w:hanging="720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927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Pr="0049278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B23181" w:rsidRPr="004927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927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उपलब्ध अभिलेखों में दर्शित अंतिम</w:t>
      </w:r>
      <w:r w:rsidRPr="0049278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Pr="004927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उपलब्धि के आधार पर) से पेंशन की गणना की जाती है और</w:t>
      </w:r>
      <w:r w:rsidRPr="0049278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100% </w:t>
      </w:r>
      <w:r w:rsidRPr="004927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अनुमानित पेंशन</w:t>
      </w:r>
      <w:r w:rsidRPr="0049278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Pr="0049278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पूर्वानुमानित/अंतरिम रूप में स्वीकृत की जाती है।</w:t>
      </w:r>
    </w:p>
    <w:p w:rsidR="00410A8A" w:rsidRPr="00410A8A" w:rsidRDefault="00410A8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10A8A" w:rsidRPr="00410A8A" w:rsidRDefault="00410A8A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A31749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4. </w:t>
      </w:r>
      <w:r w:rsidR="00B2318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पूर्वानुमानित अथवा अंतरिम पेंशन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100%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तक दी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10A8A" w:rsidRPr="00410A8A" w:rsidRDefault="00410A8A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2318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उपलब्ध रिकॉर्ड के आधार पर संगणित पेंशन की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पूरी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100%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राशि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(Finalisation </w:t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तक) पूर्वानुमानित/अंतरिम रूप में दी जा सकती है।</w:t>
      </w:r>
    </w:p>
    <w:p w:rsidR="00410A8A" w:rsidRPr="00410A8A" w:rsidRDefault="00410A8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10A8A" w:rsidRPr="00410A8A" w:rsidRDefault="00410A8A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A31749">
        <w:rPr>
          <w:rFonts w:ascii="Utsaah" w:eastAsia="Times New Roman" w:hAnsi="Utsaah" w:cs="Utsaah"/>
          <w:sz w:val="28"/>
          <w:szCs w:val="28"/>
          <w:lang w:eastAsia="en-IN"/>
        </w:rPr>
        <w:t>.5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C96CD0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पूर्वानुमानित उपदान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Gratuity)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देते समय किन-किन देयों का समायोजन आवश्यक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10A8A" w:rsidRPr="00410A8A" w:rsidRDefault="00410A8A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96CD0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उपदान जारी करने से पहले निम्न वसूली की जाएगी—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410A8A">
        <w:rPr>
          <w:rFonts w:ascii="Arial" w:eastAsia="Times New Roman" w:hAnsi="Arial" w:cs="Arial"/>
          <w:sz w:val="28"/>
          <w:szCs w:val="28"/>
          <w:lang w:eastAsia="en-IN"/>
        </w:rPr>
        <w:t>▪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लंबित ऋण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410A8A">
        <w:rPr>
          <w:rFonts w:ascii="Arial" w:eastAsia="Times New Roman" w:hAnsi="Arial" w:cs="Arial"/>
          <w:sz w:val="28"/>
          <w:szCs w:val="28"/>
          <w:lang w:eastAsia="en-IN"/>
        </w:rPr>
        <w:t>▪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वेतन/भत्तों का अधिक भुगतान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410A8A">
        <w:rPr>
          <w:rFonts w:ascii="Arial" w:eastAsia="Times New Roman" w:hAnsi="Arial" w:cs="Arial"/>
          <w:sz w:val="28"/>
          <w:szCs w:val="28"/>
          <w:lang w:eastAsia="en-IN"/>
        </w:rPr>
        <w:t>▪</w:t>
      </w:r>
      <w:r w:rsidRPr="00410A8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10A8A">
        <w:rPr>
          <w:rFonts w:ascii="Utsaah" w:eastAsia="Times New Roman" w:hAnsi="Utsaah" w:cs="Utsaah"/>
          <w:sz w:val="28"/>
          <w:szCs w:val="28"/>
          <w:cs/>
          <w:lang w:eastAsia="en-IN"/>
        </w:rPr>
        <w:t>अन्य सरकारी बकाया</w:t>
      </w:r>
    </w:p>
    <w:p w:rsidR="00410A8A" w:rsidRPr="00083129" w:rsidRDefault="00410A8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10A8A" w:rsidRPr="00220F27" w:rsidRDefault="00410A8A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220F27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220F27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नियम </w:t>
      </w:r>
      <w:r w:rsidRPr="00220F27">
        <w:rPr>
          <w:rStyle w:val="Strong"/>
          <w:rFonts w:ascii="Utsaah" w:hAnsi="Utsaah" w:cs="Utsaah"/>
          <w:b/>
          <w:bCs/>
          <w:sz w:val="28"/>
          <w:szCs w:val="28"/>
        </w:rPr>
        <w:t xml:space="preserve">76 : </w:t>
      </w:r>
      <w:r w:rsidRPr="00220F27">
        <w:rPr>
          <w:rStyle w:val="Strong"/>
          <w:rFonts w:ascii="Utsaah" w:hAnsi="Utsaah" w:cs="Utsaah"/>
          <w:b/>
          <w:bCs/>
          <w:sz w:val="28"/>
          <w:szCs w:val="28"/>
          <w:cs/>
        </w:rPr>
        <w:t>उपदान एवं पेंशन भुगतान की विधि</w:t>
      </w:r>
    </w:p>
    <w:p w:rsidR="00410A8A" w:rsidRPr="00380633" w:rsidRDefault="00410A8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0A8A" w:rsidRPr="00380633" w:rsidRDefault="00410A8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D43762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3. </w:t>
      </w:r>
      <w:r w:rsidR="00037D3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भुगतान कब किया जाता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0A8A" w:rsidRPr="00380633" w:rsidRDefault="00410A8A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37D3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मासिक 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हर अगले माह के प्रथम दिवस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1st Day)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अथवा उसके बाद देय होती है।</w:t>
      </w:r>
    </w:p>
    <w:p w:rsidR="00410A8A" w:rsidRPr="00380633" w:rsidRDefault="00410A8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0A8A" w:rsidRPr="00380633" w:rsidRDefault="00410A8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D43762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4. </w:t>
      </w:r>
      <w:r w:rsidR="00037D3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किसी माह की पेंशन विलंब से मिले तो क्या यह नियम लागू रहता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0A8A" w:rsidRPr="00380633" w:rsidRDefault="00410A8A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37D3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नियम </w:t>
      </w:r>
      <w:r w:rsidRPr="00380633">
        <w:rPr>
          <w:rFonts w:ascii="Utsaah" w:hAnsi="Utsaah" w:cs="Utsaah"/>
          <w:sz w:val="28"/>
          <w:szCs w:val="28"/>
        </w:rPr>
        <w:t xml:space="preserve">76 </w:t>
      </w:r>
      <w:r w:rsidRPr="00380633">
        <w:rPr>
          <w:rFonts w:ascii="Utsaah" w:hAnsi="Utsaah" w:cs="Utsaah"/>
          <w:sz w:val="28"/>
          <w:szCs w:val="28"/>
          <w:cs/>
        </w:rPr>
        <w:t>के अनुसार देयता अगले माह के प्रथम दिवस से मानी जाती है। देरी प्रशासनिक/प्रसंस्करण कारणों से हो सकती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पर नियम समान ही रहता है।</w:t>
      </w:r>
    </w:p>
    <w:p w:rsidR="00410A8A" w:rsidRPr="00380633" w:rsidRDefault="00410A8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0A8A" w:rsidRPr="00380633" w:rsidRDefault="00410A8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D43762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5. </w:t>
      </w:r>
      <w:r w:rsidR="00037D3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पेंशन महीने की शुरुआत में मिलनी चाहिए या अंत में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0A8A" w:rsidRPr="00380633" w:rsidRDefault="00410A8A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37D3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अगले माह की शुरुआत में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अर्थात </w:t>
      </w:r>
      <w:r w:rsidRPr="00380633">
        <w:rPr>
          <w:rFonts w:ascii="Utsaah" w:hAnsi="Utsaah" w:cs="Utsaah"/>
          <w:sz w:val="28"/>
          <w:szCs w:val="28"/>
        </w:rPr>
        <w:t xml:space="preserve">1 </w:t>
      </w:r>
      <w:r w:rsidRPr="00380633">
        <w:rPr>
          <w:rFonts w:ascii="Utsaah" w:hAnsi="Utsaah" w:cs="Utsaah"/>
          <w:sz w:val="28"/>
          <w:szCs w:val="28"/>
          <w:cs/>
        </w:rPr>
        <w:t>तारीख से देय होती है।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Utsaah" w:hAnsi="Utsaah" w:cs="Utsaah"/>
          <w:sz w:val="28"/>
          <w:szCs w:val="28"/>
          <w:cs/>
        </w:rPr>
        <w:t>उदाहरण:</w:t>
      </w:r>
      <w:r w:rsidR="0003738E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यदि सेवानिवृत्ति जुलाई में हुई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तो पहली पेंशन </w:t>
      </w:r>
      <w:r w:rsidRPr="00380633">
        <w:rPr>
          <w:rFonts w:ascii="Utsaah" w:hAnsi="Utsaah" w:cs="Utsaah"/>
          <w:sz w:val="28"/>
          <w:szCs w:val="28"/>
        </w:rPr>
        <w:t xml:space="preserve">1 </w:t>
      </w:r>
      <w:r w:rsidRPr="00380633">
        <w:rPr>
          <w:rFonts w:ascii="Utsaah" w:hAnsi="Utsaah" w:cs="Utsaah"/>
          <w:sz w:val="28"/>
          <w:szCs w:val="28"/>
          <w:cs/>
        </w:rPr>
        <w:t>अगस्त से देय होगी।</w:t>
      </w:r>
    </w:p>
    <w:p w:rsidR="00410A8A" w:rsidRPr="00380633" w:rsidRDefault="00410A8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0A8A" w:rsidRPr="00380633" w:rsidRDefault="00410A8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D43762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6. </w:t>
      </w:r>
      <w:r w:rsidR="00181DD9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पेंशन नकद दी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0A8A" w:rsidRPr="00380633" w:rsidRDefault="00410A8A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81DD9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वर्तमान प्रक्रिया में पेंशन बैंक/खाता भुगतान के माध्यम से होती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पर नियम </w:t>
      </w:r>
      <w:r w:rsidRPr="00380633">
        <w:rPr>
          <w:rFonts w:ascii="Utsaah" w:hAnsi="Utsaah" w:cs="Utsaah"/>
          <w:sz w:val="28"/>
          <w:szCs w:val="28"/>
        </w:rPr>
        <w:t xml:space="preserve">76 </w:t>
      </w:r>
      <w:r w:rsidRPr="00380633">
        <w:rPr>
          <w:rFonts w:ascii="Utsaah" w:hAnsi="Utsaah" w:cs="Utsaah"/>
          <w:sz w:val="28"/>
          <w:szCs w:val="28"/>
          <w:cs/>
        </w:rPr>
        <w:t>केवल भुगतान के समय व रूप का सिद्धांत निर्धारित करता है—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मासिक और नियत तिथि से देय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410A8A" w:rsidRPr="00380633" w:rsidRDefault="00410A8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0A8A" w:rsidRPr="00380633" w:rsidRDefault="00410A8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D43762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7. </w:t>
      </w:r>
      <w:r w:rsidR="00181DD9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उपदान प्राप्त करने पर भी मासिक पेंशन मिलती रहती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0A8A" w:rsidRPr="00380633" w:rsidRDefault="00410A8A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81DD9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उपदान एकमुश्त राशि है जबकि पेंशन मासिक भुगतान है। दोनों अपने-अपने नियमों के अनुसार समानांतर देय हैं।</w:t>
      </w:r>
    </w:p>
    <w:p w:rsidR="00410A8A" w:rsidRPr="00380633" w:rsidRDefault="00410A8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0A8A" w:rsidRPr="00380633" w:rsidRDefault="00410A8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lastRenderedPageBreak/>
        <w:t xml:space="preserve">Q8. </w:t>
      </w:r>
      <w:r w:rsidR="00181DD9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मृत्यु उपरांत परिवार पेंशन बनती है तो वह भी कब से देय होगी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0A8A" w:rsidRPr="00380633" w:rsidRDefault="00410A8A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181DD9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पेंशन की तरह ही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मासिक रूप से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पर लागू तिथि मृतक की मृत्यु के अगले दिन/प्राधिकरण आदेश के अनुसार निर्धारित होती है।</w:t>
      </w:r>
    </w:p>
    <w:p w:rsidR="00410A8A" w:rsidRPr="00380633" w:rsidRDefault="00410A8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10A8A" w:rsidRPr="00380633" w:rsidRDefault="00410A8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Q9. </w:t>
      </w:r>
      <w:r w:rsidR="00D6198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उपदान पर कर लागू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410A8A" w:rsidRPr="00380633" w:rsidRDefault="00410A8A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6198A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 xml:space="preserve">नियम </w:t>
      </w:r>
      <w:r w:rsidRPr="00380633">
        <w:rPr>
          <w:rFonts w:ascii="Utsaah" w:hAnsi="Utsaah" w:cs="Utsaah"/>
          <w:sz w:val="28"/>
          <w:szCs w:val="28"/>
        </w:rPr>
        <w:t xml:space="preserve">76 </w:t>
      </w:r>
      <w:r w:rsidRPr="00380633">
        <w:rPr>
          <w:rFonts w:ascii="Utsaah" w:hAnsi="Utsaah" w:cs="Utsaah"/>
          <w:sz w:val="28"/>
          <w:szCs w:val="28"/>
          <w:cs/>
        </w:rPr>
        <w:t>में कर प्रावधान नहीं दिए गए—यह केवल भुगतान विधि निर्धारित करता है। कर लागूता अन्य नियम/</w:t>
      </w:r>
      <w:r w:rsidRPr="00380633">
        <w:rPr>
          <w:rFonts w:ascii="Utsaah" w:hAnsi="Utsaah" w:cs="Utsaah"/>
          <w:sz w:val="28"/>
          <w:szCs w:val="28"/>
        </w:rPr>
        <w:t xml:space="preserve">Income Tax Act </w:t>
      </w:r>
      <w:r w:rsidRPr="00380633">
        <w:rPr>
          <w:rFonts w:ascii="Utsaah" w:hAnsi="Utsaah" w:cs="Utsaah"/>
          <w:sz w:val="28"/>
          <w:szCs w:val="28"/>
          <w:cs/>
        </w:rPr>
        <w:t>द्वारा शासित होती है।</w:t>
      </w:r>
    </w:p>
    <w:p w:rsidR="00410A8A" w:rsidRPr="00380633" w:rsidRDefault="00410A8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21CAB" w:rsidRPr="00D6198A" w:rsidRDefault="00C21CA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D6198A">
        <w:rPr>
          <w:rStyle w:val="Strong"/>
          <w:rFonts w:ascii="Utsaah" w:hAnsi="Utsaah" w:cs="Utsaah"/>
          <w:b/>
          <w:bCs/>
          <w:sz w:val="28"/>
          <w:szCs w:val="28"/>
          <w:cs/>
        </w:rPr>
        <w:t>पति/पत्नी के साथ संयुक्त खाते से पेंशन भुगतान – अक्सर पूछे जाने वाले प्रश्न (</w:t>
      </w:r>
      <w:r w:rsidRPr="00D6198A">
        <w:rPr>
          <w:rStyle w:val="Strong"/>
          <w:rFonts w:ascii="Utsaah" w:hAnsi="Utsaah" w:cs="Utsaah"/>
          <w:b/>
          <w:bCs/>
          <w:sz w:val="28"/>
          <w:szCs w:val="28"/>
        </w:rPr>
        <w:t>FAQ)</w:t>
      </w:r>
    </w:p>
    <w:p w:rsidR="00C21CAB" w:rsidRPr="00380633" w:rsidRDefault="00C21CA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21CAB" w:rsidRPr="00380633" w:rsidRDefault="00C21CA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 — </w:t>
      </w:r>
      <w:r w:rsidR="00D6198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पेंशन संयुक्त खाते में जमा कराई जा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21CAB" w:rsidRPr="00380633" w:rsidRDefault="00C21CAB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6198A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हाँ। शासन ने पेंशनर के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पति/पत्नी के साथ संयुक्त खाता</w:t>
      </w:r>
      <w:r w:rsidRPr="00380633">
        <w:rPr>
          <w:rFonts w:ascii="Utsaah" w:hAnsi="Utsaah" w:cs="Utsaah"/>
          <w:sz w:val="28"/>
          <w:szCs w:val="28"/>
        </w:rPr>
        <w:t xml:space="preserve"> (</w:t>
      </w:r>
      <w:r w:rsidRPr="00380633">
        <w:rPr>
          <w:rFonts w:ascii="Utsaah" w:hAnsi="Utsaah" w:cs="Utsaah"/>
          <w:sz w:val="28"/>
          <w:szCs w:val="28"/>
          <w:cs/>
        </w:rPr>
        <w:t xml:space="preserve">पहले या उत्तरजीवी / </w:t>
      </w:r>
      <w:r w:rsidRPr="00380633">
        <w:rPr>
          <w:rFonts w:ascii="Utsaah" w:hAnsi="Utsaah" w:cs="Utsaah"/>
          <w:sz w:val="28"/>
          <w:szCs w:val="28"/>
        </w:rPr>
        <w:t xml:space="preserve">Either or Survivor) </w:t>
      </w:r>
      <w:r w:rsidRPr="00380633">
        <w:rPr>
          <w:rFonts w:ascii="Utsaah" w:hAnsi="Utsaah" w:cs="Utsaah"/>
          <w:sz w:val="28"/>
          <w:szCs w:val="28"/>
          <w:cs/>
        </w:rPr>
        <w:t>में पेंशन भुगतान की अनुमति प्रदान की है। इसके लिए विशेष आवेदन आवश्यक है।</w:t>
      </w:r>
    </w:p>
    <w:p w:rsidR="00C21CAB" w:rsidRPr="00380633" w:rsidRDefault="00C21CA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21CAB" w:rsidRPr="00380633" w:rsidRDefault="00C21CA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Q.2 — </w:t>
      </w:r>
      <w:r w:rsidR="00D6198A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पहले संयुक्त खाता पर पेंशन जमा नहीं की जाती थी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21CAB" w:rsidRPr="00380633" w:rsidRDefault="00C21CAB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D6198A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पूर्व में पेंशन केवल पेंशनर के व्यक्तिगत खाते में ही जमा होती थी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परंतु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आदेश क्रमांक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F.9-9/2006/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नियम/चार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दिनांक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04.11.2006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 संयुक्त खाते में भी भुगतान स्वीकृत किया गया है।</w:t>
      </w:r>
    </w:p>
    <w:p w:rsidR="00C21CAB" w:rsidRPr="00380633" w:rsidRDefault="00C21CA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21CAB" w:rsidRPr="00380633" w:rsidRDefault="00C21CA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Q.3 — </w:t>
      </w:r>
      <w:r w:rsidR="00FC239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संयुक्त खाते में पेंशन किस प्रकार के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Joint Mode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में जमा होगी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21CAB" w:rsidRPr="00380633" w:rsidRDefault="00C21CAB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C239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नीचे दिए खातों में पेंशन जमा हो सकती है—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C239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पहला या उत्तरजीवी (</w:t>
      </w:r>
      <w:r w:rsidRPr="00380633">
        <w:rPr>
          <w:rFonts w:ascii="Utsaah" w:hAnsi="Utsaah" w:cs="Utsaah"/>
          <w:sz w:val="28"/>
          <w:szCs w:val="28"/>
        </w:rPr>
        <w:t>Either or Survivor)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C2390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दोनों में से एक या उत्तरजीवी (</w:t>
      </w:r>
      <w:r w:rsidRPr="00380633">
        <w:rPr>
          <w:rFonts w:ascii="Utsaah" w:hAnsi="Utsaah" w:cs="Utsaah"/>
          <w:sz w:val="28"/>
          <w:szCs w:val="28"/>
        </w:rPr>
        <w:t>Joint Survivor Mode)</w:t>
      </w:r>
    </w:p>
    <w:p w:rsidR="00C21CAB" w:rsidRPr="005F68AD" w:rsidRDefault="00C21CAB" w:rsidP="00720F71">
      <w:pPr>
        <w:spacing w:after="0" w:line="240" w:lineRule="auto"/>
        <w:rPr>
          <w:rFonts w:ascii="Utsaah" w:hAnsi="Utsaah" w:cs="Utsaah"/>
          <w:sz w:val="12"/>
          <w:szCs w:val="12"/>
        </w:rPr>
      </w:pPr>
    </w:p>
    <w:p w:rsidR="00C21CAB" w:rsidRPr="00380633" w:rsidRDefault="00C21CA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Q.4 — </w:t>
      </w:r>
      <w:r w:rsidR="00FC2390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संयुक्त खाते में पेंशन जमा करने के लिए क्या प्रक्रिया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21CAB" w:rsidRPr="00380633" w:rsidRDefault="00C21CAB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="005F68AD">
        <w:rPr>
          <w:rStyle w:val="Strong"/>
          <w:rFonts w:ascii="Utsaah" w:hAnsi="Utsaah" w:cs="Utsaah"/>
          <w:b w:val="0"/>
          <w:bCs w:val="0"/>
          <w:sz w:val="28"/>
          <w:szCs w:val="28"/>
        </w:rPr>
        <w:tab/>
      </w:r>
      <w:r w:rsidRPr="00380633">
        <w:rPr>
          <w:rFonts w:ascii="Segoe UI Symbol" w:hAnsi="Segoe UI Symbol" w:cs="Segoe UI Symbol"/>
          <w:sz w:val="28"/>
          <w:szCs w:val="28"/>
        </w:rPr>
        <w:t>🔹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पेंशनर को अपनी बैंक शाखा में आवेदन करना होगा।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🔹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आवेदन पेंशनर एवं उसके पति/पत्नी दोनों के हस्ताक्षर से प्रस्तुत किया जाता है।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🔹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बैंक आवेदन स्वीकार कर आगे कार्यवाही करता है।</w:t>
      </w:r>
    </w:p>
    <w:p w:rsidR="00C21CAB" w:rsidRPr="00380633" w:rsidRDefault="00C21CA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21CAB" w:rsidRPr="00380633" w:rsidRDefault="00C21CA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Q.5 — </w:t>
      </w:r>
      <w:r w:rsidR="00464063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संयुक्त खाता पहले से है तो क्या नया खाता खोलना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21CAB" w:rsidRPr="00380633" w:rsidRDefault="00C21CAB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464063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46406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यदि संयुक्त खाता पहले से पेंशनर और पति/पत्नी के नाम से संचालित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वही पेंशन हेतु दर्ज कराया जा सकता है।</w:t>
      </w:r>
    </w:p>
    <w:p w:rsidR="00C21CAB" w:rsidRPr="00380633" w:rsidRDefault="00C21CA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21CAB" w:rsidRPr="00380633" w:rsidRDefault="00C21CA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Q.6 — </w:t>
      </w:r>
      <w:r w:rsidR="00464063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बैंक फॉर्म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42-A (MPTC)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परिवार पेंशन प्रारंभ हेतु आवश्यक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21CAB" w:rsidRPr="00380633" w:rsidRDefault="00C21CAB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464063">
        <w:rPr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आवश्यक नहीं है</w:t>
      </w:r>
      <w:r w:rsidR="0046406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  <w:r w:rsidR="0046406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आदेश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F.9-5/2014/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नियम/चार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दिनांक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03.09.2014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अनुसार संयुक्त खाते की स्थिति में </w:t>
      </w:r>
      <w:r w:rsidRPr="00380633">
        <w:rPr>
          <w:rFonts w:ascii="Utsaah" w:hAnsi="Utsaah" w:cs="Utsaah"/>
          <w:sz w:val="28"/>
          <w:szCs w:val="28"/>
        </w:rPr>
        <w:t xml:space="preserve">Form 42-A </w:t>
      </w:r>
      <w:r w:rsidRPr="00380633">
        <w:rPr>
          <w:rFonts w:ascii="Utsaah" w:hAnsi="Utsaah" w:cs="Utsaah"/>
          <w:sz w:val="28"/>
          <w:szCs w:val="28"/>
          <w:cs/>
        </w:rPr>
        <w:t>प्रस्तुत करने की आवश्यकता समाप्त कर दी गई है।</w:t>
      </w:r>
    </w:p>
    <w:p w:rsidR="00C21CAB" w:rsidRPr="00380633" w:rsidRDefault="00C21CA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21CAB" w:rsidRPr="00380633" w:rsidRDefault="00C21CA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Q.7 — </w:t>
      </w:r>
      <w:r w:rsidR="002C33D3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संयुक्त खाते का लाभ कब उपयोगी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21CAB" w:rsidRPr="00380633" w:rsidRDefault="00C21CAB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C33D3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विशेष रूप से तब लाभदायक है जब—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पेंशनर असमर्थ हो जाए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बैंक लेनदेन आसान करना हो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पेंशनर की मृत्यु पर परिवार पेंशन शीघ्र प्रारंभ हो सके</w:t>
      </w:r>
    </w:p>
    <w:p w:rsidR="00C21CAB" w:rsidRPr="00380633" w:rsidRDefault="00C21CA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21CAB" w:rsidRPr="00380633" w:rsidRDefault="00C21CA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Q.8 — </w:t>
      </w:r>
      <w:r w:rsidR="002C33D3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परिवार पेंशन भी उसी संयुक्त खाते में मिल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21CAB" w:rsidRPr="00380633" w:rsidRDefault="00C21CAB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2C33D3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2C33D3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यदि </w:t>
      </w:r>
      <w:r w:rsidRPr="00380633">
        <w:rPr>
          <w:rFonts w:ascii="Utsaah" w:hAnsi="Utsaah" w:cs="Utsaah"/>
          <w:sz w:val="28"/>
          <w:szCs w:val="28"/>
        </w:rPr>
        <w:t xml:space="preserve">PPO </w:t>
      </w:r>
      <w:r w:rsidRPr="00380633">
        <w:rPr>
          <w:rFonts w:ascii="Utsaah" w:hAnsi="Utsaah" w:cs="Utsaah"/>
          <w:sz w:val="28"/>
          <w:szCs w:val="28"/>
          <w:cs/>
        </w:rPr>
        <w:t>में पति/पत्नी अधिकृत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उसकी मृत्यु पर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उसी खाते में परिवार पेंशन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जारी की जा सकती है।</w:t>
      </w:r>
    </w:p>
    <w:p w:rsidR="00C21CAB" w:rsidRPr="00380633" w:rsidRDefault="00C21CA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C21CAB" w:rsidRPr="00380633" w:rsidRDefault="00C21CAB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Q.9 — </w:t>
      </w:r>
      <w:r w:rsidR="00A820D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पेंशनर किसी अन्य रिश्तेदार के साथ संयुक्त खाता चला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21CAB" w:rsidRPr="00380633" w:rsidRDefault="00C21CAB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820D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A820DF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यह सुविधा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केवल पति/पत्नी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के साथ संयुक्त खाते को ही उपलब्ध है।</w:t>
      </w:r>
    </w:p>
    <w:p w:rsidR="00C21CAB" w:rsidRPr="00380633" w:rsidRDefault="000E4D7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  <w:r>
        <w:rPr>
          <w:rFonts w:ascii="Utsaah" w:hAnsi="Utsaah" w:cs="Utsaah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B1789A" w:rsidRPr="000424AE" w:rsidRDefault="00B1789A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0424AE">
        <w:rPr>
          <w:rStyle w:val="Strong"/>
          <w:rFonts w:ascii="Utsaah" w:hAnsi="Utsaah" w:cs="Utsaah"/>
          <w:b/>
          <w:bCs/>
          <w:sz w:val="28"/>
          <w:szCs w:val="28"/>
        </w:rPr>
        <w:lastRenderedPageBreak/>
        <w:t xml:space="preserve">FAQ – </w:t>
      </w:r>
      <w:r w:rsidRPr="000424AE">
        <w:rPr>
          <w:rStyle w:val="Strong"/>
          <w:rFonts w:ascii="Utsaah" w:hAnsi="Utsaah" w:cs="Utsaah"/>
          <w:b/>
          <w:bCs/>
          <w:sz w:val="28"/>
          <w:szCs w:val="28"/>
          <w:cs/>
        </w:rPr>
        <w:t>मध्यप्रदेश सिविल सेवा (पेंशन का कम्युटेशन नियम)</w:t>
      </w:r>
      <w:r w:rsidRPr="000424AE">
        <w:rPr>
          <w:rStyle w:val="Strong"/>
          <w:rFonts w:ascii="Utsaah" w:hAnsi="Utsaah" w:cs="Utsaah"/>
          <w:b/>
          <w:bCs/>
          <w:sz w:val="28"/>
          <w:szCs w:val="28"/>
        </w:rPr>
        <w:t>, 1996</w:t>
      </w:r>
    </w:p>
    <w:p w:rsidR="00B1789A" w:rsidRPr="00380633" w:rsidRDefault="00B1789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1789A" w:rsidRPr="00380633" w:rsidRDefault="00B1789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Q.1 – </w:t>
      </w:r>
      <w:r w:rsidR="00325AA9">
        <w:rPr>
          <w:rStyle w:val="Strong"/>
          <w:rFonts w:ascii="Utsaah" w:hAnsi="Utsaah" w:cs="Utsaah"/>
          <w:sz w:val="28"/>
          <w:szCs w:val="28"/>
        </w:rPr>
        <w:tab/>
      </w:r>
      <w:r w:rsidR="00325AA9" w:rsidRPr="000424AE">
        <w:rPr>
          <w:rStyle w:val="Strong"/>
          <w:rFonts w:ascii="Utsaah" w:hAnsi="Utsaah" w:cs="Utsaah"/>
          <w:b/>
          <w:bCs/>
          <w:sz w:val="28"/>
          <w:szCs w:val="28"/>
          <w:cs/>
        </w:rPr>
        <w:t>मध्यप्रदेश सिविल सेवा (पेंशन का कम्युटेशन नियम)</w:t>
      </w:r>
      <w:r w:rsidR="00325AA9" w:rsidRPr="000424AE">
        <w:rPr>
          <w:rStyle w:val="Strong"/>
          <w:rFonts w:ascii="Utsaah" w:hAnsi="Utsaah" w:cs="Utsaah"/>
          <w:b/>
          <w:bCs/>
          <w:sz w:val="28"/>
          <w:szCs w:val="28"/>
        </w:rPr>
        <w:t>, 1996</w:t>
      </w:r>
      <w:r w:rsidR="00325AA9">
        <w:rPr>
          <w:rStyle w:val="Strong"/>
          <w:rFonts w:ascii="Utsaah" w:hAnsi="Utsaah" w:cs="Utsaah"/>
          <w:b/>
          <w:bCs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कब से लागू हुए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1789A" w:rsidRPr="00380633" w:rsidRDefault="00B1789A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25AA9">
        <w:rPr>
          <w:rFonts w:ascii="Utsaah" w:hAnsi="Utsaah" w:cs="Utsaah"/>
          <w:sz w:val="28"/>
          <w:szCs w:val="28"/>
        </w:rPr>
        <w:tab/>
      </w:r>
      <w:r w:rsidR="00325AA9" w:rsidRPr="000424AE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मध्यप्रदेश सिविल सेवा (पेंशन का कम्युटेशन नियम)</w:t>
      </w:r>
      <w:r w:rsidR="00325AA9" w:rsidRPr="000424AE">
        <w:rPr>
          <w:rStyle w:val="Strong"/>
          <w:rFonts w:ascii="Utsaah" w:hAnsi="Utsaah" w:cs="Utsaah"/>
          <w:b w:val="0"/>
          <w:bCs w:val="0"/>
          <w:sz w:val="28"/>
          <w:szCs w:val="28"/>
        </w:rPr>
        <w:t>, 1996</w:t>
      </w:r>
      <w:r w:rsidRPr="00380633">
        <w:rPr>
          <w:rFonts w:ascii="Utsaah" w:hAnsi="Utsaah" w:cs="Utsaah"/>
          <w:sz w:val="28"/>
          <w:szCs w:val="28"/>
          <w:cs/>
        </w:rPr>
        <w:t xml:space="preserve"> </w:t>
      </w:r>
      <w:r w:rsidR="00325AA9">
        <w:rPr>
          <w:rFonts w:ascii="Utsaah" w:hAnsi="Utsaah" w:cs="Utsaah" w:hint="cs"/>
          <w:sz w:val="28"/>
          <w:szCs w:val="28"/>
          <w:cs/>
          <w:lang w:val="en-US"/>
        </w:rPr>
        <w:t xml:space="preserve">दिनांक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6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फरवरी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1995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 लागू हैं।</w:t>
      </w:r>
    </w:p>
    <w:p w:rsidR="00B1789A" w:rsidRPr="00380633" w:rsidRDefault="00B1789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1789A" w:rsidRPr="00380633" w:rsidRDefault="00B1789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Q.2 – </w:t>
      </w:r>
      <w:r w:rsidR="00615CC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किन पेंशनरों एवं कर्मचारियों पर </w:t>
      </w:r>
      <w:r w:rsidR="00615CCF" w:rsidRPr="000424AE">
        <w:rPr>
          <w:rStyle w:val="Strong"/>
          <w:rFonts w:ascii="Utsaah" w:hAnsi="Utsaah" w:cs="Utsaah"/>
          <w:b/>
          <w:bCs/>
          <w:sz w:val="28"/>
          <w:szCs w:val="28"/>
          <w:cs/>
        </w:rPr>
        <w:t>मध्यप्रदेश सिविल सेवा (पेंशन का कम्युटेशन नियम)</w:t>
      </w:r>
      <w:r w:rsidR="00615CCF" w:rsidRPr="000424AE">
        <w:rPr>
          <w:rStyle w:val="Strong"/>
          <w:rFonts w:ascii="Utsaah" w:hAnsi="Utsaah" w:cs="Utsaah"/>
          <w:b/>
          <w:bCs/>
          <w:sz w:val="28"/>
          <w:szCs w:val="28"/>
        </w:rPr>
        <w:t>, 1996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 नियम लागू होते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  <w:r w:rsidR="00615CCF">
        <w:rPr>
          <w:rStyle w:val="Strong"/>
          <w:rFonts w:ascii="Utsaah" w:hAnsi="Utsaah" w:cs="Utsaah"/>
          <w:sz w:val="28"/>
          <w:szCs w:val="28"/>
        </w:rPr>
        <w:t xml:space="preserve"> </w:t>
      </w:r>
    </w:p>
    <w:p w:rsidR="00B1789A" w:rsidRPr="00380633" w:rsidRDefault="00B1789A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615CCF">
        <w:rPr>
          <w:rFonts w:ascii="Utsaah" w:hAnsi="Utsaah" w:cs="Utsaah"/>
          <w:sz w:val="28"/>
          <w:szCs w:val="28"/>
          <w:cs/>
        </w:rPr>
        <w:tab/>
      </w:r>
      <w:r w:rsidR="00615CCF" w:rsidRPr="000424AE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मध्यप्रदेश सिविल सेवा (पेंशन का कम्युटेशन नियम)</w:t>
      </w:r>
      <w:r w:rsidR="00615CCF" w:rsidRPr="000424AE">
        <w:rPr>
          <w:rStyle w:val="Strong"/>
          <w:rFonts w:ascii="Utsaah" w:hAnsi="Utsaah" w:cs="Utsaah"/>
          <w:b w:val="0"/>
          <w:bCs w:val="0"/>
          <w:sz w:val="28"/>
          <w:szCs w:val="28"/>
        </w:rPr>
        <w:t>, 1996</w:t>
      </w:r>
      <w:r w:rsidRPr="00380633">
        <w:rPr>
          <w:rFonts w:ascii="Utsaah" w:hAnsi="Utsaah" w:cs="Utsaah"/>
          <w:sz w:val="28"/>
          <w:szCs w:val="28"/>
          <w:cs/>
        </w:rPr>
        <w:t xml:space="preserve"> उन शासकीय सेवकों/पेंशनरों पर लागू हैं जो—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MP Civil Service (Pension) Rules, 1976 </w:t>
      </w:r>
      <w:r w:rsidRPr="00380633">
        <w:rPr>
          <w:rFonts w:ascii="Utsaah" w:hAnsi="Utsaah" w:cs="Utsaah"/>
          <w:sz w:val="28"/>
          <w:szCs w:val="28"/>
          <w:cs/>
        </w:rPr>
        <w:t>के अंतर्गत किसी भी वर्ग की पेंशन के पात्र हैं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❌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केवल अनुकम्पा भत्ते (</w:t>
      </w:r>
      <w:r w:rsidRPr="00380633">
        <w:rPr>
          <w:rFonts w:ascii="Utsaah" w:hAnsi="Utsaah" w:cs="Utsaah"/>
          <w:sz w:val="28"/>
          <w:szCs w:val="28"/>
        </w:rPr>
        <w:t xml:space="preserve">Compassionate Allowance) </w:t>
      </w:r>
      <w:r w:rsidRPr="00380633">
        <w:rPr>
          <w:rFonts w:ascii="Utsaah" w:hAnsi="Utsaah" w:cs="Utsaah"/>
          <w:sz w:val="28"/>
          <w:szCs w:val="28"/>
          <w:cs/>
        </w:rPr>
        <w:t>प्राप्त करने वाले इन नियमों के दायरे में नहीं आते।</w:t>
      </w:r>
    </w:p>
    <w:p w:rsidR="00B1789A" w:rsidRPr="00380633" w:rsidRDefault="00B1789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1789A" w:rsidRPr="00380633" w:rsidRDefault="00B1789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Q.3 – </w:t>
      </w:r>
      <w:r w:rsidR="00C72A6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जिन पर विभागीय/न्यायिक कार्यवाही लंबित हो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वे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Pension Commutation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प्राप्त कर सकते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C72A68" w:rsidRDefault="00B1789A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C72A6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AF0AA4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यदि कर्मचारी—</w:t>
      </w:r>
    </w:p>
    <w:p w:rsidR="00B1789A" w:rsidRPr="00380633" w:rsidRDefault="00B1789A" w:rsidP="00720F71">
      <w:pPr>
        <w:pStyle w:val="NormalWeb"/>
        <w:spacing w:before="0" w:beforeAutospacing="0" w:after="0" w:afterAutospacing="0"/>
        <w:ind w:left="720"/>
        <w:rPr>
          <w:rFonts w:ascii="Utsaah" w:hAnsi="Utsaah" w:cs="Utsaah"/>
          <w:sz w:val="28"/>
          <w:szCs w:val="28"/>
        </w:rPr>
      </w:pPr>
      <w:r w:rsidRPr="00380633">
        <w:rPr>
          <w:rFonts w:ascii="Utsaah" w:hAnsi="Utsaah" w:cs="Utsaah"/>
          <w:sz w:val="28"/>
          <w:szCs w:val="28"/>
          <w:cs/>
        </w:rPr>
        <w:t>सेवानिवृत्ति से पूर्व</w:t>
      </w:r>
      <w:r w:rsidR="00AF0AA4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या</w:t>
      </w:r>
      <w:r w:rsidR="00AF0AA4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सेवानिवृत्ति के बाद पेंशन काल में</w:t>
      </w:r>
      <w:r w:rsidR="00AF0AA4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विभागीय/न्यायिक जांच के अधीन है</w:t>
      </w:r>
      <w:r w:rsidRPr="00380633">
        <w:rPr>
          <w:rFonts w:ascii="Utsaah" w:hAnsi="Utsaah" w:cs="Utsaah"/>
          <w:sz w:val="28"/>
          <w:szCs w:val="28"/>
        </w:rPr>
        <w:t>,</w:t>
      </w:r>
      <w:r w:rsidR="00AF0AA4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तो लंबित अवधि में पेंशन का कम्युटेशन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अनुमेय नहीं है</w:t>
      </w:r>
      <w:r w:rsidR="00AF0AA4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</w:p>
    <w:p w:rsidR="00B1789A" w:rsidRPr="00380633" w:rsidRDefault="00B1789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1789A" w:rsidRPr="00380633" w:rsidRDefault="00B1789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Q.4 – </w:t>
      </w:r>
      <w:r w:rsidR="00AF0AA4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</w:t>
      </w:r>
      <w:r w:rsidRPr="00380633">
        <w:rPr>
          <w:rStyle w:val="Strong"/>
          <w:rFonts w:ascii="Utsaah" w:hAnsi="Utsaah" w:cs="Utsaah"/>
          <w:sz w:val="28"/>
          <w:szCs w:val="28"/>
        </w:rPr>
        <w:t>Provisional Pension (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अनन्तिम पेंशन) का भी कम्युटेशन किया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1789A" w:rsidRPr="00380633" w:rsidRDefault="00B1789A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F0AA4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AF0AA4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अनन्तिम / </w:t>
      </w:r>
      <w:r w:rsidRPr="00380633">
        <w:rPr>
          <w:rFonts w:ascii="Utsaah" w:hAnsi="Utsaah" w:cs="Utsaah"/>
          <w:sz w:val="28"/>
          <w:szCs w:val="28"/>
        </w:rPr>
        <w:t xml:space="preserve">Provisional Pension </w:t>
      </w:r>
      <w:r w:rsidRPr="00380633">
        <w:rPr>
          <w:rFonts w:ascii="Utsaah" w:hAnsi="Utsaah" w:cs="Utsaah"/>
          <w:sz w:val="28"/>
          <w:szCs w:val="28"/>
          <w:cs/>
        </w:rPr>
        <w:t>का कोई भी भाग कम्यूट नहीं किया जा सकता।</w:t>
      </w:r>
    </w:p>
    <w:p w:rsidR="00B1789A" w:rsidRPr="00380633" w:rsidRDefault="00B1789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1789A" w:rsidRPr="00380633" w:rsidRDefault="00EA453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Q.5</w:t>
      </w:r>
      <w:r w:rsidR="00B1789A" w:rsidRPr="00380633">
        <w:rPr>
          <w:rStyle w:val="Strong"/>
          <w:rFonts w:ascii="Utsaah" w:hAnsi="Utsaah" w:cs="Utsaah"/>
          <w:sz w:val="28"/>
          <w:szCs w:val="28"/>
        </w:rPr>
        <w:t xml:space="preserve"> – </w:t>
      </w:r>
      <w:r w:rsidR="00941E2F">
        <w:rPr>
          <w:rStyle w:val="Strong"/>
          <w:rFonts w:ascii="Utsaah" w:hAnsi="Utsaah" w:cs="Utsaah"/>
          <w:sz w:val="28"/>
          <w:szCs w:val="28"/>
          <w:cs/>
        </w:rPr>
        <w:tab/>
      </w:r>
      <w:r w:rsidR="00B1789A" w:rsidRPr="00380633">
        <w:rPr>
          <w:rStyle w:val="Strong"/>
          <w:rFonts w:ascii="Utsaah" w:hAnsi="Utsaah" w:cs="Utsaah"/>
          <w:sz w:val="28"/>
          <w:szCs w:val="28"/>
          <w:cs/>
        </w:rPr>
        <w:t>पेंशन कम्यूटेशन करवाने की अधिकतम आयु सीमा क्या है</w:t>
      </w:r>
      <w:r w:rsidR="00B1789A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1789A" w:rsidRPr="00380633" w:rsidRDefault="00B1789A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="00941E2F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 xml:space="preserve">75 </w:t>
      </w:r>
      <w:r w:rsidRPr="00380633">
        <w:rPr>
          <w:rFonts w:ascii="Utsaah" w:hAnsi="Utsaah" w:cs="Utsaah"/>
          <w:sz w:val="28"/>
          <w:szCs w:val="28"/>
          <w:cs/>
        </w:rPr>
        <w:t>वर्ष से अधिक आयु होने पर पेंशन का कम्यूटेशन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मान्य नहीं है</w:t>
      </w:r>
      <w:r w:rsidR="00941E2F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।</w:t>
      </w:r>
      <w:r w:rsidR="00941E2F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पहले सीमा </w:t>
      </w:r>
      <w:r w:rsidRPr="00380633">
        <w:rPr>
          <w:rFonts w:ascii="Utsaah" w:hAnsi="Utsaah" w:cs="Utsaah"/>
          <w:sz w:val="28"/>
          <w:szCs w:val="28"/>
        </w:rPr>
        <w:t xml:space="preserve">70 </w:t>
      </w:r>
      <w:r w:rsidRPr="00380633">
        <w:rPr>
          <w:rFonts w:ascii="Utsaah" w:hAnsi="Utsaah" w:cs="Utsaah"/>
          <w:sz w:val="28"/>
          <w:szCs w:val="28"/>
          <w:cs/>
        </w:rPr>
        <w:t>वर्ष थी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जिसे संशोधित कर </w:t>
      </w:r>
      <w:r w:rsidRPr="00380633">
        <w:rPr>
          <w:rFonts w:ascii="Utsaah" w:hAnsi="Utsaah" w:cs="Utsaah"/>
          <w:sz w:val="28"/>
          <w:szCs w:val="28"/>
        </w:rPr>
        <w:t xml:space="preserve">75 </w:t>
      </w:r>
      <w:r w:rsidRPr="00380633">
        <w:rPr>
          <w:rFonts w:ascii="Utsaah" w:hAnsi="Utsaah" w:cs="Utsaah"/>
          <w:sz w:val="28"/>
          <w:szCs w:val="28"/>
          <w:cs/>
        </w:rPr>
        <w:t>वर्ष किया गया है।</w:t>
      </w:r>
    </w:p>
    <w:p w:rsidR="00B1789A" w:rsidRPr="00380633" w:rsidRDefault="00B1789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1789A" w:rsidRPr="00380633" w:rsidRDefault="00EA453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Q.6</w:t>
      </w:r>
      <w:r w:rsidR="00B1789A" w:rsidRPr="00380633">
        <w:rPr>
          <w:rStyle w:val="Strong"/>
          <w:rFonts w:ascii="Utsaah" w:hAnsi="Utsaah" w:cs="Utsaah"/>
          <w:sz w:val="28"/>
          <w:szCs w:val="28"/>
        </w:rPr>
        <w:t xml:space="preserve"> – </w:t>
      </w:r>
      <w:r>
        <w:rPr>
          <w:rStyle w:val="Strong"/>
          <w:rFonts w:ascii="Utsaah" w:hAnsi="Utsaah" w:cs="Utsaah"/>
          <w:sz w:val="28"/>
          <w:szCs w:val="28"/>
          <w:cs/>
        </w:rPr>
        <w:tab/>
      </w:r>
      <w:r w:rsidR="00B1789A" w:rsidRPr="00380633">
        <w:rPr>
          <w:rStyle w:val="Strong"/>
          <w:rFonts w:ascii="Utsaah" w:hAnsi="Utsaah" w:cs="Utsaah"/>
          <w:sz w:val="28"/>
          <w:szCs w:val="28"/>
          <w:cs/>
        </w:rPr>
        <w:t>सेवानिवृत्ति के कितने वर्षों बाद तक कम्यूटेशन की अनुमति है</w:t>
      </w:r>
      <w:r w:rsidR="00B1789A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1789A" w:rsidRPr="00380633" w:rsidRDefault="00B1789A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EA4535">
        <w:rPr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15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वर्ष पूर्ण होने के बाद कम्यूटेशन की अनुमति नहीं है</w:t>
      </w:r>
      <w:r w:rsidRPr="00380633">
        <w:rPr>
          <w:rFonts w:ascii="Utsaah" w:hAnsi="Utsaah" w:cs="Utsaah"/>
          <w:sz w:val="28"/>
          <w:szCs w:val="28"/>
        </w:rPr>
        <w:t>,</w:t>
      </w:r>
      <w:r w:rsidRPr="00380633">
        <w:rPr>
          <w:rFonts w:ascii="Utsaah" w:hAnsi="Utsaah" w:cs="Utsaah"/>
          <w:sz w:val="28"/>
          <w:szCs w:val="28"/>
        </w:rPr>
        <w:br/>
        <w:t>(</w:t>
      </w:r>
      <w:r w:rsidRPr="00380633">
        <w:rPr>
          <w:rFonts w:ascii="Utsaah" w:hAnsi="Utsaah" w:cs="Utsaah"/>
          <w:sz w:val="28"/>
          <w:szCs w:val="28"/>
          <w:cs/>
        </w:rPr>
        <w:t xml:space="preserve">या </w:t>
      </w:r>
      <w:r w:rsidRPr="00380633">
        <w:rPr>
          <w:rFonts w:ascii="Utsaah" w:hAnsi="Utsaah" w:cs="Utsaah"/>
          <w:sz w:val="28"/>
          <w:szCs w:val="28"/>
        </w:rPr>
        <w:t xml:space="preserve">75 </w:t>
      </w:r>
      <w:r w:rsidRPr="00380633">
        <w:rPr>
          <w:rFonts w:ascii="Utsaah" w:hAnsi="Utsaah" w:cs="Utsaah"/>
          <w:sz w:val="28"/>
          <w:szCs w:val="28"/>
          <w:cs/>
        </w:rPr>
        <w:t>वर्ष की आयु पूर्ण होने पर 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जो पहले हो</w:t>
      </w:r>
      <w:r w:rsidRPr="00380633">
        <w:rPr>
          <w:rFonts w:ascii="Utsaah" w:hAnsi="Utsaah" w:cs="Utsaah"/>
          <w:sz w:val="28"/>
          <w:szCs w:val="28"/>
        </w:rPr>
        <w:t>)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B1789A" w:rsidRPr="00380633" w:rsidRDefault="00B1789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1789A" w:rsidRPr="00380633" w:rsidRDefault="00EA453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Q.7</w:t>
      </w:r>
      <w:r w:rsidR="00B1789A" w:rsidRPr="00380633">
        <w:rPr>
          <w:rStyle w:val="Strong"/>
          <w:rFonts w:ascii="Utsaah" w:hAnsi="Utsaah" w:cs="Utsaah"/>
          <w:sz w:val="28"/>
          <w:szCs w:val="28"/>
        </w:rPr>
        <w:t xml:space="preserve"> – </w:t>
      </w:r>
      <w:r>
        <w:rPr>
          <w:rStyle w:val="Strong"/>
          <w:rFonts w:ascii="Utsaah" w:hAnsi="Utsaah" w:cs="Utsaah"/>
          <w:sz w:val="28"/>
          <w:szCs w:val="28"/>
          <w:cs/>
        </w:rPr>
        <w:tab/>
      </w:r>
      <w:r w:rsidR="00B1789A" w:rsidRPr="00380633">
        <w:rPr>
          <w:rStyle w:val="Strong"/>
          <w:rFonts w:ascii="Utsaah" w:hAnsi="Utsaah" w:cs="Utsaah"/>
          <w:sz w:val="28"/>
          <w:szCs w:val="28"/>
          <w:cs/>
        </w:rPr>
        <w:t>क्या कम्यूटेशन एक बार मंजूर होने के बाद बदला जा सकता है</w:t>
      </w:r>
      <w:r w:rsidR="00B1789A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1789A" w:rsidRPr="00380633" w:rsidRDefault="00B1789A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EA4535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EA4535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कम्यूटेशन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अंतिम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Final)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माना जाता है—</w:t>
      </w:r>
      <w:r w:rsidR="00EA4535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एक बार स्वीकृति के बाद रद्द/परिवर्तित नहीं किया जा सकता।</w:t>
      </w:r>
    </w:p>
    <w:p w:rsidR="00B1789A" w:rsidRPr="00380633" w:rsidRDefault="00B1789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93C53" w:rsidRPr="00793C53" w:rsidRDefault="00793C5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EA4535">
        <w:rPr>
          <w:rFonts w:ascii="Utsaah" w:eastAsia="Times New Roman" w:hAnsi="Utsaah" w:cs="Utsaah"/>
          <w:sz w:val="28"/>
          <w:szCs w:val="28"/>
          <w:lang w:eastAsia="en-IN"/>
        </w:rPr>
        <w:t>.8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EA453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कम्यूटेशन के लिए नामांकन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Nomination)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क्यों आवश्यक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793C53" w:rsidRPr="00793C53" w:rsidRDefault="00793C53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EA4535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इसलिए आवश्यक है ताकि पेंशनर की मृत्यु की स्थिति में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किसे कम्यूटेड राशि मिलेगी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यह स्पष्ट रहे और भुगतान में कोई बाधा न आए।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93C53" w:rsidRPr="00793C53" w:rsidRDefault="00793C5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EA4535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>9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EA4535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कम्यूटेड राशि किस परिवार सदस्य को मिलती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EA4535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पेंशनर की मृत्यु होने पर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नियम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44(5)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उसके परिवार के नामांकित सदस्य/सदस्यों को यह राशि देय होती है।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93C53" w:rsidRPr="00793C53" w:rsidRDefault="00793C5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EA4535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>10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="00EA4535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पेंशनर ने कम्यूटेशन स्वीकृत करा लिया हो लेकिन राशि प्राप्त करने से पहले निधन हो जाए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तो क्या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EA4535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ऐसी स्थिति में भुगतान निम्न अनुसार होता है—</w:t>
      </w:r>
    </w:p>
    <w:tbl>
      <w:tblPr>
        <w:tblW w:w="0" w:type="auto"/>
        <w:tblCellSpacing w:w="15" w:type="dxa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4410"/>
      </w:tblGrid>
      <w:tr w:rsidR="00793C53" w:rsidRPr="00793C53" w:rsidTr="00EA4535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:rsidR="00793C53" w:rsidRPr="00793C53" w:rsidRDefault="00793C53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स्थिति</w:t>
            </w:r>
          </w:p>
        </w:tc>
        <w:tc>
          <w:tcPr>
            <w:tcW w:w="4365" w:type="dxa"/>
            <w:vAlign w:val="center"/>
            <w:hideMark/>
          </w:tcPr>
          <w:p w:rsidR="00793C53" w:rsidRPr="00793C53" w:rsidRDefault="00793C53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भुगतान किसे होगा</w:t>
            </w:r>
          </w:p>
        </w:tc>
      </w:tr>
      <w:tr w:rsidR="00793C53" w:rsidRPr="00793C53" w:rsidTr="00EA4535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793C53" w:rsidRPr="00793C53" w:rsidRDefault="00793C53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793C53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>(</w:t>
            </w: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 xml:space="preserve">क) यदि </w:t>
            </w:r>
            <w:r w:rsidRPr="00793C53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Nomination </w:t>
            </w: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मौजूद है</w:t>
            </w:r>
          </w:p>
        </w:tc>
        <w:tc>
          <w:tcPr>
            <w:tcW w:w="4365" w:type="dxa"/>
            <w:vAlign w:val="center"/>
            <w:hideMark/>
          </w:tcPr>
          <w:p w:rsidR="00793C53" w:rsidRPr="00793C53" w:rsidRDefault="00793C53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नामांकित व्यक्ति/व्यक्तियों को</w:t>
            </w:r>
          </w:p>
        </w:tc>
      </w:tr>
      <w:tr w:rsidR="00793C53" w:rsidRPr="00793C53" w:rsidTr="00EA4535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793C53" w:rsidRPr="00793C53" w:rsidRDefault="00793C53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793C53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>(</w:t>
            </w: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 xml:space="preserve">ख) </w:t>
            </w:r>
            <w:r w:rsidRPr="00793C53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Nomination </w:t>
            </w: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नहीं है</w:t>
            </w:r>
          </w:p>
        </w:tc>
        <w:tc>
          <w:tcPr>
            <w:tcW w:w="4365" w:type="dxa"/>
            <w:vAlign w:val="center"/>
            <w:hideMark/>
          </w:tcPr>
          <w:p w:rsidR="00793C53" w:rsidRPr="00793C53" w:rsidRDefault="00793C53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 xml:space="preserve">नियम </w:t>
            </w:r>
            <w:r w:rsidRPr="00793C53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44(5) </w:t>
            </w: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में वर्णित परिवार सदस्यों को समान अंश में</w:t>
            </w:r>
          </w:p>
        </w:tc>
      </w:tr>
      <w:tr w:rsidR="00793C53" w:rsidRPr="00793C53" w:rsidTr="00EA4535">
        <w:trPr>
          <w:tblCellSpacing w:w="15" w:type="dxa"/>
        </w:trPr>
        <w:tc>
          <w:tcPr>
            <w:tcW w:w="3015" w:type="dxa"/>
            <w:vAlign w:val="center"/>
            <w:hideMark/>
          </w:tcPr>
          <w:p w:rsidR="00793C53" w:rsidRPr="00793C53" w:rsidRDefault="00793C53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793C53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>(</w:t>
            </w: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ग) ऊपर दोनों संभव न हों</w:t>
            </w:r>
          </w:p>
        </w:tc>
        <w:tc>
          <w:tcPr>
            <w:tcW w:w="4365" w:type="dxa"/>
            <w:vAlign w:val="center"/>
            <w:hideMark/>
          </w:tcPr>
          <w:p w:rsidR="00793C53" w:rsidRPr="00793C53" w:rsidRDefault="00793C53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793C53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मृतक के कानूनी वारिसों को</w:t>
            </w:r>
          </w:p>
        </w:tc>
      </w:tr>
    </w:tbl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93C53" w:rsidRPr="00793C53" w:rsidRDefault="00793C5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>.11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एक से अधिक नामांकित व्यक्ति हों तो राशि कैसे मिलेगी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793C53" w:rsidRPr="00793C53" w:rsidRDefault="00793C53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पेंशनर स्वयं आवेदन में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प्रत्येक सदस्य का हिस्सा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तय कर सकता है। यदि प्रतिशत निर्धारित नहीं है तो नियुक्त प्राधिकारी समान भागों में भुगतान कर सकता है।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93C53" w:rsidRPr="00793C53" w:rsidRDefault="00793C5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lastRenderedPageBreak/>
        <w:t>Q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>.12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कम्यूटेशन की राशि कैसे गणना की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 (Rule 8)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देय एकमुश्त राशि की गणना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कम्यूटेशन सारणी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Table)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की जाती है।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br/>
      </w:r>
    </w:p>
    <w:p w:rsidR="00793C53" w:rsidRPr="00793C53" w:rsidRDefault="00793C5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>.13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Nomination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बाद में बदला जा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। पेंशनर जीवित रहते हुए नया नामांकन प्रस्तुत कर इसे संशोधित कर सकता है।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93C53" w:rsidRPr="00793C53" w:rsidRDefault="00793C5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>.14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Nomination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में परिवार के बाहर के व्यक्ति का नाम दिया जा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793C53" w:rsidRPr="00793C53" w:rsidRDefault="00793C53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कम्यूटेशन नियम सीधे प्रतिबंध नहीं देते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परंतु भुगतान का आधार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पहले परिवार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फिर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Legal Heirs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मानकर किया जाता है। अतः यदि परिवार है तो प्राथमिक अधिकार परिवार का ही होगा।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93C53" w:rsidRPr="00793C53" w:rsidRDefault="00793C5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>.15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कम्यूटेड मूल्य पर कर लगता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793C53" w:rsidRPr="00793C53" w:rsidRDefault="00793C53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F6A18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आमतौर पर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 xml:space="preserve">Pension Commutation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 xml:space="preserve">पूरी तरह 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 xml:space="preserve">Tax-Free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होती है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पर आयकर अधिनियम के प्रावधान लागू होते हैं। (चाहें तो विस्तृत 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Chart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उपलब्ध करा दूँ।)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93C53" w:rsidRPr="00793C53" w:rsidRDefault="00793C53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1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>6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पेंशनर कम्यूटेशन के बाद जीवित न रहे तो परिवार पेंशन अलग से मिलेगी या नहीं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793C53" w:rsidRPr="00793C53" w:rsidRDefault="00793C5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। कम्यूटेशन राशि एकमुश्त भुगतान है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793C53">
        <w:rPr>
          <w:rFonts w:ascii="Utsaah" w:eastAsia="Times New Roman" w:hAnsi="Utsaah" w:cs="Utsaah"/>
          <w:sz w:val="28"/>
          <w:szCs w:val="28"/>
          <w:cs/>
          <w:lang w:eastAsia="en-IN"/>
        </w:rPr>
        <w:t>जबकि</w:t>
      </w:r>
      <w:r w:rsidRPr="00793C5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 अलग से पात्रता अनुसार देय होगी।</w:t>
      </w:r>
    </w:p>
    <w:p w:rsidR="00B1789A" w:rsidRPr="00380633" w:rsidRDefault="00B1789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A625D" w:rsidRPr="00BA509C" w:rsidRDefault="00BA625D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BA509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– </w:t>
      </w:r>
      <w:r w:rsidRPr="00BA509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अंतिम पेंशन का भूतलक्षी पुनरीक्षण (</w:t>
      </w:r>
      <w:r w:rsidRPr="00BA509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Rule 6)</w:t>
      </w:r>
    </w:p>
    <w:p w:rsidR="00BA625D" w:rsidRPr="00BA625D" w:rsidRDefault="00BA625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625D" w:rsidRPr="00BA625D" w:rsidRDefault="00BA625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1. 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भूतलक्षी पुनरीक्षण का मतलब 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625D" w:rsidRPr="00BA625D" w:rsidRDefault="00BA625D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यदि पेंशनर की पेंशन सेवानिवृत्ति के बाद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पूर्व प्रभाव से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Retrospectively)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बढ़ा दी जाती है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तो इसे भूतलक्षी पुनरीक्षण कहते हैं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BA625D" w:rsidRPr="00BA625D" w:rsidRDefault="00BA625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625D" w:rsidRPr="00BA625D" w:rsidRDefault="00BA625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पेंशन बढ़ जाने के बाद कम्यूटेशन राशि बढ़ती है तो क्या पेंशनर को अंतर राशि मिलेगी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625D" w:rsidRPr="00BA625D" w:rsidRDefault="00BA625D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। पुनरीक्षित पेंशन के आधार पर नए कम्यूटेशन मूल्य तथा पहले दिए गए कम्यूटेशन मूल्य के बीच के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अंतर की राशि पेंशनर को देय होगी</w:t>
      </w:r>
      <w:r w:rsidR="00BA509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BA625D" w:rsidRPr="00BA625D" w:rsidRDefault="00BA625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625D" w:rsidRPr="00BA625D" w:rsidRDefault="00BA625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2012C4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3. </w:t>
      </w:r>
      <w:r w:rsidR="002012C4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हर स्थिति में अंतर राशि का भुगतान मिलता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625D" w:rsidRPr="00BA625D" w:rsidRDefault="00BA625D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2012C4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केवल तभी मिलेगा—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BA625D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जब पेंशन का संशोधन होने के बाद कम्यूटेशन मूल्य बढ़े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>,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BA625D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और बढ़ी हुई राशि कम्यूटेशन के दायरे में आती हो।</w:t>
      </w:r>
    </w:p>
    <w:p w:rsidR="00BA625D" w:rsidRPr="00BA625D" w:rsidRDefault="00BA625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625D" w:rsidRPr="00BA625D" w:rsidRDefault="00BA625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>.4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अंतर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Difference)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कैसे निर्धारित किया जाएगा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625D" w:rsidRPr="00BA625D" w:rsidRDefault="00BA625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</w:p>
    <w:p w:rsidR="00BA625D" w:rsidRPr="00BA625D" w:rsidRDefault="00BA625D" w:rsidP="00720F71">
      <w:pPr>
        <w:numPr>
          <w:ilvl w:val="0"/>
          <w:numId w:val="2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संशोधित पेंशन पर पुनः कम्यूटेशन मूल्य की गणना की जाएगी।</w:t>
      </w:r>
    </w:p>
    <w:p w:rsidR="00BA625D" w:rsidRPr="00BA625D" w:rsidRDefault="00BA625D" w:rsidP="00720F71">
      <w:pPr>
        <w:numPr>
          <w:ilvl w:val="0"/>
          <w:numId w:val="2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पहले स्वीकृत कम्यूटेशन मूल्य घटाया जाएगा।</w:t>
      </w:r>
    </w:p>
    <w:p w:rsidR="00BA625D" w:rsidRPr="00BA625D" w:rsidRDefault="00BA625D" w:rsidP="00720F71">
      <w:pPr>
        <w:numPr>
          <w:ilvl w:val="0"/>
          <w:numId w:val="2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प्राप्त अंतर सीधे पेंशनर को देय होगा।</w:t>
      </w:r>
    </w:p>
    <w:p w:rsidR="00A27F1F" w:rsidRDefault="00A27F1F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625D" w:rsidRPr="00BA625D" w:rsidRDefault="00BA625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>.5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यह भुगतान एकमुश्त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Lump-sum)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मिलता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625D" w:rsidRPr="00BA625D" w:rsidRDefault="00BA625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। अंतर राशि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एकमुश्त</w:t>
      </w:r>
      <w:r w:rsidRPr="00BA625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रूप में भुगतान की जाती है।</w:t>
      </w:r>
    </w:p>
    <w:p w:rsidR="00BA625D" w:rsidRPr="00BA625D" w:rsidRDefault="00BA625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BA625D" w:rsidRPr="00BA625D" w:rsidRDefault="00BA625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>.6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यह नियम स्वचालित लागू होता है या पेंशनर को आवेदन करना पड़ता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BA625D" w:rsidRPr="00BA625D" w:rsidRDefault="00BA625D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ab/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सामान्यतः पेंशन प्राधिकृत अधिकारी द्वारा स्वतः गणना की जाती है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परंतु दस्तावेज/रिकॉर्ड उपलब्ध न होने पर आवेदन माँगा जा सकता है</w:t>
      </w:r>
      <w:r w:rsidR="00A27F1F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BA625D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BA625D" w:rsidRPr="00BA625D" w:rsidRDefault="00BA625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533F7" w:rsidRDefault="005533F7" w:rsidP="00720F71">
      <w:pPr>
        <w:spacing w:line="240" w:lineRule="auto"/>
        <w:rPr>
          <w:rStyle w:val="Strong"/>
          <w:rFonts w:ascii="Utsaah" w:eastAsia="Times New Roman" w:hAnsi="Utsaah" w:cs="Utsaah"/>
          <w:sz w:val="28"/>
          <w:szCs w:val="28"/>
          <w:lang w:eastAsia="en-IN"/>
        </w:rPr>
      </w:pPr>
      <w:r>
        <w:rPr>
          <w:rStyle w:val="Strong"/>
          <w:rFonts w:ascii="Utsaah" w:hAnsi="Utsaah" w:cs="Utsaah"/>
          <w:b w:val="0"/>
          <w:bCs w:val="0"/>
          <w:sz w:val="28"/>
          <w:szCs w:val="28"/>
        </w:rPr>
        <w:br w:type="page"/>
      </w:r>
    </w:p>
    <w:p w:rsidR="00DB3EB5" w:rsidRPr="002F0F72" w:rsidRDefault="00DB3EB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2F0F72">
        <w:rPr>
          <w:rStyle w:val="Strong"/>
          <w:rFonts w:ascii="Utsaah" w:hAnsi="Utsaah" w:cs="Utsaah"/>
          <w:b/>
          <w:bCs/>
          <w:sz w:val="28"/>
          <w:szCs w:val="28"/>
        </w:rPr>
        <w:lastRenderedPageBreak/>
        <w:t xml:space="preserve">FAQ – </w:t>
      </w:r>
      <w:r w:rsidRPr="002F0F72">
        <w:rPr>
          <w:rStyle w:val="Strong"/>
          <w:rFonts w:ascii="Utsaah" w:hAnsi="Utsaah" w:cs="Utsaah"/>
          <w:b/>
          <w:bCs/>
          <w:sz w:val="28"/>
          <w:szCs w:val="28"/>
          <w:cs/>
        </w:rPr>
        <w:t>पेंशन के कम्यूटेड भाग का प्रत्यावर्तन (</w:t>
      </w:r>
      <w:r w:rsidRPr="002F0F72">
        <w:rPr>
          <w:rStyle w:val="Strong"/>
          <w:rFonts w:ascii="Utsaah" w:hAnsi="Utsaah" w:cs="Utsaah"/>
          <w:b/>
          <w:bCs/>
          <w:sz w:val="28"/>
          <w:szCs w:val="28"/>
        </w:rPr>
        <w:t>Rule 7)</w:t>
      </w:r>
    </w:p>
    <w:p w:rsidR="00DB3EB5" w:rsidRPr="00380633" w:rsidRDefault="00DB3EB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DB3EB5" w:rsidRPr="00380633" w:rsidRDefault="00DB3EB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5533F7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5533F7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कम्यूटेड पेंशन का प्रत्यावर्तन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Restoration)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DB3EB5" w:rsidRPr="00380633" w:rsidRDefault="00DB3EB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533F7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जब पेंशनर पेंशन का एक भाग कम्यूट कर एकमुश्त प्राप्त करता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तो उस भाग की कटौती पेंशन से होती रहती है।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15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वर्ष पूरे होने पर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यह कटौती हट जाती है और कम्यूट किया हुआ भाग फिर 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पूरी पेंशन में बहाल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Restore)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कर दिया जाता है।</w:t>
      </w:r>
    </w:p>
    <w:p w:rsidR="00DB3EB5" w:rsidRPr="00380633" w:rsidRDefault="00DB3EB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DB3EB5" w:rsidRPr="00380633" w:rsidRDefault="00DB3EB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01329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2. </w:t>
      </w:r>
      <w:r w:rsidR="00F01329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का प्रत्यावर्तन कब से प्रारंभ माना जाएगा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DB3EB5" w:rsidRPr="00380633" w:rsidRDefault="00DB3EB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01329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कम्यूटेशन स्वीकृति/भुगतान की तिथि 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15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वर्ष पूर्ण होने पर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अगले माह के प्रथम दिन से पेंशन पूर्ण दर पर पुनः देय हो जाएगी।</w:t>
      </w:r>
    </w:p>
    <w:p w:rsidR="00DB3EB5" w:rsidRPr="00380633" w:rsidRDefault="00DB3EB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DB3EB5" w:rsidRPr="00380633" w:rsidRDefault="00DB3EB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01329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3. </w:t>
      </w:r>
      <w:r w:rsidR="00F01329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15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वर्ष की गणना कब से की जाएगी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DB3EB5" w:rsidRPr="00380633" w:rsidRDefault="00DB3EB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01329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कम्यूटेशन के आदेश/भुगतान की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तिथि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से </w:t>
      </w:r>
      <w:r w:rsidRPr="00380633">
        <w:rPr>
          <w:rFonts w:ascii="Utsaah" w:hAnsi="Utsaah" w:cs="Utsaah"/>
          <w:sz w:val="28"/>
          <w:szCs w:val="28"/>
        </w:rPr>
        <w:t xml:space="preserve">15 </w:t>
      </w:r>
      <w:r w:rsidRPr="00380633">
        <w:rPr>
          <w:rFonts w:ascii="Utsaah" w:hAnsi="Utsaah" w:cs="Utsaah"/>
          <w:sz w:val="28"/>
          <w:szCs w:val="28"/>
          <w:cs/>
        </w:rPr>
        <w:t>वर्ष गिने जाते हैं 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सेवानिवृत्ति की तिथि से नहीं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DB3EB5" w:rsidRPr="00380633" w:rsidRDefault="00DB3EB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DB3EB5" w:rsidRPr="00380633" w:rsidRDefault="00DB3EB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B36140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4. </w:t>
      </w:r>
      <w:r w:rsidR="00F01329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प्रत्यावर्तन स्वतः पेंशन में जोड़ दिया जाता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DB3EB5" w:rsidRPr="00380633" w:rsidRDefault="00DB3EB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01329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F01329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="00F01329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पेंशनर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प्ररूप ‘ग’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Form–C)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में आवेदन कर संबंधित बैंक/पेंशन प्राधिकारी को सूचित करना होता है</w:t>
      </w:r>
      <w:r w:rsidR="00F01329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DB3EB5" w:rsidRPr="00380633" w:rsidRDefault="00DB3EB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DB3EB5" w:rsidRPr="00380633" w:rsidRDefault="00DB3EB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B36140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5. </w:t>
      </w:r>
      <w:r w:rsidR="00FA4ED7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किसे आवेदन देना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DB3EB5" w:rsidRPr="00380633" w:rsidRDefault="00DB3EB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FA4ED7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आवेदन निम्न में से किसी एक को दिया जा सकता है—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संबंधित पेंशन संवीक्षा/प्राधिकृत अधिकारी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 भुगतान करने वाला सार्वजनिक क्षेत्र का बैंक</w:t>
      </w:r>
    </w:p>
    <w:p w:rsidR="00DB3EB5" w:rsidRPr="00380633" w:rsidRDefault="00DB3EB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DB3EB5" w:rsidRPr="00380633" w:rsidRDefault="00DB3EB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B36140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6. </w:t>
      </w:r>
      <w:r w:rsidR="00B36140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पेंशनर आवेदन न करे तो क्या बहाल नहीं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DB3EB5" w:rsidRPr="00380633" w:rsidRDefault="00DB3EB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36140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सामान्यतः आवेदन अनिवार्य माना गया है।</w:t>
      </w:r>
      <w:r w:rsidR="00B36140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आवेदन न होने पर बहाली में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देरी हो सकती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इसलिए समय पर </w:t>
      </w:r>
      <w:r w:rsidRPr="00380633">
        <w:rPr>
          <w:rFonts w:ascii="Utsaah" w:hAnsi="Utsaah" w:cs="Utsaah"/>
          <w:sz w:val="28"/>
          <w:szCs w:val="28"/>
        </w:rPr>
        <w:t xml:space="preserve">Form–C </w:t>
      </w:r>
      <w:r w:rsidRPr="00380633">
        <w:rPr>
          <w:rFonts w:ascii="Utsaah" w:hAnsi="Utsaah" w:cs="Utsaah"/>
          <w:sz w:val="28"/>
          <w:szCs w:val="28"/>
          <w:cs/>
        </w:rPr>
        <w:t>प्रस्तुत करना आवश्यक है।</w:t>
      </w:r>
    </w:p>
    <w:p w:rsidR="00DB3EB5" w:rsidRPr="00380633" w:rsidRDefault="00DB3EB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DB3EB5" w:rsidRPr="00380633" w:rsidRDefault="00DB3EB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25C68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7. </w:t>
      </w:r>
      <w:r w:rsidR="00B36140">
        <w:rPr>
          <w:rStyle w:val="Strong"/>
          <w:rFonts w:ascii="Utsaah" w:hAnsi="Utsaah" w:cs="Utsaah"/>
          <w:sz w:val="28"/>
          <w:szCs w:val="28"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15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वर्ष पूरे होने से पहले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Restoration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मिल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DB3EB5" w:rsidRPr="00380633" w:rsidRDefault="00DB3EB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36140">
        <w:rPr>
          <w:rFonts w:ascii="Utsaah" w:hAnsi="Utsaah" w:cs="Utsaah"/>
          <w:sz w:val="28"/>
          <w:szCs w:val="28"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B36140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="00B36140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किसी भी परिस्थिति में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15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वर्ष से पूर्व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Restoration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अनुमेय नहीं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है</w:t>
      </w:r>
      <w:r w:rsidR="00B36140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DB3EB5" w:rsidRPr="00380633" w:rsidRDefault="00DB3EB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52CF0" w:rsidRPr="00EE06E8" w:rsidRDefault="00B52C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EE06E8">
        <w:rPr>
          <w:rStyle w:val="Strong"/>
          <w:rFonts w:ascii="Utsaah" w:hAnsi="Utsaah" w:cs="Utsaah"/>
          <w:b/>
          <w:bCs/>
          <w:sz w:val="28"/>
          <w:szCs w:val="28"/>
        </w:rPr>
        <w:t xml:space="preserve">FAQ – </w:t>
      </w:r>
      <w:r w:rsidRPr="00EE06E8">
        <w:rPr>
          <w:rStyle w:val="Strong"/>
          <w:rFonts w:ascii="Utsaah" w:hAnsi="Utsaah" w:cs="Utsaah"/>
          <w:b/>
          <w:bCs/>
          <w:sz w:val="28"/>
          <w:szCs w:val="28"/>
          <w:cs/>
        </w:rPr>
        <w:t>पेंशन के कम्यूटेशन हेतु आवेदन (</w:t>
      </w:r>
      <w:r w:rsidRPr="00EE06E8">
        <w:rPr>
          <w:rStyle w:val="Strong"/>
          <w:rFonts w:ascii="Utsaah" w:hAnsi="Utsaah" w:cs="Utsaah"/>
          <w:b/>
          <w:bCs/>
          <w:sz w:val="28"/>
          <w:szCs w:val="28"/>
        </w:rPr>
        <w:t>Rule 8)</w:t>
      </w:r>
    </w:p>
    <w:p w:rsidR="00B52CF0" w:rsidRPr="00380633" w:rsidRDefault="00B52C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52CF0" w:rsidRPr="00380633" w:rsidRDefault="00B52C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25C68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1. </w:t>
      </w:r>
      <w:r w:rsidR="00EE06E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पेंशन कम्यूटेशन के लिए आवेदन कब किया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52CF0" w:rsidRPr="00380633" w:rsidRDefault="00B52CF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EE06E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 xml:space="preserve">आवेदन निम्न </w:t>
      </w:r>
      <w:r w:rsidRPr="00380633">
        <w:rPr>
          <w:rFonts w:ascii="Utsaah" w:hAnsi="Utsaah" w:cs="Utsaah"/>
          <w:sz w:val="28"/>
          <w:szCs w:val="28"/>
        </w:rPr>
        <w:t xml:space="preserve">2 </w:t>
      </w:r>
      <w:r w:rsidRPr="00380633">
        <w:rPr>
          <w:rFonts w:ascii="Utsaah" w:hAnsi="Utsaah" w:cs="Utsaah"/>
          <w:sz w:val="28"/>
          <w:szCs w:val="28"/>
          <w:cs/>
        </w:rPr>
        <w:t>स्थितियों में किया जा सकता है—</w:t>
      </w:r>
      <w:r w:rsidR="00EE06E8">
        <w:rPr>
          <w:rFonts w:ascii="Utsaah" w:hAnsi="Utsaah" w:cs="Utsaah"/>
          <w:sz w:val="28"/>
          <w:szCs w:val="28"/>
        </w:rPr>
        <w:br/>
      </w:r>
      <w:r w:rsidR="00EE06E8">
        <w:rPr>
          <w:rFonts w:ascii="Utsaah" w:hAnsi="Utsaah" w:cs="Utsaah"/>
          <w:sz w:val="28"/>
          <w:szCs w:val="28"/>
          <w:cs/>
        </w:rPr>
        <w:t xml:space="preserve">1. </w:t>
      </w:r>
      <w:r w:rsidRPr="00380633">
        <w:rPr>
          <w:rFonts w:ascii="Utsaah" w:hAnsi="Utsaah" w:cs="Utsaah"/>
          <w:sz w:val="28"/>
          <w:szCs w:val="28"/>
          <w:cs/>
        </w:rPr>
        <w:t>सेवानिवृत्ति के बाद किसी भी समय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परंतु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15 </w:t>
      </w:r>
      <w:r w:rsidRPr="00380633">
        <w:rPr>
          <w:rFonts w:ascii="Utsaah" w:hAnsi="Utsaah" w:cs="Utsaah"/>
          <w:sz w:val="28"/>
          <w:szCs w:val="28"/>
          <w:cs/>
        </w:rPr>
        <w:t>वर्ष पूर्ण होने से पहले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75 </w:t>
      </w:r>
      <w:r w:rsidRPr="00380633">
        <w:rPr>
          <w:rFonts w:ascii="Utsaah" w:hAnsi="Utsaah" w:cs="Utsaah"/>
          <w:sz w:val="28"/>
          <w:szCs w:val="28"/>
          <w:cs/>
        </w:rPr>
        <w:t>वर्ष की आयु होने से पहले</w:t>
      </w:r>
      <w:r w:rsidR="00EE06E8">
        <w:rPr>
          <w:rFonts w:ascii="Utsaah" w:hAnsi="Utsaah" w:cs="Utsaah"/>
          <w:sz w:val="28"/>
          <w:szCs w:val="28"/>
        </w:rPr>
        <w:br/>
        <w:t xml:space="preserve">2. </w:t>
      </w:r>
      <w:r w:rsidRPr="00380633">
        <w:rPr>
          <w:rFonts w:ascii="Utsaah" w:hAnsi="Utsaah" w:cs="Utsaah"/>
          <w:sz w:val="28"/>
          <w:szCs w:val="28"/>
          <w:cs/>
        </w:rPr>
        <w:t>सेवानिवृत्ति से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पूर्व भी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पेंशन कागज़ों के साथ प्ररूप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'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'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में आवेदन किया जा सकता है।</w:t>
      </w:r>
    </w:p>
    <w:p w:rsidR="00B52CF0" w:rsidRPr="00380633" w:rsidRDefault="00B52C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52CF0" w:rsidRPr="00380633" w:rsidRDefault="00B52C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25C68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2. </w:t>
      </w:r>
      <w:r w:rsidR="00EE06E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75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वर्ष की आयु के बाद क्या कम्यूटेशन का आवेदन स्वीकृत होगा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52CF0" w:rsidRPr="00380633" w:rsidRDefault="00B52CF0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EE06E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EE06E8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="00EE06E8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कम्यूटेशन हेतु ऊपरी आयु सीमा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75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वर्ष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निर्धारित है। उसके बाद कम्यूटेशन अनुमेय नहीं</w:t>
      </w:r>
      <w:r w:rsidR="00EE06E8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B52CF0" w:rsidRPr="00380633" w:rsidRDefault="00B52C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52CF0" w:rsidRPr="00380633" w:rsidRDefault="00B52C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25C68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3. </w:t>
      </w:r>
      <w:r w:rsidR="0098137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सेवानिवृत्ति के बाद कितने समय तक कम्यूटेशन कराया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52CF0" w:rsidRPr="00380633" w:rsidRDefault="00B52CF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981378">
        <w:rPr>
          <w:rFonts w:ascii="Utsaah" w:hAnsi="Utsaah" w:cs="Utsaah"/>
          <w:sz w:val="28"/>
          <w:szCs w:val="28"/>
          <w:cs/>
        </w:rPr>
        <w:tab/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 xml:space="preserve">सेवानिवृत्ति की तारीख से </w:t>
      </w:r>
      <w:r w:rsidRPr="00380633">
        <w:rPr>
          <w:rStyle w:val="Emphasis"/>
          <w:rFonts w:ascii="Utsaah" w:hAnsi="Utsaah" w:cs="Utsaah"/>
          <w:sz w:val="28"/>
          <w:szCs w:val="28"/>
        </w:rPr>
        <w:t xml:space="preserve">15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वर्ष तक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किसी भी समय आवेदन किया जा सकता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बशर्ते पेंशनर की आयु </w:t>
      </w:r>
      <w:r w:rsidRPr="00380633">
        <w:rPr>
          <w:rFonts w:ascii="Utsaah" w:hAnsi="Utsaah" w:cs="Utsaah"/>
          <w:sz w:val="28"/>
          <w:szCs w:val="28"/>
        </w:rPr>
        <w:t xml:space="preserve">75 </w:t>
      </w:r>
      <w:r w:rsidRPr="00380633">
        <w:rPr>
          <w:rFonts w:ascii="Utsaah" w:hAnsi="Utsaah" w:cs="Utsaah"/>
          <w:sz w:val="28"/>
          <w:szCs w:val="28"/>
          <w:cs/>
        </w:rPr>
        <w:t>वर्ष से अधिक न हो</w:t>
      </w:r>
      <w:r w:rsidR="00981378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B52CF0" w:rsidRPr="00380633" w:rsidRDefault="00B52C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52CF0" w:rsidRPr="00380633" w:rsidRDefault="00B52C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25C68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4. </w:t>
      </w:r>
      <w:r w:rsidR="003B261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पेंशन शुरू होने से पहले ही कम्यूटेशन का दावा किया जा सकता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52CF0" w:rsidRPr="00380633" w:rsidRDefault="00B52CF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lastRenderedPageBreak/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B261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3B261F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="003B261F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शासकीय सेवक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पेंशन भुगतान आदेश जारी होने के समय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अथवा</w:t>
      </w:r>
      <w:r w:rsidR="003B261F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 कागज़ों के साथ ही प्ररूप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'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'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में कम्यूटेशन हेतु आवेदन कर सकता है।</w:t>
      </w:r>
      <w:r w:rsidR="003B261F">
        <w:rPr>
          <w:rFonts w:ascii="Utsaah" w:hAnsi="Utsaah" w:cs="Utsaah"/>
          <w:sz w:val="28"/>
          <w:szCs w:val="28"/>
          <w:cs/>
        </w:rPr>
        <w:tab/>
      </w:r>
    </w:p>
    <w:p w:rsidR="00B52CF0" w:rsidRPr="00380633" w:rsidRDefault="00B52C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52CF0" w:rsidRPr="00380633" w:rsidRDefault="00B52C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25C68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5. </w:t>
      </w:r>
      <w:r w:rsidR="0050056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कम्यूटेशन हेतु आवेदन कहाँ जमा करना होता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52CF0" w:rsidRPr="00380633" w:rsidRDefault="00B52CF0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0056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आवेदन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कार्यालय प्रमुख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Head of Office)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को प्रस्तुत किया जाता है।</w:t>
      </w:r>
    </w:p>
    <w:p w:rsidR="00B52CF0" w:rsidRPr="00380633" w:rsidRDefault="00B52C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52CF0" w:rsidRPr="00380633" w:rsidRDefault="00B52C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25C68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6. </w:t>
      </w:r>
      <w:r w:rsidR="0050056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सेवा समाप्त होते ही आवेदन आवश्यक है या बाद में भी कर सकते हैं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52CF0" w:rsidRPr="00380633" w:rsidRDefault="00B52CF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0056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दोनों विकल्प उपलब्ध हैं—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सेवा निवृत्ति के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पूर्व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पेंशन कागज़ों के साथ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सेवा निवृत्ति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बाद में भी</w:t>
      </w:r>
      <w:r w:rsidRPr="00380633">
        <w:rPr>
          <w:rFonts w:ascii="Utsaah" w:hAnsi="Utsaah" w:cs="Utsaah"/>
          <w:sz w:val="28"/>
          <w:szCs w:val="28"/>
        </w:rPr>
        <w:t xml:space="preserve"> (15 </w:t>
      </w:r>
      <w:r w:rsidRPr="00380633">
        <w:rPr>
          <w:rFonts w:ascii="Utsaah" w:hAnsi="Utsaah" w:cs="Utsaah"/>
          <w:sz w:val="28"/>
          <w:szCs w:val="28"/>
          <w:cs/>
        </w:rPr>
        <w:t>वर्ष/</w:t>
      </w:r>
      <w:r w:rsidRPr="00380633">
        <w:rPr>
          <w:rFonts w:ascii="Utsaah" w:hAnsi="Utsaah" w:cs="Utsaah"/>
          <w:sz w:val="28"/>
          <w:szCs w:val="28"/>
        </w:rPr>
        <w:t xml:space="preserve">75 </w:t>
      </w:r>
      <w:r w:rsidRPr="00380633">
        <w:rPr>
          <w:rFonts w:ascii="Utsaah" w:hAnsi="Utsaah" w:cs="Utsaah"/>
          <w:sz w:val="28"/>
          <w:szCs w:val="28"/>
          <w:cs/>
        </w:rPr>
        <w:t>वर्ष सीमा तक)</w:t>
      </w:r>
    </w:p>
    <w:p w:rsidR="00B52CF0" w:rsidRPr="00380633" w:rsidRDefault="00B52C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52CF0" w:rsidRPr="00380633" w:rsidRDefault="00B52C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25C68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7. </w:t>
      </w:r>
      <w:r w:rsidR="00AE24A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अनुकम्पा पेंशन के मामले में कम्यूटेशन संभव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52CF0" w:rsidRPr="00380633" w:rsidRDefault="00B52CF0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E24A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AE24AF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(</w:t>
      </w:r>
      <w:r w:rsidRPr="00380633">
        <w:rPr>
          <w:rFonts w:ascii="Utsaah" w:hAnsi="Utsaah" w:cs="Utsaah"/>
          <w:sz w:val="28"/>
          <w:szCs w:val="28"/>
        </w:rPr>
        <w:t xml:space="preserve">Rule-1 </w:t>
      </w:r>
      <w:r w:rsidRPr="00380633">
        <w:rPr>
          <w:rFonts w:ascii="Utsaah" w:hAnsi="Utsaah" w:cs="Utsaah"/>
          <w:sz w:val="28"/>
          <w:szCs w:val="28"/>
          <w:cs/>
        </w:rPr>
        <w:t>के अनुसार)</w:t>
      </w:r>
      <w:r w:rsidR="00AE24AF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अनुकम्पा भत्ता/</w:t>
      </w:r>
      <w:r w:rsidRPr="00380633">
        <w:rPr>
          <w:rFonts w:ascii="Utsaah" w:hAnsi="Utsaah" w:cs="Utsaah"/>
          <w:sz w:val="28"/>
          <w:szCs w:val="28"/>
        </w:rPr>
        <w:t xml:space="preserve">Compassionate Allowance </w:t>
      </w:r>
      <w:r w:rsidRPr="00380633">
        <w:rPr>
          <w:rFonts w:ascii="Utsaah" w:hAnsi="Utsaah" w:cs="Utsaah"/>
          <w:sz w:val="28"/>
          <w:szCs w:val="28"/>
          <w:cs/>
        </w:rPr>
        <w:t>को कम्यूट नहीं किया जा सकता</w:t>
      </w:r>
      <w:r w:rsidR="00AE24AF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B52CF0" w:rsidRPr="00380633" w:rsidRDefault="00B52C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52CF0" w:rsidRPr="00380633" w:rsidRDefault="00B52C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25C68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8. </w:t>
      </w:r>
      <w:r w:rsidR="00AE24AF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आवेदन में कौन सा प्ररूप भरना आवश्यक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52CF0" w:rsidRPr="00380633" w:rsidRDefault="00B52CF0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AE24AF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कम्यूटेशन हेतु निर्धारित आवेदन प्रपत्र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प्ररूप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'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क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' (Form–A)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B52CF0" w:rsidRPr="00380633" w:rsidRDefault="00B52C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B52CF0" w:rsidRPr="00380633" w:rsidRDefault="00B52CF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F25C68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9. </w:t>
      </w:r>
      <w:r w:rsidR="003F287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कम्यूटेशन लागू होने पर पेंशन तुरंत घट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B52CF0" w:rsidRPr="00380633" w:rsidRDefault="00B52CF0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3F287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3F2876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</w:t>
      </w:r>
      <w:r w:rsidR="003F2876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कम्यूट की गई राशि के बराबर मासिक पेंशन में कटौती होती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 xml:space="preserve">जब तक </w:t>
      </w:r>
      <w:r w:rsidRPr="00380633">
        <w:rPr>
          <w:rFonts w:ascii="Utsaah" w:hAnsi="Utsaah" w:cs="Utsaah"/>
          <w:sz w:val="28"/>
          <w:szCs w:val="28"/>
        </w:rPr>
        <w:t xml:space="preserve">Restoration Due </w:t>
      </w:r>
      <w:r w:rsidRPr="00380633">
        <w:rPr>
          <w:rFonts w:ascii="Utsaah" w:hAnsi="Utsaah" w:cs="Utsaah"/>
          <w:sz w:val="28"/>
          <w:szCs w:val="28"/>
          <w:cs/>
        </w:rPr>
        <w:t>न हो जाए (</w:t>
      </w:r>
      <w:r w:rsidRPr="00380633">
        <w:rPr>
          <w:rFonts w:ascii="Utsaah" w:hAnsi="Utsaah" w:cs="Utsaah"/>
          <w:sz w:val="28"/>
          <w:szCs w:val="28"/>
        </w:rPr>
        <w:t xml:space="preserve">15 </w:t>
      </w:r>
      <w:r w:rsidRPr="00380633">
        <w:rPr>
          <w:rFonts w:ascii="Utsaah" w:hAnsi="Utsaah" w:cs="Utsaah"/>
          <w:sz w:val="28"/>
          <w:szCs w:val="28"/>
          <w:cs/>
        </w:rPr>
        <w:t xml:space="preserve">वर्ष बाद </w:t>
      </w:r>
      <w:r w:rsidRPr="00380633">
        <w:rPr>
          <w:rFonts w:ascii="Utsaah" w:hAnsi="Utsaah" w:cs="Utsaah"/>
          <w:sz w:val="28"/>
          <w:szCs w:val="28"/>
        </w:rPr>
        <w:t xml:space="preserve">Rule–7 </w:t>
      </w:r>
      <w:r w:rsidRPr="00380633">
        <w:rPr>
          <w:rFonts w:ascii="Utsaah" w:hAnsi="Utsaah" w:cs="Utsaah"/>
          <w:sz w:val="28"/>
          <w:szCs w:val="28"/>
          <w:cs/>
        </w:rPr>
        <w:t>के अनुसार)।</w:t>
      </w:r>
    </w:p>
    <w:p w:rsidR="00B52CF0" w:rsidRPr="00380633" w:rsidRDefault="00B52CF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55E4D" w:rsidRPr="00155E4D" w:rsidRDefault="00155E4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</w:t>
      </w:r>
      <w:r w:rsidR="00F25C68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1</w:t>
      </w:r>
      <w:r w:rsidR="00F25C68">
        <w:rPr>
          <w:rFonts w:ascii="Utsaah" w:eastAsia="Times New Roman" w:hAnsi="Utsaah" w:cs="Utsaah"/>
          <w:sz w:val="28"/>
          <w:szCs w:val="28"/>
          <w:lang w:eastAsia="en-IN"/>
        </w:rPr>
        <w:t>0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6A4DC0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70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75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से अधिक आयु में कम्यूटेशन संभव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55E4D" w:rsidRPr="00155E4D" w:rsidRDefault="00155E4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155E4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6A4DC0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155E4D">
        <w:rPr>
          <w:rFonts w:ascii="Utsaah" w:eastAsia="Times New Roman" w:hAnsi="Utsaah" w:cs="Utsaah"/>
          <w:sz w:val="28"/>
          <w:szCs w:val="28"/>
          <w:cs/>
          <w:lang w:eastAsia="en-IN"/>
        </w:rPr>
        <w:t>नहीं।</w:t>
      </w:r>
      <w:r w:rsidR="006A4DC0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55E4D">
        <w:rPr>
          <w:rFonts w:ascii="Utsaah" w:eastAsia="Times New Roman" w:hAnsi="Utsaah" w:cs="Utsaah"/>
          <w:sz w:val="28"/>
          <w:szCs w:val="28"/>
          <w:cs/>
          <w:lang w:eastAsia="en-IN"/>
        </w:rPr>
        <w:t>कम्यूटेशन अधिकतम</w:t>
      </w:r>
      <w:r w:rsidRPr="00155E4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75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आयु</w:t>
      </w:r>
      <w:r w:rsidRPr="00155E4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55E4D">
        <w:rPr>
          <w:rFonts w:ascii="Utsaah" w:eastAsia="Times New Roman" w:hAnsi="Utsaah" w:cs="Utsaah"/>
          <w:sz w:val="28"/>
          <w:szCs w:val="28"/>
          <w:cs/>
          <w:lang w:eastAsia="en-IN"/>
        </w:rPr>
        <w:t>तक ही अनुमत है।</w:t>
      </w:r>
    </w:p>
    <w:p w:rsidR="00155E4D" w:rsidRPr="00155E4D" w:rsidRDefault="00155E4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55E4D" w:rsidRPr="00155E4D" w:rsidRDefault="00155E4D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Q1</w:t>
      </w:r>
      <w:r w:rsidR="00F25C68">
        <w:rPr>
          <w:rFonts w:ascii="Utsaah" w:eastAsia="Times New Roman" w:hAnsi="Utsaah" w:cs="Utsaah"/>
          <w:sz w:val="28"/>
          <w:szCs w:val="28"/>
          <w:lang w:eastAsia="en-IN"/>
        </w:rPr>
        <w:t>1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="006A4DC0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एक बार कम्यूट की गई पेंशन बाद में वापस बदली जा सकती है क्या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55E4D" w:rsidRPr="00155E4D" w:rsidRDefault="00155E4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155E4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6A4DC0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155E4D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6A4DC0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55E4D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6A4DC0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55E4D">
        <w:rPr>
          <w:rFonts w:ascii="Utsaah" w:eastAsia="Times New Roman" w:hAnsi="Utsaah" w:cs="Utsaah"/>
          <w:sz w:val="28"/>
          <w:szCs w:val="28"/>
          <w:cs/>
          <w:lang w:eastAsia="en-IN"/>
        </w:rPr>
        <w:t>कम्यूटेशन</w:t>
      </w:r>
      <w:r w:rsidRPr="00155E4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Final)</w:t>
      </w:r>
      <w:r w:rsidRPr="00155E4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55E4D">
        <w:rPr>
          <w:rFonts w:ascii="Utsaah" w:eastAsia="Times New Roman" w:hAnsi="Utsaah" w:cs="Utsaah"/>
          <w:sz w:val="28"/>
          <w:szCs w:val="28"/>
          <w:cs/>
          <w:lang w:eastAsia="en-IN"/>
        </w:rPr>
        <w:t>होता है और वापस नहीं किया जा सकता।</w:t>
      </w:r>
    </w:p>
    <w:p w:rsidR="00155E4D" w:rsidRPr="00380633" w:rsidRDefault="00155E4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CD64CE" w:rsidRDefault="00266F22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CD64CE">
        <w:rPr>
          <w:rFonts w:ascii="Utsaah" w:eastAsia="Times New Roman" w:hAnsi="Utsaah" w:cs="Utsaah"/>
          <w:b/>
          <w:bCs/>
          <w:i/>
          <w:iCs/>
          <w:sz w:val="28"/>
          <w:szCs w:val="28"/>
          <w:cs/>
          <w:lang w:eastAsia="en-IN"/>
        </w:rPr>
        <w:t xml:space="preserve">अर्जित अवकाश नगदीकरण – </w:t>
      </w:r>
      <w:r w:rsidRPr="00CD64CE">
        <w:rPr>
          <w:rFonts w:ascii="Utsaah" w:eastAsia="Times New Roman" w:hAnsi="Utsaah" w:cs="Utsaah"/>
          <w:b/>
          <w:bCs/>
          <w:i/>
          <w:iCs/>
          <w:sz w:val="28"/>
          <w:szCs w:val="28"/>
          <w:lang w:eastAsia="en-IN"/>
        </w:rPr>
        <w:t>Frequently Asked Questions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66F22" w:rsidRPr="00266F22" w:rsidRDefault="00266F2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Q.1</w:t>
      </w:r>
      <w:r w:rsidR="008559BF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D64C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अर्जित अवकाश नगदीकरण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Earned Leave Encashment)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66F22" w:rsidRPr="00266F22" w:rsidRDefault="00266F2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D64C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समाप्ति/सेवानिवृत्ति/मृत्यु की स्थिति में कर्मचारी के अवकाश खाते में संचित अर्जित अवकाश के बदले धनराशि का भुगतान किया जाना ही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अर्जित अवकाश नगदीकरण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है।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66F22" w:rsidRPr="00266F22" w:rsidRDefault="00266F2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Q.2</w:t>
      </w:r>
      <w:r w:rsidR="008559BF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D64C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अर्जित अवकाश नगदीकरण की गणना किस आधार पर की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D64C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इसकी गणना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मूल वेतन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Pay Band + Grade Pay) +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उस पर देय महंगाई भत्ता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DA)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के आधार पर की जाती है।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66F22" w:rsidRPr="00266F22" w:rsidRDefault="008559BF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lang w:eastAsia="en-IN"/>
        </w:rPr>
        <w:t>Q.3.</w:t>
      </w:r>
      <w:r w:rsidR="00CD64C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266F22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अर्जित अवकाश अधिकतम कितने दिनों तक नगद कराया जा सकता है</w:t>
      </w:r>
      <w:r w:rsidR="00266F22"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D64C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नवीन आदेश के अनुसार अधिकतम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300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दिन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तक अर्जित अवकाश नगद किया जा सकता है।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66F22" w:rsidRPr="00266F22" w:rsidRDefault="008559BF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lang w:eastAsia="en-IN"/>
        </w:rPr>
        <w:t>Q.4.</w:t>
      </w:r>
      <w:r w:rsidR="00CD64C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266F22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EL Encashment </w:t>
      </w:r>
      <w:r w:rsidR="00266F22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कब देय होता है</w:t>
      </w:r>
      <w:r w:rsidR="00266F22"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D64C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निम्न स्थितियों में देय—</w:t>
      </w:r>
    </w:p>
    <w:p w:rsidR="00266F22" w:rsidRPr="00266F22" w:rsidRDefault="00266F22" w:rsidP="00720F71">
      <w:pPr>
        <w:numPr>
          <w:ilvl w:val="0"/>
          <w:numId w:val="3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अधिवार्षिकी (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Superannuation)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सेवानिवृत्ति</w:t>
      </w:r>
    </w:p>
    <w:p w:rsidR="00266F22" w:rsidRPr="00266F22" w:rsidRDefault="00266F22" w:rsidP="00720F71">
      <w:pPr>
        <w:numPr>
          <w:ilvl w:val="0"/>
          <w:numId w:val="3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स्वैच्छिक (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VRS)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या अनिवार्य सेवानिवृत्ति</w:t>
      </w:r>
    </w:p>
    <w:p w:rsidR="00266F22" w:rsidRPr="00266F22" w:rsidRDefault="00266F22" w:rsidP="00720F71">
      <w:pPr>
        <w:numPr>
          <w:ilvl w:val="0"/>
          <w:numId w:val="3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के दौरान कर्मचारी की मृत्यु होने पर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66F22" w:rsidRPr="00266F22" w:rsidRDefault="00266F2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Q.5</w:t>
      </w:r>
      <w:r w:rsidR="008559BF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45CA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कर्मचारी मृत्यु के पश्चात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EL Encashment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देय हो तो किसे भुगतान किया जाता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C45CA8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के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नामांकित व्यक्ति/कानूनी वारिस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को भुगतान किया जाता है।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66F22" w:rsidRPr="00266F22" w:rsidRDefault="00266F2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lastRenderedPageBreak/>
        <w:t>Q.</w:t>
      </w:r>
      <w:r w:rsidR="008559BF">
        <w:rPr>
          <w:rFonts w:ascii="Utsaah" w:eastAsia="Times New Roman" w:hAnsi="Utsaah" w:cs="Utsaah"/>
          <w:sz w:val="28"/>
          <w:szCs w:val="28"/>
          <w:lang w:eastAsia="en-IN"/>
        </w:rPr>
        <w:t>6.</w:t>
      </w:r>
      <w:r w:rsidR="00994D6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अवधि में अर्जित अवकाश का नगदीकरण किया जा सकता है क्या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66F22" w:rsidRPr="00266F22" w:rsidRDefault="00266F2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994D61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सामान्यतः 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EL Encashment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सेवानिवृत्ति/मृत्यु पर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देय होता है। सेवा के दौरान नगदीकरण की अनुमति सामान्य स्थिति में नहीं है (विशेष परिस्थितियों को छोड़कर)।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66F22" w:rsidRPr="00266F22" w:rsidRDefault="00266F2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8559BF">
        <w:rPr>
          <w:rFonts w:ascii="Utsaah" w:eastAsia="Times New Roman" w:hAnsi="Utsaah" w:cs="Utsaah"/>
          <w:sz w:val="28"/>
          <w:szCs w:val="28"/>
          <w:lang w:eastAsia="en-IN"/>
        </w:rPr>
        <w:t>7.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1D2E5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EL Encashment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पर कोई अधिकतम राशि सीमा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1D2E5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धनराशि पर सीमा नहीं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परन्तु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EL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दिवस सीमा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300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दिवस अधिकतम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ही स्वीकार्य है।</w:t>
      </w:r>
    </w:p>
    <w:p w:rsidR="00266F22" w:rsidRPr="00266F22" w:rsidRDefault="00266F2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66F22" w:rsidRPr="00266F22" w:rsidRDefault="00266F22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8559BF">
        <w:rPr>
          <w:rFonts w:ascii="Utsaah" w:eastAsia="Times New Roman" w:hAnsi="Utsaah" w:cs="Utsaah"/>
          <w:sz w:val="28"/>
          <w:szCs w:val="28"/>
          <w:lang w:eastAsia="en-IN"/>
        </w:rPr>
        <w:t>8.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1D2E5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EL Encashment Income Tax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अंतर्गत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taxable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266F22" w:rsidRPr="00266F22" w:rsidRDefault="00266F2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1D2E5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यह आयकर अधिनियम के अंतर्गत कर योग्य (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Taxable)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है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किन्तु छूट/</w:t>
      </w:r>
      <w:r w:rsidRPr="00266F22">
        <w:rPr>
          <w:rFonts w:ascii="Utsaah" w:eastAsia="Times New Roman" w:hAnsi="Utsaah" w:cs="Utsaah"/>
          <w:sz w:val="28"/>
          <w:szCs w:val="28"/>
          <w:lang w:eastAsia="en-IN"/>
        </w:rPr>
        <w:t xml:space="preserve">relief </w:t>
      </w:r>
      <w:r w:rsidRPr="00266F22">
        <w:rPr>
          <w:rFonts w:ascii="Utsaah" w:eastAsia="Times New Roman" w:hAnsi="Utsaah" w:cs="Utsaah"/>
          <w:sz w:val="28"/>
          <w:szCs w:val="28"/>
          <w:cs/>
          <w:lang w:eastAsia="en-IN"/>
        </w:rPr>
        <w:t>नियम आयकर प्रावधानों अनुसार लागू होंगे।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8559BF" w:rsidRDefault="00266F22" w:rsidP="00720F71">
      <w:pPr>
        <w:pStyle w:val="Heading1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8559BF">
        <w:rPr>
          <w:rStyle w:val="Emphasis"/>
          <w:rFonts w:ascii="Utsaah" w:hAnsi="Utsaah" w:cs="Utsaah"/>
          <w:sz w:val="28"/>
          <w:szCs w:val="28"/>
        </w:rPr>
        <w:t>Annuity Benefit Scheme – FAQs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66F2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Q.1</w:t>
      </w:r>
      <w:r w:rsidR="008559BF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 </w:t>
      </w:r>
      <w:r w:rsidR="005623CC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वार्षिकी लाभ योजना क्या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623C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यह मंडल द्वारा लागू एक आर्थिक सहायता योजना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जिसके अंतर्गत सेवा में रहते हुए कर्मचारी की मृत्यु हो जाने पर उसके आश्रित परिवार को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मासिक सहयोग राशि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प्रदान की जाती है।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8559B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Q.2.</w:t>
      </w:r>
      <w:r w:rsidR="005623CC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इस योजना के अंतर्गत मासिक सहायता राशि कितनी देय है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623C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वर्तमान नियम के अनुसार अधिकतम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₹500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प्रति माह</w:t>
      </w:r>
      <w:r w:rsidRPr="00380633">
        <w:rPr>
          <w:rFonts w:ascii="Utsaah" w:hAnsi="Utsaah" w:cs="Utsaah"/>
          <w:sz w:val="28"/>
          <w:szCs w:val="28"/>
          <w:cs/>
        </w:rPr>
        <w:t>।</w:t>
      </w:r>
    </w:p>
    <w:p w:rsidR="00266F22" w:rsidRPr="00380633" w:rsidRDefault="00266F22" w:rsidP="00720F71">
      <w:pPr>
        <w:spacing w:after="0" w:line="240" w:lineRule="auto"/>
        <w:ind w:firstLine="720"/>
        <w:rPr>
          <w:rFonts w:ascii="Utsaah" w:hAnsi="Utsaah" w:cs="Utsaah"/>
          <w:sz w:val="28"/>
          <w:szCs w:val="28"/>
        </w:rPr>
      </w:pPr>
    </w:p>
    <w:p w:rsidR="00266F22" w:rsidRPr="00380633" w:rsidRDefault="008559B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Q.3.</w:t>
      </w:r>
      <w:r w:rsidR="005623CC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यह सहायता कितने समय तक दी जाती है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623C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मृत कर्मचारी की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सामान्य अधिवार्षिकी सेवानिवृत्ति आयु तक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मासिक राशि परिवार को देय रहेगी।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8559B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Q.4.</w:t>
      </w:r>
      <w:r w:rsidR="005623CC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वार्षिकी लाभ किसे प्राप्त होगा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623C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ऐसे कर्मचारी के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आश्रित परिवार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जिसकी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 के दौरान मृत्यु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 जाती है।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8559B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Q.5.</w:t>
      </w:r>
      <w:r w:rsidR="005623CC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क्या यह राशि पेंशन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पारिवारिक पेंशन या उपदान के स्थान पर मिलेगी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5623CC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नहीं।</w:t>
      </w:r>
      <w:r w:rsidR="005623CC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यह राशि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अतिरिक्त लाभ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के रूप में दी जाती है।</w:t>
      </w:r>
      <w:r w:rsidR="005623CC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यानी परिवार पेंशन</w:t>
      </w:r>
      <w:r w:rsidRPr="00380633">
        <w:rPr>
          <w:rFonts w:ascii="Utsaah" w:hAnsi="Utsaah" w:cs="Utsaah"/>
          <w:sz w:val="28"/>
          <w:szCs w:val="28"/>
        </w:rPr>
        <w:t>, DCRG (</w:t>
      </w:r>
      <w:r w:rsidRPr="00380633">
        <w:rPr>
          <w:rFonts w:ascii="Utsaah" w:hAnsi="Utsaah" w:cs="Utsaah"/>
          <w:sz w:val="28"/>
          <w:szCs w:val="28"/>
          <w:cs/>
        </w:rPr>
        <w:t>उपदान) एवं अन्य पेंशनरी लाभ अलग से देय रहेंगे।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66F2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Q.6</w:t>
      </w:r>
      <w:r w:rsidR="008559BF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 </w:t>
      </w:r>
      <w:r w:rsidR="0008713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वार्षिकी लाभ के लिए अलग से आवेदन आवश्यक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8713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आश्रितों को संबंधित प्रपत्र एवं आवश्यक दस्तावेजों सहित आवेदन प्रस्तुत करना होता है। (प्रपत्र कार्यालय द्वारा प्रदत्त किया जाता है)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8559BF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Q.7.</w:t>
      </w:r>
      <w:r w:rsidR="0008713E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यदि मृतक कर्मचारी अस्थायी/परकिया/दैनिक वेतनभोगी था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क्या लाभ मिलेगा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8713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नियमों में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सेवा की स्थिति का विवरण अलग प्रावधान अनुसार निर्भर करता है</w:t>
      </w:r>
      <w:r w:rsidRPr="00380633">
        <w:rPr>
          <w:rFonts w:ascii="Utsaah" w:hAnsi="Utsaah" w:cs="Utsaah"/>
          <w:sz w:val="28"/>
          <w:szCs w:val="28"/>
          <w:cs/>
        </w:rPr>
        <w:t>। सामान्यतः यह लाभ नियमित कर्मचारियों पर लागू माना जाता है। स्थिति-विशेष में नियोक्ता/वित्त अनुभाग निर्णय करेगा।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933C5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Q.8.</w:t>
      </w:r>
      <w:r w:rsidR="0008713E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 xml:space="preserve">क्या 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 xml:space="preserve">₹500 </w:t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की राशि समय के साथ बढ़ाई जा सकती है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8713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राशि नियम अनुसार तय है। वृद्धि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प्रशासन/वित्त विभाग के संशोधन आदेशों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पर निर्भर करेगी। वर्तमान स्वीकृत राशि अधिकतम </w:t>
      </w:r>
      <w:r w:rsidRPr="00380633">
        <w:rPr>
          <w:rFonts w:ascii="Utsaah" w:hAnsi="Utsaah" w:cs="Utsaah"/>
          <w:sz w:val="28"/>
          <w:szCs w:val="28"/>
        </w:rPr>
        <w:t xml:space="preserve">₹500 </w:t>
      </w:r>
      <w:r w:rsidRPr="00380633">
        <w:rPr>
          <w:rFonts w:ascii="Utsaah" w:hAnsi="Utsaah" w:cs="Utsaah"/>
          <w:sz w:val="28"/>
          <w:szCs w:val="28"/>
          <w:cs/>
        </w:rPr>
        <w:t>प्रति माह है।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66F2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933C5D">
        <w:rPr>
          <w:rStyle w:val="Strong"/>
          <w:rFonts w:ascii="Utsaah" w:hAnsi="Utsaah" w:cs="Utsaah"/>
          <w:sz w:val="28"/>
          <w:szCs w:val="28"/>
        </w:rPr>
        <w:t>9.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 </w:t>
      </w:r>
      <w:r w:rsidR="0008713E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मासिक राशि पति/पत्नी दोनों को एक साथ मिल सकती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08713E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यह राशि सामान्यतः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मुख्य आश्रित</w:t>
      </w:r>
      <w:r w:rsidRPr="00380633">
        <w:rPr>
          <w:rFonts w:ascii="Utsaah" w:hAnsi="Utsaah" w:cs="Utsaah"/>
          <w:sz w:val="28"/>
          <w:szCs w:val="28"/>
        </w:rPr>
        <w:t xml:space="preserve"> (</w:t>
      </w:r>
      <w:r w:rsidRPr="00380633">
        <w:rPr>
          <w:rFonts w:ascii="Utsaah" w:hAnsi="Utsaah" w:cs="Utsaah"/>
          <w:sz w:val="28"/>
          <w:szCs w:val="28"/>
          <w:cs/>
        </w:rPr>
        <w:t>प्रथम पात्र) को ही दी जाती है। बाद में पात्रता क्रम अनुसार दूसरे आश्रित को प्रदान की जा सकती है (यदि प्रावधान हो)।</w:t>
      </w:r>
    </w:p>
    <w:p w:rsidR="006B2F0A" w:rsidRDefault="006B2F0A" w:rsidP="00720F71">
      <w:pPr>
        <w:pStyle w:val="Heading2"/>
        <w:spacing w:before="0" w:beforeAutospacing="0" w:after="0" w:afterAutospacing="0"/>
        <w:rPr>
          <w:rFonts w:ascii="Utsaah" w:eastAsiaTheme="minorHAnsi" w:hAnsi="Utsaah" w:cs="Utsaah"/>
          <w:b w:val="0"/>
          <w:bCs w:val="0"/>
          <w:sz w:val="28"/>
          <w:szCs w:val="28"/>
          <w:lang w:eastAsia="en-US"/>
        </w:rPr>
      </w:pPr>
    </w:p>
    <w:p w:rsidR="006B2F0A" w:rsidRDefault="006B2F0A" w:rsidP="00720F71">
      <w:pPr>
        <w:pStyle w:val="Heading2"/>
        <w:spacing w:before="0" w:beforeAutospacing="0" w:after="0" w:afterAutospacing="0"/>
        <w:rPr>
          <w:rFonts w:ascii="Utsaah" w:eastAsiaTheme="minorHAnsi" w:hAnsi="Utsaah" w:cs="Utsaah"/>
          <w:b w:val="0"/>
          <w:bCs w:val="0"/>
          <w:sz w:val="28"/>
          <w:szCs w:val="28"/>
          <w:lang w:eastAsia="en-US"/>
        </w:rPr>
      </w:pPr>
    </w:p>
    <w:p w:rsidR="006B2F0A" w:rsidRDefault="006B2F0A" w:rsidP="00720F71">
      <w:pPr>
        <w:pStyle w:val="Heading2"/>
        <w:spacing w:before="0" w:beforeAutospacing="0" w:after="0" w:afterAutospacing="0"/>
        <w:rPr>
          <w:rFonts w:ascii="Utsaah" w:eastAsiaTheme="minorHAnsi" w:hAnsi="Utsaah" w:cs="Utsaah"/>
          <w:b w:val="0"/>
          <w:bCs w:val="0"/>
          <w:sz w:val="28"/>
          <w:szCs w:val="28"/>
          <w:lang w:eastAsia="en-US"/>
        </w:rPr>
      </w:pPr>
    </w:p>
    <w:p w:rsidR="006B2F0A" w:rsidRDefault="006B2F0A" w:rsidP="00720F71">
      <w:pPr>
        <w:pStyle w:val="Heading2"/>
        <w:spacing w:before="0" w:beforeAutospacing="0" w:after="0" w:afterAutospacing="0"/>
        <w:rPr>
          <w:rFonts w:ascii="Utsaah" w:eastAsiaTheme="minorHAnsi" w:hAnsi="Utsaah" w:cs="Utsaah"/>
          <w:b w:val="0"/>
          <w:bCs w:val="0"/>
          <w:sz w:val="28"/>
          <w:szCs w:val="28"/>
          <w:lang w:eastAsia="en-US"/>
        </w:rPr>
      </w:pPr>
    </w:p>
    <w:p w:rsidR="00266F22" w:rsidRPr="00BB5C3B" w:rsidRDefault="00266F22" w:rsidP="00720F71">
      <w:pPr>
        <w:pStyle w:val="Heading2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BB5C3B">
        <w:rPr>
          <w:rStyle w:val="Emphasis"/>
          <w:rFonts w:ascii="Utsaah" w:hAnsi="Utsaah" w:cs="Utsaah"/>
          <w:sz w:val="28"/>
          <w:szCs w:val="28"/>
          <w:cs/>
        </w:rPr>
        <w:lastRenderedPageBreak/>
        <w:t xml:space="preserve">अनुग्रह राशि – </w:t>
      </w:r>
      <w:r w:rsidRPr="00BB5C3B">
        <w:rPr>
          <w:rStyle w:val="Emphasis"/>
          <w:rFonts w:ascii="Utsaah" w:hAnsi="Utsaah" w:cs="Utsaah"/>
          <w:sz w:val="28"/>
          <w:szCs w:val="28"/>
        </w:rPr>
        <w:t>Frequently Asked Questions (FAQs)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66F2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Q.1</w:t>
      </w:r>
      <w:r w:rsidR="006B2F0A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 </w:t>
      </w:r>
      <w:r w:rsidR="00BB5C3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अनुग्रह राशि क्या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B5C3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अनुग्रह राशि वह आर्थिक सहायता है जो मंडल/कंपनी के कर्मचारी की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सेवाकाल में मृत्यु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हो जाने पर उसके आश्रित परिवार को एकमुश्त रूप से प्रदान की जाती है।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66F2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Q.2</w:t>
      </w:r>
      <w:r w:rsidR="006B2F0A">
        <w:rPr>
          <w:rStyle w:val="Strong"/>
          <w:rFonts w:ascii="Utsaah" w:hAnsi="Utsaah" w:cs="Utsaah"/>
          <w:sz w:val="28"/>
          <w:szCs w:val="28"/>
        </w:rPr>
        <w:t>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 </w:t>
      </w:r>
      <w:r w:rsidR="00BB5C3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अनुग्रह राशि किस स्थिति में देय होती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B5C3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यह राशि केवल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सेवा में कार्यरत कर्मचारी की मृत्यु होने पर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उसके परिजनों को देय होती है। सेवानिवृत्ति के बाद मृत्यु होने पर यह देय नहीं है।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66F2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Q.3</w:t>
      </w:r>
      <w:r w:rsidR="006B2F0A">
        <w:rPr>
          <w:rStyle w:val="Strong"/>
          <w:rFonts w:ascii="Utsaah" w:hAnsi="Utsaah" w:cs="Utsaah"/>
          <w:sz w:val="28"/>
          <w:szCs w:val="28"/>
        </w:rPr>
        <w:t>.</w:t>
      </w:r>
      <w:r w:rsidR="00BB5C3B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वर्तमान में अनुग्रह राशि कितनी देय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B5C3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नवीन आदेश के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वेतन पुनरीक्षण नियम–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2017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के अनुसार देय वेतन का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6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गुणा</w:t>
      </w:r>
      <w:r w:rsidR="00BB5C3B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परंतु अधिकतम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>₹1,25,000/- (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एक लाख पच्चीस हजार)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तक देय है।</w:t>
      </w:r>
      <w:r w:rsidR="00BB5C3B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</w:rPr>
        <w:t>(</w:t>
      </w:r>
      <w:r w:rsidRPr="00380633">
        <w:rPr>
          <w:rFonts w:ascii="Utsaah" w:hAnsi="Utsaah" w:cs="Utsaah"/>
          <w:sz w:val="28"/>
          <w:szCs w:val="28"/>
          <w:cs/>
        </w:rPr>
        <w:t>आदेश संख्या– प्र.सं./पूक्षे/मु.म.प्र.(मा.सं. एवं प्रशा.)/स्था.</w:t>
      </w:r>
      <w:r w:rsidRPr="00380633">
        <w:rPr>
          <w:rFonts w:ascii="Utsaah" w:hAnsi="Utsaah" w:cs="Utsaah"/>
          <w:sz w:val="28"/>
          <w:szCs w:val="28"/>
        </w:rPr>
        <w:t xml:space="preserve">4/5575 </w:t>
      </w:r>
      <w:r w:rsidRPr="00380633">
        <w:rPr>
          <w:rFonts w:ascii="Utsaah" w:hAnsi="Utsaah" w:cs="Utsaah"/>
          <w:sz w:val="28"/>
          <w:szCs w:val="28"/>
          <w:cs/>
        </w:rPr>
        <w:t xml:space="preserve">दिनांक </w:t>
      </w:r>
      <w:r w:rsidRPr="00380633">
        <w:rPr>
          <w:rFonts w:ascii="Utsaah" w:hAnsi="Utsaah" w:cs="Utsaah"/>
          <w:sz w:val="28"/>
          <w:szCs w:val="28"/>
        </w:rPr>
        <w:t>23.04.2025)</w:t>
      </w:r>
    </w:p>
    <w:p w:rsidR="00747D52" w:rsidRDefault="00747D52" w:rsidP="00720F71">
      <w:pPr>
        <w:pStyle w:val="Heading3"/>
        <w:spacing w:before="0" w:beforeAutospacing="0" w:after="0" w:afterAutospacing="0"/>
        <w:rPr>
          <w:rStyle w:val="Strong"/>
          <w:rFonts w:ascii="Utsaah" w:hAnsi="Utsaah" w:cs="Utsaah"/>
          <w:sz w:val="28"/>
          <w:szCs w:val="28"/>
        </w:rPr>
      </w:pPr>
    </w:p>
    <w:p w:rsidR="00266F22" w:rsidRPr="00380633" w:rsidRDefault="006B2F0A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Q.4.</w:t>
      </w:r>
      <w:r w:rsidR="00BB5C3B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क्या अनुग्रह राशि दैनिक वेतनभोगी/स्थायीकरण के पूर्व कर्मचारी के लिए भी लागू है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B5C3B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BB5C3B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 xml:space="preserve">। आदेश क्रमांक </w:t>
      </w:r>
      <w:r w:rsidRPr="00380633">
        <w:rPr>
          <w:rFonts w:ascii="Utsaah" w:hAnsi="Utsaah" w:cs="Utsaah"/>
          <w:sz w:val="28"/>
          <w:szCs w:val="28"/>
        </w:rPr>
        <w:t xml:space="preserve">1190 </w:t>
      </w:r>
      <w:r w:rsidRPr="00380633">
        <w:rPr>
          <w:rFonts w:ascii="Utsaah" w:hAnsi="Utsaah" w:cs="Utsaah"/>
          <w:sz w:val="28"/>
          <w:szCs w:val="28"/>
          <w:cs/>
        </w:rPr>
        <w:t xml:space="preserve">दिनांक </w:t>
      </w:r>
      <w:r w:rsidRPr="00380633">
        <w:rPr>
          <w:rFonts w:ascii="Utsaah" w:hAnsi="Utsaah" w:cs="Utsaah"/>
          <w:sz w:val="28"/>
          <w:szCs w:val="28"/>
        </w:rPr>
        <w:t xml:space="preserve">01.11.1977 </w:t>
      </w:r>
      <w:r w:rsidRPr="00380633">
        <w:rPr>
          <w:rFonts w:ascii="Utsaah" w:hAnsi="Utsaah" w:cs="Utsaah"/>
          <w:sz w:val="28"/>
          <w:szCs w:val="28"/>
          <w:cs/>
        </w:rPr>
        <w:t>के अनुसार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 xml:space="preserve">ऐसे दैनिक वेतनभोगी कर्मचारी जिन्होंने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वर्ष सेवा पूर्ण कर ली हो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उनके आश्रित परिवार को भी न्यूनतम अनुग्रह राशि देय है।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370E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Q.5.</w:t>
      </w:r>
      <w:r w:rsidR="00747D52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अनुग्रह राशि प्राप्त करने के लिए आवेदन कब तक दिया जाना चाहिए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47D5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यदि भुगतान योग्य व्यक्ति में कोई विवाद न हो तो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</w:rPr>
        <w:t xml:space="preserve">15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दिनों के भीतर भुगतान किया जाना अनिवार्य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माना गया है।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66F22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Q.</w:t>
      </w:r>
      <w:r w:rsidR="002370E0">
        <w:rPr>
          <w:rStyle w:val="Strong"/>
          <w:rFonts w:ascii="Utsaah" w:hAnsi="Utsaah" w:cs="Utsaah"/>
          <w:sz w:val="28"/>
          <w:szCs w:val="28"/>
        </w:rPr>
        <w:t>6.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 </w:t>
      </w:r>
      <w:r w:rsidR="00747D52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यह राशि अन्य लाभों (जैसे पेंशन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,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उपदान आदि) के अतिरिक्त दी जाती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47D5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हाँ</w:t>
      </w:r>
      <w:r w:rsidR="00747D52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यह राशि पारिवारिक पेंशन</w:t>
      </w:r>
      <w:r w:rsidRPr="00380633">
        <w:rPr>
          <w:rFonts w:ascii="Utsaah" w:hAnsi="Utsaah" w:cs="Utsaah"/>
          <w:sz w:val="28"/>
          <w:szCs w:val="28"/>
        </w:rPr>
        <w:t>, DCRG/</w:t>
      </w:r>
      <w:r w:rsidRPr="00380633">
        <w:rPr>
          <w:rFonts w:ascii="Utsaah" w:hAnsi="Utsaah" w:cs="Utsaah"/>
          <w:sz w:val="28"/>
          <w:szCs w:val="28"/>
          <w:cs/>
        </w:rPr>
        <w:t>उपदान या अन्य सेवानिवृत्ति लाभों के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इतर अतिरिक्त लाभ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के रूप में दी जाती है।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370E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Q.7.</w:t>
      </w:r>
      <w:r w:rsidR="00747D52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अनुग्रह राशि किसे प्राप्त होगी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47D5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मृत कर्मचारी के परिवार/कानूनी आश्रितों को—</w:t>
      </w:r>
      <w:r w:rsidR="00747D52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जैसे: पत्नी/पति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अवयस्क/विवाहिता/निर्भर संतान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आश्रित माता-पिता आदि।</w:t>
      </w:r>
      <w:r w:rsidR="00747D52">
        <w:rPr>
          <w:rFonts w:ascii="Utsaah" w:hAnsi="Utsaah" w:cs="Utsaah"/>
          <w:sz w:val="28"/>
          <w:szCs w:val="28"/>
          <w:cs/>
        </w:rPr>
        <w:t xml:space="preserve"> 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370E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Q.8.</w:t>
      </w:r>
      <w:r w:rsidR="00747D52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यदि अनुग्रह राशि के भुगतान में विवाद/आपत्ति हो तो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47D5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ऐसी स्थिति में भुगतान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विवाद निवारण अथवा पात्रता निर्धारण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के पश्चात ही किया जाता है। स्पष्टता तक भुगतान रोका जा सकता है।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66F22" w:rsidRPr="00380633" w:rsidRDefault="002370E0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>
        <w:rPr>
          <w:rStyle w:val="Strong"/>
          <w:rFonts w:ascii="Utsaah" w:hAnsi="Utsaah" w:cs="Utsaah"/>
          <w:sz w:val="28"/>
          <w:szCs w:val="28"/>
        </w:rPr>
        <w:t>Q.9.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 xml:space="preserve"> </w:t>
      </w:r>
      <w:r w:rsidR="00747D52">
        <w:rPr>
          <w:rStyle w:val="Strong"/>
          <w:rFonts w:ascii="Utsaah" w:hAnsi="Utsaah" w:cs="Utsaah"/>
          <w:sz w:val="28"/>
          <w:szCs w:val="28"/>
          <w:cs/>
        </w:rPr>
        <w:tab/>
      </w:r>
      <w:r w:rsidR="00266F22" w:rsidRPr="00380633">
        <w:rPr>
          <w:rStyle w:val="Strong"/>
          <w:rFonts w:ascii="Utsaah" w:hAnsi="Utsaah" w:cs="Utsaah"/>
          <w:sz w:val="28"/>
          <w:szCs w:val="28"/>
          <w:cs/>
        </w:rPr>
        <w:t>क्या अनुग्रह राशि के साथ किसी प्रकार की कटौती होती है</w:t>
      </w:r>
      <w:r w:rsidR="00266F22"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266F22" w:rsidRPr="00380633" w:rsidRDefault="00266F22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47D52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नहीं</w:t>
      </w:r>
      <w:r w:rsidR="00747D52">
        <w:rPr>
          <w:rFonts w:ascii="Utsaah" w:hAnsi="Utsaah" w:cs="Utsaah"/>
          <w:sz w:val="28"/>
          <w:szCs w:val="28"/>
          <w:cs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। यह एक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Style w:val="Emphasis"/>
          <w:rFonts w:ascii="Utsaah" w:hAnsi="Utsaah" w:cs="Utsaah"/>
          <w:sz w:val="28"/>
          <w:szCs w:val="28"/>
          <w:cs/>
        </w:rPr>
        <w:t>साहायता अनुदान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है तथा सामान्यतः इसमें कोई कटौती लागू नहीं होती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यदि कोई बकाया अलग से देय न हो।</w:t>
      </w:r>
    </w:p>
    <w:p w:rsidR="00266F22" w:rsidRPr="00380633" w:rsidRDefault="00266F22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55000" w:rsidRPr="00770D9F" w:rsidRDefault="00F55000" w:rsidP="00720F71">
      <w:pPr>
        <w:spacing w:after="0" w:line="240" w:lineRule="auto"/>
        <w:outlineLvl w:val="0"/>
        <w:rPr>
          <w:rFonts w:ascii="Utsaah" w:eastAsia="Times New Roman" w:hAnsi="Utsaah" w:cs="Utsaah"/>
          <w:b/>
          <w:bCs/>
          <w:kern w:val="36"/>
          <w:sz w:val="28"/>
          <w:szCs w:val="28"/>
          <w:lang w:eastAsia="en-IN"/>
        </w:rPr>
      </w:pPr>
      <w:r w:rsidRPr="00770D9F">
        <w:rPr>
          <w:rFonts w:ascii="Utsaah" w:eastAsia="Times New Roman" w:hAnsi="Utsaah" w:cs="Utsaah"/>
          <w:b/>
          <w:bCs/>
          <w:kern w:val="36"/>
          <w:sz w:val="28"/>
          <w:szCs w:val="28"/>
          <w:cs/>
          <w:lang w:eastAsia="en-IN"/>
        </w:rPr>
        <w:t xml:space="preserve">भविष्य निधि अंतिम प्रत्याहरण – </w:t>
      </w:r>
      <w:r w:rsidRPr="00770D9F">
        <w:rPr>
          <w:rFonts w:ascii="Utsaah" w:eastAsia="Times New Roman" w:hAnsi="Utsaah" w:cs="Utsaah"/>
          <w:b/>
          <w:bCs/>
          <w:kern w:val="36"/>
          <w:sz w:val="28"/>
          <w:szCs w:val="28"/>
          <w:lang w:eastAsia="en-IN"/>
        </w:rPr>
        <w:t>FAQs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55000" w:rsidRPr="00F55000" w:rsidRDefault="00F55000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Q.1</w:t>
      </w:r>
      <w:r w:rsidR="002370E0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770D9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भविष्य निधि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PF)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55000" w:rsidRPr="00F55000" w:rsidRDefault="00F55000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770D9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भविष्य निधि कर्मचारी द्वारा सेवा अवधि में जमा की जाने वाली एक बचत राशि है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जिस पर सरकार द्वारा ब्याज भी दिया जाता है। सेवा समाप्ति पर यह राशि कर्मचारी अथवा उसके नामांकित व्यक्ति को दी जाती है।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55000" w:rsidRPr="00F55000" w:rsidRDefault="002370E0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lang w:eastAsia="en-IN"/>
        </w:rPr>
        <w:t>Q.2.</w:t>
      </w:r>
      <w:r w:rsidR="00770D9F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F55000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भविष्य निधि की राशि किसे प्राप्त होती है</w:t>
      </w:r>
      <w:r w:rsidR="00F55000"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</w:p>
    <w:p w:rsidR="00F55000" w:rsidRPr="00F55000" w:rsidRDefault="00F55000" w:rsidP="00720F71">
      <w:pPr>
        <w:numPr>
          <w:ilvl w:val="0"/>
          <w:numId w:val="3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निवृत्ति पर कर्मचारी स्वयं को।</w:t>
      </w:r>
    </w:p>
    <w:p w:rsidR="00F55000" w:rsidRPr="00F55000" w:rsidRDefault="00F55000" w:rsidP="00720F71">
      <w:pPr>
        <w:numPr>
          <w:ilvl w:val="0"/>
          <w:numId w:val="3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के दौरान मृत्यु होने पर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नामांकित (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Nominee)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अथवा विधिक उत्तराधिकारी को।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55000" w:rsidRPr="00F55000" w:rsidRDefault="00F55000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Q.3</w:t>
      </w:r>
      <w:r w:rsidR="002370E0">
        <w:rPr>
          <w:rFonts w:ascii="Utsaah" w:eastAsia="Times New Roman" w:hAnsi="Utsaah" w:cs="Utsaah"/>
          <w:sz w:val="28"/>
          <w:szCs w:val="28"/>
          <w:lang w:eastAsia="en-IN"/>
        </w:rPr>
        <w:t>.</w:t>
      </w:r>
      <w:r w:rsidR="00B960A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PF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निकालने के लिए कौन-सा दस्तावेज़ जरूरी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</w:p>
    <w:p w:rsidR="00F55000" w:rsidRPr="00F55000" w:rsidRDefault="00F55000" w:rsidP="00720F71">
      <w:pPr>
        <w:numPr>
          <w:ilvl w:val="0"/>
          <w:numId w:val="3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55000">
        <w:rPr>
          <w:rFonts w:ascii="Utsaah" w:eastAsia="Times New Roman" w:hAnsi="Utsaah" w:cs="Utsaah"/>
          <w:sz w:val="28"/>
          <w:szCs w:val="28"/>
          <w:lang w:eastAsia="en-IN"/>
        </w:rPr>
        <w:t>PF Claim Form (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नियमानुसार अधिकारी के समक्ष)</w:t>
      </w:r>
    </w:p>
    <w:p w:rsidR="00F55000" w:rsidRPr="00F55000" w:rsidRDefault="00F55000" w:rsidP="00720F71">
      <w:pPr>
        <w:numPr>
          <w:ilvl w:val="0"/>
          <w:numId w:val="3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lastRenderedPageBreak/>
        <w:t>नामांकन पंजी (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>Nomination Form)</w:t>
      </w:r>
    </w:p>
    <w:p w:rsidR="00F55000" w:rsidRPr="00F55000" w:rsidRDefault="00F55000" w:rsidP="00720F71">
      <w:pPr>
        <w:numPr>
          <w:ilvl w:val="0"/>
          <w:numId w:val="3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बैंक विवरण</w:t>
      </w:r>
    </w:p>
    <w:p w:rsidR="00F55000" w:rsidRPr="00F55000" w:rsidRDefault="00F55000" w:rsidP="00720F71">
      <w:pPr>
        <w:numPr>
          <w:ilvl w:val="0"/>
          <w:numId w:val="3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पहचान पत्र एवं सेवा विवरण</w:t>
      </w:r>
    </w:p>
    <w:p w:rsidR="00F55000" w:rsidRPr="00F55000" w:rsidRDefault="00F55000" w:rsidP="00720F71">
      <w:pPr>
        <w:numPr>
          <w:ilvl w:val="0"/>
          <w:numId w:val="3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 होने की स्थिति में मृत्यु प्रमाण पत्र + उत्तराधिकार दस्तावेज/नामांकन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55000" w:rsidRPr="00F55000" w:rsidRDefault="00F55000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Q.4 </w:t>
      </w:r>
      <w:r w:rsidR="00B960A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क्या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PF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 आंशिक निकासी सेवा अवधि में की जा सकती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55000" w:rsidRPr="00F55000" w:rsidRDefault="00F55000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B960A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हां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, PF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नियमों के अनुसार विशेष परिस्थितियों जैसे—चिकित्सा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शिक्षा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विवाह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गृह निर्माण आदि में आंशिक निकासी संभव है ।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55000" w:rsidRPr="00F55000" w:rsidRDefault="00F55000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2370E0">
        <w:rPr>
          <w:rFonts w:ascii="Utsaah" w:eastAsia="Times New Roman" w:hAnsi="Utsaah" w:cs="Utsaah"/>
          <w:sz w:val="28"/>
          <w:szCs w:val="28"/>
          <w:lang w:eastAsia="en-IN"/>
        </w:rPr>
        <w:t>5.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EC5B4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Nomination)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क्यों जरूरी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EC5B4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ताकि कर्मचारी की मृत्यु होने पर 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PF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भुगतान सीधे नामांकित व्यक्ति को किया जा सके और दावा प्रक्रिया सरल रहे।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55000" w:rsidRPr="00F55000" w:rsidRDefault="00F55000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2370E0">
        <w:rPr>
          <w:rFonts w:ascii="Utsaah" w:eastAsia="Times New Roman" w:hAnsi="Utsaah" w:cs="Utsaah"/>
          <w:sz w:val="28"/>
          <w:szCs w:val="28"/>
          <w:lang w:eastAsia="en-IN"/>
        </w:rPr>
        <w:t>6.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B257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अगर परिवार की स्थिति में परिवर्तन हो जाए तो क्या करना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0B257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पुनः नामांकन फॉर्म भरकर अधिकारी के माध्यम से संशोधित नामांकन स्वीकृत कराना आवश्यक है।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55000" w:rsidRPr="00F55000" w:rsidRDefault="00F55000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Q.</w:t>
      </w:r>
      <w:r w:rsidR="002370E0">
        <w:rPr>
          <w:rFonts w:ascii="Utsaah" w:eastAsia="Times New Roman" w:hAnsi="Utsaah" w:cs="Utsaah"/>
          <w:sz w:val="28"/>
          <w:szCs w:val="28"/>
          <w:lang w:eastAsia="en-IN"/>
        </w:rPr>
        <w:t>7.</w:t>
      </w:r>
      <w:r w:rsidR="00F346F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ने नामांकन नहीं किया हो तो भुगतान कैसे होगा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F346F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ऐसे में 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PF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राशि परिवार के विधिक उत्तराधिकारी/उत्तराधिकार प्रमाणपत्र व वैधानिक प्रक्रिया के आधार पर भुगतान होगी।</w:t>
      </w:r>
    </w:p>
    <w:p w:rsidR="00F55000" w:rsidRPr="00F55000" w:rsidRDefault="00F55000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55000" w:rsidRPr="00F55000" w:rsidRDefault="002370E0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lang w:eastAsia="en-IN"/>
        </w:rPr>
        <w:t>Q.8.</w:t>
      </w:r>
      <w:r w:rsidR="00F55000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F346F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F55000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PF Claim Settlement </w:t>
      </w:r>
      <w:r w:rsidR="00F55000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में विलंब न हो इसके लिए क्या ध्यान रखें</w:t>
      </w:r>
      <w:r w:rsidR="00F55000"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F55000" w:rsidRPr="00F55000" w:rsidRDefault="00F55000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="00F346F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F55000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सेवा आरंभ में 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Nomination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अवश्य दर्ज कराएं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F55000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परिवार में परिवर्तन होने पर 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Nomination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अपडेट करें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F55000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सेवानिवृत्ति से पूर्व 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PF Claim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दस्तावेज़ तैयार रखें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F55000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F550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55000">
        <w:rPr>
          <w:rFonts w:ascii="Utsaah" w:eastAsia="Times New Roman" w:hAnsi="Utsaah" w:cs="Utsaah"/>
          <w:sz w:val="28"/>
          <w:szCs w:val="28"/>
          <w:cs/>
          <w:lang w:eastAsia="en-IN"/>
        </w:rPr>
        <w:t>बैंक/पते में परिवर्तन होने पर समय पर अपडेट कराएं</w:t>
      </w:r>
    </w:p>
    <w:p w:rsidR="00F55000" w:rsidRPr="00380633" w:rsidRDefault="00F5500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5633D" w:rsidRPr="007F2586" w:rsidRDefault="00F5633D" w:rsidP="00720F71">
      <w:pPr>
        <w:pStyle w:val="Heading2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7F2586">
        <w:rPr>
          <w:rStyle w:val="Emphasis"/>
          <w:rFonts w:ascii="Utsaah" w:hAnsi="Utsaah" w:cs="Utsaah"/>
          <w:sz w:val="28"/>
          <w:szCs w:val="28"/>
          <w:cs/>
        </w:rPr>
        <w:t>समूह बीमा योजना (</w:t>
      </w:r>
      <w:r w:rsidRPr="007F2586">
        <w:rPr>
          <w:rStyle w:val="Emphasis"/>
          <w:rFonts w:ascii="Utsaah" w:hAnsi="Utsaah" w:cs="Utsaah"/>
          <w:sz w:val="28"/>
          <w:szCs w:val="28"/>
        </w:rPr>
        <w:t>GTIS) – Frequently Asked Questions (FAQs)</w:t>
      </w:r>
    </w:p>
    <w:p w:rsidR="00F5633D" w:rsidRPr="00380633" w:rsidRDefault="00F5633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5633D" w:rsidRPr="00380633" w:rsidRDefault="00F5633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Q1. </w:t>
      </w:r>
      <w:r w:rsidR="007F258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समूह बीमा योजना (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GTIS)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5633D" w:rsidRPr="00380633" w:rsidRDefault="00F5633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F258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यह मंडल द्वारा संचालित मासिक अंशदायी बीमा एवं बचत योजना है</w:t>
      </w:r>
      <w:r w:rsidRPr="00380633">
        <w:rPr>
          <w:rFonts w:ascii="Utsaah" w:hAnsi="Utsaah" w:cs="Utsaah"/>
          <w:sz w:val="28"/>
          <w:szCs w:val="28"/>
        </w:rPr>
        <w:t xml:space="preserve">, </w:t>
      </w:r>
      <w:r w:rsidRPr="00380633">
        <w:rPr>
          <w:rFonts w:ascii="Utsaah" w:hAnsi="Utsaah" w:cs="Utsaah"/>
          <w:sz w:val="28"/>
          <w:szCs w:val="28"/>
          <w:cs/>
        </w:rPr>
        <w:t>जिसमें कर्मचारियों द्वारा जमा की गई राशि + जोखिम (बीमा) राशि दोनों लाभ के रूप में उपलब्ध होती है।</w:t>
      </w:r>
    </w:p>
    <w:p w:rsidR="00F5633D" w:rsidRPr="00380633" w:rsidRDefault="00F5633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5633D" w:rsidRPr="00380633" w:rsidRDefault="00F5633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Q2. </w:t>
      </w:r>
      <w:r w:rsidR="007F258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यह योजना किस वर्ष से लागू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5633D" w:rsidRPr="00380633" w:rsidRDefault="00F5633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F258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</w:rPr>
        <w:t xml:space="preserve">GTIS </w:t>
      </w:r>
      <w:r w:rsidRPr="00380633">
        <w:rPr>
          <w:rFonts w:ascii="Utsaah" w:hAnsi="Utsaah" w:cs="Utsaah"/>
          <w:sz w:val="28"/>
          <w:szCs w:val="28"/>
          <w:cs/>
        </w:rPr>
        <w:t xml:space="preserve">योजना अक्टूबर </w:t>
      </w:r>
      <w:r w:rsidRPr="00380633">
        <w:rPr>
          <w:rFonts w:ascii="Utsaah" w:hAnsi="Utsaah" w:cs="Utsaah"/>
          <w:sz w:val="28"/>
          <w:szCs w:val="28"/>
        </w:rPr>
        <w:t xml:space="preserve">1976 </w:t>
      </w:r>
      <w:r w:rsidRPr="00380633">
        <w:rPr>
          <w:rFonts w:ascii="Utsaah" w:hAnsi="Utsaah" w:cs="Utsaah"/>
          <w:sz w:val="28"/>
          <w:szCs w:val="28"/>
          <w:cs/>
        </w:rPr>
        <w:t>से लागू है और समय–समय पर संशोधित अंशदान एवं जोखिम राशि दरें लागू की गई हैं।</w:t>
      </w:r>
    </w:p>
    <w:p w:rsidR="00F5633D" w:rsidRPr="00380633" w:rsidRDefault="00F5633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5633D" w:rsidRPr="00380633" w:rsidRDefault="00F5633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Q3. </w:t>
      </w:r>
      <w:r w:rsidR="007F258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किन कर्मचारियों पर यह योजना अनिवार्य रूप से लागू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5633D" w:rsidRPr="00380633" w:rsidRDefault="00F5633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F258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मंडल/कंपनी के सभी नियमित अधिकारी एवं कर्मचारी इस योजना के अंतर्गत आते हैं।</w:t>
      </w:r>
    </w:p>
    <w:p w:rsidR="00F5633D" w:rsidRPr="00380633" w:rsidRDefault="00F5633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5633D" w:rsidRPr="00380633" w:rsidRDefault="00F5633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Q4. </w:t>
      </w:r>
      <w:r w:rsidR="007F258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 xml:space="preserve">कर्मचारी की मृत्यु होने पर 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GTIS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का भुगतान किसे मिलता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5633D" w:rsidRPr="00380633" w:rsidRDefault="00F5633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F258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कर्मचारी द्वारा नामांकित व्यक्ति (नामांकन पत्र में उल्लेखित) को नियम अनुसार जोखिम राशि + संचयित अंशदान (</w:t>
      </w:r>
      <w:r w:rsidRPr="00380633">
        <w:rPr>
          <w:rFonts w:ascii="Utsaah" w:hAnsi="Utsaah" w:cs="Utsaah"/>
          <w:sz w:val="28"/>
          <w:szCs w:val="28"/>
        </w:rPr>
        <w:t xml:space="preserve">Savings part) </w:t>
      </w:r>
      <w:r w:rsidRPr="00380633">
        <w:rPr>
          <w:rFonts w:ascii="Utsaah" w:hAnsi="Utsaah" w:cs="Utsaah"/>
          <w:sz w:val="28"/>
          <w:szCs w:val="28"/>
          <w:cs/>
        </w:rPr>
        <w:t>का भुगतान किया जाता है।</w:t>
      </w:r>
    </w:p>
    <w:p w:rsidR="00F5633D" w:rsidRPr="00380633" w:rsidRDefault="00F5633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5633D" w:rsidRPr="00380633" w:rsidRDefault="00F5633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Q5. </w:t>
      </w:r>
      <w:r w:rsidR="007F258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यदि नामांकन दर्ज नहीं है तो भुगतान किन्हें मिलेगा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5633D" w:rsidRPr="00380633" w:rsidRDefault="00F5633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F258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>नामांकन के अभाव में भुगतान परिवार/वैध उत्तराधिकारियों को नियम अनुसार किया जाता है। इसलिए नामांकन अद्यतन रखना अत्यंत आवश्यक है।</w:t>
      </w:r>
    </w:p>
    <w:p w:rsidR="00F5633D" w:rsidRPr="00380633" w:rsidRDefault="00F5633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5633D" w:rsidRPr="00380633" w:rsidRDefault="00F5633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 xml:space="preserve">Q6. </w:t>
      </w:r>
      <w:r w:rsidR="007F258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सेवानिवृत्ति पर कर्मचारी को क्या लाभ मिलता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5633D" w:rsidRPr="00380633" w:rsidRDefault="00F5633D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7F2586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 xml:space="preserve">कर्मचारी द्वारा सेवा अवधि में जमा </w:t>
      </w:r>
      <w:r w:rsidRPr="00380633">
        <w:rPr>
          <w:rFonts w:ascii="Utsaah" w:hAnsi="Utsaah" w:cs="Utsaah"/>
          <w:sz w:val="28"/>
          <w:szCs w:val="28"/>
        </w:rPr>
        <w:t xml:space="preserve">GTIS </w:t>
      </w:r>
      <w:r w:rsidRPr="00380633">
        <w:rPr>
          <w:rFonts w:ascii="Utsaah" w:hAnsi="Utsaah" w:cs="Utsaah"/>
          <w:sz w:val="28"/>
          <w:szCs w:val="28"/>
          <w:cs/>
        </w:rPr>
        <w:t>अंशदान + संचित बचत का भुगतान (</w:t>
      </w:r>
      <w:r w:rsidRPr="00380633">
        <w:rPr>
          <w:rFonts w:ascii="Utsaah" w:hAnsi="Utsaah" w:cs="Utsaah"/>
          <w:sz w:val="28"/>
          <w:szCs w:val="28"/>
        </w:rPr>
        <w:t xml:space="preserve">Risk amount </w:t>
      </w:r>
      <w:r w:rsidRPr="00380633">
        <w:rPr>
          <w:rFonts w:ascii="Utsaah" w:hAnsi="Utsaah" w:cs="Utsaah"/>
          <w:sz w:val="28"/>
          <w:szCs w:val="28"/>
          <w:cs/>
        </w:rPr>
        <w:t>नहीं) किया जाता है।</w:t>
      </w:r>
    </w:p>
    <w:p w:rsidR="00F5633D" w:rsidRPr="00380633" w:rsidRDefault="00F5633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5633D" w:rsidRPr="00380633" w:rsidRDefault="00F5633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lastRenderedPageBreak/>
        <w:t>Q</w:t>
      </w:r>
      <w:r w:rsidR="009A2237">
        <w:rPr>
          <w:rStyle w:val="Strong"/>
          <w:rFonts w:ascii="Utsaah" w:hAnsi="Utsaah" w:cs="Utsaah"/>
          <w:sz w:val="28"/>
          <w:szCs w:val="28"/>
        </w:rPr>
        <w:t>.7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7F2586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GTIS </w:t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भुगतान प्राप्त करने हेतु क्या आवश्यक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5633D" w:rsidRPr="00380633" w:rsidRDefault="00F5633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="007F2586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ab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सेवा प्रारंभ पर नामांकन पत्र जमा करना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परिवार में परिवर्तन होने पर संशोधित नामांकन प्रस्तुत करना</w:t>
      </w:r>
      <w:r w:rsidRPr="00380633">
        <w:rPr>
          <w:rFonts w:ascii="Utsaah" w:hAnsi="Utsaah" w:cs="Utsaah"/>
          <w:sz w:val="28"/>
          <w:szCs w:val="28"/>
        </w:rPr>
        <w:br/>
      </w:r>
      <w:r w:rsidRPr="00380633">
        <w:rPr>
          <w:rFonts w:ascii="Segoe UI Symbol" w:hAnsi="Segoe UI Symbol" w:cs="Segoe UI Symbol"/>
          <w:sz w:val="28"/>
          <w:szCs w:val="28"/>
        </w:rPr>
        <w:t>✔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Pr="00380633">
        <w:rPr>
          <w:rFonts w:ascii="Utsaah" w:hAnsi="Utsaah" w:cs="Utsaah"/>
          <w:sz w:val="28"/>
          <w:szCs w:val="28"/>
          <w:cs/>
        </w:rPr>
        <w:t>मृत्यु के बाद परिवार द्वारा दावे हेतु आवश्यक दस्तावेज प्रस्तुत करना</w:t>
      </w:r>
    </w:p>
    <w:p w:rsidR="00F5633D" w:rsidRPr="00380633" w:rsidRDefault="00F5633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F5633D" w:rsidRPr="00380633" w:rsidRDefault="00F5633D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380633">
        <w:rPr>
          <w:rStyle w:val="Strong"/>
          <w:rFonts w:ascii="Utsaah" w:hAnsi="Utsaah" w:cs="Utsaah"/>
          <w:sz w:val="28"/>
          <w:szCs w:val="28"/>
        </w:rPr>
        <w:t>Q</w:t>
      </w:r>
      <w:r w:rsidR="009A2237">
        <w:rPr>
          <w:rStyle w:val="Strong"/>
          <w:rFonts w:ascii="Utsaah" w:hAnsi="Utsaah" w:cs="Utsaah"/>
          <w:sz w:val="28"/>
          <w:szCs w:val="28"/>
        </w:rPr>
        <w:t>.8</w:t>
      </w:r>
      <w:r w:rsidRPr="00380633">
        <w:rPr>
          <w:rStyle w:val="Strong"/>
          <w:rFonts w:ascii="Utsaah" w:hAnsi="Utsaah" w:cs="Utsaah"/>
          <w:sz w:val="28"/>
          <w:szCs w:val="28"/>
        </w:rPr>
        <w:t xml:space="preserve">. </w:t>
      </w:r>
      <w:r w:rsidR="00B13C88">
        <w:rPr>
          <w:rStyle w:val="Strong"/>
          <w:rFonts w:ascii="Utsaah" w:hAnsi="Utsaah" w:cs="Utsaah"/>
          <w:sz w:val="28"/>
          <w:szCs w:val="28"/>
          <w:cs/>
        </w:rPr>
        <w:tab/>
      </w:r>
      <w:r w:rsidRPr="00380633">
        <w:rPr>
          <w:rStyle w:val="Strong"/>
          <w:rFonts w:ascii="Utsaah" w:hAnsi="Utsaah" w:cs="Utsaah"/>
          <w:sz w:val="28"/>
          <w:szCs w:val="28"/>
          <w:cs/>
        </w:rPr>
        <w:t>क्या दैनिक वेतनभोगी कर्मचारियों को भी यह लाभ मिलता है</w:t>
      </w:r>
      <w:r w:rsidRPr="00380633">
        <w:rPr>
          <w:rStyle w:val="Strong"/>
          <w:rFonts w:ascii="Utsaah" w:hAnsi="Utsaah" w:cs="Utsaah"/>
          <w:sz w:val="28"/>
          <w:szCs w:val="28"/>
        </w:rPr>
        <w:t>?</w:t>
      </w:r>
    </w:p>
    <w:p w:rsidR="00F5633D" w:rsidRPr="00380633" w:rsidRDefault="00F5633D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380633">
        <w:rPr>
          <w:rStyle w:val="Strong"/>
          <w:rFonts w:ascii="Utsaah" w:hAnsi="Utsaah" w:cs="Utsaah"/>
          <w:b w:val="0"/>
          <w:bCs w:val="0"/>
          <w:sz w:val="28"/>
          <w:szCs w:val="28"/>
          <w:cs/>
        </w:rPr>
        <w:t>उत्तर:</w:t>
      </w:r>
      <w:r w:rsidRPr="00380633">
        <w:rPr>
          <w:rFonts w:ascii="Utsaah" w:hAnsi="Utsaah" w:cs="Utsaah"/>
          <w:sz w:val="28"/>
          <w:szCs w:val="28"/>
        </w:rPr>
        <w:t xml:space="preserve"> </w:t>
      </w:r>
      <w:r w:rsidR="00B13C88">
        <w:rPr>
          <w:rFonts w:ascii="Utsaah" w:hAnsi="Utsaah" w:cs="Utsaah"/>
          <w:sz w:val="28"/>
          <w:szCs w:val="28"/>
          <w:cs/>
        </w:rPr>
        <w:tab/>
      </w:r>
      <w:r w:rsidRPr="00380633">
        <w:rPr>
          <w:rFonts w:ascii="Utsaah" w:hAnsi="Utsaah" w:cs="Utsaah"/>
          <w:sz w:val="28"/>
          <w:szCs w:val="28"/>
          <w:cs/>
        </w:rPr>
        <w:t xml:space="preserve">नियमित कर्मचारी हेतु अनिवार्य है। दैनिक वेतनभोगी के लिए तभी देय होगा जब वे </w:t>
      </w:r>
      <w:r w:rsidRPr="00380633">
        <w:rPr>
          <w:rFonts w:ascii="Utsaah" w:hAnsi="Utsaah" w:cs="Utsaah"/>
          <w:sz w:val="28"/>
          <w:szCs w:val="28"/>
        </w:rPr>
        <w:t xml:space="preserve">GTIS </w:t>
      </w:r>
      <w:r w:rsidRPr="00380633">
        <w:rPr>
          <w:rFonts w:ascii="Utsaah" w:hAnsi="Utsaah" w:cs="Utsaah"/>
          <w:sz w:val="28"/>
          <w:szCs w:val="28"/>
          <w:cs/>
        </w:rPr>
        <w:t>के अंतर्गत सम्मिलित हों एवं नामांकन किया गया हो।</w:t>
      </w:r>
    </w:p>
    <w:p w:rsidR="00F5633D" w:rsidRPr="00380633" w:rsidRDefault="00F5633D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555E81" w:rsidRPr="00555E81" w:rsidRDefault="00555E8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1. </w:t>
      </w:r>
      <w:r w:rsidR="00D30E1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अनुकंपा वित्तीय सहायता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CFA)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55E81" w:rsidRPr="00555E81" w:rsidRDefault="00555E81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D30E1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यह एक मासिक वित्तीय सहायता है जो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अवधि में दुर्घटना अथवा सरकारी/कंपनी कर्तव्य का निर्वहन करते समय मृत्यु होने पर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मृत कर्मचारी/अधिकारी के आश्रित परिवार को दी जाती है।</w:t>
      </w:r>
    </w:p>
    <w:p w:rsidR="00555E81" w:rsidRPr="00555E81" w:rsidRDefault="00555E8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55E81" w:rsidRPr="00555E81" w:rsidRDefault="00555E8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D30E1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405BAE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अनुकंपा वित्तीय सहायता</w:t>
      </w:r>
      <w:r w:rsidR="00405BAE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कितने समय तक देय होती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55E81" w:rsidRPr="00555E81" w:rsidRDefault="00555E81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D30E15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मृतक कर्मचारी/अधिकारी की मृत्यु की तिथि के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अगले दिन से लेकर उसकी मानी गई अधिवार्षिकीय आयु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Deemed Superannuation)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तक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मासिक रूप से देय होती है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बशर्ते पात्रता और शर्तें पूरी हों।</w:t>
      </w:r>
    </w:p>
    <w:p w:rsidR="00555E81" w:rsidRPr="00555E81" w:rsidRDefault="00555E8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55E81" w:rsidRPr="00555E81" w:rsidRDefault="00555E8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3. </w:t>
      </w:r>
      <w:r w:rsidR="00BB29B6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किन परिस्थितियों में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CFA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मान्य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55E81" w:rsidRPr="00555E81" w:rsidRDefault="00555E81" w:rsidP="00720F71">
      <w:pPr>
        <w:spacing w:after="0" w:line="240" w:lineRule="auto"/>
        <w:ind w:firstLine="36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05BAE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अनुकंपा वित्तीय सहायता</w:t>
      </w:r>
      <w:r w:rsidR="00405BAE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05BAE">
        <w:rPr>
          <w:rFonts w:ascii="Utsaah" w:eastAsia="Times New Roman" w:hAnsi="Utsaah" w:cs="Utsaah"/>
          <w:sz w:val="28"/>
          <w:szCs w:val="28"/>
          <w:lang w:eastAsia="en-IN"/>
        </w:rPr>
        <w:t>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CFA</w:t>
      </w:r>
      <w:r w:rsidR="00405BAE">
        <w:rPr>
          <w:rFonts w:ascii="Utsaah" w:eastAsia="Times New Roman" w:hAnsi="Utsaah" w:cs="Utsaah"/>
          <w:sz w:val="28"/>
          <w:szCs w:val="28"/>
          <w:lang w:eastAsia="en-IN"/>
        </w:rPr>
        <w:t>)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तभी देय है जब मृत्यु—</w:t>
      </w:r>
      <w:r w:rsidR="00BB29B6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</w:p>
    <w:p w:rsidR="00555E81" w:rsidRPr="00555E81" w:rsidRDefault="00555E81" w:rsidP="00720F71">
      <w:pPr>
        <w:numPr>
          <w:ilvl w:val="0"/>
          <w:numId w:val="3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दुर्घटना में हुई हो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अथवा</w:t>
      </w:r>
    </w:p>
    <w:p w:rsidR="00555E81" w:rsidRPr="00555E81" w:rsidRDefault="00555E81" w:rsidP="00720F71">
      <w:pPr>
        <w:numPr>
          <w:ilvl w:val="0"/>
          <w:numId w:val="3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कर्तव्य के दौरान कार्य करते समय निर्धारित सुरक्षा उपाय अपनाते हुए हुई हो।</w:t>
      </w:r>
    </w:p>
    <w:p w:rsidR="00555E81" w:rsidRPr="00555E81" w:rsidRDefault="00555E81" w:rsidP="00720F71">
      <w:pPr>
        <w:spacing w:after="0" w:line="240" w:lineRule="auto"/>
        <w:ind w:left="36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विशेष स्थिति:</w:t>
      </w:r>
      <w:r w:rsidR="00C873BC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यदि मृत्यु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कंपनी के अधिकृत कार्य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के दौरान हुई है और दुर्घटना घातक है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तो सुरक्षा उपायों का पालन अनिवार्य शर्त नहीं रहेगा</w:t>
      </w:r>
      <w:r w:rsidR="00C873BC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555E81" w:rsidRPr="00555E81" w:rsidRDefault="00555E8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55E81" w:rsidRPr="00555E81" w:rsidRDefault="00555E8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4. </w:t>
      </w:r>
      <w:r w:rsidR="00EC393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 </w:t>
      </w:r>
      <w:r w:rsidR="00405BAE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अनुकंपा वित्तीय सहायता</w:t>
      </w:r>
      <w:r w:rsidR="00405BAE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05BAE">
        <w:rPr>
          <w:rFonts w:ascii="Utsaah" w:eastAsia="Times New Roman" w:hAnsi="Utsaah" w:cs="Utsaah"/>
          <w:sz w:val="28"/>
          <w:szCs w:val="28"/>
          <w:lang w:eastAsia="en-IN"/>
        </w:rPr>
        <w:t>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CFA</w:t>
      </w:r>
      <w:r w:rsidR="00405BAE">
        <w:rPr>
          <w:rFonts w:ascii="Utsaah" w:eastAsia="Times New Roman" w:hAnsi="Utsaah" w:cs="Utsaah"/>
          <w:sz w:val="28"/>
          <w:szCs w:val="28"/>
          <w:lang w:eastAsia="en-IN"/>
        </w:rPr>
        <w:t>)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की राशि कैसे निकाली जाती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55E81" w:rsidRPr="00555E81" w:rsidRDefault="00555E81" w:rsidP="00720F71">
      <w:pPr>
        <w:spacing w:after="0" w:line="240" w:lineRule="auto"/>
        <w:ind w:firstLine="36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सूत्र 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Formula):</w:t>
      </w:r>
      <w:r w:rsidR="00EC39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CFA = (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मूल वेतन + महंगाई भत्ता) – (पारिवारिक पेंशन + महंगाई राहत)</w:t>
      </w:r>
      <w:r w:rsidR="00F77600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जहाँ—</w:t>
      </w:r>
    </w:p>
    <w:p w:rsidR="00555E81" w:rsidRPr="00555E81" w:rsidRDefault="00555E81" w:rsidP="00720F71">
      <w:pPr>
        <w:numPr>
          <w:ilvl w:val="0"/>
          <w:numId w:val="4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मूल वेतन + डी.ए.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=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वेतन में समाहित कुल राशि</w:t>
      </w:r>
    </w:p>
    <w:p w:rsidR="00555E81" w:rsidRPr="00555E81" w:rsidRDefault="00555E81" w:rsidP="00720F71">
      <w:pPr>
        <w:numPr>
          <w:ilvl w:val="0"/>
          <w:numId w:val="4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पारिवारिक पेंशन + डी.आर.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=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को प्राप्त पेंशन संबंधित देय राशि</w:t>
      </w:r>
    </w:p>
    <w:p w:rsidR="00555E81" w:rsidRPr="00555E81" w:rsidRDefault="00555E8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55E81" w:rsidRPr="00555E81" w:rsidRDefault="00555E8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5. </w:t>
      </w:r>
      <w:r w:rsidR="00405BA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कौन-कौन </w:t>
      </w:r>
      <w:r w:rsidR="00405BAE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अनुकंपा वित्तीय सहायता</w:t>
      </w:r>
      <w:r w:rsidR="00405BAE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05BAE">
        <w:rPr>
          <w:rFonts w:ascii="Utsaah" w:eastAsia="Times New Roman" w:hAnsi="Utsaah" w:cs="Utsaah"/>
          <w:sz w:val="28"/>
          <w:szCs w:val="28"/>
          <w:lang w:eastAsia="en-IN"/>
        </w:rPr>
        <w:t>(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CFA</w:t>
      </w:r>
      <w:r w:rsidR="00405BAE">
        <w:rPr>
          <w:rFonts w:ascii="Utsaah" w:eastAsia="Times New Roman" w:hAnsi="Utsaah" w:cs="Utsaah"/>
          <w:sz w:val="28"/>
          <w:szCs w:val="28"/>
          <w:lang w:eastAsia="en-IN"/>
        </w:rPr>
        <w:t>)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प्राप्त कर सकता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55E81" w:rsidRPr="00555E81" w:rsidRDefault="00555E8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405BA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मृत कर्मचारी/अधिकारी के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पात्र आश्रित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प्राप्त कर सकते हैं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बशर्ते—</w:t>
      </w:r>
    </w:p>
    <w:p w:rsidR="00555E81" w:rsidRPr="00555E81" w:rsidRDefault="00555E81" w:rsidP="00720F71">
      <w:pPr>
        <w:numPr>
          <w:ilvl w:val="0"/>
          <w:numId w:val="4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कुल वार्षिक आय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आयकर छूट सीमा से कम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हो</w:t>
      </w:r>
    </w:p>
    <w:p w:rsidR="00555E81" w:rsidRPr="00555E81" w:rsidRDefault="00555E81" w:rsidP="00720F71">
      <w:pPr>
        <w:numPr>
          <w:ilvl w:val="0"/>
          <w:numId w:val="4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नियम अनुसार संबंध एवं निर्भरता सिद्ध हो</w:t>
      </w:r>
    </w:p>
    <w:p w:rsidR="00555E81" w:rsidRPr="00555E81" w:rsidRDefault="00555E8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55E81" w:rsidRPr="00555E81" w:rsidRDefault="00555E8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6. </w:t>
      </w:r>
      <w:r w:rsidR="00405BAE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किन परिस्थितियों में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CFA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नहीं मिलेगी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55E81" w:rsidRPr="00555E81" w:rsidRDefault="00405BAE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उत्‍तर: </w:t>
      </w:r>
      <w:r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555E81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जब—</w:t>
      </w:r>
    </w:p>
    <w:p w:rsidR="00555E81" w:rsidRPr="00555E81" w:rsidRDefault="00555E81" w:rsidP="00720F71">
      <w:pPr>
        <w:numPr>
          <w:ilvl w:val="0"/>
          <w:numId w:val="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आश्रितों की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कुल वार्षिक आय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आयकर छूट सीमा से अधिक हो</w:t>
      </w:r>
    </w:p>
    <w:p w:rsidR="00555E81" w:rsidRPr="00555E81" w:rsidRDefault="00555E81" w:rsidP="00720F71">
      <w:pPr>
        <w:numPr>
          <w:ilvl w:val="0"/>
          <w:numId w:val="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 दुर्घटना/कर्तव्य से संबंधित नहीं हो</w:t>
      </w:r>
    </w:p>
    <w:p w:rsidR="00555E81" w:rsidRPr="00555E81" w:rsidRDefault="00555E81" w:rsidP="00720F71">
      <w:pPr>
        <w:numPr>
          <w:ilvl w:val="0"/>
          <w:numId w:val="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पात्र आश्रित न हो</w:t>
      </w:r>
    </w:p>
    <w:p w:rsidR="00555E81" w:rsidRPr="00555E81" w:rsidRDefault="00555E81" w:rsidP="00720F71">
      <w:pPr>
        <w:numPr>
          <w:ilvl w:val="0"/>
          <w:numId w:val="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दस्तावेज/दावे पूर्ण न हों</w:t>
      </w:r>
    </w:p>
    <w:p w:rsidR="00555E81" w:rsidRPr="00555E81" w:rsidRDefault="00555E8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555E81" w:rsidRDefault="00555E81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7. </w:t>
      </w:r>
      <w:r w:rsidR="006F67A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CFA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और परिवार पेंशन अलग हैं क्या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55E81" w:rsidRPr="00555E81" w:rsidRDefault="007B4080" w:rsidP="00720F71">
      <w:pPr>
        <w:spacing w:after="0" w:line="240" w:lineRule="auto"/>
        <w:ind w:left="720" w:hanging="720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 w:hint="cs"/>
          <w:sz w:val="28"/>
          <w:szCs w:val="28"/>
          <w:cs/>
          <w:lang w:eastAsia="en-IN"/>
        </w:rPr>
        <w:t xml:space="preserve">उत्‍तर: </w:t>
      </w:r>
      <w:r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555E81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="00555E81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6F67A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="00555E81"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पारिवारिक पेंशन</w:t>
      </w:r>
      <w:r w:rsidR="00555E81"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555E81"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नियम अनुसार नियमित पेंशन लाभ</w:t>
      </w:r>
      <w:r w:rsidR="00555E81"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555E81"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है</w:t>
      </w:r>
      <w:r w:rsidR="00555E81" w:rsidRPr="00555E81">
        <w:rPr>
          <w:rFonts w:ascii="Utsaah" w:eastAsia="Times New Roman" w:hAnsi="Utsaah" w:cs="Utsaah"/>
          <w:sz w:val="28"/>
          <w:szCs w:val="28"/>
          <w:lang w:eastAsia="en-IN"/>
        </w:rPr>
        <w:t>,</w:t>
      </w:r>
      <w:r w:rsidR="006F67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555E81"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जबकि </w:t>
      </w:r>
      <w:r w:rsidR="00555E81"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CFA </w:t>
      </w:r>
      <w:r w:rsidR="00555E81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विशेष दुर्घटना/कर्तव्य मृत्यु के मामलों में अतिरिक्त वित्तीय सहायता</w:t>
      </w:r>
      <w:r w:rsidR="00555E81"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555E81"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है।</w:t>
      </w:r>
    </w:p>
    <w:p w:rsidR="00555E81" w:rsidRPr="00030323" w:rsidRDefault="00555E81" w:rsidP="00720F71">
      <w:pPr>
        <w:spacing w:after="0" w:line="240" w:lineRule="auto"/>
        <w:rPr>
          <w:rFonts w:ascii="Utsaah" w:eastAsia="Times New Roman" w:hAnsi="Utsaah" w:cs="Utsaah"/>
          <w:sz w:val="20"/>
          <w:lang w:eastAsia="en-IN"/>
        </w:rPr>
      </w:pPr>
    </w:p>
    <w:p w:rsidR="00555E81" w:rsidRPr="00555E81" w:rsidRDefault="00F77600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lang w:eastAsia="en-IN"/>
        </w:rPr>
        <w:t>8</w:t>
      </w:r>
      <w:r w:rsidR="00555E81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5D5D0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555E81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परिवार में एक से अधिक आश्रित हों तो </w:t>
      </w:r>
      <w:r w:rsidR="005D5D03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अनुकंपा वित्तीय सहायता</w:t>
      </w:r>
      <w:r w:rsidR="005D5D03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5D5D03">
        <w:rPr>
          <w:rFonts w:ascii="Utsaah" w:eastAsia="Times New Roman" w:hAnsi="Utsaah" w:cs="Utsaah"/>
          <w:sz w:val="28"/>
          <w:szCs w:val="28"/>
          <w:lang w:eastAsia="en-IN"/>
        </w:rPr>
        <w:t>(</w:t>
      </w:r>
      <w:r w:rsidR="00555E81" w:rsidRPr="00380633">
        <w:rPr>
          <w:rFonts w:ascii="Utsaah" w:eastAsia="Times New Roman" w:hAnsi="Utsaah" w:cs="Utsaah"/>
          <w:sz w:val="28"/>
          <w:szCs w:val="28"/>
          <w:lang w:eastAsia="en-IN"/>
        </w:rPr>
        <w:t>CFA</w:t>
      </w:r>
      <w:r w:rsidR="005D5D03">
        <w:rPr>
          <w:rFonts w:ascii="Utsaah" w:eastAsia="Times New Roman" w:hAnsi="Utsaah" w:cs="Utsaah"/>
          <w:sz w:val="28"/>
          <w:szCs w:val="28"/>
          <w:lang w:eastAsia="en-IN"/>
        </w:rPr>
        <w:t>)</w:t>
      </w:r>
      <w:r w:rsidR="00555E81"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555E81"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किसे मिलेगी</w:t>
      </w:r>
      <w:r w:rsidR="00555E81"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555E81" w:rsidRPr="00555E81" w:rsidRDefault="00555E81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5D5D03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पात्र आश्रितों में से जिसे कंपनी द्वारा निर्धारित/स्वीकृत किया जाए।</w:t>
      </w:r>
      <w:r w:rsidR="005D5D0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विशेष परिस्थितियों में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विभाजन या हस्तांतरण</w:t>
      </w:r>
      <w:r w:rsidRPr="00555E8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55E81">
        <w:rPr>
          <w:rFonts w:ascii="Utsaah" w:eastAsia="Times New Roman" w:hAnsi="Utsaah" w:cs="Utsaah"/>
          <w:sz w:val="28"/>
          <w:szCs w:val="28"/>
          <w:cs/>
          <w:lang w:eastAsia="en-IN"/>
        </w:rPr>
        <w:t>भी नियम अनुसार संभव।</w:t>
      </w:r>
    </w:p>
    <w:p w:rsidR="00555E81" w:rsidRPr="00380633" w:rsidRDefault="00555E81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83AAB" w:rsidRPr="008F1642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F164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– </w:t>
      </w:r>
      <w:r w:rsidRPr="008F164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सांविधिक सहायता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3AAB" w:rsidRPr="00483AAB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1. </w:t>
      </w:r>
      <w:r w:rsidR="008F164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सांविधिक सहायता क्या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3AAB" w:rsidRPr="00483AAB" w:rsidRDefault="00483AAB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F164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यह अंतिम संस्कार हेतु दी जाने वाली वित्तीय सहायता है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जो किसी कर्मचारी की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सेवा अवधि के दौरान दुर्घटना के परिणामस्वरूप मृत्यु होने पर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उसके परिजन/आश्रित को प्रदान की जाती है।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3AAB" w:rsidRPr="00483AAB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8F164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सांविधिक सहायता की राशि कितनी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8F164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सहायता की राशि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₹5,000/- (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एकमुश्त)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निर्धारित है।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3AAB" w:rsidRPr="00483AAB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3. </w:t>
      </w:r>
      <w:r w:rsidR="008F1642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यह सहायता किन परिस्थितियों में देय होती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="006C7163">
        <w:rPr>
          <w:rFonts w:ascii="Utsaah" w:eastAsia="Times New Roman" w:hAnsi="Utsaah" w:cs="Utsaah"/>
          <w:sz w:val="28"/>
          <w:szCs w:val="28"/>
          <w:lang w:eastAsia="en-IN"/>
        </w:rPr>
        <w:tab/>
      </w:r>
    </w:p>
    <w:p w:rsidR="00483AAB" w:rsidRPr="00483AAB" w:rsidRDefault="00483AAB" w:rsidP="00720F71">
      <w:pPr>
        <w:numPr>
          <w:ilvl w:val="0"/>
          <w:numId w:val="4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जब कर्मचारी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अवधि के दौरान</w:t>
      </w:r>
    </w:p>
    <w:p w:rsidR="00483AAB" w:rsidRPr="00483AAB" w:rsidRDefault="00483AAB" w:rsidP="00720F71">
      <w:pPr>
        <w:numPr>
          <w:ilvl w:val="0"/>
          <w:numId w:val="4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दुर्घटना के कारण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 को प्राप्त हो</w:t>
      </w:r>
    </w:p>
    <w:p w:rsidR="00483AAB" w:rsidRPr="00483AAB" w:rsidRDefault="00483AAB" w:rsidP="00720F71">
      <w:pPr>
        <w:spacing w:after="0" w:line="240" w:lineRule="auto"/>
        <w:ind w:firstLine="720"/>
        <w:rPr>
          <w:rFonts w:ascii="Utsaah" w:eastAsia="Times New Roman" w:hAnsi="Utsaah" w:cs="Utsaah"/>
          <w:sz w:val="28"/>
          <w:szCs w:val="28"/>
          <w:lang w:eastAsia="en-IN"/>
        </w:rPr>
      </w:pP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तभी यह राशि परिवार को दी जाती है।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3AAB" w:rsidRPr="00483AAB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4. </w:t>
      </w:r>
      <w:r w:rsidR="00A0188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यह राशि प्राकृतिक मृत्यु पर भी मिलती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01887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A01887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। यह सहायता केवल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दुर्घटनावश मृत्यु के मामलों में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ही देय है।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3AAB" w:rsidRPr="00483AAB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5.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सांविधिक सहायता प्राप्त करने के लिए आवेदन कहाँ किया जाता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आवेदन मृतक के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कार्यालय प्रमुख/स्थापना शाखा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में आवश्यक दस्तावेजों के साथ प्रस्तुत किया जाता है।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3AAB" w:rsidRPr="00483AAB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6.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सांविधिक सहायता का भुगतान किसे किया जाता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मृत कर्मचारी के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आश्रित/परिजनों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को। सामान्यत: वह व्यक्ति जिसे परिवार नामांकन या उत्तराधिकारी के रूप में मान्य हो।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3AAB" w:rsidRPr="00483AAB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7.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भुगतान कितने समय में किया जाना चाहिए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3AAB" w:rsidRPr="00483AAB" w:rsidRDefault="00483AAB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यदि भुगतान हेतु व्यक्ति के निर्धारण में कोई विवाद/आपत्ति नहीं है तो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15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दिनों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के भीतर भुगतान किया जाना चाहिए।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(</w:t>
      </w:r>
      <w:r w:rsidRPr="0038063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पुराने आदेश अनुसार)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3AAB" w:rsidRPr="00483AAB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8.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सांविधिक सहायता के लिए नामांकन अनिवार्य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उपलब्ध होना श्रेष्ठ है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अन्यथा उत्तराधिकारियों के आधार पर भुगतान किया जाता है।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3AAB" w:rsidRPr="00483AAB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9.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इसके लिए कोई योगदान (प्रिमियम/कटौती) किया जाता है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यह राशि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बिना किसी अंशदान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के प्रदान की जाती है।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83AAB" w:rsidRPr="00483AAB" w:rsidRDefault="00483AA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10.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सांविधिक सहायता अन्य लाभों जैसे पारिवारिक पेंशन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 xml:space="preserve">, CFA,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बीमा राशि आदि से अलग मिलेगी</w:t>
      </w:r>
      <w:r w:rsidRPr="00380633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83AAB" w:rsidRPr="00483AAB" w:rsidRDefault="00483AA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AA3CDC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यह सहायता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sz w:val="28"/>
          <w:szCs w:val="28"/>
          <w:cs/>
          <w:lang w:eastAsia="en-IN"/>
        </w:rPr>
        <w:t>अतिरिक्त लाभ</w:t>
      </w:r>
      <w:r w:rsidRPr="00483AA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83AAB">
        <w:rPr>
          <w:rFonts w:ascii="Utsaah" w:eastAsia="Times New Roman" w:hAnsi="Utsaah" w:cs="Utsaah"/>
          <w:sz w:val="28"/>
          <w:szCs w:val="28"/>
          <w:cs/>
          <w:lang w:eastAsia="en-IN"/>
        </w:rPr>
        <w:t>है और अन्य वित्तीय सहायता पर कोई प्रभाव नहीं डालती।</w:t>
      </w:r>
    </w:p>
    <w:p w:rsidR="00483AAB" w:rsidRPr="00380633" w:rsidRDefault="00483AA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464C7B" w:rsidRDefault="00464C7B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क्षतिपूर्ति भुगतान (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Compensation Payment) – FAQ</w:t>
      </w:r>
    </w:p>
    <w:p w:rsidR="008077FF" w:rsidRPr="00464C7B" w:rsidRDefault="008077FF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464C7B" w:rsidRPr="00464C7B" w:rsidRDefault="00464C7B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64C7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8077FF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64C7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क्षतिपूर्ति भुगतान किस स्थिति में मिलता है</w:t>
      </w:r>
      <w:r w:rsidRPr="00464C7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64C7B" w:rsidRPr="00464C7B" w:rsidRDefault="00464C7B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8077FF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यदि मंडल के किसी कर्मचारी को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कार्य करते समय दुर्घटना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होती है और उसमें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चोट लगती है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या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मृत्यु हो जाती है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तो उसे कर्मचारी क्षतिपूर्ति अधिनियम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, 1923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के तहत भुगतान किया जाता है।</w:t>
      </w:r>
    </w:p>
    <w:p w:rsidR="00464C7B" w:rsidRPr="00464C7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64C7B" w:rsidRPr="00464C7B" w:rsidRDefault="00464C7B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64C7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8077FF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64C7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क्षतिपूर्ति राशि कितनी होगी</w:t>
      </w:r>
      <w:r w:rsidRPr="00464C7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64C7B" w:rsidRPr="00464C7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8077FF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</w:p>
    <w:p w:rsidR="00464C7B" w:rsidRPr="00464C7B" w:rsidRDefault="00464C7B" w:rsidP="00720F71">
      <w:pPr>
        <w:numPr>
          <w:ilvl w:val="0"/>
          <w:numId w:val="4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मृत्यु होने पर: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न्यूनतम 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>₹1,20,000/-</w:t>
      </w:r>
    </w:p>
    <w:p w:rsidR="00464C7B" w:rsidRPr="00464C7B" w:rsidRDefault="00464C7B" w:rsidP="00720F71">
      <w:pPr>
        <w:numPr>
          <w:ilvl w:val="0"/>
          <w:numId w:val="4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पूर्ण स्थायी असमर्थता होने पर: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न्यूनतम 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>₹1,40,000/-</w:t>
      </w:r>
    </w:p>
    <w:p w:rsidR="00464C7B" w:rsidRPr="00464C7B" w:rsidRDefault="00464C7B" w:rsidP="00720F71">
      <w:pPr>
        <w:spacing w:after="0" w:line="240" w:lineRule="auto"/>
        <w:ind w:firstLine="720"/>
        <w:rPr>
          <w:rFonts w:ascii="Utsaah" w:eastAsia="Times New Roman" w:hAnsi="Utsaah" w:cs="Utsaah"/>
          <w:sz w:val="28"/>
          <w:szCs w:val="28"/>
          <w:lang w:eastAsia="en-IN"/>
        </w:rPr>
      </w:pP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गणना कर्मचारी के मासिक वेतन 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₹15,000/-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और आयु घटक (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Age Factor)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की जाती है।</w:t>
      </w:r>
    </w:p>
    <w:p w:rsidR="00464C7B" w:rsidRPr="00464C7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64C7B" w:rsidRPr="00464C7B" w:rsidRDefault="00464C7B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64C7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8077FF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64C7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दुर्घटना की सूचना किसे देनी चाहिए</w:t>
      </w:r>
      <w:r w:rsidRPr="00464C7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64C7B" w:rsidRPr="00464C7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464C7B" w:rsidRPr="00464C7B" w:rsidRDefault="00464C7B" w:rsidP="00720F71">
      <w:pPr>
        <w:numPr>
          <w:ilvl w:val="0"/>
          <w:numId w:val="4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विभाग प्रमुख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को</w:t>
      </w:r>
    </w:p>
    <w:p w:rsidR="00464C7B" w:rsidRPr="00464C7B" w:rsidRDefault="00464C7B" w:rsidP="00720F71">
      <w:pPr>
        <w:numPr>
          <w:ilvl w:val="0"/>
          <w:numId w:val="4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आयुक्त श्रम कार्यालय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को</w:t>
      </w:r>
    </w:p>
    <w:p w:rsidR="00464C7B" w:rsidRPr="00464C7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 होने की स्थिति में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एफ.आई.आर. दर्ज कराना अनिवार्य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है।</w:t>
      </w:r>
    </w:p>
    <w:p w:rsidR="00464C7B" w:rsidRPr="00464C7B" w:rsidRDefault="00464C7B" w:rsidP="00720F71">
      <w:pPr>
        <w:spacing w:after="0" w:line="240" w:lineRule="auto"/>
        <w:ind w:firstLine="720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64C7B" w:rsidRPr="00464C7B" w:rsidRDefault="007C231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4</w:t>
      </w:r>
      <w:r w:rsidR="00464C7B" w:rsidRPr="00464C7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 w:rsidR="008077FF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464C7B" w:rsidRPr="00464C7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केवल मृत्यु होने पर ही क्षतिपूर्ति मिलती है क्या</w:t>
      </w:r>
      <w:r w:rsidR="00464C7B" w:rsidRPr="00464C7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64C7B" w:rsidRPr="00464C7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8077FF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8077FF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पूर्ण स्थायी असमर्थता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की स्थिति में भी क्षतिपूर्ति का भुगतान किया जाता है।</w:t>
      </w:r>
    </w:p>
    <w:p w:rsidR="00464C7B" w:rsidRPr="00464C7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64C7B" w:rsidRPr="00464C7B" w:rsidRDefault="007C231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5</w:t>
      </w:r>
      <w:r w:rsidR="00464C7B" w:rsidRPr="00464C7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 w:rsidR="008077FF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464C7B" w:rsidRPr="00464C7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संपर्क और सहायता के लिए कहाँ जाएँ</w:t>
      </w:r>
      <w:r w:rsidR="00464C7B" w:rsidRPr="00464C7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64C7B" w:rsidRPr="00464C7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464C7B" w:rsidRPr="00464C7B" w:rsidRDefault="00464C7B" w:rsidP="00720F71">
      <w:pPr>
        <w:numPr>
          <w:ilvl w:val="0"/>
          <w:numId w:val="4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विभागीय प्रमुख</w:t>
      </w:r>
    </w:p>
    <w:p w:rsidR="00464C7B" w:rsidRPr="00464C7B" w:rsidRDefault="00464C7B" w:rsidP="00720F71">
      <w:pPr>
        <w:numPr>
          <w:ilvl w:val="0"/>
          <w:numId w:val="4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आयुक्त श्रम कार्यालय</w:t>
      </w:r>
    </w:p>
    <w:p w:rsidR="00464C7B" w:rsidRPr="00464C7B" w:rsidRDefault="00464C7B" w:rsidP="00720F71">
      <w:pPr>
        <w:numPr>
          <w:ilvl w:val="0"/>
          <w:numId w:val="4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चिकित्सक/अस्पताल</w:t>
      </w:r>
      <w:r w:rsidRPr="00464C7B">
        <w:rPr>
          <w:rFonts w:ascii="Utsaah" w:eastAsia="Times New Roman" w:hAnsi="Utsaah" w:cs="Utsaah"/>
          <w:sz w:val="28"/>
          <w:szCs w:val="28"/>
          <w:lang w:eastAsia="en-IN"/>
        </w:rPr>
        <w:t xml:space="preserve"> (</w:t>
      </w:r>
      <w:r w:rsidRPr="00464C7B">
        <w:rPr>
          <w:rFonts w:ascii="Utsaah" w:eastAsia="Times New Roman" w:hAnsi="Utsaah" w:cs="Utsaah"/>
          <w:sz w:val="28"/>
          <w:szCs w:val="28"/>
          <w:cs/>
          <w:lang w:eastAsia="en-IN"/>
        </w:rPr>
        <w:t>आपात स्थिति)</w:t>
      </w:r>
    </w:p>
    <w:p w:rsidR="008077FF" w:rsidRDefault="008077FF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464C7B" w:rsidRDefault="00464C7B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निःशक्तता की अवस्था में उचित सेवा प्रबंध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0B721B" w:rsidRPr="00464C7B" w:rsidRDefault="000B721B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464C7B" w:rsidRPr="000B721B" w:rsidRDefault="00464C7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1. </w:t>
      </w:r>
      <w:r w:rsidR="00A34B6D"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निःशक्तता की स्थिति में कर्मचारी के लिए क्या प्रावधान है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64C7B" w:rsidRPr="000B721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</w:p>
    <w:p w:rsidR="00464C7B" w:rsidRPr="000B721B" w:rsidRDefault="00464C7B" w:rsidP="00720F71">
      <w:pPr>
        <w:numPr>
          <w:ilvl w:val="0"/>
          <w:numId w:val="5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 के दौरान चोटिल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हो जाता है और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शारीरिक या मानसिक निःशक्तता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के कारण आगे की सेवा करने में असमर्थ होता है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तो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चिकित्सा अधिकारी द्वारा असमर्थता प्रमाणित करने पर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उसे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विकलांग सेवानिवृत्ति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(Pension Rule 35)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का लाभ दिया जाता है।</w:t>
      </w:r>
    </w:p>
    <w:p w:rsidR="00464C7B" w:rsidRPr="000B721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64C7B" w:rsidRPr="000B721B" w:rsidRDefault="00464C7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2. </w:t>
      </w:r>
      <w:r w:rsidR="00835A06"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क्या हर निःशक्त कर्मचारी को स्थायी रूप से असमर्थ घोषित किया जाएगा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64C7B" w:rsidRPr="000B721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  <w:r w:rsidR="00835A06"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835A06"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464C7B" w:rsidRPr="000B721B" w:rsidRDefault="00464C7B" w:rsidP="00720F71">
      <w:pPr>
        <w:numPr>
          <w:ilvl w:val="0"/>
          <w:numId w:val="5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किसी भी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मानसिक या शारीरिक निःशक्तता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के कारण कर्मचारी को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स्वतः असमर्थ घोषित नहीं किया जाएगा।</w:t>
      </w:r>
    </w:p>
    <w:p w:rsidR="00464C7B" w:rsidRPr="000B721B" w:rsidRDefault="00464C7B" w:rsidP="00720F71">
      <w:pPr>
        <w:numPr>
          <w:ilvl w:val="0"/>
          <w:numId w:val="5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इसके बजाय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संवैधानिक रूप से उचित सेवा प्रबंध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लागू किया जाएगा।</w:t>
      </w:r>
    </w:p>
    <w:p w:rsidR="00464C7B" w:rsidRPr="000B721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64C7B" w:rsidRPr="000B721B" w:rsidRDefault="00464C7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3. </w:t>
      </w:r>
      <w:r w:rsidR="000B29F4"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>“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उचित सेवा प्रबंध” का मतलब क्या है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64C7B" w:rsidRPr="000B721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</w:p>
    <w:p w:rsidR="00464C7B" w:rsidRPr="000B721B" w:rsidRDefault="00464C7B" w:rsidP="00720F71">
      <w:pPr>
        <w:numPr>
          <w:ilvl w:val="0"/>
          <w:numId w:val="6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की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योग्यता और क्षमता के अनुसार सेवा में परिवर्तन</w:t>
      </w:r>
      <w:r w:rsidR="000B29F4"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464C7B" w:rsidRPr="000B721B" w:rsidRDefault="00464C7B" w:rsidP="00720F71">
      <w:pPr>
        <w:numPr>
          <w:ilvl w:val="0"/>
          <w:numId w:val="6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हल्का या कम दबाव वाला कार्य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उपलब्ध कराना</w:t>
      </w:r>
      <w:r w:rsidR="000B29F4"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464C7B" w:rsidRPr="000B721B" w:rsidRDefault="00464C7B" w:rsidP="00720F71">
      <w:pPr>
        <w:numPr>
          <w:ilvl w:val="0"/>
          <w:numId w:val="6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चिकित्सा अधिकारी की सलाह और विभागीय निर्णय के अनुसार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में समायोजन</w:t>
      </w:r>
      <w:r w:rsidR="000B29F4"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464C7B" w:rsidRPr="000B721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64C7B" w:rsidRPr="000B721B" w:rsidRDefault="00464C7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4. </w:t>
      </w:r>
      <w:r w:rsidR="00616C25"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कौन इसका निर्णय करता है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64C7B" w:rsidRPr="000B721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</w:p>
    <w:p w:rsidR="00464C7B" w:rsidRPr="000B721B" w:rsidRDefault="00464C7B" w:rsidP="00720F71">
      <w:pPr>
        <w:numPr>
          <w:ilvl w:val="0"/>
          <w:numId w:val="6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की स्थिति का मूल्यांकन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सक्षम चिकित्सा अधिकारी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द्वारा किया जाता है।</w:t>
      </w:r>
    </w:p>
    <w:p w:rsidR="00464C7B" w:rsidRPr="000B721B" w:rsidRDefault="00464C7B" w:rsidP="00720F71">
      <w:pPr>
        <w:numPr>
          <w:ilvl w:val="0"/>
          <w:numId w:val="6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उसके आधार पर विभाग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उचित सेवा प्रबंध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तय करता है।</w:t>
      </w:r>
    </w:p>
    <w:p w:rsidR="00464C7B" w:rsidRPr="000B721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64C7B" w:rsidRPr="000B721B" w:rsidRDefault="00464C7B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6. </w:t>
      </w:r>
      <w:r w:rsidR="000B721B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अपनी शारीरिक या मानसिक क्षमता के अनुसार सेवा जारी नहीं रख सकता तो क्या होगा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464C7B" w:rsidRPr="000B721B" w:rsidRDefault="00464C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</w:p>
    <w:p w:rsidR="00464C7B" w:rsidRPr="000B721B" w:rsidRDefault="00464C7B" w:rsidP="00720F71">
      <w:pPr>
        <w:numPr>
          <w:ilvl w:val="0"/>
          <w:numId w:val="6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ऐसी स्थिति में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विकलांग सेवानिवृत्ति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का लाभ दिया जाएगा।</w:t>
      </w:r>
    </w:p>
    <w:p w:rsidR="00464C7B" w:rsidRPr="000B721B" w:rsidRDefault="00464C7B" w:rsidP="00720F71">
      <w:pPr>
        <w:numPr>
          <w:ilvl w:val="0"/>
          <w:numId w:val="6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या यदि संभव हो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तो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उचित सेवा प्रबंध</w:t>
      </w:r>
      <w:r w:rsidRPr="000B721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0B721B">
        <w:rPr>
          <w:rFonts w:ascii="Utsaah" w:eastAsia="Times New Roman" w:hAnsi="Utsaah" w:cs="Utsaah"/>
          <w:sz w:val="28"/>
          <w:szCs w:val="28"/>
          <w:cs/>
          <w:lang w:eastAsia="en-IN"/>
        </w:rPr>
        <w:t>के तहत कार्य में समायोजन किया जाएगा।</w:t>
      </w:r>
    </w:p>
    <w:p w:rsidR="00464C7B" w:rsidRPr="00380633" w:rsidRDefault="00464C7B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273D5" w:rsidRPr="001273D5" w:rsidRDefault="001273D5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जीवित रहने का प्रमाण-पत्र (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Life Certificate) – FAQ</w:t>
      </w:r>
    </w:p>
    <w:p w:rsidR="001273D5" w:rsidRPr="001273D5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273D5" w:rsidRPr="00801A8D" w:rsidRDefault="007C2315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lang w:eastAsia="en-IN"/>
        </w:rPr>
        <w:t>1</w:t>
      </w:r>
      <w:r w:rsidR="001273D5" w:rsidRPr="00801A8D">
        <w:rPr>
          <w:rFonts w:ascii="Utsaah" w:eastAsia="Times New Roman" w:hAnsi="Utsaah" w:cs="Utsaah"/>
          <w:sz w:val="28"/>
          <w:szCs w:val="28"/>
          <w:lang w:eastAsia="en-IN"/>
        </w:rPr>
        <w:t xml:space="preserve">. </w:t>
      </w:r>
      <w:r w:rsidR="00801A8D"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ab/>
      </w:r>
      <w:r w:rsidR="001273D5"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जीवित रहने का प्रमाण-पत्र कब जमा करना होता है</w:t>
      </w:r>
      <w:r w:rsidR="001273D5" w:rsidRPr="00801A8D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273D5" w:rsidRPr="00801A8D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</w:p>
    <w:p w:rsidR="001273D5" w:rsidRPr="00801A8D" w:rsidRDefault="001273D5" w:rsidP="00720F71">
      <w:pPr>
        <w:numPr>
          <w:ilvl w:val="0"/>
          <w:numId w:val="6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lastRenderedPageBreak/>
        <w:t>आम तौर पर</w:t>
      </w:r>
      <w:r w:rsidRPr="00801A8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हर वित्तीय वर्ष या बैंक/संस्था के निर्धारित समय पर</w:t>
      </w:r>
      <w:r w:rsidRPr="00801A8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जमा करना अनिवार्य होता है।</w:t>
      </w:r>
    </w:p>
    <w:p w:rsidR="001273D5" w:rsidRPr="00801A8D" w:rsidRDefault="001273D5" w:rsidP="00720F71">
      <w:pPr>
        <w:numPr>
          <w:ilvl w:val="0"/>
          <w:numId w:val="6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इससे</w:t>
      </w:r>
      <w:r w:rsidRPr="00801A8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जारी रखने में बाधा नहीं आती।</w:t>
      </w:r>
    </w:p>
    <w:p w:rsidR="001273D5" w:rsidRPr="00801A8D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273D5" w:rsidRPr="00801A8D" w:rsidRDefault="001273D5" w:rsidP="00720F71">
      <w:pPr>
        <w:spacing w:after="0" w:line="240" w:lineRule="auto"/>
        <w:outlineLvl w:val="2"/>
        <w:rPr>
          <w:rFonts w:ascii="Utsaah" w:eastAsia="Times New Roman" w:hAnsi="Utsaah" w:cs="Utsaah"/>
          <w:sz w:val="28"/>
          <w:szCs w:val="28"/>
          <w:lang w:eastAsia="en-IN"/>
        </w:rPr>
      </w:pPr>
      <w:r w:rsidRPr="00801A8D">
        <w:rPr>
          <w:rFonts w:ascii="Utsaah" w:eastAsia="Times New Roman" w:hAnsi="Utsaah" w:cs="Utsaah"/>
          <w:sz w:val="28"/>
          <w:szCs w:val="28"/>
          <w:lang w:eastAsia="en-IN"/>
        </w:rPr>
        <w:t xml:space="preserve">4. </w:t>
      </w:r>
      <w:r w:rsidR="00801A8D"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ab/>
        <w:t>जीवित रहने का प्रमाण-पत्र (</w:t>
      </w:r>
      <w:r w:rsidR="00801A8D" w:rsidRPr="00801A8D">
        <w:rPr>
          <w:rFonts w:ascii="Utsaah" w:eastAsia="Times New Roman" w:hAnsi="Utsaah" w:cs="Utsaah"/>
          <w:sz w:val="28"/>
          <w:szCs w:val="28"/>
          <w:lang w:eastAsia="en-IN"/>
        </w:rPr>
        <w:t>Life Certificate)</w:t>
      </w: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जमा करने के तरीके क्या हैं</w:t>
      </w:r>
      <w:r w:rsidRPr="00801A8D">
        <w:rPr>
          <w:rFonts w:ascii="Utsaah" w:eastAsia="Times New Roman" w:hAnsi="Utsaah" w:cs="Utsaah"/>
          <w:sz w:val="28"/>
          <w:szCs w:val="28"/>
          <w:lang w:eastAsia="en-IN"/>
        </w:rPr>
        <w:t>?</w:t>
      </w:r>
    </w:p>
    <w:p w:rsidR="001273D5" w:rsidRPr="00801A8D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</w:p>
    <w:p w:rsidR="001273D5" w:rsidRPr="00801A8D" w:rsidRDefault="001273D5" w:rsidP="00720F71">
      <w:pPr>
        <w:numPr>
          <w:ilvl w:val="0"/>
          <w:numId w:val="6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ऑनलाइन माध्यम:</w:t>
      </w:r>
      <w:r w:rsidRPr="00801A8D">
        <w:rPr>
          <w:rFonts w:ascii="Utsaah" w:eastAsia="Times New Roman" w:hAnsi="Utsaah" w:cs="Utsaah"/>
          <w:sz w:val="28"/>
          <w:szCs w:val="28"/>
          <w:lang w:eastAsia="en-IN"/>
        </w:rPr>
        <w:t xml:space="preserve"> Jeevan Pramaan App </w:t>
      </w: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या संबंधित सरकारी पोर्टल के माध्यम से।</w:t>
      </w:r>
    </w:p>
    <w:p w:rsidR="001273D5" w:rsidRPr="00801A8D" w:rsidRDefault="001273D5" w:rsidP="00720F71">
      <w:pPr>
        <w:numPr>
          <w:ilvl w:val="0"/>
          <w:numId w:val="6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बैंक शाखा के माध्यम से:</w:t>
      </w:r>
      <w:r w:rsidRPr="00801A8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जहां पेंशन भुगतान खाता है।</w:t>
      </w:r>
    </w:p>
    <w:p w:rsidR="001273D5" w:rsidRPr="00801A8D" w:rsidRDefault="001273D5" w:rsidP="00720F71">
      <w:pPr>
        <w:numPr>
          <w:ilvl w:val="0"/>
          <w:numId w:val="6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01A8D">
        <w:rPr>
          <w:rFonts w:ascii="Utsaah" w:eastAsia="Times New Roman" w:hAnsi="Utsaah" w:cs="Utsaah"/>
          <w:sz w:val="28"/>
          <w:szCs w:val="28"/>
          <w:lang w:eastAsia="en-IN"/>
        </w:rPr>
        <w:t xml:space="preserve">Door Step Banking / </w:t>
      </w: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विशेष सुविधा:</w:t>
      </w:r>
      <w:r w:rsidRPr="00801A8D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01A8D">
        <w:rPr>
          <w:rFonts w:ascii="Utsaah" w:eastAsia="Times New Roman" w:hAnsi="Utsaah" w:cs="Utsaah"/>
          <w:sz w:val="28"/>
          <w:szCs w:val="28"/>
          <w:cs/>
          <w:lang w:eastAsia="en-IN"/>
        </w:rPr>
        <w:t>बैंक द्वारा संचालित सुविधा के तहत घर पर प्रमाण पत्र जमा कराना।</w:t>
      </w:r>
    </w:p>
    <w:p w:rsidR="001273D5" w:rsidRPr="00801A8D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273D5" w:rsidRDefault="001273D5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परिभाषित अंशदान प्रणाली (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Defined Pension Rule / NPS) – FAQ</w:t>
      </w:r>
    </w:p>
    <w:p w:rsidR="0003507B" w:rsidRPr="001273D5" w:rsidRDefault="0003507B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1273D5" w:rsidRPr="001273D5" w:rsidRDefault="001273D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03507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273D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परिभाषित अंशदान प्रणाली (</w:t>
      </w:r>
      <w:r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Defined Pension Rule) </w:t>
      </w:r>
      <w:r w:rsidRPr="001273D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किस कर्मचारियों पर लागू होती है</w:t>
      </w:r>
      <w:r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273D5" w:rsidRPr="001273D5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273D5" w:rsidRPr="001273D5" w:rsidRDefault="001273D5" w:rsidP="00720F71">
      <w:pPr>
        <w:numPr>
          <w:ilvl w:val="0"/>
          <w:numId w:val="7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यह उन कर्मचारियों पर लागू होती है जो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01.06.2005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या उसके बाद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नियुक्त हुए हैं।</w:t>
      </w:r>
    </w:p>
    <w:p w:rsidR="001273D5" w:rsidRPr="001273D5" w:rsidRDefault="001273D5" w:rsidP="00720F71">
      <w:pPr>
        <w:numPr>
          <w:ilvl w:val="0"/>
          <w:numId w:val="7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MP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शासन के अधीन सिविल सेवा और विद्युत मंडल में नियुक्त नए कर्मचारियों के लिए यह नियम लागू होता है।</w:t>
      </w:r>
    </w:p>
    <w:p w:rsidR="001273D5" w:rsidRPr="001273D5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273D5" w:rsidRPr="001273D5" w:rsidRDefault="001273D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0D390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273D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कर्मचारी की मृत्यु या सेवानिवृत्ति के समय निधि का वितरण कैसे होता है</w:t>
      </w:r>
      <w:r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273D5" w:rsidRPr="001273D5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273D5" w:rsidRPr="001273D5" w:rsidRDefault="001273D5" w:rsidP="00720F71">
      <w:pPr>
        <w:numPr>
          <w:ilvl w:val="0"/>
          <w:numId w:val="7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60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वर्ष से पूर्व मृत्यु:</w:t>
      </w:r>
    </w:p>
    <w:p w:rsidR="001273D5" w:rsidRPr="001273D5" w:rsidRDefault="001273D5" w:rsidP="00720F71">
      <w:pPr>
        <w:numPr>
          <w:ilvl w:val="1"/>
          <w:numId w:val="7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एनपीएस खाते में जमा राशि का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20%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एकमुश्त भुगतान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1273D5" w:rsidRPr="001273D5" w:rsidRDefault="001273D5" w:rsidP="00720F71">
      <w:pPr>
        <w:numPr>
          <w:ilvl w:val="1"/>
          <w:numId w:val="7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शेष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80%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 राशि से एन्‍यूटी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(Annuity)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निर्धारित की जाती है।</w:t>
      </w:r>
    </w:p>
    <w:p w:rsidR="001273D5" w:rsidRPr="001273D5" w:rsidRDefault="001273D5" w:rsidP="00720F71">
      <w:pPr>
        <w:numPr>
          <w:ilvl w:val="0"/>
          <w:numId w:val="7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60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वर्ष या अधिक आयु / सेवानिवृत्ति:</w:t>
      </w:r>
    </w:p>
    <w:p w:rsidR="001273D5" w:rsidRPr="001273D5" w:rsidRDefault="001273D5" w:rsidP="00720F71">
      <w:pPr>
        <w:numPr>
          <w:ilvl w:val="1"/>
          <w:numId w:val="7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जमा राशि का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60%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एकमुश्त भुगतान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1273D5" w:rsidRPr="001273D5" w:rsidRDefault="001273D5" w:rsidP="00720F71">
      <w:pPr>
        <w:numPr>
          <w:ilvl w:val="1"/>
          <w:numId w:val="7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शेष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40%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 राशि से एन्‍यूटी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निर्धारित की जाती है।</w:t>
      </w:r>
    </w:p>
    <w:p w:rsidR="000D3907" w:rsidRDefault="000D3907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1273D5" w:rsidRPr="001273D5" w:rsidRDefault="007C231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3</w:t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 w:rsidR="000D390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एन्‍यूटी (</w:t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Annuity) </w:t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है और इसका महत्व क्या है</w:t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273D5" w:rsidRPr="001273D5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273D5" w:rsidRPr="001273D5" w:rsidRDefault="001273D5" w:rsidP="00720F71">
      <w:pPr>
        <w:numPr>
          <w:ilvl w:val="0"/>
          <w:numId w:val="7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एन्‍यूटी एक मासिक पेंशन की तरह है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जो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बचत राशि का नियमित भुगतान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सुनिश्चित करती है।</w:t>
      </w:r>
    </w:p>
    <w:p w:rsidR="001273D5" w:rsidRPr="001273D5" w:rsidRDefault="001273D5" w:rsidP="00720F71">
      <w:pPr>
        <w:numPr>
          <w:ilvl w:val="0"/>
          <w:numId w:val="7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इससे कर्मचारियों और उनके परिवार को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स्थायी वित्तीय सुरक्षा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मिलती है।</w:t>
      </w:r>
    </w:p>
    <w:p w:rsidR="001273D5" w:rsidRPr="001273D5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273D5" w:rsidRPr="001273D5" w:rsidRDefault="007C231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4</w:t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 w:rsidR="000D390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एनपीएस में निकासी पूरी तरह से लम्प-सम के रूप में हो सकती है</w:t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273D5" w:rsidRPr="001273D5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273D5" w:rsidRPr="001273D5" w:rsidRDefault="001273D5" w:rsidP="00720F71">
      <w:pPr>
        <w:numPr>
          <w:ilvl w:val="0"/>
          <w:numId w:val="7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न्यूनतम सीमा के भीतर (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&lt;2.5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लाख या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&lt;5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लाख) पूरी राशि लम्प-सम मिल सकती है।</w:t>
      </w:r>
    </w:p>
    <w:p w:rsidR="001273D5" w:rsidRPr="001273D5" w:rsidRDefault="001273D5" w:rsidP="00720F71">
      <w:pPr>
        <w:numPr>
          <w:ilvl w:val="0"/>
          <w:numId w:val="7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सीमा से अधिक होने पर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आवश्यक प्रतिशत एन्‍यूटी में निवेश करना अनिवार्य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है।</w:t>
      </w:r>
    </w:p>
    <w:p w:rsidR="001273D5" w:rsidRPr="001273D5" w:rsidRDefault="001273D5" w:rsidP="00720F71">
      <w:pPr>
        <w:numPr>
          <w:ilvl w:val="0"/>
          <w:numId w:val="7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इच्छानुसार शेष राशि को पूरी तरह या आंशिक रूप से एन्‍यूटी में निवेश किया जा सकता है।</w:t>
      </w:r>
    </w:p>
    <w:p w:rsidR="001273D5" w:rsidRPr="001273D5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273D5" w:rsidRPr="001273D5" w:rsidRDefault="007C231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5</w:t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 w:rsidR="000D390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नॉमिनी / कानूनी वारिस को निधि का भुगतान कैसे होता है</w:t>
      </w:r>
      <w:r w:rsidR="001273D5" w:rsidRPr="001273D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273D5" w:rsidRPr="001273D5" w:rsidRDefault="001273D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273D5" w:rsidRPr="001273D5" w:rsidRDefault="001273D5" w:rsidP="00720F71">
      <w:pPr>
        <w:numPr>
          <w:ilvl w:val="0"/>
          <w:numId w:val="7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की मृत्यु हो जाती है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तो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नॉमिनी/कानूनी वारिस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को जमा राशि का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निर्धारित लम्प-सम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भुगतान किया जाता है।</w:t>
      </w:r>
    </w:p>
    <w:p w:rsidR="001273D5" w:rsidRPr="001273D5" w:rsidRDefault="001273D5" w:rsidP="00720F71">
      <w:pPr>
        <w:numPr>
          <w:ilvl w:val="0"/>
          <w:numId w:val="7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एन्‍यूटी विकल्प भी नॉमिनी/कानूनी वारिस के लिए उपलब्ध होता है।</w:t>
      </w:r>
    </w:p>
    <w:p w:rsidR="001273D5" w:rsidRPr="001273D5" w:rsidRDefault="001273D5" w:rsidP="00720F71">
      <w:pPr>
        <w:numPr>
          <w:ilvl w:val="0"/>
          <w:numId w:val="7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यदि कोई आश्रित परिवार सदस्य नहीं है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तो शेष राशि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बच्चों या कानूनी वारिस को</w:t>
      </w:r>
      <w:r w:rsidRPr="001273D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273D5">
        <w:rPr>
          <w:rFonts w:ascii="Utsaah" w:eastAsia="Times New Roman" w:hAnsi="Utsaah" w:cs="Utsaah"/>
          <w:sz w:val="28"/>
          <w:szCs w:val="28"/>
          <w:cs/>
          <w:lang w:eastAsia="en-IN"/>
        </w:rPr>
        <w:t>भुगतान की जाती है।</w:t>
      </w:r>
    </w:p>
    <w:p w:rsidR="006F0E9B" w:rsidRDefault="006F0E9B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6F0E9B" w:rsidRDefault="00270289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सेवा अभिलेख / सेवा पुस्तिका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270289" w:rsidRPr="00270289" w:rsidRDefault="0027028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E126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सेवा अभिलेख क्या है</w:t>
      </w: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70289" w:rsidRPr="00270289" w:rsidRDefault="00270289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7D248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ab/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अभिलेख या सेवा पुस्तिका वह आधिकारिक दस्तावेज़ है जिसमें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कर्मचारी की नियुक्ति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कार्यकाल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वेतन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छुट्टियाँ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पुरस्कार/दंड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स्थानांतरण</w:t>
      </w:r>
      <w:r w:rsidR="003304D6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 </w:t>
      </w:r>
      <w:r w:rsidR="003304D6">
        <w:rPr>
          <w:rFonts w:ascii="Utsaah" w:eastAsia="Times New Roman" w:hAnsi="Utsaah" w:cs="Utsaah" w:hint="cs"/>
          <w:b/>
          <w:bCs/>
          <w:sz w:val="28"/>
          <w:szCs w:val="28"/>
          <w:cs/>
          <w:lang w:val="en-US" w:eastAsia="en-IN"/>
        </w:rPr>
        <w:t>और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 कर्मचारी की सेवाओं का संपूर्ण रिकॉर्ड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होता है </w:t>
      </w:r>
      <w:r w:rsidR="003304D6">
        <w:rPr>
          <w:rFonts w:ascii="Utsaah" w:eastAsia="Times New Roman" w:hAnsi="Utsaah" w:cs="Utsaah"/>
          <w:sz w:val="28"/>
          <w:szCs w:val="28"/>
          <w:cs/>
          <w:lang w:eastAsia="en-IN"/>
        </w:rPr>
        <w:t>जो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पेंशन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भविष्य निधि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ग्रेच्युटी आदि लाभों के लिए आधार होता है</w:t>
      </w:r>
      <w:r w:rsidR="00EB6D2C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70289" w:rsidRPr="00270289" w:rsidRDefault="0027028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lastRenderedPageBreak/>
        <w:t xml:space="preserve">2. </w:t>
      </w:r>
      <w:r w:rsidR="00E126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नियुक्ति के समय सेवा पुस्तिका में कौन-कौन से विवरण अंकित किए जाते हैं</w:t>
      </w: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 समर्थता का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चिकित्सकीय प्रमाण-पत्र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जन्म प्रमाण-पत्र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(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आयु का साक्ष्य)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शैक्षणिक योग्यता प्रमाण-पत्र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अनुसूचित जाति / जनजाति प्रमाण पत्र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पूर्ववर्ती चरित्र प्रमाण पत्र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भविष्य निधि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बीमा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एनपीएस और परिवार पेंशन आदि के लिए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नामांकन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स्थाई पता और मूल निवासी प्रमाण पत्र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अंगूठे / अंगुलियों के निशान और कर्मचारी के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हस्ताक्षर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नियुक्ति आदेश संख्या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दिनांक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वेतन-भत्ते और प्रथम नियुक्ति तिथि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चल-अचल संपत्ति का विवरण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और घोषण पत्र</w:t>
      </w:r>
    </w:p>
    <w:p w:rsidR="00270289" w:rsidRPr="00270289" w:rsidRDefault="00270289" w:rsidP="00720F71">
      <w:pPr>
        <w:numPr>
          <w:ilvl w:val="0"/>
          <w:numId w:val="7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भविष्य निधि खाता क्र. / कर्मचारी क्रमांक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70289" w:rsidRPr="00270289" w:rsidRDefault="0027028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E126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सेवा पुस्तिका के साथ कौन-कौन से अभिलेख संलग्न रहने चाहिए</w:t>
      </w: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70289" w:rsidRPr="00270289" w:rsidRDefault="00270289" w:rsidP="00720F71">
      <w:pPr>
        <w:numPr>
          <w:ilvl w:val="0"/>
          <w:numId w:val="8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वेतनमान पुनरीक्षण पर लिए विकल्प और प्रारंभिक वेतन निर्धारण</w:t>
      </w:r>
    </w:p>
    <w:p w:rsidR="00270289" w:rsidRPr="00270289" w:rsidRDefault="00270289" w:rsidP="00720F71">
      <w:pPr>
        <w:numPr>
          <w:ilvl w:val="0"/>
          <w:numId w:val="8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सामान्य भविष्य निधि खाता क्र.</w:t>
      </w:r>
    </w:p>
    <w:p w:rsidR="00270289" w:rsidRPr="00270289" w:rsidRDefault="00270289" w:rsidP="00720F71">
      <w:pPr>
        <w:numPr>
          <w:ilvl w:val="0"/>
          <w:numId w:val="8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प्रथम नियुक्ति के समय प्रस्तुत चिकित्सा प्रमाण-पत्र</w:t>
      </w:r>
    </w:p>
    <w:p w:rsidR="00270289" w:rsidRPr="00270289" w:rsidRDefault="00270289" w:rsidP="00720F71">
      <w:pPr>
        <w:numPr>
          <w:ilvl w:val="0"/>
          <w:numId w:val="8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की जानकारी</w:t>
      </w:r>
    </w:p>
    <w:p w:rsidR="00270289" w:rsidRPr="00270289" w:rsidRDefault="00270289" w:rsidP="00720F71">
      <w:pPr>
        <w:numPr>
          <w:ilvl w:val="0"/>
          <w:numId w:val="8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भविष्य निधि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ग्रेच्युटी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 पर अवशेष वेतन आदि के लिए नामांकन</w:t>
      </w:r>
    </w:p>
    <w:p w:rsidR="00270289" w:rsidRPr="00270289" w:rsidRDefault="00270289" w:rsidP="00720F71">
      <w:pPr>
        <w:numPr>
          <w:ilvl w:val="0"/>
          <w:numId w:val="8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कल्याण निधि और समूह बीमा योजना में सदस्य बनने की तिथि एवं कटे अंशदान का विवरण</w:t>
      </w:r>
    </w:p>
    <w:p w:rsidR="00270289" w:rsidRPr="00270289" w:rsidRDefault="00270289" w:rsidP="00720F71">
      <w:pPr>
        <w:numPr>
          <w:ilvl w:val="0"/>
          <w:numId w:val="8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गृह नगर की घोषणा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70289" w:rsidRPr="00270289" w:rsidRDefault="0027028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="00E126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सेवा पुस्तिका में किस प्रकार के समय-समय के विवरण अंकित होने चाहिए</w:t>
      </w: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70289" w:rsidRPr="00270289" w:rsidRDefault="00270289" w:rsidP="00720F71">
      <w:pPr>
        <w:numPr>
          <w:ilvl w:val="0"/>
          <w:numId w:val="8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वेतनवृद्धि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का इन्द्राज</w:t>
      </w:r>
    </w:p>
    <w:p w:rsidR="00270289" w:rsidRPr="00270289" w:rsidRDefault="00270289" w:rsidP="00720F71">
      <w:pPr>
        <w:numPr>
          <w:ilvl w:val="0"/>
          <w:numId w:val="8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आकस्मिक अवकाश सहित सभी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छुट्टियों का इन्द्राज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(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स्वीकृति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क्रमांक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अवधि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प्रकार)</w:t>
      </w:r>
    </w:p>
    <w:p w:rsidR="00270289" w:rsidRPr="00270289" w:rsidRDefault="00270289" w:rsidP="00720F71">
      <w:pPr>
        <w:numPr>
          <w:ilvl w:val="0"/>
          <w:numId w:val="8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स्थानांतरण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होने पर पुराने स्थान से भारमुक्त होने का दिनांक और आदेश क्रमांक</w:t>
      </w:r>
    </w:p>
    <w:p w:rsidR="00270289" w:rsidRPr="00270289" w:rsidRDefault="00270289" w:rsidP="00720F71">
      <w:pPr>
        <w:numPr>
          <w:ilvl w:val="0"/>
          <w:numId w:val="8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नए स्थान पर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उपस्थिति का इन्द्राज</w:t>
      </w:r>
    </w:p>
    <w:p w:rsidR="00270289" w:rsidRPr="00270289" w:rsidRDefault="00270289" w:rsidP="00720F71">
      <w:pPr>
        <w:numPr>
          <w:ilvl w:val="0"/>
          <w:numId w:val="8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को दी गई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शास्ति / प्रशंसा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का इन्द्राज</w:t>
      </w:r>
    </w:p>
    <w:p w:rsidR="00270289" w:rsidRPr="00270289" w:rsidRDefault="00270289" w:rsidP="00720F71">
      <w:pPr>
        <w:numPr>
          <w:ilvl w:val="0"/>
          <w:numId w:val="8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प्रतिवर्ष सेवा सत्यापन</w:t>
      </w:r>
    </w:p>
    <w:p w:rsidR="00270289" w:rsidRPr="00270289" w:rsidRDefault="00270289" w:rsidP="00720F71">
      <w:pPr>
        <w:numPr>
          <w:ilvl w:val="0"/>
          <w:numId w:val="8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पदोन्नति / पदावनति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का इन्द्राज</w:t>
      </w:r>
    </w:p>
    <w:p w:rsidR="00270289" w:rsidRPr="00270289" w:rsidRDefault="00270289" w:rsidP="00720F71">
      <w:pPr>
        <w:numPr>
          <w:ilvl w:val="0"/>
          <w:numId w:val="8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निलंबन होने पर निलंबन तिथि और उस काल में मिलने वाले वेतन का विवरण</w:t>
      </w:r>
    </w:p>
    <w:p w:rsidR="00270289" w:rsidRPr="00270289" w:rsidRDefault="00270289" w:rsidP="00720F71">
      <w:pPr>
        <w:spacing w:after="0" w:line="240" w:lineRule="auto"/>
        <w:ind w:left="360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पुस्तिका का अंतिम कॉलम कर्मचारी के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हस्ताक्षर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के लिए होता है। प्रत्येक इन्द्राज के पश्चात कर्मचारी के हस्ताक्षर अनिवार्य हैं।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70289" w:rsidRPr="00270289" w:rsidRDefault="00270289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गुमशुदा/लापता कर्मचारी/पेंशनर के परिवार को सेवानिवृत्त सुविधाएँ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0D2F1B" w:rsidRDefault="000D2F1B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270289" w:rsidRPr="00270289" w:rsidRDefault="0027028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0D2F1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गुमशुदा/लापता कर्मचारी या पेंशनर की पेंशन कब स्वीकृत की जा सकती है</w:t>
      </w: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70289" w:rsidRPr="00270289" w:rsidRDefault="00270289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F52B8F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या पेंशनर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लापता हो जाता है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तो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लापता होने की तारीख से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वर्ष पूरा होने के बाद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और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पुलिस में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F.I.R.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दर्ज होने के बाद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आदेश में प्रयुक्त प्रावधानों के अनुसार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स्वीकृति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की जा सकती है।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70289" w:rsidRPr="00270289" w:rsidRDefault="0027028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0D2F1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लापता कर्मचारी के परिवार को अनुकंपा नियुक्ति कब दी जा सकती है</w:t>
      </w: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F52B8F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7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वर्ष से अधिक समय तक लापता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है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तो उसके आश्रितों को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अनुकंपा नियुक्ति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दी जा सकती है।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शर्तें:</w:t>
      </w:r>
    </w:p>
    <w:p w:rsidR="00270289" w:rsidRPr="00270289" w:rsidRDefault="00270289" w:rsidP="00720F71">
      <w:pPr>
        <w:numPr>
          <w:ilvl w:val="0"/>
          <w:numId w:val="8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के लापता होने की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पुलिस में एफआईआर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दर्ज होना आवश्यक है।</w:t>
      </w:r>
    </w:p>
    <w:p w:rsidR="00270289" w:rsidRPr="00270289" w:rsidRDefault="00270289" w:rsidP="00720F71">
      <w:pPr>
        <w:numPr>
          <w:ilvl w:val="0"/>
          <w:numId w:val="8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पुलिस द्वारा रिपोर्ट दी गई हो कि कर्मचारी का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कोई अता-पता नहीं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है।</w:t>
      </w:r>
    </w:p>
    <w:p w:rsidR="00270289" w:rsidRPr="00270289" w:rsidRDefault="00270289" w:rsidP="00720F71">
      <w:pPr>
        <w:numPr>
          <w:ilvl w:val="0"/>
          <w:numId w:val="8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7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वर्ष की अवधि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की गणना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F.I.R.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दर्ज होने की तारीख से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की जाएगी।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70289" w:rsidRPr="00270289" w:rsidRDefault="0027028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0D2F1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7 </w:t>
      </w:r>
      <w:r w:rsidRPr="0027028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वर्ष से अधिक लापता कर्मचारी की अवधि का आधार क्या है</w:t>
      </w: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70289" w:rsidRPr="00270289" w:rsidRDefault="00270289" w:rsidP="00720F71">
      <w:pPr>
        <w:numPr>
          <w:ilvl w:val="0"/>
          <w:numId w:val="8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यह अवधि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F.I.R.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दर्ज होने की तारीख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से शुरू होकर 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7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पूरी होने तक गणना की जाती है।</w:t>
      </w:r>
    </w:p>
    <w:p w:rsidR="00270289" w:rsidRPr="00270289" w:rsidRDefault="00270289" w:rsidP="00720F71">
      <w:pPr>
        <w:numPr>
          <w:ilvl w:val="0"/>
          <w:numId w:val="8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पुलिस रिपोर्ट में यदि स्पष्ट किया गया हो कि कर्मचारी का कोई अता-पता नहीं है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तभी परिवार के लिए अनुकंपा सुविधा लागू होती है।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70289" w:rsidRPr="00270289" w:rsidRDefault="0027028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="000D2F1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पुलिस रिपोर्ट आवश्यक है</w:t>
      </w: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C664A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="00C664A7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F.I.R.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दर्ज होना अनिवार्य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है। बिना पुलिस रिपोर्ट के पेंशन या अनुकंपा नियुक्ति स्वीकृत नहीं की जा सकती।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70289" w:rsidRPr="00270289" w:rsidRDefault="0027028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5. </w:t>
      </w:r>
      <w:r w:rsidR="000D2F1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7028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के कौन-कौन से सदस्य इस प्रावधान के तहत लाभ प्राप्त कर सकते हैं</w:t>
      </w:r>
      <w:r w:rsidRPr="0027028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70289" w:rsidRPr="00270289" w:rsidRDefault="0027028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70289" w:rsidRPr="00270289" w:rsidRDefault="00270289" w:rsidP="00720F71">
      <w:pPr>
        <w:numPr>
          <w:ilvl w:val="0"/>
          <w:numId w:val="8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कर्मचारी/पेंशनर के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निरंतर आश्रित परिवार सदस्य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जैसे:</w:t>
      </w:r>
    </w:p>
    <w:p w:rsidR="00270289" w:rsidRPr="00270289" w:rsidRDefault="00270289" w:rsidP="00720F71">
      <w:pPr>
        <w:numPr>
          <w:ilvl w:val="1"/>
          <w:numId w:val="8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विधवा / विधुर</w:t>
      </w:r>
    </w:p>
    <w:p w:rsidR="00270289" w:rsidRPr="00270289" w:rsidRDefault="00270289" w:rsidP="00720F71">
      <w:pPr>
        <w:numPr>
          <w:ilvl w:val="1"/>
          <w:numId w:val="8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अविवाहित बच्चे</w:t>
      </w:r>
    </w:p>
    <w:p w:rsidR="00270289" w:rsidRPr="00270289" w:rsidRDefault="00270289" w:rsidP="00720F71">
      <w:pPr>
        <w:numPr>
          <w:ilvl w:val="1"/>
          <w:numId w:val="8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अन्य कानूनी आश्रित</w:t>
      </w:r>
      <w:r w:rsidRPr="0027028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70289">
        <w:rPr>
          <w:rFonts w:ascii="Utsaah" w:eastAsia="Times New Roman" w:hAnsi="Utsaah" w:cs="Utsaah"/>
          <w:sz w:val="28"/>
          <w:szCs w:val="28"/>
          <w:cs/>
          <w:lang w:eastAsia="en-IN"/>
        </w:rPr>
        <w:t>यदि लागू हो</w:t>
      </w:r>
    </w:p>
    <w:p w:rsidR="001273D5" w:rsidRPr="00380633" w:rsidRDefault="001273D5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114A32" w:rsidRPr="00114A32" w:rsidRDefault="00114A32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परिवार पेंशन का हकदार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0D2F1B" w:rsidRDefault="000D2F1B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114A32" w:rsidRPr="00114A32" w:rsidRDefault="00114A32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0D2F1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14A3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 का मूल हकदार कौन है</w:t>
      </w:r>
      <w:r w:rsidRPr="00114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14A32" w:rsidRPr="00114A32" w:rsidRDefault="00114A3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14A32" w:rsidRPr="00114A32" w:rsidRDefault="00114A32" w:rsidP="00720F71">
      <w:pPr>
        <w:numPr>
          <w:ilvl w:val="0"/>
          <w:numId w:val="11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शासकीय सेवक की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मृत्यु के बाद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 की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प्रथम और मूल पात्रता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वैधानिक पत्नी / पति को होती है।</w:t>
      </w:r>
    </w:p>
    <w:p w:rsidR="00114A32" w:rsidRPr="00114A32" w:rsidRDefault="00114A32" w:rsidP="00720F71">
      <w:pPr>
        <w:numPr>
          <w:ilvl w:val="0"/>
          <w:numId w:val="11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यदि वैधानिक पत्नी/पति नहीं हैं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तो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कुटुंब के पात्र सदस्य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इसके हकदार हो सकते हैं।</w:t>
      </w:r>
    </w:p>
    <w:p w:rsidR="00114A32" w:rsidRPr="00114A32" w:rsidRDefault="00114A3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14A32" w:rsidRPr="00114A32" w:rsidRDefault="00114A32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0D2F1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14A3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अविवाहित पुत्र/पुत्री के लिए पात्रता क्या है</w:t>
      </w:r>
      <w:r w:rsidRPr="00114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14A32" w:rsidRPr="00114A32" w:rsidRDefault="00114A3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14A32" w:rsidRPr="00114A32" w:rsidRDefault="00114A32" w:rsidP="00720F71">
      <w:pPr>
        <w:numPr>
          <w:ilvl w:val="0"/>
          <w:numId w:val="11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पुत्र की आयु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25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वर्ष तक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पुत्री की आयु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25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वर्ष तक या विवाह तक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 की पात्रता रहती है।</w:t>
      </w:r>
    </w:p>
    <w:p w:rsidR="00114A32" w:rsidRPr="00114A32" w:rsidRDefault="00114A32" w:rsidP="00720F71">
      <w:pPr>
        <w:numPr>
          <w:ilvl w:val="0"/>
          <w:numId w:val="11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25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आयु पूर्ण होने के बाद भी पुत्र/पुत्री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मानसिक विकार या शारीरिक अशक्तता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के कारण स्वयं जीविकोपार्जन करने में अयोग्य हैं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तो उन्हें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जीवन पर्यन्त परिवार पेंशन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दी जाएगी।</w:t>
      </w:r>
    </w:p>
    <w:p w:rsidR="00114A32" w:rsidRPr="00114A32" w:rsidRDefault="00114A3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14A32" w:rsidRPr="00114A32" w:rsidRDefault="00114A32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C3623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14A3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जीवन पर्यन्त परिवार पेंशन किस स्थिति में दी जाएगी</w:t>
      </w:r>
      <w:r w:rsidRPr="00114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14A32" w:rsidRPr="00114A32" w:rsidRDefault="00114A3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14A32" w:rsidRPr="00114A32" w:rsidRDefault="00114A32" w:rsidP="00720F71">
      <w:pPr>
        <w:numPr>
          <w:ilvl w:val="0"/>
          <w:numId w:val="11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यदि अविवाहित पुत्र/पुत्री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मानसिक विकार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शारीरिक अशक्तता या अपंगता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से ग्रस्त हैं।</w:t>
      </w:r>
    </w:p>
    <w:p w:rsidR="00114A32" w:rsidRPr="00114A32" w:rsidRDefault="00114A32" w:rsidP="00720F71">
      <w:pPr>
        <w:numPr>
          <w:ilvl w:val="0"/>
          <w:numId w:val="11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यदि वे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आजीविका अर्जित करने में अयोग्य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हैं।</w:t>
      </w:r>
    </w:p>
    <w:p w:rsidR="00114A32" w:rsidRPr="00114A32" w:rsidRDefault="00114A32" w:rsidP="00720F71">
      <w:pPr>
        <w:numPr>
          <w:ilvl w:val="0"/>
          <w:numId w:val="11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सिविल सर्जन या समकक्ष उच्च चिकित्सा अधिकारी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द्वारा उनके मानसिक या शारीरिक स्थिति का प्रमाण पत्र आवश्यक है।</w:t>
      </w:r>
    </w:p>
    <w:p w:rsidR="00114A32" w:rsidRPr="00114A32" w:rsidRDefault="00114A3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14A32" w:rsidRPr="00114A32" w:rsidRDefault="00114A32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="00C3623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14A3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 का वितरण कैसे होगा यदि एक से अधिक बच्चे विकलांग हैं</w:t>
      </w:r>
      <w:r w:rsidRPr="00114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14A32" w:rsidRPr="00114A32" w:rsidRDefault="00114A3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14A32" w:rsidRPr="00114A32" w:rsidRDefault="00114A32" w:rsidP="00720F71">
      <w:pPr>
        <w:numPr>
          <w:ilvl w:val="0"/>
          <w:numId w:val="11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सर्वप्रथम पुत्र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को दिया जाएगा। यदि एक से अधिक पुत्र हैं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तो केवल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ज्येष्ठ पुत्र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को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;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उसका निधन होने पर कनिष्ठ को।</w:t>
      </w:r>
    </w:p>
    <w:p w:rsidR="00114A32" w:rsidRPr="00114A32" w:rsidRDefault="00114A32" w:rsidP="00720F71">
      <w:pPr>
        <w:numPr>
          <w:ilvl w:val="0"/>
          <w:numId w:val="11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दूसरे क्रम में अविवाहित पुत्री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को। यदि एक से अधिक हैं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तो केवल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ज्येष्ठ पुत्री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को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;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उसका निधन होने पर कनिष्ठ पुत्री को।</w:t>
      </w:r>
    </w:p>
    <w:p w:rsidR="00114A32" w:rsidRPr="00114A32" w:rsidRDefault="00114A32" w:rsidP="00720F71">
      <w:pPr>
        <w:numPr>
          <w:ilvl w:val="0"/>
          <w:numId w:val="11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यदि बच्चे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अवयस्क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हैं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तो परिवार पेंशन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संरक्षक के माध्यम से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दी जाएगी।</w:t>
      </w:r>
    </w:p>
    <w:p w:rsidR="00114A32" w:rsidRPr="00114A32" w:rsidRDefault="00114A3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14A32" w:rsidRPr="00114A32" w:rsidRDefault="00114A32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5. </w:t>
      </w:r>
      <w:r w:rsidR="00C3623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14A3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संरक्षक के दायित्व क्या हैं</w:t>
      </w:r>
      <w:r w:rsidRPr="00114A3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14A32" w:rsidRPr="00114A32" w:rsidRDefault="00114A3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3A14B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प्रत्येक माह प्रमाणित करना होगा कि:</w:t>
      </w:r>
      <w:r w:rsidR="003A14B1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पुत्र/पुत्</w:t>
      </w:r>
      <w:r w:rsidR="003A14B1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री ने आजीविका अर्जित नहीं की है और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पुत्री अविवाहित है।</w:t>
      </w:r>
    </w:p>
    <w:p w:rsidR="00114A32" w:rsidRPr="00114A32" w:rsidRDefault="00114A32" w:rsidP="00720F71">
      <w:pPr>
        <w:numPr>
          <w:ilvl w:val="0"/>
          <w:numId w:val="119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हर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पाँच वर्ष में चिकित्सक/उच्च चिकित्सा अधिकारी से प्रमाण पत्र</w:t>
      </w:r>
      <w:r w:rsidRPr="00114A3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14A32">
        <w:rPr>
          <w:rFonts w:ascii="Utsaah" w:eastAsia="Times New Roman" w:hAnsi="Utsaah" w:cs="Utsaah"/>
          <w:sz w:val="28"/>
          <w:szCs w:val="28"/>
          <w:cs/>
          <w:lang w:eastAsia="en-IN"/>
        </w:rPr>
        <w:t>प्राप्त करना होगा कि बच्चा मानसिक या शारीरिक विकलांग है और जीवन पर्यन्त आजीविका अर्जित करने में असमर्थ है।</w:t>
      </w:r>
    </w:p>
    <w:p w:rsidR="00114A32" w:rsidRPr="00114A32" w:rsidRDefault="00114A3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9C00C0" w:rsidRPr="00380633" w:rsidRDefault="009C00C0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72720A" w:rsidRPr="0072720A" w:rsidRDefault="0072720A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lastRenderedPageBreak/>
        <w:t xml:space="preserve">परिवार पेंशन – विधवाओं/उत्तराधिकारियों के लिए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2720A" w:rsidRPr="0072720A" w:rsidRDefault="007272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A623E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एक से अधिक विधवाएँ परिवार पेंशन की पात्र हों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तो भुगतान कैसे होगा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72720A" w:rsidRPr="0072720A" w:rsidRDefault="0072720A" w:rsidP="00720F71">
      <w:pPr>
        <w:numPr>
          <w:ilvl w:val="0"/>
          <w:numId w:val="12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बराबर-बराबर हिस्सों में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सभी विधवाओं को भुगतान की जाएगी।</w:t>
      </w:r>
    </w:p>
    <w:p w:rsidR="0072720A" w:rsidRPr="0072720A" w:rsidRDefault="000E4D7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72720A" w:rsidRPr="0072720A" w:rsidRDefault="007272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A623E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विधवा की मृत्यु के बाद उसका हिस्सा किसे मिलेगा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72720A" w:rsidRPr="0072720A" w:rsidRDefault="0072720A" w:rsidP="00720F71">
      <w:pPr>
        <w:numPr>
          <w:ilvl w:val="0"/>
          <w:numId w:val="12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विधवा के मृत्युपरांत उसका हिस्सा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उसके पात्र बच्चे को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मिलेगा।</w:t>
      </w:r>
    </w:p>
    <w:p w:rsidR="0072720A" w:rsidRPr="0072720A" w:rsidRDefault="0072720A" w:rsidP="00720F71">
      <w:pPr>
        <w:numPr>
          <w:ilvl w:val="0"/>
          <w:numId w:val="12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यदि विधवा का कोई जीवित बच्चा नहीं है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तो उसका हिस्सा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भुगतान बंद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कर दिया जाएगा।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2720A" w:rsidRPr="0072720A" w:rsidRDefault="007272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A623E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मृतक की दूसरी पत्नी अब जीवित नहीं है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तो उसका हिस्सा कौन पाएगा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A623E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उसकी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पात्र बच्चा / बच्चे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उसके हिस्से की परिवार पेंशन के हकदार होंगे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जैसे कि मां जीवित होती।</w:t>
      </w:r>
    </w:p>
    <w:p w:rsidR="00A623ED" w:rsidRPr="0072720A" w:rsidRDefault="00A623ED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2720A" w:rsidRPr="0072720A" w:rsidRDefault="007272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5. </w:t>
      </w:r>
      <w:r w:rsidR="00A623E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परिवार पेंशन एक समय में एक से अधिक व्यक्तियों को दी जा सकती है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72720A" w:rsidRPr="0072720A" w:rsidRDefault="0072720A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A623E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सामान्यत: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एक समय में परिवार पेंशन एक ही व्यक्ति को भुगतान योग्य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होती है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सिवाय विशेष प्रावधानों (जैसे नियम 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01-04)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के।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2720A" w:rsidRPr="0072720A" w:rsidRDefault="007272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6. </w:t>
      </w:r>
      <w:r w:rsidR="00A623E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मृतक केवल विधवा/विधुर और बच्चे छोड़ता है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तो पेंशन किसे मिलेगी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A623E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प्रथम विधवा/विधुर को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उनके न होने पर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पात्र बच्चों को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देय होगी।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2720A" w:rsidRPr="0072720A" w:rsidRDefault="007272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7. </w:t>
      </w:r>
      <w:r w:rsidR="00A623E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पुत्र/पुत्रियाँ परिवार पेंशन की पात्रता कब तक रखेंगी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A623E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</w:p>
    <w:p w:rsidR="0072720A" w:rsidRPr="0072720A" w:rsidRDefault="0072720A" w:rsidP="00720F71">
      <w:pPr>
        <w:numPr>
          <w:ilvl w:val="0"/>
          <w:numId w:val="12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पुत्र: 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25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आयु तक।</w:t>
      </w:r>
    </w:p>
    <w:p w:rsidR="0072720A" w:rsidRPr="0072720A" w:rsidRDefault="0072720A" w:rsidP="00720F71">
      <w:pPr>
        <w:numPr>
          <w:ilvl w:val="0"/>
          <w:numId w:val="12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अविवाहित पुत्रियाँ: 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25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तक या विवाह तक।</w:t>
      </w:r>
    </w:p>
    <w:p w:rsidR="0072720A" w:rsidRPr="0072720A" w:rsidRDefault="0072720A" w:rsidP="00720F71">
      <w:pPr>
        <w:numPr>
          <w:ilvl w:val="0"/>
          <w:numId w:val="12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25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आयु पूर्ण होने पर भी वे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मानसिक विकार या शारीरिक अशक्तता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के कारण आजीविका अर्जित करने में अक्षम हैं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तो उन्हें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जीवन पर्यन्त परिवार पेंशन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मिलेगी।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2720A" w:rsidRPr="0072720A" w:rsidRDefault="007272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8. </w:t>
      </w:r>
      <w:r w:rsidR="00D756F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जब मृतक के एक से अधिक बच्चे हों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तो पेंशन वितरण कैसे होगा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72720A" w:rsidRPr="0072720A" w:rsidRDefault="0072720A" w:rsidP="00720F71">
      <w:pPr>
        <w:numPr>
          <w:ilvl w:val="0"/>
          <w:numId w:val="1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ज्येष्ठ पुत्र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25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की आयु तक पात्र होगा।</w:t>
      </w:r>
    </w:p>
    <w:p w:rsidR="0072720A" w:rsidRPr="0072720A" w:rsidRDefault="0072720A" w:rsidP="00720F71">
      <w:pPr>
        <w:numPr>
          <w:ilvl w:val="0"/>
          <w:numId w:val="1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इसके बाद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कनिष्ठ पुत्र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पात्र होगा।</w:t>
      </w:r>
    </w:p>
    <w:p w:rsidR="0072720A" w:rsidRPr="0072720A" w:rsidRDefault="0072720A" w:rsidP="00720F71">
      <w:pPr>
        <w:numPr>
          <w:ilvl w:val="0"/>
          <w:numId w:val="1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अविवाहित पुत्रियों के लिए समान क्रम लागू होगा।</w:t>
      </w:r>
    </w:p>
    <w:p w:rsidR="0072720A" w:rsidRPr="0072720A" w:rsidRDefault="0072720A" w:rsidP="00720F71">
      <w:pPr>
        <w:numPr>
          <w:ilvl w:val="0"/>
          <w:numId w:val="1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अवयस्क बच्चों को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संरक्षक के माध्यम से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दी जाएगी।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72720A" w:rsidRPr="0072720A" w:rsidRDefault="007272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9. </w:t>
      </w:r>
      <w:r w:rsidR="00D756F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पति और पत्नी दोनों शासकीय सेवक हों और उनमें से किसी की मृत्यु हो जाए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72720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तो पेंशन कैसे मिलेगी</w:t>
      </w:r>
      <w:r w:rsidRPr="0072720A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72720A" w:rsidRPr="0072720A" w:rsidRDefault="0072720A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D756F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मृतक से संबंधित परिवार पेंशन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जीवित पति या पत्नी को देय</w:t>
      </w:r>
      <w:r w:rsidRPr="0072720A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72720A">
        <w:rPr>
          <w:rFonts w:ascii="Utsaah" w:eastAsia="Times New Roman" w:hAnsi="Utsaah" w:cs="Utsaah"/>
          <w:sz w:val="28"/>
          <w:szCs w:val="28"/>
          <w:cs/>
          <w:lang w:eastAsia="en-IN"/>
        </w:rPr>
        <w:t>होगी।</w:t>
      </w:r>
    </w:p>
    <w:p w:rsidR="0072720A" w:rsidRPr="00380633" w:rsidRDefault="0072720A" w:rsidP="00720F71">
      <w:pPr>
        <w:spacing w:after="0" w:line="240" w:lineRule="auto"/>
        <w:rPr>
          <w:rFonts w:ascii="Utsaah" w:hAnsi="Utsaah" w:cs="Utsaah"/>
          <w:sz w:val="28"/>
          <w:szCs w:val="28"/>
        </w:rPr>
      </w:pPr>
    </w:p>
    <w:p w:rsidR="00283401" w:rsidRPr="00283401" w:rsidRDefault="00283401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परिवार पेंशन – बिना पुनर्विवाह किए संतान के लिए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D756F4" w:rsidRDefault="00D756F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283401" w:rsidRPr="00283401" w:rsidRDefault="00283401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Pr="0028340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 किसे मिलती है</w:t>
      </w:r>
      <w:r w:rsidRPr="0028340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83401" w:rsidRPr="00283401" w:rsidRDefault="0028340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83401" w:rsidRPr="00283401" w:rsidRDefault="00283401" w:rsidP="00720F71">
      <w:pPr>
        <w:numPr>
          <w:ilvl w:val="0"/>
          <w:numId w:val="13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विधवा या विधुर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को दी जाती है।</w:t>
      </w:r>
    </w:p>
    <w:p w:rsidR="00283401" w:rsidRPr="00283401" w:rsidRDefault="00283401" w:rsidP="00720F71">
      <w:pPr>
        <w:numPr>
          <w:ilvl w:val="0"/>
          <w:numId w:val="13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 या पुनर्विवाह की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जो भी तिथि पहले हो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उसके अनुसार पेंशन का भुगतान समाप्त किया जाता है।</w:t>
      </w:r>
    </w:p>
    <w:p w:rsidR="00283401" w:rsidRPr="00283401" w:rsidRDefault="0028340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83401" w:rsidRPr="00283401" w:rsidRDefault="00283401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6F09E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8340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बिना पुनर्विवाह किए संतान के जन्म पर परिवार पेंशन का प्रावधान क्या है</w:t>
      </w:r>
      <w:r w:rsidRPr="0028340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83401" w:rsidRPr="00283401" w:rsidRDefault="0028340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83401" w:rsidRPr="00283401" w:rsidRDefault="00283401" w:rsidP="00720F71">
      <w:pPr>
        <w:numPr>
          <w:ilvl w:val="0"/>
          <w:numId w:val="13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यदि विधवा/विधुर ने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पुनर्विवाह नहीं किया है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और संतान जन्म देती/देता है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तो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 जारी रहती है।</w:t>
      </w:r>
    </w:p>
    <w:p w:rsidR="00283401" w:rsidRPr="00283401" w:rsidRDefault="00283401" w:rsidP="00720F71">
      <w:pPr>
        <w:numPr>
          <w:ilvl w:val="0"/>
          <w:numId w:val="13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इसका भुगतान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म.प्र. कोष संहिता भाग-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के पूरक नियम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372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एवं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373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 प्रतिबंधों के अधीन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किया जाएगा।</w:t>
      </w:r>
    </w:p>
    <w:p w:rsidR="00283401" w:rsidRPr="00283401" w:rsidRDefault="0028340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83401" w:rsidRPr="00283401" w:rsidRDefault="00283401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6F09E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8340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 की अवधि कब तक रहेगी</w:t>
      </w:r>
      <w:r w:rsidRPr="0028340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83401" w:rsidRPr="00283401" w:rsidRDefault="0028340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83401" w:rsidRPr="00283401" w:rsidRDefault="00283401" w:rsidP="00720F71">
      <w:pPr>
        <w:numPr>
          <w:ilvl w:val="0"/>
          <w:numId w:val="13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मृत्यु या पुनर्विवाह की तिथि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तक देय होगी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जो भी पहले हो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283401" w:rsidRPr="00283401" w:rsidRDefault="00283401" w:rsidP="00720F71">
      <w:pPr>
        <w:numPr>
          <w:ilvl w:val="0"/>
          <w:numId w:val="13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संतान का जन्म होने पर भी यदि विधवा/विधुर ने पुनर्विवाह नहीं किया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तो पेंशन जारी रहेगी।</w:t>
      </w:r>
    </w:p>
    <w:p w:rsidR="00283401" w:rsidRPr="00283401" w:rsidRDefault="0028340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83401" w:rsidRPr="00283401" w:rsidRDefault="00283401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="006F09E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8340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भुगतान के लिए किन नियमों का पालन करना आवश्यक है</w:t>
      </w:r>
      <w:r w:rsidRPr="00283401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83401" w:rsidRPr="00283401" w:rsidRDefault="00283401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83401" w:rsidRPr="00283401" w:rsidRDefault="00283401" w:rsidP="00720F71">
      <w:pPr>
        <w:numPr>
          <w:ilvl w:val="0"/>
          <w:numId w:val="13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म.प्र. कोष संहिता भाग-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1 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के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पूरक नियम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372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एवं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373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के प्रतिबंधों का पालन करना आवश्यक है।</w:t>
      </w:r>
    </w:p>
    <w:p w:rsidR="00283401" w:rsidRPr="00283401" w:rsidRDefault="00283401" w:rsidP="00720F71">
      <w:pPr>
        <w:numPr>
          <w:ilvl w:val="0"/>
          <w:numId w:val="13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यह सुनिश्चित करता है कि पेंशन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वैध पात्रता और नियमों के अनुरूप</w:t>
      </w:r>
      <w:r w:rsidRPr="00283401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83401">
        <w:rPr>
          <w:rFonts w:ascii="Utsaah" w:eastAsia="Times New Roman" w:hAnsi="Utsaah" w:cs="Utsaah"/>
          <w:sz w:val="28"/>
          <w:szCs w:val="28"/>
          <w:cs/>
          <w:lang w:eastAsia="en-IN"/>
        </w:rPr>
        <w:t>दी जाए।</w:t>
      </w:r>
    </w:p>
    <w:p w:rsidR="006F09EB" w:rsidRDefault="006F09EB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666D6C" w:rsidRPr="00666D6C" w:rsidRDefault="00666D6C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परिवार पेंशन – सेवा निवृत्ति के बाद विवाह/पुनर्विवाह और बच्चों के लिए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6F09EB" w:rsidRDefault="006F09EB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666D6C" w:rsidRPr="00666D6C" w:rsidRDefault="00666D6C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78152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सेवा निवृत्ति के बाद विवाह/पुनर्विवाह पर परिवार पेंशन किसे मिलेगी</w:t>
      </w: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66D6C" w:rsidRPr="00666D6C" w:rsidRDefault="00666D6C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78152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निवृत्ति के बाद पेंशनर के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विवाहित पति/पत्नी (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post-retiral spouse)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और उनसे उत्पन्न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बच्चों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को परिवार पेंशन प्राप्त होगी।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66D6C" w:rsidRPr="00666D6C" w:rsidRDefault="00666D6C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78152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 प्राप्त करने के लिए पेंशनर को क्या करना होगा</w:t>
      </w: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666D6C" w:rsidRPr="00666D6C" w:rsidRDefault="00666D6C" w:rsidP="00720F71">
      <w:pPr>
        <w:numPr>
          <w:ilvl w:val="0"/>
          <w:numId w:val="13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निवृत्ति के बाद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विवाह/पुनर्विवाह की सूचना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निर्धारित प्रपत्र में कार्यालय प्रमुख को देना होगा।</w:t>
      </w:r>
    </w:p>
    <w:p w:rsidR="00666D6C" w:rsidRPr="00666D6C" w:rsidRDefault="00666D6C" w:rsidP="00720F71">
      <w:pPr>
        <w:numPr>
          <w:ilvl w:val="0"/>
          <w:numId w:val="13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रजिस्ट्रार या जिला मैजिस्ट्रेट द्वारा जारी विवाह प्रमाण पत्र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की सत्यापित प्रति आवेदन के साथ लगानी होगी।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66D6C" w:rsidRPr="00666D6C" w:rsidRDefault="00666D6C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78152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आवेदन प्रक्रिया क्या है</w:t>
      </w: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666D6C" w:rsidRPr="00666D6C" w:rsidRDefault="00666D6C" w:rsidP="00720F71">
      <w:pPr>
        <w:numPr>
          <w:ilvl w:val="0"/>
          <w:numId w:val="13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कार्यालय प्रमुख आवेदन का सत्यापन करेगा।</w:t>
      </w:r>
    </w:p>
    <w:p w:rsidR="00666D6C" w:rsidRPr="00666D6C" w:rsidRDefault="00666D6C" w:rsidP="00720F71">
      <w:pPr>
        <w:numPr>
          <w:ilvl w:val="0"/>
          <w:numId w:val="13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सत्यापन के बाद इसे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सक्षम अधिकारी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क्षेत्रीय लेखा अधिकारी और पेंशन विभाग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को भेजा जाएगा।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66D6C" w:rsidRPr="00666D6C" w:rsidRDefault="00666D6C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="00BA0FA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पहली शादी से कोई पात्र बच्चा नहीं होने पर क्या होगा</w:t>
      </w: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BA0FA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निवृत्ति के बाद विवाह/पुनर्विवाह की पत्नी/पति को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पूरी परिवार पेंशन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देय होगी।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66D6C" w:rsidRPr="00666D6C" w:rsidRDefault="00666D6C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5. </w:t>
      </w:r>
      <w:r w:rsidR="00BA0FA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पहली शादी से कोई पात्र बच्चा/बच्चे होने पर क्या होगा</w:t>
      </w: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BA0FA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म.प्र. सिविल सेवा (पेंशन) नियम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1976,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47(7)(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बी)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विभाजित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होगी।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66D6C" w:rsidRPr="00666D6C" w:rsidRDefault="00666D6C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6. </w:t>
      </w:r>
      <w:r w:rsidR="00BA0FA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बच्चों की पात्रता में कौन-कौन शामिल होंगे</w:t>
      </w: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666D6C" w:rsidRPr="00666D6C" w:rsidRDefault="00666D6C" w:rsidP="00720F71">
      <w:pPr>
        <w:numPr>
          <w:ilvl w:val="0"/>
          <w:numId w:val="14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निवृत्ति के बाद जन्म लेने वाले बच्चे भी पात्र होंगे।</w:t>
      </w:r>
    </w:p>
    <w:p w:rsidR="00666D6C" w:rsidRPr="00666D6C" w:rsidRDefault="00666D6C" w:rsidP="00720F71">
      <w:pPr>
        <w:numPr>
          <w:ilvl w:val="0"/>
          <w:numId w:val="14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पिता की मृत्यु के बाद पैदा हुए बच्चे भी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 की पात्रता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प्राप्त करेंगे।</w:t>
      </w:r>
    </w:p>
    <w:p w:rsidR="00666D6C" w:rsidRPr="00666D6C" w:rsidRDefault="00666D6C" w:rsidP="00720F71">
      <w:pPr>
        <w:numPr>
          <w:ilvl w:val="0"/>
          <w:numId w:val="14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जैसे-जैसे बच्चे पात्र होंगे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संयुक्त संचालक / मंडल द्वारा प्राधिकृत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की जाएगी।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66D6C" w:rsidRPr="00666D6C" w:rsidRDefault="00666D6C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7. </w:t>
      </w:r>
      <w:r w:rsidR="00032E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यह प्रावधान पहले हुई शादी पर भी लागू होता है</w:t>
      </w: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032E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यह उन पेंशनरों पर भी लागू होता है जिनकी शादी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आदेश जारी होने से पूर्व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हुई थी।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66D6C" w:rsidRPr="00666D6C" w:rsidRDefault="00666D6C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8. </w:t>
      </w:r>
      <w:r w:rsidR="00032E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विवाद की स्थिति में अंतिम निर्णय कौन करेगा</w:t>
      </w:r>
      <w:r w:rsidRPr="00666D6C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66D6C" w:rsidRPr="00666D6C" w:rsidRDefault="00666D6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032E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किसी भी विवाद की स्थिति में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संभागीय कमिश्नर / मंडल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का निर्णय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अंतिम और बाध्यकारी</w:t>
      </w:r>
      <w:r w:rsidRPr="00666D6C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66D6C">
        <w:rPr>
          <w:rFonts w:ascii="Utsaah" w:eastAsia="Times New Roman" w:hAnsi="Utsaah" w:cs="Utsaah"/>
          <w:sz w:val="28"/>
          <w:szCs w:val="28"/>
          <w:cs/>
          <w:lang w:eastAsia="en-IN"/>
        </w:rPr>
        <w:t>होगा।</w:t>
      </w:r>
    </w:p>
    <w:p w:rsidR="003F55F4" w:rsidRDefault="003F55F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1D399B" w:rsidRPr="001D399B" w:rsidRDefault="003F55F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9</w:t>
      </w:r>
      <w:r w:rsidR="001D399B" w:rsidRPr="001D399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 w:rsidR="00032E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D399B" w:rsidRPr="001D399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DCRG </w:t>
      </w:r>
      <w:r w:rsidR="001D399B" w:rsidRPr="001D399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और पेंशन के बीच क्या अंतर है</w:t>
      </w:r>
      <w:r w:rsidR="001D399B" w:rsidRPr="001D399B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D399B" w:rsidRPr="001D399B" w:rsidRDefault="001D399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D399B" w:rsidRPr="001D399B" w:rsidRDefault="001D399B" w:rsidP="00720F71">
      <w:pPr>
        <w:numPr>
          <w:ilvl w:val="0"/>
          <w:numId w:val="17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DCRG</w:t>
      </w:r>
      <w:r w:rsidRPr="001D399B">
        <w:rPr>
          <w:rFonts w:ascii="Utsaah" w:eastAsia="Times New Roman" w:hAnsi="Utsaah" w:cs="Utsaah"/>
          <w:sz w:val="28"/>
          <w:szCs w:val="28"/>
          <w:lang w:eastAsia="en-IN"/>
        </w:rPr>
        <w:t xml:space="preserve"> = </w:t>
      </w:r>
      <w:r w:rsidRPr="001D399B">
        <w:rPr>
          <w:rFonts w:ascii="Utsaah" w:eastAsia="Times New Roman" w:hAnsi="Utsaah" w:cs="Utsaah"/>
          <w:sz w:val="28"/>
          <w:szCs w:val="28"/>
          <w:cs/>
          <w:lang w:eastAsia="en-IN"/>
        </w:rPr>
        <w:t>एकमुश्त भुगतान</w:t>
      </w:r>
      <w:r w:rsidRPr="001D399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D399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अंतिम वेतन + </w:t>
      </w:r>
      <w:r w:rsidRPr="001D399B">
        <w:rPr>
          <w:rFonts w:ascii="Utsaah" w:eastAsia="Times New Roman" w:hAnsi="Utsaah" w:cs="Utsaah"/>
          <w:sz w:val="28"/>
          <w:szCs w:val="28"/>
          <w:lang w:eastAsia="en-IN"/>
        </w:rPr>
        <w:t xml:space="preserve">DA × </w:t>
      </w:r>
      <w:r w:rsidRPr="001D399B">
        <w:rPr>
          <w:rFonts w:ascii="Utsaah" w:eastAsia="Times New Roman" w:hAnsi="Utsaah" w:cs="Utsaah"/>
          <w:sz w:val="28"/>
          <w:szCs w:val="28"/>
          <w:cs/>
          <w:lang w:eastAsia="en-IN"/>
        </w:rPr>
        <w:t>ग्रेच्यूटी फैक्टर</w:t>
      </w:r>
    </w:p>
    <w:p w:rsidR="001D399B" w:rsidRPr="001D399B" w:rsidRDefault="001D399B" w:rsidP="00720F71">
      <w:pPr>
        <w:numPr>
          <w:ilvl w:val="0"/>
          <w:numId w:val="17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Pension</w:t>
      </w:r>
      <w:r w:rsidRPr="001D399B">
        <w:rPr>
          <w:rFonts w:ascii="Utsaah" w:eastAsia="Times New Roman" w:hAnsi="Utsaah" w:cs="Utsaah"/>
          <w:sz w:val="28"/>
          <w:szCs w:val="28"/>
          <w:lang w:eastAsia="en-IN"/>
        </w:rPr>
        <w:t xml:space="preserve"> = </w:t>
      </w:r>
      <w:r w:rsidRPr="001D399B">
        <w:rPr>
          <w:rFonts w:ascii="Utsaah" w:eastAsia="Times New Roman" w:hAnsi="Utsaah" w:cs="Utsaah"/>
          <w:sz w:val="28"/>
          <w:szCs w:val="28"/>
          <w:cs/>
          <w:lang w:eastAsia="en-IN"/>
        </w:rPr>
        <w:t>मासिक भुगतान</w:t>
      </w:r>
      <w:r w:rsidRPr="001D399B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D399B">
        <w:rPr>
          <w:rFonts w:ascii="Utsaah" w:eastAsia="Times New Roman" w:hAnsi="Utsaah" w:cs="Utsaah"/>
          <w:sz w:val="28"/>
          <w:szCs w:val="28"/>
          <w:cs/>
          <w:lang w:eastAsia="en-IN"/>
        </w:rPr>
        <w:t>शुद्ध सेवा अवधि और अंतिम वेतन पर आधारित</w:t>
      </w:r>
    </w:p>
    <w:p w:rsidR="001D399B" w:rsidRPr="001D399B" w:rsidRDefault="001D399B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54168" w:rsidRPr="00454168" w:rsidRDefault="00454168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पेंशन प्रकरण प्रस्तुति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54168" w:rsidRPr="00454168" w:rsidRDefault="00454168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CE216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5416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या परिवार पेंशन के लिए कौन से आवेदन फार्म आवश्यक हैं</w:t>
      </w: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454168" w:rsidRPr="00454168" w:rsidRDefault="00454168" w:rsidP="00720F71">
      <w:pPr>
        <w:numPr>
          <w:ilvl w:val="0"/>
          <w:numId w:val="20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फार्म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6</w:t>
      </w:r>
      <w:r w:rsidRPr="00454168">
        <w:rPr>
          <w:rFonts w:ascii="Utsaah" w:eastAsia="Times New Roman" w:hAnsi="Utsaah" w:cs="Utsaah"/>
          <w:sz w:val="28"/>
          <w:szCs w:val="28"/>
          <w:lang w:eastAsia="en-IN"/>
        </w:rPr>
        <w:t xml:space="preserve"> – </w:t>
      </w: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के लिए</w:t>
      </w:r>
    </w:p>
    <w:p w:rsidR="00454168" w:rsidRPr="00454168" w:rsidRDefault="00454168" w:rsidP="00720F71">
      <w:pPr>
        <w:numPr>
          <w:ilvl w:val="0"/>
          <w:numId w:val="20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फार्म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17</w:t>
      </w:r>
      <w:r w:rsidRPr="00454168">
        <w:rPr>
          <w:rFonts w:ascii="Utsaah" w:eastAsia="Times New Roman" w:hAnsi="Utsaah" w:cs="Utsaah"/>
          <w:sz w:val="28"/>
          <w:szCs w:val="28"/>
          <w:lang w:eastAsia="en-IN"/>
        </w:rPr>
        <w:t xml:space="preserve"> – </w:t>
      </w: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 के लिए</w:t>
      </w:r>
    </w:p>
    <w:p w:rsidR="00454168" w:rsidRPr="00454168" w:rsidRDefault="00454168" w:rsidP="00720F71">
      <w:pPr>
        <w:numPr>
          <w:ilvl w:val="0"/>
          <w:numId w:val="20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फार्म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C.S.R.-30</w:t>
      </w:r>
      <w:r w:rsidRPr="00454168">
        <w:rPr>
          <w:rFonts w:ascii="Utsaah" w:eastAsia="Times New Roman" w:hAnsi="Utsaah" w:cs="Utsaah"/>
          <w:sz w:val="28"/>
          <w:szCs w:val="28"/>
          <w:lang w:eastAsia="en-IN"/>
        </w:rPr>
        <w:t xml:space="preserve"> – </w:t>
      </w: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साधारण निवेदन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54168" w:rsidRPr="00454168" w:rsidRDefault="00454168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CE216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5416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और नामांकन संबंधी दस्तावेज कौन-कौन से हैं</w:t>
      </w: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454168" w:rsidRPr="00454168" w:rsidRDefault="00454168" w:rsidP="00720F71">
      <w:pPr>
        <w:numPr>
          <w:ilvl w:val="0"/>
          <w:numId w:val="20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विवरण फार्म-</w:t>
      </w:r>
      <w:r w:rsidRPr="00454168">
        <w:rPr>
          <w:rFonts w:ascii="Utsaah" w:eastAsia="Times New Roman" w:hAnsi="Utsaah" w:cs="Utsaah"/>
          <w:sz w:val="28"/>
          <w:szCs w:val="28"/>
          <w:lang w:eastAsia="en-IN"/>
        </w:rPr>
        <w:t>3</w:t>
      </w:r>
    </w:p>
    <w:p w:rsidR="00454168" w:rsidRPr="00454168" w:rsidRDefault="00454168" w:rsidP="00720F71">
      <w:pPr>
        <w:numPr>
          <w:ilvl w:val="0"/>
          <w:numId w:val="20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प्रपत्र (सेवानिवृत्ति से मृत्यु के बीच अवधि के लिए)</w:t>
      </w:r>
    </w:p>
    <w:p w:rsidR="00454168" w:rsidRPr="00454168" w:rsidRDefault="00454168" w:rsidP="00720F71">
      <w:pPr>
        <w:numPr>
          <w:ilvl w:val="0"/>
          <w:numId w:val="20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पति-पत्नी के संयुक्त दो फोटो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54168" w:rsidRPr="00454168" w:rsidRDefault="00454168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CE216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5416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कर्मचारी की सेवा और वेतन संबंधी आवश्यक दस्तावेज कौन से हैं</w:t>
      </w: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454168" w:rsidRPr="00454168" w:rsidRDefault="00454168" w:rsidP="00720F71">
      <w:pPr>
        <w:numPr>
          <w:ilvl w:val="0"/>
          <w:numId w:val="20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सेवा-पुस्तिका</w:t>
      </w:r>
    </w:p>
    <w:p w:rsidR="00454168" w:rsidRPr="00454168" w:rsidRDefault="00454168" w:rsidP="00720F71">
      <w:pPr>
        <w:numPr>
          <w:ilvl w:val="0"/>
          <w:numId w:val="20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प्रमाणित जी.ए.आर. (क्षेत्रीय लेखाधिकारी द्वारा)</w:t>
      </w:r>
    </w:p>
    <w:p w:rsidR="00454168" w:rsidRPr="00454168" w:rsidRDefault="00454168" w:rsidP="00720F71">
      <w:pPr>
        <w:numPr>
          <w:ilvl w:val="0"/>
          <w:numId w:val="20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वेतन प्रमाण-पत्र (</w:t>
      </w:r>
      <w:r w:rsidRPr="00454168">
        <w:rPr>
          <w:rFonts w:ascii="Utsaah" w:eastAsia="Times New Roman" w:hAnsi="Utsaah" w:cs="Utsaah"/>
          <w:sz w:val="28"/>
          <w:szCs w:val="28"/>
          <w:lang w:eastAsia="en-IN"/>
        </w:rPr>
        <w:t>LPC)</w:t>
      </w:r>
    </w:p>
    <w:p w:rsidR="00454168" w:rsidRPr="00454168" w:rsidRDefault="00454168" w:rsidP="00720F71">
      <w:pPr>
        <w:numPr>
          <w:ilvl w:val="0"/>
          <w:numId w:val="20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की पूर्णकालिक सेवा का प्रमाण-पत्र</w:t>
      </w:r>
    </w:p>
    <w:p w:rsidR="00454168" w:rsidRPr="00454168" w:rsidRDefault="00454168" w:rsidP="00720F71">
      <w:pPr>
        <w:numPr>
          <w:ilvl w:val="0"/>
          <w:numId w:val="20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सेवा सत्यापन प्रमाण-पत्र</w:t>
      </w:r>
    </w:p>
    <w:p w:rsidR="00454168" w:rsidRPr="00454168" w:rsidRDefault="00846EF5" w:rsidP="00720F71">
      <w:pPr>
        <w:numPr>
          <w:ilvl w:val="0"/>
          <w:numId w:val="20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लंबित </w:t>
      </w:r>
      <w:r w:rsidR="00454168"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/</w:t>
      </w:r>
      <w:r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="00454168"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वेतन वृद्धि अवधि का सत्यापित पत्र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54168" w:rsidRPr="00454168" w:rsidRDefault="00454168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Pr="0045416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भुगतान और कटौती संबंधी दस्तावेज कौन-कौन से हैं</w:t>
      </w: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454168" w:rsidRPr="00454168" w:rsidRDefault="00454168" w:rsidP="00720F71">
      <w:pPr>
        <w:numPr>
          <w:ilvl w:val="0"/>
          <w:numId w:val="20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कोई भुगतान शेष नहीं (प्रमाण-पत्र)</w:t>
      </w:r>
    </w:p>
    <w:p w:rsidR="00454168" w:rsidRPr="00454168" w:rsidRDefault="00454168" w:rsidP="00720F71">
      <w:pPr>
        <w:numPr>
          <w:ilvl w:val="0"/>
          <w:numId w:val="20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कोई जांच-पड़ताल नहीं / कोई घटना नहीं (प्रमाण-पत्र)</w:t>
      </w:r>
    </w:p>
    <w:p w:rsidR="00454168" w:rsidRPr="00454168" w:rsidRDefault="00454168" w:rsidP="00720F71">
      <w:pPr>
        <w:numPr>
          <w:ilvl w:val="0"/>
          <w:numId w:val="20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बकाया राशि की कटौती बाबत सहमति पत्र</w:t>
      </w:r>
    </w:p>
    <w:p w:rsidR="00454168" w:rsidRPr="00454168" w:rsidRDefault="00454168" w:rsidP="00720F71">
      <w:pPr>
        <w:numPr>
          <w:ilvl w:val="0"/>
          <w:numId w:val="20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अधिक भुगतान की वसूली का सहमति पत्र</w:t>
      </w:r>
    </w:p>
    <w:p w:rsidR="00454168" w:rsidRPr="00454168" w:rsidRDefault="00454168" w:rsidP="00720F71">
      <w:pPr>
        <w:numPr>
          <w:ilvl w:val="0"/>
          <w:numId w:val="20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अन्य पेंशन लाभ/भविष्य निधि/बीमा/अर्जित अवकाश नगदीकरण आदि के आवेदन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54168" w:rsidRPr="00454168" w:rsidRDefault="00454168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5. </w:t>
      </w:r>
      <w:r w:rsidR="00A77D1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5416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पहचान और फोटो संबंधी दस्तावेज कौन-कौन से हैं</w:t>
      </w: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454168" w:rsidRPr="00454168" w:rsidRDefault="00454168" w:rsidP="00720F71">
      <w:pPr>
        <w:numPr>
          <w:ilvl w:val="0"/>
          <w:numId w:val="20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सत्यापित हस्ताक्षर और अंगूठे/अंगुलियों के निशान</w:t>
      </w:r>
    </w:p>
    <w:p w:rsidR="00454168" w:rsidRPr="00454168" w:rsidRDefault="00454168" w:rsidP="00720F71">
      <w:pPr>
        <w:numPr>
          <w:ilvl w:val="0"/>
          <w:numId w:val="20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स्वयं का पासपोर्ट आकार का दो फोटो</w:t>
      </w:r>
    </w:p>
    <w:p w:rsidR="00454168" w:rsidRPr="00454168" w:rsidRDefault="00454168" w:rsidP="00720F71">
      <w:pPr>
        <w:numPr>
          <w:ilvl w:val="0"/>
          <w:numId w:val="20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पहचान चिन्ह के विवरण अभि-प्रमाणित प्रतियां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454168" w:rsidRPr="00454168" w:rsidRDefault="00454168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6. </w:t>
      </w:r>
      <w:r w:rsidR="00A77D1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45416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अन्य आवश्यक प्रमाण-पत्र कौन-कौन से हैं</w:t>
      </w:r>
      <w:r w:rsidRPr="0045416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454168" w:rsidRPr="00454168" w:rsidRDefault="00454168" w:rsidP="00720F71">
      <w:pPr>
        <w:numPr>
          <w:ilvl w:val="0"/>
          <w:numId w:val="20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के सारांशीकरण हेतु आवेदन (कर्मचारी के विकल्प अनुसार)</w:t>
      </w:r>
    </w:p>
    <w:p w:rsidR="00454168" w:rsidRPr="00454168" w:rsidRDefault="00454168" w:rsidP="00720F71">
      <w:pPr>
        <w:numPr>
          <w:ilvl w:val="0"/>
          <w:numId w:val="20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/ उपदान का पूर्व में भुगतान न होने बाबत प्रमाण-पत्र</w:t>
      </w:r>
    </w:p>
    <w:p w:rsidR="00454168" w:rsidRPr="00454168" w:rsidRDefault="00454168" w:rsidP="00720F71">
      <w:pPr>
        <w:numPr>
          <w:ilvl w:val="0"/>
          <w:numId w:val="20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क्षतिपूर्ति भुगतान बाबत प्रमाण-पत्र (आवश्यकतानुसार)</w:t>
      </w:r>
    </w:p>
    <w:p w:rsidR="00454168" w:rsidRPr="00454168" w:rsidRDefault="00454168" w:rsidP="00720F71">
      <w:pPr>
        <w:numPr>
          <w:ilvl w:val="0"/>
          <w:numId w:val="20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सेवानिवृत्ति आदेश की फोटो कापी</w:t>
      </w:r>
    </w:p>
    <w:p w:rsidR="00454168" w:rsidRPr="00454168" w:rsidRDefault="00454168" w:rsidP="00720F71">
      <w:pPr>
        <w:numPr>
          <w:ilvl w:val="0"/>
          <w:numId w:val="20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चिकित्सा प्रमाण-पत्र (यदि दावा अस्वस्थता पेंशन का हो)</w:t>
      </w:r>
    </w:p>
    <w:p w:rsidR="00454168" w:rsidRPr="00454168" w:rsidRDefault="00454168" w:rsidP="00720F71">
      <w:pPr>
        <w:numPr>
          <w:ilvl w:val="0"/>
          <w:numId w:val="20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जी.पी.एफ. वार्षिक एकाउंट स्लिप की फोटो कापी</w:t>
      </w:r>
    </w:p>
    <w:p w:rsidR="00454168" w:rsidRPr="00454168" w:rsidRDefault="00454168" w:rsidP="00720F71">
      <w:pPr>
        <w:numPr>
          <w:ilvl w:val="0"/>
          <w:numId w:val="20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54168">
        <w:rPr>
          <w:rFonts w:ascii="Utsaah" w:eastAsia="Times New Roman" w:hAnsi="Utsaah" w:cs="Utsaah"/>
          <w:sz w:val="28"/>
          <w:szCs w:val="28"/>
          <w:cs/>
          <w:lang w:eastAsia="en-IN"/>
        </w:rPr>
        <w:t>मंडल आवास गृह खाली करने बाबत सिविल विभाग से प्रमाण-पत्र</w:t>
      </w:r>
    </w:p>
    <w:p w:rsidR="00454168" w:rsidRPr="00454168" w:rsidRDefault="0045416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DC18B7" w:rsidRPr="00DC18B7" w:rsidRDefault="00DC18B7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चिकित्सा सुविधा और अंशदायी कैशलेस स्वास्थ्य योजना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DC18B7" w:rsidRPr="00DC18B7" w:rsidRDefault="00DC18B7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DC18B7" w:rsidRPr="00DC18B7" w:rsidRDefault="00DC18B7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8867E0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DC18B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पेंशनर और उनके आश्रितों के लिए चिकित्सा सुविधा क्या है</w:t>
      </w: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DC18B7" w:rsidRPr="00DC18B7" w:rsidRDefault="00DC18B7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8867E0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मंडल की सेवा से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सेवानिवृत्त कर्मचारी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अधिकारी और उनके आश्रित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मंडल चिकित्सालय में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निःशुल्क चिकित्सा सेवा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प्राप्त कर सकते हैं।</w:t>
      </w:r>
      <w:r w:rsidR="008867E0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</w:p>
    <w:p w:rsidR="008867E0" w:rsidRDefault="008867E0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DC18B7" w:rsidRPr="00DC18B7" w:rsidRDefault="00DC18B7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8867E0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DC18B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अंशदायी कैशलेस स्वास्थ्य योजना किन पर लागू है</w:t>
      </w: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DC18B7" w:rsidRPr="00DC18B7" w:rsidRDefault="00DC18B7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8867E0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योजना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सभी नियमित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संविदा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ग्रामीण समिति से संविलयत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दैनिक वेतन भोगी कर्मचारी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पेंशनर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पारिवारिक पेंशनर और पात्र आश्रित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पर लागू है।</w:t>
      </w:r>
    </w:p>
    <w:p w:rsidR="00DC18B7" w:rsidRPr="00DC18B7" w:rsidRDefault="00DC18B7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DC18B7" w:rsidRPr="00DC18B7" w:rsidRDefault="00DC18B7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8867E0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DC18B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स्वास्थ्य कवरेज और अंशदान राशि कितनी है</w:t>
      </w: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tbl>
      <w:tblPr>
        <w:tblW w:w="7669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514"/>
        <w:gridCol w:w="1752"/>
        <w:gridCol w:w="2340"/>
      </w:tblGrid>
      <w:tr w:rsidR="00DC18B7" w:rsidRPr="00DC18B7" w:rsidTr="008867E0">
        <w:trPr>
          <w:trHeight w:val="21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  <w:lang w:eastAsia="en-IN"/>
              </w:rPr>
              <w:t>विकल्प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  <w:lang w:eastAsia="en-IN"/>
              </w:rPr>
              <w:t>वार्षिक स्वास्थ्य कवरेज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  <w:lang w:eastAsia="en-IN"/>
              </w:rPr>
              <w:t>मासिक अंशदान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b/>
                <w:bCs/>
                <w:sz w:val="28"/>
                <w:szCs w:val="28"/>
                <w:cs/>
                <w:lang w:eastAsia="en-IN"/>
              </w:rPr>
              <w:t>कुल सालाना अंशदान</w:t>
            </w:r>
          </w:p>
        </w:tc>
      </w:tr>
      <w:tr w:rsidR="00DC18B7" w:rsidRPr="00DC18B7" w:rsidTr="008867E0">
        <w:trPr>
          <w:trHeight w:val="217"/>
          <w:tblCellSpacing w:w="15" w:type="dxa"/>
        </w:trPr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विकल्प-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5 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लाख रु.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500 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रु.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6,000 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रु.</w:t>
            </w:r>
          </w:p>
        </w:tc>
      </w:tr>
      <w:tr w:rsidR="00DC18B7" w:rsidRPr="00DC18B7" w:rsidTr="008867E0">
        <w:trPr>
          <w:trHeight w:val="217"/>
          <w:tblCellSpacing w:w="15" w:type="dxa"/>
        </w:trPr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विकल्प-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10 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लाख रु.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1,000 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रु.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12,000 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रु.</w:t>
            </w:r>
          </w:p>
        </w:tc>
      </w:tr>
      <w:tr w:rsidR="00DC18B7" w:rsidRPr="00DC18B7" w:rsidTr="008867E0">
        <w:trPr>
          <w:trHeight w:val="217"/>
          <w:tblCellSpacing w:w="15" w:type="dxa"/>
        </w:trPr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विकल्प-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25 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लाख रु.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2,000 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रु.</w:t>
            </w:r>
          </w:p>
        </w:tc>
        <w:tc>
          <w:tcPr>
            <w:tcW w:w="0" w:type="auto"/>
            <w:vAlign w:val="center"/>
            <w:hideMark/>
          </w:tcPr>
          <w:p w:rsidR="00DC18B7" w:rsidRPr="00DC18B7" w:rsidRDefault="00DC18B7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</w:pPr>
            <w:r w:rsidRPr="00DC18B7">
              <w:rPr>
                <w:rFonts w:ascii="Utsaah" w:eastAsia="Times New Roman" w:hAnsi="Utsaah" w:cs="Utsaah"/>
                <w:sz w:val="28"/>
                <w:szCs w:val="28"/>
                <w:lang w:eastAsia="en-IN"/>
              </w:rPr>
              <w:t xml:space="preserve">24,000 </w:t>
            </w:r>
            <w:r w:rsidRPr="00DC18B7">
              <w:rPr>
                <w:rFonts w:ascii="Utsaah" w:eastAsia="Times New Roman" w:hAnsi="Utsaah" w:cs="Utsaah"/>
                <w:sz w:val="28"/>
                <w:szCs w:val="28"/>
                <w:cs/>
                <w:lang w:eastAsia="en-IN"/>
              </w:rPr>
              <w:t>रु.</w:t>
            </w:r>
          </w:p>
        </w:tc>
      </w:tr>
    </w:tbl>
    <w:p w:rsidR="00DC18B7" w:rsidRPr="00DC18B7" w:rsidRDefault="00DC18B7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DC18B7" w:rsidRPr="00DC18B7" w:rsidRDefault="00DC18B7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="00DE6BD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DC18B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योजना में पंजीकरण कैसे करें</w:t>
      </w: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DC18B7" w:rsidRPr="00DC18B7" w:rsidRDefault="00DC18B7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DC18B7" w:rsidRPr="00DE6BDB" w:rsidRDefault="00DC18B7" w:rsidP="00720F71">
      <w:pPr>
        <w:numPr>
          <w:ilvl w:val="0"/>
          <w:numId w:val="21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इच्छुक कर्मचारी/पेंशनर/परिवार पेंशनर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ऑनलाइन विकल्प प्रपत्र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भरें</w:t>
      </w:r>
      <w:r w:rsidR="00DE6BD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DE6BDB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DE6BDB">
        <w:rPr>
          <w:rFonts w:ascii="Utsaah" w:eastAsia="Times New Roman" w:hAnsi="Utsaah" w:cs="Utsaah"/>
          <w:sz w:val="28"/>
          <w:szCs w:val="28"/>
          <w:cs/>
          <w:lang w:eastAsia="en-IN"/>
        </w:rPr>
        <w:t>लिंक:</w:t>
      </w:r>
      <w:r w:rsidRPr="00DE6BDB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="00DE6BDB" w:rsidRPr="00DE6BDB">
        <w:rPr>
          <w:rFonts w:ascii="Utsaah" w:eastAsia="Times New Roman" w:hAnsi="Utsaah" w:cs="Utsaah"/>
          <w:color w:val="0000FF"/>
          <w:sz w:val="28"/>
          <w:szCs w:val="28"/>
          <w:u w:val="single"/>
          <w:lang w:eastAsia="en-IN"/>
        </w:rPr>
        <w:t>https://mppchs.mpez.co.in</w:t>
      </w:r>
    </w:p>
    <w:p w:rsidR="00DC18B7" w:rsidRPr="00DC18B7" w:rsidRDefault="00DC18B7" w:rsidP="00720F71">
      <w:pPr>
        <w:numPr>
          <w:ilvl w:val="0"/>
          <w:numId w:val="21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विकल्प प्रपत्र की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प्रिंट/हार्ड कॉपी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स्वयं प्रमाणित करें।</w:t>
      </w:r>
    </w:p>
    <w:p w:rsidR="00DC18B7" w:rsidRPr="00DC18B7" w:rsidRDefault="00DC18B7" w:rsidP="00720F71">
      <w:pPr>
        <w:numPr>
          <w:ilvl w:val="0"/>
          <w:numId w:val="21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आवश्यक दस्तावेज (आधार कार्ड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पैन कार्ड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आश्रितों के दस्तावेज) संलग्न कर संबंधित नियंत्रणकर्ता अधिकारी / 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DDO / RAO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को सत्यापन हेतु जमा करें।</w:t>
      </w:r>
    </w:p>
    <w:p w:rsidR="00DC18B7" w:rsidRPr="00DC18B7" w:rsidRDefault="00DC18B7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DC18B7" w:rsidRPr="00DC18B7" w:rsidRDefault="00DC18B7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5. </w:t>
      </w:r>
      <w:r w:rsidR="008E678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DC18B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अलग-अलग श्रेणियों के कर्मचारियों के लिए जमा करने की प्रक्रिया क्या है</w:t>
      </w: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DC18B7" w:rsidRPr="00DC18B7" w:rsidRDefault="00DC18B7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DC18B7" w:rsidRPr="00DC18B7" w:rsidRDefault="00DC18B7" w:rsidP="00720F71">
      <w:pPr>
        <w:numPr>
          <w:ilvl w:val="0"/>
          <w:numId w:val="21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प्रथम एवं द्वितीय श्रेणी अधिकारी/कर्मचारी: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केंद्रीय स्थापना दावा प्रकोष्ठ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शक्ति भवन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जबलपुर में जमा करें।</w:t>
      </w:r>
    </w:p>
    <w:p w:rsidR="00DC18B7" w:rsidRPr="00DC18B7" w:rsidRDefault="00DC18B7" w:rsidP="00720F71">
      <w:pPr>
        <w:numPr>
          <w:ilvl w:val="0"/>
          <w:numId w:val="21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संविदा / तृतीय / चतुर्थ श्रेणी कर्मचारी: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संबंधित वेतन आहरणकर्ता कार्यालय (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DDO)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में जमा करें।</w:t>
      </w:r>
    </w:p>
    <w:p w:rsidR="00DC18B7" w:rsidRPr="00DC18B7" w:rsidRDefault="00DC18B7" w:rsidP="00720F71">
      <w:pPr>
        <w:numPr>
          <w:ilvl w:val="0"/>
          <w:numId w:val="21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पेंशनर / परिवार पेंशनर: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निकटतम क्षेत्रीय लेखाधिकारी कार्यालय में जमा करें।</w:t>
      </w:r>
    </w:p>
    <w:p w:rsidR="00DC18B7" w:rsidRPr="00DC18B7" w:rsidRDefault="00DC18B7" w:rsidP="00720F71">
      <w:pPr>
        <w:numPr>
          <w:ilvl w:val="0"/>
          <w:numId w:val="21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पेंशनर जो पूर्व क्षेत्र कंपनी की सीमा से बाहर हैं: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ऑनलाइन फॉर्म भरें और हार्ड कॉपी ईमेल (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mpezcashless@gmail.com)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या स्पीड पोस्ट/रजिस्टर्ड डाक से भेजें।</w:t>
      </w:r>
    </w:p>
    <w:p w:rsidR="00DC18B7" w:rsidRPr="00DC18B7" w:rsidRDefault="00DC18B7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DC18B7" w:rsidRPr="00DC18B7" w:rsidRDefault="00DC18B7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6. </w:t>
      </w:r>
      <w:r w:rsidR="008E678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DC18B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योजना से संबंधित दस्तावेज क्या संलग्न करने होंगे</w:t>
      </w: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DC18B7" w:rsidRPr="00DC18B7" w:rsidRDefault="00DC18B7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DC18B7" w:rsidRPr="00DC18B7" w:rsidRDefault="00DC18B7" w:rsidP="00720F71">
      <w:pPr>
        <w:numPr>
          <w:ilvl w:val="0"/>
          <w:numId w:val="21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प्रमाणित विकल्प प्रपत्र</w:t>
      </w:r>
    </w:p>
    <w:p w:rsidR="00DC18B7" w:rsidRPr="00DC18B7" w:rsidRDefault="00DC18B7" w:rsidP="00720F71">
      <w:pPr>
        <w:numPr>
          <w:ilvl w:val="0"/>
          <w:numId w:val="21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स्वयं और आश्रितों के आधार कार्ड एवं पैन कार्ड की प्रति</w:t>
      </w:r>
    </w:p>
    <w:p w:rsidR="00DC18B7" w:rsidRPr="00DC18B7" w:rsidRDefault="00DC18B7" w:rsidP="00720F71">
      <w:pPr>
        <w:numPr>
          <w:ilvl w:val="0"/>
          <w:numId w:val="21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PPO </w:t>
      </w: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नंबर और अन्य पहचान/सत्यापन दस्तावेज</w:t>
      </w:r>
    </w:p>
    <w:p w:rsidR="008E678C" w:rsidRDefault="008E678C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DC18B7" w:rsidRPr="00DC18B7" w:rsidRDefault="00DC18B7" w:rsidP="00720F71">
      <w:pPr>
        <w:spacing w:after="0" w:line="240" w:lineRule="auto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7. </w:t>
      </w:r>
      <w:r w:rsidR="002A57B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DC18B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योजना के लाभ और कवरेज की अधिक जानकारी कहां मिलेगी</w:t>
      </w:r>
      <w:r w:rsidRPr="00DC18B7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DC18B7" w:rsidRPr="00DC18B7" w:rsidRDefault="00DC18B7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DC18B7" w:rsidRPr="00DC18B7" w:rsidRDefault="00DC18B7" w:rsidP="00720F71">
      <w:pPr>
        <w:numPr>
          <w:ilvl w:val="0"/>
          <w:numId w:val="21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कंपनी की वेबसाइट: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hyperlink r:id="rId6" w:tgtFrame="_new" w:history="1">
        <w:r w:rsidRPr="00380633">
          <w:rPr>
            <w:rFonts w:ascii="Utsaah" w:eastAsia="Times New Roman" w:hAnsi="Utsaah" w:cs="Utsaah"/>
            <w:color w:val="0000FF"/>
            <w:sz w:val="28"/>
            <w:szCs w:val="28"/>
            <w:u w:val="single"/>
            <w:lang w:eastAsia="en-IN"/>
          </w:rPr>
          <w:t>www.mpez.co.in</w:t>
        </w:r>
      </w:hyperlink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DC18B7">
        <w:rPr>
          <w:rFonts w:ascii="Arial" w:eastAsia="Times New Roman" w:hAnsi="Arial" w:cs="Arial"/>
          <w:sz w:val="28"/>
          <w:szCs w:val="28"/>
          <w:lang w:eastAsia="en-IN"/>
        </w:rPr>
        <w:t>→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Employee Corner </w:t>
      </w:r>
      <w:r w:rsidRPr="00DC18B7">
        <w:rPr>
          <w:rFonts w:ascii="Arial" w:eastAsia="Times New Roman" w:hAnsi="Arial" w:cs="Arial"/>
          <w:sz w:val="28"/>
          <w:szCs w:val="28"/>
          <w:lang w:eastAsia="en-IN"/>
        </w:rPr>
        <w:t>→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Health Coverage Policy</w:t>
      </w:r>
    </w:p>
    <w:p w:rsidR="00DC18B7" w:rsidRPr="00DC18B7" w:rsidRDefault="00DC18B7" w:rsidP="00720F71">
      <w:pPr>
        <w:numPr>
          <w:ilvl w:val="0"/>
          <w:numId w:val="21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DC18B7">
        <w:rPr>
          <w:rFonts w:ascii="Utsaah" w:eastAsia="Times New Roman" w:hAnsi="Utsaah" w:cs="Utsaah"/>
          <w:sz w:val="28"/>
          <w:szCs w:val="28"/>
          <w:cs/>
          <w:lang w:eastAsia="en-IN"/>
        </w:rPr>
        <w:t>ऑनलाइन पोर्टल:</w:t>
      </w:r>
      <w:r w:rsidRPr="00DC18B7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hyperlink r:id="rId7" w:tgtFrame="_new" w:history="1">
        <w:r w:rsidRPr="00380633">
          <w:rPr>
            <w:rFonts w:ascii="Utsaah" w:eastAsia="Times New Roman" w:hAnsi="Utsaah" w:cs="Utsaah"/>
            <w:color w:val="0000FF"/>
            <w:sz w:val="28"/>
            <w:szCs w:val="28"/>
            <w:u w:val="single"/>
            <w:lang w:eastAsia="en-IN"/>
          </w:rPr>
          <w:t>https://mppchs.mpez.co.in</w:t>
        </w:r>
      </w:hyperlink>
    </w:p>
    <w:p w:rsidR="002A57BC" w:rsidRDefault="002A57BC" w:rsidP="00720F71">
      <w:pPr>
        <w:spacing w:line="240" w:lineRule="auto"/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br w:type="page"/>
      </w:r>
    </w:p>
    <w:p w:rsidR="008A60B5" w:rsidRPr="008A60B5" w:rsidRDefault="008A60B5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lastRenderedPageBreak/>
        <w:t xml:space="preserve">परिवार और आश्रित पात्रता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8A60B5" w:rsidRPr="008A60B5" w:rsidRDefault="008A60B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193A4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8A60B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में कौन-कौन शामिल हैं</w:t>
      </w: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8A60B5" w:rsidRPr="008A60B5" w:rsidRDefault="008A60B5" w:rsidP="00720F71">
      <w:pPr>
        <w:numPr>
          <w:ilvl w:val="0"/>
          <w:numId w:val="21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का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पति या पत्नी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(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आश्रित मापदंड लागू नहीं)</w:t>
      </w:r>
    </w:p>
    <w:p w:rsidR="008A60B5" w:rsidRPr="008A60B5" w:rsidRDefault="008A60B5" w:rsidP="00720F71">
      <w:pPr>
        <w:numPr>
          <w:ilvl w:val="0"/>
          <w:numId w:val="21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के साथ रहने वाले और पूर्ण रूप से आश्रित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माता-पिता</w:t>
      </w:r>
    </w:p>
    <w:p w:rsidR="008A60B5" w:rsidRPr="008A60B5" w:rsidRDefault="008A60B5" w:rsidP="00720F71">
      <w:pPr>
        <w:numPr>
          <w:ilvl w:val="0"/>
          <w:numId w:val="21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प्रथम दो जीवित संतान (तीसरी केवल जुड़वा बच्चों के मामले में)</w:t>
      </w:r>
    </w:p>
    <w:p w:rsidR="008A60B5" w:rsidRPr="008A60B5" w:rsidRDefault="008A60B5" w:rsidP="00720F71">
      <w:pPr>
        <w:numPr>
          <w:ilvl w:val="0"/>
          <w:numId w:val="214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विधिक रूप से गोद ली गई संतान (कुल संतानों की संख्या तीन से अधिक नहीं)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8A60B5" w:rsidRPr="008A60B5" w:rsidRDefault="008A60B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193A4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8A60B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पति या पत्नी की पात्रता के लिए क्या नियम हैं</w:t>
      </w: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8A60B5" w:rsidRPr="008A60B5" w:rsidRDefault="008A60B5" w:rsidP="00720F71">
      <w:pPr>
        <w:numPr>
          <w:ilvl w:val="0"/>
          <w:numId w:val="21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यदि पति या पत्नी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किसी अन्य शासकीय/अर्द्धशासकीय/निजी संगठन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में कार्यरत हैं और चिकित्सा सुविधा प्राप्त करते हैं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तो वे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पॉवर कंपनी की चिकित्सा सुविधा के लिए पात्र नहीं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हैं।</w:t>
      </w:r>
    </w:p>
    <w:p w:rsidR="008A60B5" w:rsidRPr="008A60B5" w:rsidRDefault="008A60B5" w:rsidP="00720F71">
      <w:pPr>
        <w:numPr>
          <w:ilvl w:val="0"/>
          <w:numId w:val="21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यदि दोनों पति-पत्नी पॉवर कंपनी में कार्यरत हैं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तो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केवल एक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ही सदस्य अपने और आश्रितों के लिए दावा कर सकता है।</w:t>
      </w:r>
    </w:p>
    <w:p w:rsidR="008A60B5" w:rsidRPr="008A60B5" w:rsidRDefault="008A60B5" w:rsidP="00720F71">
      <w:pPr>
        <w:numPr>
          <w:ilvl w:val="0"/>
          <w:numId w:val="21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इसके लिए एक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संयुक्त घोषणा पत्र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आवश्यक है।</w:t>
      </w:r>
    </w:p>
    <w:p w:rsidR="008A60B5" w:rsidRPr="008A60B5" w:rsidRDefault="008A60B5" w:rsidP="00720F71">
      <w:pPr>
        <w:numPr>
          <w:ilvl w:val="0"/>
          <w:numId w:val="21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तलाक या निधन होने पर पति/पत्नी को परिवार की परिभाषा में शामिल नहीं किया जाएगा।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8A60B5" w:rsidRPr="008A60B5" w:rsidRDefault="008A60B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193A4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8A60B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माता-पिता की पात्रता क्या है</w:t>
      </w: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8A60B5" w:rsidRPr="008A60B5" w:rsidRDefault="008A60B5" w:rsidP="00720F71">
      <w:pPr>
        <w:numPr>
          <w:ilvl w:val="0"/>
          <w:numId w:val="21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के साथ रहने वाले और जिन पर आश्रित हैं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आयकर दाता नहीं हैं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तो पात्र माने जाएंगे।</w:t>
      </w:r>
    </w:p>
    <w:p w:rsidR="008A60B5" w:rsidRPr="008A60B5" w:rsidRDefault="008A60B5" w:rsidP="00720F71">
      <w:pPr>
        <w:numPr>
          <w:ilvl w:val="0"/>
          <w:numId w:val="21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विवाहित महिला के माता-पिता या सास-ससुर भी आयकर दाता न होने पर आश्रित माने जाएंगे।</w:t>
      </w:r>
    </w:p>
    <w:p w:rsidR="008A60B5" w:rsidRPr="008A60B5" w:rsidRDefault="008A60B5" w:rsidP="00720F71">
      <w:pPr>
        <w:numPr>
          <w:ilvl w:val="0"/>
          <w:numId w:val="21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इस हेतु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स्व-हस्ताक्षरित और नियंत्रक अधिकारी द्वारा प्रति-हस्ताक्षरित घोषणा पत्र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आवश्यक है।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8A60B5" w:rsidRPr="008A60B5" w:rsidRDefault="008A60B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="00193A4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8A60B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पुत्र की पात्रता क्या है</w:t>
      </w: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8A60B5" w:rsidRPr="008A60B5" w:rsidRDefault="008A60B5" w:rsidP="00720F71">
      <w:pPr>
        <w:numPr>
          <w:ilvl w:val="0"/>
          <w:numId w:val="21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आयु सीमा: 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25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वर्ष तक या शादी होने तक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जो भी पहले हो।</w:t>
      </w:r>
    </w:p>
    <w:p w:rsidR="008A60B5" w:rsidRPr="008A60B5" w:rsidRDefault="008A60B5" w:rsidP="00720F71">
      <w:pPr>
        <w:numPr>
          <w:ilvl w:val="0"/>
          <w:numId w:val="21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शारीरिक या मानसिक विकलांग पुत्र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पूर्ण रूप से आश्रित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माना जाएगा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आयु की सीमा लागू नहीं होगी।</w:t>
      </w:r>
    </w:p>
    <w:p w:rsidR="008A60B5" w:rsidRPr="008A60B5" w:rsidRDefault="008A60B5" w:rsidP="00720F71">
      <w:pPr>
        <w:numPr>
          <w:ilvl w:val="0"/>
          <w:numId w:val="21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विकलांगता प्रमाणित होनी चाहिए: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संभागीय / जिला मेडिकल बोर्ड द्वारा अंधा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बहरा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गूंगा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लोकोमोटर या मानसिक विकलांग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8A60B5" w:rsidRPr="008A60B5" w:rsidRDefault="008A60B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5. </w:t>
      </w:r>
      <w:r w:rsidR="00193A4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8A60B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पुत्री की पात्रता क्या है</w:t>
      </w: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D9581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</w:p>
    <w:p w:rsidR="008A60B5" w:rsidRPr="008A60B5" w:rsidRDefault="008A60B5" w:rsidP="00720F71">
      <w:pPr>
        <w:numPr>
          <w:ilvl w:val="0"/>
          <w:numId w:val="21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अविवाहित पुत्री आयु सीमा बाधित नहीं।</w:t>
      </w:r>
    </w:p>
    <w:p w:rsidR="008A60B5" w:rsidRPr="008A60B5" w:rsidRDefault="008A60B5" w:rsidP="00720F71">
      <w:pPr>
        <w:numPr>
          <w:ilvl w:val="0"/>
          <w:numId w:val="21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विधवा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तलाकशुदा या पति से अलगाव वाली पुत्री भी आश्रित मानी जाएगी।</w:t>
      </w:r>
    </w:p>
    <w:p w:rsidR="008A60B5" w:rsidRPr="008A60B5" w:rsidRDefault="008A60B5" w:rsidP="00720F71">
      <w:pPr>
        <w:numPr>
          <w:ilvl w:val="0"/>
          <w:numId w:val="21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इसके लिए कर्मचारी को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स्व-हस्ताक्षरित और नियंत्रक अधिकारी द्वारा प्रति-हस्ताक्षरित घोषणा पत्र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प्रस्तुत करना होगा।</w:t>
      </w:r>
    </w:p>
    <w:p w:rsidR="0017374E" w:rsidRDefault="0017374E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8A60B5" w:rsidRPr="008A60B5" w:rsidRDefault="008A60B5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7. </w:t>
      </w:r>
      <w:r w:rsidR="0017374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8A60B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आश्रितों के लिए चिकित्सा सुविधा कैसे स्वीकृत होगी</w:t>
      </w:r>
      <w:r w:rsidRPr="008A60B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8A60B5" w:rsidRPr="008A60B5" w:rsidRDefault="008A60B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8A60B5" w:rsidRPr="008A60B5" w:rsidRDefault="008A60B5" w:rsidP="00720F71">
      <w:pPr>
        <w:numPr>
          <w:ilvl w:val="0"/>
          <w:numId w:val="22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केवल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पात्र आश्रितों</w:t>
      </w:r>
      <w:r w:rsidRPr="008A60B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को चिकित्सा सुविधा प्रदान की जाएगी।</w:t>
      </w:r>
    </w:p>
    <w:p w:rsidR="008A60B5" w:rsidRPr="008A60B5" w:rsidRDefault="008A60B5" w:rsidP="00720F71">
      <w:pPr>
        <w:numPr>
          <w:ilvl w:val="0"/>
          <w:numId w:val="220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8A60B5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द्वारा गलत जानकारी देने पर सुविधा तुरंत बंद कर दी जाएगी।</w:t>
      </w:r>
    </w:p>
    <w:p w:rsidR="0017374E" w:rsidRDefault="0017374E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2C5D99" w:rsidRPr="002C5D99" w:rsidRDefault="002C5D99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पेंशनर की मृत्यु उपरांत परिवार पेंशन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2C5D99" w:rsidRPr="002C5D99" w:rsidRDefault="002C5D9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C5D99" w:rsidRPr="002C5D99" w:rsidRDefault="002C5D9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A7495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C5D9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 की प्रक्रिया पेंशनर की मृत्यु के बाद कैसे शुरू होती है</w:t>
      </w:r>
      <w:r w:rsidRPr="002C5D9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C5D99" w:rsidRPr="002C5D99" w:rsidRDefault="002C5D9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C5D99" w:rsidRPr="002C5D99" w:rsidRDefault="002C5D99" w:rsidP="00720F71">
      <w:pPr>
        <w:numPr>
          <w:ilvl w:val="0"/>
          <w:numId w:val="22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यदि पेंशनर का परिवार पेंशनर के साथ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संयुक्त खाता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है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, PPO </w:t>
      </w: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पर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संयुक्त फोटो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है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और परिवार पेंशनर का नाम पेंशन भुगतान आदेश में अंकित है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तो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फार्म-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42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भरने की आवश्यकता नहीं है।</w:t>
      </w:r>
    </w:p>
    <w:p w:rsidR="002C5D99" w:rsidRPr="002C5D99" w:rsidRDefault="002C5D99" w:rsidP="00720F71">
      <w:pPr>
        <w:numPr>
          <w:ilvl w:val="0"/>
          <w:numId w:val="22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लेखा कार्यालय स्वयं परिवार पेंशन शुरू कर देगा।</w:t>
      </w:r>
    </w:p>
    <w:p w:rsidR="002C5D99" w:rsidRPr="002C5D99" w:rsidRDefault="002C5D9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C5D99" w:rsidRPr="002C5D99" w:rsidRDefault="002C5D9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lastRenderedPageBreak/>
        <w:t xml:space="preserve">2. </w:t>
      </w:r>
      <w:r w:rsidR="00A7495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C5D9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पेंशनर को कौन-कौन से दस्तावेज़ प्रस्तुत करने होंगे</w:t>
      </w:r>
      <w:r w:rsidRPr="002C5D9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C5D99" w:rsidRPr="002C5D99" w:rsidRDefault="002C5D9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C5D99" w:rsidRPr="002C5D99" w:rsidRDefault="002C5D99" w:rsidP="00720F71">
      <w:pPr>
        <w:numPr>
          <w:ilvl w:val="0"/>
          <w:numId w:val="22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पेंशनर के साथ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संयुक्त खाता विवरण</w:t>
      </w:r>
    </w:p>
    <w:p w:rsidR="002C5D99" w:rsidRPr="002C5D99" w:rsidRDefault="002C5D99" w:rsidP="00720F71">
      <w:pPr>
        <w:numPr>
          <w:ilvl w:val="0"/>
          <w:numId w:val="22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पेंशनर का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आधार कार्ड</w:t>
      </w:r>
    </w:p>
    <w:p w:rsidR="002C5D99" w:rsidRPr="002C5D99" w:rsidRDefault="002C5D99" w:rsidP="00720F71">
      <w:pPr>
        <w:numPr>
          <w:ilvl w:val="0"/>
          <w:numId w:val="22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पेंशनर का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पैन कार्ड</w:t>
      </w:r>
    </w:p>
    <w:p w:rsidR="002C5D99" w:rsidRPr="002C5D99" w:rsidRDefault="002C5D9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2C5D99" w:rsidRPr="002C5D99" w:rsidRDefault="002C5D99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A7495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2C5D99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उपरोक्त दस्तावेज़ उपलब्ध नहीं हैं तो क्या करना होगा</w:t>
      </w:r>
      <w:r w:rsidRPr="002C5D99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2C5D99" w:rsidRPr="002C5D99" w:rsidRDefault="002C5D9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2C5D99" w:rsidRPr="002C5D99" w:rsidRDefault="002C5D99" w:rsidP="00720F71">
      <w:pPr>
        <w:numPr>
          <w:ilvl w:val="0"/>
          <w:numId w:val="22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पेंशनर को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लेखा कार्यालय में उपस्थित होकर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सभी आवश्यक दस्तावेज़ जमा करने होंगे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जैसे:</w:t>
      </w:r>
    </w:p>
    <w:p w:rsidR="002C5D99" w:rsidRPr="002C5D99" w:rsidRDefault="002C5D99" w:rsidP="00720F71">
      <w:pPr>
        <w:numPr>
          <w:ilvl w:val="1"/>
          <w:numId w:val="22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पेंशनर का आवेदन</w:t>
      </w:r>
    </w:p>
    <w:p w:rsidR="002C5D99" w:rsidRPr="002C5D99" w:rsidRDefault="002C5D99" w:rsidP="00720F71">
      <w:pPr>
        <w:numPr>
          <w:ilvl w:val="1"/>
          <w:numId w:val="22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पेंशनर का मृत्यु प्रमाण पत्र</w:t>
      </w:r>
    </w:p>
    <w:p w:rsidR="002C5D99" w:rsidRPr="002C5D99" w:rsidRDefault="002C5D99" w:rsidP="00720F71">
      <w:pPr>
        <w:numPr>
          <w:ilvl w:val="1"/>
          <w:numId w:val="22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आधार कार्ड</w:t>
      </w: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पैन कार्ड</w:t>
      </w:r>
    </w:p>
    <w:p w:rsidR="002C5D99" w:rsidRPr="002C5D99" w:rsidRDefault="002C5D99" w:rsidP="00720F71">
      <w:pPr>
        <w:numPr>
          <w:ilvl w:val="1"/>
          <w:numId w:val="22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बैंक पासबुक</w:t>
      </w:r>
    </w:p>
    <w:p w:rsidR="002C5D99" w:rsidRPr="002C5D99" w:rsidRDefault="002C5D99" w:rsidP="00720F71">
      <w:pPr>
        <w:numPr>
          <w:ilvl w:val="1"/>
          <w:numId w:val="22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lang w:eastAsia="en-IN"/>
        </w:rPr>
        <w:t xml:space="preserve">PPO </w:t>
      </w: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की कॉपी</w:t>
      </w:r>
    </w:p>
    <w:p w:rsidR="002C5D99" w:rsidRPr="002C5D99" w:rsidRDefault="002C5D99" w:rsidP="00720F71">
      <w:pPr>
        <w:numPr>
          <w:ilvl w:val="1"/>
          <w:numId w:val="22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2C5D99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पेंशनर का वर्तमान फोटो</w:t>
      </w:r>
    </w:p>
    <w:p w:rsidR="002C5D99" w:rsidRPr="002C5D99" w:rsidRDefault="002C5D99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17838" w:rsidRPr="00C17838" w:rsidRDefault="00C17838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सेवा के दौरान मृत्यु – परिवार पेंशन प्रक्रिया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6B6577" w:rsidRDefault="006B6577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C17838" w:rsidRPr="00C17838" w:rsidRDefault="006B6577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1</w:t>
      </w:r>
      <w:r w:rsidR="00C17838" w:rsidRPr="00C1783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परिवार पेंशन </w:t>
      </w:r>
      <w:r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की </w:t>
      </w:r>
      <w:r w:rsidR="00C17838" w:rsidRPr="00C1783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सरलीकृत प्रक्रिया क्या है</w:t>
      </w:r>
      <w:r w:rsidR="00C17838" w:rsidRPr="00C1783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C17838" w:rsidRPr="00C17838" w:rsidRDefault="00C1783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C17838" w:rsidRPr="00C17838" w:rsidRDefault="00C17838" w:rsidP="00720F71">
      <w:pPr>
        <w:numPr>
          <w:ilvl w:val="0"/>
          <w:numId w:val="22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दिवंगत कर्मचारी की परिवार पेंशन भुगतान हेतु परिवार पेंशनर को</w:t>
      </w:r>
      <w:r w:rsidRPr="00C17838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लेखा कार्यालय में दस्तावेज़ सत्यापन</w:t>
      </w:r>
      <w:r w:rsidRPr="00C17838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करना होगा।</w:t>
      </w:r>
    </w:p>
    <w:p w:rsidR="00C17838" w:rsidRPr="00C17838" w:rsidRDefault="00C17838" w:rsidP="00720F71">
      <w:pPr>
        <w:numPr>
          <w:ilvl w:val="0"/>
          <w:numId w:val="22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इसके पश्चात परिवार पेंशन</w:t>
      </w:r>
      <w:r w:rsidRPr="00C17838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तत्काल प्रारंभ</w:t>
      </w:r>
      <w:r w:rsidRPr="00C17838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होगी।</w:t>
      </w:r>
    </w:p>
    <w:p w:rsidR="00C17838" w:rsidRPr="00C17838" w:rsidRDefault="00C17838" w:rsidP="00720F71">
      <w:pPr>
        <w:numPr>
          <w:ilvl w:val="0"/>
          <w:numId w:val="22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व्यक्तिगत उपस्थिति केवल</w:t>
      </w:r>
      <w:r w:rsidRPr="00C17838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प्रारंभिक दस्तावेज़ सत्यापन</w:t>
      </w:r>
      <w:r w:rsidRPr="00C17838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तक सीमित रहेगी।</w:t>
      </w:r>
    </w:p>
    <w:p w:rsidR="00C17838" w:rsidRPr="00C17838" w:rsidRDefault="00C1783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17838" w:rsidRPr="00C17838" w:rsidRDefault="00C17838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6B657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C1783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 प्रारंभ करने के लिए कौन-कौन से दस्तावेज़ आवश्यक हैं</w:t>
      </w:r>
      <w:r w:rsidRPr="00C1783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C17838" w:rsidRPr="00C17838" w:rsidRDefault="00C17838" w:rsidP="00720F71">
      <w:pPr>
        <w:spacing w:after="0" w:line="240" w:lineRule="auto"/>
        <w:ind w:firstLine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प्रमुख दस्तावेज़:</w:t>
      </w:r>
      <w:r w:rsidR="006B657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 </w:t>
      </w:r>
    </w:p>
    <w:p w:rsidR="00C17838" w:rsidRPr="00C17838" w:rsidRDefault="00C17838" w:rsidP="00720F71">
      <w:pPr>
        <w:numPr>
          <w:ilvl w:val="0"/>
          <w:numId w:val="2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दो फोटो (बिना अभिप्रमाणित)</w:t>
      </w:r>
    </w:p>
    <w:p w:rsidR="00C17838" w:rsidRPr="00C17838" w:rsidRDefault="00C17838" w:rsidP="00720F71">
      <w:pPr>
        <w:numPr>
          <w:ilvl w:val="0"/>
          <w:numId w:val="2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बैंक पासबुक की छायाप्रति</w:t>
      </w:r>
    </w:p>
    <w:p w:rsidR="00C17838" w:rsidRPr="00C17838" w:rsidRDefault="00C17838" w:rsidP="00720F71">
      <w:pPr>
        <w:numPr>
          <w:ilvl w:val="0"/>
          <w:numId w:val="2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आधार कार्ड</w:t>
      </w:r>
    </w:p>
    <w:p w:rsidR="00C17838" w:rsidRPr="00C17838" w:rsidRDefault="00C17838" w:rsidP="00720F71">
      <w:pPr>
        <w:numPr>
          <w:ilvl w:val="0"/>
          <w:numId w:val="2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पैन कार्ड</w:t>
      </w:r>
    </w:p>
    <w:p w:rsidR="00C17838" w:rsidRPr="00C17838" w:rsidRDefault="00C17838" w:rsidP="00720F71">
      <w:pPr>
        <w:numPr>
          <w:ilvl w:val="0"/>
          <w:numId w:val="2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विवरण</w:t>
      </w:r>
    </w:p>
    <w:p w:rsidR="00C17838" w:rsidRPr="00C17838" w:rsidRDefault="00C17838" w:rsidP="00720F71">
      <w:pPr>
        <w:numPr>
          <w:ilvl w:val="0"/>
          <w:numId w:val="2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नामांकन प्रपत्र</w:t>
      </w:r>
    </w:p>
    <w:p w:rsidR="00C17838" w:rsidRPr="00C17838" w:rsidRDefault="00C17838" w:rsidP="00720F71">
      <w:pPr>
        <w:numPr>
          <w:ilvl w:val="0"/>
          <w:numId w:val="2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फोटो सहित अंगूठा/उंगलियों की छाप (अभिप्रमाणित)</w:t>
      </w:r>
    </w:p>
    <w:p w:rsidR="00C17838" w:rsidRPr="00C17838" w:rsidRDefault="00C17838" w:rsidP="00720F71">
      <w:pPr>
        <w:numPr>
          <w:ilvl w:val="0"/>
          <w:numId w:val="2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दिवंगत कर्मचारी का नाम</w:t>
      </w:r>
      <w:r w:rsidRPr="00C17838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कर्मचारी संख्या</w:t>
      </w:r>
      <w:r w:rsidRPr="00C17838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मृत्यु प्रमाण पत्र</w:t>
      </w:r>
      <w:r w:rsidRPr="00C17838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वेतन पर्ची</w:t>
      </w:r>
    </w:p>
    <w:p w:rsidR="00C17838" w:rsidRPr="00C17838" w:rsidRDefault="00C17838" w:rsidP="00720F71">
      <w:pPr>
        <w:numPr>
          <w:ilvl w:val="0"/>
          <w:numId w:val="2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अधिक भुगतान की वसूली का सहमति पत्र</w:t>
      </w:r>
    </w:p>
    <w:p w:rsidR="00C17838" w:rsidRPr="00C17838" w:rsidRDefault="00C17838" w:rsidP="00720F71">
      <w:pPr>
        <w:numPr>
          <w:ilvl w:val="0"/>
          <w:numId w:val="22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परिवार पेंशनर का पत्राचार पता (पिनकोड + मोबाइल)</w:t>
      </w:r>
    </w:p>
    <w:p w:rsidR="00C17838" w:rsidRPr="00C17838" w:rsidRDefault="00C1783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17838" w:rsidRPr="00C17838" w:rsidRDefault="00C17838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="006B657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C1783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दस्तावेज़ प्रस्तुत करने की प्रक्रिया क्या है</w:t>
      </w:r>
      <w:r w:rsidRPr="00C1783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2294"/>
        <w:gridCol w:w="6900"/>
      </w:tblGrid>
      <w:tr w:rsidR="00C17838" w:rsidRPr="006B6577" w:rsidTr="008509ED">
        <w:trPr>
          <w:tblHeader/>
          <w:tblCellSpacing w:w="15" w:type="dxa"/>
        </w:trPr>
        <w:tc>
          <w:tcPr>
            <w:tcW w:w="361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b/>
                <w:bCs/>
                <w:sz w:val="24"/>
                <w:szCs w:val="24"/>
                <w:cs/>
                <w:lang w:eastAsia="en-IN"/>
              </w:rPr>
              <w:t>चरण</w:t>
            </w:r>
          </w:p>
        </w:tc>
        <w:tc>
          <w:tcPr>
            <w:tcW w:w="2264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b/>
                <w:bCs/>
                <w:sz w:val="24"/>
                <w:szCs w:val="24"/>
                <w:cs/>
                <w:lang w:eastAsia="en-IN"/>
              </w:rPr>
              <w:t>जिम्मेदार अधिकारी/कार्यालय</w:t>
            </w:r>
          </w:p>
        </w:tc>
        <w:tc>
          <w:tcPr>
            <w:tcW w:w="0" w:type="auto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jc w:val="center"/>
              <w:rPr>
                <w:rFonts w:ascii="Utsaah" w:eastAsia="Times New Roman" w:hAnsi="Utsaah" w:cs="Utsaah"/>
                <w:b/>
                <w:bCs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b/>
                <w:bCs/>
                <w:sz w:val="24"/>
                <w:szCs w:val="24"/>
                <w:cs/>
                <w:lang w:eastAsia="en-IN"/>
              </w:rPr>
              <w:t>कार्यवाही / विवरण</w:t>
            </w:r>
          </w:p>
        </w:tc>
      </w:tr>
      <w:tr w:rsidR="00C17838" w:rsidRPr="006B6577" w:rsidTr="008509ED">
        <w:trPr>
          <w:tblCellSpacing w:w="15" w:type="dxa"/>
        </w:trPr>
        <w:tc>
          <w:tcPr>
            <w:tcW w:w="361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264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परिवार पेंशनर</w:t>
            </w:r>
          </w:p>
        </w:tc>
        <w:tc>
          <w:tcPr>
            <w:tcW w:w="0" w:type="auto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उपरोक्त सभी दस्तावेज़ लेखा कार्यालय में प्रस्तुत करना</w:t>
            </w:r>
          </w:p>
        </w:tc>
      </w:tr>
      <w:tr w:rsidR="00C17838" w:rsidRPr="006B6577" w:rsidTr="008509ED">
        <w:trPr>
          <w:tblCellSpacing w:w="15" w:type="dxa"/>
        </w:trPr>
        <w:tc>
          <w:tcPr>
            <w:tcW w:w="361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264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आहरण एवं संवितरण कार्यालय / महाप्रबंधक</w:t>
            </w:r>
          </w:p>
        </w:tc>
        <w:tc>
          <w:tcPr>
            <w:tcW w:w="0" w:type="auto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दस्तावेज़ की सत्यापित प्रति क्षेत्रीय मुख्य अभियंता या मुख्य वितीय अधिकारी के माध्यम से मुख्य महाप्रबंधक को अग्रेषित करना</w:t>
            </w:r>
          </w:p>
        </w:tc>
      </w:tr>
      <w:tr w:rsidR="00C17838" w:rsidRPr="006B6577" w:rsidTr="008509ED">
        <w:trPr>
          <w:tblCellSpacing w:w="15" w:type="dxa"/>
        </w:trPr>
        <w:tc>
          <w:tcPr>
            <w:tcW w:w="361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264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क्षेत्रीय मुख्य अभियंता / मुख्य वितीय अधिकारी</w:t>
            </w:r>
          </w:p>
        </w:tc>
        <w:tc>
          <w:tcPr>
            <w:tcW w:w="0" w:type="auto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परिवार पेंशन आदेश के साथ दस्तावेज़ की सत्यापित प्रति लेखा कार्यालय को अग्रेषित करना</w:t>
            </w:r>
            <w:r w:rsidRPr="006B6577"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  <w:t xml:space="preserve">; </w:t>
            </w: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परिवार पेंशनर को व्यक्तिगत उपस्थिति की आवश्यकता नहीं</w:t>
            </w:r>
          </w:p>
        </w:tc>
      </w:tr>
      <w:tr w:rsidR="00C17838" w:rsidRPr="006B6577" w:rsidTr="008509ED">
        <w:trPr>
          <w:tblCellSpacing w:w="15" w:type="dxa"/>
        </w:trPr>
        <w:tc>
          <w:tcPr>
            <w:tcW w:w="361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264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आहरण एवं संवितरण कार्यालय</w:t>
            </w:r>
          </w:p>
        </w:tc>
        <w:tc>
          <w:tcPr>
            <w:tcW w:w="0" w:type="auto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 xml:space="preserve">अंतिम वेतन प्रमाण पत्र एवं अनापत्ति प्रमाण पत्र </w:t>
            </w:r>
            <w:r w:rsidRPr="006B6577"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  <w:t xml:space="preserve">15 </w:t>
            </w: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दिन के भीतर लेखा कार्यालय को भेजना</w:t>
            </w:r>
          </w:p>
        </w:tc>
      </w:tr>
      <w:tr w:rsidR="00C17838" w:rsidRPr="006B6577" w:rsidTr="008509ED">
        <w:trPr>
          <w:tblCellSpacing w:w="15" w:type="dxa"/>
        </w:trPr>
        <w:tc>
          <w:tcPr>
            <w:tcW w:w="361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64" w:type="dxa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लेखा कार्यालय</w:t>
            </w:r>
          </w:p>
        </w:tc>
        <w:tc>
          <w:tcPr>
            <w:tcW w:w="0" w:type="auto"/>
            <w:vAlign w:val="center"/>
            <w:hideMark/>
          </w:tcPr>
          <w:p w:rsidR="00C17838" w:rsidRPr="006B6577" w:rsidRDefault="00C17838" w:rsidP="00720F71">
            <w:pPr>
              <w:spacing w:after="0" w:line="240" w:lineRule="auto"/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</w:pP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बैंक खाते में परिवार पेंशन और उपादान राशि का भुगतान सुनिश्चित करना</w:t>
            </w:r>
            <w:r w:rsidRPr="006B6577">
              <w:rPr>
                <w:rFonts w:ascii="Utsaah" w:eastAsia="Times New Roman" w:hAnsi="Utsaah" w:cs="Utsaah"/>
                <w:sz w:val="24"/>
                <w:szCs w:val="24"/>
                <w:lang w:eastAsia="en-IN"/>
              </w:rPr>
              <w:t xml:space="preserve">; PPO/GPO </w:t>
            </w:r>
            <w:r w:rsidRPr="006B6577">
              <w:rPr>
                <w:rFonts w:ascii="Utsaah" w:eastAsia="Times New Roman" w:hAnsi="Utsaah" w:cs="Utsaah"/>
                <w:sz w:val="24"/>
                <w:szCs w:val="24"/>
                <w:cs/>
                <w:lang w:eastAsia="en-IN"/>
              </w:rPr>
              <w:t>ईमेल और हार्ड कॉपी के माध्यम से प्रेषित करना</w:t>
            </w:r>
          </w:p>
        </w:tc>
      </w:tr>
    </w:tbl>
    <w:p w:rsidR="00C17838" w:rsidRPr="00C17838" w:rsidRDefault="00C1783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17838" w:rsidRPr="00C17838" w:rsidRDefault="00C17838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C1783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lastRenderedPageBreak/>
        <w:t xml:space="preserve">5. </w:t>
      </w:r>
      <w:r w:rsidR="0039538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C1783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पूर्वानुमानित / अंतरिम परिवार पेंशन प्रक्रिया क्या रहेगी</w:t>
      </w:r>
      <w:r w:rsidRPr="00C17838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C17838" w:rsidRPr="00C17838" w:rsidRDefault="00C1783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39538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C17838">
        <w:rPr>
          <w:rFonts w:ascii="Utsaah" w:eastAsia="Times New Roman" w:hAnsi="Utsaah" w:cs="Utsaah"/>
          <w:sz w:val="28"/>
          <w:szCs w:val="28"/>
          <w:cs/>
          <w:lang w:eastAsia="en-IN"/>
        </w:rPr>
        <w:t>पूर्वानुमानित या अंतरिम परिवार पेंशन की प्रक्रिया</w:t>
      </w:r>
      <w:r w:rsidRPr="00C17838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पूर्वानुसार ही जारी रहेगी।</w:t>
      </w:r>
    </w:p>
    <w:p w:rsidR="00C17838" w:rsidRPr="00C17838" w:rsidRDefault="00C17838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B4142" w:rsidRPr="00FB4142" w:rsidRDefault="00FB4142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मानसिक / शारीरिक रूप से अक्षम पुत्र/पुत्री – आजीवन परिवार पेंशन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FB4142" w:rsidRPr="00FB4142" w:rsidRDefault="00FB414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B4142" w:rsidRPr="00FB4142" w:rsidRDefault="00FB4142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B414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340AE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B414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मानसिक/शारीरिक रूप से अक्षम पुत्र/पुत्री को किस आधार पर आजीवन परिवार पेंशन मिलेगी</w:t>
      </w:r>
      <w:r w:rsidRPr="00FB414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FB4142" w:rsidRPr="00FB4142" w:rsidRDefault="00FB4142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340AE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B4142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पेंशनर/परिवार पेंशनर की मृत्यु उपरांत</w:t>
      </w:r>
      <w:r w:rsidRPr="00FB414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उनके मानसिक/शारीरिक रूप से अक्षम पुत्र/पुत्री को आजीवन परिवार पेंशन दी जाएगी।</w:t>
      </w:r>
    </w:p>
    <w:p w:rsidR="00FB4142" w:rsidRPr="00FB4142" w:rsidRDefault="00FB414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FB4142" w:rsidRPr="00FB4142" w:rsidRDefault="00FB4142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FB4142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64675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FB4142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क्या वर्तमान में पेंशन आदेश में अक्षम पुत्र/पुत्री का नाम अंकित होता </w:t>
      </w:r>
      <w:r w:rsidR="0064675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है </w:t>
      </w:r>
      <w:r w:rsidR="0064675B">
        <w:rPr>
          <w:rFonts w:ascii="Utsaah" w:eastAsia="Times New Roman" w:hAnsi="Utsaah" w:cs="Utsaah" w:hint="cs"/>
          <w:b/>
          <w:bCs/>
          <w:sz w:val="28"/>
          <w:szCs w:val="28"/>
          <w:cs/>
          <w:lang w:eastAsia="en-IN"/>
        </w:rPr>
        <w:t>?</w:t>
      </w:r>
    </w:p>
    <w:p w:rsidR="00FB4142" w:rsidRPr="00FB4142" w:rsidRDefault="00FB414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64675B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  <w:t xml:space="preserve">हॉं </w:t>
      </w:r>
      <w:r w:rsidRPr="00FB414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0F66AD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</w:p>
    <w:p w:rsidR="00FB4142" w:rsidRPr="00FB4142" w:rsidRDefault="00FB4142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803A83" w:rsidRPr="00803A83" w:rsidRDefault="00803A83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शारीरिक/मानसिक रूप से अक्षम पुत्र/पुत्री – आजीवन परिवार पेंशन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</w:t>
      </w:r>
    </w:p>
    <w:p w:rsidR="000F66AD" w:rsidRDefault="000F66AD" w:rsidP="00720F71">
      <w:pPr>
        <w:spacing w:after="0" w:line="240" w:lineRule="auto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803A83" w:rsidRPr="00803A83" w:rsidRDefault="00803A83" w:rsidP="00720F71">
      <w:pPr>
        <w:spacing w:after="0" w:line="240" w:lineRule="auto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03A8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5942A6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5942A6"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शारीरिक/मानसिक रूप से अक्षम पुत्र/पुत्री – आजीवन परिवार पेंशन </w:t>
      </w:r>
      <w:r w:rsidR="005942A6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हेतु </w:t>
      </w:r>
      <w:r w:rsidRPr="00803A8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कौन-कौन पात्र हैं</w:t>
      </w:r>
      <w:r w:rsidRPr="00803A8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803A83" w:rsidRPr="00C1624E" w:rsidRDefault="00803A8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>उत्तर:</w:t>
      </w:r>
    </w:p>
    <w:p w:rsidR="00803A83" w:rsidRPr="00C1624E" w:rsidRDefault="00803A83" w:rsidP="00720F71">
      <w:pPr>
        <w:numPr>
          <w:ilvl w:val="0"/>
          <w:numId w:val="24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>कंपनी में कार्यरत या सेवानिवृत्त कर्मचारी के</w:t>
      </w:r>
      <w:r w:rsidRPr="00C1624E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>शारीरिक/मानसिक रूप से अक्षम पुत्र/पुत्री</w:t>
      </w:r>
      <w:r w:rsidR="005942A6"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5942A6"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</w:p>
    <w:p w:rsidR="00803A83" w:rsidRPr="00C1624E" w:rsidRDefault="00803A83" w:rsidP="00720F71">
      <w:pPr>
        <w:numPr>
          <w:ilvl w:val="0"/>
          <w:numId w:val="24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>अक्षम होने की पुष्टि</w:t>
      </w:r>
      <w:r w:rsidRPr="00C1624E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>सिविल सर्जन या उच्च चिकित्सा अधिकारी</w:t>
      </w:r>
      <w:r w:rsidRPr="00C1624E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>द्वारा प्रमाणित हो</w:t>
      </w:r>
      <w:r w:rsidR="005942A6"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C1624E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803A83" w:rsidRPr="00803A83" w:rsidRDefault="00803A8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803A83" w:rsidRPr="00803A83" w:rsidRDefault="00803A8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03A8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C1624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803A8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कार्यालय प्रमुख और पेंशन स्वीकृतकर्ता अधिकारी का दायित्व क्या है</w:t>
      </w:r>
      <w:r w:rsidRPr="00803A8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803A83" w:rsidRPr="00803A83" w:rsidRDefault="00803A8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803A83" w:rsidRPr="00F31672" w:rsidRDefault="00803A83" w:rsidP="00720F71">
      <w:pPr>
        <w:numPr>
          <w:ilvl w:val="0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सेवापुस्तिका में प्रविष्टि:</w:t>
      </w:r>
    </w:p>
    <w:p w:rsidR="00803A83" w:rsidRPr="00F31672" w:rsidRDefault="00803A83" w:rsidP="00720F71">
      <w:pPr>
        <w:numPr>
          <w:ilvl w:val="1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नामित पुत्र/पुत्री यदि अक्षम हैं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तो उनका विवरण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सिविल सर्जन / उच्च चिकित्सा अधिकारी प्रमाण-पत्र सहित सेवापुस्तिका में अंकित करना</w:t>
      </w:r>
      <w:r w:rsidR="00821D7A"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803A83" w:rsidRPr="00F31672" w:rsidRDefault="00803A83" w:rsidP="00720F71">
      <w:pPr>
        <w:numPr>
          <w:ilvl w:val="1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यह कार्य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परिपत्र जारी होने के 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1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माह के भीतर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पूर्ण करना होगा</w:t>
      </w:r>
      <w:r w:rsidR="00821D7A"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803A83" w:rsidRPr="00F31672" w:rsidRDefault="00803A83" w:rsidP="00720F71">
      <w:pPr>
        <w:numPr>
          <w:ilvl w:val="0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प्रकरण में संलग्न दस्तावेज़:</w:t>
      </w:r>
    </w:p>
    <w:p w:rsidR="00803A83" w:rsidRPr="00F31672" w:rsidRDefault="00803A83" w:rsidP="00720F71">
      <w:pPr>
        <w:numPr>
          <w:ilvl w:val="1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अक्षम पुत्र/पुत्री का विवरण</w:t>
      </w:r>
    </w:p>
    <w:p w:rsidR="00803A83" w:rsidRPr="00F31672" w:rsidRDefault="00803A83" w:rsidP="00720F71">
      <w:pPr>
        <w:numPr>
          <w:ilvl w:val="1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अक्षमता प्रमाण-पत्र (सिविल सर्जन/उच्च चिकित्सा अधिकारी द्वारा)</w:t>
      </w:r>
    </w:p>
    <w:p w:rsidR="00803A83" w:rsidRPr="00F31672" w:rsidRDefault="00803A83" w:rsidP="00720F71">
      <w:pPr>
        <w:numPr>
          <w:ilvl w:val="1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यह प्रपत्र पेंशन स्वीकृतकर्ता कार्यालय को भेजा जाएगा ताकि पेंशन आदेश में नाम अंकित हो सके</w:t>
      </w:r>
      <w:r w:rsidR="00821D7A"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803A83" w:rsidRPr="00F31672" w:rsidRDefault="00803A83" w:rsidP="00720F71">
      <w:pPr>
        <w:numPr>
          <w:ilvl w:val="0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स्वयं संतुष्टि:</w:t>
      </w:r>
    </w:p>
    <w:p w:rsidR="00803A83" w:rsidRPr="00F31672" w:rsidRDefault="00803A83" w:rsidP="00720F71">
      <w:pPr>
        <w:numPr>
          <w:ilvl w:val="1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कार्यालय प्रमुख को यह सुनिश्चित करना है कि अक्षमता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जीविकोपार्जन में बाधा डालती हो</w:t>
      </w:r>
      <w:r w:rsidR="00821D7A"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803A83" w:rsidRPr="00F31672" w:rsidRDefault="00803A83" w:rsidP="00720F71">
      <w:pPr>
        <w:numPr>
          <w:ilvl w:val="1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प्रमाण-पत्र में मानसिक और शारीरिक स्थिति स्पष्ट रूप से अंकित हो</w:t>
      </w:r>
      <w:r w:rsidR="00821D7A"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803A83" w:rsidRPr="00F31672" w:rsidRDefault="00803A83" w:rsidP="00720F71">
      <w:pPr>
        <w:numPr>
          <w:ilvl w:val="0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पुन: प्रमाण-पत्र:</w:t>
      </w:r>
    </w:p>
    <w:p w:rsidR="00803A83" w:rsidRPr="00F31672" w:rsidRDefault="00803A83" w:rsidP="00720F71">
      <w:pPr>
        <w:numPr>
          <w:ilvl w:val="1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संरक्षक के माध्यम से पेंशन प्राप्त करने वाले व्यक्ति को प्रत्येक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 5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वर्षों में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सिविल सर्जन / उच्च चिकित्सा अधिकारी से प्रमाण-पत्र जमा करना होगा</w:t>
      </w:r>
      <w:r w:rsidR="00821D7A"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803A83" w:rsidRPr="00F31672" w:rsidRDefault="00803A83" w:rsidP="00720F71">
      <w:pPr>
        <w:numPr>
          <w:ilvl w:val="0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 कर्मचारियों के लिए:</w:t>
      </w:r>
    </w:p>
    <w:p w:rsidR="00803A83" w:rsidRPr="00F31672" w:rsidRDefault="00803A83" w:rsidP="00720F71">
      <w:pPr>
        <w:numPr>
          <w:ilvl w:val="1"/>
          <w:numId w:val="24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पहले से सेवानिवृत्त कर्मचारियों के लिए भी अक्षम पुत्र/पुत्री का नाम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मैन्युअल / 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PMS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के माध्यम से पुनरीक्षित पेंशन आदेश में</w:t>
      </w:r>
      <w:r w:rsidRPr="00F31672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शामिल किया जाएगा</w:t>
      </w:r>
      <w:r w:rsidR="00821D7A"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F31672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803A83" w:rsidRPr="00803A83" w:rsidRDefault="00803A8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803A83" w:rsidRPr="00803A83" w:rsidRDefault="00803A8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803A8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5. </w:t>
      </w:r>
      <w:r w:rsidR="0021266D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803A8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कार्यालय प्रमुख / पेंशन स्वीकृतकर्ता अधिकारी को क्या सुनिश्चित करना होगा</w:t>
      </w:r>
      <w:r w:rsidRPr="00803A8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803A83" w:rsidRPr="00803A83" w:rsidRDefault="00803A8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803A83" w:rsidRPr="005A4434" w:rsidRDefault="00803A83" w:rsidP="00720F71">
      <w:pPr>
        <w:numPr>
          <w:ilvl w:val="0"/>
          <w:numId w:val="24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A4434">
        <w:rPr>
          <w:rFonts w:ascii="Utsaah" w:eastAsia="Times New Roman" w:hAnsi="Utsaah" w:cs="Utsaah"/>
          <w:sz w:val="28"/>
          <w:szCs w:val="28"/>
          <w:cs/>
          <w:lang w:eastAsia="en-IN"/>
        </w:rPr>
        <w:t>सेवापुस्तिका में प्रविष्टि और प्रमाण-पत्र</w:t>
      </w:r>
      <w:r w:rsidRPr="005A443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A4434">
        <w:rPr>
          <w:rFonts w:ascii="Utsaah" w:eastAsia="Times New Roman" w:hAnsi="Utsaah" w:cs="Utsaah"/>
          <w:sz w:val="28"/>
          <w:szCs w:val="28"/>
          <w:cs/>
          <w:lang w:eastAsia="en-IN"/>
        </w:rPr>
        <w:t>समय पर संलग्न और सत्यापित</w:t>
      </w:r>
      <w:r w:rsidRPr="005A443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A4434">
        <w:rPr>
          <w:rFonts w:ascii="Utsaah" w:eastAsia="Times New Roman" w:hAnsi="Utsaah" w:cs="Utsaah"/>
          <w:sz w:val="28"/>
          <w:szCs w:val="28"/>
          <w:cs/>
          <w:lang w:eastAsia="en-IN"/>
        </w:rPr>
        <w:t>हों।</w:t>
      </w:r>
    </w:p>
    <w:p w:rsidR="00803A83" w:rsidRPr="005A4434" w:rsidRDefault="00803A83" w:rsidP="00720F71">
      <w:pPr>
        <w:numPr>
          <w:ilvl w:val="0"/>
          <w:numId w:val="24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A4434">
        <w:rPr>
          <w:rFonts w:ascii="Utsaah" w:eastAsia="Times New Roman" w:hAnsi="Utsaah" w:cs="Utsaah"/>
          <w:sz w:val="28"/>
          <w:szCs w:val="28"/>
          <w:cs/>
          <w:lang w:eastAsia="en-IN"/>
        </w:rPr>
        <w:t>पेंशन प्रकरण में</w:t>
      </w:r>
      <w:r w:rsidRPr="005A443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A4434">
        <w:rPr>
          <w:rFonts w:ascii="Utsaah" w:eastAsia="Times New Roman" w:hAnsi="Utsaah" w:cs="Utsaah"/>
          <w:sz w:val="28"/>
          <w:szCs w:val="28"/>
          <w:cs/>
          <w:lang w:eastAsia="en-IN"/>
        </w:rPr>
        <w:t>अक्षम पुत्र/पुत्री का विवरण और प्रमाण-पत्र</w:t>
      </w:r>
      <w:r w:rsidRPr="005A443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A4434">
        <w:rPr>
          <w:rFonts w:ascii="Utsaah" w:eastAsia="Times New Roman" w:hAnsi="Utsaah" w:cs="Utsaah"/>
          <w:sz w:val="28"/>
          <w:szCs w:val="28"/>
          <w:cs/>
          <w:lang w:eastAsia="en-IN"/>
        </w:rPr>
        <w:t>संलग्न कर पेंशन आदेश जारी किया जाए।</w:t>
      </w:r>
    </w:p>
    <w:p w:rsidR="00803A83" w:rsidRPr="005A4434" w:rsidRDefault="00803A83" w:rsidP="00720F71">
      <w:pPr>
        <w:numPr>
          <w:ilvl w:val="0"/>
          <w:numId w:val="24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5A4434">
        <w:rPr>
          <w:rFonts w:ascii="Utsaah" w:eastAsia="Times New Roman" w:hAnsi="Utsaah" w:cs="Utsaah"/>
          <w:sz w:val="28"/>
          <w:szCs w:val="28"/>
          <w:cs/>
          <w:lang w:eastAsia="en-IN"/>
        </w:rPr>
        <w:t>भविष्य में जारी आदेशों में यह विवरण</w:t>
      </w:r>
      <w:r w:rsidRPr="005A443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A4434">
        <w:rPr>
          <w:rFonts w:ascii="Utsaah" w:eastAsia="Times New Roman" w:hAnsi="Utsaah" w:cs="Utsaah"/>
          <w:sz w:val="28"/>
          <w:szCs w:val="28"/>
          <w:cs/>
          <w:lang w:eastAsia="en-IN"/>
        </w:rPr>
        <w:t>आदेश का अनिवार्य भाग</w:t>
      </w:r>
      <w:r w:rsidRPr="005A443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5A4434">
        <w:rPr>
          <w:rFonts w:ascii="Utsaah" w:eastAsia="Times New Roman" w:hAnsi="Utsaah" w:cs="Utsaah"/>
          <w:sz w:val="28"/>
          <w:szCs w:val="28"/>
          <w:cs/>
          <w:lang w:eastAsia="en-IN"/>
        </w:rPr>
        <w:t>रहे।</w:t>
      </w:r>
    </w:p>
    <w:p w:rsidR="005A4434" w:rsidRDefault="005A4434" w:rsidP="00720F71">
      <w:pPr>
        <w:spacing w:line="240" w:lineRule="auto"/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br w:type="page"/>
      </w:r>
    </w:p>
    <w:p w:rsidR="006523C4" w:rsidRPr="006523C4" w:rsidRDefault="006523C4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lastRenderedPageBreak/>
        <w:t xml:space="preserve">पेंशन प्रकरण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FAQ (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सेवानिवृत्ति पूर्व रोकथाम पर)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EA715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किसी कर्मचारी के विरुद्ध “कारण बताओ सूचना पत्र” लंबित होने पर पेंशन प्रकरण रोका जा सकता है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6523C4" w:rsidRPr="006523C4" w:rsidRDefault="006523C4" w:rsidP="00720F71">
      <w:pPr>
        <w:numPr>
          <w:ilvl w:val="0"/>
          <w:numId w:val="26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EA715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। म.प्र. सिविल सेवा (पेंशन) नियम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, 1976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कारण बताओ सूचना पत्र लंबित होने के आधार पर पेंशन प्रकरण रोके जाने का प्रावधान नहीं है।</w:t>
      </w:r>
    </w:p>
    <w:p w:rsidR="006523C4" w:rsidRPr="006523C4" w:rsidRDefault="006523C4" w:rsidP="00720F71">
      <w:pPr>
        <w:numPr>
          <w:ilvl w:val="0"/>
          <w:numId w:val="267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किसी कर्मचारी के खिलाफ वैध कारण हैं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तो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स्वीकृतकर्ता अधिकारी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को सेवानिवृत्ति तिथि से पहले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सकारात्मक आदेश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जारी करना होगा</w:t>
      </w:r>
      <w:r w:rsidR="00EA715E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2. </w:t>
      </w:r>
      <w:r w:rsidR="00EA715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मृत्यु प्रमाण-पत्र में अधिकारियों के सत्यापन का अभाव पेंशन रोकने का कारण हो सकता है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E4034C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</w:p>
    <w:p w:rsidR="006523C4" w:rsidRPr="006523C4" w:rsidRDefault="006523C4" w:rsidP="00720F71">
      <w:pPr>
        <w:numPr>
          <w:ilvl w:val="0"/>
          <w:numId w:val="26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E4034C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। मृत्यु प्रमाण-पत्र में अधिकारियों का सत्यापन न होने पर भी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प्रकरण रोके जाने का नियम नहीं है।</w:t>
      </w:r>
    </w:p>
    <w:p w:rsidR="006523C4" w:rsidRPr="006523C4" w:rsidRDefault="006523C4" w:rsidP="00720F71">
      <w:pPr>
        <w:numPr>
          <w:ilvl w:val="0"/>
          <w:numId w:val="268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आवश्यक दस्तावेज़ होने पर प्रकरण स्वीकृत किया जाएगा।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EA715E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द्वितीय श्रेणी अधिकारियों के मामले में क्या केवल मुख्य अभियंता द्वारा जांच लंबित होने पर पेंशन रोकी जा सकती है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3020D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3020DA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। द्वितीय श्रेणी अधिकारियों के लिए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केवल मुख्य अभियंता द्वारा जांच लंबित होने को पेंशन रोकने का कारण नहीं माना जाएगा।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="0093272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अंतिम वेतन पर्ची संलग्न न होने पर क्या पेंशन रोकी जाएगी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93272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नहीं</w:t>
      </w:r>
      <w:r w:rsidR="0093272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। अंतिम वेतन पर्ची न होने के कारण पेंशन प्रकरण रोकने का कोई प्रावधान नहीं है।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5. </w:t>
      </w:r>
      <w:r w:rsidR="00720241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किसी कर्मचारी के खिलाफ वैध कारण या विभागीय/न्यायिक कार्यवाही लंबित है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तो क्या किया जाएगा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6A064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</w:p>
    <w:p w:rsidR="006523C4" w:rsidRPr="006523C4" w:rsidRDefault="006523C4" w:rsidP="00720F71">
      <w:pPr>
        <w:numPr>
          <w:ilvl w:val="0"/>
          <w:numId w:val="27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ऐसे प्रकरणों में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नियम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64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अंतरिम पेंशन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सेवानिवृत्ति तिथि पर स्वीकृत की जाएगी।</w:t>
      </w:r>
    </w:p>
    <w:p w:rsidR="006523C4" w:rsidRPr="006523C4" w:rsidRDefault="006523C4" w:rsidP="00720F71">
      <w:pPr>
        <w:numPr>
          <w:ilvl w:val="0"/>
          <w:numId w:val="271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विभागीय जाँच या न्यायिक कार्यवाही पूर्ण होने के बाद स्थायी पेंशन जारी की जाएगी।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6. </w:t>
      </w:r>
      <w:r w:rsidR="006A064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पेंशन प्रकरण में कोई विलंब अनुचित कारणों जैसे लघु दस्तावेज़ या सत्यापन न होने पर रोका जा सकता है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6523C4" w:rsidRPr="006523C4" w:rsidRDefault="006523C4" w:rsidP="00720F71">
      <w:pPr>
        <w:numPr>
          <w:ilvl w:val="0"/>
          <w:numId w:val="27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नहीं। छोटे दस्तावेज़ त्रुटियां या सत्यापन न होना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रोकने का आधार नहीं हैं।</w:t>
      </w:r>
    </w:p>
    <w:p w:rsidR="006523C4" w:rsidRPr="006523C4" w:rsidRDefault="006523C4" w:rsidP="00720F71">
      <w:pPr>
        <w:numPr>
          <w:ilvl w:val="0"/>
          <w:numId w:val="27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केवल वैध और गंभीर कारण होने पर ही पेंशन स्वीकृति रोकने का आदेश दिया जा सकता है।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7. </w:t>
      </w:r>
      <w:r w:rsidR="00945B8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स्वीकृति से पूर्व विभागीय जांच कैसे की जाएगी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945B8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कर्मचारी के सेवा-दुराचरण या अनुशासन संबंधी कारण हैं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तो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सक्षम अधिकारी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द्वारा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म.प्र. सिविल सेवा (वर्गीकरण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नियंत्रण और अपील) नियम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, 1966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के तहत विधिवत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विभागीय जांच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की जाएगी।</w:t>
      </w:r>
    </w:p>
    <w:p w:rsidR="00945B87" w:rsidRDefault="00945B87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/ परिवार पेंशन आदेश समय-सीमा और प्रक्रिया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1. </w:t>
      </w:r>
      <w:r w:rsidR="00945B8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प्रकरण समय पर क्यों आवश्यक हैं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6523C4" w:rsidRPr="006523C4" w:rsidRDefault="006523C4" w:rsidP="00720F71">
      <w:pPr>
        <w:numPr>
          <w:ilvl w:val="0"/>
          <w:numId w:val="28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समय पर पेंशन प्रकरण तैयार न करने पर सेवानिवृत्त कार्मिकों को पेंशन मिलने में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विलंब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होता है।</w:t>
      </w:r>
    </w:p>
    <w:p w:rsidR="006523C4" w:rsidRPr="006523C4" w:rsidRDefault="006523C4" w:rsidP="00720F71">
      <w:pPr>
        <w:numPr>
          <w:ilvl w:val="0"/>
          <w:numId w:val="28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कार्यालय की जवाबदेही प्रभावित होती है और नियमों के अनुसार देरी के लिए अधिकारी स्वयं जिम्मेदार होंगे।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3. </w:t>
      </w:r>
      <w:r w:rsidR="00945B8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प्रकरण किस समय पर तैयार किया जाना चाहिए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945B8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सभी कार्यालय प्रमुखों द्वारा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सेवानिवृत्ति तिथि के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माह पूर्व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4. </w:t>
      </w:r>
      <w:r w:rsidR="00945B8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प्रकरण सत्यापन हेतु किसे भेजा जाएगा और कब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945B87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</w:p>
    <w:p w:rsidR="006523C4" w:rsidRPr="006523C4" w:rsidRDefault="006523C4" w:rsidP="00720F71">
      <w:pPr>
        <w:numPr>
          <w:ilvl w:val="0"/>
          <w:numId w:val="28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वर्ग-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एवं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 अधिकारियों: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केन्द्रीय स्थापना एवं दावा प्रकोष्ठ को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सेवानिवृत्ति के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माह पूर्व</w:t>
      </w:r>
    </w:p>
    <w:p w:rsidR="006523C4" w:rsidRPr="006523C4" w:rsidRDefault="006523C4" w:rsidP="00720F71">
      <w:pPr>
        <w:numPr>
          <w:ilvl w:val="0"/>
          <w:numId w:val="285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वर्ग-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एवं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 कर्मचारियों: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सभी कार्यालय प्रमुखों द्वारा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सेवानिवृत्ति के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माह पूर्व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5. </w:t>
      </w:r>
      <w:r w:rsidR="00941BF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प्रकरण स्वीकृति हेतु प्रेषण की समय-सीमा क्या है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6523C4" w:rsidRPr="006523C4" w:rsidRDefault="006523C4" w:rsidP="00720F71">
      <w:pPr>
        <w:numPr>
          <w:ilvl w:val="0"/>
          <w:numId w:val="28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वर्ग-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एवं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 अधिकारियों: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मुख्य वित्तीय अधिकारी कार्यालय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सेवानिवृत्ति तिथि के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माह पूर्व</w:t>
      </w:r>
    </w:p>
    <w:p w:rsidR="006523C4" w:rsidRPr="006523C4" w:rsidRDefault="006523C4" w:rsidP="00720F71">
      <w:pPr>
        <w:numPr>
          <w:ilvl w:val="0"/>
          <w:numId w:val="286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वर्ग-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एवं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 कर्मचारियों:</w:t>
      </w:r>
      <w:r w:rsidRPr="006523C4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6523C4">
        <w:rPr>
          <w:rFonts w:ascii="Utsaah" w:eastAsia="Times New Roman" w:hAnsi="Utsaah" w:cs="Utsaah"/>
          <w:sz w:val="28"/>
          <w:szCs w:val="28"/>
          <w:cs/>
          <w:lang w:eastAsia="en-IN"/>
        </w:rPr>
        <w:t>वरिष्ठ लेखाधिकारी / क्षेत्रीय लेखाधिकारी कार्यालय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6523C4" w:rsidRPr="006523C4" w:rsidRDefault="006523C4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6. </w:t>
      </w:r>
      <w:r w:rsidR="00941BF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652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 स्वीकृत आदेश जारी करने की अंतिम समय-सीमा क्या है</w:t>
      </w:r>
      <w:r w:rsidRPr="006523C4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941BFA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15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दिवस पूर्व</w:t>
      </w:r>
    </w:p>
    <w:p w:rsidR="006523C4" w:rsidRPr="006523C4" w:rsidRDefault="006523C4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47475" w:rsidRPr="00147475" w:rsidRDefault="00147475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– </w:t>
      </w: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ग्रेच्यूटी अधिनियम </w:t>
      </w:r>
      <w:r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1972 </w:t>
      </w: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और मृत्यु-सह-सेवानिवृत्ति उपादान (</w:t>
      </w:r>
      <w:r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DCRG)</w:t>
      </w:r>
    </w:p>
    <w:p w:rsidR="00147475" w:rsidRPr="00147475" w:rsidRDefault="0014747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47475" w:rsidRPr="00147475" w:rsidRDefault="0015613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1</w:t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उपादान के लिए आवेदन कहाँ किया जाएगा</w:t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47475" w:rsidRPr="00147475" w:rsidRDefault="0014747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47475" w:rsidRPr="00147475" w:rsidRDefault="00147475" w:rsidP="00720F71">
      <w:pPr>
        <w:numPr>
          <w:ilvl w:val="0"/>
          <w:numId w:val="29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श्रेणी </w:t>
      </w:r>
      <w:r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 </w:t>
      </w: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एवं </w:t>
      </w:r>
      <w:r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 </w:t>
      </w: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कार्मिक: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संबंधित लेखाधिकारी कार्यालय जहां से 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PPO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जारी हुआ।</w:t>
      </w:r>
    </w:p>
    <w:p w:rsidR="00147475" w:rsidRPr="00147475" w:rsidRDefault="00147475" w:rsidP="00720F71">
      <w:pPr>
        <w:numPr>
          <w:ilvl w:val="0"/>
          <w:numId w:val="29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श्रेणी </w:t>
      </w:r>
      <w:r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 </w:t>
      </w: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एवं </w:t>
      </w:r>
      <w:r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 </w:t>
      </w: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कार्मिक: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तत्कालीन नियंत्रक अधिकारी कार्यालय जहां से कर्मचारी सेवानिवृत्त हुआ।</w:t>
      </w:r>
    </w:p>
    <w:p w:rsidR="00156133" w:rsidRDefault="0015613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147475" w:rsidRPr="00147475" w:rsidRDefault="0015613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2</w:t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भविष्य में सेवानिवृत्त होने वाले कर्मचारी / दिवंगत कर्मचारियों के आश्रित भी इसका लाभ ले सकते हैं</w:t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47475" w:rsidRPr="00147475" w:rsidRDefault="00147475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1561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यदि उन्होंने सहमति प्रदान की है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तो भविष्य में सेवानिवृत्त होने वाले कर्मचारी या दिवंगत कर्मचारियों के आश्रित भी ग्रेच्यूटी अधिनियम 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1972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उपादान प्राप्त कर सकते हैं।</w:t>
      </w:r>
    </w:p>
    <w:p w:rsidR="00147475" w:rsidRPr="00147475" w:rsidRDefault="0014747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47475" w:rsidRPr="00147475" w:rsidRDefault="00472F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3</w:t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 w:rsidR="001561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क्या पहले से प्राप्त </w:t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DCRG </w:t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राशि का असर पड़ेगा</w:t>
      </w:r>
      <w:r w:rsidR="00147475" w:rsidRPr="00147475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47475" w:rsidRPr="00147475" w:rsidRDefault="00147475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1561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हाँ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यदि पहले से प्राप्त मृत्यु-सह-सेवानिवृत्ति उपादान (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DCRG)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की राशि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ग्रेच्यूटी अधिनियम 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1972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अधिकतम सीमा से अधिक हो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तो अतिरिक्त अंतर राशि का ही भुगतान किया जाएगा।</w:t>
      </w:r>
    </w:p>
    <w:p w:rsidR="00147475" w:rsidRPr="00147475" w:rsidRDefault="0014747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47475" w:rsidRPr="00147475" w:rsidRDefault="00147475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FAQ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उपादान भुगतान अधिनियम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1972</w:t>
      </w:r>
    </w:p>
    <w:p w:rsidR="00147475" w:rsidRPr="00147475" w:rsidRDefault="0014747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47475" w:rsidRPr="00147475" w:rsidRDefault="00472F18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1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अंतर राशि का भुगतान कब किया जाएगा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47475" w:rsidRPr="00472F18" w:rsidRDefault="00147475" w:rsidP="00720F71">
      <w:pPr>
        <w:spacing w:after="0" w:line="240" w:lineRule="auto"/>
        <w:ind w:left="720" w:hanging="720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  <w:r w:rsidR="00472F18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यदि किसी पेंशनर / परिवार पेंशनर को पहले से प्राप्त राशि अधिनियम के अधिकतम सीमा से कम है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तो अंतर राशि का भुगतान किया जाएगा</w:t>
      </w:r>
      <w:r w:rsidR="004832B1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  <w:r w:rsidR="00472F18">
        <w:rPr>
          <w:rFonts w:ascii="Utsaah" w:eastAsia="Times New Roman" w:hAnsi="Utsaah" w:cs="Utsaah"/>
          <w:sz w:val="28"/>
          <w:szCs w:val="28"/>
          <w:lang w:eastAsia="en-IN"/>
        </w:rPr>
        <w:t xml:space="preserve"> (</w:t>
      </w:r>
      <w:r w:rsidRPr="00472F1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उदाहरण: यदि किसी पेंशनर को </w:t>
      </w:r>
      <w:r w:rsidRPr="00472F18">
        <w:rPr>
          <w:rFonts w:ascii="Utsaah" w:eastAsia="Times New Roman" w:hAnsi="Utsaah" w:cs="Utsaah"/>
          <w:sz w:val="28"/>
          <w:szCs w:val="28"/>
          <w:lang w:eastAsia="en-IN"/>
        </w:rPr>
        <w:t xml:space="preserve">2015 </w:t>
      </w:r>
      <w:r w:rsidRPr="00472F1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में </w:t>
      </w:r>
      <w:r w:rsidRPr="00472F18">
        <w:rPr>
          <w:rFonts w:ascii="Utsaah" w:eastAsia="Times New Roman" w:hAnsi="Utsaah" w:cs="Utsaah"/>
          <w:sz w:val="28"/>
          <w:szCs w:val="28"/>
          <w:lang w:eastAsia="en-IN"/>
        </w:rPr>
        <w:t xml:space="preserve">7 </w:t>
      </w:r>
      <w:r w:rsidRPr="00472F1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लाख रु. मिले और अधिकतम सीमा </w:t>
      </w:r>
      <w:r w:rsidRPr="00472F18">
        <w:rPr>
          <w:rFonts w:ascii="Utsaah" w:eastAsia="Times New Roman" w:hAnsi="Utsaah" w:cs="Utsaah"/>
          <w:sz w:val="28"/>
          <w:szCs w:val="28"/>
          <w:lang w:eastAsia="en-IN"/>
        </w:rPr>
        <w:t xml:space="preserve">2010–2018 </w:t>
      </w:r>
      <w:r w:rsidRPr="00472F1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लिए </w:t>
      </w:r>
      <w:r w:rsidRPr="00472F18">
        <w:rPr>
          <w:rFonts w:ascii="Utsaah" w:eastAsia="Times New Roman" w:hAnsi="Utsaah" w:cs="Utsaah"/>
          <w:sz w:val="28"/>
          <w:szCs w:val="28"/>
          <w:lang w:eastAsia="en-IN"/>
        </w:rPr>
        <w:t xml:space="preserve">10 </w:t>
      </w:r>
      <w:r w:rsidRPr="00472F18">
        <w:rPr>
          <w:rFonts w:ascii="Utsaah" w:eastAsia="Times New Roman" w:hAnsi="Utsaah" w:cs="Utsaah"/>
          <w:sz w:val="28"/>
          <w:szCs w:val="28"/>
          <w:cs/>
          <w:lang w:eastAsia="en-IN"/>
        </w:rPr>
        <w:t>लाख रु. है</w:t>
      </w:r>
      <w:r w:rsidRPr="00472F18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72F1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तो </w:t>
      </w:r>
      <w:r w:rsidRPr="00472F18">
        <w:rPr>
          <w:rFonts w:ascii="Utsaah" w:eastAsia="Times New Roman" w:hAnsi="Utsaah" w:cs="Utsaah"/>
          <w:sz w:val="28"/>
          <w:szCs w:val="28"/>
          <w:lang w:eastAsia="en-IN"/>
        </w:rPr>
        <w:t xml:space="preserve">3 </w:t>
      </w:r>
      <w:r w:rsidRPr="00472F18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लाख </w:t>
      </w:r>
      <w:r w:rsidR="00472F18">
        <w:rPr>
          <w:rFonts w:ascii="Utsaah" w:eastAsia="Times New Roman" w:hAnsi="Utsaah" w:cs="Utsaah"/>
          <w:sz w:val="28"/>
          <w:szCs w:val="28"/>
          <w:cs/>
          <w:lang w:eastAsia="en-IN"/>
        </w:rPr>
        <w:t>रु. अंतर राशि भुगतान योग्य होगी ।)</w:t>
      </w:r>
    </w:p>
    <w:p w:rsidR="00147475" w:rsidRPr="00147475" w:rsidRDefault="0014747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47475" w:rsidRPr="00147475" w:rsidRDefault="00472F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2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 w:rsidR="00D653C4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अंतर राशि प्राप्त करने के लिए आवेदन कैसे किया जाएगा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47475" w:rsidRPr="00147475" w:rsidRDefault="0014747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47475" w:rsidRPr="00147475" w:rsidRDefault="00147475" w:rsidP="00720F71">
      <w:pPr>
        <w:numPr>
          <w:ilvl w:val="0"/>
          <w:numId w:val="30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श्रेणी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और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2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 पेंशनर / परिवार पेंशनर: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संबंधित लेखाधिकारी कार्यालय को आवेदन प्रस्तुत करेंगे।</w:t>
      </w:r>
    </w:p>
    <w:p w:rsidR="00147475" w:rsidRPr="00147475" w:rsidRDefault="00147475" w:rsidP="00720F71">
      <w:pPr>
        <w:numPr>
          <w:ilvl w:val="0"/>
          <w:numId w:val="30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श्रेणी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और 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4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 पेंशनर / परिवार पेंशनर: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नियंत्रक अधिकारी कार्यालय को आवेदन प्रस्तुत करेंगे।</w:t>
      </w:r>
    </w:p>
    <w:p w:rsidR="00147475" w:rsidRPr="00147475" w:rsidRDefault="00147475" w:rsidP="00720F71">
      <w:pPr>
        <w:spacing w:after="0" w:line="240" w:lineRule="auto"/>
        <w:ind w:left="360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आवेदन के साथ सेवा विवरण पत्रक एवं ग्रेच्युटी अधिनियम 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1972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अधिकतम सीमा पत्रक संलग्न करना अनिवार्य है।</w:t>
      </w:r>
    </w:p>
    <w:p w:rsidR="00147475" w:rsidRPr="00147475" w:rsidRDefault="0014747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47475" w:rsidRPr="00147475" w:rsidRDefault="00472F0A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3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 w:rsidR="00554A56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आवेदन के पश्चात भुगतान प्रक्रिया क्या है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47475" w:rsidRPr="00147475" w:rsidRDefault="0014747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47475" w:rsidRPr="00147475" w:rsidRDefault="00147475" w:rsidP="00720F71">
      <w:pPr>
        <w:numPr>
          <w:ilvl w:val="0"/>
          <w:numId w:val="30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संबंधित लेखाधिकारी / नियंत्रक अधिकारी द्वारा आवेदन की जाँच।</w:t>
      </w:r>
    </w:p>
    <w:p w:rsidR="00147475" w:rsidRPr="00147475" w:rsidRDefault="00147475" w:rsidP="00720F71">
      <w:pPr>
        <w:numPr>
          <w:ilvl w:val="0"/>
          <w:numId w:val="30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मुख्य वित्तीय अधिकारी / मुख्य अभियंता कार्यालय को सत्यापन के बाद अग्रेषित करना।</w:t>
      </w:r>
    </w:p>
    <w:p w:rsidR="00147475" w:rsidRPr="00147475" w:rsidRDefault="00147475" w:rsidP="00720F71">
      <w:pPr>
        <w:numPr>
          <w:ilvl w:val="0"/>
          <w:numId w:val="30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भुगतान योग्य अंतर राशि की स्वीकृति।</w:t>
      </w:r>
    </w:p>
    <w:p w:rsidR="00147475" w:rsidRPr="00147475" w:rsidRDefault="00147475" w:rsidP="00720F71">
      <w:pPr>
        <w:numPr>
          <w:ilvl w:val="0"/>
          <w:numId w:val="30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अंतर राशि पेंशनर के चालू पेंशन खाते में जमा।</w:t>
      </w:r>
    </w:p>
    <w:p w:rsidR="00554A56" w:rsidRDefault="00554A56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</w:p>
    <w:p w:rsidR="00554A56" w:rsidRDefault="00554A56" w:rsidP="00720F71">
      <w:pPr>
        <w:spacing w:line="240" w:lineRule="auto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br w:type="page"/>
      </w:r>
    </w:p>
    <w:p w:rsidR="00147475" w:rsidRPr="00147475" w:rsidRDefault="00147475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lastRenderedPageBreak/>
        <w:t xml:space="preserve">FAQ –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पेंशन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परिवार पेंशन</w:t>
      </w:r>
      <w:r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, </w:t>
      </w: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भविष्य निधि और संबंधित सुविधाएँ</w:t>
      </w:r>
    </w:p>
    <w:p w:rsidR="00147475" w:rsidRPr="00147475" w:rsidRDefault="00554A56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1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. </w:t>
      </w:r>
      <w:r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ab/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30 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जून / 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31 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दिसम्बर को सेवानिवृत्त कर्मचारियों की काल्पनिक वेतनवृद्धि क्या है</w:t>
      </w:r>
      <w:r w:rsidR="00147475" w:rsidRPr="0038063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147475" w:rsidRPr="00147475" w:rsidRDefault="0014747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38063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उत्तर:</w:t>
      </w:r>
    </w:p>
    <w:p w:rsidR="00147475" w:rsidRPr="00147475" w:rsidRDefault="00147475" w:rsidP="00720F71">
      <w:pPr>
        <w:numPr>
          <w:ilvl w:val="0"/>
          <w:numId w:val="31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30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जून को सेवानिवृत्त: 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01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जुलाई की स्थिति में 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>Notional Pay Revision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147475" w:rsidRPr="00147475" w:rsidRDefault="00147475" w:rsidP="00720F71">
      <w:pPr>
        <w:numPr>
          <w:ilvl w:val="0"/>
          <w:numId w:val="31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31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दिसम्बर को सेवानिवृत्त: 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01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जनवरी की स्थिति में 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>Notional Pay Revision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।</w:t>
      </w:r>
    </w:p>
    <w:p w:rsidR="00147475" w:rsidRPr="00147475" w:rsidRDefault="00147475" w:rsidP="00720F71">
      <w:pPr>
        <w:numPr>
          <w:ilvl w:val="0"/>
          <w:numId w:val="31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इसका लाभ केवल पेंशन निर्धारण/पुनरीक्षण में होगा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अन्य लाभों में नहीं।</w:t>
      </w:r>
    </w:p>
    <w:p w:rsidR="00147475" w:rsidRPr="00147475" w:rsidRDefault="00147475" w:rsidP="00720F71">
      <w:pPr>
        <w:numPr>
          <w:ilvl w:val="0"/>
          <w:numId w:val="312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लाभ की प्रभावशीलता </w:t>
      </w:r>
      <w:r w:rsidRPr="00147475">
        <w:rPr>
          <w:rFonts w:ascii="Utsaah" w:eastAsia="Times New Roman" w:hAnsi="Utsaah" w:cs="Utsaah"/>
          <w:sz w:val="28"/>
          <w:szCs w:val="28"/>
          <w:lang w:eastAsia="en-IN"/>
        </w:rPr>
        <w:t xml:space="preserve">01.05.2023 </w:t>
      </w:r>
      <w:r w:rsidRPr="00147475">
        <w:rPr>
          <w:rFonts w:ascii="Utsaah" w:eastAsia="Times New Roman" w:hAnsi="Utsaah" w:cs="Utsaah"/>
          <w:sz w:val="28"/>
          <w:szCs w:val="28"/>
          <w:cs/>
          <w:lang w:eastAsia="en-IN"/>
        </w:rPr>
        <w:t>या उसके बाद की तिथि से होगी।</w:t>
      </w:r>
    </w:p>
    <w:p w:rsidR="00147475" w:rsidRPr="00401A74" w:rsidRDefault="00147475" w:rsidP="00720F71">
      <w:pPr>
        <w:spacing w:after="0" w:line="240" w:lineRule="auto"/>
        <w:rPr>
          <w:rFonts w:ascii="Utsaah" w:eastAsia="Times New Roman" w:hAnsi="Utsaah" w:cs="Utsaah"/>
          <w:sz w:val="20"/>
          <w:lang w:eastAsia="en-IN"/>
        </w:rPr>
      </w:pPr>
    </w:p>
    <w:p w:rsidR="00177B45" w:rsidRPr="00A500F3" w:rsidRDefault="00177B45" w:rsidP="00720F71">
      <w:pPr>
        <w:pStyle w:val="Heading2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FAQ – </w:t>
      </w:r>
      <w:r w:rsidRPr="00A500F3">
        <w:rPr>
          <w:rFonts w:ascii="Utsaah" w:hAnsi="Utsaah" w:cs="Utsaah"/>
          <w:sz w:val="28"/>
          <w:szCs w:val="28"/>
          <w:cs/>
        </w:rPr>
        <w:t>पेंशन गणना (</w:t>
      </w:r>
      <w:r w:rsidR="00A500F3">
        <w:rPr>
          <w:rFonts w:ascii="Utsaah" w:hAnsi="Utsaah" w:cs="Utsaah"/>
          <w:sz w:val="28"/>
          <w:szCs w:val="28"/>
          <w:cs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उदाहरण</w:t>
      </w:r>
      <w:r w:rsidR="00A500F3">
        <w:rPr>
          <w:rFonts w:ascii="Utsaah" w:hAnsi="Utsaah" w:cs="Utsaah"/>
          <w:sz w:val="28"/>
          <w:szCs w:val="28"/>
          <w:cs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)</w:t>
      </w:r>
    </w:p>
    <w:p w:rsidR="00177B45" w:rsidRPr="00401A74" w:rsidRDefault="00177B45" w:rsidP="00720F71">
      <w:pPr>
        <w:spacing w:after="0" w:line="240" w:lineRule="auto"/>
        <w:rPr>
          <w:rFonts w:ascii="Utsaah" w:eastAsia="Times New Roman" w:hAnsi="Utsaah" w:cs="Utsaah"/>
          <w:sz w:val="20"/>
          <w:lang w:eastAsia="en-IN"/>
        </w:rPr>
      </w:pPr>
    </w:p>
    <w:p w:rsidR="00177B45" w:rsidRPr="00A500F3" w:rsidRDefault="00177B4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1. </w:t>
      </w:r>
      <w:r w:rsidR="001728EF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कर्मचारी की वास्तविक सेवानिवृत्ति तिथि कैसे ज्ञात की जाती है</w:t>
      </w:r>
      <w:r w:rsidR="000D647B">
        <w:rPr>
          <w:rFonts w:ascii="Utsaah" w:hAnsi="Utsaah" w:cs="Utsaah"/>
          <w:sz w:val="28"/>
          <w:szCs w:val="28"/>
          <w:cs/>
        </w:rPr>
        <w:t xml:space="preserve"> </w:t>
      </w:r>
      <w:r w:rsidRPr="00A500F3">
        <w:rPr>
          <w:rFonts w:ascii="Utsaah" w:hAnsi="Utsaah" w:cs="Utsaah"/>
          <w:sz w:val="28"/>
          <w:szCs w:val="28"/>
        </w:rPr>
        <w:t>?</w:t>
      </w:r>
    </w:p>
    <w:p w:rsidR="003D5082" w:rsidRDefault="00177B4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उत्तर:</w:t>
      </w:r>
      <w:r w:rsidR="001728EF" w:rsidRPr="00A500F3">
        <w:rPr>
          <w:rFonts w:ascii="Utsaah" w:hAnsi="Utsaah" w:cs="Utsaah"/>
          <w:b/>
          <w:bCs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कर्मचारी की जन्मतिथि में अधिवार्षिकी आयु (</w:t>
      </w:r>
      <w:r w:rsidRPr="00A500F3">
        <w:rPr>
          <w:rFonts w:ascii="Utsaah" w:hAnsi="Utsaah" w:cs="Utsaah"/>
          <w:sz w:val="28"/>
          <w:szCs w:val="28"/>
        </w:rPr>
        <w:t xml:space="preserve">62 </w:t>
      </w:r>
      <w:r w:rsidRPr="00A500F3">
        <w:rPr>
          <w:rFonts w:ascii="Utsaah" w:hAnsi="Utsaah" w:cs="Utsaah"/>
          <w:sz w:val="28"/>
          <w:szCs w:val="28"/>
          <w:cs/>
        </w:rPr>
        <w:t>वर्ष) जोड़कर सेवानिवृत्ति वर्ष प्राप्त किया जाता है तथा जिस माह में आयु पूर्ण होती है</w:t>
      </w:r>
      <w:r w:rsidRPr="00A500F3">
        <w:rPr>
          <w:rFonts w:ascii="Utsaah" w:hAnsi="Utsaah" w:cs="Utsaah"/>
          <w:sz w:val="28"/>
          <w:szCs w:val="28"/>
        </w:rPr>
        <w:t xml:space="preserve">, </w:t>
      </w:r>
      <w:r w:rsidRPr="00A500F3">
        <w:rPr>
          <w:rFonts w:ascii="Utsaah" w:hAnsi="Utsaah" w:cs="Utsaah"/>
          <w:sz w:val="28"/>
          <w:szCs w:val="28"/>
          <w:cs/>
        </w:rPr>
        <w:t>उसी माह के अंतिम दिन को वास्तविक सेवानिवृत्ति तिथि माना जाता है।</w:t>
      </w:r>
      <w:r w:rsidR="001728EF" w:rsidRPr="00A500F3">
        <w:rPr>
          <w:rFonts w:ascii="Utsaah" w:hAnsi="Utsaah" w:cs="Utsaah"/>
          <w:sz w:val="28"/>
          <w:szCs w:val="28"/>
        </w:rPr>
        <w:t xml:space="preserve"> 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ind w:left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उदाहरण:</w:t>
      </w:r>
      <w:r w:rsidRPr="00A500F3">
        <w:rPr>
          <w:rFonts w:ascii="Utsaah" w:hAnsi="Utsaah" w:cs="Utsaah"/>
          <w:b/>
          <w:bCs/>
          <w:sz w:val="28"/>
          <w:szCs w:val="28"/>
        </w:rPr>
        <w:t xml:space="preserve">  </w:t>
      </w:r>
      <w:r w:rsidRPr="00A500F3">
        <w:rPr>
          <w:rFonts w:ascii="Utsaah" w:hAnsi="Utsaah" w:cs="Utsaah"/>
          <w:sz w:val="28"/>
          <w:szCs w:val="28"/>
          <w:cs/>
        </w:rPr>
        <w:t xml:space="preserve">जन्मतिथि </w:t>
      </w:r>
      <w:r w:rsidRPr="00A500F3">
        <w:rPr>
          <w:rFonts w:ascii="Utsaah" w:hAnsi="Utsaah" w:cs="Utsaah"/>
          <w:sz w:val="28"/>
          <w:szCs w:val="28"/>
        </w:rPr>
        <w:t xml:space="preserve">09.09.1963 + 62 </w:t>
      </w:r>
      <w:r w:rsidRPr="00A500F3">
        <w:rPr>
          <w:rFonts w:ascii="Utsaah" w:hAnsi="Utsaah" w:cs="Utsaah"/>
          <w:sz w:val="28"/>
          <w:szCs w:val="28"/>
          <w:cs/>
        </w:rPr>
        <w:t xml:space="preserve">वर्ष = </w:t>
      </w:r>
      <w:r w:rsidRPr="00A500F3">
        <w:rPr>
          <w:rFonts w:ascii="Utsaah" w:hAnsi="Utsaah" w:cs="Utsaah"/>
          <w:sz w:val="28"/>
          <w:szCs w:val="28"/>
        </w:rPr>
        <w:t xml:space="preserve">09.09.2025 </w:t>
      </w:r>
      <w:r w:rsidRPr="00A500F3">
        <w:rPr>
          <w:rFonts w:ascii="Arial" w:hAnsi="Arial" w:cs="Arial"/>
          <w:sz w:val="28"/>
          <w:szCs w:val="28"/>
        </w:rPr>
        <w:t>→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अत: वास्तविक सेवानिवृत्ति दि</w:t>
      </w:r>
      <w:r w:rsidRPr="00A500F3">
        <w:rPr>
          <w:rFonts w:ascii="Utsaah" w:hAnsi="Utsaah" w:cs="Utsaah"/>
          <w:sz w:val="28"/>
          <w:szCs w:val="28"/>
        </w:rPr>
        <w:t>.</w:t>
      </w:r>
      <w:r w:rsidRPr="00A500F3">
        <w:rPr>
          <w:rFonts w:ascii="Utsaah" w:hAnsi="Utsaah" w:cs="Utsaah"/>
          <w:sz w:val="28"/>
          <w:szCs w:val="28"/>
          <w:cs/>
        </w:rPr>
        <w:t xml:space="preserve"> </w:t>
      </w:r>
      <w:r w:rsidRPr="00A500F3">
        <w:rPr>
          <w:rFonts w:ascii="Utsaah" w:hAnsi="Utsaah" w:cs="Utsaah"/>
          <w:sz w:val="28"/>
          <w:szCs w:val="28"/>
        </w:rPr>
        <w:t>30.09.2025</w:t>
      </w:r>
      <w:r w:rsidR="003D5082">
        <w:rPr>
          <w:rFonts w:ascii="Utsaah" w:hAnsi="Utsaah" w:cs="Utsaah"/>
          <w:sz w:val="28"/>
          <w:szCs w:val="28"/>
        </w:rPr>
        <w:t xml:space="preserve"> </w:t>
      </w:r>
      <w:r w:rsidR="003D5082">
        <w:rPr>
          <w:rFonts w:ascii="Utsaah" w:hAnsi="Utsaah" w:cs="Utsaah"/>
          <w:sz w:val="28"/>
          <w:szCs w:val="28"/>
          <w:cs/>
        </w:rPr>
        <w:t xml:space="preserve"> </w:t>
      </w:r>
    </w:p>
    <w:p w:rsidR="00177B45" w:rsidRPr="00A500F3" w:rsidRDefault="00177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7B45" w:rsidRPr="00A500F3" w:rsidRDefault="00177B4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2. </w:t>
      </w:r>
      <w:r w:rsidR="001728EF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अर्हकारी सेवा (</w:t>
      </w:r>
      <w:r w:rsidRPr="00A500F3">
        <w:rPr>
          <w:rFonts w:ascii="Utsaah" w:hAnsi="Utsaah" w:cs="Utsaah"/>
          <w:sz w:val="28"/>
          <w:szCs w:val="28"/>
        </w:rPr>
        <w:t xml:space="preserve">Qualifying Service) </w:t>
      </w:r>
      <w:r w:rsidRPr="00A500F3">
        <w:rPr>
          <w:rFonts w:ascii="Utsaah" w:hAnsi="Utsaah" w:cs="Utsaah"/>
          <w:sz w:val="28"/>
          <w:szCs w:val="28"/>
          <w:cs/>
        </w:rPr>
        <w:t>कैसे निकाली जाती है</w:t>
      </w:r>
      <w:r w:rsidRPr="00A500F3">
        <w:rPr>
          <w:rFonts w:ascii="Utsaah" w:hAnsi="Utsaah" w:cs="Utsaah"/>
          <w:sz w:val="28"/>
          <w:szCs w:val="28"/>
        </w:rPr>
        <w:t>?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उत्तर:</w:t>
      </w:r>
      <w:r w:rsidRPr="00A500F3">
        <w:rPr>
          <w:rFonts w:ascii="Utsaah" w:hAnsi="Utsaah" w:cs="Utsaah"/>
          <w:b/>
          <w:bCs/>
          <w:sz w:val="28"/>
          <w:szCs w:val="28"/>
        </w:rPr>
        <w:t xml:space="preserve"> </w:t>
      </w:r>
      <w:r w:rsidR="001728EF" w:rsidRPr="00A500F3">
        <w:rPr>
          <w:rFonts w:ascii="Utsaah" w:hAnsi="Utsaah" w:cs="Utsaah"/>
          <w:b/>
          <w:bCs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सेवानिवृत्ति दिनांक में से नियमित नियुक्ति की तिथि घटाई जाती है तथा सेवा अवरोध होने पर उसे घटाया जाता है।</w:t>
      </w:r>
      <w:r w:rsidRPr="00A500F3">
        <w:rPr>
          <w:rFonts w:ascii="Utsaah" w:hAnsi="Utsaah" w:cs="Utsaah"/>
          <w:sz w:val="28"/>
          <w:szCs w:val="28"/>
        </w:rPr>
        <w:br/>
      </w:r>
      <w:r w:rsidRPr="00A500F3">
        <w:rPr>
          <w:rFonts w:ascii="Utsaah" w:hAnsi="Utsaah" w:cs="Utsaah"/>
          <w:b/>
          <w:bCs/>
          <w:sz w:val="28"/>
          <w:szCs w:val="28"/>
          <w:cs/>
        </w:rPr>
        <w:t>उदाहरण:</w:t>
      </w:r>
      <w:r w:rsidRPr="00A500F3">
        <w:rPr>
          <w:rFonts w:ascii="Utsaah" w:hAnsi="Utsaah" w:cs="Utsaah"/>
          <w:b/>
          <w:bCs/>
          <w:sz w:val="28"/>
          <w:szCs w:val="28"/>
        </w:rPr>
        <w:t xml:space="preserve">  </w:t>
      </w:r>
      <w:r w:rsidRPr="00A500F3">
        <w:rPr>
          <w:rFonts w:ascii="Utsaah" w:hAnsi="Utsaah" w:cs="Utsaah"/>
          <w:b/>
          <w:bCs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</w:rPr>
        <w:t xml:space="preserve">20.02.1987 </w:t>
      </w:r>
      <w:r w:rsidRPr="00A500F3">
        <w:rPr>
          <w:rFonts w:ascii="Utsaah" w:hAnsi="Utsaah" w:cs="Utsaah"/>
          <w:sz w:val="28"/>
          <w:szCs w:val="28"/>
          <w:cs/>
        </w:rPr>
        <w:t xml:space="preserve">से </w:t>
      </w:r>
      <w:r w:rsidRPr="00A500F3">
        <w:rPr>
          <w:rFonts w:ascii="Utsaah" w:hAnsi="Utsaah" w:cs="Utsaah"/>
          <w:sz w:val="28"/>
          <w:szCs w:val="28"/>
        </w:rPr>
        <w:t xml:space="preserve">30.09.2025 </w:t>
      </w:r>
      <w:r w:rsidRPr="00A500F3">
        <w:rPr>
          <w:rFonts w:ascii="Utsaah" w:hAnsi="Utsaah" w:cs="Utsaah"/>
          <w:sz w:val="28"/>
          <w:szCs w:val="28"/>
          <w:cs/>
        </w:rPr>
        <w:t xml:space="preserve">तक कुल सेवा = </w:t>
      </w:r>
      <w:r w:rsidRPr="00A500F3">
        <w:rPr>
          <w:rFonts w:ascii="Utsaah" w:hAnsi="Utsaah" w:cs="Utsaah"/>
          <w:sz w:val="28"/>
          <w:szCs w:val="28"/>
        </w:rPr>
        <w:t xml:space="preserve">38 </w:t>
      </w:r>
      <w:r w:rsidRPr="00A500F3">
        <w:rPr>
          <w:rFonts w:ascii="Utsaah" w:hAnsi="Utsaah" w:cs="Utsaah"/>
          <w:sz w:val="28"/>
          <w:szCs w:val="28"/>
          <w:cs/>
        </w:rPr>
        <w:t xml:space="preserve">वर्ष </w:t>
      </w:r>
      <w:r w:rsidRPr="00A500F3">
        <w:rPr>
          <w:rFonts w:ascii="Utsaah" w:hAnsi="Utsaah" w:cs="Utsaah"/>
          <w:sz w:val="28"/>
          <w:szCs w:val="28"/>
        </w:rPr>
        <w:t xml:space="preserve">07 </w:t>
      </w:r>
      <w:r w:rsidRPr="00A500F3">
        <w:rPr>
          <w:rFonts w:ascii="Utsaah" w:hAnsi="Utsaah" w:cs="Utsaah"/>
          <w:sz w:val="28"/>
          <w:szCs w:val="28"/>
          <w:cs/>
        </w:rPr>
        <w:t xml:space="preserve">माह </w:t>
      </w:r>
      <w:r w:rsidRPr="00A500F3">
        <w:rPr>
          <w:rFonts w:ascii="Utsaah" w:hAnsi="Utsaah" w:cs="Utsaah"/>
          <w:sz w:val="28"/>
          <w:szCs w:val="28"/>
        </w:rPr>
        <w:t xml:space="preserve">10 </w:t>
      </w:r>
      <w:r w:rsidRPr="00A500F3">
        <w:rPr>
          <w:rFonts w:ascii="Utsaah" w:hAnsi="Utsaah" w:cs="Utsaah"/>
          <w:sz w:val="28"/>
          <w:szCs w:val="28"/>
          <w:cs/>
        </w:rPr>
        <w:t>दिन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ind w:left="1440" w:firstLine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  <w:cs/>
        </w:rPr>
        <w:t xml:space="preserve">अवरोध = </w:t>
      </w:r>
      <w:r w:rsidRPr="00A500F3">
        <w:rPr>
          <w:rFonts w:ascii="Utsaah" w:hAnsi="Utsaah" w:cs="Utsaah"/>
          <w:sz w:val="28"/>
          <w:szCs w:val="28"/>
        </w:rPr>
        <w:t xml:space="preserve">0 </w:t>
      </w:r>
      <w:r w:rsidRPr="00A500F3">
        <w:rPr>
          <w:rFonts w:ascii="Arial" w:hAnsi="Arial" w:cs="Arial"/>
          <w:sz w:val="28"/>
          <w:szCs w:val="28"/>
        </w:rPr>
        <w:t>→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 xml:space="preserve">शुद्ध सेवा = </w:t>
      </w:r>
      <w:r w:rsidRPr="00A500F3">
        <w:rPr>
          <w:rFonts w:ascii="Utsaah" w:hAnsi="Utsaah" w:cs="Utsaah"/>
          <w:b/>
          <w:bCs/>
          <w:sz w:val="28"/>
          <w:szCs w:val="28"/>
        </w:rPr>
        <w:t xml:space="preserve">38 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 xml:space="preserve">वर्ष </w:t>
      </w:r>
      <w:r w:rsidRPr="00A500F3">
        <w:rPr>
          <w:rFonts w:ascii="Utsaah" w:hAnsi="Utsaah" w:cs="Utsaah"/>
          <w:b/>
          <w:bCs/>
          <w:sz w:val="28"/>
          <w:szCs w:val="28"/>
        </w:rPr>
        <w:t xml:space="preserve">07 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 xml:space="preserve">माह </w:t>
      </w:r>
      <w:r w:rsidRPr="00A500F3">
        <w:rPr>
          <w:rFonts w:ascii="Utsaah" w:hAnsi="Utsaah" w:cs="Utsaah"/>
          <w:b/>
          <w:bCs/>
          <w:sz w:val="28"/>
          <w:szCs w:val="28"/>
        </w:rPr>
        <w:t xml:space="preserve">10 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>दिन</w:t>
      </w:r>
    </w:p>
    <w:p w:rsidR="00177B45" w:rsidRPr="00A500F3" w:rsidRDefault="00177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7B45" w:rsidRPr="00101011" w:rsidRDefault="00177B45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101011">
        <w:rPr>
          <w:rFonts w:ascii="Utsaah" w:hAnsi="Utsaah" w:cs="Utsaah"/>
          <w:sz w:val="28"/>
          <w:szCs w:val="28"/>
        </w:rPr>
        <w:t xml:space="preserve">3. </w:t>
      </w:r>
      <w:r w:rsidR="00567309" w:rsidRPr="00101011">
        <w:rPr>
          <w:rFonts w:ascii="Utsaah" w:hAnsi="Utsaah" w:cs="Utsaah"/>
          <w:sz w:val="28"/>
          <w:szCs w:val="28"/>
        </w:rPr>
        <w:tab/>
      </w:r>
      <w:r w:rsidRPr="00101011">
        <w:rPr>
          <w:rFonts w:ascii="Utsaah" w:hAnsi="Utsaah" w:cs="Utsaah"/>
          <w:sz w:val="28"/>
          <w:szCs w:val="28"/>
          <w:cs/>
        </w:rPr>
        <w:t>पेंशन राशि किस फार्मूले से निर्धारित होती है</w:t>
      </w:r>
      <w:r w:rsidRPr="00101011">
        <w:rPr>
          <w:rFonts w:ascii="Utsaah" w:hAnsi="Utsaah" w:cs="Utsaah"/>
          <w:sz w:val="28"/>
          <w:szCs w:val="28"/>
        </w:rPr>
        <w:t>?</w:t>
      </w:r>
    </w:p>
    <w:p w:rsidR="00177B45" w:rsidRPr="00101011" w:rsidRDefault="00177B4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b/>
          <w:bCs/>
          <w:sz w:val="28"/>
          <w:szCs w:val="28"/>
        </w:rPr>
      </w:pPr>
      <w:r w:rsidRPr="00101011">
        <w:rPr>
          <w:rFonts w:ascii="Utsaah" w:hAnsi="Utsaah" w:cs="Utsaah"/>
          <w:b/>
          <w:bCs/>
          <w:sz w:val="28"/>
          <w:szCs w:val="28"/>
          <w:cs/>
        </w:rPr>
        <w:t>उत्तर:</w:t>
      </w:r>
      <w:r w:rsidRPr="00101011">
        <w:rPr>
          <w:rFonts w:ascii="Utsaah" w:hAnsi="Utsaah" w:cs="Utsaah"/>
          <w:b/>
          <w:bCs/>
          <w:sz w:val="28"/>
          <w:szCs w:val="28"/>
        </w:rPr>
        <w:t xml:space="preserve">  </w:t>
      </w:r>
      <w:r w:rsidR="00567309" w:rsidRPr="00101011">
        <w:rPr>
          <w:rFonts w:ascii="Utsaah" w:hAnsi="Utsaah" w:cs="Utsaah"/>
          <w:b/>
          <w:bCs/>
          <w:sz w:val="28"/>
          <w:szCs w:val="28"/>
        </w:rPr>
        <w:tab/>
      </w:r>
      <w:r w:rsidRPr="00101011">
        <w:rPr>
          <w:rFonts w:ascii="Utsaah" w:hAnsi="Utsaah" w:cs="Utsaah"/>
          <w:b/>
          <w:bCs/>
          <w:sz w:val="28"/>
          <w:szCs w:val="28"/>
        </w:rPr>
        <w:t xml:space="preserve">Pension = </w:t>
      </w:r>
      <w:r w:rsidRPr="00101011">
        <w:rPr>
          <w:rFonts w:ascii="Utsaah" w:hAnsi="Utsaah" w:cs="Utsaah"/>
          <w:b/>
          <w:bCs/>
          <w:sz w:val="28"/>
          <w:szCs w:val="28"/>
          <w:u w:val="single"/>
        </w:rPr>
        <w:t>(</w:t>
      </w:r>
      <w:r w:rsidRPr="00101011">
        <w:rPr>
          <w:rFonts w:ascii="Utsaah" w:hAnsi="Utsaah" w:cs="Utsaah"/>
          <w:b/>
          <w:bCs/>
          <w:sz w:val="28"/>
          <w:szCs w:val="28"/>
          <w:u w:val="single"/>
          <w:cs/>
        </w:rPr>
        <w:t xml:space="preserve">अंतिम मूल वेतन </w:t>
      </w:r>
      <w:r w:rsidRPr="00101011">
        <w:rPr>
          <w:rFonts w:ascii="Utsaah" w:hAnsi="Utsaah" w:cs="Utsaah"/>
          <w:b/>
          <w:bCs/>
          <w:sz w:val="28"/>
          <w:szCs w:val="28"/>
          <w:u w:val="single"/>
        </w:rPr>
        <w:t xml:space="preserve">× </w:t>
      </w:r>
      <w:r w:rsidRPr="00101011">
        <w:rPr>
          <w:rFonts w:ascii="Utsaah" w:hAnsi="Utsaah" w:cs="Utsaah"/>
          <w:b/>
          <w:bCs/>
          <w:sz w:val="28"/>
          <w:szCs w:val="28"/>
          <w:u w:val="single"/>
          <w:cs/>
        </w:rPr>
        <w:t xml:space="preserve">अर्हकारी सेवा / </w:t>
      </w:r>
      <w:r w:rsidRPr="00101011">
        <w:rPr>
          <w:rFonts w:ascii="Utsaah" w:hAnsi="Utsaah" w:cs="Utsaah"/>
          <w:b/>
          <w:bCs/>
          <w:sz w:val="28"/>
          <w:szCs w:val="28"/>
          <w:u w:val="single"/>
        </w:rPr>
        <w:t>33)</w:t>
      </w:r>
      <w:r w:rsidRPr="00101011">
        <w:rPr>
          <w:rFonts w:ascii="Utsaah" w:hAnsi="Utsaah" w:cs="Utsaah"/>
          <w:b/>
          <w:bCs/>
          <w:sz w:val="28"/>
          <w:szCs w:val="28"/>
        </w:rPr>
        <w:t xml:space="preserve"> = </w:t>
      </w:r>
      <w:r w:rsidRPr="00101011">
        <w:rPr>
          <w:rFonts w:ascii="Utsaah" w:hAnsi="Utsaah" w:cs="Utsaah"/>
          <w:b/>
          <w:bCs/>
          <w:sz w:val="28"/>
          <w:szCs w:val="28"/>
          <w:u w:val="single"/>
        </w:rPr>
        <w:t>(101400 × 33/33</w:t>
      </w:r>
      <w:r w:rsidRPr="00101011">
        <w:rPr>
          <w:rFonts w:ascii="Utsaah" w:hAnsi="Utsaah" w:cs="Utsaah"/>
          <w:b/>
          <w:bCs/>
          <w:sz w:val="28"/>
          <w:szCs w:val="28"/>
        </w:rPr>
        <w:t xml:space="preserve">) = Rs. 50,700/- </w:t>
      </w:r>
      <w:r w:rsidRPr="00101011">
        <w:rPr>
          <w:rFonts w:ascii="Utsaah" w:hAnsi="Utsaah" w:cs="Utsaah"/>
          <w:b/>
          <w:bCs/>
          <w:sz w:val="28"/>
          <w:szCs w:val="28"/>
          <w:cs/>
        </w:rPr>
        <w:t>प्रतिमाह + डी.ए.</w:t>
      </w:r>
    </w:p>
    <w:p w:rsidR="00101011" w:rsidRPr="00101011" w:rsidRDefault="00101011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 w:hint="cs"/>
          <w:b/>
          <w:bCs/>
          <w:sz w:val="28"/>
          <w:szCs w:val="28"/>
        </w:rPr>
      </w:pPr>
      <w:r w:rsidRPr="00101011">
        <w:rPr>
          <w:rFonts w:ascii="Utsaah" w:hAnsi="Utsaah" w:cs="Utsaah"/>
          <w:b/>
          <w:bCs/>
          <w:sz w:val="28"/>
          <w:szCs w:val="28"/>
          <w:cs/>
        </w:rPr>
        <w:tab/>
      </w:r>
      <w:r w:rsidRPr="00101011">
        <w:rPr>
          <w:rFonts w:ascii="Utsaah" w:hAnsi="Utsaah" w:cs="Utsaah"/>
          <w:b/>
          <w:bCs/>
          <w:sz w:val="28"/>
          <w:szCs w:val="28"/>
          <w:cs/>
        </w:rPr>
        <w:tab/>
      </w:r>
      <w:r w:rsidRPr="00101011">
        <w:rPr>
          <w:rFonts w:ascii="Utsaah" w:hAnsi="Utsaah" w:cs="Utsaah"/>
          <w:b/>
          <w:bCs/>
          <w:sz w:val="28"/>
          <w:szCs w:val="28"/>
          <w:cs/>
        </w:rPr>
        <w:tab/>
      </w:r>
      <w:r w:rsidRPr="00101011">
        <w:rPr>
          <w:rFonts w:ascii="Utsaah" w:hAnsi="Utsaah" w:cs="Utsaah"/>
          <w:b/>
          <w:bCs/>
          <w:sz w:val="28"/>
          <w:szCs w:val="28"/>
          <w:cs/>
        </w:rPr>
        <w:tab/>
      </w:r>
      <w:r w:rsidR="005B41CA">
        <w:rPr>
          <w:rFonts w:ascii="Utsaah" w:hAnsi="Utsaah" w:cs="Utsaah"/>
          <w:b/>
          <w:bCs/>
          <w:sz w:val="28"/>
          <w:szCs w:val="28"/>
          <w:cs/>
        </w:rPr>
        <w:t xml:space="preserve">  </w:t>
      </w:r>
      <w:r w:rsidRPr="00101011">
        <w:rPr>
          <w:rFonts w:ascii="Utsaah" w:hAnsi="Utsaah" w:cs="Utsaah"/>
          <w:b/>
          <w:bCs/>
          <w:sz w:val="28"/>
          <w:szCs w:val="28"/>
          <w:cs/>
        </w:rPr>
        <w:t>2</w:t>
      </w:r>
      <w:r w:rsidRPr="00101011">
        <w:rPr>
          <w:rFonts w:ascii="Utsaah" w:hAnsi="Utsaah" w:cs="Utsaah"/>
          <w:b/>
          <w:bCs/>
          <w:sz w:val="28"/>
          <w:szCs w:val="28"/>
          <w:cs/>
        </w:rPr>
        <w:tab/>
      </w:r>
      <w:r w:rsidRPr="00101011">
        <w:rPr>
          <w:rFonts w:ascii="Utsaah" w:hAnsi="Utsaah" w:cs="Utsaah"/>
          <w:b/>
          <w:bCs/>
          <w:sz w:val="28"/>
          <w:szCs w:val="28"/>
          <w:cs/>
        </w:rPr>
        <w:tab/>
      </w:r>
      <w:r w:rsidRPr="00101011">
        <w:rPr>
          <w:rFonts w:ascii="Utsaah" w:hAnsi="Utsaah" w:cs="Utsaah"/>
          <w:b/>
          <w:bCs/>
          <w:sz w:val="28"/>
          <w:szCs w:val="28"/>
          <w:cs/>
        </w:rPr>
        <w:tab/>
      </w:r>
      <w:r w:rsidRPr="00101011">
        <w:rPr>
          <w:rFonts w:ascii="Utsaah" w:hAnsi="Utsaah" w:cs="Utsaah"/>
          <w:b/>
          <w:bCs/>
          <w:sz w:val="28"/>
          <w:szCs w:val="28"/>
          <w:cs/>
        </w:rPr>
        <w:tab/>
        <w:t>2</w:t>
      </w:r>
      <w:r w:rsidRPr="00101011">
        <w:rPr>
          <w:rFonts w:ascii="Utsaah" w:hAnsi="Utsaah" w:cs="Utsaah"/>
          <w:b/>
          <w:bCs/>
          <w:sz w:val="28"/>
          <w:szCs w:val="28"/>
          <w:cs/>
        </w:rPr>
        <w:tab/>
      </w:r>
    </w:p>
    <w:p w:rsidR="000E20D3" w:rsidRDefault="000E20D3" w:rsidP="000E20D3">
      <w:pPr>
        <w:spacing w:line="240" w:lineRule="auto"/>
        <w:ind w:left="720" w:hanging="360"/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</w:pPr>
      <w:r w:rsidRPr="001D4CE4">
        <w:rPr>
          <w:rFonts w:ascii="Utsaah" w:eastAsia="Times New Roman" w:hAnsi="Utsaah" w:cs="Utsaah"/>
          <w:b/>
          <w:bCs/>
          <w:color w:val="000000"/>
          <w:sz w:val="32"/>
          <w:szCs w:val="32"/>
          <w:cs/>
          <w:lang w:eastAsia="en-IN"/>
        </w:rPr>
        <w:t>पेंशन की गणना सूत्र</w:t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cs/>
          <w:lang w:eastAsia="en-IN"/>
        </w:rPr>
        <w:t xml:space="preserve"> – </w:t>
      </w:r>
    </w:p>
    <w:p w:rsidR="000E20D3" w:rsidRDefault="000E20D3" w:rsidP="00D57108">
      <w:pPr>
        <w:spacing w:after="0" w:line="240" w:lineRule="auto"/>
        <w:ind w:left="720"/>
        <w:rPr>
          <w:rFonts w:ascii="Utsaah" w:eastAsia="Times New Roman" w:hAnsi="Utsaah" w:cs="Utsaah" w:hint="cs"/>
          <w:b/>
          <w:bCs/>
          <w:color w:val="000000"/>
          <w:sz w:val="32"/>
          <w:szCs w:val="32"/>
          <w:cs/>
          <w:lang w:eastAsia="en-IN"/>
        </w:rPr>
      </w:pPr>
      <w:r w:rsidRPr="00716BB9">
        <w:rPr>
          <w:rFonts w:ascii="Utsaah" w:eastAsia="Times New Roman" w:hAnsi="Utsaah" w:cs="Utsaah"/>
          <w:b/>
          <w:bCs/>
          <w:color w:val="000000"/>
          <w:sz w:val="48"/>
          <w:szCs w:val="48"/>
          <w:vertAlign w:val="subscript"/>
          <w:cs/>
          <w:lang w:eastAsia="en-IN"/>
        </w:rPr>
        <w:t xml:space="preserve">पेंशन </w:t>
      </w:r>
      <w:r w:rsidRPr="00716BB9">
        <w:rPr>
          <w:rFonts w:ascii="Utsaah" w:eastAsia="Times New Roman" w:hAnsi="Utsaah" w:cs="Utsaah"/>
          <w:b/>
          <w:bCs/>
          <w:color w:val="000000"/>
          <w:sz w:val="48"/>
          <w:szCs w:val="48"/>
          <w:vertAlign w:val="subscript"/>
          <w:lang w:eastAsia="en-IN"/>
        </w:rPr>
        <w:t>=</w:t>
      </w:r>
      <w:r>
        <w:rPr>
          <w:rFonts w:ascii="Utsaah" w:eastAsia="Times New Roman" w:hAnsi="Utsaah" w:cs="Utsaah" w:hint="cs"/>
          <w:b/>
          <w:bCs/>
          <w:color w:val="000000"/>
          <w:sz w:val="32"/>
          <w:szCs w:val="32"/>
          <w:cs/>
          <w:lang w:eastAsia="en-IN"/>
        </w:rPr>
        <w:t xml:space="preserve"> </w:t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ab/>
      </w:r>
      <w:r w:rsidRPr="001D4CE4">
        <w:rPr>
          <w:rFonts w:ascii="Utsaah" w:eastAsia="Times New Roman" w:hAnsi="Utsaah" w:cs="Utsaah" w:hint="cs"/>
          <w:b/>
          <w:bCs/>
          <w:color w:val="000000"/>
          <w:sz w:val="32"/>
          <w:szCs w:val="32"/>
          <w:u w:val="single"/>
          <w:cs/>
          <w:lang w:eastAsia="en-IN"/>
        </w:rPr>
        <w:t>अंतिम उपलब्धियॉं (वेतन + ग्रेड पे</w:t>
      </w:r>
      <w:r>
        <w:rPr>
          <w:rFonts w:ascii="Utsaah" w:eastAsia="Times New Roman" w:hAnsi="Utsaah" w:cs="Utsaah" w:hint="cs"/>
          <w:b/>
          <w:bCs/>
          <w:color w:val="000000"/>
          <w:sz w:val="32"/>
          <w:szCs w:val="32"/>
          <w:cs/>
          <w:lang w:eastAsia="en-IN"/>
        </w:rPr>
        <w:t xml:space="preserve">) </w:t>
      </w:r>
      <w:r w:rsidRPr="001D4CE4">
        <w:rPr>
          <w:rFonts w:ascii="Utsaah" w:eastAsia="Times New Roman" w:hAnsi="Utsaah" w:cs="Utsaah"/>
          <w:b/>
          <w:bCs/>
          <w:color w:val="000000"/>
          <w:sz w:val="32"/>
          <w:szCs w:val="32"/>
          <w:vertAlign w:val="subscript"/>
          <w:lang w:eastAsia="en-IN"/>
        </w:rPr>
        <w:t>x</w:t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 xml:space="preserve">   </w:t>
      </w:r>
      <w:r w:rsidRPr="001D4CE4">
        <w:rPr>
          <w:rFonts w:ascii="Utsaah" w:eastAsia="Times New Roman" w:hAnsi="Utsaah" w:cs="Utsaah" w:hint="cs"/>
          <w:b/>
          <w:bCs/>
          <w:color w:val="000000"/>
          <w:sz w:val="32"/>
          <w:szCs w:val="32"/>
          <w:u w:val="single"/>
          <w:cs/>
          <w:lang w:eastAsia="en-IN"/>
        </w:rPr>
        <w:t>पूर्ण छ: माही अर्हसेवा</w:t>
      </w:r>
      <w:r>
        <w:rPr>
          <w:rFonts w:ascii="Utsaah" w:eastAsia="Times New Roman" w:hAnsi="Utsaah" w:cs="Utsaah" w:hint="cs"/>
          <w:b/>
          <w:bCs/>
          <w:color w:val="000000"/>
          <w:sz w:val="32"/>
          <w:szCs w:val="32"/>
          <w:cs/>
          <w:lang w:eastAsia="en-IN"/>
        </w:rPr>
        <w:t xml:space="preserve"> </w:t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 xml:space="preserve"> </w:t>
      </w:r>
      <w:r w:rsidRPr="001D4CE4">
        <w:rPr>
          <w:rFonts w:ascii="Utsaah" w:eastAsia="Times New Roman" w:hAnsi="Utsaah" w:cs="Utsaah"/>
          <w:b/>
          <w:bCs/>
          <w:color w:val="000000"/>
          <w:sz w:val="32"/>
          <w:szCs w:val="32"/>
          <w:vertAlign w:val="subscript"/>
          <w:lang w:eastAsia="en-IN"/>
        </w:rPr>
        <w:t xml:space="preserve"> x</w:t>
      </w:r>
      <w:r>
        <w:rPr>
          <w:rFonts w:ascii="Utsaah" w:eastAsia="Times New Roman" w:hAnsi="Utsaah" w:cs="Utsaah" w:hint="cs"/>
          <w:b/>
          <w:bCs/>
          <w:color w:val="000000"/>
          <w:sz w:val="32"/>
          <w:szCs w:val="32"/>
          <w:cs/>
          <w:lang w:eastAsia="en-IN"/>
        </w:rPr>
        <w:t xml:space="preserve">  </w:t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 xml:space="preserve">   </w:t>
      </w:r>
      <w:r w:rsidRPr="001D4CE4">
        <w:rPr>
          <w:rFonts w:ascii="Utsaah" w:eastAsia="Times New Roman" w:hAnsi="Utsaah" w:cs="Utsaah" w:hint="cs"/>
          <w:b/>
          <w:bCs/>
          <w:color w:val="000000"/>
          <w:sz w:val="32"/>
          <w:szCs w:val="32"/>
          <w:u w:val="single"/>
          <w:cs/>
          <w:lang w:eastAsia="en-IN"/>
        </w:rPr>
        <w:t>1</w:t>
      </w:r>
    </w:p>
    <w:p w:rsidR="000E20D3" w:rsidRDefault="000E20D3" w:rsidP="00D57108">
      <w:pPr>
        <w:spacing w:after="0" w:line="240" w:lineRule="auto"/>
        <w:ind w:left="2160" w:firstLine="720"/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</w:pP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 xml:space="preserve">  </w:t>
      </w:r>
      <w:r>
        <w:rPr>
          <w:rFonts w:ascii="Utsaah" w:eastAsia="Times New Roman" w:hAnsi="Utsaah" w:cs="Utsaah" w:hint="cs"/>
          <w:b/>
          <w:bCs/>
          <w:color w:val="000000"/>
          <w:sz w:val="32"/>
          <w:szCs w:val="32"/>
          <w:cs/>
          <w:lang w:eastAsia="en-IN"/>
        </w:rPr>
        <w:t xml:space="preserve">2 </w:t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ab/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ab/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ab/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ab/>
        <w:t>2</w:t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ab/>
      </w:r>
      <w:r>
        <w:rPr>
          <w:rFonts w:ascii="Utsaah" w:eastAsia="Times New Roman" w:hAnsi="Utsaah" w:cs="Utsaah"/>
          <w:b/>
          <w:bCs/>
          <w:color w:val="000000"/>
          <w:sz w:val="32"/>
          <w:szCs w:val="32"/>
          <w:lang w:eastAsia="en-IN"/>
        </w:rPr>
        <w:tab/>
        <w:t>33</w:t>
      </w:r>
    </w:p>
    <w:p w:rsidR="00D57108" w:rsidRDefault="00D57108" w:rsidP="00C71C49">
      <w:pPr>
        <w:spacing w:after="0" w:line="240" w:lineRule="auto"/>
        <w:rPr>
          <w:rFonts w:ascii="Utsaah" w:eastAsia="Times New Roman" w:hAnsi="Utsaah" w:cs="Utsaah" w:hint="cs"/>
          <w:b/>
          <w:bCs/>
          <w:color w:val="000000"/>
          <w:sz w:val="32"/>
          <w:szCs w:val="32"/>
          <w:lang w:eastAsia="en-IN"/>
        </w:rPr>
      </w:pPr>
    </w:p>
    <w:p w:rsidR="00177B45" w:rsidRPr="00A500F3" w:rsidRDefault="00177B4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4. </w:t>
      </w:r>
      <w:r w:rsidR="00567309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</w:rPr>
        <w:t>DCRG (</w:t>
      </w:r>
      <w:r w:rsidRPr="00A500F3">
        <w:rPr>
          <w:rFonts w:ascii="Utsaah" w:hAnsi="Utsaah" w:cs="Utsaah"/>
          <w:sz w:val="28"/>
          <w:szCs w:val="28"/>
          <w:cs/>
        </w:rPr>
        <w:t>ग्रेच्युटी) की गणना किस प्रकार होती है</w:t>
      </w:r>
      <w:r w:rsidRPr="00A500F3">
        <w:rPr>
          <w:rFonts w:ascii="Utsaah" w:hAnsi="Utsaah" w:cs="Utsaah"/>
          <w:sz w:val="28"/>
          <w:szCs w:val="28"/>
        </w:rPr>
        <w:t>?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उत्तर:</w:t>
      </w:r>
      <w:r w:rsidRPr="00A500F3">
        <w:rPr>
          <w:rFonts w:ascii="Utsaah" w:hAnsi="Utsaah" w:cs="Utsaah"/>
          <w:b/>
          <w:bCs/>
          <w:sz w:val="28"/>
          <w:szCs w:val="28"/>
        </w:rPr>
        <w:t xml:space="preserve"> </w:t>
      </w:r>
      <w:r w:rsidRPr="00A500F3">
        <w:rPr>
          <w:rFonts w:ascii="Utsaah" w:hAnsi="Utsaah" w:cs="Utsaah"/>
          <w:b/>
          <w:bCs/>
          <w:sz w:val="28"/>
          <w:szCs w:val="28"/>
        </w:rPr>
        <w:tab/>
        <w:t>(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 xml:space="preserve">मूल वेतन + डीए) </w:t>
      </w:r>
      <w:r w:rsidRPr="00A500F3">
        <w:rPr>
          <w:rFonts w:ascii="Utsaah" w:hAnsi="Utsaah" w:cs="Utsaah"/>
          <w:b/>
          <w:bCs/>
          <w:sz w:val="28"/>
          <w:szCs w:val="28"/>
        </w:rPr>
        <w:t xml:space="preserve">× 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 xml:space="preserve">कुल सेवा </w:t>
      </w:r>
      <w:r w:rsidRPr="00A500F3">
        <w:rPr>
          <w:rFonts w:ascii="Utsaah" w:hAnsi="Utsaah" w:cs="Utsaah"/>
          <w:b/>
          <w:bCs/>
          <w:sz w:val="28"/>
          <w:szCs w:val="28"/>
        </w:rPr>
        <w:t>× 15 ÷ 26</w:t>
      </w:r>
      <w:r w:rsidRPr="00A500F3">
        <w:rPr>
          <w:rFonts w:ascii="Utsaah" w:hAnsi="Utsaah" w:cs="Utsaah"/>
          <w:sz w:val="28"/>
          <w:szCs w:val="28"/>
        </w:rPr>
        <w:t xml:space="preserve"> (</w:t>
      </w:r>
      <w:r w:rsidRPr="00A500F3">
        <w:rPr>
          <w:rFonts w:ascii="Utsaah" w:hAnsi="Utsaah" w:cs="Utsaah"/>
          <w:sz w:val="28"/>
          <w:szCs w:val="28"/>
          <w:cs/>
        </w:rPr>
        <w:t xml:space="preserve">अधिकतम सीमा </w:t>
      </w:r>
      <w:r w:rsidRPr="00A500F3">
        <w:rPr>
          <w:rFonts w:ascii="Utsaah" w:hAnsi="Utsaah" w:cs="Utsaah"/>
          <w:sz w:val="28"/>
          <w:szCs w:val="28"/>
        </w:rPr>
        <w:t xml:space="preserve">20 </w:t>
      </w:r>
      <w:r w:rsidRPr="00A500F3">
        <w:rPr>
          <w:rFonts w:ascii="Utsaah" w:hAnsi="Utsaah" w:cs="Utsaah"/>
          <w:sz w:val="28"/>
          <w:szCs w:val="28"/>
          <w:cs/>
        </w:rPr>
        <w:t>लाख)</w:t>
      </w:r>
      <w:r w:rsidRPr="00A500F3">
        <w:rPr>
          <w:rFonts w:ascii="Utsaah" w:hAnsi="Utsaah" w:cs="Utsaah"/>
          <w:sz w:val="28"/>
          <w:szCs w:val="28"/>
        </w:rPr>
        <w:br/>
      </w:r>
      <w:r w:rsidRPr="00A500F3">
        <w:rPr>
          <w:rFonts w:ascii="Utsaah" w:hAnsi="Utsaah" w:cs="Utsaah"/>
          <w:b/>
          <w:bCs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</w:rPr>
        <w:t xml:space="preserve">(101400 + 55770) × 39 × 15 ÷ 26 = </w:t>
      </w:r>
      <w:r w:rsidRPr="00A500F3">
        <w:rPr>
          <w:rFonts w:ascii="Utsaah" w:hAnsi="Utsaah" w:cs="Utsaah"/>
          <w:b/>
          <w:bCs/>
          <w:sz w:val="28"/>
          <w:szCs w:val="28"/>
        </w:rPr>
        <w:t>₹ 35,36,325/-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="00567309" w:rsidRPr="00A500F3">
        <w:rPr>
          <w:rFonts w:ascii="Utsaah" w:hAnsi="Utsaah" w:cs="Utsaah"/>
          <w:sz w:val="28"/>
          <w:szCs w:val="28"/>
        </w:rPr>
        <w:t xml:space="preserve"> </w:t>
      </w:r>
    </w:p>
    <w:p w:rsidR="00177B45" w:rsidRDefault="00177B45" w:rsidP="00720F71">
      <w:pPr>
        <w:pStyle w:val="NormalWeb"/>
        <w:spacing w:before="0" w:beforeAutospacing="0" w:after="0" w:afterAutospacing="0"/>
        <w:ind w:firstLine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  <w:cs/>
        </w:rPr>
        <w:t>परंतु भुगतान अधिकतम सीमा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b/>
          <w:bCs/>
          <w:sz w:val="28"/>
          <w:szCs w:val="28"/>
        </w:rPr>
        <w:t>₹20,00,000/-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तक ही।</w:t>
      </w:r>
    </w:p>
    <w:p w:rsidR="001F0D60" w:rsidRDefault="001F0D60" w:rsidP="00720F71">
      <w:pPr>
        <w:pStyle w:val="NormalWeb"/>
        <w:spacing w:before="0" w:beforeAutospacing="0" w:after="0" w:afterAutospacing="0"/>
        <w:ind w:firstLine="720"/>
        <w:rPr>
          <w:rFonts w:ascii="Utsaah" w:hAnsi="Utsaah" w:cs="Utsaah" w:hint="cs"/>
          <w:sz w:val="28"/>
          <w:szCs w:val="28"/>
        </w:rPr>
      </w:pPr>
    </w:p>
    <w:p w:rsidR="001F0D60" w:rsidRDefault="001F0D60" w:rsidP="001F0D60">
      <w:pPr>
        <w:jc w:val="both"/>
        <w:rPr>
          <w:rFonts w:ascii="Utsaah" w:eastAsia="Palanquin Dark" w:hAnsi="Utsaah" w:cs="Utsaah"/>
          <w:b/>
          <w:bCs/>
          <w:color w:val="000000" w:themeColor="text1"/>
          <w:sz w:val="32"/>
          <w:szCs w:val="32"/>
        </w:rPr>
      </w:pPr>
      <w:r w:rsidRPr="003F690D">
        <w:rPr>
          <w:rFonts w:ascii="Utsaah" w:hAnsi="Utsaah" w:cs="Utsaah"/>
          <w:b/>
          <w:bCs/>
          <w:color w:val="000000" w:themeColor="text1"/>
          <w:sz w:val="36"/>
          <w:szCs w:val="32"/>
          <w:cs/>
        </w:rPr>
        <w:t xml:space="preserve">मृत्यु-सह-सेवानिवृत्ति उपदान </w:t>
      </w:r>
      <w:r w:rsidRPr="001F0D60">
        <w:rPr>
          <w:rFonts w:ascii="Utsaah" w:hAnsi="Utsaah" w:cs="Utsaah"/>
          <w:b/>
          <w:bCs/>
          <w:color w:val="000000" w:themeColor="text1"/>
          <w:sz w:val="36"/>
          <w:szCs w:val="32"/>
          <w:cs/>
        </w:rPr>
        <w:t>(</w:t>
      </w:r>
      <w:r w:rsidRPr="001F0D60">
        <w:rPr>
          <w:rFonts w:ascii="Utsaah" w:hAnsi="Utsaah" w:cs="Utsaah"/>
          <w:b/>
          <w:bCs/>
          <w:sz w:val="28"/>
          <w:szCs w:val="28"/>
        </w:rPr>
        <w:t>DCRG</w:t>
      </w:r>
      <w:r w:rsidRPr="001F0D60">
        <w:rPr>
          <w:rFonts w:ascii="Utsaah" w:hAnsi="Utsaah" w:cs="Utsaah"/>
          <w:b/>
          <w:bCs/>
          <w:color w:val="000000" w:themeColor="text1"/>
          <w:sz w:val="36"/>
          <w:szCs w:val="32"/>
        </w:rPr>
        <w:t xml:space="preserve">) </w:t>
      </w:r>
      <w:r w:rsidRPr="001F0D60">
        <w:rPr>
          <w:rFonts w:ascii="Utsaah" w:hAnsi="Utsaah" w:cs="Utsaah"/>
          <w:b/>
          <w:bCs/>
          <w:color w:val="000000" w:themeColor="text1"/>
          <w:sz w:val="36"/>
          <w:szCs w:val="32"/>
          <w:cs/>
        </w:rPr>
        <w:t>का</w:t>
      </w:r>
      <w:r w:rsidRPr="003F690D">
        <w:rPr>
          <w:rFonts w:ascii="Utsaah" w:eastAsia="Palanquin Dark" w:hAnsi="Utsaah" w:cs="Utsaah"/>
          <w:b/>
          <w:bCs/>
          <w:color w:val="000000" w:themeColor="text1"/>
          <w:sz w:val="32"/>
          <w:szCs w:val="32"/>
          <w:cs/>
        </w:rPr>
        <w:t xml:space="preserve"> गणना</w:t>
      </w:r>
      <w:r w:rsidRPr="003F690D">
        <w:rPr>
          <w:rFonts w:ascii="Utsaah" w:eastAsia="Palanquin Dark" w:hAnsi="Utsaah" w:cs="Utsaah"/>
          <w:b/>
          <w:bCs/>
          <w:color w:val="000000" w:themeColor="text1"/>
          <w:sz w:val="32"/>
          <w:szCs w:val="32"/>
        </w:rPr>
        <w:t xml:space="preserve"> </w:t>
      </w:r>
      <w:r w:rsidRPr="003F690D">
        <w:rPr>
          <w:rFonts w:ascii="Utsaah" w:eastAsia="Palanquin Dark" w:hAnsi="Utsaah" w:cs="Utsaah"/>
          <w:b/>
          <w:bCs/>
          <w:color w:val="000000" w:themeColor="text1"/>
          <w:sz w:val="32"/>
          <w:szCs w:val="32"/>
          <w:cs/>
        </w:rPr>
        <w:t>सूत्र</w:t>
      </w:r>
      <w:r w:rsidRPr="003F690D">
        <w:rPr>
          <w:rFonts w:ascii="Utsaah" w:eastAsia="Palanquin Dark" w:hAnsi="Utsaah" w:cs="Utsaah"/>
          <w:b/>
          <w:bCs/>
          <w:color w:val="000000" w:themeColor="text1"/>
          <w:sz w:val="32"/>
          <w:szCs w:val="32"/>
        </w:rPr>
        <w:t xml:space="preserve"> :-</w:t>
      </w:r>
    </w:p>
    <w:p w:rsidR="001F0D60" w:rsidRPr="003F690D" w:rsidRDefault="001F0D60" w:rsidP="001F0D60">
      <w:pPr>
        <w:spacing w:line="240" w:lineRule="auto"/>
        <w:ind w:left="1440" w:firstLine="720"/>
        <w:jc w:val="both"/>
        <w:rPr>
          <w:rFonts w:ascii="Utsaah" w:hAnsi="Utsaah" w:cs="Utsaah"/>
          <w:color w:val="000000" w:themeColor="text1"/>
          <w:sz w:val="32"/>
          <w:szCs w:val="32"/>
        </w:rPr>
      </w:pP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  <w:cs/>
        </w:rPr>
        <w:t>अंतिम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</w:rPr>
        <w:t xml:space="preserve"> 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  <w:cs/>
        </w:rPr>
        <w:t>उपलब्धियाँ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</w:rPr>
        <w:t xml:space="preserve"> (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  <w:cs/>
        </w:rPr>
        <w:t>वेतन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</w:rPr>
        <w:t>+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  <w:cs/>
        </w:rPr>
        <w:t>ग्रेड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</w:rPr>
        <w:t xml:space="preserve"> 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  <w:cs/>
        </w:rPr>
        <w:t>पे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</w:rPr>
        <w:t xml:space="preserve"> 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  <w:cs/>
        </w:rPr>
        <w:t>मंहगाई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</w:rPr>
        <w:t xml:space="preserve"> 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  <w:cs/>
        </w:rPr>
        <w:t>भत्ता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u w:val="single"/>
        </w:rPr>
        <w:t>)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</w:rPr>
        <w:t xml:space="preserve"> 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vertAlign w:val="subscript"/>
        </w:rPr>
        <w:t>X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</w:rPr>
        <w:t xml:space="preserve">  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cs/>
        </w:rPr>
        <w:t>पूर्ण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</w:rPr>
        <w:t xml:space="preserve"> 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cs/>
        </w:rPr>
        <w:t>छः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</w:rPr>
        <w:t xml:space="preserve"> 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cs/>
        </w:rPr>
        <w:t>माही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</w:rPr>
        <w:t xml:space="preserve"> 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  <w:cs/>
        </w:rPr>
        <w:t>अर्हसेवा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</w:rPr>
        <w:t xml:space="preserve"> </w:t>
      </w:r>
    </w:p>
    <w:p w:rsidR="001F0D60" w:rsidRPr="003F690D" w:rsidRDefault="001F0D60" w:rsidP="001F0D60">
      <w:pPr>
        <w:spacing w:line="240" w:lineRule="auto"/>
        <w:ind w:firstLine="720"/>
        <w:jc w:val="both"/>
        <w:rPr>
          <w:rFonts w:ascii="Utsaah" w:hAnsi="Utsaah" w:cs="Utsaah"/>
          <w:color w:val="000000" w:themeColor="text1"/>
          <w:sz w:val="32"/>
          <w:szCs w:val="32"/>
        </w:rPr>
      </w:pPr>
      <w:r w:rsidRPr="00CF2FFD">
        <w:rPr>
          <w:rFonts w:ascii="Utsaah" w:eastAsia="Palanquin Dark" w:hAnsi="Utsaah" w:cs="Utsaah"/>
          <w:b/>
          <w:bCs/>
          <w:color w:val="000000" w:themeColor="text1"/>
          <w:sz w:val="48"/>
          <w:szCs w:val="48"/>
          <w:vertAlign w:val="superscript"/>
          <w:cs/>
        </w:rPr>
        <w:t>उपदान</w:t>
      </w:r>
      <w:r w:rsidRPr="00CF2FFD">
        <w:rPr>
          <w:rFonts w:ascii="Utsaah" w:eastAsia="Palanquin Dark" w:hAnsi="Utsaah" w:cs="Utsaah"/>
          <w:b/>
          <w:bCs/>
          <w:color w:val="000000" w:themeColor="text1"/>
          <w:sz w:val="48"/>
          <w:szCs w:val="48"/>
        </w:rPr>
        <w:t xml:space="preserve"> </w:t>
      </w:r>
      <w:r w:rsidRPr="00CF2FFD">
        <w:rPr>
          <w:rFonts w:ascii="Utsaah" w:eastAsia="Palanquin Dark" w:hAnsi="Utsaah" w:cs="Utsaah"/>
          <w:b/>
          <w:bCs/>
          <w:color w:val="000000" w:themeColor="text1"/>
          <w:sz w:val="48"/>
          <w:szCs w:val="48"/>
        </w:rPr>
        <w:tab/>
      </w:r>
      <w:r w:rsidRPr="00CF2FFD">
        <w:rPr>
          <w:rFonts w:ascii="Utsaah" w:eastAsia="Palanquin Dark" w:hAnsi="Utsaah" w:cs="Utsaah"/>
          <w:b/>
          <w:bCs/>
          <w:color w:val="000000" w:themeColor="text1"/>
          <w:sz w:val="48"/>
          <w:szCs w:val="48"/>
          <w:vertAlign w:val="superscript"/>
        </w:rPr>
        <w:t>=</w:t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</w:rPr>
        <w:tab/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</w:rPr>
        <w:tab/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</w:rPr>
        <w:tab/>
      </w:r>
      <w:r w:rsidRPr="003F690D">
        <w:rPr>
          <w:rFonts w:ascii="Utsaah" w:eastAsia="Palanquin Dark" w:hAnsi="Utsaah" w:cs="Utsaah"/>
          <w:color w:val="000000" w:themeColor="text1"/>
          <w:sz w:val="32"/>
          <w:szCs w:val="32"/>
        </w:rPr>
        <w:tab/>
        <w:t>4</w:t>
      </w:r>
    </w:p>
    <w:p w:rsidR="00177B45" w:rsidRPr="00A500F3" w:rsidRDefault="00177B4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5. </w:t>
      </w:r>
      <w:r w:rsidR="00B12BA2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पारिवारिक पेंशन (</w:t>
      </w:r>
      <w:r w:rsidRPr="00A500F3">
        <w:rPr>
          <w:rFonts w:ascii="Utsaah" w:hAnsi="Utsaah" w:cs="Utsaah"/>
          <w:sz w:val="28"/>
          <w:szCs w:val="28"/>
        </w:rPr>
        <w:t xml:space="preserve">Family Pension) </w:t>
      </w:r>
      <w:r w:rsidRPr="00A500F3">
        <w:rPr>
          <w:rFonts w:ascii="Utsaah" w:hAnsi="Utsaah" w:cs="Utsaah"/>
          <w:sz w:val="28"/>
          <w:szCs w:val="28"/>
          <w:cs/>
        </w:rPr>
        <w:t>कितनी देय होगी</w:t>
      </w:r>
      <w:r w:rsidRPr="00A500F3">
        <w:rPr>
          <w:rFonts w:ascii="Utsaah" w:hAnsi="Utsaah" w:cs="Utsaah"/>
          <w:sz w:val="28"/>
          <w:szCs w:val="28"/>
        </w:rPr>
        <w:t>?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उत्तर:</w:t>
      </w:r>
      <w:r w:rsidR="004032A4" w:rsidRPr="00A500F3">
        <w:rPr>
          <w:rFonts w:ascii="Utsaah" w:hAnsi="Utsaah" w:cs="Utsaah"/>
          <w:b/>
          <w:bCs/>
          <w:sz w:val="28"/>
          <w:szCs w:val="28"/>
        </w:rPr>
        <w:t xml:space="preserve"> 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(i) </w:t>
      </w:r>
      <w:r w:rsidR="004032A4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b/>
          <w:bCs/>
          <w:sz w:val="28"/>
          <w:szCs w:val="28"/>
          <w:cs/>
        </w:rPr>
        <w:t xml:space="preserve">साधारण फैमिली पेंशन = अंतिम मूल वेतन </w:t>
      </w:r>
      <w:r w:rsidRPr="00A500F3">
        <w:rPr>
          <w:rFonts w:ascii="Utsaah" w:hAnsi="Utsaah" w:cs="Utsaah"/>
          <w:b/>
          <w:bCs/>
          <w:sz w:val="28"/>
          <w:szCs w:val="28"/>
        </w:rPr>
        <w:t>× 30%</w:t>
      </w:r>
      <w:r w:rsidRPr="00A500F3">
        <w:rPr>
          <w:rFonts w:ascii="Utsaah" w:hAnsi="Utsaah" w:cs="Utsaah"/>
          <w:sz w:val="28"/>
          <w:szCs w:val="28"/>
        </w:rPr>
        <w:br/>
      </w:r>
      <w:r w:rsidRPr="00A500F3">
        <w:rPr>
          <w:rFonts w:ascii="Arial" w:hAnsi="Arial" w:cs="Arial"/>
          <w:sz w:val="28"/>
          <w:szCs w:val="28"/>
        </w:rPr>
        <w:t>→</w:t>
      </w:r>
      <w:r w:rsidRPr="00A500F3">
        <w:rPr>
          <w:rFonts w:ascii="Utsaah" w:hAnsi="Utsaah" w:cs="Utsaah"/>
          <w:sz w:val="28"/>
          <w:szCs w:val="28"/>
        </w:rPr>
        <w:t xml:space="preserve"> 101400 × 30% = </w:t>
      </w:r>
      <w:r w:rsidRPr="00A500F3">
        <w:rPr>
          <w:rFonts w:ascii="Utsaah" w:hAnsi="Utsaah" w:cs="Utsaah"/>
          <w:b/>
          <w:bCs/>
          <w:sz w:val="28"/>
          <w:szCs w:val="28"/>
        </w:rPr>
        <w:t xml:space="preserve">₹ 30,420/- 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>प्रति माह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(ii) </w:t>
      </w:r>
      <w:r w:rsidR="004032A4" w:rsidRPr="00A500F3">
        <w:rPr>
          <w:rFonts w:ascii="Utsaah" w:hAnsi="Utsaah" w:cs="Utsaah"/>
          <w:sz w:val="28"/>
          <w:szCs w:val="28"/>
        </w:rPr>
        <w:tab/>
      </w:r>
      <w:r w:rsidR="00C71C49">
        <w:rPr>
          <w:rFonts w:ascii="Utsaah" w:hAnsi="Utsaah" w:cs="Utsaah"/>
          <w:b/>
          <w:bCs/>
          <w:sz w:val="28"/>
          <w:szCs w:val="28"/>
          <w:cs/>
        </w:rPr>
        <w:t>बढ़ी हुई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 xml:space="preserve"> फैमिली पेंशन = फैमिली पेंशन </w:t>
      </w:r>
      <w:r w:rsidRPr="00A500F3">
        <w:rPr>
          <w:rFonts w:ascii="Utsaah" w:hAnsi="Utsaah" w:cs="Utsaah"/>
          <w:b/>
          <w:bCs/>
          <w:sz w:val="28"/>
          <w:szCs w:val="28"/>
        </w:rPr>
        <w:t>× 2</w:t>
      </w:r>
      <w:r w:rsidRPr="00A500F3">
        <w:rPr>
          <w:rFonts w:ascii="Utsaah" w:hAnsi="Utsaah" w:cs="Utsaah"/>
          <w:sz w:val="28"/>
          <w:szCs w:val="28"/>
        </w:rPr>
        <w:br/>
      </w:r>
      <w:r w:rsidRPr="00A500F3">
        <w:rPr>
          <w:rFonts w:ascii="Arial" w:hAnsi="Arial" w:cs="Arial"/>
          <w:sz w:val="28"/>
          <w:szCs w:val="28"/>
        </w:rPr>
        <w:t>→</w:t>
      </w:r>
      <w:r w:rsidRPr="00A500F3">
        <w:rPr>
          <w:rFonts w:ascii="Utsaah" w:hAnsi="Utsaah" w:cs="Utsaah"/>
          <w:sz w:val="28"/>
          <w:szCs w:val="28"/>
        </w:rPr>
        <w:t xml:space="preserve"> 30,420 × 2 = </w:t>
      </w:r>
      <w:r w:rsidRPr="00A500F3">
        <w:rPr>
          <w:rFonts w:ascii="Utsaah" w:hAnsi="Utsaah" w:cs="Utsaah"/>
          <w:b/>
          <w:bCs/>
          <w:sz w:val="28"/>
          <w:szCs w:val="28"/>
        </w:rPr>
        <w:t>₹ 60,840/-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(iii) </w:t>
      </w:r>
      <w:r w:rsidR="004032A4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यह दर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i/>
          <w:iCs/>
          <w:sz w:val="28"/>
          <w:szCs w:val="28"/>
          <w:cs/>
        </w:rPr>
        <w:t xml:space="preserve">पेंशनर की मृत्यु दिनांक से </w:t>
      </w:r>
      <w:r w:rsidRPr="00A500F3">
        <w:rPr>
          <w:rFonts w:ascii="Utsaah" w:hAnsi="Utsaah" w:cs="Utsaah"/>
          <w:i/>
          <w:iCs/>
          <w:sz w:val="28"/>
          <w:szCs w:val="28"/>
        </w:rPr>
        <w:t xml:space="preserve">07 </w:t>
      </w:r>
      <w:r w:rsidRPr="00A500F3">
        <w:rPr>
          <w:rFonts w:ascii="Utsaah" w:hAnsi="Utsaah" w:cs="Utsaah"/>
          <w:i/>
          <w:iCs/>
          <w:sz w:val="28"/>
          <w:szCs w:val="28"/>
          <w:cs/>
        </w:rPr>
        <w:t>वर्ष तक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अथवा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i/>
          <w:iCs/>
          <w:sz w:val="28"/>
          <w:szCs w:val="28"/>
        </w:rPr>
        <w:t xml:space="preserve">60 </w:t>
      </w:r>
      <w:r w:rsidRPr="00A500F3">
        <w:rPr>
          <w:rFonts w:ascii="Utsaah" w:hAnsi="Utsaah" w:cs="Utsaah"/>
          <w:i/>
          <w:iCs/>
          <w:sz w:val="28"/>
          <w:szCs w:val="28"/>
          <w:cs/>
        </w:rPr>
        <w:t>वर्ष की आयु तक</w:t>
      </w:r>
      <w:r w:rsidRPr="00A500F3">
        <w:rPr>
          <w:rFonts w:ascii="Utsaah" w:hAnsi="Utsaah" w:cs="Utsaah"/>
          <w:sz w:val="28"/>
          <w:szCs w:val="28"/>
        </w:rPr>
        <w:t xml:space="preserve"> (</w:t>
      </w:r>
      <w:r w:rsidRPr="00A500F3">
        <w:rPr>
          <w:rFonts w:ascii="Utsaah" w:hAnsi="Utsaah" w:cs="Utsaah"/>
          <w:sz w:val="28"/>
          <w:szCs w:val="28"/>
          <w:cs/>
        </w:rPr>
        <w:t>जो पहले हो) देय होती है।</w:t>
      </w:r>
    </w:p>
    <w:p w:rsidR="00177B45" w:rsidRPr="00A500F3" w:rsidRDefault="00177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C71C49" w:rsidRDefault="00C71C49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</w:p>
    <w:p w:rsidR="00177B45" w:rsidRPr="00A500F3" w:rsidRDefault="00177B4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bookmarkStart w:id="0" w:name="_GoBack"/>
      <w:bookmarkEnd w:id="0"/>
      <w:r w:rsidRPr="00A500F3">
        <w:rPr>
          <w:rFonts w:ascii="Utsaah" w:hAnsi="Utsaah" w:cs="Utsaah"/>
          <w:sz w:val="28"/>
          <w:szCs w:val="28"/>
        </w:rPr>
        <w:lastRenderedPageBreak/>
        <w:t xml:space="preserve">6. </w:t>
      </w:r>
      <w:r w:rsidR="00B12BA2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कम्यूटेशन (</w:t>
      </w:r>
      <w:r w:rsidRPr="00A500F3">
        <w:rPr>
          <w:rFonts w:ascii="Utsaah" w:hAnsi="Utsaah" w:cs="Utsaah"/>
          <w:sz w:val="28"/>
          <w:szCs w:val="28"/>
        </w:rPr>
        <w:t xml:space="preserve">Commutation) </w:t>
      </w:r>
      <w:r w:rsidRPr="00A500F3">
        <w:rPr>
          <w:rFonts w:ascii="Utsaah" w:hAnsi="Utsaah" w:cs="Utsaah"/>
          <w:sz w:val="28"/>
          <w:szCs w:val="28"/>
          <w:cs/>
        </w:rPr>
        <w:t>क्या है और कैसे निकाला जाता है</w:t>
      </w:r>
      <w:r w:rsidRPr="00A500F3">
        <w:rPr>
          <w:rFonts w:ascii="Utsaah" w:hAnsi="Utsaah" w:cs="Utsaah"/>
          <w:sz w:val="28"/>
          <w:szCs w:val="28"/>
        </w:rPr>
        <w:t>?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उत्तर:</w:t>
      </w:r>
      <w:r w:rsidR="00345D05" w:rsidRPr="00A500F3">
        <w:rPr>
          <w:rFonts w:ascii="Utsaah" w:hAnsi="Utsaah" w:cs="Utsaah"/>
          <w:b/>
          <w:bCs/>
          <w:sz w:val="28"/>
          <w:szCs w:val="28"/>
        </w:rPr>
        <w:t xml:space="preserve">  </w:t>
      </w:r>
      <w:r w:rsidR="00B12BA2" w:rsidRPr="00A500F3">
        <w:rPr>
          <w:rFonts w:ascii="Utsaah" w:hAnsi="Utsaah" w:cs="Utsaah"/>
          <w:b/>
          <w:bCs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 xml:space="preserve">पेंशनर अपनी पेंशन का </w:t>
      </w:r>
      <w:r w:rsidRPr="00A500F3">
        <w:rPr>
          <w:rFonts w:ascii="Utsaah" w:hAnsi="Utsaah" w:cs="Utsaah"/>
          <w:sz w:val="28"/>
          <w:szCs w:val="28"/>
        </w:rPr>
        <w:t xml:space="preserve">1/3 </w:t>
      </w:r>
      <w:r w:rsidRPr="00A500F3">
        <w:rPr>
          <w:rFonts w:ascii="Utsaah" w:hAnsi="Utsaah" w:cs="Utsaah"/>
          <w:sz w:val="28"/>
          <w:szCs w:val="28"/>
          <w:cs/>
        </w:rPr>
        <w:t>भाग अग्रिम प्राप्त कर सकते हैं</w:t>
      </w:r>
      <w:r w:rsidRPr="00A500F3">
        <w:rPr>
          <w:rFonts w:ascii="Utsaah" w:hAnsi="Utsaah" w:cs="Utsaah"/>
          <w:sz w:val="28"/>
          <w:szCs w:val="28"/>
        </w:rPr>
        <w:t xml:space="preserve">, </w:t>
      </w:r>
      <w:r w:rsidRPr="00A500F3">
        <w:rPr>
          <w:rFonts w:ascii="Utsaah" w:hAnsi="Utsaah" w:cs="Utsaah"/>
          <w:sz w:val="28"/>
          <w:szCs w:val="28"/>
          <w:cs/>
        </w:rPr>
        <w:t>जिसे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>कम्यूटेशन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कहते हैं।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ind w:firstLine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फॉर्मूला</w:t>
      </w:r>
      <w:r w:rsidR="00345D05" w:rsidRPr="00A500F3">
        <w:rPr>
          <w:rFonts w:ascii="Utsaah" w:hAnsi="Utsaah" w:cs="Utsaah"/>
          <w:b/>
          <w:bCs/>
          <w:sz w:val="28"/>
          <w:szCs w:val="28"/>
        </w:rPr>
        <w:t xml:space="preserve"> 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>:</w:t>
      </w:r>
      <w:r w:rsidR="00345D05" w:rsidRPr="00A500F3">
        <w:rPr>
          <w:rFonts w:ascii="Utsaah" w:hAnsi="Utsaah" w:cs="Utsaah"/>
          <w:b/>
          <w:bCs/>
          <w:sz w:val="28"/>
          <w:szCs w:val="28"/>
        </w:rPr>
        <w:t xml:space="preserve">  </w:t>
      </w:r>
      <w:r w:rsidRPr="00A500F3">
        <w:rPr>
          <w:rFonts w:ascii="Utsaah" w:hAnsi="Utsaah" w:cs="Utsaah"/>
          <w:sz w:val="28"/>
          <w:szCs w:val="28"/>
          <w:cs/>
        </w:rPr>
        <w:t xml:space="preserve">कम्यूटेड पेंशन = स्वीकृत पेंशन </w:t>
      </w:r>
      <w:r w:rsidRPr="00A500F3">
        <w:rPr>
          <w:rFonts w:ascii="Utsaah" w:hAnsi="Utsaah" w:cs="Utsaah"/>
          <w:sz w:val="28"/>
          <w:szCs w:val="28"/>
        </w:rPr>
        <w:t>× 1/3</w:t>
      </w:r>
      <w:r w:rsidR="00345D05" w:rsidRPr="00A500F3">
        <w:rPr>
          <w:rFonts w:ascii="Utsaah" w:hAnsi="Utsaah" w:cs="Utsaah"/>
          <w:sz w:val="28"/>
          <w:szCs w:val="28"/>
        </w:rPr>
        <w:t xml:space="preserve">  </w:t>
      </w:r>
      <w:r w:rsidRPr="00A500F3">
        <w:rPr>
          <w:rFonts w:ascii="Utsaah" w:hAnsi="Utsaah" w:cs="Utsaah"/>
          <w:sz w:val="28"/>
          <w:szCs w:val="28"/>
        </w:rPr>
        <w:t xml:space="preserve">= 50700 × 1/3 = </w:t>
      </w:r>
      <w:r w:rsidRPr="00A500F3">
        <w:rPr>
          <w:rFonts w:ascii="Utsaah" w:hAnsi="Utsaah" w:cs="Utsaah"/>
          <w:b/>
          <w:bCs/>
          <w:sz w:val="28"/>
          <w:szCs w:val="28"/>
        </w:rPr>
        <w:t>16900/-</w:t>
      </w:r>
      <w:r w:rsidR="00B12BA2" w:rsidRPr="00A500F3">
        <w:rPr>
          <w:rFonts w:ascii="Utsaah" w:hAnsi="Utsaah" w:cs="Utsaah"/>
          <w:b/>
          <w:bCs/>
          <w:sz w:val="28"/>
          <w:szCs w:val="28"/>
        </w:rPr>
        <w:t xml:space="preserve"> 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ind w:firstLine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  <w:cs/>
        </w:rPr>
        <w:t xml:space="preserve">कुल कम्यूटेशन राशि = कम्यूटेड पेंशन </w:t>
      </w:r>
      <w:r w:rsidRPr="00A500F3">
        <w:rPr>
          <w:rFonts w:ascii="Utsaah" w:hAnsi="Utsaah" w:cs="Utsaah"/>
          <w:sz w:val="28"/>
          <w:szCs w:val="28"/>
        </w:rPr>
        <w:t xml:space="preserve">× </w:t>
      </w:r>
      <w:r w:rsidRPr="00A500F3">
        <w:rPr>
          <w:rFonts w:ascii="Utsaah" w:hAnsi="Utsaah" w:cs="Utsaah"/>
          <w:sz w:val="28"/>
          <w:szCs w:val="28"/>
          <w:cs/>
        </w:rPr>
        <w:t xml:space="preserve">फैक्टर </w:t>
      </w:r>
      <w:r w:rsidRPr="00A500F3">
        <w:rPr>
          <w:rFonts w:ascii="Utsaah" w:hAnsi="Utsaah" w:cs="Utsaah"/>
          <w:sz w:val="28"/>
          <w:szCs w:val="28"/>
        </w:rPr>
        <w:t>× 12</w:t>
      </w:r>
      <w:r w:rsidR="00345D05"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</w:rPr>
        <w:t xml:space="preserve">= 16900 × 7.982 × 12 = </w:t>
      </w:r>
      <w:r w:rsidRPr="00A500F3">
        <w:rPr>
          <w:rFonts w:ascii="Utsaah" w:hAnsi="Utsaah" w:cs="Utsaah"/>
          <w:b/>
          <w:bCs/>
          <w:sz w:val="28"/>
          <w:szCs w:val="28"/>
        </w:rPr>
        <w:t>₹ 16,18,749.60</w:t>
      </w:r>
    </w:p>
    <w:p w:rsidR="00177B45" w:rsidRPr="00A500F3" w:rsidRDefault="00177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7B45" w:rsidRPr="00A500F3" w:rsidRDefault="00177B4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7. </w:t>
      </w:r>
      <w:r w:rsidR="00F43243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कम्यूटेशन के बाद पेंशन कितनी मिलेगी</w:t>
      </w:r>
      <w:r w:rsidRPr="00A500F3">
        <w:rPr>
          <w:rFonts w:ascii="Utsaah" w:hAnsi="Utsaah" w:cs="Utsaah"/>
          <w:sz w:val="28"/>
          <w:szCs w:val="28"/>
        </w:rPr>
        <w:t>?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उत्तर:</w:t>
      </w:r>
      <w:r w:rsidR="003A3A01" w:rsidRPr="00A500F3">
        <w:rPr>
          <w:rFonts w:ascii="Utsaah" w:hAnsi="Utsaah" w:cs="Utsaah"/>
          <w:b/>
          <w:bCs/>
          <w:sz w:val="28"/>
          <w:szCs w:val="28"/>
        </w:rPr>
        <w:t xml:space="preserve"> </w:t>
      </w:r>
      <w:r w:rsidR="003A3A01" w:rsidRPr="00A500F3">
        <w:rPr>
          <w:rFonts w:ascii="Utsaah" w:hAnsi="Utsaah" w:cs="Utsaah"/>
          <w:b/>
          <w:bCs/>
          <w:sz w:val="28"/>
          <w:szCs w:val="28"/>
        </w:rPr>
        <w:tab/>
      </w:r>
      <w:r w:rsidRPr="00A500F3">
        <w:rPr>
          <w:rFonts w:ascii="Utsaah" w:hAnsi="Utsaah" w:cs="Utsaah"/>
          <w:b/>
          <w:bCs/>
          <w:sz w:val="28"/>
          <w:szCs w:val="28"/>
          <w:cs/>
        </w:rPr>
        <w:t>नेट पेंशन = कुल पेंशन – कम्यूटेड हिस्सा</w:t>
      </w:r>
      <w:r w:rsidR="003A3A01" w:rsidRPr="00A500F3">
        <w:rPr>
          <w:rFonts w:ascii="Utsaah" w:hAnsi="Utsaah" w:cs="Utsaah"/>
          <w:b/>
          <w:bCs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</w:rPr>
        <w:t xml:space="preserve">= 50700 – 16900 = </w:t>
      </w:r>
      <w:r w:rsidRPr="00A500F3">
        <w:rPr>
          <w:rFonts w:ascii="Utsaah" w:hAnsi="Utsaah" w:cs="Utsaah"/>
          <w:b/>
          <w:bCs/>
          <w:sz w:val="28"/>
          <w:szCs w:val="28"/>
        </w:rPr>
        <w:t xml:space="preserve">₹ 33,800/- </w:t>
      </w:r>
      <w:r w:rsidRPr="00A500F3">
        <w:rPr>
          <w:rFonts w:ascii="Utsaah" w:hAnsi="Utsaah" w:cs="Utsaah"/>
          <w:b/>
          <w:bCs/>
          <w:sz w:val="28"/>
          <w:szCs w:val="28"/>
          <w:cs/>
        </w:rPr>
        <w:t>प्रतिमाह + डी.ए.</w:t>
      </w:r>
    </w:p>
    <w:p w:rsidR="00177B45" w:rsidRPr="00A500F3" w:rsidRDefault="00177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7B45" w:rsidRPr="00A500F3" w:rsidRDefault="00177B4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>8.</w:t>
      </w:r>
      <w:r w:rsidR="00F43243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डी.ए. (</w:t>
      </w:r>
      <w:r w:rsidRPr="00A500F3">
        <w:rPr>
          <w:rFonts w:ascii="Utsaah" w:hAnsi="Utsaah" w:cs="Utsaah"/>
          <w:sz w:val="28"/>
          <w:szCs w:val="28"/>
        </w:rPr>
        <w:t xml:space="preserve">Dearness Allowance) </w:t>
      </w:r>
      <w:r w:rsidRPr="00A500F3">
        <w:rPr>
          <w:rFonts w:ascii="Utsaah" w:hAnsi="Utsaah" w:cs="Utsaah"/>
          <w:sz w:val="28"/>
          <w:szCs w:val="28"/>
          <w:cs/>
        </w:rPr>
        <w:t>किस तिथि से देय होता है</w:t>
      </w:r>
      <w:r w:rsidRPr="00A500F3">
        <w:rPr>
          <w:rFonts w:ascii="Utsaah" w:hAnsi="Utsaah" w:cs="Utsaah"/>
          <w:sz w:val="28"/>
          <w:szCs w:val="28"/>
        </w:rPr>
        <w:t>?</w:t>
      </w:r>
    </w:p>
    <w:p w:rsidR="003A3A01" w:rsidRPr="00A500F3" w:rsidRDefault="00177B45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उत्तर:</w:t>
      </w:r>
      <w:r w:rsidR="003A3A01" w:rsidRPr="00A500F3">
        <w:rPr>
          <w:rFonts w:ascii="Utsaah" w:hAnsi="Utsaah" w:cs="Utsaah"/>
          <w:b/>
          <w:bCs/>
          <w:sz w:val="28"/>
          <w:szCs w:val="28"/>
        </w:rPr>
        <w:t xml:space="preserve">  </w:t>
      </w:r>
      <w:r w:rsidR="003A3A01" w:rsidRPr="00A500F3">
        <w:rPr>
          <w:rFonts w:ascii="Utsaah" w:hAnsi="Utsaah" w:cs="Utsaah"/>
          <w:b/>
          <w:bCs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सेवानिवृत्ति</w:t>
      </w:r>
      <w:r w:rsidR="003A3A01"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के अगले दिन से पेंशन के साथ वर्तमान दर पर डीए देय होता है।</w:t>
      </w:r>
    </w:p>
    <w:p w:rsidR="00177B45" w:rsidRPr="00A500F3" w:rsidRDefault="003A3A01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</w:rPr>
        <w:tab/>
      </w:r>
      <w:r w:rsidR="00177B45" w:rsidRPr="00A500F3">
        <w:rPr>
          <w:rFonts w:ascii="Utsaah" w:hAnsi="Utsaah" w:cs="Utsaah"/>
          <w:sz w:val="28"/>
          <w:szCs w:val="28"/>
          <w:cs/>
        </w:rPr>
        <w:t>उदाहरण में –</w:t>
      </w:r>
      <w:r w:rsidR="00177B45" w:rsidRPr="00A500F3">
        <w:rPr>
          <w:rFonts w:ascii="Utsaah" w:hAnsi="Utsaah" w:cs="Utsaah"/>
          <w:sz w:val="28"/>
          <w:szCs w:val="28"/>
        </w:rPr>
        <w:t xml:space="preserve"> </w:t>
      </w:r>
      <w:r w:rsidR="00177B45" w:rsidRPr="00A500F3">
        <w:rPr>
          <w:rFonts w:ascii="Utsaah" w:hAnsi="Utsaah" w:cs="Utsaah"/>
          <w:b/>
          <w:bCs/>
          <w:sz w:val="28"/>
          <w:szCs w:val="28"/>
        </w:rPr>
        <w:t xml:space="preserve">01.10.2025 </w:t>
      </w:r>
      <w:r w:rsidR="00177B45" w:rsidRPr="00A500F3">
        <w:rPr>
          <w:rFonts w:ascii="Utsaah" w:hAnsi="Utsaah" w:cs="Utsaah"/>
          <w:b/>
          <w:bCs/>
          <w:sz w:val="28"/>
          <w:szCs w:val="28"/>
          <w:cs/>
        </w:rPr>
        <w:t xml:space="preserve">से </w:t>
      </w:r>
      <w:r w:rsidR="00177B45" w:rsidRPr="00A500F3">
        <w:rPr>
          <w:rFonts w:ascii="Utsaah" w:hAnsi="Utsaah" w:cs="Utsaah"/>
          <w:b/>
          <w:bCs/>
          <w:sz w:val="28"/>
          <w:szCs w:val="28"/>
        </w:rPr>
        <w:t xml:space="preserve">DA </w:t>
      </w:r>
      <w:r w:rsidR="00177B45" w:rsidRPr="00A500F3">
        <w:rPr>
          <w:rFonts w:ascii="Utsaah" w:hAnsi="Utsaah" w:cs="Utsaah"/>
          <w:b/>
          <w:bCs/>
          <w:sz w:val="28"/>
          <w:szCs w:val="28"/>
          <w:cs/>
        </w:rPr>
        <w:t>सहित पेंशन भुगतान</w:t>
      </w:r>
      <w:r w:rsidR="00177B45" w:rsidRPr="00A500F3">
        <w:rPr>
          <w:rFonts w:ascii="Utsaah" w:hAnsi="Utsaah" w:cs="Utsaah"/>
          <w:sz w:val="28"/>
          <w:szCs w:val="28"/>
          <w:cs/>
        </w:rPr>
        <w:t>।</w:t>
      </w:r>
    </w:p>
    <w:p w:rsidR="00177B45" w:rsidRPr="00A500F3" w:rsidRDefault="00177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7B45" w:rsidRPr="00A500F3" w:rsidRDefault="00177B4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9. </w:t>
      </w:r>
      <w:r w:rsidR="00F43243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यदि सेवा में ब्रेक (अवरोध) हो तो पेंशन पर क्या प्रभाव पड़ेगा</w:t>
      </w:r>
      <w:r w:rsidRPr="00A500F3">
        <w:rPr>
          <w:rFonts w:ascii="Utsaah" w:hAnsi="Utsaah" w:cs="Utsaah"/>
          <w:sz w:val="28"/>
          <w:szCs w:val="28"/>
        </w:rPr>
        <w:t>?</w:t>
      </w:r>
    </w:p>
    <w:p w:rsidR="00177B45" w:rsidRPr="00A500F3" w:rsidRDefault="00177B4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उत्तर:</w:t>
      </w:r>
      <w:r w:rsidR="00176BE7" w:rsidRPr="00A500F3">
        <w:rPr>
          <w:rFonts w:ascii="Utsaah" w:hAnsi="Utsaah" w:cs="Utsaah"/>
          <w:b/>
          <w:bCs/>
          <w:sz w:val="28"/>
          <w:szCs w:val="28"/>
        </w:rPr>
        <w:t xml:space="preserve">  </w:t>
      </w:r>
      <w:r w:rsidR="00D4400E" w:rsidRPr="00A500F3">
        <w:rPr>
          <w:rFonts w:ascii="Utsaah" w:hAnsi="Utsaah" w:cs="Utsaah"/>
          <w:b/>
          <w:bCs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सत्यापित अथवा दोषमुक्त अवरोध अवधि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i/>
          <w:iCs/>
          <w:sz w:val="28"/>
          <w:szCs w:val="28"/>
          <w:cs/>
        </w:rPr>
        <w:t>अर्हकारी सेवा में नहीं जोड़ी जाती</w:t>
      </w:r>
      <w:r w:rsidRPr="00A500F3">
        <w:rPr>
          <w:rFonts w:ascii="Utsaah" w:hAnsi="Utsaah" w:cs="Utsaah"/>
          <w:sz w:val="28"/>
          <w:szCs w:val="28"/>
          <w:cs/>
        </w:rPr>
        <w:t>।</w:t>
      </w:r>
      <w:r w:rsidR="00176BE7"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परंतु यदि अवरोध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i/>
          <w:iCs/>
          <w:sz w:val="28"/>
          <w:szCs w:val="28"/>
          <w:cs/>
        </w:rPr>
        <w:t>दोषमार्जित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हो जाता है तो पूरी सेवा मान्य रहती है।</w:t>
      </w:r>
    </w:p>
    <w:p w:rsidR="00177B45" w:rsidRPr="00A500F3" w:rsidRDefault="00177B45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</w:p>
    <w:p w:rsidR="00177B45" w:rsidRPr="00A500F3" w:rsidRDefault="00177B45" w:rsidP="00720F71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sz w:val="28"/>
          <w:szCs w:val="28"/>
        </w:rPr>
      </w:pPr>
      <w:r w:rsidRPr="00A500F3">
        <w:rPr>
          <w:rFonts w:ascii="Utsaah" w:hAnsi="Utsaah" w:cs="Utsaah"/>
          <w:sz w:val="28"/>
          <w:szCs w:val="28"/>
        </w:rPr>
        <w:t xml:space="preserve">10. </w:t>
      </w:r>
      <w:r w:rsidR="00411FE6"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नामांकित व्यक्ति (</w:t>
      </w:r>
      <w:r w:rsidRPr="00A500F3">
        <w:rPr>
          <w:rFonts w:ascii="Utsaah" w:hAnsi="Utsaah" w:cs="Utsaah"/>
          <w:sz w:val="28"/>
          <w:szCs w:val="28"/>
        </w:rPr>
        <w:t xml:space="preserve">Nominee) </w:t>
      </w:r>
      <w:r w:rsidRPr="00A500F3">
        <w:rPr>
          <w:rFonts w:ascii="Utsaah" w:hAnsi="Utsaah" w:cs="Utsaah"/>
          <w:sz w:val="28"/>
          <w:szCs w:val="28"/>
          <w:cs/>
        </w:rPr>
        <w:t>का विवरण कब आवश्यक होता है</w:t>
      </w:r>
      <w:r w:rsidRPr="00A500F3">
        <w:rPr>
          <w:rFonts w:ascii="Utsaah" w:hAnsi="Utsaah" w:cs="Utsaah"/>
          <w:sz w:val="28"/>
          <w:szCs w:val="28"/>
        </w:rPr>
        <w:t>?</w:t>
      </w:r>
    </w:p>
    <w:p w:rsidR="00177B45" w:rsidRDefault="00177B45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  <w:r w:rsidRPr="00A500F3">
        <w:rPr>
          <w:rFonts w:ascii="Utsaah" w:hAnsi="Utsaah" w:cs="Utsaah"/>
          <w:b/>
          <w:bCs/>
          <w:sz w:val="28"/>
          <w:szCs w:val="28"/>
          <w:cs/>
        </w:rPr>
        <w:t>उत्तर:</w:t>
      </w:r>
      <w:r w:rsidR="00176BE7" w:rsidRPr="00A500F3">
        <w:rPr>
          <w:rFonts w:ascii="Utsaah" w:hAnsi="Utsaah" w:cs="Utsaah"/>
          <w:b/>
          <w:bCs/>
          <w:sz w:val="28"/>
          <w:szCs w:val="28"/>
        </w:rPr>
        <w:t xml:space="preserve">  </w:t>
      </w:r>
      <w:r w:rsidRPr="00A500F3">
        <w:rPr>
          <w:rFonts w:ascii="Utsaah" w:hAnsi="Utsaah" w:cs="Utsaah"/>
          <w:sz w:val="28"/>
          <w:szCs w:val="28"/>
          <w:cs/>
        </w:rPr>
        <w:t>फैमिली पेंशन भुगतान हेतु नामांकित व्यक्ति का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i/>
          <w:iCs/>
          <w:sz w:val="28"/>
          <w:szCs w:val="28"/>
          <w:cs/>
        </w:rPr>
        <w:t>नाम</w:t>
      </w:r>
      <w:r w:rsidRPr="00A500F3">
        <w:rPr>
          <w:rFonts w:ascii="Utsaah" w:hAnsi="Utsaah" w:cs="Utsaah"/>
          <w:i/>
          <w:iCs/>
          <w:sz w:val="28"/>
          <w:szCs w:val="28"/>
        </w:rPr>
        <w:t xml:space="preserve">, </w:t>
      </w:r>
      <w:r w:rsidRPr="00A500F3">
        <w:rPr>
          <w:rFonts w:ascii="Utsaah" w:hAnsi="Utsaah" w:cs="Utsaah"/>
          <w:i/>
          <w:iCs/>
          <w:sz w:val="28"/>
          <w:szCs w:val="28"/>
          <w:cs/>
        </w:rPr>
        <w:t>संबंध व आयु</w:t>
      </w:r>
      <w:r w:rsidRPr="00A500F3">
        <w:rPr>
          <w:rFonts w:ascii="Utsaah" w:hAnsi="Utsaah" w:cs="Utsaah"/>
          <w:sz w:val="28"/>
          <w:szCs w:val="28"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पेंशन प्रकरण में अनिवार्य रूप से दर्ज किया जाना चाहिए</w:t>
      </w:r>
      <w:r w:rsidR="0006379D">
        <w:rPr>
          <w:rFonts w:ascii="Utsaah" w:hAnsi="Utsaah" w:cs="Utsaah"/>
          <w:sz w:val="28"/>
          <w:szCs w:val="28"/>
          <w:cs/>
        </w:rPr>
        <w:t xml:space="preserve"> </w:t>
      </w:r>
      <w:r w:rsidRPr="00A500F3">
        <w:rPr>
          <w:rFonts w:ascii="Utsaah" w:hAnsi="Utsaah" w:cs="Utsaah"/>
          <w:sz w:val="28"/>
          <w:szCs w:val="28"/>
          <w:cs/>
        </w:rPr>
        <w:t>।</w:t>
      </w:r>
    </w:p>
    <w:p w:rsidR="00FC76C6" w:rsidRDefault="00FC76C6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</w:p>
    <w:p w:rsidR="00FC76C6" w:rsidRDefault="00FC76C6" w:rsidP="00FC76C6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>
        <w:rPr>
          <w:rFonts w:ascii="Utsaah" w:hAnsi="Utsaah" w:cs="Utsaah"/>
          <w:sz w:val="28"/>
          <w:szCs w:val="28"/>
        </w:rPr>
        <w:t>11</w:t>
      </w:r>
      <w:r w:rsidRPr="00A500F3">
        <w:rPr>
          <w:rFonts w:ascii="Utsaah" w:hAnsi="Utsaah" w:cs="Utsaah"/>
          <w:sz w:val="28"/>
          <w:szCs w:val="28"/>
        </w:rPr>
        <w:t xml:space="preserve">. </w:t>
      </w:r>
      <w:r w:rsidRPr="00A500F3">
        <w:rPr>
          <w:rFonts w:ascii="Utsaah" w:hAnsi="Utsaah" w:cs="Utsaah"/>
          <w:sz w:val="28"/>
          <w:szCs w:val="28"/>
        </w:rPr>
        <w:tab/>
      </w:r>
      <w:r w:rsidRPr="00A500F3">
        <w:rPr>
          <w:rFonts w:ascii="Utsaah" w:hAnsi="Utsaah" w:cs="Utsaah"/>
          <w:sz w:val="28"/>
          <w:szCs w:val="28"/>
          <w:cs/>
        </w:rPr>
        <w:t>कम्यूटेशन (</w:t>
      </w:r>
      <w:r w:rsidRPr="00A500F3">
        <w:rPr>
          <w:rFonts w:ascii="Utsaah" w:hAnsi="Utsaah" w:cs="Utsaah"/>
          <w:sz w:val="28"/>
          <w:szCs w:val="28"/>
        </w:rPr>
        <w:t xml:space="preserve">Commutation) </w:t>
      </w:r>
      <w:r>
        <w:rPr>
          <w:rFonts w:ascii="Utsaah" w:hAnsi="Utsaah" w:cs="Utsaah" w:hint="cs"/>
          <w:sz w:val="28"/>
          <w:szCs w:val="28"/>
          <w:cs/>
          <w:lang w:val="en-US"/>
        </w:rPr>
        <w:t>का गणना सूत्र क्‍या है</w:t>
      </w:r>
      <w:r w:rsidRPr="00A500F3">
        <w:rPr>
          <w:rFonts w:ascii="Utsaah" w:hAnsi="Utsaah" w:cs="Utsaah"/>
          <w:sz w:val="28"/>
          <w:szCs w:val="28"/>
        </w:rPr>
        <w:t>?</w:t>
      </w:r>
    </w:p>
    <w:p w:rsidR="00FC76C6" w:rsidRPr="00360742" w:rsidRDefault="00FC76C6" w:rsidP="00FC76C6">
      <w:pPr>
        <w:pStyle w:val="Heading3"/>
        <w:spacing w:before="0" w:beforeAutospacing="0" w:after="0" w:afterAutospacing="0"/>
        <w:rPr>
          <w:rFonts w:ascii="Utsaah" w:hAnsi="Utsaah" w:cs="Utsaah"/>
          <w:b w:val="0"/>
          <w:bCs w:val="0"/>
          <w:color w:val="000000" w:themeColor="text1"/>
          <w:sz w:val="24"/>
          <w:szCs w:val="24"/>
        </w:rPr>
      </w:pPr>
      <w:r>
        <w:rPr>
          <w:rFonts w:ascii="Utsaah" w:hAnsi="Utsaah" w:cs="Utsaah" w:hint="cs"/>
          <w:b w:val="0"/>
          <w:bCs w:val="0"/>
          <w:sz w:val="28"/>
          <w:szCs w:val="28"/>
          <w:cs/>
        </w:rPr>
        <w:t xml:space="preserve">उत्‍तर: </w:t>
      </w:r>
      <w:r>
        <w:rPr>
          <w:rFonts w:ascii="Utsaah" w:hAnsi="Utsaah" w:cs="Utsaah"/>
          <w:b w:val="0"/>
          <w:bCs w:val="0"/>
          <w:sz w:val="28"/>
          <w:szCs w:val="28"/>
          <w:cs/>
        </w:rPr>
        <w:tab/>
      </w:r>
      <w:r w:rsidRPr="00360742">
        <w:rPr>
          <w:rFonts w:ascii="Utsaah" w:eastAsia="Palanquin Dark" w:hAnsi="Utsaah" w:cs="Utsaah"/>
          <w:color w:val="000000" w:themeColor="text1"/>
          <w:sz w:val="24"/>
          <w:szCs w:val="24"/>
          <w:cs/>
        </w:rPr>
        <w:t>गणना</w:t>
      </w:r>
      <w:r w:rsidRPr="00360742">
        <w:rPr>
          <w:rFonts w:ascii="Utsaah" w:eastAsia="Palanquin Dark" w:hAnsi="Utsaah" w:cs="Utsaah"/>
          <w:color w:val="000000" w:themeColor="text1"/>
          <w:sz w:val="24"/>
          <w:szCs w:val="24"/>
        </w:rPr>
        <w:t xml:space="preserve"> </w:t>
      </w:r>
      <w:r w:rsidRPr="00360742">
        <w:rPr>
          <w:rFonts w:ascii="Utsaah" w:eastAsia="Palanquin Dark" w:hAnsi="Utsaah" w:cs="Utsaah"/>
          <w:color w:val="000000" w:themeColor="text1"/>
          <w:sz w:val="24"/>
          <w:szCs w:val="24"/>
          <w:cs/>
        </w:rPr>
        <w:t>सूत्र</w:t>
      </w:r>
      <w:r w:rsidRPr="00360742">
        <w:rPr>
          <w:rFonts w:ascii="Utsaah" w:eastAsia="Palanquin Dark" w:hAnsi="Utsaah" w:cs="Utsaah"/>
          <w:color w:val="000000" w:themeColor="text1"/>
          <w:sz w:val="24"/>
          <w:szCs w:val="24"/>
        </w:rPr>
        <w:t xml:space="preserve"> :-</w:t>
      </w:r>
    </w:p>
    <w:p w:rsidR="00FC76C6" w:rsidRPr="00360742" w:rsidRDefault="00FC76C6" w:rsidP="00FC76C6">
      <w:pPr>
        <w:spacing w:line="240" w:lineRule="auto"/>
        <w:jc w:val="center"/>
        <w:rPr>
          <w:rFonts w:ascii="Utsaah" w:hAnsi="Utsaah" w:cs="Utsaah"/>
          <w:b/>
          <w:bCs/>
          <w:color w:val="000000" w:themeColor="text1"/>
          <w:sz w:val="24"/>
          <w:szCs w:val="24"/>
        </w:rPr>
      </w:pPr>
      <w:r w:rsidRPr="00360742">
        <w:rPr>
          <w:rFonts w:ascii="Utsaah" w:hAnsi="Utsaah" w:cs="Utsaah"/>
          <w:b/>
          <w:bCs/>
          <w:color w:val="000000" w:themeColor="text1"/>
          <w:sz w:val="24"/>
          <w:szCs w:val="24"/>
        </w:rPr>
        <w:t>Commuted Value = 1/3 Amount of Pension  x  Age Factor  x  12</w:t>
      </w:r>
    </w:p>
    <w:p w:rsidR="004C70E3" w:rsidRPr="004C70E3" w:rsidRDefault="004C70E3" w:rsidP="00720F71">
      <w:pPr>
        <w:spacing w:after="0" w:line="240" w:lineRule="auto"/>
        <w:outlineLvl w:val="1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color w:val="C00000"/>
          <w:sz w:val="28"/>
          <w:szCs w:val="28"/>
          <w:cs/>
          <w:lang w:eastAsia="en-IN"/>
        </w:rPr>
        <w:t xml:space="preserve">अनुकंपा नियुक्ति नीति </w:t>
      </w:r>
      <w:r w:rsidRPr="004C70E3">
        <w:rPr>
          <w:rFonts w:ascii="Utsaah" w:eastAsia="Times New Roman" w:hAnsi="Utsaah" w:cs="Utsaah"/>
          <w:b/>
          <w:bCs/>
          <w:color w:val="C00000"/>
          <w:sz w:val="28"/>
          <w:szCs w:val="28"/>
          <w:lang w:eastAsia="en-IN"/>
        </w:rPr>
        <w:t>2018 (</w:t>
      </w:r>
      <w:r w:rsidRPr="004C70E3">
        <w:rPr>
          <w:rFonts w:ascii="Utsaah" w:eastAsia="Times New Roman" w:hAnsi="Utsaah" w:cs="Utsaah"/>
          <w:b/>
          <w:bCs/>
          <w:color w:val="C00000"/>
          <w:sz w:val="28"/>
          <w:szCs w:val="28"/>
          <w:cs/>
          <w:lang w:eastAsia="en-IN"/>
        </w:rPr>
        <w:t xml:space="preserve">कंडिका </w:t>
      </w:r>
      <w:r w:rsidRPr="004C70E3">
        <w:rPr>
          <w:rFonts w:ascii="Utsaah" w:eastAsia="Times New Roman" w:hAnsi="Utsaah" w:cs="Utsaah"/>
          <w:b/>
          <w:bCs/>
          <w:color w:val="C00000"/>
          <w:sz w:val="28"/>
          <w:szCs w:val="28"/>
          <w:lang w:eastAsia="en-IN"/>
        </w:rPr>
        <w:t xml:space="preserve">1 </w:t>
      </w:r>
      <w:r w:rsidRPr="004C70E3">
        <w:rPr>
          <w:rFonts w:ascii="Utsaah" w:eastAsia="Times New Roman" w:hAnsi="Utsaah" w:cs="Utsaah"/>
          <w:b/>
          <w:bCs/>
          <w:color w:val="C00000"/>
          <w:sz w:val="28"/>
          <w:szCs w:val="28"/>
          <w:cs/>
          <w:lang w:eastAsia="en-IN"/>
        </w:rPr>
        <w:t>के आधार पर)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अनुकंपा नियुक्ति कब दी जाती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जब म.प्र.पू.क्षे.वि.वि. कंपनी में कार्यरत किसी नियमित कर्मचारी की सेवाकाल में मृत्यु हो जाए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तब उसके पूर्ण आश्रित परिवार के एक सदस्य को अनुकंपा नियुक्ति दी जाती है।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Q.2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अनुकंपा नियुक्ति प्राप्त करने के लिए कौन पात्र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दिवंगत कर्मचारी के परिवार का </w:t>
      </w:r>
      <w:r w:rsidRPr="004C70E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एक आश्रित सदस्य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वह नीति की शर्तें (कंडिका 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2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व 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3)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पूर्ण करता हो।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Q.3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पूर्ववर्ती म.प्र.राज्य विद्युत मंडल के कर्मचारी भी पात्र हैं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हाँ। वे कर्मचारी जो शासन अधिसूचना दिनांक 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10.04.2012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म.प्र.पू.क्षे.वि.वि. कंपनी में अंतिम रूप से आमेलित हुए हैं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तथा सेवाकाल में मृत्यु होने पर उनके आश्रित 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eligible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होंगे।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Q.4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कंपनी द्वारा प्रत्यक्ष रूप से नियुक्त कर्मचारी के आश्रितों को भी अनुकंपा नियुक्ति मिलती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हाँ। यदि कंपनी में नियुक्त कर्मचारी की कंपनी सेवाकाल में मृत्यु होती है तो पात्रता शर्तें पूर्ण होने पर अनुकंपा नियुक्ति मिलती है।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Q.5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ग्रामीण विद्युत सहकारी समिति से आये कर्मचारियों के लिए प्रावधान क्या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कर्मचारी की मृत्यु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समिति कार्य/संपत्ति के कंपनी द्वारा अधिग्रहण के बाद सेवाकाल में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हुई हो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तो उसके आश्रित को अनुकंपा नियुक्ति दी जाएगी।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Q.6 15.11.2000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से 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10.04.2012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 बीच मृत्यु होने पर क्या लाभ मिलेगा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यदि उक्त अवधि में कार्य के दौरान आकस्मिक दुर्घटना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विद्युत दुर्घटना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वाहन दुर्घटना या हत्या से मृत्यु हुई हो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तो आश्रित सदस्य अनुकंपा नियुक्ति के लिए पात्र होंगे।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Q.8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ड्यूटी के दौरान वाहन दुर्घटना होने पर क्या अनुकंपा नियुक्ति मिलेगी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हाँ। चाहे वाहन कंपनी का हो या निजी तथा दुर्घटना कंपनी क्षेत्र में या बाहरी क्षेत्र में हुई हो — ड्यूटी पर मृत्यु होने पर आश्रित पात्र है।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Q.9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प्रतिनियुक्ति पर कार्यरत कर्मचारी की मृत्यु होने पर क्या लाभ मिलेगा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हाँ। यदि कर्मचारी की मृत्यु विद्युत मंडल की </w:t>
      </w:r>
      <w:r w:rsidRPr="004C70E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अन्य उत्तरवर्ती कंपनी में प्रतिनियुक्ति अवधि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में होती है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तब भी अनुकंपा नियुक्ति का लाभ दिया जाएगा।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Q.10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मृत्यु के बाद परिवार के सभी सदस्य पात्र होते हैं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नहीं।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केवल एक आश्रित सदस्य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को ही अनुकंपा नियुक्ति दी जाती है।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Q.12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कर्मचारी सेवा से सेवानिवृत्त हो चुका हो तो क्या अनुकंपा नियुक्ति मिलेगी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lastRenderedPageBreak/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नहीं। यह लाभ केवल </w:t>
      </w:r>
      <w:r w:rsidRPr="004C70E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सेवाकाल में मृत्यु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पर ही लागू है।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Q.13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दुर्घटना ड्यूटी स्थल पर ही होना आवश्यक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नहीं। वाहन दुर्घटना अन्य स्थान पर ड्यूटी के दौरान भी हो तो पात्रता मान्य होगी।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Q.14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बिजली के झटके से मृत्यु होने पर क्या अनुकंपा नियुक्ति मिलेगी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हाँ। इसे विद्युत दुर्घटना माना जाएगा।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Q.15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दुर्घटना छुट्टी के दौरान हो तो क्या पात्रता मिलेगी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केवल ड्यूटी पर हुई दुर्घटना मान्य है। निजी/अवकाश अवधि की दुर्घटना सामान्य अवस्था में पात्रता नहीं देती। (जब तक विशेष कारण/निर्देश न हों)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Q.16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अनुकंपा नियुक्ति स्वतः दे दी जाती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नहीं। पात्रता शर्तों की पूर्ति सहित आवेदन एवं अनुमोदन प्रक्रिया के बाद ही नियुक्ति मिलती है।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Q.17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कर्मचारी का अनुशासनात्मक प्रकरण लंबित हो तो भी लाभ मिलेगा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सामान्यत: नियुक्ति मृत्यु के समय वैध सेवा स्थिति पर निर्भर करती है। विस्तृत निर्णय कंडिका 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2, 3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व प्राधिकारी विवेचना अनुसार होगा।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Q.18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अनुकंपा नियुक्ति एक से अधिक आश्रितों को दी जा सकती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नहीं। केवल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एक आश्रित सदस्य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को ही नियुक्ति प्रदान की जाती है।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Q.19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नियुक्ति किन पदों पर दी जा सकती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कंपनी नीति एवं पात्रता कंडिका 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2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एवं 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3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के अनुसार निर्धारित पदों पर।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Q.20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हत्या होने पर भी अनुकंपा नियुक्ति मिलेगी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कर्मचारी </w:t>
      </w:r>
      <w:r w:rsidRPr="004C70E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कार्य करते समय हमलावरों द्वारा मारा गया हो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तो आश्रित पात्र होगा।</w:t>
      </w:r>
    </w:p>
    <w:p w:rsidR="004C70E3" w:rsidRPr="004C70E3" w:rsidRDefault="004C70E3" w:rsidP="00720F71">
      <w:pPr>
        <w:pStyle w:val="Heading2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 xml:space="preserve">कंडिका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 xml:space="preserve">2 :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अनुकंपा नियुक्ति हेतु आश्रित की पात्रता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अनुकंपा नियुक्ति पाने के लिए प्राथमिक पात्र कौन होता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दिवंगत कंपनी सेवक की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पत्नी या पूर्णत: आश्रित पति</w:t>
      </w:r>
      <w:r w:rsidRPr="004C70E3">
        <w:rPr>
          <w:rFonts w:ascii="Utsaah" w:hAnsi="Utsaah" w:cs="Utsaah"/>
          <w:sz w:val="28"/>
          <w:szCs w:val="28"/>
          <w:cs/>
        </w:rPr>
        <w:t xml:space="preserve"> प्राथमिक पात्र माने जाते हैं। सबसे पहले इन्हीं को अनुकंपा नियुक्ति का अधिकार होता है। (</w:t>
      </w:r>
      <w:r w:rsidRPr="004C70E3">
        <w:rPr>
          <w:rFonts w:ascii="Utsaah" w:hAnsi="Utsaah" w:cs="Utsaah"/>
          <w:sz w:val="28"/>
          <w:szCs w:val="28"/>
        </w:rPr>
        <w:t>2.1)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पति/पत्नी नियुक्ति के योग्य न हों या स्वयं नहीं लेना चाहें तो क्या होगा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ऐसी स्थिति में दिवंगत कर्मचारी द्वारा नामांकित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पुत्र या पुत्री</w:t>
      </w:r>
      <w:r w:rsidRPr="004C70E3">
        <w:rPr>
          <w:rFonts w:ascii="Utsaah" w:hAnsi="Utsaah" w:cs="Utsaah"/>
          <w:sz w:val="28"/>
          <w:szCs w:val="28"/>
          <w:cs/>
        </w:rPr>
        <w:t xml:space="preserve"> अनुकंपा नियुक्ति के पात्र होंगे। (</w:t>
      </w:r>
      <w:r w:rsidRPr="004C70E3">
        <w:rPr>
          <w:rFonts w:ascii="Utsaah" w:hAnsi="Utsaah" w:cs="Utsaah"/>
          <w:sz w:val="28"/>
          <w:szCs w:val="28"/>
        </w:rPr>
        <w:t>2.2)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पुत्र या पुत्री भी पात्र न हों तो किसे नियुक्ति दी जा सकती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ऐसी स्थिति में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विधवा पुत्रवधू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जो मृत्यु के समय दिवंगत कर्मचारी पर पूर्णत: आश्रित थी तथा उसके साथ रह रही थी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अनुकंपा नियुक्ति पा सकती है। (</w:t>
      </w:r>
      <w:r w:rsidRPr="004C70E3">
        <w:rPr>
          <w:rFonts w:ascii="Utsaah" w:hAnsi="Utsaah" w:cs="Utsaah"/>
          <w:sz w:val="28"/>
          <w:szCs w:val="28"/>
        </w:rPr>
        <w:t>2.2)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परिवार में एक से अधिक सदस्य पात्र हों तो किसे नियुक्ति मिलेगी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दिवंगत कर्मचारी की पत्नी/पति की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लिखित सहमति</w:t>
      </w:r>
      <w:r w:rsidRPr="004C70E3">
        <w:rPr>
          <w:rFonts w:ascii="Utsaah" w:hAnsi="Utsaah" w:cs="Utsaah"/>
          <w:sz w:val="28"/>
          <w:szCs w:val="28"/>
          <w:cs/>
        </w:rPr>
        <w:t xml:space="preserve"> से या उनके न होने पर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परिवार की सर्वसम्मति</w:t>
      </w:r>
      <w:r w:rsidRPr="004C70E3">
        <w:rPr>
          <w:rFonts w:ascii="Utsaah" w:hAnsi="Utsaah" w:cs="Utsaah"/>
          <w:sz w:val="28"/>
          <w:szCs w:val="28"/>
          <w:cs/>
        </w:rPr>
        <w:t xml:space="preserve"> से किसी एक सदस्य को नियुक्ति मिलेगी। असहमति होने पर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कंपनी अंतिम निर्णय लेगी</w:t>
      </w:r>
      <w:r w:rsidRPr="004C70E3">
        <w:rPr>
          <w:rFonts w:ascii="Utsaah" w:hAnsi="Utsaah" w:cs="Utsaah"/>
          <w:sz w:val="28"/>
          <w:szCs w:val="28"/>
          <w:cs/>
        </w:rPr>
        <w:t>। (</w:t>
      </w:r>
      <w:r w:rsidRPr="004C70E3">
        <w:rPr>
          <w:rFonts w:ascii="Utsaah" w:hAnsi="Utsaah" w:cs="Utsaah"/>
          <w:sz w:val="28"/>
          <w:szCs w:val="28"/>
        </w:rPr>
        <w:t>2.3)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Q.9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दत्तक संतान को भी आश्रित माना जाएगा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हाँ। दत्तक संतान यदि विधिक रूप से गोद ली गई हो और दिवंगत कर्मचारी के साथ रहते हुए पूर्णत: आश्रित रही हो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तो वह भी पात्र है। (</w:t>
      </w:r>
      <w:r w:rsidRPr="004C70E3">
        <w:rPr>
          <w:rFonts w:ascii="Utsaah" w:hAnsi="Utsaah" w:cs="Utsaah"/>
          <w:sz w:val="28"/>
          <w:szCs w:val="28"/>
        </w:rPr>
        <w:t>2.6)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Q.10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एक ही दुर्घटना में पति-पत्नी दोनों की मृत्यु हो जाए और बच्चे नाबालिग हों तो क्या प्रावधान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यदि </w:t>
      </w:r>
      <w:r w:rsidRPr="004C70E3">
        <w:rPr>
          <w:rStyle w:val="Emphasis"/>
          <w:rFonts w:ascii="Utsaah" w:hAnsi="Utsaah" w:cs="Utsaah"/>
          <w:sz w:val="28"/>
          <w:szCs w:val="28"/>
        </w:rPr>
        <w:t xml:space="preserve">21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वर्ष से कम आयु का आश्रित सदस्य</w:t>
      </w:r>
      <w:r w:rsidRPr="004C70E3">
        <w:rPr>
          <w:rFonts w:ascii="Utsaah" w:hAnsi="Utsaah" w:cs="Utsaah"/>
          <w:sz w:val="28"/>
          <w:szCs w:val="28"/>
          <w:cs/>
        </w:rPr>
        <w:t xml:space="preserve"> हो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 xml:space="preserve">तो उसे </w:t>
      </w:r>
      <w:r w:rsidRPr="004C70E3">
        <w:rPr>
          <w:rFonts w:ascii="Utsaah" w:hAnsi="Utsaah" w:cs="Utsaah"/>
          <w:sz w:val="28"/>
          <w:szCs w:val="28"/>
        </w:rPr>
        <w:t xml:space="preserve">5 </w:t>
      </w:r>
      <w:r w:rsidRPr="004C70E3">
        <w:rPr>
          <w:rFonts w:ascii="Utsaah" w:hAnsi="Utsaah" w:cs="Utsaah"/>
          <w:sz w:val="28"/>
          <w:szCs w:val="28"/>
          <w:cs/>
        </w:rPr>
        <w:t>वर्ष तक दिवंगत कर्मचारी की अधिवार्षिकी आयु से अप्रभावित रहते हुए अंतिम आहरित वेतन से पेंशन घटाकर वेतन भुगतान किया जाएगा तथा उससे अनुकंपा नियुक्ति प्रकरण निराकृत माना जाएगा। (</w:t>
      </w:r>
      <w:r w:rsidRPr="004C70E3">
        <w:rPr>
          <w:rFonts w:ascii="Utsaah" w:hAnsi="Utsaah" w:cs="Utsaah"/>
          <w:sz w:val="28"/>
          <w:szCs w:val="28"/>
        </w:rPr>
        <w:t>2.7)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अनुकंपा नियुक्ति पाने वाले अभ्यर्थी को कोई शपथ पत्र देना होगा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आश्रित पति/पत्नी या पात्र सदस्य को परिवार के पूर्ण आश्रित होने एवं पालन-पोषण की जिम्मेदारी का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शपथ पत्र देना अनिवार्य है</w:t>
      </w:r>
      <w:r w:rsidRPr="004C70E3">
        <w:rPr>
          <w:rFonts w:ascii="Utsaah" w:hAnsi="Utsaah" w:cs="Utsaah"/>
          <w:sz w:val="28"/>
          <w:szCs w:val="28"/>
          <w:cs/>
        </w:rPr>
        <w:t>। (</w:t>
      </w:r>
      <w:r w:rsidRPr="004C70E3">
        <w:rPr>
          <w:rFonts w:ascii="Utsaah" w:hAnsi="Utsaah" w:cs="Utsaah"/>
          <w:sz w:val="28"/>
          <w:szCs w:val="28"/>
        </w:rPr>
        <w:t>2.8)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पुत्री की वैवाहिक स्थिति का प्रभाव पात्रता पर पड़ता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विवाहित/तलाकशुदा/विधवा/परित्यक्ता/अविवाहित पुत्री या बहन में कोई भेद नहीं किया जाएगा</w:t>
      </w:r>
      <w:r w:rsidRPr="004C70E3">
        <w:rPr>
          <w:rFonts w:ascii="Utsaah" w:hAnsi="Utsaah" w:cs="Utsaah"/>
          <w:sz w:val="28"/>
          <w:szCs w:val="28"/>
          <w:cs/>
        </w:rPr>
        <w:t>। (स्पष्टीकरण)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तलाकशुदा या विधवा बहन भी पात्र हो सकती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हाँ। नीति के अनुसार वैवाहिक स्थिति के आधार पर कोई भेदभाव नहीं किया जा सकता। (स्पष्टीकरण)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कर्मचारी की मौत सेवा में हुई पर आश्रित संबंध प्रमाणित न हो सके तो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ऐसी स्थिति में पात्रता स्थापित करने हेतु उचित दस्तावेज एवं शपथ पत्र आवश्यक होंगे। निर्णय कंपनी द्वारा किया जाएगा।</w:t>
      </w:r>
    </w:p>
    <w:p w:rsidR="004C70E3" w:rsidRPr="004C70E3" w:rsidRDefault="004C70E3" w:rsidP="00720F71">
      <w:pPr>
        <w:pStyle w:val="Heading1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 xml:space="preserve">कंडिका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 xml:space="preserve">2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पर आधारित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दिवंगत कर्मचारी विवाहित था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,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तो प्राथमिक दावा किसका माना जाएगा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lastRenderedPageBreak/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पहले अधिकार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पत्नी</w:t>
      </w:r>
      <w:r w:rsidRPr="004C70E3">
        <w:rPr>
          <w:rFonts w:ascii="Utsaah" w:hAnsi="Utsaah" w:cs="Utsaah"/>
          <w:sz w:val="28"/>
          <w:szCs w:val="28"/>
          <w:cs/>
        </w:rPr>
        <w:t xml:space="preserve"> का होगा। यदि कर्मचारी महिला थी तो प्राथमिक पात्र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पूर्णत: आश्रित पति</w:t>
      </w:r>
      <w:r w:rsidRPr="004C70E3">
        <w:rPr>
          <w:rFonts w:ascii="Utsaah" w:hAnsi="Utsaah" w:cs="Utsaah"/>
          <w:sz w:val="28"/>
          <w:szCs w:val="28"/>
          <w:cs/>
        </w:rPr>
        <w:t xml:space="preserve"> होगा।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पत्नी जीवित है लेकिन मानसिक/शारीरिक रूप से नौकरी के योग्य नहीं है तो क्या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ऐसी स्थिति में वह लिखित रूप से स्वयं असमर्थता प्रदर्शित कर सकती है और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नामांकित पुत्र या पुत्री</w:t>
      </w:r>
      <w:r w:rsidRPr="004C70E3">
        <w:rPr>
          <w:rFonts w:ascii="Utsaah" w:hAnsi="Utsaah" w:cs="Utsaah"/>
          <w:sz w:val="28"/>
          <w:szCs w:val="28"/>
          <w:cs/>
        </w:rPr>
        <w:t xml:space="preserve"> को अनुकंपा नियुक्ति मिल सकती है।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पति/पत्नी अनुकंपा नियुक्ति नहीं लेना चाहें तो क्या शर्तें होंगी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उन्हें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स्वयं अस्वीकार-पत्र/सहमति-पत्र</w:t>
      </w:r>
      <w:r w:rsidRPr="004C70E3">
        <w:rPr>
          <w:rFonts w:ascii="Utsaah" w:hAnsi="Utsaah" w:cs="Utsaah"/>
          <w:sz w:val="28"/>
          <w:szCs w:val="28"/>
          <w:cs/>
        </w:rPr>
        <w:t xml:space="preserve"> देना होगा और फिर पुत्र/पुत्री को पात्र माना जाएगा। (</w:t>
      </w:r>
      <w:r w:rsidRPr="004C70E3">
        <w:rPr>
          <w:rFonts w:ascii="Utsaah" w:hAnsi="Utsaah" w:cs="Utsaah"/>
          <w:sz w:val="28"/>
          <w:szCs w:val="28"/>
        </w:rPr>
        <w:t>2.2)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Q.6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विधवा पुत्रवधू पात्र है तो क्या उसे भी परिवार की सहमति आवश्यक होगी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हाँ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क्योंकि एक ही व्यक्ति चयनित हो सकता है। (</w:t>
      </w:r>
      <w:r w:rsidRPr="004C70E3">
        <w:rPr>
          <w:rFonts w:ascii="Utsaah" w:hAnsi="Utsaah" w:cs="Utsaah"/>
          <w:sz w:val="28"/>
          <w:szCs w:val="28"/>
        </w:rPr>
        <w:t>2.2 + 2.3)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Q.7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तलाकशुदा बेटी अनुकंपा नियुक्ति प्राप्त कर सकती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विवाहित/तलाकशुदा/विधवा/परित्यक्ता/अविवाहित</w:t>
      </w:r>
      <w:r w:rsidRPr="004C70E3">
        <w:rPr>
          <w:rFonts w:ascii="Utsaah" w:hAnsi="Utsaah" w:cs="Utsaah"/>
          <w:sz w:val="28"/>
          <w:szCs w:val="28"/>
          <w:cs/>
        </w:rPr>
        <w:t xml:space="preserve"> पुत्री में कोई भेदभाव नहीं। (अंतिम स्पष्टीकरण)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Q.8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बेटे की शादी हो चुकी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,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वह पात्र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हाँ। वैवाहिक स्थिति पात्रता में बाधक नहीं है। (अंतिम स्पष्टीकरण)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Q.9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दिवंगत कर्मचारी की विधवा पुत्रवधू अलग रहती थी तो क्या वह पात्र रहेगी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पात्रता तभी जब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मृत्यु के समय वह साथ रह रही हो तथा पूर्णत: आश्रित हो</w:t>
      </w:r>
      <w:r w:rsidRPr="004C70E3">
        <w:rPr>
          <w:rFonts w:ascii="Utsaah" w:hAnsi="Utsaah" w:cs="Utsaah"/>
          <w:sz w:val="28"/>
          <w:szCs w:val="28"/>
          <w:cs/>
        </w:rPr>
        <w:t>। (</w:t>
      </w:r>
      <w:r w:rsidRPr="004C70E3">
        <w:rPr>
          <w:rFonts w:ascii="Utsaah" w:hAnsi="Utsaah" w:cs="Utsaah"/>
          <w:sz w:val="28"/>
          <w:szCs w:val="28"/>
        </w:rPr>
        <w:t>2.2)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Q.10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परिवार में विवाद हो और कोई भी सदस्य सहमत न हो तो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अंतिम निर्णय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कंपनी द्वारा किया जाएगा</w:t>
      </w:r>
      <w:r w:rsidRPr="004C70E3">
        <w:rPr>
          <w:rFonts w:ascii="Utsaah" w:hAnsi="Utsaah" w:cs="Utsaah"/>
          <w:sz w:val="28"/>
          <w:szCs w:val="28"/>
          <w:cs/>
        </w:rPr>
        <w:t>। (</w:t>
      </w:r>
      <w:r w:rsidRPr="004C70E3">
        <w:rPr>
          <w:rFonts w:ascii="Utsaah" w:hAnsi="Utsaah" w:cs="Utsaah"/>
          <w:sz w:val="28"/>
          <w:szCs w:val="28"/>
        </w:rPr>
        <w:t>2.3)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अविवाहित दिवंगत कर्मचारी के भाई-बहन में प्राथमिकता किसे मिलेगी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माता-पिता की अनुशंसा सर्वोपरि होगी। उनके न रहने पर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आश्रित छोटे अविवाहित भाई/बहन</w:t>
      </w:r>
      <w:r w:rsidRPr="004C70E3">
        <w:rPr>
          <w:rFonts w:ascii="Utsaah" w:hAnsi="Utsaah" w:cs="Utsaah"/>
          <w:sz w:val="28"/>
          <w:szCs w:val="28"/>
          <w:cs/>
        </w:rPr>
        <w:t xml:space="preserve"> सहमति से पात्र होंगे। (</w:t>
      </w:r>
      <w:r w:rsidRPr="004C70E3">
        <w:rPr>
          <w:rFonts w:ascii="Utsaah" w:hAnsi="Utsaah" w:cs="Utsaah"/>
          <w:sz w:val="28"/>
          <w:szCs w:val="28"/>
        </w:rPr>
        <w:t>2.5)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.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अविवाहित मृत कर्मचारी के माता-पिता तो हैं लेकिन आश्रित नहीं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,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तब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पात्र वही होगा जिसे माता-पिता अनुशंसित करें। (</w:t>
      </w:r>
      <w:r w:rsidRPr="004C70E3">
        <w:rPr>
          <w:rFonts w:ascii="Utsaah" w:hAnsi="Utsaah" w:cs="Utsaah"/>
          <w:sz w:val="28"/>
          <w:szCs w:val="28"/>
        </w:rPr>
        <w:t>2.5)</w:t>
      </w:r>
      <w:r w:rsidRPr="004C70E3">
        <w:rPr>
          <w:rFonts w:ascii="Utsaah" w:hAnsi="Utsaah" w:cs="Utsaah"/>
          <w:sz w:val="28"/>
          <w:szCs w:val="28"/>
        </w:rPr>
        <w:br/>
      </w:r>
      <w:r w:rsidRPr="004C70E3">
        <w:rPr>
          <w:rFonts w:ascii="Utsaah" w:hAnsi="Utsaah" w:cs="Utsaah"/>
          <w:sz w:val="28"/>
          <w:szCs w:val="28"/>
          <w:cs/>
        </w:rPr>
        <w:t>परंतु आश्रितता प्रमाणित होना आवश्यक।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दत्तक संतान की पात्रता सुनिश्चित करने के लिए कौन-से प्रमाण आवश्यक होंगे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br/>
      </w:r>
      <w:r w:rsidRPr="004C70E3">
        <w:rPr>
          <w:rFonts w:ascii="Segoe UI Symbol" w:hAnsi="Segoe UI Symbol" w:cs="Segoe UI Symbol"/>
          <w:sz w:val="28"/>
          <w:szCs w:val="28"/>
        </w:rPr>
        <w:t>✔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विधिक दत्तक ग्रहण प्रमाण</w:t>
      </w:r>
      <w:r w:rsidRPr="004C70E3">
        <w:rPr>
          <w:rFonts w:ascii="Utsaah" w:hAnsi="Utsaah" w:cs="Utsaah"/>
          <w:sz w:val="28"/>
          <w:szCs w:val="28"/>
        </w:rPr>
        <w:br/>
      </w:r>
      <w:r w:rsidRPr="004C70E3">
        <w:rPr>
          <w:rFonts w:ascii="Segoe UI Symbol" w:hAnsi="Segoe UI Symbol" w:cs="Segoe UI Symbol"/>
          <w:sz w:val="28"/>
          <w:szCs w:val="28"/>
        </w:rPr>
        <w:t>✔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साथ-निवास एवं आश्रितता प्रमाण</w:t>
      </w:r>
      <w:r w:rsidRPr="004C70E3">
        <w:rPr>
          <w:rFonts w:ascii="Utsaah" w:hAnsi="Utsaah" w:cs="Utsaah"/>
          <w:sz w:val="28"/>
          <w:szCs w:val="28"/>
        </w:rPr>
        <w:br/>
      </w:r>
      <w:r w:rsidRPr="004C70E3">
        <w:rPr>
          <w:rFonts w:ascii="Segoe UI Symbol" w:hAnsi="Segoe UI Symbol" w:cs="Segoe UI Symbol"/>
          <w:sz w:val="28"/>
          <w:szCs w:val="28"/>
        </w:rPr>
        <w:t>✔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मृत्यु के समय आर्थिक निर्भरता के प्रमाण (</w:t>
      </w:r>
      <w:r w:rsidRPr="004C70E3">
        <w:rPr>
          <w:rFonts w:ascii="Utsaah" w:hAnsi="Utsaah" w:cs="Utsaah"/>
          <w:sz w:val="28"/>
          <w:szCs w:val="28"/>
        </w:rPr>
        <w:t>2.6)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मृत्यु होने पर यदि पति-पत्नी दोनों की मृत्यु साथ हो जाए तो नाबालिग आश्रित को क्या मिलेगा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नाबालिग आश्रित (</w:t>
      </w:r>
      <w:r w:rsidRPr="004C70E3">
        <w:rPr>
          <w:rFonts w:ascii="Utsaah" w:hAnsi="Utsaah" w:cs="Utsaah"/>
          <w:sz w:val="28"/>
          <w:szCs w:val="28"/>
        </w:rPr>
        <w:t xml:space="preserve">21 </w:t>
      </w:r>
      <w:r w:rsidRPr="004C70E3">
        <w:rPr>
          <w:rFonts w:ascii="Utsaah" w:hAnsi="Utsaah" w:cs="Utsaah"/>
          <w:sz w:val="28"/>
          <w:szCs w:val="28"/>
          <w:cs/>
        </w:rPr>
        <w:t xml:space="preserve">वर्ष से कम) को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 xml:space="preserve">अगले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5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वर्ष तक वेतन (पेंशन घटाकर)</w:t>
      </w:r>
      <w:r w:rsidRPr="004C70E3">
        <w:rPr>
          <w:rFonts w:ascii="Utsaah" w:hAnsi="Utsaah" w:cs="Utsaah"/>
          <w:sz w:val="28"/>
          <w:szCs w:val="28"/>
          <w:cs/>
        </w:rPr>
        <w:t xml:space="preserve"> दिया जाएगा। (</w:t>
      </w:r>
      <w:r w:rsidRPr="004C70E3">
        <w:rPr>
          <w:rFonts w:ascii="Utsaah" w:hAnsi="Utsaah" w:cs="Utsaah"/>
          <w:sz w:val="28"/>
          <w:szCs w:val="28"/>
        </w:rPr>
        <w:t>2.7)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Q.15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उस नाबालिग को बाद में अनुकंपा नियुक्ति भी मिलेगी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नीति की व्याख्या अनुसार </w:t>
      </w:r>
      <w:r w:rsidRPr="004C70E3">
        <w:rPr>
          <w:rStyle w:val="Emphasis"/>
          <w:rFonts w:ascii="Utsaah" w:hAnsi="Utsaah" w:cs="Utsaah"/>
          <w:sz w:val="28"/>
          <w:szCs w:val="28"/>
        </w:rPr>
        <w:t xml:space="preserve">5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वर्ष का भुगतान ही अनुकंपा प्रकरण का निपटारा माना जाएगा</w:t>
      </w:r>
      <w:r w:rsidRPr="004C70E3">
        <w:rPr>
          <w:rFonts w:ascii="Utsaah" w:hAnsi="Utsaah" w:cs="Utsaah"/>
          <w:sz w:val="28"/>
          <w:szCs w:val="28"/>
          <w:cs/>
        </w:rPr>
        <w:t>। (</w:t>
      </w:r>
      <w:r w:rsidRPr="004C70E3">
        <w:rPr>
          <w:rFonts w:ascii="Utsaah" w:hAnsi="Utsaah" w:cs="Utsaah"/>
          <w:sz w:val="28"/>
          <w:szCs w:val="28"/>
        </w:rPr>
        <w:t>2.7)</w:t>
      </w:r>
      <w:r w:rsidRPr="004C70E3">
        <w:rPr>
          <w:rFonts w:ascii="Utsaah" w:hAnsi="Utsaah" w:cs="Utsaah"/>
          <w:sz w:val="28"/>
          <w:szCs w:val="28"/>
        </w:rPr>
        <w:br/>
      </w:r>
      <w:r w:rsidRPr="004C70E3">
        <w:rPr>
          <w:rFonts w:ascii="Utsaah" w:hAnsi="Utsaah" w:cs="Utsaah"/>
          <w:sz w:val="28"/>
          <w:szCs w:val="28"/>
          <w:cs/>
        </w:rPr>
        <w:t>अर्थात बाद में नियुक्ति देय नहीं।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Q.16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पात्र अभ्यर्थी को शपथ पत्र देना अनिवार्य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हाँ। उसे यह घोषणा करनी होगी कि परिवार उसके संरक्षण में है और वह आश्रित है। (</w:t>
      </w:r>
      <w:r w:rsidRPr="004C70E3">
        <w:rPr>
          <w:rFonts w:ascii="Utsaah" w:hAnsi="Utsaah" w:cs="Utsaah"/>
          <w:sz w:val="28"/>
          <w:szCs w:val="28"/>
        </w:rPr>
        <w:t>2.8)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Q.17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आश्रित होने का अर्थ केवल जैविक संबंध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नहीं। दत्तक संतान भी वैधानिक रूप से आश्रित मानी जाएगी। (</w:t>
      </w:r>
      <w:r w:rsidRPr="004C70E3">
        <w:rPr>
          <w:rFonts w:ascii="Utsaah" w:hAnsi="Utsaah" w:cs="Utsaah"/>
          <w:sz w:val="28"/>
          <w:szCs w:val="28"/>
        </w:rPr>
        <w:t>2.6)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Q.18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पत्नी सरकारी कर्मचारी हो और स्वयं पर आश्रित न हो तो क्या वह पात्र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पूर्णत: आश्रित होना शर्त है</w:t>
      </w:r>
      <w:r w:rsidRPr="004C70E3">
        <w:rPr>
          <w:rFonts w:ascii="Utsaah" w:hAnsi="Utsaah" w:cs="Utsaah"/>
          <w:sz w:val="28"/>
          <w:szCs w:val="28"/>
          <w:cs/>
        </w:rPr>
        <w:t>। यदि वह निर्भर न थी तो पात्रता प्रभावित हो सकती है।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Q.19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मृत कर्मचारी का परिवार ही मौजूद नहीं है तो क्या अनुकंपा नियुक्ति बंद हो जाएगी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क्योंकि अनुकंपा नियुक्ति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केवल आश्रित को</w:t>
      </w:r>
      <w:r w:rsidRPr="004C70E3">
        <w:rPr>
          <w:rFonts w:ascii="Utsaah" w:hAnsi="Utsaah" w:cs="Utsaah"/>
          <w:sz w:val="28"/>
          <w:szCs w:val="28"/>
          <w:cs/>
        </w:rPr>
        <w:t xml:space="preserve"> दी जाती है।</w:t>
      </w:r>
    </w:p>
    <w:p w:rsidR="004C70E3" w:rsidRPr="004C70E3" w:rsidRDefault="004C70E3" w:rsidP="00720F71">
      <w:pPr>
        <w:pStyle w:val="Heading1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 xml:space="preserve">कंडिका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 xml:space="preserve">4 :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अनुकंपा नियुक्ति हेतु पद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अनुकंपा नियुक्ति किन पदों पर दी जाती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केवल कंपनी की स्वीकृत संरचना में उपलब्ध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तृतीय एवं चतुर्थ श्रेणी</w:t>
      </w:r>
      <w:r w:rsidRPr="004C70E3">
        <w:rPr>
          <w:rFonts w:ascii="Utsaah" w:hAnsi="Utsaah" w:cs="Utsaah"/>
          <w:sz w:val="28"/>
          <w:szCs w:val="28"/>
          <w:cs/>
        </w:rPr>
        <w:t xml:space="preserve"> के निम्न पदों पर—</w:t>
      </w:r>
      <w:r w:rsidRPr="004C70E3">
        <w:rPr>
          <w:rFonts w:ascii="Utsaah" w:hAnsi="Utsaah" w:cs="Utsaah"/>
          <w:sz w:val="28"/>
          <w:szCs w:val="28"/>
        </w:rPr>
        <w:br/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तृतीय श्रेणी :</w:t>
      </w:r>
      <w:r w:rsidRPr="004C70E3">
        <w:rPr>
          <w:rFonts w:ascii="Utsaah" w:hAnsi="Utsaah" w:cs="Utsaah"/>
          <w:sz w:val="28"/>
          <w:szCs w:val="28"/>
        </w:rPr>
        <w:br/>
        <w:t xml:space="preserve">• </w:t>
      </w:r>
      <w:r w:rsidRPr="004C70E3">
        <w:rPr>
          <w:rFonts w:ascii="Utsaah" w:hAnsi="Utsaah" w:cs="Utsaah"/>
          <w:sz w:val="28"/>
          <w:szCs w:val="28"/>
          <w:cs/>
        </w:rPr>
        <w:t>कार्यालय सहायक श्रेणी-</w:t>
      </w:r>
      <w:r w:rsidRPr="004C70E3">
        <w:rPr>
          <w:rFonts w:ascii="Utsaah" w:hAnsi="Utsaah" w:cs="Utsaah"/>
          <w:sz w:val="28"/>
          <w:szCs w:val="28"/>
        </w:rPr>
        <w:t>3 (</w:t>
      </w:r>
      <w:r w:rsidRPr="004C70E3">
        <w:rPr>
          <w:rFonts w:ascii="Utsaah" w:hAnsi="Utsaah" w:cs="Utsaah"/>
          <w:sz w:val="28"/>
          <w:szCs w:val="28"/>
          <w:cs/>
        </w:rPr>
        <w:t>नियमित/संविदा)</w:t>
      </w:r>
      <w:r w:rsidRPr="004C70E3">
        <w:rPr>
          <w:rFonts w:ascii="Utsaah" w:hAnsi="Utsaah" w:cs="Utsaah"/>
          <w:sz w:val="28"/>
          <w:szCs w:val="28"/>
        </w:rPr>
        <w:br/>
        <w:t xml:space="preserve">• </w:t>
      </w:r>
      <w:r w:rsidRPr="004C70E3">
        <w:rPr>
          <w:rFonts w:ascii="Utsaah" w:hAnsi="Utsaah" w:cs="Utsaah"/>
          <w:sz w:val="28"/>
          <w:szCs w:val="28"/>
          <w:cs/>
        </w:rPr>
        <w:t>परीक्षण सहायक (नियमित)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  <w:cs/>
        </w:rPr>
        <w:t>चतुर्थ श्रेणी :</w:t>
      </w:r>
      <w:r w:rsidRPr="004C70E3">
        <w:rPr>
          <w:rFonts w:ascii="Utsaah" w:hAnsi="Utsaah" w:cs="Utsaah"/>
          <w:sz w:val="28"/>
          <w:szCs w:val="28"/>
        </w:rPr>
        <w:br/>
        <w:t xml:space="preserve">• </w:t>
      </w:r>
      <w:r w:rsidRPr="004C70E3">
        <w:rPr>
          <w:rFonts w:ascii="Utsaah" w:hAnsi="Utsaah" w:cs="Utsaah"/>
          <w:sz w:val="28"/>
          <w:szCs w:val="28"/>
          <w:cs/>
        </w:rPr>
        <w:t>लाइन परिचारक (नियमित/संविदा)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तृतीय श्रेणी में सभी पदों पर अनुकंपा नियुक्ति मिल सकती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lastRenderedPageBreak/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केवल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कार्यालय सहायक श्रेणी-</w:t>
      </w:r>
      <w:r w:rsidRPr="004C70E3">
        <w:rPr>
          <w:rStyle w:val="Strong"/>
          <w:rFonts w:ascii="Utsaah" w:hAnsi="Utsaah" w:cs="Utsaah"/>
          <w:sz w:val="28"/>
          <w:szCs w:val="28"/>
        </w:rPr>
        <w:t>3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एवं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परीक्षण सहायक</w:t>
      </w:r>
      <w:r w:rsidRPr="004C70E3">
        <w:rPr>
          <w:rFonts w:ascii="Utsaah" w:hAnsi="Utsaah" w:cs="Utsaah"/>
          <w:sz w:val="28"/>
          <w:szCs w:val="28"/>
          <w:cs/>
        </w:rPr>
        <w:t xml:space="preserve"> तक सीमित है।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चतुर्थ श्रेणी में एक से अधिक पद उपलब्ध हैं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केवल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लाइन परिचारक</w:t>
      </w:r>
      <w:r w:rsidRPr="004C70E3">
        <w:rPr>
          <w:rFonts w:ascii="Utsaah" w:hAnsi="Utsaah" w:cs="Utsaah"/>
          <w:sz w:val="28"/>
          <w:szCs w:val="28"/>
          <w:cs/>
        </w:rPr>
        <w:t xml:space="preserve"> पद पर नियुक्ति दी जा सकती है।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संविदा पद पर भी अनुकंपा नियुक्ति मिल सकती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यदि नियमित पद रिक्त नहीं हों तो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उसी श्रेणी के संविदा पद</w:t>
      </w:r>
      <w:r w:rsidRPr="004C70E3">
        <w:rPr>
          <w:rFonts w:ascii="Utsaah" w:hAnsi="Utsaah" w:cs="Utsaah"/>
          <w:sz w:val="28"/>
          <w:szCs w:val="28"/>
          <w:cs/>
        </w:rPr>
        <w:t xml:space="preserve"> पर नियुक्ति दी जा सकती है। (</w:t>
      </w:r>
      <w:r w:rsidRPr="004C70E3">
        <w:rPr>
          <w:rFonts w:ascii="Utsaah" w:hAnsi="Utsaah" w:cs="Utsaah"/>
          <w:sz w:val="28"/>
          <w:szCs w:val="28"/>
        </w:rPr>
        <w:t>4.3)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Q.5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पदों की सूची को संशोधित किया जा सकता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पदों में परिवर्तन या वृद्धि करने का अधिकार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कंपनी के संचालक मंडल को</w:t>
      </w:r>
      <w:r w:rsidRPr="004C70E3">
        <w:rPr>
          <w:rFonts w:ascii="Utsaah" w:hAnsi="Utsaah" w:cs="Utsaah"/>
          <w:sz w:val="28"/>
          <w:szCs w:val="28"/>
          <w:cs/>
        </w:rPr>
        <w:t xml:space="preserve"> है। (</w:t>
      </w:r>
      <w:r w:rsidRPr="004C70E3">
        <w:rPr>
          <w:rFonts w:ascii="Utsaah" w:hAnsi="Utsaah" w:cs="Utsaah"/>
          <w:sz w:val="28"/>
          <w:szCs w:val="28"/>
        </w:rPr>
        <w:t>4.1)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Q.6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नियमित तृतीय श्रेणी पद उपलब्ध न हो तो क्या विकल्प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योग्यतानुसार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कार्यालय सहायक श्रेणी-</w:t>
      </w:r>
      <w:r w:rsidRPr="004C70E3">
        <w:rPr>
          <w:rStyle w:val="Emphasis"/>
          <w:rFonts w:ascii="Utsaah" w:hAnsi="Utsaah" w:cs="Utsaah"/>
          <w:sz w:val="28"/>
          <w:szCs w:val="28"/>
        </w:rPr>
        <w:t>3 (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संविदा)</w:t>
      </w:r>
      <w:r w:rsidRPr="004C70E3">
        <w:rPr>
          <w:rFonts w:ascii="Utsaah" w:hAnsi="Utsaah" w:cs="Utsaah"/>
          <w:sz w:val="28"/>
          <w:szCs w:val="28"/>
          <w:cs/>
        </w:rPr>
        <w:t xml:space="preserve"> पर नियुक्ति दी जा सकती है।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Q.7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नियमित चतुर्थ श्रेणी (लाइन परिचारक) पद उपलब्ध न हो तो क्या होगा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संविदा लाइन परिचारक पद पर नियुक्ति संभव है। (</w:t>
      </w:r>
      <w:r w:rsidRPr="004C70E3">
        <w:rPr>
          <w:rFonts w:ascii="Utsaah" w:hAnsi="Utsaah" w:cs="Utsaah"/>
          <w:sz w:val="28"/>
          <w:szCs w:val="28"/>
        </w:rPr>
        <w:t>4.3)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Q.8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तृतीय श्रेणी के नियमित पद पर नियुक्ति होने पर परिवीक्षा अवधि कितनी होगी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दो वर्ष की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परिवीक्षा (</w:t>
      </w:r>
      <w:r w:rsidRPr="004C70E3">
        <w:rPr>
          <w:rStyle w:val="Strong"/>
          <w:rFonts w:ascii="Utsaah" w:hAnsi="Utsaah" w:cs="Utsaah"/>
          <w:sz w:val="28"/>
          <w:szCs w:val="28"/>
        </w:rPr>
        <w:t>Probation Period)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होगी। (</w:t>
      </w:r>
      <w:r w:rsidRPr="004C70E3">
        <w:rPr>
          <w:rFonts w:ascii="Utsaah" w:hAnsi="Utsaah" w:cs="Utsaah"/>
          <w:sz w:val="28"/>
          <w:szCs w:val="28"/>
        </w:rPr>
        <w:t>4.2)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Q.9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संविदा पद पर नियुक्त व्यक्ति को भी परिवीक्षा देनी होगी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नीति में परिवीक्षा केवल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तृतीय श्रेणी नियमित पद हेतु</w:t>
      </w:r>
      <w:r w:rsidRPr="004C70E3">
        <w:rPr>
          <w:rFonts w:ascii="Utsaah" w:hAnsi="Utsaah" w:cs="Utsaah"/>
          <w:sz w:val="28"/>
          <w:szCs w:val="28"/>
          <w:cs/>
        </w:rPr>
        <w:t xml:space="preserve"> निर्धारित है। संविदा पद संविदा नियमों के अधीन होंगे।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Q.10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तृतीय/चतुर्थ श्रेणी के वेतनमान कैसे निर्धारित होंगे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br/>
        <w:t xml:space="preserve">•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नियमित पद</w:t>
      </w:r>
      <w:r w:rsidRPr="004C70E3">
        <w:rPr>
          <w:rFonts w:ascii="Utsaah" w:hAnsi="Utsaah" w:cs="Utsaah"/>
          <w:sz w:val="28"/>
          <w:szCs w:val="28"/>
        </w:rPr>
        <w:t xml:space="preserve"> –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 xml:space="preserve">म.प्र. वेतन पुनरीक्षण नियम </w:t>
      </w:r>
      <w:r w:rsidRPr="004C70E3">
        <w:rPr>
          <w:rStyle w:val="Emphasis"/>
          <w:rFonts w:ascii="Utsaah" w:hAnsi="Utsaah" w:cs="Utsaah"/>
          <w:sz w:val="28"/>
          <w:szCs w:val="28"/>
        </w:rPr>
        <w:t>2017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के अनुसार</w:t>
      </w:r>
      <w:r w:rsidRPr="004C70E3">
        <w:rPr>
          <w:rFonts w:ascii="Utsaah" w:hAnsi="Utsaah" w:cs="Utsaah"/>
          <w:sz w:val="28"/>
          <w:szCs w:val="28"/>
        </w:rPr>
        <w:br/>
        <w:t xml:space="preserve">•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संविदा पद</w:t>
      </w:r>
      <w:r w:rsidRPr="004C70E3">
        <w:rPr>
          <w:rFonts w:ascii="Utsaah" w:hAnsi="Utsaah" w:cs="Utsaah"/>
          <w:sz w:val="28"/>
          <w:szCs w:val="28"/>
        </w:rPr>
        <w:t xml:space="preserve"> –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 xml:space="preserve">म.प्र.पू.क्षे.वि.वि.कंपनी लिमिटेड संविदा सेवा नियम </w:t>
      </w:r>
      <w:r w:rsidRPr="004C70E3">
        <w:rPr>
          <w:rStyle w:val="Emphasis"/>
          <w:rFonts w:ascii="Utsaah" w:hAnsi="Utsaah" w:cs="Utsaah"/>
          <w:sz w:val="28"/>
          <w:szCs w:val="28"/>
        </w:rPr>
        <w:t>2018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के अनुसार (</w:t>
      </w:r>
      <w:r w:rsidRPr="004C70E3">
        <w:rPr>
          <w:rFonts w:ascii="Utsaah" w:hAnsi="Utsaah" w:cs="Utsaah"/>
          <w:sz w:val="28"/>
          <w:szCs w:val="28"/>
        </w:rPr>
        <w:t>4.3 (</w:t>
      </w:r>
      <w:r w:rsidRPr="004C70E3">
        <w:rPr>
          <w:rFonts w:ascii="Utsaah" w:hAnsi="Utsaah" w:cs="Utsaah"/>
          <w:sz w:val="28"/>
          <w:szCs w:val="28"/>
          <w:cs/>
        </w:rPr>
        <w:t>अ))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अनुकंपा नियुक्ति आरक्षण के अनुसार ही दी जाएगी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अनुकंपा नियुक्ति केवल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आरक्षण रोस्टर के उपलब्ध रिक्त पद</w:t>
      </w:r>
      <w:r w:rsidRPr="004C70E3">
        <w:rPr>
          <w:rFonts w:ascii="Utsaah" w:hAnsi="Utsaah" w:cs="Utsaah"/>
          <w:sz w:val="28"/>
          <w:szCs w:val="28"/>
          <w:cs/>
        </w:rPr>
        <w:t xml:space="preserve"> पर ही संभव होगी। (</w:t>
      </w:r>
      <w:r w:rsidRPr="004C70E3">
        <w:rPr>
          <w:rFonts w:ascii="Utsaah" w:hAnsi="Utsaah" w:cs="Utsaah"/>
          <w:sz w:val="28"/>
          <w:szCs w:val="28"/>
        </w:rPr>
        <w:t>4.4)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पद रिक्त न हो तो क्या अनुकंपा नियुक्ति तुरंत मिलेगी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नियुक्ति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केवल पद रिक्त होने पर</w:t>
      </w:r>
      <w:r w:rsidRPr="004C70E3">
        <w:rPr>
          <w:rFonts w:ascii="Utsaah" w:hAnsi="Utsaah" w:cs="Utsaah"/>
          <w:sz w:val="28"/>
          <w:szCs w:val="28"/>
          <w:cs/>
        </w:rPr>
        <w:t xml:space="preserve"> ही दी जा सकती है। (</w:t>
      </w:r>
      <w:r w:rsidRPr="004C70E3">
        <w:rPr>
          <w:rFonts w:ascii="Utsaah" w:hAnsi="Utsaah" w:cs="Utsaah"/>
          <w:sz w:val="28"/>
          <w:szCs w:val="28"/>
        </w:rPr>
        <w:t>4.1)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विभाग किसी भी अन्य पद पर अनुकंपा नियुक्ति दे सकता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नहीं। निर्धारित पदों पर ही नियुक्ति संभव है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परिवर्तन केवल संचालक मंडल द्वारा किया जा सकता है। (</w:t>
      </w:r>
      <w:r w:rsidRPr="004C70E3">
        <w:rPr>
          <w:rFonts w:ascii="Utsaah" w:hAnsi="Utsaah" w:cs="Utsaah"/>
          <w:sz w:val="28"/>
          <w:szCs w:val="28"/>
        </w:rPr>
        <w:t>4.1)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पद उपलब्ध होने पर पात्रता से वरीयता सुनिश्चित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नियुक्ति तभी संभव जब अभ्यर्थी पात्रता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योग्यता एवं अन्य शर्तें पूर्ण करता हो।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Q.15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नियुक्ति के बाद पदोन्नति का अवसर मिलेगा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हाँ। नियमित सेवा नियमों के अनुसार पदोन्नति का अवसर संभव है।</w:t>
      </w:r>
    </w:p>
    <w:p w:rsidR="004C70E3" w:rsidRPr="004C70E3" w:rsidRDefault="004C70E3" w:rsidP="00720F71">
      <w:pPr>
        <w:pStyle w:val="Heading1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 xml:space="preserve">कंडिका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 xml:space="preserve">5 :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अनुकंपा नियुक्ति की आवश्यक अर्हताएँ एवं शिथिलीकरण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अनुकंपा नियुक्ति के लिए पात्र व्यक्ति में कौन-सी मूल योग्यता आवश्यक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अभ्यर्थी दिवंगत कर्मचारी का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पूर्णत: आश्रित सदस्य</w:t>
      </w:r>
      <w:r w:rsidRPr="004C70E3">
        <w:rPr>
          <w:rFonts w:ascii="Utsaah" w:hAnsi="Utsaah" w:cs="Utsaah"/>
          <w:sz w:val="28"/>
          <w:szCs w:val="28"/>
          <w:cs/>
        </w:rPr>
        <w:t xml:space="preserve"> होना चाहिए तथा संबंधित पद के लिए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राज्य शासन द्वारा निर्धारित शैक्षणिक एवं अन्य अर्हताएँ</w:t>
      </w:r>
      <w:r w:rsidRPr="004C70E3">
        <w:rPr>
          <w:rFonts w:ascii="Utsaah" w:hAnsi="Utsaah" w:cs="Utsaah"/>
          <w:sz w:val="28"/>
          <w:szCs w:val="28"/>
          <w:cs/>
        </w:rPr>
        <w:t xml:space="preserve"> होनी चाहिए। (</w:t>
      </w:r>
      <w:r w:rsidRPr="004C70E3">
        <w:rPr>
          <w:rFonts w:ascii="Utsaah" w:hAnsi="Utsaah" w:cs="Utsaah"/>
          <w:sz w:val="28"/>
          <w:szCs w:val="28"/>
        </w:rPr>
        <w:t>5.1)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अनुकंपा नियुक्ति में सामान्य भर्ती प्रक्रिया लागू होती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अनुकंपा नियुक्ति में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भर्ती नियमों में निर्धारित चयन प्रक्रिया से छूट</w:t>
      </w:r>
      <w:r w:rsidRPr="004C70E3">
        <w:rPr>
          <w:rFonts w:ascii="Utsaah" w:hAnsi="Utsaah" w:cs="Utsaah"/>
          <w:sz w:val="28"/>
          <w:szCs w:val="28"/>
          <w:cs/>
        </w:rPr>
        <w:t xml:space="preserve"> होती है। (</w:t>
      </w:r>
      <w:r w:rsidRPr="004C70E3">
        <w:rPr>
          <w:rFonts w:ascii="Utsaah" w:hAnsi="Utsaah" w:cs="Utsaah"/>
          <w:sz w:val="28"/>
          <w:szCs w:val="28"/>
        </w:rPr>
        <w:t>5.2)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दूरस्थ शिक्षा (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Distance Education)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से प्राप्त डिग्री मान्य होगी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हाँ। स्नातक स्तर तक की दूरस्थ शिक्षा मान्य होगी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 xml:space="preserve">यदि संस्थान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UGC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से मान्यता प्राप्त</w:t>
      </w:r>
      <w:r w:rsidRPr="004C70E3">
        <w:rPr>
          <w:rFonts w:ascii="Utsaah" w:hAnsi="Utsaah" w:cs="Utsaah"/>
          <w:sz w:val="28"/>
          <w:szCs w:val="28"/>
          <w:cs/>
        </w:rPr>
        <w:t xml:space="preserve"> हो। (</w:t>
      </w:r>
      <w:r w:rsidRPr="004C70E3">
        <w:rPr>
          <w:rFonts w:ascii="Utsaah" w:hAnsi="Utsaah" w:cs="Utsaah"/>
          <w:sz w:val="28"/>
          <w:szCs w:val="28"/>
        </w:rPr>
        <w:t>5.2)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राष्ट्रीय मुक्त विद्यालय (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NIOS/Open School)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से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10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वीं/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12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वीं पास योग्यता मान्य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बशर्ते संस्थान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यूजीसी के मान्यता मानदंडों के अनुरूप</w:t>
      </w:r>
      <w:r w:rsidRPr="004C70E3">
        <w:rPr>
          <w:rFonts w:ascii="Utsaah" w:hAnsi="Utsaah" w:cs="Utsaah"/>
          <w:sz w:val="28"/>
          <w:szCs w:val="28"/>
          <w:cs/>
        </w:rPr>
        <w:t xml:space="preserve"> हो। (</w:t>
      </w:r>
      <w:r w:rsidRPr="004C70E3">
        <w:rPr>
          <w:rFonts w:ascii="Utsaah" w:hAnsi="Utsaah" w:cs="Utsaah"/>
          <w:sz w:val="28"/>
          <w:szCs w:val="28"/>
        </w:rPr>
        <w:t>5.2)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Q.5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अधिकतम आयु सीमा में छूट उपलब्ध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हाँ। अलग-अलग परिस्थितियों में छूट निर्धारित है। (</w:t>
      </w:r>
      <w:r w:rsidRPr="004C70E3">
        <w:rPr>
          <w:rFonts w:ascii="Utsaah" w:hAnsi="Utsaah" w:cs="Utsaah"/>
          <w:sz w:val="28"/>
          <w:szCs w:val="28"/>
        </w:rPr>
        <w:t>5.3)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Q.6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पत्नी/पति के मामले में अधिकतम आयु सीमा क्या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पति/पत्नी के लिए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अधिकतम आयु शिथिल है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 xml:space="preserve">अर्थात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सेवानिवृत्ति (अधिवार्षिकी) आयु तक आवेदन संभव</w:t>
      </w:r>
      <w:r w:rsidRPr="004C70E3">
        <w:rPr>
          <w:rFonts w:ascii="Utsaah" w:hAnsi="Utsaah" w:cs="Utsaah"/>
          <w:sz w:val="28"/>
          <w:szCs w:val="28"/>
          <w:cs/>
        </w:rPr>
        <w:t xml:space="preserve"> है। (</w:t>
      </w:r>
      <w:r w:rsidRPr="004C70E3">
        <w:rPr>
          <w:rFonts w:ascii="Utsaah" w:hAnsi="Utsaah" w:cs="Utsaah"/>
          <w:sz w:val="28"/>
          <w:szCs w:val="28"/>
        </w:rPr>
        <w:t>5.3(</w:t>
      </w:r>
      <w:r w:rsidRPr="004C70E3">
        <w:rPr>
          <w:rFonts w:ascii="Utsaah" w:hAnsi="Utsaah" w:cs="Utsaah"/>
          <w:sz w:val="28"/>
          <w:szCs w:val="28"/>
          <w:cs/>
        </w:rPr>
        <w:t>अ))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Q.7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आश्रित पति/पत्नी नहीं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,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तो अन्य आश्रित को आयु में कितनी छूट मिल सकती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अन्य आश्रितों को कंपनी द्वारा निर्धारित अधिकतम आयु सीमा में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8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वर्ष की छूट</w:t>
      </w:r>
      <w:r w:rsidRPr="004C70E3">
        <w:rPr>
          <w:rFonts w:ascii="Utsaah" w:hAnsi="Utsaah" w:cs="Utsaah"/>
          <w:sz w:val="28"/>
          <w:szCs w:val="28"/>
          <w:cs/>
        </w:rPr>
        <w:t xml:space="preserve"> दी जा सकती है। (</w:t>
      </w:r>
      <w:r w:rsidRPr="004C70E3">
        <w:rPr>
          <w:rFonts w:ascii="Utsaah" w:hAnsi="Utsaah" w:cs="Utsaah"/>
          <w:sz w:val="28"/>
          <w:szCs w:val="28"/>
        </w:rPr>
        <w:t>5.3(</w:t>
      </w:r>
      <w:r w:rsidRPr="004C70E3">
        <w:rPr>
          <w:rFonts w:ascii="Utsaah" w:hAnsi="Utsaah" w:cs="Utsaah"/>
          <w:sz w:val="28"/>
          <w:szCs w:val="28"/>
          <w:cs/>
        </w:rPr>
        <w:t>ब)(</w:t>
      </w:r>
      <w:r w:rsidRPr="004C70E3">
        <w:rPr>
          <w:rFonts w:ascii="Utsaah" w:hAnsi="Utsaah" w:cs="Utsaah"/>
          <w:sz w:val="28"/>
          <w:szCs w:val="28"/>
        </w:rPr>
        <w:t>1))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Q.8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पुरानी मृत्यु-तिथि वाले (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10.04.2012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पूर्व) मामलों में अतिरिक्त राहत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इन मामलों में अधिकतम आयु सीमा में छूट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(i)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मृत्यु तिथि से नीति संशोधन तिथि तक का समय और (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ii) 8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वर्ष—जो भी अधिक हो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उतनी दी जाएगी। (</w:t>
      </w:r>
      <w:r w:rsidRPr="004C70E3">
        <w:rPr>
          <w:rFonts w:ascii="Utsaah" w:hAnsi="Utsaah" w:cs="Utsaah"/>
          <w:sz w:val="28"/>
          <w:szCs w:val="28"/>
        </w:rPr>
        <w:t>5.3(</w:t>
      </w:r>
      <w:r w:rsidRPr="004C70E3">
        <w:rPr>
          <w:rFonts w:ascii="Utsaah" w:hAnsi="Utsaah" w:cs="Utsaah"/>
          <w:sz w:val="28"/>
          <w:szCs w:val="28"/>
          <w:cs/>
        </w:rPr>
        <w:t>ब)(</w:t>
      </w:r>
      <w:r w:rsidRPr="004C70E3">
        <w:rPr>
          <w:rFonts w:ascii="Utsaah" w:hAnsi="Utsaah" w:cs="Utsaah"/>
          <w:sz w:val="28"/>
          <w:szCs w:val="28"/>
        </w:rPr>
        <w:t>2))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Q.9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अधिकतम आयु सीमा का उच्चतम प्रतिबंध क्या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lastRenderedPageBreak/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पति/पत्नी के अतिरिक्त किसी भी आश्रित के लिए अधिकतम आयु सीमा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45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वर्ष से अधिक नहीं</w:t>
      </w:r>
      <w:r w:rsidRPr="004C70E3">
        <w:rPr>
          <w:rFonts w:ascii="Utsaah" w:hAnsi="Utsaah" w:cs="Utsaah"/>
          <w:sz w:val="28"/>
          <w:szCs w:val="28"/>
          <w:cs/>
        </w:rPr>
        <w:t xml:space="preserve"> हो सकती। (</w:t>
      </w:r>
      <w:r w:rsidRPr="004C70E3">
        <w:rPr>
          <w:rFonts w:ascii="Utsaah" w:hAnsi="Utsaah" w:cs="Utsaah"/>
          <w:sz w:val="28"/>
          <w:szCs w:val="28"/>
        </w:rPr>
        <w:t>5.3(</w:t>
      </w:r>
      <w:r w:rsidRPr="004C70E3">
        <w:rPr>
          <w:rFonts w:ascii="Utsaah" w:hAnsi="Utsaah" w:cs="Utsaah"/>
          <w:sz w:val="28"/>
          <w:szCs w:val="28"/>
          <w:cs/>
        </w:rPr>
        <w:t>ब)(</w:t>
      </w:r>
      <w:r w:rsidRPr="004C70E3">
        <w:rPr>
          <w:rFonts w:ascii="Utsaah" w:hAnsi="Utsaah" w:cs="Utsaah"/>
          <w:sz w:val="28"/>
          <w:szCs w:val="28"/>
        </w:rPr>
        <w:t>3))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Q.10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पात्र आश्रित की शैक्षणिक योग्यता अधूरी है तो क्या नियुक्ति संभव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पत्नी/पति या पात्र आश्रित को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तृतीय/चतुर्थ श्रेणी पद हेतु योग्यता पूर्ण करने का अवसर</w:t>
      </w:r>
      <w:r w:rsidRPr="004C70E3">
        <w:rPr>
          <w:rFonts w:ascii="Utsaah" w:hAnsi="Utsaah" w:cs="Utsaah"/>
          <w:sz w:val="28"/>
          <w:szCs w:val="28"/>
          <w:cs/>
        </w:rPr>
        <w:t xml:space="preserve"> दिया जाएगा। (</w:t>
      </w:r>
      <w:r w:rsidRPr="004C70E3">
        <w:rPr>
          <w:rFonts w:ascii="Utsaah" w:hAnsi="Utsaah" w:cs="Utsaah"/>
          <w:sz w:val="28"/>
          <w:szCs w:val="28"/>
        </w:rPr>
        <w:t>5.4)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योग्यता पूर्ण करने के लिए कितना समय दिया जाता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कंपनी आवश्यक योग्यता प्राप्त करने के लिए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 xml:space="preserve">अधिकतम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3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वर्ष का समय</w:t>
      </w:r>
      <w:r w:rsidRPr="004C70E3">
        <w:rPr>
          <w:rFonts w:ascii="Utsaah" w:hAnsi="Utsaah" w:cs="Utsaah"/>
          <w:sz w:val="28"/>
          <w:szCs w:val="28"/>
          <w:cs/>
        </w:rPr>
        <w:t xml:space="preserve"> दे सकती है। (</w:t>
      </w:r>
      <w:r w:rsidRPr="004C70E3">
        <w:rPr>
          <w:rFonts w:ascii="Utsaah" w:hAnsi="Utsaah" w:cs="Utsaah"/>
          <w:sz w:val="28"/>
          <w:szCs w:val="28"/>
        </w:rPr>
        <w:t>5.4)</w:t>
      </w:r>
    </w:p>
    <w:p w:rsidR="004C70E3" w:rsidRPr="004C70E3" w:rsidRDefault="004C70E3" w:rsidP="00720F71">
      <w:pPr>
        <w:pStyle w:val="Heading1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 xml:space="preserve">कंडिका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 xml:space="preserve">6 :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अवयस्क आश्रितों के संबंध में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दिवंगत कर्मचारी के परिवार में कोई वयस्क पात्र सदस्य न हो तो क्या व्यवस्था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ऐसे मामलों में नाबालिग आश्रित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वयस्क होने के बाद</w:t>
      </w:r>
      <w:r w:rsidRPr="004C70E3">
        <w:rPr>
          <w:rFonts w:ascii="Utsaah" w:hAnsi="Utsaah" w:cs="Utsaah"/>
          <w:sz w:val="28"/>
          <w:szCs w:val="28"/>
          <w:cs/>
        </w:rPr>
        <w:t xml:space="preserve"> पात्रता पूरी होने पर अनुकंपा नियुक्ति के लिए आवेदन कर सकता है।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नाबालिग आश्रित कितने समय के भीतर आवेदन कर सकता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मृत्यु तिथि से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5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वर्ष के भीतर वयस्क होने पर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 xml:space="preserve">या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 xml:space="preserve">वयस्क होने की तिथि से </w:t>
      </w:r>
      <w:r w:rsidRPr="004C70E3">
        <w:rPr>
          <w:rStyle w:val="Emphasis"/>
          <w:rFonts w:ascii="Utsaah" w:hAnsi="Utsaah" w:cs="Utsaah"/>
          <w:sz w:val="28"/>
          <w:szCs w:val="28"/>
        </w:rPr>
        <w:t xml:space="preserve">1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वर्ष के भीतर</w:t>
      </w:r>
      <w:r w:rsidRPr="004C70E3">
        <w:rPr>
          <w:rFonts w:ascii="Utsaah" w:hAnsi="Utsaah" w:cs="Utsaah"/>
          <w:sz w:val="28"/>
          <w:szCs w:val="28"/>
          <w:cs/>
        </w:rPr>
        <w:t xml:space="preserve"> आवेदन करना अनिवार्य है।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यदि नाबालिग ने वयस्क होने के बाद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वर्ष के भीतर आवेदन नहीं किया तो क्या होगा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सामान्यतः उस स्थिति में अनुकंपा नियुक्ति का दावा समाप्त माना जाएगा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जब तक कंपनी विशेष विवेचना में आदेश न दे।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Q.15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नाबालिग आश्रित को भी योग्यता शर्तें पूरी करनी होंगी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आवेदन तभी स्वीकार होगा जब वयस्कता के पश्चात्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शैक्षणिक एवं अन्य पात्रता शर्तें पूर्ण हों</w:t>
      </w:r>
      <w:r w:rsidRPr="004C70E3">
        <w:rPr>
          <w:rFonts w:ascii="Utsaah" w:hAnsi="Utsaah" w:cs="Utsaah"/>
          <w:sz w:val="28"/>
          <w:szCs w:val="28"/>
          <w:cs/>
        </w:rPr>
        <w:t>। (</w:t>
      </w:r>
      <w:r w:rsidRPr="004C70E3">
        <w:rPr>
          <w:rFonts w:ascii="Utsaah" w:hAnsi="Utsaah" w:cs="Utsaah"/>
          <w:sz w:val="28"/>
          <w:szCs w:val="28"/>
        </w:rPr>
        <w:t>6.1)</w:t>
      </w:r>
    </w:p>
    <w:p w:rsidR="004C70E3" w:rsidRPr="004C70E3" w:rsidRDefault="004C70E3" w:rsidP="00720F71">
      <w:pPr>
        <w:spacing w:after="0" w:line="240" w:lineRule="auto"/>
        <w:outlineLvl w:val="0"/>
        <w:rPr>
          <w:rFonts w:ascii="Utsaah" w:eastAsia="Times New Roman" w:hAnsi="Utsaah" w:cs="Utsaah"/>
          <w:b/>
          <w:bCs/>
          <w:color w:val="C00000"/>
          <w:kern w:val="36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color w:val="C00000"/>
          <w:kern w:val="36"/>
          <w:sz w:val="28"/>
          <w:szCs w:val="28"/>
          <w:cs/>
          <w:lang w:eastAsia="en-IN"/>
        </w:rPr>
        <w:t xml:space="preserve">कंडिका </w:t>
      </w:r>
      <w:r w:rsidRPr="004C70E3">
        <w:rPr>
          <w:rFonts w:ascii="Utsaah" w:eastAsia="Times New Roman" w:hAnsi="Utsaah" w:cs="Utsaah"/>
          <w:b/>
          <w:bCs/>
          <w:color w:val="C00000"/>
          <w:kern w:val="36"/>
          <w:sz w:val="28"/>
          <w:szCs w:val="28"/>
          <w:lang w:eastAsia="en-IN"/>
        </w:rPr>
        <w:t xml:space="preserve">7 : </w:t>
      </w:r>
      <w:r w:rsidRPr="004C70E3">
        <w:rPr>
          <w:rFonts w:ascii="Utsaah" w:eastAsia="Times New Roman" w:hAnsi="Utsaah" w:cs="Utsaah"/>
          <w:b/>
          <w:bCs/>
          <w:color w:val="C00000"/>
          <w:kern w:val="36"/>
          <w:sz w:val="28"/>
          <w:szCs w:val="28"/>
          <w:cs/>
          <w:lang w:eastAsia="en-IN"/>
        </w:rPr>
        <w:t>अनुकंपा नियुक्ति की प्रक्रिया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अनुकंपा नियुक्ति हेतु आवेदन सबसे पहले कहाँ जमा किया जाता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परिशिष्ट-</w:t>
      </w:r>
      <w:r w:rsidRPr="004C70E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I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निर्धारित प्रपत्र में आवेदन उस संभाग के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कार्यपालन अभियंता (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E.E.)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को प्रस्तुत किया जाता है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जहाँ कर्मचारी मृत्यु के समय कार्यरत था।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7.1(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अ))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Q.4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मृत्यु प्रकरण से संबंधित कोई जांच लंबित हो तो क्या नियुक्ति रोकी जाएगी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जांच पूर्ण होने तक नियुक्ति रोकी जा सकती है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,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परंतु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आवेदक का पद सुरक्षित रखा जाएगा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और अन्य प्रकरण वरीयता क्रम अनुसार जारी रहेंगे।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7.1(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स))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Q.5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आवेदन का परीक्षण कौन करता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</w:p>
    <w:p w:rsidR="004C70E3" w:rsidRPr="004C70E3" w:rsidRDefault="004C70E3" w:rsidP="00720F71">
      <w:pPr>
        <w:numPr>
          <w:ilvl w:val="0"/>
          <w:numId w:val="32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संभागीय कार्यालय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Arial" w:eastAsia="Times New Roman" w:hAnsi="Arial" w:cs="Arial"/>
          <w:sz w:val="28"/>
          <w:szCs w:val="28"/>
          <w:lang w:eastAsia="en-IN"/>
        </w:rPr>
        <w:t>→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प्राथमिक परीक्षण कर अधीक्षण अभियंता को भेजेगा।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7.2)</w:t>
      </w:r>
    </w:p>
    <w:p w:rsidR="004C70E3" w:rsidRPr="004C70E3" w:rsidRDefault="004C70E3" w:rsidP="00720F71">
      <w:pPr>
        <w:numPr>
          <w:ilvl w:val="0"/>
          <w:numId w:val="32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अधीक्षण अभियंता (</w:t>
      </w:r>
      <w:r w:rsidRPr="004C70E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SE)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Arial" w:eastAsia="Times New Roman" w:hAnsi="Arial" w:cs="Arial"/>
          <w:sz w:val="28"/>
          <w:szCs w:val="28"/>
          <w:lang w:eastAsia="en-IN"/>
        </w:rPr>
        <w:t>→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परीक्षण कर क्षेत्रीय मुख्य अभियंता को भेजेगा।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7.3)</w:t>
      </w:r>
    </w:p>
    <w:p w:rsidR="004C70E3" w:rsidRPr="004C70E3" w:rsidRDefault="004C70E3" w:rsidP="00720F71">
      <w:pPr>
        <w:numPr>
          <w:ilvl w:val="0"/>
          <w:numId w:val="323"/>
        </w:num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क्षेत्रीय मुख्य अभियंता (</w:t>
      </w:r>
      <w:r w:rsidRPr="004C70E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CE)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Arial" w:eastAsia="Times New Roman" w:hAnsi="Arial" w:cs="Arial"/>
          <w:sz w:val="28"/>
          <w:szCs w:val="28"/>
          <w:lang w:eastAsia="en-IN"/>
        </w:rPr>
        <w:t>→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अंतिम निर्णय लेने हेतु अधिकृत।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7.4)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Q.6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अंतिम नियुक्ति निर्णय का अधिकार किसे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क्षेत्रीय मुख्य अभियंता (</w:t>
      </w:r>
      <w:r w:rsidRPr="004C70E3">
        <w:rPr>
          <w:rFonts w:ascii="Utsaah" w:eastAsia="Times New Roman" w:hAnsi="Utsaah" w:cs="Utsaah"/>
          <w:i/>
          <w:iCs/>
          <w:sz w:val="28"/>
          <w:szCs w:val="28"/>
          <w:lang w:eastAsia="en-IN"/>
        </w:rPr>
        <w:t>CE)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को नियुक्ति निर्णय का संपूर्ण अधिकार प्राप्त है।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7.4)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Q.7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क्षेत्रीय मुख्य अभियंता को कौन-सी सूचनाएँ अद्यतन रखनी होती हैं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4C70E3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रिक्त पदों की स्थिति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4C70E3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प्राप्त आवेदनों का रजिस्टर (दुर्घटना व सामान्य मृत्यु अलग-अलग)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7.4(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अ)(ब))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Q.9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दो मामलों की मृत्यु तिथि व कारण समान हों तो चयन कैसे होगा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उस परिवार को प्राथमिकता मिलेगी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जिसके कर्मचारी की मृत्यु तिथि पर अधिक सेवा शेष थी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7.5)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Q.10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पद उपलब्ध होने पर नियुक्ति आदेश कौन जारी करता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CE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द्वारा अनुमति मिलने पर संबंधित वृत के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अधीक्षण अभियंता (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SE)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नियुक्ति आदेश जारी करेंगे।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7.6)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Q.12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क्या आवेदन अन्य क्षेत्र में स्थानांतरित किया जा सकता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हाँ। पद उपलब्ध न होने पर कंपनी मुख्यालय इसे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किसी अन्य क्षेत्र में स्थानांतरण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कर सकता है।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7.8)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Q.13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आवेदक स्वयं आवेदन को दूसरे क्षेत्र में स्थानांतरित करवाना चाहे तो क्या वरीयता बदलेगी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हाँ। ऐसा आवेदन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नई क्षेत्रीय सूची में सबसे अंतिम क्रम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पर दर्ज किया जाएगा।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7.9)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Q.14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आवेदक अपना आवेदन दूसरी कंपनी (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GEN/TRANS/DISCOM)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में भेजना चाहे तो प्रक्रिया क्या है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4C70E3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HR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सत्यापन करेगा </w:t>
      </w:r>
      <w:r w:rsidRPr="004C70E3">
        <w:rPr>
          <w:rFonts w:ascii="Arial" w:eastAsia="Times New Roman" w:hAnsi="Arial" w:cs="Arial" w:hint="cs"/>
          <w:sz w:val="28"/>
          <w:szCs w:val="28"/>
          <w:cs/>
          <w:lang w:eastAsia="en-IN"/>
        </w:rPr>
        <w:t>→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4C70E3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Power Management Co.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को भेजेगा </w:t>
      </w:r>
      <w:r w:rsidRPr="004C70E3">
        <w:rPr>
          <w:rFonts w:ascii="Arial" w:eastAsia="Times New Roman" w:hAnsi="Arial" w:cs="Arial" w:hint="cs"/>
          <w:sz w:val="28"/>
          <w:szCs w:val="28"/>
          <w:cs/>
          <w:lang w:eastAsia="en-IN"/>
        </w:rPr>
        <w:t>→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4C70E3">
        <w:rPr>
          <w:rFonts w:ascii="Segoe UI Symbol" w:eastAsia="Times New Roman" w:hAnsi="Segoe UI Symbol" w:cs="Segoe UI Symbol"/>
          <w:sz w:val="28"/>
          <w:szCs w:val="28"/>
          <w:lang w:eastAsia="en-IN"/>
        </w:rPr>
        <w:t>✔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राज्य शासन की मंज़ूरी के बाद दूसरी कंपनी में स्थानांतरित होगा।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br/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और वह सूची में </w:t>
      </w:r>
      <w:r w:rsidRPr="004C70E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अंतिम क्रम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पर दर्ज माना जाएगा।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7.10(2))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Q.16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यदि किसी स्तर पर पद उपलब्ध न हों तो क्या आवेदन अस्वीकार होगा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lastRenderedPageBreak/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यदि कंडिका 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3.2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व 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6.1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तहत कोई वैकल्पिक विकल्प न मिले तो </w:t>
      </w:r>
      <w:r w:rsidRPr="004C70E3">
        <w:rPr>
          <w:rFonts w:ascii="Utsaah" w:eastAsia="Times New Roman" w:hAnsi="Utsaah" w:cs="Utsaah"/>
          <w:i/>
          <w:iCs/>
          <w:sz w:val="28"/>
          <w:szCs w:val="28"/>
          <w:cs/>
          <w:lang w:eastAsia="en-IN"/>
        </w:rPr>
        <w:t>पद रिक्त न होने का प्रमाण पत्र जारी कर आवेदन नस्त किया जा सकता है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>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7.12)</w:t>
      </w:r>
    </w:p>
    <w:p w:rsidR="004C70E3" w:rsidRPr="004C70E3" w:rsidRDefault="004C70E3" w:rsidP="00720F71">
      <w:pPr>
        <w:spacing w:after="0" w:line="240" w:lineRule="auto"/>
        <w:outlineLvl w:val="2"/>
        <w:rPr>
          <w:rFonts w:ascii="Utsaah" w:eastAsia="Times New Roman" w:hAnsi="Utsaah" w:cs="Utsaah"/>
          <w:b/>
          <w:bCs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Q.17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अनुकंपा नियुक्ति मिलने पर 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CFA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या 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Annuity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योजना का लाभ मिलेगा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?</w:t>
      </w:r>
    </w:p>
    <w:p w:rsidR="004C70E3" w:rsidRPr="004C70E3" w:rsidRDefault="004C70E3" w:rsidP="00720F71">
      <w:pPr>
        <w:spacing w:after="0" w:line="240" w:lineRule="auto"/>
        <w:rPr>
          <w:rFonts w:ascii="Utsaah" w:eastAsia="Times New Roman" w:hAnsi="Utsaah" w:cs="Utsaah"/>
          <w:sz w:val="28"/>
          <w:szCs w:val="28"/>
          <w:lang w:eastAsia="en-IN"/>
        </w:rPr>
      </w:pP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>Ans.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नहीं। कंपनी में 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 xml:space="preserve">10.04.2012 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के बाद समाहित कर्मचारियों के परिजनों को अनुकंपा नियुक्ति मिलने पर 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CFA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 xml:space="preserve">व </w:t>
      </w:r>
      <w:r w:rsidRPr="004C70E3">
        <w:rPr>
          <w:rFonts w:ascii="Utsaah" w:eastAsia="Times New Roman" w:hAnsi="Utsaah" w:cs="Utsaah"/>
          <w:b/>
          <w:bCs/>
          <w:sz w:val="28"/>
          <w:szCs w:val="28"/>
          <w:lang w:eastAsia="en-IN"/>
        </w:rPr>
        <w:t xml:space="preserve">Annuity </w:t>
      </w:r>
      <w:r w:rsidRPr="004C70E3">
        <w:rPr>
          <w:rFonts w:ascii="Utsaah" w:eastAsia="Times New Roman" w:hAnsi="Utsaah" w:cs="Utsaah"/>
          <w:b/>
          <w:bCs/>
          <w:sz w:val="28"/>
          <w:szCs w:val="28"/>
          <w:cs/>
          <w:lang w:eastAsia="en-IN"/>
        </w:rPr>
        <w:t>लाभ समाप्त</w:t>
      </w:r>
      <w:r w:rsidRPr="004C70E3">
        <w:rPr>
          <w:rFonts w:ascii="Utsaah" w:eastAsia="Times New Roman" w:hAnsi="Utsaah" w:cs="Utsaah"/>
          <w:sz w:val="28"/>
          <w:szCs w:val="28"/>
          <w:cs/>
          <w:lang w:eastAsia="en-IN"/>
        </w:rPr>
        <w:t xml:space="preserve"> हो जाते हैं। (</w:t>
      </w:r>
      <w:r w:rsidRPr="004C70E3">
        <w:rPr>
          <w:rFonts w:ascii="Utsaah" w:eastAsia="Times New Roman" w:hAnsi="Utsaah" w:cs="Utsaah"/>
          <w:sz w:val="28"/>
          <w:szCs w:val="28"/>
          <w:lang w:eastAsia="en-IN"/>
        </w:rPr>
        <w:t>7.13)</w:t>
      </w:r>
    </w:p>
    <w:p w:rsidR="004C70E3" w:rsidRPr="004C70E3" w:rsidRDefault="004C70E3" w:rsidP="00720F71">
      <w:pPr>
        <w:pStyle w:val="Heading1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 xml:space="preserve">कंडिका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 xml:space="preserve">8 :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पद उपलब्ध न होने पर कार्यवाही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अनुकंपा नियुक्ति हेतु कोई पद रिक्त न हो तो क्या किया जाएगा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यदि पद उपलब्ध न हों और परिवार ने पूर्व की </w:t>
      </w:r>
      <w:r w:rsidRPr="004C70E3">
        <w:rPr>
          <w:rFonts w:ascii="Utsaah" w:hAnsi="Utsaah" w:cs="Utsaah"/>
          <w:sz w:val="28"/>
          <w:szCs w:val="28"/>
        </w:rPr>
        <w:t>CFA/</w:t>
      </w:r>
      <w:r w:rsidRPr="004C70E3">
        <w:rPr>
          <w:rFonts w:ascii="Utsaah" w:hAnsi="Utsaah" w:cs="Utsaah"/>
          <w:sz w:val="28"/>
          <w:szCs w:val="28"/>
          <w:cs/>
        </w:rPr>
        <w:t>अन्य योजना का लाभ न लिया हो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 xml:space="preserve">तो परिवार की लिखित सहमति पर अंतिम आहरित वेतन के आधार पर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5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वर्ष या अधिवार्षिकी आयु तक (जो पहले हो)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परिवार के नामांकित सदस्य को वेतन दिया जा सकता है। (</w:t>
      </w:r>
      <w:r w:rsidRPr="004C70E3">
        <w:rPr>
          <w:rFonts w:ascii="Utsaah" w:hAnsi="Utsaah" w:cs="Utsaah"/>
          <w:sz w:val="28"/>
          <w:szCs w:val="28"/>
        </w:rPr>
        <w:t>8.1)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अंतिम वेतन भुगतान कितने समय तक मिलेगा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अधिकतम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5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वर्ष तक</w:t>
      </w:r>
      <w:r w:rsidRPr="004C70E3">
        <w:rPr>
          <w:rFonts w:ascii="Utsaah" w:hAnsi="Utsaah" w:cs="Utsaah"/>
          <w:sz w:val="28"/>
          <w:szCs w:val="28"/>
          <w:cs/>
        </w:rPr>
        <w:t xml:space="preserve"> अथवा मृतक कर्मचारी की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सेवानिवृत्ति तिथि तक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जो पहले आए</w:t>
      </w:r>
      <w:r w:rsidRPr="004C70E3">
        <w:rPr>
          <w:rFonts w:ascii="Utsaah" w:hAnsi="Utsaah" w:cs="Utsaah"/>
          <w:sz w:val="28"/>
          <w:szCs w:val="28"/>
          <w:cs/>
        </w:rPr>
        <w:t xml:space="preserve"> तक। (</w:t>
      </w:r>
      <w:r w:rsidRPr="004C70E3">
        <w:rPr>
          <w:rFonts w:ascii="Utsaah" w:hAnsi="Utsaah" w:cs="Utsaah"/>
          <w:sz w:val="28"/>
          <w:szCs w:val="28"/>
        </w:rPr>
        <w:t>8.1)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अंतिम वेतन भुगतान पाने के बाद अनुकंपा नियुक्ति का अधिकार रहेगा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यदि परिवार विकल्प </w:t>
      </w:r>
      <w:r w:rsidRPr="004C70E3">
        <w:rPr>
          <w:rFonts w:ascii="Utsaah" w:hAnsi="Utsaah" w:cs="Utsaah"/>
          <w:sz w:val="28"/>
          <w:szCs w:val="28"/>
        </w:rPr>
        <w:t xml:space="preserve">8.1 </w:t>
      </w:r>
      <w:r w:rsidRPr="004C70E3">
        <w:rPr>
          <w:rFonts w:ascii="Utsaah" w:hAnsi="Utsaah" w:cs="Utsaah"/>
          <w:sz w:val="28"/>
          <w:szCs w:val="28"/>
          <w:cs/>
        </w:rPr>
        <w:t xml:space="preserve">के अंतर्गत अंतिम वेतन स्वीकार करता है तो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भविष्य में अनुकंपा नियुक्ति का अधिकार समाप्त हो जाता है</w:t>
      </w:r>
      <w:r w:rsidRPr="004C70E3">
        <w:rPr>
          <w:rFonts w:ascii="Utsaah" w:hAnsi="Utsaah" w:cs="Utsaah"/>
          <w:sz w:val="28"/>
          <w:szCs w:val="28"/>
          <w:cs/>
        </w:rPr>
        <w:t>। (</w:t>
      </w:r>
      <w:r w:rsidRPr="004C70E3">
        <w:rPr>
          <w:rFonts w:ascii="Utsaah" w:hAnsi="Utsaah" w:cs="Utsaah"/>
          <w:sz w:val="28"/>
          <w:szCs w:val="28"/>
        </w:rPr>
        <w:t>8.2)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यदि परिवार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CFA/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अन्य योजना का लाभ नहीं लेता और पद भी उपलब्ध नहीं है तो क्या मिलेगा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ऐसी स्थिति में नियुक्ति के स्थान पर </w:t>
      </w:r>
      <w:r w:rsidRPr="004C70E3">
        <w:rPr>
          <w:rStyle w:val="Strong"/>
          <w:rFonts w:ascii="Utsaah" w:hAnsi="Utsaah" w:cs="Utsaah"/>
          <w:sz w:val="28"/>
          <w:szCs w:val="28"/>
        </w:rPr>
        <w:t>₹ 2,00,000 (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दो लाख रुपये)</w:t>
      </w:r>
      <w:r w:rsidRPr="004C70E3">
        <w:rPr>
          <w:rFonts w:ascii="Utsaah" w:hAnsi="Utsaah" w:cs="Utsaah"/>
          <w:sz w:val="28"/>
          <w:szCs w:val="28"/>
          <w:cs/>
        </w:rPr>
        <w:t xml:space="preserve"> एकमुश्त अनुकंपा सहायता दी जाएगी। (</w:t>
      </w:r>
      <w:r w:rsidRPr="004C70E3">
        <w:rPr>
          <w:rFonts w:ascii="Utsaah" w:hAnsi="Utsaah" w:cs="Utsaah"/>
          <w:sz w:val="28"/>
          <w:szCs w:val="28"/>
        </w:rPr>
        <w:t>8.3)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Q.6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यदि परिवार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₹ 2,00,000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अनुदान लेने की सहमति दे दे तो क्या होगा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अनुदान भुगतान के साथ प्रकरण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स्थायी रूप से निराकृत</w:t>
      </w:r>
      <w:r w:rsidRPr="004C70E3">
        <w:rPr>
          <w:rFonts w:ascii="Utsaah" w:hAnsi="Utsaah" w:cs="Utsaah"/>
          <w:sz w:val="28"/>
          <w:szCs w:val="28"/>
          <w:cs/>
        </w:rPr>
        <w:t xml:space="preserve"> माना जाएगा और भविष्य में नियुक्ति का दावा नहीं रहेगा। (</w:t>
      </w:r>
      <w:r w:rsidRPr="004C70E3">
        <w:rPr>
          <w:rFonts w:ascii="Utsaah" w:hAnsi="Utsaah" w:cs="Utsaah"/>
          <w:sz w:val="28"/>
          <w:szCs w:val="28"/>
        </w:rPr>
        <w:t>8.4)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Q.7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अनुदान भुगतान कौन करेगा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यह राशि संबंधित कार्यालय द्वारा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वेतन मद से</w:t>
      </w:r>
      <w:r w:rsidRPr="004C70E3">
        <w:rPr>
          <w:rFonts w:ascii="Utsaah" w:hAnsi="Utsaah" w:cs="Utsaah"/>
          <w:sz w:val="28"/>
          <w:szCs w:val="28"/>
          <w:cs/>
        </w:rPr>
        <w:t xml:space="preserve"> आहरित कर दी जाएगी। (</w:t>
      </w:r>
      <w:r w:rsidRPr="004C70E3">
        <w:rPr>
          <w:rFonts w:ascii="Utsaah" w:hAnsi="Utsaah" w:cs="Utsaah"/>
          <w:sz w:val="28"/>
          <w:szCs w:val="28"/>
        </w:rPr>
        <w:t>8.1, 8.3, 8.4)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Q.8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परिवार न तो वेतन विकल्प चुने और न अनुदान स्वीकार करे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,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तथा पद भी उपलब्ध न हो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रिक्त पद न होने का प्रमाण पत्र जारी कर आवेदन नस्तीबद्ध (बंद)</w:t>
      </w:r>
      <w:r w:rsidRPr="004C70E3">
        <w:rPr>
          <w:rFonts w:ascii="Utsaah" w:hAnsi="Utsaah" w:cs="Utsaah"/>
          <w:sz w:val="28"/>
          <w:szCs w:val="28"/>
          <w:cs/>
        </w:rPr>
        <w:t xml:space="preserve"> किया जा सकता है। (</w:t>
      </w:r>
      <w:r w:rsidRPr="004C70E3">
        <w:rPr>
          <w:rFonts w:ascii="Utsaah" w:hAnsi="Utsaah" w:cs="Utsaah"/>
          <w:sz w:val="28"/>
          <w:szCs w:val="28"/>
        </w:rPr>
        <w:t>8.4)</w:t>
      </w:r>
    </w:p>
    <w:p w:rsidR="004C70E3" w:rsidRPr="004C70E3" w:rsidRDefault="004C70E3" w:rsidP="00720F71">
      <w:pPr>
        <w:pStyle w:val="Heading1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  <w:cs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 xml:space="preserve">कंडिका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 xml:space="preserve">9 :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कार्यभारित एवं दैनिक वेतनभोगियों हेतु प्रावधान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Q.9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कार्यभारित निधि/दैनिक वेतनभोगी कर्मियों की मृत्यु पर क्या लाभ मिलेगा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उनके आश्रित को अनुकंपा नियुक्ति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नहीं</w:t>
      </w:r>
      <w:r w:rsidRPr="004C70E3">
        <w:rPr>
          <w:rFonts w:ascii="Utsaah" w:hAnsi="Utsaah" w:cs="Utsaah"/>
          <w:sz w:val="28"/>
          <w:szCs w:val="28"/>
          <w:cs/>
        </w:rPr>
        <w:t xml:space="preserve"> दी जाएगी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 xml:space="preserve">बल्कि इसके स्थान पर </w:t>
      </w:r>
      <w:r w:rsidRPr="004C70E3">
        <w:rPr>
          <w:rStyle w:val="Strong"/>
          <w:rFonts w:ascii="Utsaah" w:hAnsi="Utsaah" w:cs="Utsaah"/>
          <w:sz w:val="28"/>
          <w:szCs w:val="28"/>
        </w:rPr>
        <w:t>₹ 2,00,000/- (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दो लाख रुपये)</w:t>
      </w:r>
      <w:r w:rsidRPr="004C70E3">
        <w:rPr>
          <w:rFonts w:ascii="Utsaah" w:hAnsi="Utsaah" w:cs="Utsaah"/>
          <w:sz w:val="28"/>
          <w:szCs w:val="28"/>
          <w:cs/>
        </w:rPr>
        <w:t xml:space="preserve">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अनुकंपा अनुदान</w:t>
      </w:r>
      <w:r w:rsidRPr="004C70E3">
        <w:rPr>
          <w:rFonts w:ascii="Utsaah" w:hAnsi="Utsaah" w:cs="Utsaah"/>
          <w:sz w:val="28"/>
          <w:szCs w:val="28"/>
          <w:cs/>
        </w:rPr>
        <w:t xml:space="preserve"> प्रदान किया जाएगा। (</w:t>
      </w:r>
      <w:r w:rsidRPr="004C70E3">
        <w:rPr>
          <w:rFonts w:ascii="Utsaah" w:hAnsi="Utsaah" w:cs="Utsaah"/>
          <w:sz w:val="28"/>
          <w:szCs w:val="28"/>
        </w:rPr>
        <w:t>9.1)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Q.10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क्या इस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₹ 2,00,000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में ग्रेच्युटी शामिल होती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नहीं। ग्रेच्युटी अलग देय होगी। (</w:t>
      </w:r>
      <w:r w:rsidRPr="004C70E3">
        <w:rPr>
          <w:rFonts w:ascii="Utsaah" w:hAnsi="Utsaah" w:cs="Utsaah"/>
          <w:sz w:val="28"/>
          <w:szCs w:val="28"/>
        </w:rPr>
        <w:t>9.1)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इस राशि का भुगतान कौन करेगा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भुगतान संबंधित कार्यालय द्वारा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वेतन मद से ही किया जाएगा</w:t>
      </w:r>
      <w:r w:rsidRPr="004C70E3">
        <w:rPr>
          <w:rFonts w:ascii="Utsaah" w:hAnsi="Utsaah" w:cs="Utsaah"/>
          <w:sz w:val="28"/>
          <w:szCs w:val="28"/>
          <w:cs/>
        </w:rPr>
        <w:t>। (</w:t>
      </w:r>
      <w:r w:rsidRPr="004C70E3">
        <w:rPr>
          <w:rFonts w:ascii="Utsaah" w:hAnsi="Utsaah" w:cs="Utsaah"/>
          <w:sz w:val="28"/>
          <w:szCs w:val="28"/>
        </w:rPr>
        <w:t>9.1)</w:t>
      </w:r>
    </w:p>
    <w:p w:rsidR="004C70E3" w:rsidRPr="004C70E3" w:rsidRDefault="004C70E3" w:rsidP="00720F71">
      <w:pPr>
        <w:pStyle w:val="Heading1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 xml:space="preserve">कंडिका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 xml:space="preserve">10 :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वचन-पत्र / शपथ-पत्र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अनुकंपा नियुक्ति आवेदन करते समय कौन-सा शपथ पत्र अनिवार्य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यह शपथपत्र कि परिवार में ऐसा कोई सदस्य नहीं है जो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कंडिका-</w:t>
      </w:r>
      <w:r w:rsidRPr="004C70E3">
        <w:rPr>
          <w:rStyle w:val="Emphasis"/>
          <w:rFonts w:ascii="Utsaah" w:hAnsi="Utsaah" w:cs="Utsaah"/>
          <w:sz w:val="28"/>
          <w:szCs w:val="28"/>
        </w:rPr>
        <w:t xml:space="preserve">3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अनुसार अपात्र</w:t>
      </w:r>
      <w:r w:rsidRPr="004C70E3">
        <w:rPr>
          <w:rFonts w:ascii="Utsaah" w:hAnsi="Utsaah" w:cs="Utsaah"/>
          <w:sz w:val="28"/>
          <w:szCs w:val="28"/>
          <w:cs/>
        </w:rPr>
        <w:t xml:space="preserve"> हो। (</w:t>
      </w:r>
      <w:r w:rsidRPr="004C70E3">
        <w:rPr>
          <w:rFonts w:ascii="Utsaah" w:hAnsi="Utsaah" w:cs="Utsaah"/>
          <w:sz w:val="28"/>
          <w:szCs w:val="28"/>
        </w:rPr>
        <w:t>10.1)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नियुक्त व्यक्ति बाद में परिवार की उपेक्षा करता पाया जाए तो क्या परिणाम होगा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प्रमाणित होने पर उसकी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अनुकंपा नियुक्ति समाप्त की जा सकती है।</w:t>
      </w:r>
      <w:r w:rsidRPr="004C70E3">
        <w:rPr>
          <w:rFonts w:ascii="Utsaah" w:hAnsi="Utsaah" w:cs="Utsaah"/>
          <w:sz w:val="28"/>
          <w:szCs w:val="28"/>
        </w:rPr>
        <w:t xml:space="preserve"> (10.2)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Q.6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आश्रित शपथपत्र देने से इंकार कर दे तो क्या आवेदन मान्य रहेगा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शपथपत्र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अनिवार्य शर्त</w:t>
      </w:r>
      <w:r w:rsidRPr="004C70E3">
        <w:rPr>
          <w:rFonts w:ascii="Utsaah" w:hAnsi="Utsaah" w:cs="Utsaah"/>
          <w:sz w:val="28"/>
          <w:szCs w:val="28"/>
          <w:cs/>
        </w:rPr>
        <w:t xml:space="preserve"> है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इसके बिना नियुक्ति स्वीकृत नहीं की जा सकती। (</w:t>
      </w:r>
      <w:r w:rsidRPr="004C70E3">
        <w:rPr>
          <w:rFonts w:ascii="Utsaah" w:hAnsi="Utsaah" w:cs="Utsaah"/>
          <w:sz w:val="28"/>
          <w:szCs w:val="28"/>
        </w:rPr>
        <w:t>10.1-10.3)</w:t>
      </w:r>
    </w:p>
    <w:p w:rsidR="004C70E3" w:rsidRPr="004C70E3" w:rsidRDefault="004C70E3" w:rsidP="00720F71">
      <w:pPr>
        <w:pStyle w:val="Heading1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  <w:cs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 xml:space="preserve">कंडिका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 xml:space="preserve">11 : 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अन्य महत्वपूर्ण बिंदु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Q.7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एक बार अनुकंपा नियुक्ति मिलने के बाद दूसरा पद भी मिल सकता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एक बार नियुक्ति मिलने पर दोबारा किसी अन्य पद पर नियुक्ति नहीं दी जाएगी।</w:t>
      </w:r>
      <w:r w:rsidRPr="004C70E3">
        <w:rPr>
          <w:rFonts w:ascii="Utsaah" w:hAnsi="Utsaah" w:cs="Utsaah"/>
          <w:sz w:val="28"/>
          <w:szCs w:val="28"/>
        </w:rPr>
        <w:t xml:space="preserve"> (11.1)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Q.8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नियुक्ति किसी अन्य व्यक्ति को हस्तांतरित की जा सकती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अनुकंपा नियुक्ति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व्यक्तिगत और गैर-हस्तांतरणीय</w:t>
      </w:r>
      <w:r w:rsidRPr="004C70E3">
        <w:rPr>
          <w:rFonts w:ascii="Utsaah" w:hAnsi="Utsaah" w:cs="Utsaah"/>
          <w:sz w:val="28"/>
          <w:szCs w:val="28"/>
          <w:cs/>
        </w:rPr>
        <w:t xml:space="preserve"> है। (</w:t>
      </w:r>
      <w:r w:rsidRPr="004C70E3">
        <w:rPr>
          <w:rFonts w:ascii="Utsaah" w:hAnsi="Utsaah" w:cs="Utsaah"/>
          <w:sz w:val="28"/>
          <w:szCs w:val="28"/>
        </w:rPr>
        <w:t>11.2)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Q.9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नियुक्ति से पूर्व कौन-सी जाँच आवश्यक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चरित्र सत्यापन (</w:t>
      </w:r>
      <w:r w:rsidRPr="004C70E3">
        <w:rPr>
          <w:rFonts w:ascii="Utsaah" w:hAnsi="Utsaah" w:cs="Utsaah"/>
          <w:sz w:val="28"/>
          <w:szCs w:val="28"/>
        </w:rPr>
        <w:t xml:space="preserve">Police Verification) </w:t>
      </w:r>
      <w:r w:rsidRPr="004C70E3">
        <w:rPr>
          <w:rFonts w:ascii="Utsaah" w:hAnsi="Utsaah" w:cs="Utsaah"/>
          <w:sz w:val="28"/>
          <w:szCs w:val="28"/>
          <w:cs/>
        </w:rPr>
        <w:t>एवं चिकित्सीय परीक्षण अनिवार्य है। (</w:t>
      </w:r>
      <w:r w:rsidRPr="004C70E3">
        <w:rPr>
          <w:rFonts w:ascii="Utsaah" w:hAnsi="Utsaah" w:cs="Utsaah"/>
          <w:sz w:val="28"/>
          <w:szCs w:val="28"/>
        </w:rPr>
        <w:t>11.3)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Q.10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पुलिस सत्यापन से छूट भी संभव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पत्नी को दी जाने वाली नियुक्ति में पूर्व-पुलिस सत्यापन आवश्यक नहीं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परंतु बाद में दोष पाए जाने पर नियुक्ति समाप्त की जा सकती है। (</w:t>
      </w:r>
      <w:r w:rsidRPr="004C70E3">
        <w:rPr>
          <w:rFonts w:ascii="Utsaah" w:hAnsi="Utsaah" w:cs="Utsaah"/>
          <w:sz w:val="28"/>
          <w:szCs w:val="28"/>
        </w:rPr>
        <w:t>11.3)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दो से अधिक संतान होने पर क्या अनुकंपा नियुक्ति में रोक लगेगी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lastRenderedPageBreak/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सामान्य प्रशासन विभाग का यह प्रतिबंध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अनुकंपा नियुक्ति पर लागू नहीं होगा।</w:t>
      </w:r>
      <w:r w:rsidRPr="004C70E3">
        <w:rPr>
          <w:rFonts w:ascii="Utsaah" w:hAnsi="Utsaah" w:cs="Utsaah"/>
          <w:sz w:val="28"/>
          <w:szCs w:val="28"/>
        </w:rPr>
        <w:t xml:space="preserve"> (11.5)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आवेदक की पारिवारिक स्थितियों पर पुनः जाँच संभव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यदि बाद में पता चले कि नियुक्त व्यक्ति शर्तों का पालन नहीं कर रहा है तो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समीक्षा कर नियुक्ति निरस्त</w:t>
      </w:r>
      <w:r w:rsidRPr="004C70E3">
        <w:rPr>
          <w:rFonts w:ascii="Utsaah" w:hAnsi="Utsaah" w:cs="Utsaah"/>
          <w:sz w:val="28"/>
          <w:szCs w:val="28"/>
          <w:cs/>
        </w:rPr>
        <w:t xml:space="preserve"> की जा सकती है। (</w:t>
      </w:r>
      <w:r w:rsidRPr="004C70E3">
        <w:rPr>
          <w:rFonts w:ascii="Utsaah" w:hAnsi="Utsaah" w:cs="Utsaah"/>
          <w:sz w:val="28"/>
          <w:szCs w:val="28"/>
        </w:rPr>
        <w:t xml:space="preserve">10.2 </w:t>
      </w:r>
      <w:r w:rsidRPr="004C70E3">
        <w:rPr>
          <w:rFonts w:ascii="Utsaah" w:hAnsi="Utsaah" w:cs="Utsaah"/>
          <w:sz w:val="28"/>
          <w:szCs w:val="28"/>
          <w:cs/>
        </w:rPr>
        <w:t xml:space="preserve">व </w:t>
      </w:r>
      <w:r w:rsidRPr="004C70E3">
        <w:rPr>
          <w:rFonts w:ascii="Utsaah" w:hAnsi="Utsaah" w:cs="Utsaah"/>
          <w:sz w:val="28"/>
          <w:szCs w:val="28"/>
        </w:rPr>
        <w:t xml:space="preserve">11.3 </w:t>
      </w:r>
      <w:r w:rsidRPr="004C70E3">
        <w:rPr>
          <w:rFonts w:ascii="Utsaah" w:hAnsi="Utsaah" w:cs="Utsaah"/>
          <w:sz w:val="28"/>
          <w:szCs w:val="28"/>
          <w:cs/>
        </w:rPr>
        <w:t>समन्वित)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Q.15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अनुकंपा नियुक्त व्यक्ति अपना पद स्वयं छोड़कर पुनः दावा कर सकता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एक बार अनुकंपा नियुक्ति मिल जाने पर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दोबारा दावा संभव नहीं।</w:t>
      </w:r>
      <w:r w:rsidRPr="004C70E3">
        <w:rPr>
          <w:rFonts w:ascii="Utsaah" w:hAnsi="Utsaah" w:cs="Utsaah"/>
          <w:sz w:val="28"/>
          <w:szCs w:val="28"/>
        </w:rPr>
        <w:t xml:space="preserve"> (11.1)</w:t>
      </w:r>
    </w:p>
    <w:p w:rsidR="004C70E3" w:rsidRPr="004C70E3" w:rsidRDefault="004C70E3" w:rsidP="00720F71">
      <w:pPr>
        <w:pStyle w:val="Heading2"/>
        <w:spacing w:before="0" w:beforeAutospacing="0" w:after="0" w:afterAutospacing="0"/>
        <w:rPr>
          <w:rStyle w:val="Strong"/>
          <w:rFonts w:ascii="Utsaah" w:hAnsi="Utsaah" w:cs="Utsaah"/>
          <w:b/>
          <w:bCs/>
          <w:sz w:val="28"/>
          <w:szCs w:val="28"/>
        </w:rPr>
      </w:pPr>
    </w:p>
    <w:p w:rsidR="004C70E3" w:rsidRPr="004C70E3" w:rsidRDefault="004C70E3" w:rsidP="00720F71">
      <w:pPr>
        <w:pStyle w:val="Heading2"/>
        <w:spacing w:before="0" w:beforeAutospacing="0" w:after="0" w:afterAutospacing="0"/>
        <w:rPr>
          <w:rStyle w:val="Strong"/>
          <w:rFonts w:ascii="Utsaah" w:hAnsi="Utsaah" w:cs="Utsaah"/>
          <w:b/>
          <w:bCs/>
          <w:sz w:val="28"/>
          <w:szCs w:val="28"/>
        </w:rPr>
      </w:pPr>
    </w:p>
    <w:p w:rsidR="004C70E3" w:rsidRPr="004C70E3" w:rsidRDefault="004C70E3" w:rsidP="00720F71">
      <w:pPr>
        <w:pStyle w:val="Heading2"/>
        <w:spacing w:before="0" w:beforeAutospacing="0" w:after="0" w:afterAutospacing="0"/>
        <w:rPr>
          <w:rStyle w:val="Strong"/>
          <w:rFonts w:ascii="Utsaah" w:hAnsi="Utsaah" w:cs="Utsaah"/>
          <w:b/>
          <w:bCs/>
          <w:sz w:val="28"/>
          <w:szCs w:val="28"/>
        </w:rPr>
      </w:pPr>
    </w:p>
    <w:p w:rsidR="004C70E3" w:rsidRPr="004C70E3" w:rsidRDefault="004C70E3" w:rsidP="00720F71">
      <w:pPr>
        <w:pStyle w:val="Heading2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>(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क) सेवारत कर्मचारी के विरुद्ध आपराधिक दोष सिद्ध होने पर कार्यवाही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सेवारत कर्मचारी किसी आपराधिक अपराध में न्यायालय द्वारा दोष सिद्ध पाया जाता है तो क्या कार्रवाई की जाएगी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ऐसे मामलों में सामान्यतः उसे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सेवा से पदच्युत (</w:t>
      </w:r>
      <w:r w:rsidRPr="004C70E3">
        <w:rPr>
          <w:rStyle w:val="Strong"/>
          <w:rFonts w:ascii="Utsaah" w:hAnsi="Utsaah" w:cs="Utsaah"/>
          <w:sz w:val="28"/>
          <w:szCs w:val="28"/>
        </w:rPr>
        <w:t>Dismissal)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करने की कार्यवाही की जाएगी।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कर्मचारी ने सजा के विरुद्ध अपील दायर कर दी हो तो कार्यवाही रुकेगी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यदि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दोष सिद्धि स्थगित नहीं हुई</w:t>
      </w:r>
      <w:r w:rsidRPr="004C70E3">
        <w:rPr>
          <w:rFonts w:ascii="Utsaah" w:hAnsi="Utsaah" w:cs="Utsaah"/>
          <w:sz w:val="28"/>
          <w:szCs w:val="28"/>
          <w:cs/>
        </w:rPr>
        <w:t xml:space="preserve"> है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 xml:space="preserve">केवल सजा स्थगित है — तब भी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शास्ति अधिरोपित की जा सकती है</w:t>
      </w:r>
      <w:r w:rsidRPr="004C70E3">
        <w:rPr>
          <w:rFonts w:ascii="Utsaah" w:hAnsi="Utsaah" w:cs="Utsaah"/>
          <w:sz w:val="28"/>
          <w:szCs w:val="28"/>
          <w:cs/>
        </w:rPr>
        <w:t>।</w:t>
      </w:r>
    </w:p>
    <w:p w:rsidR="004C70E3" w:rsidRPr="004C70E3" w:rsidRDefault="004C70E3" w:rsidP="00720F71">
      <w:pPr>
        <w:pStyle w:val="Heading2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>(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ख) सेवानिवृत्त कर्मचारी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Q.6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कोई कर्मचारी सेवानिवृत्त है और बाद में अपराध सिद्ध पाया गया तो क्या कार्रवाई संभव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MP Civil Services (Pension) Rules-1976, Rule-9(1) </w:t>
      </w:r>
      <w:r w:rsidRPr="004C70E3">
        <w:rPr>
          <w:rFonts w:ascii="Utsaah" w:hAnsi="Utsaah" w:cs="Utsaah"/>
          <w:sz w:val="28"/>
          <w:szCs w:val="28"/>
          <w:cs/>
        </w:rPr>
        <w:t xml:space="preserve">के अनुसार उसकी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पेंशन स्थायी रूप से रोकी जा सकती है</w:t>
      </w:r>
      <w:r w:rsidRPr="004C70E3">
        <w:rPr>
          <w:rFonts w:ascii="Utsaah" w:hAnsi="Utsaah" w:cs="Utsaah"/>
          <w:sz w:val="28"/>
          <w:szCs w:val="28"/>
          <w:cs/>
        </w:rPr>
        <w:t>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Q.7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पेंशन रोकने के लिए भी पूर्व सूचना आवश्यक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नहीं। इस स्थिति में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पूर्व सूचना देना आवश्यक नहीं</w:t>
      </w:r>
      <w:r w:rsidRPr="004C70E3">
        <w:rPr>
          <w:rFonts w:ascii="Utsaah" w:hAnsi="Utsaah" w:cs="Utsaah"/>
          <w:sz w:val="28"/>
          <w:szCs w:val="28"/>
          <w:cs/>
        </w:rPr>
        <w:t xml:space="preserve"> है।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Q.8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अंतिम आदेश कौन जारी करेगा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Style w:val="Emphasis"/>
          <w:rFonts w:ascii="Utsaah" w:hAnsi="Utsaah" w:cs="Utsaah"/>
          <w:sz w:val="28"/>
          <w:szCs w:val="28"/>
          <w:cs/>
        </w:rPr>
        <w:t>मण्डल/कंपनी</w:t>
      </w:r>
      <w:r w:rsidRPr="004C70E3">
        <w:rPr>
          <w:rFonts w:ascii="Utsaah" w:hAnsi="Utsaah" w:cs="Utsaah"/>
          <w:sz w:val="28"/>
          <w:szCs w:val="28"/>
          <w:cs/>
        </w:rPr>
        <w:t xml:space="preserve"> पेंशन रोकने का अंतिम आदेश पारित करेगा।</w:t>
      </w:r>
    </w:p>
    <w:p w:rsidR="004C70E3" w:rsidRPr="004C70E3" w:rsidRDefault="004C70E3" w:rsidP="00720F71">
      <w:pPr>
        <w:pStyle w:val="Heading2"/>
        <w:spacing w:before="0" w:beforeAutospacing="0" w:after="0" w:afterAutospacing="0"/>
        <w:rPr>
          <w:rFonts w:ascii="Utsaah" w:hAnsi="Utsaah" w:cs="Utsaah"/>
          <w:color w:val="C00000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</w:rPr>
        <w:t>(</w:t>
      </w:r>
      <w:r w:rsidRPr="004C70E3">
        <w:rPr>
          <w:rStyle w:val="Strong"/>
          <w:rFonts w:ascii="Utsaah" w:hAnsi="Utsaah" w:cs="Utsaah"/>
          <w:b/>
          <w:bCs/>
          <w:color w:val="C00000"/>
          <w:sz w:val="28"/>
          <w:szCs w:val="28"/>
          <w:cs/>
        </w:rPr>
        <w:t>ग) ऐसे कर्मचारी जिनके विरुद्ध मामला लंबित है और वे सेवानिवृत्त हो गये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Q.9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कर्मचारी का आपराधिक/विभागीय प्रकरण लंबित है और वह सेवानिवृत्त हो जाए तो क्या होगा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ऐसे मामलों में पेंशन पर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अस्थायी कटौती</w:t>
      </w:r>
      <w:r w:rsidRPr="004C70E3">
        <w:rPr>
          <w:rFonts w:ascii="Utsaah" w:hAnsi="Utsaah" w:cs="Utsaah"/>
          <w:sz w:val="28"/>
          <w:szCs w:val="28"/>
          <w:cs/>
        </w:rPr>
        <w:t xml:space="preserve"> की जा सकती है।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Q.10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कितनी पेंशन रोकी जा सकती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विभागीय/न्यायिक कार्यवाही प्रारंभ होने की तिथि से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90%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तक पेंशन रोकी जा सकती है</w:t>
      </w:r>
      <w:r w:rsidRPr="004C70E3">
        <w:rPr>
          <w:rFonts w:ascii="Utsaah" w:hAnsi="Utsaah" w:cs="Utsaah"/>
          <w:sz w:val="28"/>
          <w:szCs w:val="28"/>
        </w:rPr>
        <w:t xml:space="preserve"> — Rule 9(4)</w:t>
      </w:r>
      <w:r w:rsidRPr="004C70E3">
        <w:rPr>
          <w:rFonts w:ascii="Utsaah" w:hAnsi="Utsaah" w:cs="Utsaah"/>
          <w:sz w:val="28"/>
          <w:szCs w:val="28"/>
          <w:cs/>
        </w:rPr>
        <w:t>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यदि विभागीय कार्यवाही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1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वर्ष में पूरी न हो तो क्या पेंशन वापस मिलेगी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</w:t>
      </w:r>
      <w:r w:rsidRPr="004C70E3">
        <w:rPr>
          <w:rFonts w:ascii="Utsaah" w:hAnsi="Utsaah" w:cs="Utsaah"/>
          <w:sz w:val="28"/>
          <w:szCs w:val="28"/>
        </w:rPr>
        <w:t xml:space="preserve">1 </w:t>
      </w:r>
      <w:r w:rsidRPr="004C70E3">
        <w:rPr>
          <w:rFonts w:ascii="Utsaah" w:hAnsi="Utsaah" w:cs="Utsaah"/>
          <w:sz w:val="28"/>
          <w:szCs w:val="28"/>
          <w:cs/>
        </w:rPr>
        <w:t xml:space="preserve">वर्ष बाद </w:t>
      </w:r>
      <w:r w:rsidRPr="004C70E3">
        <w:rPr>
          <w:rStyle w:val="Strong"/>
          <w:rFonts w:ascii="Utsaah" w:hAnsi="Utsaah" w:cs="Utsaah"/>
          <w:sz w:val="28"/>
          <w:szCs w:val="28"/>
        </w:rPr>
        <w:t xml:space="preserve">80%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पेंशन पुनः बहाल</w:t>
      </w:r>
      <w:r w:rsidRPr="004C70E3">
        <w:rPr>
          <w:rFonts w:ascii="Utsaah" w:hAnsi="Utsaah" w:cs="Utsaah"/>
          <w:sz w:val="28"/>
          <w:szCs w:val="28"/>
          <w:cs/>
        </w:rPr>
        <w:t xml:space="preserve"> की जाएगी। (</w:t>
      </w:r>
      <w:r w:rsidRPr="004C70E3">
        <w:rPr>
          <w:rFonts w:ascii="Utsaah" w:hAnsi="Utsaah" w:cs="Utsaah"/>
          <w:sz w:val="28"/>
          <w:szCs w:val="28"/>
        </w:rPr>
        <w:t>Rule 9(4) – First proviso-A)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 xml:space="preserve">यदि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2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वर्ष में भी विभागीय कार्यवाही पूर्ण न हो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दो वर्ष पश्चात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पूर्ण पेंशन पुन: बहाल</w:t>
      </w:r>
      <w:r w:rsidRPr="004C70E3">
        <w:rPr>
          <w:rFonts w:ascii="Utsaah" w:hAnsi="Utsaah" w:cs="Utsaah"/>
          <w:sz w:val="28"/>
          <w:szCs w:val="28"/>
          <w:cs/>
        </w:rPr>
        <w:t xml:space="preserve"> की जाएगी। (</w:t>
      </w:r>
      <w:r w:rsidRPr="004C70E3">
        <w:rPr>
          <w:rFonts w:ascii="Utsaah" w:hAnsi="Utsaah" w:cs="Utsaah"/>
          <w:sz w:val="28"/>
          <w:szCs w:val="28"/>
        </w:rPr>
        <w:t>Rule 9(4) – Second proviso-B)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Q.13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यदि बाद में अंतिम दण्डादेश पारित हो तो उसकी प्रभावशीलता कब से मानी जाएगी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आदेश का प्रभाव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जांच प्रारंभ तिथि से माना जाएगा।</w:t>
      </w:r>
      <w:r w:rsidRPr="004C70E3">
        <w:rPr>
          <w:rFonts w:ascii="Utsaah" w:hAnsi="Utsaah" w:cs="Utsaah"/>
          <w:sz w:val="28"/>
          <w:szCs w:val="28"/>
        </w:rPr>
        <w:t xml:space="preserve"> (Proviso-C)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Q.14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दोष सिद्धि के बाद भी अनुकंपा या दया याचिका पर पुनर्विचार हो सकता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परिपत्र के अनुसार कार्रवाई 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प्राथमिकता से अनिवार्य</w:t>
      </w:r>
      <w:r w:rsidRPr="004C70E3">
        <w:rPr>
          <w:rFonts w:ascii="Utsaah" w:hAnsi="Utsaah" w:cs="Utsaah"/>
          <w:sz w:val="28"/>
          <w:szCs w:val="28"/>
          <w:cs/>
        </w:rPr>
        <w:t xml:space="preserve"> है — दया आधारित राहत सामान्यतः अपेक्षित नहीं।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Q.15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कर्मचारी दोषमुक्त होने पर पुनः सेवा में बहाल किया जा सकता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यह विभाग के विवेक</w:t>
      </w:r>
      <w:r w:rsidRPr="004C70E3">
        <w:rPr>
          <w:rFonts w:ascii="Utsaah" w:hAnsi="Utsaah" w:cs="Utsaah"/>
          <w:sz w:val="28"/>
          <w:szCs w:val="28"/>
        </w:rPr>
        <w:t xml:space="preserve">, </w:t>
      </w:r>
      <w:r w:rsidRPr="004C70E3">
        <w:rPr>
          <w:rFonts w:ascii="Utsaah" w:hAnsi="Utsaah" w:cs="Utsaah"/>
          <w:sz w:val="28"/>
          <w:szCs w:val="28"/>
          <w:cs/>
        </w:rPr>
        <w:t>न्यायालय निर्णय एवं सेवा नियमों पर निर्भर करेगा — परिपत्र में इसका स्पष्ट प्रावधान नहीं।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Q.16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दोष सिद्धि के कारण पेंशन रोकने में समय सीमा बाध्यकारी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>विभागीय जांच विलंबित होने पर (</w:t>
      </w:r>
      <w:r w:rsidRPr="004C70E3">
        <w:rPr>
          <w:rFonts w:ascii="Utsaah" w:hAnsi="Utsaah" w:cs="Utsaah"/>
          <w:sz w:val="28"/>
          <w:szCs w:val="28"/>
        </w:rPr>
        <w:t xml:space="preserve">1 </w:t>
      </w:r>
      <w:r w:rsidRPr="004C70E3">
        <w:rPr>
          <w:rFonts w:ascii="Utsaah" w:hAnsi="Utsaah" w:cs="Utsaah"/>
          <w:sz w:val="28"/>
          <w:szCs w:val="28"/>
          <w:cs/>
        </w:rPr>
        <w:t xml:space="preserve">व </w:t>
      </w:r>
      <w:r w:rsidRPr="004C70E3">
        <w:rPr>
          <w:rFonts w:ascii="Utsaah" w:hAnsi="Utsaah" w:cs="Utsaah"/>
          <w:sz w:val="28"/>
          <w:szCs w:val="28"/>
        </w:rPr>
        <w:t xml:space="preserve">2 </w:t>
      </w:r>
      <w:r w:rsidRPr="004C70E3">
        <w:rPr>
          <w:rFonts w:ascii="Utsaah" w:hAnsi="Utsaah" w:cs="Utsaah"/>
          <w:sz w:val="28"/>
          <w:szCs w:val="28"/>
          <w:cs/>
        </w:rPr>
        <w:t>वर्ष उपरांत) पेंशन स्वत: बहाल हो सकती है — अत: समयसीमा महत्वपूर्ण है।</w:t>
      </w:r>
    </w:p>
    <w:p w:rsidR="004C70E3" w:rsidRPr="004C70E3" w:rsidRDefault="004C70E3" w:rsidP="00720F71">
      <w:pPr>
        <w:pStyle w:val="Heading3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 xml:space="preserve">Q.17 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  <w:cs/>
        </w:rPr>
        <w:t>क्या यह परिपत्र केवल बिजली मंडल पर लागू है</w:t>
      </w:r>
      <w:r w:rsidRPr="004C70E3">
        <w:rPr>
          <w:rStyle w:val="Strong"/>
          <w:rFonts w:ascii="Utsaah" w:hAnsi="Utsaah" w:cs="Utsaah"/>
          <w:b/>
          <w:bCs/>
          <w:sz w:val="28"/>
          <w:szCs w:val="28"/>
        </w:rPr>
        <w:t>?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rPr>
          <w:rFonts w:ascii="Utsaah" w:hAnsi="Utsaah" w:cs="Utsaah"/>
          <w:sz w:val="28"/>
          <w:szCs w:val="28"/>
        </w:rPr>
      </w:pPr>
      <w:r w:rsidRPr="004C70E3">
        <w:rPr>
          <w:rStyle w:val="Strong"/>
          <w:rFonts w:ascii="Utsaah" w:hAnsi="Utsaah" w:cs="Utsaah"/>
          <w:sz w:val="28"/>
          <w:szCs w:val="28"/>
        </w:rPr>
        <w:t>Ans.</w:t>
      </w:r>
      <w:r w:rsidRPr="004C70E3">
        <w:rPr>
          <w:rFonts w:ascii="Utsaah" w:hAnsi="Utsaah" w:cs="Utsaah"/>
          <w:sz w:val="28"/>
          <w:szCs w:val="28"/>
        </w:rPr>
        <w:t xml:space="preserve"> </w:t>
      </w:r>
      <w:r w:rsidRPr="004C70E3">
        <w:rPr>
          <w:rFonts w:ascii="Utsaah" w:hAnsi="Utsaah" w:cs="Utsaah"/>
          <w:sz w:val="28"/>
          <w:szCs w:val="28"/>
          <w:cs/>
        </w:rPr>
        <w:t xml:space="preserve">हाँ। यह </w:t>
      </w:r>
      <w:r w:rsidRPr="004C70E3">
        <w:rPr>
          <w:rStyle w:val="Strong"/>
          <w:rFonts w:ascii="Utsaah" w:hAnsi="Utsaah" w:cs="Utsaah"/>
          <w:sz w:val="28"/>
          <w:szCs w:val="28"/>
        </w:rPr>
        <w:t>MPSEB/</w:t>
      </w:r>
      <w:r w:rsidRPr="004C70E3">
        <w:rPr>
          <w:rStyle w:val="Strong"/>
          <w:rFonts w:ascii="Utsaah" w:hAnsi="Utsaah" w:cs="Utsaah"/>
          <w:sz w:val="28"/>
          <w:szCs w:val="28"/>
          <w:cs/>
        </w:rPr>
        <w:t>उत्तरवर्ती विद्युत कंपनियों के कर्मचारियों पर लागू दिशा-निर्देश</w:t>
      </w:r>
      <w:r w:rsidRPr="004C70E3">
        <w:rPr>
          <w:rFonts w:ascii="Utsaah" w:hAnsi="Utsaah" w:cs="Utsaah"/>
          <w:sz w:val="28"/>
          <w:szCs w:val="28"/>
          <w:cs/>
        </w:rPr>
        <w:t xml:space="preserve"> है।</w:t>
      </w:r>
    </w:p>
    <w:p w:rsidR="004C70E3" w:rsidRPr="004C70E3" w:rsidRDefault="004C70E3" w:rsidP="00720F71">
      <w:pPr>
        <w:pStyle w:val="NormalWeb"/>
        <w:spacing w:before="0" w:beforeAutospacing="0" w:after="0" w:afterAutospacing="0"/>
        <w:ind w:left="720" w:hanging="720"/>
        <w:rPr>
          <w:rFonts w:ascii="Utsaah" w:hAnsi="Utsaah" w:cs="Utsaah"/>
          <w:sz w:val="28"/>
          <w:szCs w:val="28"/>
        </w:rPr>
      </w:pPr>
    </w:p>
    <w:sectPr w:rsidR="004C70E3" w:rsidRPr="004C70E3" w:rsidSect="00CC34F9">
      <w:pgSz w:w="11906" w:h="16838"/>
      <w:pgMar w:top="720" w:right="836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Gentium Book Basic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saah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nquin Dark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A1BC6"/>
    <w:multiLevelType w:val="multilevel"/>
    <w:tmpl w:val="847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05946"/>
    <w:multiLevelType w:val="multilevel"/>
    <w:tmpl w:val="4EB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23F2F"/>
    <w:multiLevelType w:val="multilevel"/>
    <w:tmpl w:val="69E0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804FD3"/>
    <w:multiLevelType w:val="multilevel"/>
    <w:tmpl w:val="1B86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8E6FEB"/>
    <w:multiLevelType w:val="multilevel"/>
    <w:tmpl w:val="A37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A73A4D"/>
    <w:multiLevelType w:val="multilevel"/>
    <w:tmpl w:val="BC7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5C5860"/>
    <w:multiLevelType w:val="multilevel"/>
    <w:tmpl w:val="5D2E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B2C36"/>
    <w:multiLevelType w:val="multilevel"/>
    <w:tmpl w:val="92AA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774EC3"/>
    <w:multiLevelType w:val="multilevel"/>
    <w:tmpl w:val="BA84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EB268F"/>
    <w:multiLevelType w:val="multilevel"/>
    <w:tmpl w:val="F8CA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90902"/>
    <w:multiLevelType w:val="multilevel"/>
    <w:tmpl w:val="6F2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70AA2"/>
    <w:multiLevelType w:val="multilevel"/>
    <w:tmpl w:val="2000F5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90613F"/>
    <w:multiLevelType w:val="multilevel"/>
    <w:tmpl w:val="079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A50ED3"/>
    <w:multiLevelType w:val="multilevel"/>
    <w:tmpl w:val="D09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B67A13"/>
    <w:multiLevelType w:val="multilevel"/>
    <w:tmpl w:val="F58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DE07DD"/>
    <w:multiLevelType w:val="multilevel"/>
    <w:tmpl w:val="A95A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B23E08"/>
    <w:multiLevelType w:val="multilevel"/>
    <w:tmpl w:val="062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B25473"/>
    <w:multiLevelType w:val="multilevel"/>
    <w:tmpl w:val="F226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4C56EA"/>
    <w:multiLevelType w:val="multilevel"/>
    <w:tmpl w:val="457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836F0"/>
    <w:multiLevelType w:val="multilevel"/>
    <w:tmpl w:val="B41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95D3D"/>
    <w:multiLevelType w:val="multilevel"/>
    <w:tmpl w:val="5D6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243CD7"/>
    <w:multiLevelType w:val="multilevel"/>
    <w:tmpl w:val="8DA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286626"/>
    <w:multiLevelType w:val="multilevel"/>
    <w:tmpl w:val="253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6C05A3"/>
    <w:multiLevelType w:val="multilevel"/>
    <w:tmpl w:val="CFDE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242AE7"/>
    <w:multiLevelType w:val="multilevel"/>
    <w:tmpl w:val="54F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271A5B"/>
    <w:multiLevelType w:val="multilevel"/>
    <w:tmpl w:val="80C8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B15C1"/>
    <w:multiLevelType w:val="multilevel"/>
    <w:tmpl w:val="6702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1827AB"/>
    <w:multiLevelType w:val="multilevel"/>
    <w:tmpl w:val="24CC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5146C0"/>
    <w:multiLevelType w:val="multilevel"/>
    <w:tmpl w:val="0756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751199"/>
    <w:multiLevelType w:val="multilevel"/>
    <w:tmpl w:val="C04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35748"/>
    <w:multiLevelType w:val="multilevel"/>
    <w:tmpl w:val="42DC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16072"/>
    <w:multiLevelType w:val="multilevel"/>
    <w:tmpl w:val="9370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557D51"/>
    <w:multiLevelType w:val="multilevel"/>
    <w:tmpl w:val="C34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684A6C"/>
    <w:multiLevelType w:val="multilevel"/>
    <w:tmpl w:val="D03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852AA6"/>
    <w:multiLevelType w:val="multilevel"/>
    <w:tmpl w:val="C0B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44307D"/>
    <w:multiLevelType w:val="multilevel"/>
    <w:tmpl w:val="C58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AE0F25"/>
    <w:multiLevelType w:val="multilevel"/>
    <w:tmpl w:val="7A66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F840C0"/>
    <w:multiLevelType w:val="multilevel"/>
    <w:tmpl w:val="90C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22059D"/>
    <w:multiLevelType w:val="multilevel"/>
    <w:tmpl w:val="1BB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3E3BD3"/>
    <w:multiLevelType w:val="multilevel"/>
    <w:tmpl w:val="A5D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A93E1E"/>
    <w:multiLevelType w:val="multilevel"/>
    <w:tmpl w:val="8042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C37830"/>
    <w:multiLevelType w:val="multilevel"/>
    <w:tmpl w:val="3B548A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2" w15:restartNumberingAfterBreak="0">
    <w:nsid w:val="0F637BC1"/>
    <w:multiLevelType w:val="multilevel"/>
    <w:tmpl w:val="FDE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8640C0"/>
    <w:multiLevelType w:val="multilevel"/>
    <w:tmpl w:val="A84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A72D44"/>
    <w:multiLevelType w:val="multilevel"/>
    <w:tmpl w:val="730C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E870F2"/>
    <w:multiLevelType w:val="multilevel"/>
    <w:tmpl w:val="9CB6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181B12"/>
    <w:multiLevelType w:val="multilevel"/>
    <w:tmpl w:val="5484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30471A"/>
    <w:multiLevelType w:val="multilevel"/>
    <w:tmpl w:val="056C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4A1AD3"/>
    <w:multiLevelType w:val="multilevel"/>
    <w:tmpl w:val="6F9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524C82"/>
    <w:multiLevelType w:val="multilevel"/>
    <w:tmpl w:val="A19C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84397D"/>
    <w:multiLevelType w:val="multilevel"/>
    <w:tmpl w:val="681A0AA0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51" w15:restartNumberingAfterBreak="0">
    <w:nsid w:val="10D9130E"/>
    <w:multiLevelType w:val="multilevel"/>
    <w:tmpl w:val="647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176374"/>
    <w:multiLevelType w:val="multilevel"/>
    <w:tmpl w:val="538C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126089E"/>
    <w:multiLevelType w:val="multilevel"/>
    <w:tmpl w:val="A93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447FB5"/>
    <w:multiLevelType w:val="hybridMultilevel"/>
    <w:tmpl w:val="3C5AA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17321D5"/>
    <w:multiLevelType w:val="multilevel"/>
    <w:tmpl w:val="4D5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FD1BC1"/>
    <w:multiLevelType w:val="multilevel"/>
    <w:tmpl w:val="E74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1545B4"/>
    <w:multiLevelType w:val="multilevel"/>
    <w:tmpl w:val="BA1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25274C"/>
    <w:multiLevelType w:val="multilevel"/>
    <w:tmpl w:val="9D2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462786"/>
    <w:multiLevelType w:val="multilevel"/>
    <w:tmpl w:val="CFB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FA2310"/>
    <w:multiLevelType w:val="multilevel"/>
    <w:tmpl w:val="857C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FE39C0"/>
    <w:multiLevelType w:val="multilevel"/>
    <w:tmpl w:val="5144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0008A7"/>
    <w:multiLevelType w:val="multilevel"/>
    <w:tmpl w:val="26CA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0F4451"/>
    <w:multiLevelType w:val="multilevel"/>
    <w:tmpl w:val="3F7C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4E258A"/>
    <w:multiLevelType w:val="multilevel"/>
    <w:tmpl w:val="97E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56605F"/>
    <w:multiLevelType w:val="multilevel"/>
    <w:tmpl w:val="D808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4C02CCB"/>
    <w:multiLevelType w:val="multilevel"/>
    <w:tmpl w:val="50D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384653"/>
    <w:multiLevelType w:val="multilevel"/>
    <w:tmpl w:val="2F84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4D4CEA"/>
    <w:multiLevelType w:val="multilevel"/>
    <w:tmpl w:val="C86C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9C1D26"/>
    <w:multiLevelType w:val="multilevel"/>
    <w:tmpl w:val="0048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BE3911"/>
    <w:multiLevelType w:val="multilevel"/>
    <w:tmpl w:val="DDB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D34CEF"/>
    <w:multiLevelType w:val="multilevel"/>
    <w:tmpl w:val="89C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FB6265"/>
    <w:multiLevelType w:val="multilevel"/>
    <w:tmpl w:val="05D8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A30AF6"/>
    <w:multiLevelType w:val="multilevel"/>
    <w:tmpl w:val="7542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1B6FE5"/>
    <w:multiLevelType w:val="multilevel"/>
    <w:tmpl w:val="006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D01790"/>
    <w:multiLevelType w:val="multilevel"/>
    <w:tmpl w:val="3B82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C835FD"/>
    <w:multiLevelType w:val="multilevel"/>
    <w:tmpl w:val="EB96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24073C"/>
    <w:multiLevelType w:val="multilevel"/>
    <w:tmpl w:val="69E4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7A655B"/>
    <w:multiLevelType w:val="multilevel"/>
    <w:tmpl w:val="5EFC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887C92"/>
    <w:multiLevelType w:val="multilevel"/>
    <w:tmpl w:val="723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BA0B5C"/>
    <w:multiLevelType w:val="multilevel"/>
    <w:tmpl w:val="EC40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49055C"/>
    <w:multiLevelType w:val="multilevel"/>
    <w:tmpl w:val="AF88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EC3CCD"/>
    <w:multiLevelType w:val="multilevel"/>
    <w:tmpl w:val="A1F4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340B0C"/>
    <w:multiLevelType w:val="multilevel"/>
    <w:tmpl w:val="E7C8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450D9A"/>
    <w:multiLevelType w:val="multilevel"/>
    <w:tmpl w:val="D9C4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E74DD3"/>
    <w:multiLevelType w:val="multilevel"/>
    <w:tmpl w:val="D89E9E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944CE5"/>
    <w:multiLevelType w:val="multilevel"/>
    <w:tmpl w:val="3EC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2E5B72"/>
    <w:multiLevelType w:val="multilevel"/>
    <w:tmpl w:val="E580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A40703"/>
    <w:multiLevelType w:val="multilevel"/>
    <w:tmpl w:val="4CF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4C0B76"/>
    <w:multiLevelType w:val="multilevel"/>
    <w:tmpl w:val="B83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345C5A"/>
    <w:multiLevelType w:val="multilevel"/>
    <w:tmpl w:val="6C08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BA025C"/>
    <w:multiLevelType w:val="multilevel"/>
    <w:tmpl w:val="822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F11B86"/>
    <w:multiLevelType w:val="multilevel"/>
    <w:tmpl w:val="38A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0176F4"/>
    <w:multiLevelType w:val="multilevel"/>
    <w:tmpl w:val="9B78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C2608A"/>
    <w:multiLevelType w:val="multilevel"/>
    <w:tmpl w:val="8E32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5F5712B"/>
    <w:multiLevelType w:val="multilevel"/>
    <w:tmpl w:val="A4B6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671683B"/>
    <w:multiLevelType w:val="multilevel"/>
    <w:tmpl w:val="C8D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68E5394"/>
    <w:multiLevelType w:val="multilevel"/>
    <w:tmpl w:val="1F3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E37D68"/>
    <w:multiLevelType w:val="multilevel"/>
    <w:tmpl w:val="860A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73263E0"/>
    <w:multiLevelType w:val="multilevel"/>
    <w:tmpl w:val="C1A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73E278C"/>
    <w:multiLevelType w:val="multilevel"/>
    <w:tmpl w:val="B8C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424CC9"/>
    <w:multiLevelType w:val="multilevel"/>
    <w:tmpl w:val="F480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86E3B8B"/>
    <w:multiLevelType w:val="multilevel"/>
    <w:tmpl w:val="E540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8E7669E"/>
    <w:multiLevelType w:val="multilevel"/>
    <w:tmpl w:val="FC3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172183"/>
    <w:multiLevelType w:val="multilevel"/>
    <w:tmpl w:val="8C44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93D4AA6"/>
    <w:multiLevelType w:val="multilevel"/>
    <w:tmpl w:val="F2D8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9030B2"/>
    <w:multiLevelType w:val="multilevel"/>
    <w:tmpl w:val="C70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AC682B"/>
    <w:multiLevelType w:val="multilevel"/>
    <w:tmpl w:val="0EA8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AF36140"/>
    <w:multiLevelType w:val="multilevel"/>
    <w:tmpl w:val="45C8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64621B"/>
    <w:multiLevelType w:val="multilevel"/>
    <w:tmpl w:val="DD40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BD014DF"/>
    <w:multiLevelType w:val="multilevel"/>
    <w:tmpl w:val="D7C0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2C5A44"/>
    <w:multiLevelType w:val="multilevel"/>
    <w:tmpl w:val="38D8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322C9C"/>
    <w:multiLevelType w:val="multilevel"/>
    <w:tmpl w:val="345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4F7B18"/>
    <w:multiLevelType w:val="multilevel"/>
    <w:tmpl w:val="48D6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C934C1D"/>
    <w:multiLevelType w:val="multilevel"/>
    <w:tmpl w:val="502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A15E33"/>
    <w:multiLevelType w:val="multilevel"/>
    <w:tmpl w:val="498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B56A27"/>
    <w:multiLevelType w:val="multilevel"/>
    <w:tmpl w:val="4F2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030D2D"/>
    <w:multiLevelType w:val="multilevel"/>
    <w:tmpl w:val="661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13642B"/>
    <w:multiLevelType w:val="multilevel"/>
    <w:tmpl w:val="242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850E12"/>
    <w:multiLevelType w:val="multilevel"/>
    <w:tmpl w:val="DDAC9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DA12CD5"/>
    <w:multiLevelType w:val="multilevel"/>
    <w:tmpl w:val="273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E15623"/>
    <w:multiLevelType w:val="multilevel"/>
    <w:tmpl w:val="99D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F7071D"/>
    <w:multiLevelType w:val="multilevel"/>
    <w:tmpl w:val="136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E0E0DFE"/>
    <w:multiLevelType w:val="multilevel"/>
    <w:tmpl w:val="FBE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802215"/>
    <w:multiLevelType w:val="multilevel"/>
    <w:tmpl w:val="885E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EC049E2"/>
    <w:multiLevelType w:val="multilevel"/>
    <w:tmpl w:val="6C94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4948FE"/>
    <w:multiLevelType w:val="multilevel"/>
    <w:tmpl w:val="FD46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F5351DE"/>
    <w:multiLevelType w:val="multilevel"/>
    <w:tmpl w:val="D8E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8B270A"/>
    <w:multiLevelType w:val="multilevel"/>
    <w:tmpl w:val="C690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340668"/>
    <w:multiLevelType w:val="multilevel"/>
    <w:tmpl w:val="F2F2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18332E9"/>
    <w:multiLevelType w:val="multilevel"/>
    <w:tmpl w:val="7E10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1F30173"/>
    <w:multiLevelType w:val="multilevel"/>
    <w:tmpl w:val="A5F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051451"/>
    <w:multiLevelType w:val="multilevel"/>
    <w:tmpl w:val="2B10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21D4E05"/>
    <w:multiLevelType w:val="multilevel"/>
    <w:tmpl w:val="B11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2540C80"/>
    <w:multiLevelType w:val="multilevel"/>
    <w:tmpl w:val="6770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6B781D"/>
    <w:multiLevelType w:val="multilevel"/>
    <w:tmpl w:val="83E8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BF6938"/>
    <w:multiLevelType w:val="multilevel"/>
    <w:tmpl w:val="9246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0A1063"/>
    <w:multiLevelType w:val="multilevel"/>
    <w:tmpl w:val="B55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4502FE"/>
    <w:multiLevelType w:val="multilevel"/>
    <w:tmpl w:val="E534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2F7F1A"/>
    <w:multiLevelType w:val="multilevel"/>
    <w:tmpl w:val="A2C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5D6AB6"/>
    <w:multiLevelType w:val="multilevel"/>
    <w:tmpl w:val="0DA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8F718A"/>
    <w:multiLevelType w:val="multilevel"/>
    <w:tmpl w:val="226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9127BC"/>
    <w:multiLevelType w:val="multilevel"/>
    <w:tmpl w:val="0174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FC40A7"/>
    <w:multiLevelType w:val="multilevel"/>
    <w:tmpl w:val="F66A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726591E"/>
    <w:multiLevelType w:val="multilevel"/>
    <w:tmpl w:val="1CE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251D8E"/>
    <w:multiLevelType w:val="multilevel"/>
    <w:tmpl w:val="223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8D2752"/>
    <w:multiLevelType w:val="multilevel"/>
    <w:tmpl w:val="3C0C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92637C0"/>
    <w:multiLevelType w:val="multilevel"/>
    <w:tmpl w:val="0F44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96E6AAF"/>
    <w:multiLevelType w:val="multilevel"/>
    <w:tmpl w:val="22101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A451D0D"/>
    <w:multiLevelType w:val="multilevel"/>
    <w:tmpl w:val="437E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AB31AB0"/>
    <w:multiLevelType w:val="multilevel"/>
    <w:tmpl w:val="1AAC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E10322"/>
    <w:multiLevelType w:val="multilevel"/>
    <w:tmpl w:val="CA2E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E702CE"/>
    <w:multiLevelType w:val="multilevel"/>
    <w:tmpl w:val="A22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BA325F1"/>
    <w:multiLevelType w:val="multilevel"/>
    <w:tmpl w:val="B50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45584F"/>
    <w:multiLevelType w:val="multilevel"/>
    <w:tmpl w:val="41D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820F0A"/>
    <w:multiLevelType w:val="multilevel"/>
    <w:tmpl w:val="6E5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CA2523F"/>
    <w:multiLevelType w:val="multilevel"/>
    <w:tmpl w:val="E42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CB36B6B"/>
    <w:multiLevelType w:val="multilevel"/>
    <w:tmpl w:val="8FF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CCC189B"/>
    <w:multiLevelType w:val="multilevel"/>
    <w:tmpl w:val="505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D622318"/>
    <w:multiLevelType w:val="multilevel"/>
    <w:tmpl w:val="2EF2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D691A33"/>
    <w:multiLevelType w:val="multilevel"/>
    <w:tmpl w:val="A144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D8547EF"/>
    <w:multiLevelType w:val="multilevel"/>
    <w:tmpl w:val="993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D37D90"/>
    <w:multiLevelType w:val="multilevel"/>
    <w:tmpl w:val="C62E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E4804CA"/>
    <w:multiLevelType w:val="multilevel"/>
    <w:tmpl w:val="D5A8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27058B"/>
    <w:multiLevelType w:val="multilevel"/>
    <w:tmpl w:val="91A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F81758F"/>
    <w:multiLevelType w:val="multilevel"/>
    <w:tmpl w:val="846A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263D51"/>
    <w:multiLevelType w:val="multilevel"/>
    <w:tmpl w:val="03F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472F4A"/>
    <w:multiLevelType w:val="multilevel"/>
    <w:tmpl w:val="BE8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0B06E2F"/>
    <w:multiLevelType w:val="multilevel"/>
    <w:tmpl w:val="A35A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3B3DA6"/>
    <w:multiLevelType w:val="multilevel"/>
    <w:tmpl w:val="915E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AA01C8"/>
    <w:multiLevelType w:val="multilevel"/>
    <w:tmpl w:val="28B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63180B"/>
    <w:multiLevelType w:val="multilevel"/>
    <w:tmpl w:val="4A3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5AA4091"/>
    <w:multiLevelType w:val="multilevel"/>
    <w:tmpl w:val="7CC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B574B9"/>
    <w:multiLevelType w:val="multilevel"/>
    <w:tmpl w:val="4776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65F6D1F"/>
    <w:multiLevelType w:val="multilevel"/>
    <w:tmpl w:val="27DE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BB4045"/>
    <w:multiLevelType w:val="multilevel"/>
    <w:tmpl w:val="A35A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6D6315B"/>
    <w:multiLevelType w:val="multilevel"/>
    <w:tmpl w:val="5F94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86748C2"/>
    <w:multiLevelType w:val="multilevel"/>
    <w:tmpl w:val="155C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87441E8"/>
    <w:multiLevelType w:val="multilevel"/>
    <w:tmpl w:val="2814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8E12833"/>
    <w:multiLevelType w:val="multilevel"/>
    <w:tmpl w:val="C93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297C22"/>
    <w:multiLevelType w:val="multilevel"/>
    <w:tmpl w:val="E4F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93C4E0B"/>
    <w:multiLevelType w:val="multilevel"/>
    <w:tmpl w:val="99E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94A4D42"/>
    <w:multiLevelType w:val="multilevel"/>
    <w:tmpl w:val="3EF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9811AC4"/>
    <w:multiLevelType w:val="multilevel"/>
    <w:tmpl w:val="2710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9965383"/>
    <w:multiLevelType w:val="multilevel"/>
    <w:tmpl w:val="3E7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A5B5499"/>
    <w:multiLevelType w:val="multilevel"/>
    <w:tmpl w:val="577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AD05239"/>
    <w:multiLevelType w:val="multilevel"/>
    <w:tmpl w:val="53DA5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C6D3722"/>
    <w:multiLevelType w:val="multilevel"/>
    <w:tmpl w:val="B902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9E1381"/>
    <w:multiLevelType w:val="multilevel"/>
    <w:tmpl w:val="F44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CD2C69"/>
    <w:multiLevelType w:val="multilevel"/>
    <w:tmpl w:val="0AAE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D7E2FDD"/>
    <w:multiLevelType w:val="multilevel"/>
    <w:tmpl w:val="BCBE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DF20AEF"/>
    <w:multiLevelType w:val="multilevel"/>
    <w:tmpl w:val="4A1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2B7CC4"/>
    <w:multiLevelType w:val="multilevel"/>
    <w:tmpl w:val="691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79340D"/>
    <w:multiLevelType w:val="multilevel"/>
    <w:tmpl w:val="40B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083A4D"/>
    <w:multiLevelType w:val="multilevel"/>
    <w:tmpl w:val="C3E2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F554805"/>
    <w:multiLevelType w:val="multilevel"/>
    <w:tmpl w:val="58E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A35DDF"/>
    <w:multiLevelType w:val="multilevel"/>
    <w:tmpl w:val="FE14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A413F4"/>
    <w:multiLevelType w:val="multilevel"/>
    <w:tmpl w:val="4648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FE42727"/>
    <w:multiLevelType w:val="multilevel"/>
    <w:tmpl w:val="5F3C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133CF8"/>
    <w:multiLevelType w:val="multilevel"/>
    <w:tmpl w:val="7160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0A16957"/>
    <w:multiLevelType w:val="multilevel"/>
    <w:tmpl w:val="156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99223C"/>
    <w:multiLevelType w:val="multilevel"/>
    <w:tmpl w:val="108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E867B3"/>
    <w:multiLevelType w:val="multilevel"/>
    <w:tmpl w:val="325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0E3B59"/>
    <w:multiLevelType w:val="multilevel"/>
    <w:tmpl w:val="113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652642"/>
    <w:multiLevelType w:val="multilevel"/>
    <w:tmpl w:val="E836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291530E"/>
    <w:multiLevelType w:val="multilevel"/>
    <w:tmpl w:val="2758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29C681B"/>
    <w:multiLevelType w:val="multilevel"/>
    <w:tmpl w:val="245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2AB29ED"/>
    <w:multiLevelType w:val="multilevel"/>
    <w:tmpl w:val="3D2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2B535E6"/>
    <w:multiLevelType w:val="multilevel"/>
    <w:tmpl w:val="022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2CA478D"/>
    <w:multiLevelType w:val="multilevel"/>
    <w:tmpl w:val="597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2F83E57"/>
    <w:multiLevelType w:val="multilevel"/>
    <w:tmpl w:val="977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3215FE0"/>
    <w:multiLevelType w:val="multilevel"/>
    <w:tmpl w:val="D56E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32630F0"/>
    <w:multiLevelType w:val="multilevel"/>
    <w:tmpl w:val="6576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3A808FC"/>
    <w:multiLevelType w:val="multilevel"/>
    <w:tmpl w:val="C8F0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627677"/>
    <w:multiLevelType w:val="multilevel"/>
    <w:tmpl w:val="EE1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4D06A90"/>
    <w:multiLevelType w:val="multilevel"/>
    <w:tmpl w:val="ACB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4DB21BC"/>
    <w:multiLevelType w:val="multilevel"/>
    <w:tmpl w:val="DD2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5114776"/>
    <w:multiLevelType w:val="multilevel"/>
    <w:tmpl w:val="77A0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59B70E1"/>
    <w:multiLevelType w:val="multilevel"/>
    <w:tmpl w:val="87B4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6124592"/>
    <w:multiLevelType w:val="multilevel"/>
    <w:tmpl w:val="48B2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72278EE"/>
    <w:multiLevelType w:val="multilevel"/>
    <w:tmpl w:val="284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72B5276"/>
    <w:multiLevelType w:val="multilevel"/>
    <w:tmpl w:val="94EA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343028"/>
    <w:multiLevelType w:val="multilevel"/>
    <w:tmpl w:val="515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78851EC"/>
    <w:multiLevelType w:val="multilevel"/>
    <w:tmpl w:val="4846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974134A"/>
    <w:multiLevelType w:val="multilevel"/>
    <w:tmpl w:val="40E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9BB29BA"/>
    <w:multiLevelType w:val="multilevel"/>
    <w:tmpl w:val="FF1C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9EA37C7"/>
    <w:multiLevelType w:val="multilevel"/>
    <w:tmpl w:val="1A24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A3577ED"/>
    <w:multiLevelType w:val="multilevel"/>
    <w:tmpl w:val="2B22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AB16E9D"/>
    <w:multiLevelType w:val="multilevel"/>
    <w:tmpl w:val="8F38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AF119EB"/>
    <w:multiLevelType w:val="multilevel"/>
    <w:tmpl w:val="FCC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B8D0373"/>
    <w:multiLevelType w:val="multilevel"/>
    <w:tmpl w:val="E77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4C247E"/>
    <w:multiLevelType w:val="multilevel"/>
    <w:tmpl w:val="626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946252"/>
    <w:multiLevelType w:val="multilevel"/>
    <w:tmpl w:val="4216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CA15375"/>
    <w:multiLevelType w:val="multilevel"/>
    <w:tmpl w:val="036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DEC6A38"/>
    <w:multiLevelType w:val="multilevel"/>
    <w:tmpl w:val="7314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E2623F6"/>
    <w:multiLevelType w:val="multilevel"/>
    <w:tmpl w:val="AD7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E38515F"/>
    <w:multiLevelType w:val="multilevel"/>
    <w:tmpl w:val="F66A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E5643E9"/>
    <w:multiLevelType w:val="multilevel"/>
    <w:tmpl w:val="F172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E81485E"/>
    <w:multiLevelType w:val="multilevel"/>
    <w:tmpl w:val="0E3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EE71C78"/>
    <w:multiLevelType w:val="multilevel"/>
    <w:tmpl w:val="ABB8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F2F5E76"/>
    <w:multiLevelType w:val="multilevel"/>
    <w:tmpl w:val="4E4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F311B34"/>
    <w:multiLevelType w:val="multilevel"/>
    <w:tmpl w:val="9DEE5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F39614D"/>
    <w:multiLevelType w:val="multilevel"/>
    <w:tmpl w:val="1480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F6D1B77"/>
    <w:multiLevelType w:val="multilevel"/>
    <w:tmpl w:val="D75A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F700B5A"/>
    <w:multiLevelType w:val="multilevel"/>
    <w:tmpl w:val="70F6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027035E"/>
    <w:multiLevelType w:val="multilevel"/>
    <w:tmpl w:val="DC5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0FF6565"/>
    <w:multiLevelType w:val="multilevel"/>
    <w:tmpl w:val="54F8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DC0A0A"/>
    <w:multiLevelType w:val="multilevel"/>
    <w:tmpl w:val="8A5E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1DF00EA"/>
    <w:multiLevelType w:val="multilevel"/>
    <w:tmpl w:val="7CF4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1F827AA"/>
    <w:multiLevelType w:val="multilevel"/>
    <w:tmpl w:val="C272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22A2E5E"/>
    <w:multiLevelType w:val="multilevel"/>
    <w:tmpl w:val="0A4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2603B92"/>
    <w:multiLevelType w:val="multilevel"/>
    <w:tmpl w:val="087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2651B71"/>
    <w:multiLevelType w:val="multilevel"/>
    <w:tmpl w:val="07DA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2DE369B"/>
    <w:multiLevelType w:val="multilevel"/>
    <w:tmpl w:val="219E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5C183E"/>
    <w:multiLevelType w:val="multilevel"/>
    <w:tmpl w:val="8B1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42F213D"/>
    <w:multiLevelType w:val="multilevel"/>
    <w:tmpl w:val="D67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44872DD"/>
    <w:multiLevelType w:val="multilevel"/>
    <w:tmpl w:val="8F64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59A206C"/>
    <w:multiLevelType w:val="multilevel"/>
    <w:tmpl w:val="1A5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5B34C54"/>
    <w:multiLevelType w:val="multilevel"/>
    <w:tmpl w:val="079A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5C330FC"/>
    <w:multiLevelType w:val="multilevel"/>
    <w:tmpl w:val="C99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5E26BB4"/>
    <w:multiLevelType w:val="multilevel"/>
    <w:tmpl w:val="626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629701E"/>
    <w:multiLevelType w:val="multilevel"/>
    <w:tmpl w:val="F7A4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6761995"/>
    <w:multiLevelType w:val="multilevel"/>
    <w:tmpl w:val="5FB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77A05B9"/>
    <w:multiLevelType w:val="multilevel"/>
    <w:tmpl w:val="7B64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82B7B6E"/>
    <w:multiLevelType w:val="multilevel"/>
    <w:tmpl w:val="E25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8D8772C"/>
    <w:multiLevelType w:val="multilevel"/>
    <w:tmpl w:val="63E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8EE377B"/>
    <w:multiLevelType w:val="multilevel"/>
    <w:tmpl w:val="66A0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937219E"/>
    <w:multiLevelType w:val="multilevel"/>
    <w:tmpl w:val="CD5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A1E574F"/>
    <w:multiLevelType w:val="multilevel"/>
    <w:tmpl w:val="54C0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AA0400B"/>
    <w:multiLevelType w:val="multilevel"/>
    <w:tmpl w:val="474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B072D6E"/>
    <w:multiLevelType w:val="multilevel"/>
    <w:tmpl w:val="055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1A08D1"/>
    <w:multiLevelType w:val="multilevel"/>
    <w:tmpl w:val="BB32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B3C2353"/>
    <w:multiLevelType w:val="multilevel"/>
    <w:tmpl w:val="D75E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B835893"/>
    <w:multiLevelType w:val="multilevel"/>
    <w:tmpl w:val="A0D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B91561D"/>
    <w:multiLevelType w:val="multilevel"/>
    <w:tmpl w:val="9E7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BA86930"/>
    <w:multiLevelType w:val="multilevel"/>
    <w:tmpl w:val="43E6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BE04655"/>
    <w:multiLevelType w:val="multilevel"/>
    <w:tmpl w:val="F4CC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C2B7E11"/>
    <w:multiLevelType w:val="multilevel"/>
    <w:tmpl w:val="2F3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C7F1295"/>
    <w:multiLevelType w:val="multilevel"/>
    <w:tmpl w:val="4462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D330C3E"/>
    <w:multiLevelType w:val="multilevel"/>
    <w:tmpl w:val="940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DBB7F38"/>
    <w:multiLevelType w:val="multilevel"/>
    <w:tmpl w:val="BB94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DF9327C"/>
    <w:multiLevelType w:val="multilevel"/>
    <w:tmpl w:val="1CC4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E4D53B9"/>
    <w:multiLevelType w:val="multilevel"/>
    <w:tmpl w:val="6B0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E74277D"/>
    <w:multiLevelType w:val="multilevel"/>
    <w:tmpl w:val="2BE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EC3716C"/>
    <w:multiLevelType w:val="multilevel"/>
    <w:tmpl w:val="3D2061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5" w15:restartNumberingAfterBreak="0">
    <w:nsid w:val="6EC53E38"/>
    <w:multiLevelType w:val="multilevel"/>
    <w:tmpl w:val="4F4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F667197"/>
    <w:multiLevelType w:val="multilevel"/>
    <w:tmpl w:val="0CEC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F6C48C1"/>
    <w:multiLevelType w:val="multilevel"/>
    <w:tmpl w:val="980E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1370979"/>
    <w:multiLevelType w:val="multilevel"/>
    <w:tmpl w:val="3CB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22D7585"/>
    <w:multiLevelType w:val="multilevel"/>
    <w:tmpl w:val="5E22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23059AE"/>
    <w:multiLevelType w:val="multilevel"/>
    <w:tmpl w:val="60E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2351E55"/>
    <w:multiLevelType w:val="multilevel"/>
    <w:tmpl w:val="D54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2B71EDA"/>
    <w:multiLevelType w:val="multilevel"/>
    <w:tmpl w:val="8688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2BF5D69"/>
    <w:multiLevelType w:val="multilevel"/>
    <w:tmpl w:val="8CDC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2FE4B91"/>
    <w:multiLevelType w:val="multilevel"/>
    <w:tmpl w:val="833C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3722538"/>
    <w:multiLevelType w:val="multilevel"/>
    <w:tmpl w:val="200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4FE75D7"/>
    <w:multiLevelType w:val="multilevel"/>
    <w:tmpl w:val="F926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519097F"/>
    <w:multiLevelType w:val="multilevel"/>
    <w:tmpl w:val="DE90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55221C9"/>
    <w:multiLevelType w:val="multilevel"/>
    <w:tmpl w:val="828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6711E94"/>
    <w:multiLevelType w:val="multilevel"/>
    <w:tmpl w:val="9E2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6916038"/>
    <w:multiLevelType w:val="multilevel"/>
    <w:tmpl w:val="317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6FD10DF"/>
    <w:multiLevelType w:val="multilevel"/>
    <w:tmpl w:val="FE08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7610B88"/>
    <w:multiLevelType w:val="multilevel"/>
    <w:tmpl w:val="491A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8551DEA"/>
    <w:multiLevelType w:val="multilevel"/>
    <w:tmpl w:val="B2D0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8F47023"/>
    <w:multiLevelType w:val="multilevel"/>
    <w:tmpl w:val="83BE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9324124"/>
    <w:multiLevelType w:val="multilevel"/>
    <w:tmpl w:val="7AC4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9521DA1"/>
    <w:multiLevelType w:val="multilevel"/>
    <w:tmpl w:val="C32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A6960C6"/>
    <w:multiLevelType w:val="multilevel"/>
    <w:tmpl w:val="C4A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A974A80"/>
    <w:multiLevelType w:val="multilevel"/>
    <w:tmpl w:val="A29E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B930C40"/>
    <w:multiLevelType w:val="multilevel"/>
    <w:tmpl w:val="490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C0D5F8A"/>
    <w:multiLevelType w:val="multilevel"/>
    <w:tmpl w:val="EE78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C674BDA"/>
    <w:multiLevelType w:val="multilevel"/>
    <w:tmpl w:val="6A96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C8B3889"/>
    <w:multiLevelType w:val="multilevel"/>
    <w:tmpl w:val="3F6A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CCB4F43"/>
    <w:multiLevelType w:val="multilevel"/>
    <w:tmpl w:val="1C6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D2841AB"/>
    <w:multiLevelType w:val="multilevel"/>
    <w:tmpl w:val="188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D6E4A16"/>
    <w:multiLevelType w:val="multilevel"/>
    <w:tmpl w:val="F77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D894318"/>
    <w:multiLevelType w:val="multilevel"/>
    <w:tmpl w:val="4CF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F0064A2"/>
    <w:multiLevelType w:val="multilevel"/>
    <w:tmpl w:val="E322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F6D570A"/>
    <w:multiLevelType w:val="multilevel"/>
    <w:tmpl w:val="E74E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F7B54CC"/>
    <w:multiLevelType w:val="multilevel"/>
    <w:tmpl w:val="B444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FB75E50"/>
    <w:multiLevelType w:val="multilevel"/>
    <w:tmpl w:val="D43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FC56F8E"/>
    <w:multiLevelType w:val="multilevel"/>
    <w:tmpl w:val="CF8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97"/>
  </w:num>
  <w:num w:numId="3">
    <w:abstractNumId w:val="239"/>
  </w:num>
  <w:num w:numId="4">
    <w:abstractNumId w:val="104"/>
  </w:num>
  <w:num w:numId="5">
    <w:abstractNumId w:val="284"/>
  </w:num>
  <w:num w:numId="6">
    <w:abstractNumId w:val="41"/>
  </w:num>
  <w:num w:numId="7">
    <w:abstractNumId w:val="44"/>
  </w:num>
  <w:num w:numId="8">
    <w:abstractNumId w:val="303"/>
  </w:num>
  <w:num w:numId="9">
    <w:abstractNumId w:val="52"/>
  </w:num>
  <w:num w:numId="10">
    <w:abstractNumId w:val="291"/>
  </w:num>
  <w:num w:numId="11">
    <w:abstractNumId w:val="113"/>
  </w:num>
  <w:num w:numId="12">
    <w:abstractNumId w:val="2"/>
  </w:num>
  <w:num w:numId="13">
    <w:abstractNumId w:val="146"/>
  </w:num>
  <w:num w:numId="14">
    <w:abstractNumId w:val="149"/>
  </w:num>
  <w:num w:numId="15">
    <w:abstractNumId w:val="147"/>
  </w:num>
  <w:num w:numId="16">
    <w:abstractNumId w:val="64"/>
  </w:num>
  <w:num w:numId="17">
    <w:abstractNumId w:val="190"/>
  </w:num>
  <w:num w:numId="18">
    <w:abstractNumId w:val="3"/>
  </w:num>
  <w:num w:numId="19">
    <w:abstractNumId w:val="213"/>
  </w:num>
  <w:num w:numId="20">
    <w:abstractNumId w:val="7"/>
  </w:num>
  <w:num w:numId="21">
    <w:abstractNumId w:val="192"/>
  </w:num>
  <w:num w:numId="22">
    <w:abstractNumId w:val="109"/>
  </w:num>
  <w:num w:numId="23">
    <w:abstractNumId w:val="102"/>
  </w:num>
  <w:num w:numId="24">
    <w:abstractNumId w:val="151"/>
  </w:num>
  <w:num w:numId="25">
    <w:abstractNumId w:val="227"/>
  </w:num>
  <w:num w:numId="26">
    <w:abstractNumId w:val="115"/>
  </w:num>
  <w:num w:numId="27">
    <w:abstractNumId w:val="197"/>
  </w:num>
  <w:num w:numId="28">
    <w:abstractNumId w:val="63"/>
  </w:num>
  <w:num w:numId="29">
    <w:abstractNumId w:val="241"/>
  </w:num>
  <w:num w:numId="30">
    <w:abstractNumId w:val="311"/>
  </w:num>
  <w:num w:numId="31">
    <w:abstractNumId w:val="269"/>
  </w:num>
  <w:num w:numId="32">
    <w:abstractNumId w:val="36"/>
  </w:num>
  <w:num w:numId="33">
    <w:abstractNumId w:val="94"/>
  </w:num>
  <w:num w:numId="34">
    <w:abstractNumId w:val="252"/>
  </w:num>
  <w:num w:numId="35">
    <w:abstractNumId w:val="226"/>
  </w:num>
  <w:num w:numId="36">
    <w:abstractNumId w:val="293"/>
  </w:num>
  <w:num w:numId="37">
    <w:abstractNumId w:val="10"/>
  </w:num>
  <w:num w:numId="38">
    <w:abstractNumId w:val="40"/>
  </w:num>
  <w:num w:numId="39">
    <w:abstractNumId w:val="263"/>
  </w:num>
  <w:num w:numId="40">
    <w:abstractNumId w:val="265"/>
  </w:num>
  <w:num w:numId="41">
    <w:abstractNumId w:val="299"/>
  </w:num>
  <w:num w:numId="42">
    <w:abstractNumId w:val="111"/>
  </w:num>
  <w:num w:numId="43">
    <w:abstractNumId w:val="39"/>
  </w:num>
  <w:num w:numId="44">
    <w:abstractNumId w:val="85"/>
  </w:num>
  <w:num w:numId="45">
    <w:abstractNumId w:val="317"/>
  </w:num>
  <w:num w:numId="46">
    <w:abstractNumId w:val="315"/>
  </w:num>
  <w:num w:numId="47">
    <w:abstractNumId w:val="235"/>
  </w:num>
  <w:num w:numId="48">
    <w:abstractNumId w:val="198"/>
  </w:num>
  <w:num w:numId="49">
    <w:abstractNumId w:val="207"/>
  </w:num>
  <w:num w:numId="50">
    <w:abstractNumId w:val="133"/>
  </w:num>
  <w:num w:numId="51">
    <w:abstractNumId w:val="176"/>
  </w:num>
  <w:num w:numId="52">
    <w:abstractNumId w:val="193"/>
  </w:num>
  <w:num w:numId="53">
    <w:abstractNumId w:val="290"/>
  </w:num>
  <w:num w:numId="54">
    <w:abstractNumId w:val="144"/>
  </w:num>
  <w:num w:numId="55">
    <w:abstractNumId w:val="12"/>
  </w:num>
  <w:num w:numId="56">
    <w:abstractNumId w:val="121"/>
  </w:num>
  <w:num w:numId="57">
    <w:abstractNumId w:val="231"/>
  </w:num>
  <w:num w:numId="58">
    <w:abstractNumId w:val="20"/>
  </w:num>
  <w:num w:numId="59">
    <w:abstractNumId w:val="229"/>
  </w:num>
  <w:num w:numId="60">
    <w:abstractNumId w:val="271"/>
  </w:num>
  <w:num w:numId="61">
    <w:abstractNumId w:val="258"/>
  </w:num>
  <w:num w:numId="62">
    <w:abstractNumId w:val="184"/>
  </w:num>
  <w:num w:numId="63">
    <w:abstractNumId w:val="29"/>
  </w:num>
  <w:num w:numId="64">
    <w:abstractNumId w:val="178"/>
  </w:num>
  <w:num w:numId="65">
    <w:abstractNumId w:val="117"/>
  </w:num>
  <w:num w:numId="66">
    <w:abstractNumId w:val="23"/>
  </w:num>
  <w:num w:numId="67">
    <w:abstractNumId w:val="222"/>
  </w:num>
  <w:num w:numId="68">
    <w:abstractNumId w:val="155"/>
  </w:num>
  <w:num w:numId="69">
    <w:abstractNumId w:val="150"/>
  </w:num>
  <w:num w:numId="70">
    <w:abstractNumId w:val="88"/>
  </w:num>
  <w:num w:numId="71">
    <w:abstractNumId w:val="228"/>
  </w:num>
  <w:num w:numId="72">
    <w:abstractNumId w:val="143"/>
  </w:num>
  <w:num w:numId="73">
    <w:abstractNumId w:val="240"/>
  </w:num>
  <w:num w:numId="74">
    <w:abstractNumId w:val="95"/>
  </w:num>
  <w:num w:numId="75">
    <w:abstractNumId w:val="200"/>
  </w:num>
  <w:num w:numId="76">
    <w:abstractNumId w:val="30"/>
  </w:num>
  <w:num w:numId="77">
    <w:abstractNumId w:val="25"/>
  </w:num>
  <w:num w:numId="78">
    <w:abstractNumId w:val="254"/>
  </w:num>
  <w:num w:numId="79">
    <w:abstractNumId w:val="6"/>
  </w:num>
  <w:num w:numId="80">
    <w:abstractNumId w:val="256"/>
  </w:num>
  <w:num w:numId="81">
    <w:abstractNumId w:val="159"/>
  </w:num>
  <w:num w:numId="82">
    <w:abstractNumId w:val="81"/>
  </w:num>
  <w:num w:numId="83">
    <w:abstractNumId w:val="251"/>
  </w:num>
  <w:num w:numId="84">
    <w:abstractNumId w:val="97"/>
  </w:num>
  <w:num w:numId="85">
    <w:abstractNumId w:val="286"/>
  </w:num>
  <w:num w:numId="86">
    <w:abstractNumId w:val="173"/>
  </w:num>
  <w:num w:numId="87">
    <w:abstractNumId w:val="49"/>
  </w:num>
  <w:num w:numId="88">
    <w:abstractNumId w:val="82"/>
  </w:num>
  <w:num w:numId="89">
    <w:abstractNumId w:val="209"/>
  </w:num>
  <w:num w:numId="90">
    <w:abstractNumId w:val="153"/>
  </w:num>
  <w:num w:numId="91">
    <w:abstractNumId w:val="320"/>
  </w:num>
  <w:num w:numId="92">
    <w:abstractNumId w:val="195"/>
  </w:num>
  <w:num w:numId="93">
    <w:abstractNumId w:val="71"/>
  </w:num>
  <w:num w:numId="94">
    <w:abstractNumId w:val="217"/>
  </w:num>
  <w:num w:numId="95">
    <w:abstractNumId w:val="4"/>
  </w:num>
  <w:num w:numId="96">
    <w:abstractNumId w:val="309"/>
  </w:num>
  <w:num w:numId="97">
    <w:abstractNumId w:val="13"/>
  </w:num>
  <w:num w:numId="98">
    <w:abstractNumId w:val="289"/>
  </w:num>
  <w:num w:numId="99">
    <w:abstractNumId w:val="276"/>
  </w:num>
  <w:num w:numId="100">
    <w:abstractNumId w:val="238"/>
  </w:num>
  <w:num w:numId="101">
    <w:abstractNumId w:val="189"/>
  </w:num>
  <w:num w:numId="102">
    <w:abstractNumId w:val="161"/>
  </w:num>
  <w:num w:numId="103">
    <w:abstractNumId w:val="140"/>
  </w:num>
  <w:num w:numId="104">
    <w:abstractNumId w:val="27"/>
  </w:num>
  <w:num w:numId="105">
    <w:abstractNumId w:val="74"/>
  </w:num>
  <w:num w:numId="106">
    <w:abstractNumId w:val="118"/>
  </w:num>
  <w:num w:numId="107">
    <w:abstractNumId w:val="145"/>
  </w:num>
  <w:num w:numId="108">
    <w:abstractNumId w:val="285"/>
  </w:num>
  <w:num w:numId="109">
    <w:abstractNumId w:val="179"/>
  </w:num>
  <w:num w:numId="110">
    <w:abstractNumId w:val="19"/>
  </w:num>
  <w:num w:numId="111">
    <w:abstractNumId w:val="112"/>
  </w:num>
  <w:num w:numId="112">
    <w:abstractNumId w:val="47"/>
  </w:num>
  <w:num w:numId="113">
    <w:abstractNumId w:val="73"/>
  </w:num>
  <w:num w:numId="114">
    <w:abstractNumId w:val="270"/>
  </w:num>
  <w:num w:numId="115">
    <w:abstractNumId w:val="43"/>
  </w:num>
  <w:num w:numId="116">
    <w:abstractNumId w:val="163"/>
  </w:num>
  <w:num w:numId="117">
    <w:abstractNumId w:val="162"/>
  </w:num>
  <w:num w:numId="118">
    <w:abstractNumId w:val="199"/>
  </w:num>
  <w:num w:numId="119">
    <w:abstractNumId w:val="212"/>
  </w:num>
  <w:num w:numId="120">
    <w:abstractNumId w:val="114"/>
  </w:num>
  <w:num w:numId="121">
    <w:abstractNumId w:val="273"/>
  </w:num>
  <w:num w:numId="122">
    <w:abstractNumId w:val="57"/>
  </w:num>
  <w:num w:numId="123">
    <w:abstractNumId w:val="69"/>
  </w:num>
  <w:num w:numId="124">
    <w:abstractNumId w:val="99"/>
  </w:num>
  <w:num w:numId="125">
    <w:abstractNumId w:val="210"/>
  </w:num>
  <w:num w:numId="126">
    <w:abstractNumId w:val="205"/>
  </w:num>
  <w:num w:numId="127">
    <w:abstractNumId w:val="116"/>
  </w:num>
  <w:num w:numId="128">
    <w:abstractNumId w:val="154"/>
  </w:num>
  <w:num w:numId="129">
    <w:abstractNumId w:val="83"/>
  </w:num>
  <w:num w:numId="130">
    <w:abstractNumId w:val="90"/>
  </w:num>
  <w:num w:numId="131">
    <w:abstractNumId w:val="242"/>
  </w:num>
  <w:num w:numId="132">
    <w:abstractNumId w:val="156"/>
  </w:num>
  <w:num w:numId="133">
    <w:abstractNumId w:val="206"/>
  </w:num>
  <w:num w:numId="134">
    <w:abstractNumId w:val="110"/>
  </w:num>
  <w:num w:numId="135">
    <w:abstractNumId w:val="204"/>
  </w:num>
  <w:num w:numId="136">
    <w:abstractNumId w:val="84"/>
  </w:num>
  <w:num w:numId="137">
    <w:abstractNumId w:val="65"/>
  </w:num>
  <w:num w:numId="138">
    <w:abstractNumId w:val="253"/>
  </w:num>
  <w:num w:numId="139">
    <w:abstractNumId w:val="287"/>
  </w:num>
  <w:num w:numId="140">
    <w:abstractNumId w:val="272"/>
  </w:num>
  <w:num w:numId="141">
    <w:abstractNumId w:val="89"/>
  </w:num>
  <w:num w:numId="142">
    <w:abstractNumId w:val="77"/>
  </w:num>
  <w:num w:numId="143">
    <w:abstractNumId w:val="312"/>
  </w:num>
  <w:num w:numId="144">
    <w:abstractNumId w:val="45"/>
  </w:num>
  <w:num w:numId="145">
    <w:abstractNumId w:val="225"/>
  </w:num>
  <w:num w:numId="146">
    <w:abstractNumId w:val="306"/>
  </w:num>
  <w:num w:numId="147">
    <w:abstractNumId w:val="218"/>
  </w:num>
  <w:num w:numId="148">
    <w:abstractNumId w:val="181"/>
  </w:num>
  <w:num w:numId="149">
    <w:abstractNumId w:val="277"/>
  </w:num>
  <w:num w:numId="150">
    <w:abstractNumId w:val="67"/>
  </w:num>
  <w:num w:numId="151">
    <w:abstractNumId w:val="261"/>
  </w:num>
  <w:num w:numId="152">
    <w:abstractNumId w:val="105"/>
  </w:num>
  <w:num w:numId="153">
    <w:abstractNumId w:val="158"/>
  </w:num>
  <w:num w:numId="154">
    <w:abstractNumId w:val="221"/>
  </w:num>
  <w:num w:numId="155">
    <w:abstractNumId w:val="8"/>
  </w:num>
  <w:num w:numId="156">
    <w:abstractNumId w:val="174"/>
  </w:num>
  <w:num w:numId="157">
    <w:abstractNumId w:val="259"/>
  </w:num>
  <w:num w:numId="158">
    <w:abstractNumId w:val="56"/>
  </w:num>
  <w:num w:numId="159">
    <w:abstractNumId w:val="22"/>
  </w:num>
  <w:num w:numId="160">
    <w:abstractNumId w:val="124"/>
  </w:num>
  <w:num w:numId="161">
    <w:abstractNumId w:val="107"/>
  </w:num>
  <w:num w:numId="162">
    <w:abstractNumId w:val="58"/>
  </w:num>
  <w:num w:numId="163">
    <w:abstractNumId w:val="70"/>
  </w:num>
  <w:num w:numId="164">
    <w:abstractNumId w:val="80"/>
  </w:num>
  <w:num w:numId="165">
    <w:abstractNumId w:val="249"/>
  </w:num>
  <w:num w:numId="166">
    <w:abstractNumId w:val="316"/>
  </w:num>
  <w:num w:numId="167">
    <w:abstractNumId w:val="187"/>
  </w:num>
  <w:num w:numId="168">
    <w:abstractNumId w:val="196"/>
  </w:num>
  <w:num w:numId="169">
    <w:abstractNumId w:val="32"/>
  </w:num>
  <w:num w:numId="170">
    <w:abstractNumId w:val="172"/>
  </w:num>
  <w:num w:numId="171">
    <w:abstractNumId w:val="136"/>
  </w:num>
  <w:num w:numId="172">
    <w:abstractNumId w:val="216"/>
  </w:num>
  <w:num w:numId="173">
    <w:abstractNumId w:val="296"/>
  </w:num>
  <w:num w:numId="174">
    <w:abstractNumId w:val="257"/>
  </w:num>
  <w:num w:numId="175">
    <w:abstractNumId w:val="93"/>
  </w:num>
  <w:num w:numId="176">
    <w:abstractNumId w:val="130"/>
  </w:num>
  <w:num w:numId="177">
    <w:abstractNumId w:val="123"/>
  </w:num>
  <w:num w:numId="178">
    <w:abstractNumId w:val="250"/>
  </w:num>
  <w:num w:numId="179">
    <w:abstractNumId w:val="245"/>
  </w:num>
  <w:num w:numId="180">
    <w:abstractNumId w:val="138"/>
  </w:num>
  <w:num w:numId="181">
    <w:abstractNumId w:val="62"/>
  </w:num>
  <w:num w:numId="182">
    <w:abstractNumId w:val="194"/>
  </w:num>
  <w:num w:numId="183">
    <w:abstractNumId w:val="214"/>
  </w:num>
  <w:num w:numId="184">
    <w:abstractNumId w:val="202"/>
  </w:num>
  <w:num w:numId="185">
    <w:abstractNumId w:val="86"/>
  </w:num>
  <w:num w:numId="186">
    <w:abstractNumId w:val="66"/>
  </w:num>
  <w:num w:numId="187">
    <w:abstractNumId w:val="134"/>
  </w:num>
  <w:num w:numId="188">
    <w:abstractNumId w:val="288"/>
  </w:num>
  <w:num w:numId="189">
    <w:abstractNumId w:val="308"/>
  </w:num>
  <w:num w:numId="190">
    <w:abstractNumId w:val="282"/>
  </w:num>
  <w:num w:numId="191">
    <w:abstractNumId w:val="302"/>
  </w:num>
  <w:num w:numId="192">
    <w:abstractNumId w:val="160"/>
  </w:num>
  <w:num w:numId="193">
    <w:abstractNumId w:val="37"/>
  </w:num>
  <w:num w:numId="194">
    <w:abstractNumId w:val="208"/>
  </w:num>
  <w:num w:numId="195">
    <w:abstractNumId w:val="1"/>
  </w:num>
  <w:num w:numId="196">
    <w:abstractNumId w:val="169"/>
  </w:num>
  <w:num w:numId="197">
    <w:abstractNumId w:val="314"/>
  </w:num>
  <w:num w:numId="198">
    <w:abstractNumId w:val="318"/>
  </w:num>
  <w:num w:numId="199">
    <w:abstractNumId w:val="203"/>
  </w:num>
  <w:num w:numId="200">
    <w:abstractNumId w:val="127"/>
  </w:num>
  <w:num w:numId="201">
    <w:abstractNumId w:val="232"/>
  </w:num>
  <w:num w:numId="202">
    <w:abstractNumId w:val="304"/>
  </w:num>
  <w:num w:numId="203">
    <w:abstractNumId w:val="230"/>
  </w:num>
  <w:num w:numId="204">
    <w:abstractNumId w:val="75"/>
  </w:num>
  <w:num w:numId="205">
    <w:abstractNumId w:val="141"/>
  </w:num>
  <w:num w:numId="206">
    <w:abstractNumId w:val="21"/>
  </w:num>
  <w:num w:numId="207">
    <w:abstractNumId w:val="103"/>
  </w:num>
  <w:num w:numId="208">
    <w:abstractNumId w:val="267"/>
  </w:num>
  <w:num w:numId="209">
    <w:abstractNumId w:val="166"/>
  </w:num>
  <w:num w:numId="210">
    <w:abstractNumId w:val="72"/>
  </w:num>
  <w:num w:numId="211">
    <w:abstractNumId w:val="91"/>
  </w:num>
  <w:num w:numId="212">
    <w:abstractNumId w:val="321"/>
  </w:num>
  <w:num w:numId="213">
    <w:abstractNumId w:val="279"/>
  </w:num>
  <w:num w:numId="214">
    <w:abstractNumId w:val="237"/>
  </w:num>
  <w:num w:numId="215">
    <w:abstractNumId w:val="236"/>
  </w:num>
  <w:num w:numId="216">
    <w:abstractNumId w:val="139"/>
  </w:num>
  <w:num w:numId="217">
    <w:abstractNumId w:val="224"/>
  </w:num>
  <w:num w:numId="218">
    <w:abstractNumId w:val="262"/>
  </w:num>
  <w:num w:numId="219">
    <w:abstractNumId w:val="165"/>
  </w:num>
  <w:num w:numId="220">
    <w:abstractNumId w:val="191"/>
  </w:num>
  <w:num w:numId="221">
    <w:abstractNumId w:val="157"/>
  </w:num>
  <w:num w:numId="222">
    <w:abstractNumId w:val="220"/>
  </w:num>
  <w:num w:numId="223">
    <w:abstractNumId w:val="215"/>
  </w:num>
  <w:num w:numId="224">
    <w:abstractNumId w:val="248"/>
  </w:num>
  <w:num w:numId="225">
    <w:abstractNumId w:val="275"/>
  </w:num>
  <w:num w:numId="226">
    <w:abstractNumId w:val="33"/>
  </w:num>
  <w:num w:numId="227">
    <w:abstractNumId w:val="223"/>
  </w:num>
  <w:num w:numId="228">
    <w:abstractNumId w:val="234"/>
  </w:num>
  <w:num w:numId="229">
    <w:abstractNumId w:val="68"/>
  </w:num>
  <w:num w:numId="230">
    <w:abstractNumId w:val="188"/>
  </w:num>
  <w:num w:numId="231">
    <w:abstractNumId w:val="53"/>
  </w:num>
  <w:num w:numId="232">
    <w:abstractNumId w:val="98"/>
  </w:num>
  <w:num w:numId="233">
    <w:abstractNumId w:val="28"/>
  </w:num>
  <w:num w:numId="234">
    <w:abstractNumId w:val="131"/>
  </w:num>
  <w:num w:numId="235">
    <w:abstractNumId w:val="211"/>
  </w:num>
  <w:num w:numId="236">
    <w:abstractNumId w:val="59"/>
  </w:num>
  <w:num w:numId="237">
    <w:abstractNumId w:val="106"/>
  </w:num>
  <w:num w:numId="238">
    <w:abstractNumId w:val="92"/>
  </w:num>
  <w:num w:numId="239">
    <w:abstractNumId w:val="177"/>
  </w:num>
  <w:num w:numId="240">
    <w:abstractNumId w:val="101"/>
  </w:num>
  <w:num w:numId="241">
    <w:abstractNumId w:val="295"/>
  </w:num>
  <w:num w:numId="242">
    <w:abstractNumId w:val="50"/>
  </w:num>
  <w:num w:numId="243">
    <w:abstractNumId w:val="35"/>
  </w:num>
  <w:num w:numId="244">
    <w:abstractNumId w:val="246"/>
  </w:num>
  <w:num w:numId="245">
    <w:abstractNumId w:val="16"/>
  </w:num>
  <w:num w:numId="246">
    <w:abstractNumId w:val="260"/>
  </w:num>
  <w:num w:numId="247">
    <w:abstractNumId w:val="307"/>
  </w:num>
  <w:num w:numId="248">
    <w:abstractNumId w:val="319"/>
  </w:num>
  <w:num w:numId="249">
    <w:abstractNumId w:val="186"/>
  </w:num>
  <w:num w:numId="250">
    <w:abstractNumId w:val="244"/>
  </w:num>
  <w:num w:numId="251">
    <w:abstractNumId w:val="128"/>
  </w:num>
  <w:num w:numId="252">
    <w:abstractNumId w:val="125"/>
  </w:num>
  <w:num w:numId="253">
    <w:abstractNumId w:val="219"/>
  </w:num>
  <w:num w:numId="254">
    <w:abstractNumId w:val="170"/>
  </w:num>
  <w:num w:numId="255">
    <w:abstractNumId w:val="61"/>
  </w:num>
  <w:num w:numId="256">
    <w:abstractNumId w:val="120"/>
  </w:num>
  <w:num w:numId="257">
    <w:abstractNumId w:val="280"/>
  </w:num>
  <w:num w:numId="258">
    <w:abstractNumId w:val="137"/>
  </w:num>
  <w:num w:numId="259">
    <w:abstractNumId w:val="255"/>
  </w:num>
  <w:num w:numId="260">
    <w:abstractNumId w:val="18"/>
  </w:num>
  <w:num w:numId="261">
    <w:abstractNumId w:val="76"/>
  </w:num>
  <w:num w:numId="262">
    <w:abstractNumId w:val="268"/>
  </w:num>
  <w:num w:numId="263">
    <w:abstractNumId w:val="119"/>
  </w:num>
  <w:num w:numId="264">
    <w:abstractNumId w:val="301"/>
  </w:num>
  <w:num w:numId="265">
    <w:abstractNumId w:val="171"/>
  </w:num>
  <w:num w:numId="266">
    <w:abstractNumId w:val="24"/>
  </w:num>
  <w:num w:numId="267">
    <w:abstractNumId w:val="26"/>
  </w:num>
  <w:num w:numId="268">
    <w:abstractNumId w:val="183"/>
  </w:num>
  <w:num w:numId="269">
    <w:abstractNumId w:val="180"/>
  </w:num>
  <w:num w:numId="270">
    <w:abstractNumId w:val="126"/>
  </w:num>
  <w:num w:numId="271">
    <w:abstractNumId w:val="55"/>
  </w:num>
  <w:num w:numId="272">
    <w:abstractNumId w:val="87"/>
  </w:num>
  <w:num w:numId="273">
    <w:abstractNumId w:val="129"/>
  </w:num>
  <w:num w:numId="274">
    <w:abstractNumId w:val="243"/>
  </w:num>
  <w:num w:numId="275">
    <w:abstractNumId w:val="283"/>
  </w:num>
  <w:num w:numId="276">
    <w:abstractNumId w:val="274"/>
  </w:num>
  <w:num w:numId="277">
    <w:abstractNumId w:val="185"/>
  </w:num>
  <w:num w:numId="278">
    <w:abstractNumId w:val="34"/>
  </w:num>
  <w:num w:numId="279">
    <w:abstractNumId w:val="60"/>
  </w:num>
  <w:num w:numId="280">
    <w:abstractNumId w:val="182"/>
  </w:num>
  <w:num w:numId="281">
    <w:abstractNumId w:val="96"/>
  </w:num>
  <w:num w:numId="282">
    <w:abstractNumId w:val="247"/>
  </w:num>
  <w:num w:numId="283">
    <w:abstractNumId w:val="78"/>
  </w:num>
  <w:num w:numId="284">
    <w:abstractNumId w:val="108"/>
  </w:num>
  <w:num w:numId="285">
    <w:abstractNumId w:val="142"/>
  </w:num>
  <w:num w:numId="286">
    <w:abstractNumId w:val="38"/>
  </w:num>
  <w:num w:numId="287">
    <w:abstractNumId w:val="17"/>
  </w:num>
  <w:num w:numId="288">
    <w:abstractNumId w:val="168"/>
  </w:num>
  <w:num w:numId="289">
    <w:abstractNumId w:val="42"/>
  </w:num>
  <w:num w:numId="290">
    <w:abstractNumId w:val="152"/>
  </w:num>
  <w:num w:numId="291">
    <w:abstractNumId w:val="264"/>
  </w:num>
  <w:num w:numId="292">
    <w:abstractNumId w:val="294"/>
  </w:num>
  <w:num w:numId="293">
    <w:abstractNumId w:val="48"/>
  </w:num>
  <w:num w:numId="294">
    <w:abstractNumId w:val="148"/>
  </w:num>
  <w:num w:numId="295">
    <w:abstractNumId w:val="132"/>
  </w:num>
  <w:num w:numId="296">
    <w:abstractNumId w:val="14"/>
  </w:num>
  <w:num w:numId="297">
    <w:abstractNumId w:val="79"/>
  </w:num>
  <w:num w:numId="298">
    <w:abstractNumId w:val="135"/>
  </w:num>
  <w:num w:numId="299">
    <w:abstractNumId w:val="0"/>
  </w:num>
  <w:num w:numId="300">
    <w:abstractNumId w:val="175"/>
  </w:num>
  <w:num w:numId="301">
    <w:abstractNumId w:val="5"/>
  </w:num>
  <w:num w:numId="302">
    <w:abstractNumId w:val="100"/>
  </w:num>
  <w:num w:numId="303">
    <w:abstractNumId w:val="46"/>
  </w:num>
  <w:num w:numId="304">
    <w:abstractNumId w:val="281"/>
  </w:num>
  <w:num w:numId="305">
    <w:abstractNumId w:val="292"/>
  </w:num>
  <w:num w:numId="306">
    <w:abstractNumId w:val="9"/>
  </w:num>
  <w:num w:numId="307">
    <w:abstractNumId w:val="298"/>
  </w:num>
  <w:num w:numId="308">
    <w:abstractNumId w:val="233"/>
  </w:num>
  <w:num w:numId="309">
    <w:abstractNumId w:val="310"/>
  </w:num>
  <w:num w:numId="310">
    <w:abstractNumId w:val="266"/>
  </w:num>
  <w:num w:numId="311">
    <w:abstractNumId w:val="201"/>
  </w:num>
  <w:num w:numId="312">
    <w:abstractNumId w:val="313"/>
  </w:num>
  <w:num w:numId="313">
    <w:abstractNumId w:val="300"/>
  </w:num>
  <w:num w:numId="314">
    <w:abstractNumId w:val="122"/>
  </w:num>
  <w:num w:numId="315">
    <w:abstractNumId w:val="167"/>
  </w:num>
  <w:num w:numId="316">
    <w:abstractNumId w:val="305"/>
  </w:num>
  <w:num w:numId="317">
    <w:abstractNumId w:val="15"/>
  </w:num>
  <w:num w:numId="318">
    <w:abstractNumId w:val="164"/>
  </w:num>
  <w:num w:numId="319">
    <w:abstractNumId w:val="51"/>
  </w:num>
  <w:num w:numId="320">
    <w:abstractNumId w:val="54"/>
  </w:num>
  <w:num w:numId="321">
    <w:abstractNumId w:val="278"/>
  </w:num>
  <w:num w:numId="322">
    <w:abstractNumId w:val="31"/>
  </w:num>
  <w:num w:numId="3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123"/>
    <w:rsid w:val="00002249"/>
    <w:rsid w:val="00013812"/>
    <w:rsid w:val="0001565D"/>
    <w:rsid w:val="000271A7"/>
    <w:rsid w:val="00030323"/>
    <w:rsid w:val="00032464"/>
    <w:rsid w:val="00032E75"/>
    <w:rsid w:val="000349F0"/>
    <w:rsid w:val="0003507B"/>
    <w:rsid w:val="0003738E"/>
    <w:rsid w:val="00037B6C"/>
    <w:rsid w:val="00037D3E"/>
    <w:rsid w:val="000405B1"/>
    <w:rsid w:val="00041DA6"/>
    <w:rsid w:val="000424AE"/>
    <w:rsid w:val="0005020E"/>
    <w:rsid w:val="00053041"/>
    <w:rsid w:val="000560FF"/>
    <w:rsid w:val="000568A2"/>
    <w:rsid w:val="00062B80"/>
    <w:rsid w:val="0006379D"/>
    <w:rsid w:val="000702EC"/>
    <w:rsid w:val="00070A89"/>
    <w:rsid w:val="00072B3A"/>
    <w:rsid w:val="00073E77"/>
    <w:rsid w:val="000751D2"/>
    <w:rsid w:val="00082278"/>
    <w:rsid w:val="00083129"/>
    <w:rsid w:val="0008457E"/>
    <w:rsid w:val="000864CA"/>
    <w:rsid w:val="0008713E"/>
    <w:rsid w:val="00091C27"/>
    <w:rsid w:val="00095994"/>
    <w:rsid w:val="00097AE1"/>
    <w:rsid w:val="000A1310"/>
    <w:rsid w:val="000A63DD"/>
    <w:rsid w:val="000B2573"/>
    <w:rsid w:val="000B2756"/>
    <w:rsid w:val="000B29F4"/>
    <w:rsid w:val="000B3527"/>
    <w:rsid w:val="000B3EA9"/>
    <w:rsid w:val="000B721B"/>
    <w:rsid w:val="000B7DEF"/>
    <w:rsid w:val="000C27E0"/>
    <w:rsid w:val="000C3D7C"/>
    <w:rsid w:val="000C6663"/>
    <w:rsid w:val="000D2F1B"/>
    <w:rsid w:val="000D3907"/>
    <w:rsid w:val="000D3D21"/>
    <w:rsid w:val="000D41C4"/>
    <w:rsid w:val="000D647B"/>
    <w:rsid w:val="000E105C"/>
    <w:rsid w:val="000E1D4C"/>
    <w:rsid w:val="000E20D3"/>
    <w:rsid w:val="000E34AD"/>
    <w:rsid w:val="000E4D7B"/>
    <w:rsid w:val="000F0A47"/>
    <w:rsid w:val="000F1380"/>
    <w:rsid w:val="000F66AD"/>
    <w:rsid w:val="000F6A18"/>
    <w:rsid w:val="000F7769"/>
    <w:rsid w:val="00101011"/>
    <w:rsid w:val="00105196"/>
    <w:rsid w:val="001100EA"/>
    <w:rsid w:val="00111722"/>
    <w:rsid w:val="00114A32"/>
    <w:rsid w:val="00116796"/>
    <w:rsid w:val="001273D5"/>
    <w:rsid w:val="001277C7"/>
    <w:rsid w:val="00130CDE"/>
    <w:rsid w:val="00133FD0"/>
    <w:rsid w:val="00134EAA"/>
    <w:rsid w:val="00141BFF"/>
    <w:rsid w:val="001423F1"/>
    <w:rsid w:val="00144C68"/>
    <w:rsid w:val="00145121"/>
    <w:rsid w:val="00146C08"/>
    <w:rsid w:val="00147475"/>
    <w:rsid w:val="0015379F"/>
    <w:rsid w:val="00153E33"/>
    <w:rsid w:val="00155E4D"/>
    <w:rsid w:val="00156133"/>
    <w:rsid w:val="0016117C"/>
    <w:rsid w:val="001657A8"/>
    <w:rsid w:val="00170608"/>
    <w:rsid w:val="001711F1"/>
    <w:rsid w:val="001718B2"/>
    <w:rsid w:val="001728EF"/>
    <w:rsid w:val="0017374E"/>
    <w:rsid w:val="001747A8"/>
    <w:rsid w:val="00176BE7"/>
    <w:rsid w:val="00176F81"/>
    <w:rsid w:val="00177B45"/>
    <w:rsid w:val="00180312"/>
    <w:rsid w:val="00181DD9"/>
    <w:rsid w:val="00190E5E"/>
    <w:rsid w:val="00193157"/>
    <w:rsid w:val="00193A43"/>
    <w:rsid w:val="001A0CFA"/>
    <w:rsid w:val="001A6B28"/>
    <w:rsid w:val="001C06BD"/>
    <w:rsid w:val="001C2438"/>
    <w:rsid w:val="001C4216"/>
    <w:rsid w:val="001C4799"/>
    <w:rsid w:val="001C515D"/>
    <w:rsid w:val="001D0C7D"/>
    <w:rsid w:val="001D158F"/>
    <w:rsid w:val="001D2E53"/>
    <w:rsid w:val="001D399B"/>
    <w:rsid w:val="001D4586"/>
    <w:rsid w:val="001D6DC6"/>
    <w:rsid w:val="001D7767"/>
    <w:rsid w:val="001E5437"/>
    <w:rsid w:val="001F03CF"/>
    <w:rsid w:val="001F0D1B"/>
    <w:rsid w:val="001F0D60"/>
    <w:rsid w:val="001F5DB6"/>
    <w:rsid w:val="001F6205"/>
    <w:rsid w:val="0020003F"/>
    <w:rsid w:val="00200755"/>
    <w:rsid w:val="002012C4"/>
    <w:rsid w:val="0021160D"/>
    <w:rsid w:val="0021266D"/>
    <w:rsid w:val="00215F27"/>
    <w:rsid w:val="00217BFA"/>
    <w:rsid w:val="00220DC6"/>
    <w:rsid w:val="00220F27"/>
    <w:rsid w:val="00221B45"/>
    <w:rsid w:val="00222F4E"/>
    <w:rsid w:val="002260F5"/>
    <w:rsid w:val="00226541"/>
    <w:rsid w:val="00231827"/>
    <w:rsid w:val="00236FBE"/>
    <w:rsid w:val="002370E0"/>
    <w:rsid w:val="002370E3"/>
    <w:rsid w:val="00241CCD"/>
    <w:rsid w:val="00245ECC"/>
    <w:rsid w:val="00246518"/>
    <w:rsid w:val="00250F1D"/>
    <w:rsid w:val="00254575"/>
    <w:rsid w:val="00256CE1"/>
    <w:rsid w:val="002573D7"/>
    <w:rsid w:val="00263C05"/>
    <w:rsid w:val="00266F22"/>
    <w:rsid w:val="00267EE3"/>
    <w:rsid w:val="00270289"/>
    <w:rsid w:val="00270372"/>
    <w:rsid w:val="002717FF"/>
    <w:rsid w:val="00275D48"/>
    <w:rsid w:val="00280DE5"/>
    <w:rsid w:val="0028112C"/>
    <w:rsid w:val="002813C1"/>
    <w:rsid w:val="00283401"/>
    <w:rsid w:val="0028502D"/>
    <w:rsid w:val="002930B2"/>
    <w:rsid w:val="002963C4"/>
    <w:rsid w:val="0029675B"/>
    <w:rsid w:val="00296AB5"/>
    <w:rsid w:val="002A0AFE"/>
    <w:rsid w:val="002A57BC"/>
    <w:rsid w:val="002B09F2"/>
    <w:rsid w:val="002B0E1F"/>
    <w:rsid w:val="002B14AB"/>
    <w:rsid w:val="002B21EB"/>
    <w:rsid w:val="002C08BC"/>
    <w:rsid w:val="002C33D3"/>
    <w:rsid w:val="002C3DB8"/>
    <w:rsid w:val="002C43C1"/>
    <w:rsid w:val="002C5D99"/>
    <w:rsid w:val="002D5F09"/>
    <w:rsid w:val="002E32C7"/>
    <w:rsid w:val="002E37A3"/>
    <w:rsid w:val="002E3876"/>
    <w:rsid w:val="002F0F72"/>
    <w:rsid w:val="002F1AD0"/>
    <w:rsid w:val="002F5A37"/>
    <w:rsid w:val="002F6A78"/>
    <w:rsid w:val="0030041F"/>
    <w:rsid w:val="0030207B"/>
    <w:rsid w:val="003020DA"/>
    <w:rsid w:val="003054A4"/>
    <w:rsid w:val="003100F3"/>
    <w:rsid w:val="003107DF"/>
    <w:rsid w:val="0031188E"/>
    <w:rsid w:val="00312075"/>
    <w:rsid w:val="00312EC6"/>
    <w:rsid w:val="00317576"/>
    <w:rsid w:val="00317D50"/>
    <w:rsid w:val="0032103B"/>
    <w:rsid w:val="003213B5"/>
    <w:rsid w:val="003254BB"/>
    <w:rsid w:val="00325AA9"/>
    <w:rsid w:val="00325E43"/>
    <w:rsid w:val="00326009"/>
    <w:rsid w:val="003272F9"/>
    <w:rsid w:val="003304D6"/>
    <w:rsid w:val="00337034"/>
    <w:rsid w:val="00340AEC"/>
    <w:rsid w:val="00341696"/>
    <w:rsid w:val="003428A2"/>
    <w:rsid w:val="003436BC"/>
    <w:rsid w:val="00345D05"/>
    <w:rsid w:val="00347AF0"/>
    <w:rsid w:val="0035492A"/>
    <w:rsid w:val="00357F2B"/>
    <w:rsid w:val="00361602"/>
    <w:rsid w:val="00363FD8"/>
    <w:rsid w:val="0036491F"/>
    <w:rsid w:val="0037072C"/>
    <w:rsid w:val="00371029"/>
    <w:rsid w:val="00380633"/>
    <w:rsid w:val="00381C30"/>
    <w:rsid w:val="003849F2"/>
    <w:rsid w:val="003902E5"/>
    <w:rsid w:val="00395387"/>
    <w:rsid w:val="00397E8C"/>
    <w:rsid w:val="003A14B1"/>
    <w:rsid w:val="003A3305"/>
    <w:rsid w:val="003A3658"/>
    <w:rsid w:val="003A3A01"/>
    <w:rsid w:val="003A3E82"/>
    <w:rsid w:val="003A4EFC"/>
    <w:rsid w:val="003A5BE7"/>
    <w:rsid w:val="003B261F"/>
    <w:rsid w:val="003B7A57"/>
    <w:rsid w:val="003C0AFB"/>
    <w:rsid w:val="003C13A2"/>
    <w:rsid w:val="003D09E1"/>
    <w:rsid w:val="003D5082"/>
    <w:rsid w:val="003D6EE6"/>
    <w:rsid w:val="003D7C75"/>
    <w:rsid w:val="003E1D83"/>
    <w:rsid w:val="003F2876"/>
    <w:rsid w:val="003F55F4"/>
    <w:rsid w:val="00401A74"/>
    <w:rsid w:val="004032A4"/>
    <w:rsid w:val="00404AFA"/>
    <w:rsid w:val="004050B5"/>
    <w:rsid w:val="00405BAE"/>
    <w:rsid w:val="00410A8A"/>
    <w:rsid w:val="00410EB1"/>
    <w:rsid w:val="00411FE6"/>
    <w:rsid w:val="0041381D"/>
    <w:rsid w:val="004159BE"/>
    <w:rsid w:val="00416ACB"/>
    <w:rsid w:val="00417476"/>
    <w:rsid w:val="00420B22"/>
    <w:rsid w:val="004232BF"/>
    <w:rsid w:val="00426524"/>
    <w:rsid w:val="00451CC6"/>
    <w:rsid w:val="00451F06"/>
    <w:rsid w:val="00454168"/>
    <w:rsid w:val="00464063"/>
    <w:rsid w:val="00464C7B"/>
    <w:rsid w:val="0046789C"/>
    <w:rsid w:val="00471574"/>
    <w:rsid w:val="00471FFB"/>
    <w:rsid w:val="00472F0A"/>
    <w:rsid w:val="00472F18"/>
    <w:rsid w:val="00475423"/>
    <w:rsid w:val="004761DF"/>
    <w:rsid w:val="004800B1"/>
    <w:rsid w:val="004823AA"/>
    <w:rsid w:val="00482ADD"/>
    <w:rsid w:val="004832B1"/>
    <w:rsid w:val="00483AAB"/>
    <w:rsid w:val="0048414A"/>
    <w:rsid w:val="00485F50"/>
    <w:rsid w:val="004911E7"/>
    <w:rsid w:val="00492781"/>
    <w:rsid w:val="00493662"/>
    <w:rsid w:val="00495972"/>
    <w:rsid w:val="004A196E"/>
    <w:rsid w:val="004A2FAC"/>
    <w:rsid w:val="004A4563"/>
    <w:rsid w:val="004A6247"/>
    <w:rsid w:val="004A65D5"/>
    <w:rsid w:val="004A6897"/>
    <w:rsid w:val="004B73D9"/>
    <w:rsid w:val="004C1657"/>
    <w:rsid w:val="004C657B"/>
    <w:rsid w:val="004C70E3"/>
    <w:rsid w:val="004D3444"/>
    <w:rsid w:val="004D5855"/>
    <w:rsid w:val="004D6D7D"/>
    <w:rsid w:val="004E00F3"/>
    <w:rsid w:val="004E0EEF"/>
    <w:rsid w:val="004E523D"/>
    <w:rsid w:val="004E5902"/>
    <w:rsid w:val="004F3AE4"/>
    <w:rsid w:val="0050047F"/>
    <w:rsid w:val="00500568"/>
    <w:rsid w:val="00503C2B"/>
    <w:rsid w:val="0050446C"/>
    <w:rsid w:val="005053D8"/>
    <w:rsid w:val="00512935"/>
    <w:rsid w:val="00526B51"/>
    <w:rsid w:val="00530AC1"/>
    <w:rsid w:val="00534030"/>
    <w:rsid w:val="00534697"/>
    <w:rsid w:val="00534EA8"/>
    <w:rsid w:val="005379DF"/>
    <w:rsid w:val="00542838"/>
    <w:rsid w:val="00543BE1"/>
    <w:rsid w:val="005533F7"/>
    <w:rsid w:val="00553FCD"/>
    <w:rsid w:val="00554A56"/>
    <w:rsid w:val="005557B7"/>
    <w:rsid w:val="00555E81"/>
    <w:rsid w:val="005623CC"/>
    <w:rsid w:val="00567309"/>
    <w:rsid w:val="00572575"/>
    <w:rsid w:val="00572B66"/>
    <w:rsid w:val="00576319"/>
    <w:rsid w:val="005814C7"/>
    <w:rsid w:val="005814E4"/>
    <w:rsid w:val="00587BB0"/>
    <w:rsid w:val="005916D4"/>
    <w:rsid w:val="005942A6"/>
    <w:rsid w:val="005977C2"/>
    <w:rsid w:val="005A0057"/>
    <w:rsid w:val="005A06FA"/>
    <w:rsid w:val="005A1A67"/>
    <w:rsid w:val="005A28FC"/>
    <w:rsid w:val="005A4434"/>
    <w:rsid w:val="005A55A0"/>
    <w:rsid w:val="005B41CA"/>
    <w:rsid w:val="005B70FE"/>
    <w:rsid w:val="005C45EB"/>
    <w:rsid w:val="005C6AAB"/>
    <w:rsid w:val="005D5D03"/>
    <w:rsid w:val="005D777B"/>
    <w:rsid w:val="005E159B"/>
    <w:rsid w:val="005E649E"/>
    <w:rsid w:val="005E6F8E"/>
    <w:rsid w:val="005F04D1"/>
    <w:rsid w:val="005F056D"/>
    <w:rsid w:val="005F3B22"/>
    <w:rsid w:val="005F68AD"/>
    <w:rsid w:val="00602961"/>
    <w:rsid w:val="006046C8"/>
    <w:rsid w:val="00610DFB"/>
    <w:rsid w:val="006112A2"/>
    <w:rsid w:val="00612D51"/>
    <w:rsid w:val="00615CCF"/>
    <w:rsid w:val="006162F5"/>
    <w:rsid w:val="00616C25"/>
    <w:rsid w:val="00630898"/>
    <w:rsid w:val="006416E4"/>
    <w:rsid w:val="00643F10"/>
    <w:rsid w:val="0064675B"/>
    <w:rsid w:val="00647347"/>
    <w:rsid w:val="0065153D"/>
    <w:rsid w:val="00651DEA"/>
    <w:rsid w:val="006523C4"/>
    <w:rsid w:val="0065601D"/>
    <w:rsid w:val="00662665"/>
    <w:rsid w:val="00665626"/>
    <w:rsid w:val="00666D6C"/>
    <w:rsid w:val="00684C9C"/>
    <w:rsid w:val="006979FB"/>
    <w:rsid w:val="006A0645"/>
    <w:rsid w:val="006A0923"/>
    <w:rsid w:val="006A4DC0"/>
    <w:rsid w:val="006A68C9"/>
    <w:rsid w:val="006A78C0"/>
    <w:rsid w:val="006B090B"/>
    <w:rsid w:val="006B255E"/>
    <w:rsid w:val="006B2F0A"/>
    <w:rsid w:val="006B39F1"/>
    <w:rsid w:val="006B4C08"/>
    <w:rsid w:val="006B6577"/>
    <w:rsid w:val="006C1BF5"/>
    <w:rsid w:val="006C244E"/>
    <w:rsid w:val="006C7163"/>
    <w:rsid w:val="006D40B9"/>
    <w:rsid w:val="006D6F77"/>
    <w:rsid w:val="006F09EB"/>
    <w:rsid w:val="006F0E9B"/>
    <w:rsid w:val="006F3EF6"/>
    <w:rsid w:val="006F60D6"/>
    <w:rsid w:val="006F6461"/>
    <w:rsid w:val="006F67AB"/>
    <w:rsid w:val="00705268"/>
    <w:rsid w:val="00705479"/>
    <w:rsid w:val="007060C8"/>
    <w:rsid w:val="007076D9"/>
    <w:rsid w:val="007103A6"/>
    <w:rsid w:val="00712912"/>
    <w:rsid w:val="00712AEA"/>
    <w:rsid w:val="00720241"/>
    <w:rsid w:val="00720F71"/>
    <w:rsid w:val="007239BC"/>
    <w:rsid w:val="00725C67"/>
    <w:rsid w:val="00726D9E"/>
    <w:rsid w:val="0072720A"/>
    <w:rsid w:val="00730EC5"/>
    <w:rsid w:val="007412A1"/>
    <w:rsid w:val="007461E2"/>
    <w:rsid w:val="00747D52"/>
    <w:rsid w:val="00753554"/>
    <w:rsid w:val="0075670C"/>
    <w:rsid w:val="007616B3"/>
    <w:rsid w:val="00767857"/>
    <w:rsid w:val="00770D9F"/>
    <w:rsid w:val="0078152A"/>
    <w:rsid w:val="00782EF1"/>
    <w:rsid w:val="00785CBE"/>
    <w:rsid w:val="0078661B"/>
    <w:rsid w:val="007934DB"/>
    <w:rsid w:val="00793C53"/>
    <w:rsid w:val="00797B93"/>
    <w:rsid w:val="007A4191"/>
    <w:rsid w:val="007A60EA"/>
    <w:rsid w:val="007B3EE3"/>
    <w:rsid w:val="007B4080"/>
    <w:rsid w:val="007B46BB"/>
    <w:rsid w:val="007B4908"/>
    <w:rsid w:val="007B5883"/>
    <w:rsid w:val="007C2315"/>
    <w:rsid w:val="007C37DC"/>
    <w:rsid w:val="007C4956"/>
    <w:rsid w:val="007C53E6"/>
    <w:rsid w:val="007C6384"/>
    <w:rsid w:val="007C767D"/>
    <w:rsid w:val="007D2484"/>
    <w:rsid w:val="007D3C62"/>
    <w:rsid w:val="007D46AF"/>
    <w:rsid w:val="007D4ECA"/>
    <w:rsid w:val="007D59EB"/>
    <w:rsid w:val="007D61B1"/>
    <w:rsid w:val="007F207B"/>
    <w:rsid w:val="007F2586"/>
    <w:rsid w:val="007F71D5"/>
    <w:rsid w:val="00801A8D"/>
    <w:rsid w:val="0080258E"/>
    <w:rsid w:val="00802E04"/>
    <w:rsid w:val="00803A83"/>
    <w:rsid w:val="008077FF"/>
    <w:rsid w:val="008109D5"/>
    <w:rsid w:val="00810C15"/>
    <w:rsid w:val="00812F76"/>
    <w:rsid w:val="008139D7"/>
    <w:rsid w:val="00820E7B"/>
    <w:rsid w:val="00821D7A"/>
    <w:rsid w:val="008238D6"/>
    <w:rsid w:val="0083559B"/>
    <w:rsid w:val="00835A06"/>
    <w:rsid w:val="00837192"/>
    <w:rsid w:val="00837568"/>
    <w:rsid w:val="00841AFA"/>
    <w:rsid w:val="00845562"/>
    <w:rsid w:val="00846EF5"/>
    <w:rsid w:val="008509ED"/>
    <w:rsid w:val="00850F92"/>
    <w:rsid w:val="0085215D"/>
    <w:rsid w:val="00854471"/>
    <w:rsid w:val="008559BF"/>
    <w:rsid w:val="00861F18"/>
    <w:rsid w:val="00864C39"/>
    <w:rsid w:val="00865006"/>
    <w:rsid w:val="008656A2"/>
    <w:rsid w:val="008727BE"/>
    <w:rsid w:val="00876821"/>
    <w:rsid w:val="008867E0"/>
    <w:rsid w:val="0088759D"/>
    <w:rsid w:val="00887A2B"/>
    <w:rsid w:val="008A1F7B"/>
    <w:rsid w:val="008A526C"/>
    <w:rsid w:val="008A5425"/>
    <w:rsid w:val="008A60B5"/>
    <w:rsid w:val="008A7033"/>
    <w:rsid w:val="008B40A4"/>
    <w:rsid w:val="008B4B66"/>
    <w:rsid w:val="008C46DC"/>
    <w:rsid w:val="008C57AD"/>
    <w:rsid w:val="008D0AE1"/>
    <w:rsid w:val="008D12E8"/>
    <w:rsid w:val="008D3764"/>
    <w:rsid w:val="008D7353"/>
    <w:rsid w:val="008D7687"/>
    <w:rsid w:val="008D7B43"/>
    <w:rsid w:val="008E5BFE"/>
    <w:rsid w:val="008E678C"/>
    <w:rsid w:val="008F1642"/>
    <w:rsid w:val="008F23FE"/>
    <w:rsid w:val="008F2613"/>
    <w:rsid w:val="009016A0"/>
    <w:rsid w:val="00901E59"/>
    <w:rsid w:val="00903123"/>
    <w:rsid w:val="009035DD"/>
    <w:rsid w:val="00903DD1"/>
    <w:rsid w:val="00904E31"/>
    <w:rsid w:val="00904E5B"/>
    <w:rsid w:val="00906FF3"/>
    <w:rsid w:val="00907803"/>
    <w:rsid w:val="009145AB"/>
    <w:rsid w:val="00921A32"/>
    <w:rsid w:val="00923D56"/>
    <w:rsid w:val="00925C74"/>
    <w:rsid w:val="00927C3E"/>
    <w:rsid w:val="0093133B"/>
    <w:rsid w:val="00932728"/>
    <w:rsid w:val="00933C5D"/>
    <w:rsid w:val="00935E6A"/>
    <w:rsid w:val="00937BA3"/>
    <w:rsid w:val="00941BFA"/>
    <w:rsid w:val="00941E2F"/>
    <w:rsid w:val="00942BF2"/>
    <w:rsid w:val="009456FD"/>
    <w:rsid w:val="00945B87"/>
    <w:rsid w:val="0095058A"/>
    <w:rsid w:val="009530C6"/>
    <w:rsid w:val="009547BB"/>
    <w:rsid w:val="00954BA5"/>
    <w:rsid w:val="00957690"/>
    <w:rsid w:val="009629DE"/>
    <w:rsid w:val="0096662D"/>
    <w:rsid w:val="00974878"/>
    <w:rsid w:val="00974A2C"/>
    <w:rsid w:val="009761BC"/>
    <w:rsid w:val="00976C68"/>
    <w:rsid w:val="009801E7"/>
    <w:rsid w:val="00981378"/>
    <w:rsid w:val="00981DA9"/>
    <w:rsid w:val="00990C58"/>
    <w:rsid w:val="00994D61"/>
    <w:rsid w:val="009978F2"/>
    <w:rsid w:val="009A135E"/>
    <w:rsid w:val="009A2237"/>
    <w:rsid w:val="009A3F7B"/>
    <w:rsid w:val="009A4E97"/>
    <w:rsid w:val="009B4188"/>
    <w:rsid w:val="009B5F80"/>
    <w:rsid w:val="009B62C2"/>
    <w:rsid w:val="009B7090"/>
    <w:rsid w:val="009B75EF"/>
    <w:rsid w:val="009C00C0"/>
    <w:rsid w:val="009C5535"/>
    <w:rsid w:val="009C717D"/>
    <w:rsid w:val="009D6C4A"/>
    <w:rsid w:val="009D7BA8"/>
    <w:rsid w:val="009E0343"/>
    <w:rsid w:val="009E3188"/>
    <w:rsid w:val="009E4870"/>
    <w:rsid w:val="009F3880"/>
    <w:rsid w:val="009F7406"/>
    <w:rsid w:val="00A0138E"/>
    <w:rsid w:val="00A01887"/>
    <w:rsid w:val="00A03725"/>
    <w:rsid w:val="00A03A86"/>
    <w:rsid w:val="00A03DA0"/>
    <w:rsid w:val="00A051AF"/>
    <w:rsid w:val="00A120EB"/>
    <w:rsid w:val="00A130BD"/>
    <w:rsid w:val="00A16E71"/>
    <w:rsid w:val="00A207CA"/>
    <w:rsid w:val="00A22EB1"/>
    <w:rsid w:val="00A2325E"/>
    <w:rsid w:val="00A27F1F"/>
    <w:rsid w:val="00A31749"/>
    <w:rsid w:val="00A3439A"/>
    <w:rsid w:val="00A34B6D"/>
    <w:rsid w:val="00A4284A"/>
    <w:rsid w:val="00A42868"/>
    <w:rsid w:val="00A500F3"/>
    <w:rsid w:val="00A55B9E"/>
    <w:rsid w:val="00A60955"/>
    <w:rsid w:val="00A623ED"/>
    <w:rsid w:val="00A645F2"/>
    <w:rsid w:val="00A65851"/>
    <w:rsid w:val="00A733B4"/>
    <w:rsid w:val="00A74643"/>
    <w:rsid w:val="00A74951"/>
    <w:rsid w:val="00A77D1C"/>
    <w:rsid w:val="00A820DF"/>
    <w:rsid w:val="00A82A57"/>
    <w:rsid w:val="00A8556D"/>
    <w:rsid w:val="00A9370E"/>
    <w:rsid w:val="00A97827"/>
    <w:rsid w:val="00AA0FDF"/>
    <w:rsid w:val="00AA3CDC"/>
    <w:rsid w:val="00AA45AE"/>
    <w:rsid w:val="00AB2C73"/>
    <w:rsid w:val="00AB7768"/>
    <w:rsid w:val="00AC0166"/>
    <w:rsid w:val="00AC327B"/>
    <w:rsid w:val="00AC3AA5"/>
    <w:rsid w:val="00AC3AB6"/>
    <w:rsid w:val="00AC7881"/>
    <w:rsid w:val="00AD0864"/>
    <w:rsid w:val="00AD34ED"/>
    <w:rsid w:val="00AD36F6"/>
    <w:rsid w:val="00AD6F8F"/>
    <w:rsid w:val="00AE24AF"/>
    <w:rsid w:val="00AE2E0A"/>
    <w:rsid w:val="00AE5CC5"/>
    <w:rsid w:val="00AF0AA4"/>
    <w:rsid w:val="00AF733B"/>
    <w:rsid w:val="00B0493B"/>
    <w:rsid w:val="00B12BA2"/>
    <w:rsid w:val="00B13C88"/>
    <w:rsid w:val="00B16DEA"/>
    <w:rsid w:val="00B1789A"/>
    <w:rsid w:val="00B2067C"/>
    <w:rsid w:val="00B213CA"/>
    <w:rsid w:val="00B23181"/>
    <w:rsid w:val="00B33FE3"/>
    <w:rsid w:val="00B36140"/>
    <w:rsid w:val="00B420FB"/>
    <w:rsid w:val="00B43C8B"/>
    <w:rsid w:val="00B52CF0"/>
    <w:rsid w:val="00B60426"/>
    <w:rsid w:val="00B66F97"/>
    <w:rsid w:val="00B74A8A"/>
    <w:rsid w:val="00B8160F"/>
    <w:rsid w:val="00B960A5"/>
    <w:rsid w:val="00B96618"/>
    <w:rsid w:val="00B96B61"/>
    <w:rsid w:val="00BA0249"/>
    <w:rsid w:val="00BA0FAE"/>
    <w:rsid w:val="00BA222E"/>
    <w:rsid w:val="00BA509C"/>
    <w:rsid w:val="00BA625D"/>
    <w:rsid w:val="00BA7A72"/>
    <w:rsid w:val="00BB194C"/>
    <w:rsid w:val="00BB2123"/>
    <w:rsid w:val="00BB29B6"/>
    <w:rsid w:val="00BB4CC9"/>
    <w:rsid w:val="00BB5C3B"/>
    <w:rsid w:val="00BB5E2D"/>
    <w:rsid w:val="00BB6C83"/>
    <w:rsid w:val="00BB7CB7"/>
    <w:rsid w:val="00BC01AC"/>
    <w:rsid w:val="00BC5A3B"/>
    <w:rsid w:val="00BD168B"/>
    <w:rsid w:val="00BD2E28"/>
    <w:rsid w:val="00BD3DA8"/>
    <w:rsid w:val="00BD4653"/>
    <w:rsid w:val="00BD688E"/>
    <w:rsid w:val="00BE66B8"/>
    <w:rsid w:val="00BF15C6"/>
    <w:rsid w:val="00BF5C1A"/>
    <w:rsid w:val="00C030F7"/>
    <w:rsid w:val="00C11C5D"/>
    <w:rsid w:val="00C15AE9"/>
    <w:rsid w:val="00C1624E"/>
    <w:rsid w:val="00C17308"/>
    <w:rsid w:val="00C17838"/>
    <w:rsid w:val="00C21CAB"/>
    <w:rsid w:val="00C247B6"/>
    <w:rsid w:val="00C25DB1"/>
    <w:rsid w:val="00C25ED8"/>
    <w:rsid w:val="00C34185"/>
    <w:rsid w:val="00C34E55"/>
    <w:rsid w:val="00C354AE"/>
    <w:rsid w:val="00C3623C"/>
    <w:rsid w:val="00C37AC1"/>
    <w:rsid w:val="00C45CA8"/>
    <w:rsid w:val="00C46DC5"/>
    <w:rsid w:val="00C51410"/>
    <w:rsid w:val="00C664A7"/>
    <w:rsid w:val="00C66BB5"/>
    <w:rsid w:val="00C67607"/>
    <w:rsid w:val="00C67F2D"/>
    <w:rsid w:val="00C7010B"/>
    <w:rsid w:val="00C71C49"/>
    <w:rsid w:val="00C72A68"/>
    <w:rsid w:val="00C7576F"/>
    <w:rsid w:val="00C75F29"/>
    <w:rsid w:val="00C840D8"/>
    <w:rsid w:val="00C862D4"/>
    <w:rsid w:val="00C873BC"/>
    <w:rsid w:val="00C96CD0"/>
    <w:rsid w:val="00C97942"/>
    <w:rsid w:val="00C97FA6"/>
    <w:rsid w:val="00CA0D42"/>
    <w:rsid w:val="00CB49ED"/>
    <w:rsid w:val="00CB7487"/>
    <w:rsid w:val="00CB7B43"/>
    <w:rsid w:val="00CC0410"/>
    <w:rsid w:val="00CC07D6"/>
    <w:rsid w:val="00CC1178"/>
    <w:rsid w:val="00CC1A52"/>
    <w:rsid w:val="00CC1C05"/>
    <w:rsid w:val="00CC2837"/>
    <w:rsid w:val="00CC34F9"/>
    <w:rsid w:val="00CC4C93"/>
    <w:rsid w:val="00CD3486"/>
    <w:rsid w:val="00CD64CE"/>
    <w:rsid w:val="00CD675A"/>
    <w:rsid w:val="00CD6A8F"/>
    <w:rsid w:val="00CE2168"/>
    <w:rsid w:val="00CF4FD4"/>
    <w:rsid w:val="00CF682E"/>
    <w:rsid w:val="00CF68AE"/>
    <w:rsid w:val="00D025FB"/>
    <w:rsid w:val="00D056E3"/>
    <w:rsid w:val="00D062A6"/>
    <w:rsid w:val="00D066E7"/>
    <w:rsid w:val="00D104C3"/>
    <w:rsid w:val="00D13DEF"/>
    <w:rsid w:val="00D23283"/>
    <w:rsid w:val="00D30E15"/>
    <w:rsid w:val="00D35154"/>
    <w:rsid w:val="00D37AFB"/>
    <w:rsid w:val="00D43762"/>
    <w:rsid w:val="00D4400E"/>
    <w:rsid w:val="00D47D48"/>
    <w:rsid w:val="00D514E5"/>
    <w:rsid w:val="00D5190E"/>
    <w:rsid w:val="00D54C1D"/>
    <w:rsid w:val="00D54D6E"/>
    <w:rsid w:val="00D57108"/>
    <w:rsid w:val="00D5767A"/>
    <w:rsid w:val="00D57EDA"/>
    <w:rsid w:val="00D6198A"/>
    <w:rsid w:val="00D63F3B"/>
    <w:rsid w:val="00D653C4"/>
    <w:rsid w:val="00D756F4"/>
    <w:rsid w:val="00D77E07"/>
    <w:rsid w:val="00D90411"/>
    <w:rsid w:val="00D95811"/>
    <w:rsid w:val="00DA03BA"/>
    <w:rsid w:val="00DA17DD"/>
    <w:rsid w:val="00DA268B"/>
    <w:rsid w:val="00DA492F"/>
    <w:rsid w:val="00DA7196"/>
    <w:rsid w:val="00DB3EB5"/>
    <w:rsid w:val="00DB4330"/>
    <w:rsid w:val="00DB7C50"/>
    <w:rsid w:val="00DC18B7"/>
    <w:rsid w:val="00DD0A5D"/>
    <w:rsid w:val="00DD2AA0"/>
    <w:rsid w:val="00DD5A5A"/>
    <w:rsid w:val="00DD5B7E"/>
    <w:rsid w:val="00DE24E0"/>
    <w:rsid w:val="00DE281C"/>
    <w:rsid w:val="00DE3335"/>
    <w:rsid w:val="00DE6BDB"/>
    <w:rsid w:val="00DE7E29"/>
    <w:rsid w:val="00DF058E"/>
    <w:rsid w:val="00DF2276"/>
    <w:rsid w:val="00DF2C92"/>
    <w:rsid w:val="00DF3F38"/>
    <w:rsid w:val="00E00555"/>
    <w:rsid w:val="00E01411"/>
    <w:rsid w:val="00E07E54"/>
    <w:rsid w:val="00E126E3"/>
    <w:rsid w:val="00E1436E"/>
    <w:rsid w:val="00E27195"/>
    <w:rsid w:val="00E3109F"/>
    <w:rsid w:val="00E32F2B"/>
    <w:rsid w:val="00E34776"/>
    <w:rsid w:val="00E35667"/>
    <w:rsid w:val="00E365A1"/>
    <w:rsid w:val="00E4034C"/>
    <w:rsid w:val="00E42C66"/>
    <w:rsid w:val="00E44168"/>
    <w:rsid w:val="00E44FC0"/>
    <w:rsid w:val="00E45B76"/>
    <w:rsid w:val="00E501B2"/>
    <w:rsid w:val="00E54F24"/>
    <w:rsid w:val="00E62B32"/>
    <w:rsid w:val="00E65AF9"/>
    <w:rsid w:val="00E65F0D"/>
    <w:rsid w:val="00E71D56"/>
    <w:rsid w:val="00E749C5"/>
    <w:rsid w:val="00E74BB2"/>
    <w:rsid w:val="00E80883"/>
    <w:rsid w:val="00E83F61"/>
    <w:rsid w:val="00E9027C"/>
    <w:rsid w:val="00EA209A"/>
    <w:rsid w:val="00EA2803"/>
    <w:rsid w:val="00EA3477"/>
    <w:rsid w:val="00EA4535"/>
    <w:rsid w:val="00EA715E"/>
    <w:rsid w:val="00EA75C6"/>
    <w:rsid w:val="00EA76CA"/>
    <w:rsid w:val="00EB6D2C"/>
    <w:rsid w:val="00EC1660"/>
    <w:rsid w:val="00EC3932"/>
    <w:rsid w:val="00EC45C8"/>
    <w:rsid w:val="00EC4CF6"/>
    <w:rsid w:val="00EC5336"/>
    <w:rsid w:val="00EC5B47"/>
    <w:rsid w:val="00ED0C08"/>
    <w:rsid w:val="00ED34B0"/>
    <w:rsid w:val="00ED591C"/>
    <w:rsid w:val="00ED5F4C"/>
    <w:rsid w:val="00EE06E8"/>
    <w:rsid w:val="00EE4428"/>
    <w:rsid w:val="00EF2CAA"/>
    <w:rsid w:val="00F01329"/>
    <w:rsid w:val="00F0378B"/>
    <w:rsid w:val="00F04354"/>
    <w:rsid w:val="00F16CC7"/>
    <w:rsid w:val="00F25B10"/>
    <w:rsid w:val="00F25C68"/>
    <w:rsid w:val="00F2799C"/>
    <w:rsid w:val="00F31672"/>
    <w:rsid w:val="00F346F7"/>
    <w:rsid w:val="00F360F9"/>
    <w:rsid w:val="00F422AB"/>
    <w:rsid w:val="00F43243"/>
    <w:rsid w:val="00F44335"/>
    <w:rsid w:val="00F45889"/>
    <w:rsid w:val="00F52B8F"/>
    <w:rsid w:val="00F55000"/>
    <w:rsid w:val="00F5633D"/>
    <w:rsid w:val="00F57B93"/>
    <w:rsid w:val="00F66D1D"/>
    <w:rsid w:val="00F71624"/>
    <w:rsid w:val="00F77600"/>
    <w:rsid w:val="00F84EC5"/>
    <w:rsid w:val="00F86DCB"/>
    <w:rsid w:val="00F92CBF"/>
    <w:rsid w:val="00F94818"/>
    <w:rsid w:val="00FA4ED7"/>
    <w:rsid w:val="00FB4142"/>
    <w:rsid w:val="00FC2390"/>
    <w:rsid w:val="00FC2D85"/>
    <w:rsid w:val="00FC4186"/>
    <w:rsid w:val="00FC425A"/>
    <w:rsid w:val="00FC76C6"/>
    <w:rsid w:val="00FD056A"/>
    <w:rsid w:val="00FD1AB5"/>
    <w:rsid w:val="00FD26EA"/>
    <w:rsid w:val="00FD3269"/>
    <w:rsid w:val="00FE11FA"/>
    <w:rsid w:val="00FE4E40"/>
    <w:rsid w:val="00FE7A12"/>
    <w:rsid w:val="00FF0539"/>
    <w:rsid w:val="00FF63BF"/>
    <w:rsid w:val="00FF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3BF50E-33CA-4C09-945F-77564FF0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A02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02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02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2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02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02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0249"/>
    <w:rPr>
      <w:b/>
      <w:bCs/>
    </w:rPr>
  </w:style>
  <w:style w:type="paragraph" w:styleId="NormalWeb">
    <w:name w:val="Normal (Web)"/>
    <w:basedOn w:val="Normal"/>
    <w:uiPriority w:val="99"/>
    <w:unhideWhenUsed/>
    <w:rsid w:val="00BA0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A024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0426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426"/>
    <w:rPr>
      <w:rFonts w:ascii="Segoe UI" w:hAnsi="Segoe UI" w:cs="Mangal"/>
      <w:sz w:val="18"/>
      <w:szCs w:val="16"/>
    </w:rPr>
  </w:style>
  <w:style w:type="character" w:customStyle="1" w:styleId="katex-mathml">
    <w:name w:val="katex-mathml"/>
    <w:basedOn w:val="DefaultParagraphFont"/>
    <w:rsid w:val="00072B3A"/>
  </w:style>
  <w:style w:type="character" w:customStyle="1" w:styleId="mord">
    <w:name w:val="mord"/>
    <w:basedOn w:val="DefaultParagraphFont"/>
    <w:rsid w:val="00072B3A"/>
  </w:style>
  <w:style w:type="character" w:customStyle="1" w:styleId="mrel">
    <w:name w:val="mrel"/>
    <w:basedOn w:val="DefaultParagraphFont"/>
    <w:rsid w:val="00072B3A"/>
  </w:style>
  <w:style w:type="character" w:customStyle="1" w:styleId="mbin">
    <w:name w:val="mbin"/>
    <w:basedOn w:val="DefaultParagraphFont"/>
    <w:rsid w:val="00072B3A"/>
  </w:style>
  <w:style w:type="character" w:customStyle="1" w:styleId="vlist-s">
    <w:name w:val="vlist-s"/>
    <w:basedOn w:val="DefaultParagraphFont"/>
    <w:rsid w:val="00072B3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5E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5E4D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5E4D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55E4D"/>
  </w:style>
  <w:style w:type="character" w:customStyle="1" w:styleId="hljs-variable">
    <w:name w:val="hljs-variable"/>
    <w:basedOn w:val="DefaultParagraphFont"/>
    <w:rsid w:val="00155E4D"/>
  </w:style>
  <w:style w:type="character" w:customStyle="1" w:styleId="hljs-operator">
    <w:name w:val="hljs-operator"/>
    <w:basedOn w:val="DefaultParagraphFont"/>
    <w:rsid w:val="00155E4D"/>
  </w:style>
  <w:style w:type="character" w:customStyle="1" w:styleId="hljs-number">
    <w:name w:val="hljs-number"/>
    <w:basedOn w:val="DefaultParagraphFont"/>
    <w:rsid w:val="00155E4D"/>
  </w:style>
  <w:style w:type="character" w:styleId="Hyperlink">
    <w:name w:val="Hyperlink"/>
    <w:basedOn w:val="DefaultParagraphFont"/>
    <w:uiPriority w:val="99"/>
    <w:unhideWhenUsed/>
    <w:rsid w:val="001273D5"/>
    <w:rPr>
      <w:color w:val="0000FF"/>
      <w:u w:val="single"/>
    </w:rPr>
  </w:style>
  <w:style w:type="character" w:customStyle="1" w:styleId="mopen">
    <w:name w:val="mopen"/>
    <w:basedOn w:val="DefaultParagraphFont"/>
    <w:rsid w:val="001D399B"/>
  </w:style>
  <w:style w:type="character" w:customStyle="1" w:styleId="mclose">
    <w:name w:val="mclose"/>
    <w:basedOn w:val="DefaultParagraphFont"/>
    <w:rsid w:val="001D399B"/>
  </w:style>
  <w:style w:type="character" w:customStyle="1" w:styleId="mpunct">
    <w:name w:val="mpunct"/>
    <w:basedOn w:val="DefaultParagraphFont"/>
    <w:rsid w:val="001D399B"/>
  </w:style>
  <w:style w:type="paragraph" w:styleId="ListParagraph">
    <w:name w:val="List Paragraph"/>
    <w:basedOn w:val="Normal"/>
    <w:uiPriority w:val="34"/>
    <w:qFormat/>
    <w:rsid w:val="007B408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C70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29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0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8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4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5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73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5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3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4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7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4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ppchs.mpez.co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pez.co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B6858-0032-4B06-90EB-B682CD351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60</Pages>
  <Words>21655</Words>
  <Characters>123437</Characters>
  <Application>Microsoft Office Word</Application>
  <DocSecurity>0</DocSecurity>
  <Lines>1028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MPEZ</dc:creator>
  <cp:keywords/>
  <dc:description/>
  <cp:lastModifiedBy>MPEZ</cp:lastModifiedBy>
  <cp:revision>904</cp:revision>
  <cp:lastPrinted>2025-11-27T08:37:00Z</cp:lastPrinted>
  <dcterms:created xsi:type="dcterms:W3CDTF">2025-11-24T12:21:00Z</dcterms:created>
  <dcterms:modified xsi:type="dcterms:W3CDTF">2025-12-01T13:53:00Z</dcterms:modified>
</cp:coreProperties>
</file>