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B522" w14:textId="77777777" w:rsidR="00EB3145" w:rsidRPr="00EB3145" w:rsidRDefault="00EB3145" w:rsidP="00EB31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B3145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Generative AI</w:t>
      </w:r>
      <w:r w:rsidRPr="00EB31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- AI systems that can generate new content like text, images, etc.</w:t>
      </w:r>
    </w:p>
    <w:p w14:paraId="18B5ADF3" w14:textId="77777777" w:rsidR="00EB3145" w:rsidRPr="00EB3145" w:rsidRDefault="00EB3145" w:rsidP="00EB31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B3145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Large language models </w:t>
      </w:r>
      <w:r w:rsidRPr="00EB3145">
        <w:rPr>
          <w:rFonts w:ascii="Times New Roman" w:eastAsia="Times New Roman" w:hAnsi="Times New Roman" w:cs="Times New Roman"/>
          <w:color w:val="1F1F1F"/>
          <w:sz w:val="24"/>
          <w:szCs w:val="24"/>
        </w:rPr>
        <w:t>- AI models trained on massive amounts of text data to understand and generate natural language.</w:t>
      </w:r>
    </w:p>
    <w:p w14:paraId="0CDEF987" w14:textId="77777777" w:rsidR="00EB3145" w:rsidRPr="00EB3145" w:rsidRDefault="00EB3145" w:rsidP="00EB31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B3145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GPT-3</w:t>
      </w:r>
      <w:r w:rsidRPr="00EB31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- An example of a large language model created by OpenAI.</w:t>
      </w:r>
    </w:p>
    <w:p w14:paraId="61177700" w14:textId="77777777" w:rsidR="00EB3145" w:rsidRPr="00EB3145" w:rsidRDefault="00EB3145" w:rsidP="00EB31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B3145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Neural networks</w:t>
      </w:r>
      <w:r w:rsidRPr="00EB31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- Computing systems modeled on the human brain used in deep learning.</w:t>
      </w:r>
    </w:p>
    <w:p w14:paraId="5C3D155D" w14:textId="77777777" w:rsidR="00EB3145" w:rsidRPr="00EB3145" w:rsidRDefault="00EB3145" w:rsidP="00EB31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B3145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Machine learning </w:t>
      </w:r>
      <w:r w:rsidRPr="00EB3145">
        <w:rPr>
          <w:rFonts w:ascii="Times New Roman" w:eastAsia="Times New Roman" w:hAnsi="Times New Roman" w:cs="Times New Roman"/>
          <w:color w:val="1F1F1F"/>
          <w:sz w:val="24"/>
          <w:szCs w:val="24"/>
        </w:rPr>
        <w:t>- The use of algorithms and neural networks that learn from data.</w:t>
      </w:r>
    </w:p>
    <w:p w14:paraId="2E696CE0" w14:textId="77777777" w:rsidR="00EB3145" w:rsidRPr="00EB3145" w:rsidRDefault="00EB3145" w:rsidP="00EB31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B3145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Natural language processing (NLP)</w:t>
      </w:r>
      <w:r w:rsidRPr="00EB31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- The ability of AI systems to understand, interpret and generate human language.</w:t>
      </w:r>
    </w:p>
    <w:p w14:paraId="1D8289EB" w14:textId="77777777" w:rsidR="00EB3145" w:rsidRPr="00EB3145" w:rsidRDefault="00EB3145" w:rsidP="00EB31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B3145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Training data -</w:t>
      </w:r>
      <w:r w:rsidRPr="00EB31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The data used to train machine learning models.</w:t>
      </w:r>
    </w:p>
    <w:p w14:paraId="33F1CD38" w14:textId="77777777" w:rsidR="00EB3145" w:rsidRPr="00EB3145" w:rsidRDefault="00EB3145" w:rsidP="00EB31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B3145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Classification</w:t>
      </w:r>
      <w:r w:rsidRPr="00EB31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- A machine learning technique to categorize data into different classes.</w:t>
      </w:r>
    </w:p>
    <w:p w14:paraId="5E5AB6CE" w14:textId="77777777" w:rsidR="00EB3145" w:rsidRPr="00EB3145" w:rsidRDefault="00EB3145" w:rsidP="00EB31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B3145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Multi-label classification</w:t>
      </w:r>
      <w:r w:rsidRPr="00EB31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- Classifying data into multiple categories simultaneously.</w:t>
      </w:r>
    </w:p>
    <w:p w14:paraId="5923F864" w14:textId="77777777" w:rsidR="00EB3145" w:rsidRDefault="00EB3145" w:rsidP="00EB31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B3145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Named entity recognition</w:t>
      </w:r>
      <w:r w:rsidRPr="00EB31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- Identifying key entities like people, places, organizations, etc. in text.</w:t>
      </w:r>
    </w:p>
    <w:p w14:paraId="2A0CC124" w14:textId="77777777" w:rsidR="00A66AB9" w:rsidRPr="00EB3145" w:rsidRDefault="00A66AB9" w:rsidP="00A66AB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02108A34" w14:textId="77777777" w:rsidR="00A66AB9" w:rsidRDefault="00A66AB9" w:rsidP="00A66A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Tokenizer</w:t>
      </w:r>
      <w:r>
        <w:rPr>
          <w:color w:val="1F1F1F"/>
        </w:rPr>
        <w:t xml:space="preserve"> - The process of splitting text into smaller chunks or "tokens" and assigning each one a number.</w:t>
      </w:r>
    </w:p>
    <w:p w14:paraId="4F929EA4" w14:textId="77777777" w:rsidR="00A66AB9" w:rsidRDefault="00A66AB9" w:rsidP="00A66A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Encoding</w:t>
      </w:r>
      <w:r>
        <w:rPr>
          <w:color w:val="1F1F1F"/>
        </w:rPr>
        <w:t xml:space="preserve"> - Converting the text tokens into numeric representations.</w:t>
      </w:r>
    </w:p>
    <w:p w14:paraId="46DCEACC" w14:textId="77777777" w:rsidR="00A66AB9" w:rsidRDefault="00A66AB9" w:rsidP="00A66A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Probability machine</w:t>
      </w:r>
      <w:r>
        <w:rPr>
          <w:color w:val="1F1F1F"/>
        </w:rPr>
        <w:t xml:space="preserve"> - How LLMs work by predicting the probability of the next token based on the previous ones.</w:t>
      </w:r>
    </w:p>
    <w:p w14:paraId="24287033" w14:textId="77777777" w:rsidR="00A66AB9" w:rsidRDefault="00A66AB9" w:rsidP="00A66A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Fine-tuning</w:t>
      </w:r>
      <w:r>
        <w:rPr>
          <w:color w:val="1F1F1F"/>
        </w:rPr>
        <w:t xml:space="preserve"> - Further training a pretrained LLM on more specific data to adapt it to a particular task.</w:t>
      </w:r>
    </w:p>
    <w:p w14:paraId="3E651112" w14:textId="77777777" w:rsidR="00A66AB9" w:rsidRDefault="00A66AB9" w:rsidP="00A66A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Prompt engineering </w:t>
      </w:r>
      <w:r>
        <w:rPr>
          <w:color w:val="1F1F1F"/>
        </w:rPr>
        <w:t>- Crafting the input text carefully to get better results from an LLM.</w:t>
      </w:r>
    </w:p>
    <w:p w14:paraId="464CB063" w14:textId="77777777" w:rsidR="00A66AB9" w:rsidRDefault="00A66AB9" w:rsidP="00A66A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Retrieval augmentation </w:t>
      </w:r>
      <w:r>
        <w:rPr>
          <w:color w:val="1F1F1F"/>
        </w:rPr>
        <w:t>- Combining search/retrieval with an LLM to improve results.</w:t>
      </w:r>
    </w:p>
    <w:p w14:paraId="07179F6F" w14:textId="77777777" w:rsidR="00A66AB9" w:rsidRDefault="00A66AB9" w:rsidP="00A66A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Risk mitigation</w:t>
      </w:r>
      <w:r>
        <w:rPr>
          <w:color w:val="1F1F1F"/>
        </w:rPr>
        <w:t xml:space="preserve"> - Strategies like prompt engineering and fine-tuning to reduce risks of using LLMs.</w:t>
      </w:r>
    </w:p>
    <w:p w14:paraId="304C1428" w14:textId="77777777" w:rsidR="00A66AB9" w:rsidRDefault="00A66AB9" w:rsidP="00A66A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Foundation model </w:t>
      </w:r>
      <w:r>
        <w:rPr>
          <w:color w:val="1F1F1F"/>
        </w:rPr>
        <w:t>- A large pretrained deep learning model that can be adapted to other tasks.</w:t>
      </w:r>
    </w:p>
    <w:p w14:paraId="71AE0A29" w14:textId="77777777" w:rsidR="00A66AB9" w:rsidRDefault="00A66AB9" w:rsidP="00A66A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Repurposing </w:t>
      </w:r>
      <w:r>
        <w:rPr>
          <w:color w:val="1F1F1F"/>
        </w:rPr>
        <w:t>- Using a foundation model for a task different than its original purpose.</w:t>
      </w:r>
    </w:p>
    <w:p w14:paraId="3CC8B99C" w14:textId="77777777" w:rsidR="00A66AB9" w:rsidRDefault="00A66AB9" w:rsidP="00A66A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Code assistant </w:t>
      </w:r>
      <w:r>
        <w:rPr>
          <w:color w:val="1F1F1F"/>
        </w:rPr>
        <w:t>- An example application built by fine-tuning a foundation model for coding.</w:t>
      </w:r>
    </w:p>
    <w:p w14:paraId="00955486" w14:textId="77777777" w:rsidR="009E2158" w:rsidRDefault="009E2158" w:rsidP="009E2158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1F1F1F"/>
        </w:rPr>
      </w:pPr>
    </w:p>
    <w:p w14:paraId="6CC674D6" w14:textId="4F2D71BD" w:rsidR="00EB3145" w:rsidRDefault="00EB3145" w:rsidP="009E215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OpenAI </w:t>
      </w:r>
      <w:r>
        <w:rPr>
          <w:color w:val="1F1F1F"/>
        </w:rPr>
        <w:t>- The company that created ChatGPT and other large language models.</w:t>
      </w:r>
    </w:p>
    <w:p w14:paraId="147D1F8B" w14:textId="77777777" w:rsidR="00EB3145" w:rsidRDefault="00EB3145" w:rsidP="009E215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ChatGPT </w:t>
      </w:r>
      <w:r>
        <w:rPr>
          <w:color w:val="1F1F1F"/>
        </w:rPr>
        <w:t>- One of the first and most well-known generative AI systems created by OpenAI.</w:t>
      </w:r>
    </w:p>
    <w:p w14:paraId="1F2FDD42" w14:textId="77777777" w:rsidR="00EB3145" w:rsidRDefault="00EB3145" w:rsidP="009E215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Azure OpenAI Service </w:t>
      </w:r>
      <w:r>
        <w:rPr>
          <w:color w:val="1F1F1F"/>
        </w:rPr>
        <w:t>- Allows using OpenAI models like GPT-3 on the Microsoft Azure cloud.</w:t>
      </w:r>
    </w:p>
    <w:p w14:paraId="0A47E494" w14:textId="77777777" w:rsidR="00EB3145" w:rsidRDefault="00EB3145" w:rsidP="009E215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Hugging Face</w:t>
      </w:r>
      <w:r>
        <w:rPr>
          <w:color w:val="1F1F1F"/>
        </w:rPr>
        <w:t xml:space="preserve"> - A platform for sharing and using </w:t>
      </w:r>
      <w:proofErr w:type="gramStart"/>
      <w:r>
        <w:rPr>
          <w:color w:val="1F1F1F"/>
        </w:rPr>
        <w:t>open source</w:t>
      </w:r>
      <w:proofErr w:type="gramEnd"/>
      <w:r>
        <w:rPr>
          <w:color w:val="1F1F1F"/>
        </w:rPr>
        <w:t xml:space="preserve"> AI models.</w:t>
      </w:r>
    </w:p>
    <w:p w14:paraId="0318ACB4" w14:textId="77777777" w:rsidR="00EB3145" w:rsidRDefault="00EB3145" w:rsidP="009E215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Model repository </w:t>
      </w:r>
      <w:r>
        <w:rPr>
          <w:color w:val="1F1F1F"/>
        </w:rPr>
        <w:t>- Hugging Face hosts models like a repository where they can be downloaded.</w:t>
      </w:r>
    </w:p>
    <w:p w14:paraId="64A62BF0" w14:textId="77777777" w:rsidR="00EB3145" w:rsidRDefault="00EB3145" w:rsidP="009E215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Inference API </w:t>
      </w:r>
      <w:r>
        <w:rPr>
          <w:color w:val="1F1F1F"/>
        </w:rPr>
        <w:t>- Using a trained model to generate predictions/outputs from new data.</w:t>
      </w:r>
    </w:p>
    <w:p w14:paraId="55F07905" w14:textId="77777777" w:rsidR="00EB3145" w:rsidRDefault="00EB3145" w:rsidP="009E215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Local model</w:t>
      </w:r>
      <w:r>
        <w:rPr>
          <w:color w:val="1F1F1F"/>
        </w:rPr>
        <w:t xml:space="preserve"> - Running an AI model like GPT-3 directly on your own computer.</w:t>
      </w:r>
    </w:p>
    <w:p w14:paraId="055F95B4" w14:textId="77777777" w:rsidR="00EB3145" w:rsidRDefault="00EB3145" w:rsidP="009E215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LAMA-file</w:t>
      </w:r>
      <w:r>
        <w:rPr>
          <w:color w:val="1F1F1F"/>
        </w:rPr>
        <w:t xml:space="preserve"> - A project from Mozilla to easily run models locally.</w:t>
      </w:r>
    </w:p>
    <w:p w14:paraId="3EFEC88C" w14:textId="77777777" w:rsidR="00EB3145" w:rsidRDefault="00EB3145" w:rsidP="009E215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Cloud deployment </w:t>
      </w:r>
      <w:r>
        <w:rPr>
          <w:color w:val="1F1F1F"/>
        </w:rPr>
        <w:t>- Making a model available as a service in the cloud.</w:t>
      </w:r>
    </w:p>
    <w:p w14:paraId="4F607880" w14:textId="77777777" w:rsidR="00EB3145" w:rsidRDefault="00EB3145" w:rsidP="009E215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lastRenderedPageBreak/>
        <w:t xml:space="preserve">Interactive API </w:t>
      </w:r>
      <w:r>
        <w:rPr>
          <w:color w:val="1F1F1F"/>
        </w:rPr>
        <w:t>- Calling the cloud service API to get outputs from the deployed model.</w:t>
      </w:r>
    </w:p>
    <w:p w14:paraId="44A89561" w14:textId="77777777" w:rsidR="009E2158" w:rsidRDefault="009E2158" w:rsidP="009E215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</w:p>
    <w:p w14:paraId="23F1D8CC" w14:textId="77777777" w:rsidR="009573F4" w:rsidRDefault="009573F4"/>
    <w:sectPr w:rsidR="0095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B7D"/>
    <w:multiLevelType w:val="multilevel"/>
    <w:tmpl w:val="A472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BD688F"/>
    <w:multiLevelType w:val="multilevel"/>
    <w:tmpl w:val="EA54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305E44"/>
    <w:multiLevelType w:val="hybridMultilevel"/>
    <w:tmpl w:val="A3A6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2D"/>
    <w:rsid w:val="0016552D"/>
    <w:rsid w:val="009573F4"/>
    <w:rsid w:val="009E2158"/>
    <w:rsid w:val="00A66AB9"/>
    <w:rsid w:val="00EB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FF22"/>
  <w15:chartTrackingRefBased/>
  <w15:docId w15:val="{1B4567BE-63F4-4970-8D58-78F65EFA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Dash</dc:creator>
  <cp:keywords/>
  <dc:description/>
  <cp:lastModifiedBy>Sumit kumar Dash</cp:lastModifiedBy>
  <cp:revision>4</cp:revision>
  <dcterms:created xsi:type="dcterms:W3CDTF">2024-09-19T11:23:00Z</dcterms:created>
  <dcterms:modified xsi:type="dcterms:W3CDTF">2024-09-19T11:26:00Z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b49050-d2ca-4b82-83d8-3fed8b20fa0b_Enabled">
    <vt:lpwstr>true</vt:lpwstr>
  </property>
  <property fmtid="{D5CDD505-2E9C-101B-9397-08002B2CF9AE}" pid="3" name="MSIP_Label_0cb49050-d2ca-4b82-83d8-3fed8b20fa0b_SetDate">
    <vt:lpwstr>2024-09-19T11:23:26Z</vt:lpwstr>
  </property>
  <property fmtid="{D5CDD505-2E9C-101B-9397-08002B2CF9AE}" pid="4" name="MSIP_Label_0cb49050-d2ca-4b82-83d8-3fed8b20fa0b_Method">
    <vt:lpwstr>Standard</vt:lpwstr>
  </property>
  <property fmtid="{D5CDD505-2E9C-101B-9397-08002B2CF9AE}" pid="5" name="MSIP_Label_0cb49050-d2ca-4b82-83d8-3fed8b20fa0b_Name">
    <vt:lpwstr>Public</vt:lpwstr>
  </property>
  <property fmtid="{D5CDD505-2E9C-101B-9397-08002B2CF9AE}" pid="6" name="MSIP_Label_0cb49050-d2ca-4b82-83d8-3fed8b20fa0b_SiteId">
    <vt:lpwstr>2d6b0cf3-57fa-4619-abf9-d13e1ef2352a</vt:lpwstr>
  </property>
  <property fmtid="{D5CDD505-2E9C-101B-9397-08002B2CF9AE}" pid="7" name="MSIP_Label_0cb49050-d2ca-4b82-83d8-3fed8b20fa0b_ActionId">
    <vt:lpwstr>26d9b986-476d-4cf8-bee0-aa28f0ba236a</vt:lpwstr>
  </property>
  <property fmtid="{D5CDD505-2E9C-101B-9397-08002B2CF9AE}" pid="8" name="MSIP_Label_0cb49050-d2ca-4b82-83d8-3fed8b20fa0b_ContentBits">
    <vt:lpwstr>0</vt:lpwstr>
  </property>
</Properties>
</file>