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145B" w14:textId="77777777" w:rsidR="00834B2E" w:rsidRPr="00834B2E" w:rsidRDefault="00834B2E" w:rsidP="00834B2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834B2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Key Terms</w:t>
      </w:r>
    </w:p>
    <w:p w14:paraId="7886A4F2" w14:textId="77777777" w:rsidR="00834B2E" w:rsidRPr="00834B2E" w:rsidRDefault="00834B2E" w:rsidP="00834B2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B2E">
        <w:rPr>
          <w:rFonts w:ascii="unset" w:eastAsia="Times New Roman" w:hAnsi="unset" w:cs="Times New Roman"/>
          <w:b/>
          <w:bCs/>
          <w:sz w:val="24"/>
          <w:szCs w:val="24"/>
        </w:rPr>
        <w:t>Testing</w:t>
      </w:r>
      <w:r w:rsidRPr="00834B2E">
        <w:rPr>
          <w:rFonts w:ascii="Times New Roman" w:eastAsia="Times New Roman" w:hAnsi="Times New Roman" w:cs="Times New Roman"/>
          <w:sz w:val="24"/>
          <w:szCs w:val="24"/>
        </w:rPr>
        <w:t xml:space="preserve"> - Validating code behavior through automated scripts to check for correctness and catch issues.</w:t>
      </w:r>
    </w:p>
    <w:p w14:paraId="6072D977" w14:textId="77777777" w:rsidR="00834B2E" w:rsidRPr="00834B2E" w:rsidRDefault="00834B2E" w:rsidP="00834B2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B2E">
        <w:rPr>
          <w:rFonts w:ascii="unset" w:eastAsia="Times New Roman" w:hAnsi="unset" w:cs="Times New Roman"/>
          <w:b/>
          <w:bCs/>
          <w:sz w:val="24"/>
          <w:szCs w:val="24"/>
        </w:rPr>
        <w:t xml:space="preserve">Unit Test </w:t>
      </w:r>
      <w:r w:rsidRPr="00834B2E">
        <w:rPr>
          <w:rFonts w:ascii="Times New Roman" w:eastAsia="Times New Roman" w:hAnsi="Times New Roman" w:cs="Times New Roman"/>
          <w:sz w:val="24"/>
          <w:szCs w:val="24"/>
        </w:rPr>
        <w:t>- Testing isolated chunks of code like functions or classes.</w:t>
      </w:r>
    </w:p>
    <w:p w14:paraId="310D8652" w14:textId="77777777" w:rsidR="00834B2E" w:rsidRPr="00834B2E" w:rsidRDefault="00834B2E" w:rsidP="00834B2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B2E">
        <w:rPr>
          <w:rFonts w:ascii="unset" w:eastAsia="Times New Roman" w:hAnsi="unset" w:cs="Times New Roman"/>
          <w:b/>
          <w:bCs/>
          <w:sz w:val="24"/>
          <w:szCs w:val="24"/>
        </w:rPr>
        <w:t>Test Function</w:t>
      </w:r>
      <w:r w:rsidRPr="00834B2E">
        <w:rPr>
          <w:rFonts w:ascii="Times New Roman" w:eastAsia="Times New Roman" w:hAnsi="Times New Roman" w:cs="Times New Roman"/>
          <w:sz w:val="24"/>
          <w:szCs w:val="24"/>
        </w:rPr>
        <w:t xml:space="preserve"> - An isolated test wrapped in a Python function.</w:t>
      </w:r>
    </w:p>
    <w:p w14:paraId="6EE6B454" w14:textId="77777777" w:rsidR="00834B2E" w:rsidRPr="00834B2E" w:rsidRDefault="00834B2E" w:rsidP="00834B2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B2E">
        <w:rPr>
          <w:rFonts w:ascii="unset" w:eastAsia="Times New Roman" w:hAnsi="unset" w:cs="Times New Roman"/>
          <w:b/>
          <w:bCs/>
          <w:sz w:val="24"/>
          <w:szCs w:val="24"/>
        </w:rPr>
        <w:t>Test Class</w:t>
      </w:r>
      <w:r w:rsidRPr="00834B2E">
        <w:rPr>
          <w:rFonts w:ascii="Times New Roman" w:eastAsia="Times New Roman" w:hAnsi="Times New Roman" w:cs="Times New Roman"/>
          <w:sz w:val="24"/>
          <w:szCs w:val="24"/>
        </w:rPr>
        <w:t xml:space="preserve"> - A class that contains related test methods.</w:t>
      </w:r>
    </w:p>
    <w:p w14:paraId="23A0F1BB" w14:textId="77777777" w:rsidR="00834B2E" w:rsidRPr="00834B2E" w:rsidRDefault="00834B2E" w:rsidP="00834B2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B2E">
        <w:rPr>
          <w:rFonts w:ascii="unset" w:eastAsia="Times New Roman" w:hAnsi="unset" w:cs="Times New Roman"/>
          <w:b/>
          <w:bCs/>
          <w:sz w:val="24"/>
          <w:szCs w:val="24"/>
        </w:rPr>
        <w:t>Assertion</w:t>
      </w:r>
      <w:r w:rsidRPr="00834B2E">
        <w:rPr>
          <w:rFonts w:ascii="Times New Roman" w:eastAsia="Times New Roman" w:hAnsi="Times New Roman" w:cs="Times New Roman"/>
          <w:sz w:val="24"/>
          <w:szCs w:val="24"/>
        </w:rPr>
        <w:t xml:space="preserve"> - Boolean checks in test code to verify values match expectations.</w:t>
      </w:r>
    </w:p>
    <w:p w14:paraId="7066461B" w14:textId="77777777" w:rsidR="00834B2E" w:rsidRPr="00834B2E" w:rsidRDefault="00834B2E" w:rsidP="00834B2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B2E">
        <w:rPr>
          <w:rFonts w:ascii="unset" w:eastAsia="Times New Roman" w:hAnsi="unset" w:cs="Times New Roman"/>
          <w:b/>
          <w:bCs/>
          <w:sz w:val="24"/>
          <w:szCs w:val="24"/>
        </w:rPr>
        <w:t>Fixture</w:t>
      </w:r>
      <w:r w:rsidRPr="00834B2E">
        <w:rPr>
          <w:rFonts w:ascii="Times New Roman" w:eastAsia="Times New Roman" w:hAnsi="Times New Roman" w:cs="Times New Roman"/>
          <w:sz w:val="24"/>
          <w:szCs w:val="24"/>
        </w:rPr>
        <w:t xml:space="preserve"> - Shared test data or state managed by the testing framework.</w:t>
      </w:r>
    </w:p>
    <w:p w14:paraId="6BB562AC" w14:textId="77777777" w:rsidR="00834B2E" w:rsidRDefault="00834B2E" w:rsidP="00834B2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237893"/>
          <w:sz w:val="21"/>
          <w:szCs w:val="21"/>
        </w:rPr>
      </w:pPr>
    </w:p>
    <w:p w14:paraId="035F57F9" w14:textId="1711AB30" w:rsidR="00834B2E" w:rsidRPr="00834B2E" w:rsidRDefault="00834B2E" w:rsidP="00834B2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34B2E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 test_multiply(</w:t>
      </w:r>
      <w:r w:rsidRPr="00834B2E">
        <w:rPr>
          <w:rFonts w:ascii="Consolas" w:eastAsia="Times New Roman" w:hAnsi="Consolas" w:cs="Segoe UI"/>
          <w:color w:val="0000FF"/>
          <w:sz w:val="21"/>
          <w:szCs w:val="21"/>
        </w:rPr>
        <w:t>self</w:t>
      </w: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):</w:t>
      </w:r>
    </w:p>
    <w:p w14:paraId="7BBEA6A6" w14:textId="1078928D" w:rsidR="00834B2E" w:rsidRPr="00834B2E" w:rsidRDefault="00834B2E" w:rsidP="00834B2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    calculator = Calculator()</w:t>
      </w:r>
    </w:p>
    <w:p w14:paraId="5C0C1B2D" w14:textId="082B91EA" w:rsidR="00834B2E" w:rsidRPr="00834B2E" w:rsidRDefault="00834B2E" w:rsidP="00834B2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834B2E">
        <w:rPr>
          <w:rFonts w:ascii="Consolas" w:eastAsia="Times New Roman" w:hAnsi="Consolas" w:cs="Segoe UI"/>
          <w:color w:val="0000FF"/>
          <w:sz w:val="21"/>
          <w:szCs w:val="21"/>
        </w:rPr>
        <w:t>assert</w:t>
      </w: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 calculator.multiply(</w:t>
      </w:r>
      <w:r w:rsidRPr="00834B2E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834B2E">
        <w:rPr>
          <w:rFonts w:ascii="Consolas" w:eastAsia="Times New Roman" w:hAnsi="Consolas" w:cs="Segoe UI"/>
          <w:color w:val="098658"/>
          <w:sz w:val="21"/>
          <w:szCs w:val="21"/>
        </w:rPr>
        <w:t>5</w:t>
      </w: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) == </w:t>
      </w:r>
      <w:r w:rsidRPr="00834B2E">
        <w:rPr>
          <w:rFonts w:ascii="Consolas" w:eastAsia="Times New Roman" w:hAnsi="Consolas" w:cs="Segoe UI"/>
          <w:color w:val="098658"/>
          <w:sz w:val="21"/>
          <w:szCs w:val="21"/>
        </w:rPr>
        <w:t>15</w:t>
      </w:r>
    </w:p>
    <w:p w14:paraId="577B6457" w14:textId="77777777" w:rsidR="00834B2E" w:rsidRPr="00834B2E" w:rsidRDefault="00834B2E" w:rsidP="00834B2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33C53306" w14:textId="77777777" w:rsidR="00834B2E" w:rsidRPr="00834B2E" w:rsidRDefault="00834B2E" w:rsidP="00834B2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34B2E">
        <w:rPr>
          <w:rFonts w:ascii="Consolas" w:eastAsia="Times New Roman" w:hAnsi="Consolas" w:cs="Segoe UI"/>
          <w:color w:val="008000"/>
          <w:sz w:val="21"/>
          <w:szCs w:val="21"/>
        </w:rPr>
        <w:t># Test function using pytest fixture for temp data   </w:t>
      </w:r>
    </w:p>
    <w:p w14:paraId="2F4349B8" w14:textId="77777777" w:rsidR="00834B2E" w:rsidRPr="00834B2E" w:rsidRDefault="00834B2E" w:rsidP="00834B2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34B2E">
        <w:rPr>
          <w:rFonts w:ascii="Consolas" w:eastAsia="Times New Roman" w:hAnsi="Consolas" w:cs="Segoe UI"/>
          <w:color w:val="0000FF"/>
          <w:sz w:val="21"/>
          <w:szCs w:val="21"/>
        </w:rPr>
        <w:t>import</w:t>
      </w: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 pytest</w:t>
      </w:r>
    </w:p>
    <w:p w14:paraId="436FD7D5" w14:textId="77777777" w:rsidR="00834B2E" w:rsidRPr="00834B2E" w:rsidRDefault="00834B2E" w:rsidP="00834B2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34B7E4DD" w14:textId="77777777" w:rsidR="00834B2E" w:rsidRPr="00834B2E" w:rsidRDefault="00834B2E" w:rsidP="00834B2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34B2E">
        <w:rPr>
          <w:rFonts w:ascii="Consolas" w:eastAsia="Times New Roman" w:hAnsi="Consolas" w:cs="Segoe UI"/>
          <w:color w:val="800000"/>
          <w:sz w:val="21"/>
          <w:szCs w:val="21"/>
        </w:rPr>
        <w:t>@pytest</w:t>
      </w: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.fixture</w:t>
      </w:r>
    </w:p>
    <w:p w14:paraId="0DD3CE00" w14:textId="77777777" w:rsidR="00834B2E" w:rsidRPr="00834B2E" w:rsidRDefault="00834B2E" w:rsidP="00834B2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34B2E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 input_value():</w:t>
      </w:r>
    </w:p>
    <w:p w14:paraId="11929611" w14:textId="77777777" w:rsidR="00834B2E" w:rsidRPr="00834B2E" w:rsidRDefault="00834B2E" w:rsidP="00834B2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834B2E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834B2E">
        <w:rPr>
          <w:rFonts w:ascii="Consolas" w:eastAsia="Times New Roman" w:hAnsi="Consolas" w:cs="Segoe UI"/>
          <w:color w:val="098658"/>
          <w:sz w:val="21"/>
          <w:szCs w:val="21"/>
        </w:rPr>
        <w:t>10</w:t>
      </w: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  </w:t>
      </w:r>
    </w:p>
    <w:p w14:paraId="3F93C944" w14:textId="77777777" w:rsidR="00834B2E" w:rsidRPr="00834B2E" w:rsidRDefault="00834B2E" w:rsidP="00834B2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239D0D4C" w14:textId="77777777" w:rsidR="00834B2E" w:rsidRPr="00834B2E" w:rsidRDefault="00834B2E" w:rsidP="00834B2E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834B2E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 test_stuff(input_value):</w:t>
      </w:r>
    </w:p>
    <w:p w14:paraId="5B13DD0C" w14:textId="514DB3A9" w:rsidR="00834B2E" w:rsidRDefault="00834B2E" w:rsidP="00834B2E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98658"/>
          <w:sz w:val="21"/>
          <w:szCs w:val="21"/>
        </w:rPr>
      </w:pP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834B2E">
        <w:rPr>
          <w:rFonts w:ascii="Consolas" w:eastAsia="Times New Roman" w:hAnsi="Consolas" w:cs="Segoe UI"/>
          <w:color w:val="0000FF"/>
          <w:sz w:val="21"/>
          <w:szCs w:val="21"/>
        </w:rPr>
        <w:t>assert</w:t>
      </w:r>
      <w:r w:rsidRPr="00834B2E">
        <w:rPr>
          <w:rFonts w:ascii="Consolas" w:eastAsia="Times New Roman" w:hAnsi="Consolas" w:cs="Segoe UI"/>
          <w:color w:val="000000"/>
          <w:sz w:val="21"/>
          <w:szCs w:val="21"/>
        </w:rPr>
        <w:t> input_value == </w:t>
      </w:r>
      <w:r w:rsidRPr="00834B2E">
        <w:rPr>
          <w:rFonts w:ascii="Consolas" w:eastAsia="Times New Roman" w:hAnsi="Consolas" w:cs="Segoe UI"/>
          <w:color w:val="098658"/>
          <w:sz w:val="21"/>
          <w:szCs w:val="21"/>
        </w:rPr>
        <w:t>10</w:t>
      </w:r>
    </w:p>
    <w:p w14:paraId="2CF23D60" w14:textId="642963B0" w:rsidR="00E605A9" w:rsidRDefault="00E605A9" w:rsidP="00834B2E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98658"/>
          <w:sz w:val="21"/>
          <w:szCs w:val="21"/>
        </w:rPr>
      </w:pPr>
    </w:p>
    <w:p w14:paraId="4FE6F8D5" w14:textId="77777777" w:rsidR="00E605A9" w:rsidRPr="00E605A9" w:rsidRDefault="00E605A9" w:rsidP="00E605A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E605A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Key Terms</w:t>
      </w:r>
    </w:p>
    <w:p w14:paraId="6AE4D0C7" w14:textId="77777777" w:rsidR="00E605A9" w:rsidRPr="00E605A9" w:rsidRDefault="00E605A9" w:rsidP="00E605A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A9">
        <w:rPr>
          <w:rFonts w:ascii="unset" w:eastAsia="Times New Roman" w:hAnsi="unset" w:cs="Times New Roman"/>
          <w:b/>
          <w:bCs/>
          <w:sz w:val="24"/>
          <w:szCs w:val="24"/>
        </w:rPr>
        <w:t xml:space="preserve">Plain Asserts </w:t>
      </w:r>
      <w:r w:rsidRPr="00E605A9">
        <w:rPr>
          <w:rFonts w:ascii="Times New Roman" w:eastAsia="Times New Roman" w:hAnsi="Times New Roman" w:cs="Times New Roman"/>
          <w:sz w:val="24"/>
          <w:szCs w:val="24"/>
        </w:rPr>
        <w:t>- Basic assertion statements in Python used to verify values and results.</w:t>
      </w:r>
    </w:p>
    <w:p w14:paraId="672A547B" w14:textId="77777777" w:rsidR="00E605A9" w:rsidRPr="00E605A9" w:rsidRDefault="00E605A9" w:rsidP="00E605A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05A9">
        <w:rPr>
          <w:rFonts w:ascii="unset" w:eastAsia="Times New Roman" w:hAnsi="unset" w:cs="Times New Roman"/>
          <w:b/>
          <w:bCs/>
          <w:sz w:val="24"/>
          <w:szCs w:val="24"/>
        </w:rPr>
        <w:t>Test Classes</w:t>
      </w:r>
      <w:r w:rsidRPr="00E605A9">
        <w:rPr>
          <w:rFonts w:ascii="Times New Roman" w:eastAsia="Times New Roman" w:hAnsi="Times New Roman" w:cs="Times New Roman"/>
          <w:sz w:val="24"/>
          <w:szCs w:val="24"/>
        </w:rPr>
        <w:t xml:space="preserve"> - Classes that contain multiple related test methods and setup/teardown logic.</w:t>
      </w:r>
    </w:p>
    <w:p w14:paraId="5DF7EBFE" w14:textId="77777777" w:rsidR="00E605A9" w:rsidRPr="00E605A9" w:rsidRDefault="00E605A9" w:rsidP="00E605A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A9">
        <w:rPr>
          <w:rFonts w:ascii="unset" w:eastAsia="Times New Roman" w:hAnsi="unset" w:cs="Times New Roman"/>
          <w:b/>
          <w:bCs/>
          <w:sz w:val="24"/>
          <w:szCs w:val="24"/>
        </w:rPr>
        <w:t>Parametrize</w:t>
      </w:r>
      <w:r w:rsidRPr="00E605A9">
        <w:rPr>
          <w:rFonts w:ascii="Times New Roman" w:eastAsia="Times New Roman" w:hAnsi="Times New Roman" w:cs="Times New Roman"/>
          <w:sz w:val="24"/>
          <w:szCs w:val="24"/>
        </w:rPr>
        <w:t xml:space="preserve"> - Pytest decorator to run a test multiple times with different arguments.</w:t>
      </w:r>
    </w:p>
    <w:p w14:paraId="0B254C0A" w14:textId="77777777" w:rsidR="00E605A9" w:rsidRPr="00E605A9" w:rsidRDefault="00E605A9" w:rsidP="00E605A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A9">
        <w:rPr>
          <w:rFonts w:ascii="unset" w:eastAsia="Times New Roman" w:hAnsi="unset" w:cs="Times New Roman"/>
          <w:b/>
          <w:bCs/>
          <w:sz w:val="24"/>
          <w:szCs w:val="24"/>
        </w:rPr>
        <w:t>Setup Method</w:t>
      </w:r>
      <w:r w:rsidRPr="00E605A9">
        <w:rPr>
          <w:rFonts w:ascii="Times New Roman" w:eastAsia="Times New Roman" w:hAnsi="Times New Roman" w:cs="Times New Roman"/>
          <w:sz w:val="24"/>
          <w:szCs w:val="24"/>
        </w:rPr>
        <w:t xml:space="preserve"> - Code that runs before each test method in a Test Class.</w:t>
      </w:r>
    </w:p>
    <w:p w14:paraId="30E2CA2A" w14:textId="77777777" w:rsidR="00E605A9" w:rsidRPr="00E605A9" w:rsidRDefault="00E605A9" w:rsidP="00E605A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A9">
        <w:rPr>
          <w:rFonts w:ascii="unset" w:eastAsia="Times New Roman" w:hAnsi="unset" w:cs="Times New Roman"/>
          <w:b/>
          <w:bCs/>
          <w:sz w:val="24"/>
          <w:szCs w:val="24"/>
        </w:rPr>
        <w:t>Teardown Method</w:t>
      </w:r>
      <w:r w:rsidRPr="00E605A9">
        <w:rPr>
          <w:rFonts w:ascii="Times New Roman" w:eastAsia="Times New Roman" w:hAnsi="Times New Roman" w:cs="Times New Roman"/>
          <w:sz w:val="24"/>
          <w:szCs w:val="24"/>
        </w:rPr>
        <w:t xml:space="preserve"> - Code that runs after each test method in a Test Class.</w:t>
      </w:r>
    </w:p>
    <w:p w14:paraId="71C6F4BA" w14:textId="77777777" w:rsidR="00E605A9" w:rsidRDefault="00E605A9" w:rsidP="00E605A9">
      <w:pPr>
        <w:spacing w:after="100" w:afterAutospacing="1" w:line="240" w:lineRule="auto"/>
        <w:rPr>
          <w:rFonts w:ascii="unset" w:eastAsia="Times New Roman" w:hAnsi="unset" w:cs="Times New Roman"/>
          <w:b/>
          <w:bCs/>
          <w:sz w:val="24"/>
          <w:szCs w:val="24"/>
        </w:rPr>
      </w:pPr>
    </w:p>
    <w:p w14:paraId="07727F62" w14:textId="75D1195D" w:rsidR="00E605A9" w:rsidRPr="00E605A9" w:rsidRDefault="00E605A9" w:rsidP="00E605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A9">
        <w:rPr>
          <w:rFonts w:ascii="unset" w:eastAsia="Times New Roman" w:hAnsi="unset" w:cs="Times New Roman"/>
          <w:b/>
          <w:bCs/>
          <w:sz w:val="24"/>
          <w:szCs w:val="24"/>
        </w:rPr>
        <w:t>Python Code Examples</w:t>
      </w:r>
    </w:p>
    <w:p w14:paraId="705F5DF8" w14:textId="4638770F" w:rsidR="00E605A9" w:rsidRPr="00E605A9" w:rsidRDefault="00E605A9" w:rsidP="00E605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E605A9">
        <w:rPr>
          <w:rFonts w:ascii="Consolas" w:eastAsia="Times New Roman" w:hAnsi="Consolas" w:cs="Segoe UI"/>
          <w:color w:val="0000FF"/>
          <w:sz w:val="21"/>
          <w:szCs w:val="21"/>
        </w:rPr>
        <w:t>assert</w:t>
      </w:r>
      <w:r w:rsidRPr="00E605A9">
        <w:rPr>
          <w:rFonts w:ascii="Consolas" w:eastAsia="Times New Roman" w:hAnsi="Consolas" w:cs="Segoe UI"/>
          <w:color w:val="000000"/>
          <w:sz w:val="21"/>
          <w:szCs w:val="21"/>
        </w:rPr>
        <w:t> num * num == square(num)</w:t>
      </w:r>
    </w:p>
    <w:p w14:paraId="15A4DEEB" w14:textId="77777777" w:rsidR="00E605A9" w:rsidRPr="00E605A9" w:rsidRDefault="00E605A9" w:rsidP="00E605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E605A9">
        <w:rPr>
          <w:rFonts w:ascii="Consolas" w:eastAsia="Times New Roman" w:hAnsi="Consolas" w:cs="Segoe UI"/>
          <w:color w:val="008000"/>
          <w:sz w:val="21"/>
          <w:szCs w:val="21"/>
        </w:rPr>
        <w:t># Parametrized test function </w:t>
      </w:r>
    </w:p>
    <w:p w14:paraId="71089F88" w14:textId="77777777" w:rsidR="00E605A9" w:rsidRPr="00E605A9" w:rsidRDefault="00E605A9" w:rsidP="00E605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E605A9">
        <w:rPr>
          <w:rFonts w:ascii="Consolas" w:eastAsia="Times New Roman" w:hAnsi="Consolas" w:cs="Segoe UI"/>
          <w:color w:val="800000"/>
          <w:sz w:val="21"/>
          <w:szCs w:val="21"/>
        </w:rPr>
        <w:t>@pytest</w:t>
      </w:r>
      <w:r w:rsidRPr="00E605A9">
        <w:rPr>
          <w:rFonts w:ascii="Consolas" w:eastAsia="Times New Roman" w:hAnsi="Consolas" w:cs="Segoe UI"/>
          <w:color w:val="000000"/>
          <w:sz w:val="21"/>
          <w:szCs w:val="21"/>
        </w:rPr>
        <w:t>.mark.parametrize(</w:t>
      </w:r>
      <w:r w:rsidRPr="00E605A9">
        <w:rPr>
          <w:rFonts w:ascii="Consolas" w:eastAsia="Times New Roman" w:hAnsi="Consolas" w:cs="Segoe UI"/>
          <w:color w:val="A31515"/>
          <w:sz w:val="21"/>
          <w:szCs w:val="21"/>
        </w:rPr>
        <w:t>"num"</w:t>
      </w:r>
      <w:r w:rsidRPr="00E605A9">
        <w:rPr>
          <w:rFonts w:ascii="Consolas" w:eastAsia="Times New Roman" w:hAnsi="Consolas" w:cs="Segoe UI"/>
          <w:color w:val="000000"/>
          <w:sz w:val="21"/>
          <w:szCs w:val="21"/>
        </w:rPr>
        <w:t>, [</w:t>
      </w:r>
      <w:r w:rsidRPr="00E605A9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E605A9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E605A9">
        <w:rPr>
          <w:rFonts w:ascii="Consolas" w:eastAsia="Times New Roman" w:hAnsi="Consolas" w:cs="Segoe UI"/>
          <w:color w:val="098658"/>
          <w:sz w:val="21"/>
          <w:szCs w:val="21"/>
        </w:rPr>
        <w:t>5</w:t>
      </w:r>
      <w:r w:rsidRPr="00E605A9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E605A9">
        <w:rPr>
          <w:rFonts w:ascii="Consolas" w:eastAsia="Times New Roman" w:hAnsi="Consolas" w:cs="Segoe UI"/>
          <w:color w:val="098658"/>
          <w:sz w:val="21"/>
          <w:szCs w:val="21"/>
        </w:rPr>
        <w:t>10</w:t>
      </w:r>
      <w:r w:rsidRPr="00E605A9">
        <w:rPr>
          <w:rFonts w:ascii="Consolas" w:eastAsia="Times New Roman" w:hAnsi="Consolas" w:cs="Segoe UI"/>
          <w:color w:val="000000"/>
          <w:sz w:val="21"/>
          <w:szCs w:val="21"/>
        </w:rPr>
        <w:t>])</w:t>
      </w:r>
    </w:p>
    <w:p w14:paraId="72DD0D27" w14:textId="77777777" w:rsidR="00E605A9" w:rsidRPr="00E605A9" w:rsidRDefault="00E605A9" w:rsidP="00E605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E605A9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E605A9">
        <w:rPr>
          <w:rFonts w:ascii="Consolas" w:eastAsia="Times New Roman" w:hAnsi="Consolas" w:cs="Segoe UI"/>
          <w:color w:val="000000"/>
          <w:sz w:val="21"/>
          <w:szCs w:val="21"/>
        </w:rPr>
        <w:t> test_squared(num):</w:t>
      </w:r>
    </w:p>
    <w:p w14:paraId="254E8EF9" w14:textId="77777777" w:rsidR="00E605A9" w:rsidRPr="00E605A9" w:rsidRDefault="00E605A9" w:rsidP="00E605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E605A9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E605A9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E605A9">
        <w:rPr>
          <w:rFonts w:ascii="Consolas" w:eastAsia="Times New Roman" w:hAnsi="Consolas" w:cs="Segoe UI"/>
          <w:color w:val="000000"/>
          <w:sz w:val="21"/>
          <w:szCs w:val="21"/>
        </w:rPr>
        <w:t> test_divide_two_numbers(</w:t>
      </w:r>
      <w:r w:rsidRPr="00E605A9">
        <w:rPr>
          <w:rFonts w:ascii="Consolas" w:eastAsia="Times New Roman" w:hAnsi="Consolas" w:cs="Segoe UI"/>
          <w:color w:val="0000FF"/>
          <w:sz w:val="21"/>
          <w:szCs w:val="21"/>
        </w:rPr>
        <w:t>self</w:t>
      </w:r>
      <w:r w:rsidRPr="00E605A9">
        <w:rPr>
          <w:rFonts w:ascii="Consolas" w:eastAsia="Times New Roman" w:hAnsi="Consolas" w:cs="Segoe UI"/>
          <w:color w:val="000000"/>
          <w:sz w:val="21"/>
          <w:szCs w:val="21"/>
        </w:rPr>
        <w:t>):</w:t>
      </w:r>
    </w:p>
    <w:p w14:paraId="51CFBF65" w14:textId="77777777" w:rsidR="00E605A9" w:rsidRPr="00E605A9" w:rsidRDefault="00E605A9" w:rsidP="00E605A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E605A9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E605A9">
        <w:rPr>
          <w:rFonts w:ascii="Consolas" w:eastAsia="Times New Roman" w:hAnsi="Consolas" w:cs="Segoe UI"/>
          <w:color w:val="0000FF"/>
          <w:sz w:val="21"/>
          <w:szCs w:val="21"/>
        </w:rPr>
        <w:t>assert</w:t>
      </w:r>
      <w:r w:rsidRPr="00E605A9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E605A9">
        <w:rPr>
          <w:rFonts w:ascii="Consolas" w:eastAsia="Times New Roman" w:hAnsi="Consolas" w:cs="Segoe UI"/>
          <w:color w:val="0000FF"/>
          <w:sz w:val="21"/>
          <w:szCs w:val="21"/>
        </w:rPr>
        <w:t>self</w:t>
      </w:r>
      <w:r w:rsidRPr="00E605A9">
        <w:rPr>
          <w:rFonts w:ascii="Consolas" w:eastAsia="Times New Roman" w:hAnsi="Consolas" w:cs="Segoe UI"/>
          <w:color w:val="000000"/>
          <w:sz w:val="21"/>
          <w:szCs w:val="21"/>
        </w:rPr>
        <w:t>.calculator.divide(</w:t>
      </w:r>
      <w:r w:rsidRPr="00E605A9">
        <w:rPr>
          <w:rFonts w:ascii="Consolas" w:eastAsia="Times New Roman" w:hAnsi="Consolas" w:cs="Segoe UI"/>
          <w:color w:val="098658"/>
          <w:sz w:val="21"/>
          <w:szCs w:val="21"/>
        </w:rPr>
        <w:t>10</w:t>
      </w:r>
      <w:r w:rsidRPr="00E605A9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E605A9">
        <w:rPr>
          <w:rFonts w:ascii="Consolas" w:eastAsia="Times New Roman" w:hAnsi="Consolas" w:cs="Segoe UI"/>
          <w:color w:val="098658"/>
          <w:sz w:val="21"/>
          <w:szCs w:val="21"/>
        </w:rPr>
        <w:t>5</w:t>
      </w:r>
      <w:r w:rsidRPr="00E605A9">
        <w:rPr>
          <w:rFonts w:ascii="Consolas" w:eastAsia="Times New Roman" w:hAnsi="Consolas" w:cs="Segoe UI"/>
          <w:color w:val="000000"/>
          <w:sz w:val="21"/>
          <w:szCs w:val="21"/>
        </w:rPr>
        <w:t>) == </w:t>
      </w:r>
      <w:r w:rsidRPr="00E605A9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E605A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29EE76D6" w14:textId="77777777" w:rsidR="00E605A9" w:rsidRPr="00E605A9" w:rsidRDefault="00E605A9" w:rsidP="00E605A9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E605A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285275BF" w14:textId="77777777" w:rsidR="0071211C" w:rsidRDefault="0071211C" w:rsidP="0071211C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In this lesson, we explored more advanced techniques for writing effective tests in Python using pytest. We looked at leveraging plain Python asserts for simple yet descriptive test failures. We </w:t>
      </w:r>
      <w:r>
        <w:rPr>
          <w:color w:val="1F1F1F"/>
        </w:rPr>
        <w:lastRenderedPageBreak/>
        <w:t>covered how to group tests together in classes, make use of setup/teardown methods, and parameterize tests.</w:t>
      </w:r>
    </w:p>
    <w:p w14:paraId="7E7BE05F" w14:textId="77777777" w:rsidR="0071211C" w:rsidRDefault="0071211C" w:rsidP="0071211C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Top 3 Key Points</w:t>
      </w:r>
    </w:p>
    <w:p w14:paraId="715BA15B" w14:textId="77777777" w:rsidR="0071211C" w:rsidRDefault="0071211C" w:rsidP="007121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Plain asserts give easy yet descriptive test failures</w:t>
      </w:r>
    </w:p>
    <w:p w14:paraId="634A2235" w14:textId="77777777" w:rsidR="0071211C" w:rsidRDefault="0071211C" w:rsidP="007121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Test classes group tests and execute setup/teardown</w:t>
      </w:r>
    </w:p>
    <w:p w14:paraId="2E0F38BA" w14:textId="77777777" w:rsidR="0071211C" w:rsidRDefault="0071211C" w:rsidP="0071211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Parametrized tests run multiple times with different data</w:t>
      </w:r>
    </w:p>
    <w:p w14:paraId="152A6584" w14:textId="77777777" w:rsidR="00940B59" w:rsidRDefault="00940B59" w:rsidP="00940B59">
      <w:pPr>
        <w:spacing w:after="0" w:line="240" w:lineRule="auto"/>
        <w:outlineLvl w:val="0"/>
        <w:rPr>
          <w:rFonts w:ascii="Arial" w:eastAsia="Times New Roman" w:hAnsi="Arial" w:cs="Arial"/>
          <w:color w:val="333333"/>
          <w:sz w:val="21"/>
          <w:szCs w:val="21"/>
        </w:rPr>
      </w:pPr>
    </w:p>
    <w:p w14:paraId="45C9D445" w14:textId="6338CD57" w:rsidR="00940B59" w:rsidRPr="00940B59" w:rsidRDefault="00940B59" w:rsidP="00940B5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</w:pPr>
      <w:r w:rsidRPr="00940B59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</w:rPr>
        <w:t>Key Terms</w:t>
      </w:r>
    </w:p>
    <w:p w14:paraId="6AE12668" w14:textId="77777777" w:rsidR="00940B59" w:rsidRPr="00940B59" w:rsidRDefault="00940B59" w:rsidP="00940B5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40B59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Test Failure Output </w:t>
      </w:r>
      <w:r w:rsidRPr="00940B59">
        <w:rPr>
          <w:rFonts w:ascii="Times New Roman" w:eastAsia="Times New Roman" w:hAnsi="Times New Roman" w:cs="Times New Roman"/>
          <w:color w:val="1F1F1F"/>
          <w:sz w:val="24"/>
          <w:szCs w:val="24"/>
        </w:rPr>
        <w:t>- Pytest results containing details on which tests failed and why.</w:t>
      </w:r>
    </w:p>
    <w:p w14:paraId="5A8B42F0" w14:textId="77777777" w:rsidR="00940B59" w:rsidRPr="00940B59" w:rsidRDefault="00940B59" w:rsidP="00940B5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40B59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PDB (Python Debugger) </w:t>
      </w:r>
      <w:r w:rsidRPr="00940B59">
        <w:rPr>
          <w:rFonts w:ascii="Times New Roman" w:eastAsia="Times New Roman" w:hAnsi="Times New Roman" w:cs="Times New Roman"/>
          <w:color w:val="1F1F1F"/>
          <w:sz w:val="24"/>
          <w:szCs w:val="24"/>
        </w:rPr>
        <w:t>- Tool to debug Python code by stepping through execution.</w:t>
      </w:r>
    </w:p>
    <w:p w14:paraId="2B93E567" w14:textId="77777777" w:rsidR="00940B59" w:rsidRPr="00940B59" w:rsidRDefault="00940B59" w:rsidP="00940B5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40B59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Pytest Fixtures</w:t>
      </w:r>
      <w:r w:rsidRPr="00940B59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- Shared test data/state managed by Pytest.</w:t>
      </w:r>
    </w:p>
    <w:p w14:paraId="63D46FB1" w14:textId="77777777" w:rsidR="00940B59" w:rsidRPr="00940B59" w:rsidRDefault="00940B59" w:rsidP="00940B5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40B59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Pytest Plugins</w:t>
      </w:r>
      <w:r w:rsidRPr="00940B59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- Extensions that provide added Pytest functionality.</w:t>
      </w:r>
    </w:p>
    <w:p w14:paraId="67CDB9E2" w14:textId="77777777" w:rsidR="00940B59" w:rsidRPr="00940B59" w:rsidRDefault="00940B59" w:rsidP="00940B5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940B59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Pytest Options </w:t>
      </w:r>
      <w:r w:rsidRPr="00940B59">
        <w:rPr>
          <w:rFonts w:ascii="Times New Roman" w:eastAsia="Times New Roman" w:hAnsi="Times New Roman" w:cs="Times New Roman"/>
          <w:color w:val="1F1F1F"/>
          <w:sz w:val="24"/>
          <w:szCs w:val="24"/>
        </w:rPr>
        <w:t>- Command line flags that control Pytest test runner behavior.</w:t>
      </w:r>
    </w:p>
    <w:p w14:paraId="18D1A90F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40B59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4B85A032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8000"/>
          <w:sz w:val="21"/>
          <w:szCs w:val="21"/>
        </w:rPr>
        <w:t># Using PDB to debug inside a test</w:t>
      </w:r>
    </w:p>
    <w:p w14:paraId="605F81BE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pdb</w:t>
      </w:r>
    </w:p>
    <w:p w14:paraId="4B013F39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E34873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test_stuff():</w:t>
      </w:r>
    </w:p>
    <w:p w14:paraId="6F5F15FA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   x = </w:t>
      </w:r>
      <w:r w:rsidRPr="00940B5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940B5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14:paraId="2DDB0C7C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   pdb.set_trace() </w:t>
      </w:r>
      <w:r w:rsidRPr="00940B59">
        <w:rPr>
          <w:rFonts w:ascii="Consolas" w:eastAsia="Times New Roman" w:hAnsi="Consolas" w:cs="Times New Roman"/>
          <w:color w:val="008000"/>
          <w:sz w:val="21"/>
          <w:szCs w:val="21"/>
        </w:rPr>
        <w:t># Launch debugger  </w:t>
      </w:r>
    </w:p>
    <w:p w14:paraId="477AC3D8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40B59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x == </w:t>
      </w:r>
      <w:r w:rsidRPr="00940B5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4BB8044B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898E61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8000"/>
          <w:sz w:val="21"/>
          <w:szCs w:val="21"/>
        </w:rPr>
        <w:t># Pytest fixture providing temp directory   </w:t>
      </w:r>
    </w:p>
    <w:p w14:paraId="512816F9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pytest</w:t>
      </w:r>
    </w:p>
    <w:p w14:paraId="0A06327D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CBABB2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800000"/>
          <w:sz w:val="21"/>
          <w:szCs w:val="21"/>
        </w:rPr>
        <w:t>@pytest</w:t>
      </w: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.fixture</w:t>
      </w:r>
    </w:p>
    <w:p w14:paraId="62868DAD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temp_dir():</w:t>
      </w:r>
    </w:p>
    <w:p w14:paraId="5EF600A9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40B5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tempfile</w:t>
      </w:r>
    </w:p>
    <w:p w14:paraId="1E8432EE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   dirpath = tempfile.mkdtemp() </w:t>
      </w:r>
    </w:p>
    <w:p w14:paraId="50A29EA4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40B59">
        <w:rPr>
          <w:rFonts w:ascii="Consolas" w:eastAsia="Times New Roman" w:hAnsi="Consolas" w:cs="Times New Roman"/>
          <w:color w:val="0000FF"/>
          <w:sz w:val="21"/>
          <w:szCs w:val="21"/>
        </w:rPr>
        <w:t>yield</w:t>
      </w: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dirpath</w:t>
      </w:r>
    </w:p>
    <w:p w14:paraId="09ACCCAD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40B5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shutil </w:t>
      </w:r>
    </w:p>
    <w:p w14:paraId="4534CD2F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   shutil.rmtree(dirpath)</w:t>
      </w:r>
    </w:p>
    <w:p w14:paraId="15B050BB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15C271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8000"/>
          <w:sz w:val="21"/>
          <w:szCs w:val="21"/>
        </w:rPr>
        <w:t># Pytest test function using fixture  </w:t>
      </w:r>
    </w:p>
    <w:p w14:paraId="65D13ED7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test_using_dir(temp_dir):</w:t>
      </w:r>
    </w:p>
    <w:p w14:paraId="2764BD7C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   path = temp_dir.join(</w:t>
      </w:r>
      <w:r w:rsidRPr="00940B59">
        <w:rPr>
          <w:rFonts w:ascii="Consolas" w:eastAsia="Times New Roman" w:hAnsi="Consolas" w:cs="Times New Roman"/>
          <w:color w:val="A31515"/>
          <w:sz w:val="21"/>
          <w:szCs w:val="21"/>
        </w:rPr>
        <w:t>"test.txt"</w:t>
      </w: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C60FCB" w14:textId="77777777" w:rsidR="00940B59" w:rsidRPr="00940B59" w:rsidRDefault="00940B59" w:rsidP="00940B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40B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40B59">
        <w:rPr>
          <w:rFonts w:ascii="Consolas" w:eastAsia="Times New Roman" w:hAnsi="Consolas" w:cs="Times New Roman"/>
          <w:color w:val="008000"/>
          <w:sz w:val="21"/>
          <w:szCs w:val="21"/>
        </w:rPr>
        <w:t># Use temp_dir path for test I/O</w:t>
      </w:r>
    </w:p>
    <w:p w14:paraId="17736A1A" w14:textId="7C7347A3" w:rsidR="009573F4" w:rsidRDefault="009573F4"/>
    <w:p w14:paraId="6D9028AE" w14:textId="74E8458D" w:rsidR="001278E6" w:rsidRDefault="001278E6">
      <w:r w:rsidRPr="004B07C0">
        <w:rPr>
          <w:b/>
          <w:bCs/>
          <w:sz w:val="28"/>
          <w:szCs w:val="28"/>
        </w:rPr>
        <w:t>For debugging</w:t>
      </w:r>
      <w:r w:rsidRPr="004B07C0">
        <w:rPr>
          <w:sz w:val="28"/>
          <w:szCs w:val="28"/>
        </w:rPr>
        <w:t xml:space="preserve"> </w:t>
      </w:r>
      <w:r>
        <w:t>:- “pytest   –pdb   test_abc.py”</w:t>
      </w:r>
    </w:p>
    <w:p w14:paraId="0DC13952" w14:textId="00FAE561" w:rsidR="004B07C0" w:rsidRDefault="004B07C0">
      <w:r>
        <w:t>Pytest –help</w:t>
      </w:r>
    </w:p>
    <w:p w14:paraId="1D196FA6" w14:textId="787120A1" w:rsidR="004B07C0" w:rsidRDefault="004B07C0">
      <w:r>
        <w:t>Pytest –collect-only</w:t>
      </w:r>
    </w:p>
    <w:p w14:paraId="26FDAA24" w14:textId="2DC3D44A" w:rsidR="004B07C0" w:rsidRDefault="004B07C0">
      <w:r>
        <w:lastRenderedPageBreak/>
        <w:t>Pytest -x</w:t>
      </w:r>
    </w:p>
    <w:p w14:paraId="4CB3D567" w14:textId="7E1426D6" w:rsidR="004B07C0" w:rsidRDefault="004B07C0">
      <w:r>
        <w:t>Pip install pytest-xdist</w:t>
      </w:r>
    </w:p>
    <w:p w14:paraId="6622CB7D" w14:textId="22A7F84D" w:rsidR="004B07C0" w:rsidRDefault="004B07C0">
      <w:r>
        <w:t>Pytest -n 4</w:t>
      </w:r>
    </w:p>
    <w:sectPr w:rsidR="004B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61563" w14:textId="77777777" w:rsidR="00C4416C" w:rsidRDefault="00C4416C" w:rsidP="00C4416C">
      <w:pPr>
        <w:spacing w:after="0" w:line="240" w:lineRule="auto"/>
      </w:pPr>
      <w:r>
        <w:separator/>
      </w:r>
    </w:p>
  </w:endnote>
  <w:endnote w:type="continuationSeparator" w:id="0">
    <w:p w14:paraId="6B85C517" w14:textId="77777777" w:rsidR="00C4416C" w:rsidRDefault="00C4416C" w:rsidP="00C4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ADD9C" w14:textId="77777777" w:rsidR="00C4416C" w:rsidRDefault="00C4416C" w:rsidP="00C4416C">
      <w:pPr>
        <w:spacing w:after="0" w:line="240" w:lineRule="auto"/>
      </w:pPr>
      <w:r>
        <w:separator/>
      </w:r>
    </w:p>
  </w:footnote>
  <w:footnote w:type="continuationSeparator" w:id="0">
    <w:p w14:paraId="53874C17" w14:textId="77777777" w:rsidR="00C4416C" w:rsidRDefault="00C4416C" w:rsidP="00C44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166F"/>
    <w:multiLevelType w:val="multilevel"/>
    <w:tmpl w:val="AEA6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C1CD1"/>
    <w:multiLevelType w:val="multilevel"/>
    <w:tmpl w:val="7ACE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80149"/>
    <w:multiLevelType w:val="multilevel"/>
    <w:tmpl w:val="EA32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641791"/>
    <w:multiLevelType w:val="multilevel"/>
    <w:tmpl w:val="9B7C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EB5EDC"/>
    <w:multiLevelType w:val="multilevel"/>
    <w:tmpl w:val="C57C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E82076"/>
    <w:multiLevelType w:val="multilevel"/>
    <w:tmpl w:val="2FCE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8D"/>
    <w:rsid w:val="000663AD"/>
    <w:rsid w:val="001278E6"/>
    <w:rsid w:val="004B07C0"/>
    <w:rsid w:val="0071211C"/>
    <w:rsid w:val="00834B2E"/>
    <w:rsid w:val="00940B59"/>
    <w:rsid w:val="009573F4"/>
    <w:rsid w:val="00B6440D"/>
    <w:rsid w:val="00B91A8D"/>
    <w:rsid w:val="00C4416C"/>
    <w:rsid w:val="00DE6AFE"/>
    <w:rsid w:val="00E6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9E5A8"/>
  <w15:chartTrackingRefBased/>
  <w15:docId w15:val="{825B75F7-55BC-466F-A057-875558F0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4B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B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4B2E"/>
    <w:rPr>
      <w:b/>
      <w:bCs/>
    </w:rPr>
  </w:style>
  <w:style w:type="character" w:customStyle="1" w:styleId="mtk1">
    <w:name w:val="mtk1"/>
    <w:basedOn w:val="DefaultParagraphFont"/>
    <w:rsid w:val="00834B2E"/>
  </w:style>
  <w:style w:type="character" w:customStyle="1" w:styleId="mtk6">
    <w:name w:val="mtk6"/>
    <w:basedOn w:val="DefaultParagraphFont"/>
    <w:rsid w:val="00834B2E"/>
  </w:style>
  <w:style w:type="character" w:customStyle="1" w:styleId="mtk7">
    <w:name w:val="mtk7"/>
    <w:basedOn w:val="DefaultParagraphFont"/>
    <w:rsid w:val="00834B2E"/>
  </w:style>
  <w:style w:type="character" w:customStyle="1" w:styleId="mtk8">
    <w:name w:val="mtk8"/>
    <w:basedOn w:val="DefaultParagraphFont"/>
    <w:rsid w:val="00834B2E"/>
  </w:style>
  <w:style w:type="character" w:customStyle="1" w:styleId="mtk14">
    <w:name w:val="mtk14"/>
    <w:basedOn w:val="DefaultParagraphFont"/>
    <w:rsid w:val="00834B2E"/>
  </w:style>
  <w:style w:type="character" w:customStyle="1" w:styleId="mtk20">
    <w:name w:val="mtk20"/>
    <w:basedOn w:val="DefaultParagraphFont"/>
    <w:rsid w:val="00E605A9"/>
  </w:style>
  <w:style w:type="character" w:styleId="Hyperlink">
    <w:name w:val="Hyperlink"/>
    <w:basedOn w:val="DefaultParagraphFont"/>
    <w:uiPriority w:val="99"/>
    <w:semiHidden/>
    <w:unhideWhenUsed/>
    <w:rsid w:val="00940B5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0B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0B59"/>
    <w:rPr>
      <w:rFonts w:ascii="Arial" w:eastAsia="Times New Roman" w:hAnsi="Arial" w:cs="Arial"/>
      <w:vanish/>
      <w:sz w:val="16"/>
      <w:szCs w:val="16"/>
    </w:rPr>
  </w:style>
  <w:style w:type="character" w:customStyle="1" w:styleId="cds-button-label">
    <w:name w:val="cds-button-label"/>
    <w:basedOn w:val="DefaultParagraphFont"/>
    <w:rsid w:val="00940B5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0B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0B59"/>
    <w:rPr>
      <w:rFonts w:ascii="Arial" w:eastAsia="Times New Roman" w:hAnsi="Arial" w:cs="Arial"/>
      <w:vanish/>
      <w:sz w:val="16"/>
      <w:szCs w:val="16"/>
    </w:rPr>
  </w:style>
  <w:style w:type="paragraph" w:customStyle="1" w:styleId="css-sc96tq">
    <w:name w:val="css-sc96tq"/>
    <w:basedOn w:val="Normal"/>
    <w:rsid w:val="0094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r7cd3p">
    <w:name w:val="css-1r7cd3p"/>
    <w:basedOn w:val="DefaultParagraphFont"/>
    <w:rsid w:val="00940B59"/>
  </w:style>
  <w:style w:type="paragraph" w:customStyle="1" w:styleId="rc-authenticatedaccountdropdown">
    <w:name w:val="rc-authenticatedaccountdropdown"/>
    <w:basedOn w:val="Normal"/>
    <w:rsid w:val="0094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avatar-initialtext">
    <w:name w:val="cds-avatar-initialtext"/>
    <w:basedOn w:val="DefaultParagraphFont"/>
    <w:rsid w:val="00940B59"/>
  </w:style>
  <w:style w:type="paragraph" w:customStyle="1" w:styleId="cds-breadcrumbs-listitem">
    <w:name w:val="cds-breadcrumbs-listitem"/>
    <w:basedOn w:val="Normal"/>
    <w:rsid w:val="0094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8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13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6999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50628">
                                                  <w:marLeft w:val="300"/>
                                                  <w:marRight w:val="30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39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74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22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611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93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34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56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64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659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2310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49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03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8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239009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69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71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04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7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7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934">
                              <w:marLeft w:val="-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2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8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9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8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28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41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10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77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52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387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433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548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6620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36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7175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569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26430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4438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1044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128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3532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7382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8487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70035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1051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2310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4040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724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92545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416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7418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3033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8274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8910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57045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2805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5968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3784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1906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5247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21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14220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5129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8862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0254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3091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0871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3589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2144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15309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5224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1079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4290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37786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3134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3222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6885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4684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8684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8574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80881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8160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7209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2573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342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439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2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8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27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4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17">
                                                  <w:marLeft w:val="-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96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6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205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38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821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5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1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4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017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06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8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63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641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557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137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51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133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95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27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12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1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66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321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060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200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969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435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41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738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9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4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52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622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9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9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0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56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50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63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8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13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39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32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874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791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3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85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90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277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41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074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4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78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8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9067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288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68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341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15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73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7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99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910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24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509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28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2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5673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Dash</dc:creator>
  <cp:keywords/>
  <dc:description/>
  <cp:lastModifiedBy>Sumit kumar Dash</cp:lastModifiedBy>
  <cp:revision>13</cp:revision>
  <dcterms:created xsi:type="dcterms:W3CDTF">2024-07-30T07:08:00Z</dcterms:created>
  <dcterms:modified xsi:type="dcterms:W3CDTF">2024-08-04T05:52:00Z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b49050-d2ca-4b82-83d8-3fed8b20fa0b_Enabled">
    <vt:lpwstr>true</vt:lpwstr>
  </property>
  <property fmtid="{D5CDD505-2E9C-101B-9397-08002B2CF9AE}" pid="3" name="MSIP_Label_0cb49050-d2ca-4b82-83d8-3fed8b20fa0b_SetDate">
    <vt:lpwstr>2024-07-30T07:08:17Z</vt:lpwstr>
  </property>
  <property fmtid="{D5CDD505-2E9C-101B-9397-08002B2CF9AE}" pid="4" name="MSIP_Label_0cb49050-d2ca-4b82-83d8-3fed8b20fa0b_Method">
    <vt:lpwstr>Standard</vt:lpwstr>
  </property>
  <property fmtid="{D5CDD505-2E9C-101B-9397-08002B2CF9AE}" pid="5" name="MSIP_Label_0cb49050-d2ca-4b82-83d8-3fed8b20fa0b_Name">
    <vt:lpwstr>Public</vt:lpwstr>
  </property>
  <property fmtid="{D5CDD505-2E9C-101B-9397-08002B2CF9AE}" pid="6" name="MSIP_Label_0cb49050-d2ca-4b82-83d8-3fed8b20fa0b_SiteId">
    <vt:lpwstr>2d6b0cf3-57fa-4619-abf9-d13e1ef2352a</vt:lpwstr>
  </property>
  <property fmtid="{D5CDD505-2E9C-101B-9397-08002B2CF9AE}" pid="7" name="MSIP_Label_0cb49050-d2ca-4b82-83d8-3fed8b20fa0b_ActionId">
    <vt:lpwstr>9062fc59-7926-450a-b0f5-186f52c5e0f5</vt:lpwstr>
  </property>
  <property fmtid="{D5CDD505-2E9C-101B-9397-08002B2CF9AE}" pid="8" name="MSIP_Label_0cb49050-d2ca-4b82-83d8-3fed8b20fa0b_ContentBits">
    <vt:lpwstr>0</vt:lpwstr>
  </property>
</Properties>
</file>