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A0222" w14:textId="77777777" w:rsidR="00015C02" w:rsidRPr="002314A8" w:rsidRDefault="00015C02" w:rsidP="007E5208">
      <w:pPr>
        <w:jc w:val="both"/>
        <w:rPr>
          <w:b/>
          <w:color w:val="000000" w:themeColor="text1"/>
          <w:sz w:val="28"/>
        </w:rPr>
      </w:pPr>
      <w:r w:rsidRPr="002314A8">
        <w:rPr>
          <w:b/>
          <w:color w:val="000000" w:themeColor="text1"/>
          <w:sz w:val="28"/>
        </w:rPr>
        <w:t>Provision an Azure AI Language resource</w:t>
      </w:r>
    </w:p>
    <w:p w14:paraId="0D149F83" w14:textId="77777777" w:rsidR="003B5EBD" w:rsidRPr="002314A8" w:rsidRDefault="003B5EBD" w:rsidP="007E5208">
      <w:pPr>
        <w:jc w:val="both"/>
        <w:rPr>
          <w:color w:val="000000" w:themeColor="text1"/>
        </w:rPr>
      </w:pPr>
    </w:p>
    <w:p w14:paraId="4DE09B1B" w14:textId="507AAB90" w:rsidR="00015C02" w:rsidRPr="002314A8" w:rsidRDefault="00015C02" w:rsidP="007E5208">
      <w:pPr>
        <w:jc w:val="both"/>
        <w:rPr>
          <w:color w:val="000000" w:themeColor="text1"/>
        </w:rPr>
      </w:pPr>
      <w:r w:rsidRPr="002314A8">
        <w:rPr>
          <w:color w:val="000000" w:themeColor="text1"/>
        </w:rPr>
        <w:t>Azure AI Language is designed to help you extract information from text. It provides functionality that you can use for:</w:t>
      </w:r>
    </w:p>
    <w:p w14:paraId="3CAB42F6" w14:textId="77777777" w:rsidR="00015C02" w:rsidRPr="002314A8" w:rsidRDefault="00015C02" w:rsidP="007E5208">
      <w:pPr>
        <w:jc w:val="both"/>
        <w:rPr>
          <w:color w:val="000000" w:themeColor="text1"/>
        </w:rPr>
      </w:pPr>
      <w:r w:rsidRPr="002314A8">
        <w:rPr>
          <w:color w:val="000000" w:themeColor="text1"/>
        </w:rPr>
        <w:t>Language detection - determining the language in which text is written.</w:t>
      </w:r>
    </w:p>
    <w:p w14:paraId="11349D47" w14:textId="77777777" w:rsidR="00015C02" w:rsidRPr="002314A8" w:rsidRDefault="00015C02" w:rsidP="007E5208">
      <w:pPr>
        <w:jc w:val="both"/>
        <w:rPr>
          <w:color w:val="000000" w:themeColor="text1"/>
        </w:rPr>
      </w:pPr>
      <w:r w:rsidRPr="002314A8">
        <w:rPr>
          <w:color w:val="000000" w:themeColor="text1"/>
        </w:rPr>
        <w:t>Key phrase extraction - identifying important words and phrases in the text that indicate the main points.</w:t>
      </w:r>
    </w:p>
    <w:p w14:paraId="2A827254" w14:textId="77777777" w:rsidR="00015C02" w:rsidRPr="002314A8" w:rsidRDefault="00015C02" w:rsidP="007E5208">
      <w:pPr>
        <w:jc w:val="both"/>
        <w:rPr>
          <w:color w:val="000000" w:themeColor="text1"/>
        </w:rPr>
      </w:pPr>
      <w:r w:rsidRPr="002314A8">
        <w:rPr>
          <w:color w:val="000000" w:themeColor="text1"/>
        </w:rPr>
        <w:t>Sentiment analysis - quantifying how positive or negative the text is.</w:t>
      </w:r>
    </w:p>
    <w:p w14:paraId="6968C992" w14:textId="77777777" w:rsidR="00015C02" w:rsidRPr="002314A8" w:rsidRDefault="00015C02" w:rsidP="007E5208">
      <w:pPr>
        <w:jc w:val="both"/>
        <w:rPr>
          <w:color w:val="000000" w:themeColor="text1"/>
        </w:rPr>
      </w:pPr>
      <w:r w:rsidRPr="002314A8">
        <w:rPr>
          <w:color w:val="000000" w:themeColor="text1"/>
        </w:rPr>
        <w:t>Named entity recognition - detecting references to entities, including people, locations, time periods, organizations, and more.</w:t>
      </w:r>
    </w:p>
    <w:p w14:paraId="7409C3B2" w14:textId="4D83975A" w:rsidR="00015C02" w:rsidRPr="002314A8" w:rsidRDefault="00015C02" w:rsidP="007E5208">
      <w:pPr>
        <w:jc w:val="both"/>
        <w:rPr>
          <w:color w:val="000000" w:themeColor="text1"/>
        </w:rPr>
      </w:pPr>
      <w:r w:rsidRPr="002314A8">
        <w:rPr>
          <w:color w:val="000000" w:themeColor="text1"/>
        </w:rPr>
        <w:t>Entity linking - identifying specific entities by providing reference links to Wikipedia articles.</w:t>
      </w:r>
    </w:p>
    <w:p w14:paraId="10240C88" w14:textId="77777777" w:rsidR="000E0051" w:rsidRPr="002314A8" w:rsidRDefault="000E0051" w:rsidP="007E5208">
      <w:pPr>
        <w:jc w:val="both"/>
        <w:rPr>
          <w:color w:val="000000" w:themeColor="text1"/>
        </w:rPr>
      </w:pPr>
      <w:r w:rsidRPr="002314A8">
        <w:rPr>
          <w:color w:val="000000" w:themeColor="text1"/>
        </w:rPr>
        <w:t>Azure resources for text analysis</w:t>
      </w:r>
    </w:p>
    <w:p w14:paraId="5201844A" w14:textId="77777777" w:rsidR="000E0051" w:rsidRPr="002314A8" w:rsidRDefault="000E0051" w:rsidP="007E5208">
      <w:pPr>
        <w:jc w:val="both"/>
        <w:rPr>
          <w:color w:val="000000" w:themeColor="text1"/>
        </w:rPr>
      </w:pPr>
      <w:r w:rsidRPr="002314A8">
        <w:rPr>
          <w:color w:val="000000" w:themeColor="text1"/>
        </w:rPr>
        <w:t>To use Azure AI Language to analyze text, you must provision a resource for it in your Azure subscription.</w:t>
      </w:r>
    </w:p>
    <w:p w14:paraId="4C523C8D" w14:textId="0160C791" w:rsidR="000E0051" w:rsidRPr="002314A8" w:rsidRDefault="000E0051" w:rsidP="007E5208">
      <w:pPr>
        <w:jc w:val="both"/>
        <w:rPr>
          <w:color w:val="000000" w:themeColor="text1"/>
        </w:rPr>
      </w:pPr>
      <w:r w:rsidRPr="002314A8">
        <w:rPr>
          <w:color w:val="000000" w:themeColor="text1"/>
        </w:rPr>
        <w:t>After you have provisioned a suitable resource in your Azure subscription, you can use its endpoint and one of its keys to call the Azure AI Language APIs from your code. You can call the Azure AI Language APIs by submitting requests in JSON format to the REST interface, or by using any of the available programming language-specific SDKs.</w:t>
      </w:r>
    </w:p>
    <w:p w14:paraId="305E8D49" w14:textId="0F76CD1D" w:rsidR="00DA40EE" w:rsidRPr="002314A8" w:rsidRDefault="00DA40EE" w:rsidP="007E5208">
      <w:pPr>
        <w:jc w:val="both"/>
        <w:rPr>
          <w:color w:val="000000" w:themeColor="text1"/>
        </w:rPr>
      </w:pPr>
    </w:p>
    <w:p w14:paraId="365EE670" w14:textId="77777777" w:rsidR="00DA40EE" w:rsidRPr="002314A8" w:rsidRDefault="00DA40EE" w:rsidP="007E5208">
      <w:pPr>
        <w:jc w:val="both"/>
        <w:rPr>
          <w:b/>
          <w:color w:val="000000" w:themeColor="text1"/>
          <w:sz w:val="32"/>
        </w:rPr>
      </w:pPr>
      <w:r w:rsidRPr="002314A8">
        <w:rPr>
          <w:b/>
          <w:color w:val="000000" w:themeColor="text1"/>
          <w:sz w:val="32"/>
        </w:rPr>
        <w:t>Detect language</w:t>
      </w:r>
    </w:p>
    <w:p w14:paraId="3C6B3E34" w14:textId="77777777" w:rsidR="00DA40EE" w:rsidRPr="002314A8" w:rsidRDefault="00DA40EE" w:rsidP="007E5208">
      <w:pPr>
        <w:jc w:val="both"/>
        <w:rPr>
          <w:color w:val="000000" w:themeColor="text1"/>
        </w:rPr>
      </w:pPr>
      <w:r w:rsidRPr="002314A8">
        <w:rPr>
          <w:color w:val="000000" w:themeColor="text1"/>
        </w:rPr>
        <w:t>The Azure AI Language detection API evaluates text input and, for each document submitted, returns language identifiers with a score indicating the strength of the analysis.</w:t>
      </w:r>
    </w:p>
    <w:p w14:paraId="793E343E" w14:textId="77777777" w:rsidR="00DA40EE" w:rsidRPr="002314A8" w:rsidRDefault="00DA40EE" w:rsidP="007E5208">
      <w:pPr>
        <w:jc w:val="both"/>
        <w:rPr>
          <w:color w:val="000000" w:themeColor="text1"/>
        </w:rPr>
      </w:pPr>
      <w:r w:rsidRPr="002314A8">
        <w:rPr>
          <w:color w:val="000000" w:themeColor="text1"/>
        </w:rPr>
        <w:t>This capability is useful for content stores that collect arbitrary text, where language is unknown. Another scenario could involve a chat bot. If a user starts a session with the chat bot, language detection can be used to determine which language they are using and allow you to configure your bot responses in the appropriate language.</w:t>
      </w:r>
    </w:p>
    <w:p w14:paraId="6267292E" w14:textId="77777777" w:rsidR="00DA40EE" w:rsidRPr="002314A8" w:rsidRDefault="00DA40EE" w:rsidP="007E5208">
      <w:pPr>
        <w:jc w:val="both"/>
        <w:rPr>
          <w:color w:val="000000" w:themeColor="text1"/>
        </w:rPr>
      </w:pPr>
      <w:r w:rsidRPr="002314A8">
        <w:rPr>
          <w:color w:val="000000" w:themeColor="text1"/>
        </w:rPr>
        <w:t>You can parse the results of this analysis to determine which language is used in the input document. The response also returns a score, which reflects the confidence of the model (a value between 0 and 1).</w:t>
      </w:r>
    </w:p>
    <w:p w14:paraId="2AA3B0E4" w14:textId="77777777" w:rsidR="00DA40EE" w:rsidRPr="002314A8" w:rsidRDefault="00DA40EE" w:rsidP="007E5208">
      <w:pPr>
        <w:jc w:val="both"/>
        <w:rPr>
          <w:color w:val="000000" w:themeColor="text1"/>
        </w:rPr>
      </w:pPr>
      <w:r w:rsidRPr="002314A8">
        <w:rPr>
          <w:color w:val="000000" w:themeColor="text1"/>
        </w:rPr>
        <w:t>Language detection can work with documents or single phrases. It's important to note that the document size must be under 5,120 characters. The size limit is per document and each collection is restricted to 1,000 items (IDs). A sample of a properly formatted JSON payload that you might submit to the service in the request body is shown here, including a collection of documents, each containing a unique id and the text to be analyzed. Optionally, you can provide a countryHint to improve prediction performance.</w:t>
      </w:r>
    </w:p>
    <w:p w14:paraId="64C5D2DF" w14:textId="77777777" w:rsidR="00DA40EE" w:rsidRPr="002314A8" w:rsidRDefault="00DA40EE" w:rsidP="007E5208">
      <w:pPr>
        <w:jc w:val="both"/>
        <w:rPr>
          <w:color w:val="000000" w:themeColor="text1"/>
        </w:rPr>
      </w:pPr>
      <w:r w:rsidRPr="002314A8">
        <w:rPr>
          <w:color w:val="000000" w:themeColor="text1"/>
        </w:rPr>
        <w:t>JSONCopy</w:t>
      </w:r>
    </w:p>
    <w:p w14:paraId="1437B01F" w14:textId="77777777" w:rsidR="00DA40EE" w:rsidRPr="002314A8" w:rsidRDefault="00DA40EE" w:rsidP="007E5208">
      <w:pPr>
        <w:jc w:val="both"/>
        <w:rPr>
          <w:color w:val="000000" w:themeColor="text1"/>
        </w:rPr>
      </w:pPr>
      <w:r w:rsidRPr="002314A8">
        <w:rPr>
          <w:color w:val="000000" w:themeColor="text1"/>
        </w:rPr>
        <w:t>{</w:t>
      </w:r>
    </w:p>
    <w:p w14:paraId="376C5973" w14:textId="77777777" w:rsidR="00DA40EE" w:rsidRPr="002314A8" w:rsidRDefault="00DA40EE" w:rsidP="007E5208">
      <w:pPr>
        <w:jc w:val="both"/>
        <w:rPr>
          <w:color w:val="000000" w:themeColor="text1"/>
        </w:rPr>
      </w:pPr>
      <w:r w:rsidRPr="002314A8">
        <w:rPr>
          <w:color w:val="000000" w:themeColor="text1"/>
        </w:rPr>
        <w:lastRenderedPageBreak/>
        <w:t xml:space="preserve">    "kind": "LanguageDetection",</w:t>
      </w:r>
    </w:p>
    <w:p w14:paraId="52B04F7E" w14:textId="77777777" w:rsidR="00DA40EE" w:rsidRPr="002314A8" w:rsidRDefault="00DA40EE" w:rsidP="007E5208">
      <w:pPr>
        <w:jc w:val="both"/>
        <w:rPr>
          <w:color w:val="000000" w:themeColor="text1"/>
        </w:rPr>
      </w:pPr>
      <w:r w:rsidRPr="002314A8">
        <w:rPr>
          <w:color w:val="000000" w:themeColor="text1"/>
        </w:rPr>
        <w:t xml:space="preserve">    "parameters": {</w:t>
      </w:r>
    </w:p>
    <w:p w14:paraId="50E66FE3" w14:textId="77777777" w:rsidR="00DA40EE" w:rsidRPr="002314A8" w:rsidRDefault="00DA40EE" w:rsidP="007E5208">
      <w:pPr>
        <w:jc w:val="both"/>
        <w:rPr>
          <w:color w:val="000000" w:themeColor="text1"/>
        </w:rPr>
      </w:pPr>
      <w:r w:rsidRPr="002314A8">
        <w:rPr>
          <w:color w:val="000000" w:themeColor="text1"/>
        </w:rPr>
        <w:t xml:space="preserve">        "modelVersion": "latest"</w:t>
      </w:r>
    </w:p>
    <w:p w14:paraId="335F2C82" w14:textId="77777777" w:rsidR="00DA40EE" w:rsidRPr="002314A8" w:rsidRDefault="00DA40EE" w:rsidP="007E5208">
      <w:pPr>
        <w:jc w:val="both"/>
        <w:rPr>
          <w:color w:val="000000" w:themeColor="text1"/>
        </w:rPr>
      </w:pPr>
      <w:r w:rsidRPr="002314A8">
        <w:rPr>
          <w:color w:val="000000" w:themeColor="text1"/>
        </w:rPr>
        <w:t xml:space="preserve">    },</w:t>
      </w:r>
    </w:p>
    <w:p w14:paraId="653B5748" w14:textId="77777777" w:rsidR="00DA40EE" w:rsidRPr="002314A8" w:rsidRDefault="00DA40EE" w:rsidP="007E5208">
      <w:pPr>
        <w:jc w:val="both"/>
        <w:rPr>
          <w:color w:val="000000" w:themeColor="text1"/>
        </w:rPr>
      </w:pPr>
      <w:r w:rsidRPr="002314A8">
        <w:rPr>
          <w:color w:val="000000" w:themeColor="text1"/>
        </w:rPr>
        <w:t xml:space="preserve">    "analysisInput":{</w:t>
      </w:r>
    </w:p>
    <w:p w14:paraId="3090601D" w14:textId="77777777" w:rsidR="00DA40EE" w:rsidRPr="002314A8" w:rsidRDefault="00DA40EE" w:rsidP="007E5208">
      <w:pPr>
        <w:jc w:val="both"/>
        <w:rPr>
          <w:color w:val="000000" w:themeColor="text1"/>
        </w:rPr>
      </w:pPr>
      <w:r w:rsidRPr="002314A8">
        <w:rPr>
          <w:color w:val="000000" w:themeColor="text1"/>
        </w:rPr>
        <w:t xml:space="preserve">        "documents":[</w:t>
      </w:r>
    </w:p>
    <w:p w14:paraId="2DC41526" w14:textId="77777777" w:rsidR="00DA40EE" w:rsidRPr="002314A8" w:rsidRDefault="00DA40EE" w:rsidP="007E5208">
      <w:pPr>
        <w:jc w:val="both"/>
        <w:rPr>
          <w:color w:val="000000" w:themeColor="text1"/>
        </w:rPr>
      </w:pPr>
      <w:r w:rsidRPr="002314A8">
        <w:rPr>
          <w:color w:val="000000" w:themeColor="text1"/>
        </w:rPr>
        <w:t xml:space="preserve">              {</w:t>
      </w:r>
    </w:p>
    <w:p w14:paraId="566C19C3" w14:textId="77777777" w:rsidR="00DA40EE" w:rsidRPr="002314A8" w:rsidRDefault="00DA40EE" w:rsidP="007E5208">
      <w:pPr>
        <w:jc w:val="both"/>
        <w:rPr>
          <w:color w:val="000000" w:themeColor="text1"/>
        </w:rPr>
      </w:pPr>
      <w:r w:rsidRPr="002314A8">
        <w:rPr>
          <w:color w:val="000000" w:themeColor="text1"/>
        </w:rPr>
        <w:t xml:space="preserve">                "id": "1",</w:t>
      </w:r>
    </w:p>
    <w:p w14:paraId="0C252835" w14:textId="77777777" w:rsidR="00DA40EE" w:rsidRPr="002314A8" w:rsidRDefault="00DA40EE" w:rsidP="007E5208">
      <w:pPr>
        <w:jc w:val="both"/>
        <w:rPr>
          <w:color w:val="000000" w:themeColor="text1"/>
        </w:rPr>
      </w:pPr>
      <w:r w:rsidRPr="002314A8">
        <w:rPr>
          <w:color w:val="000000" w:themeColor="text1"/>
        </w:rPr>
        <w:t xml:space="preserve">                "text": "Hello world",</w:t>
      </w:r>
    </w:p>
    <w:p w14:paraId="08842EFB" w14:textId="77777777" w:rsidR="00DA40EE" w:rsidRPr="002314A8" w:rsidRDefault="00DA40EE" w:rsidP="007E5208">
      <w:pPr>
        <w:jc w:val="both"/>
        <w:rPr>
          <w:color w:val="000000" w:themeColor="text1"/>
        </w:rPr>
      </w:pPr>
      <w:r w:rsidRPr="002314A8">
        <w:rPr>
          <w:color w:val="000000" w:themeColor="text1"/>
        </w:rPr>
        <w:t xml:space="preserve">                "countryHint": "US"</w:t>
      </w:r>
    </w:p>
    <w:p w14:paraId="520B0FBA" w14:textId="77777777" w:rsidR="00DA40EE" w:rsidRPr="002314A8" w:rsidRDefault="00DA40EE" w:rsidP="007E5208">
      <w:pPr>
        <w:jc w:val="both"/>
        <w:rPr>
          <w:color w:val="000000" w:themeColor="text1"/>
        </w:rPr>
      </w:pPr>
      <w:r w:rsidRPr="002314A8">
        <w:rPr>
          <w:color w:val="000000" w:themeColor="text1"/>
        </w:rPr>
        <w:t xml:space="preserve">              },</w:t>
      </w:r>
    </w:p>
    <w:p w14:paraId="0D67236C" w14:textId="77777777" w:rsidR="00DA40EE" w:rsidRPr="002314A8" w:rsidRDefault="00DA40EE" w:rsidP="007E5208">
      <w:pPr>
        <w:jc w:val="both"/>
        <w:rPr>
          <w:color w:val="000000" w:themeColor="text1"/>
        </w:rPr>
      </w:pPr>
      <w:r w:rsidRPr="002314A8">
        <w:rPr>
          <w:color w:val="000000" w:themeColor="text1"/>
        </w:rPr>
        <w:t xml:space="preserve">              {</w:t>
      </w:r>
    </w:p>
    <w:p w14:paraId="48C69956" w14:textId="77777777" w:rsidR="00DA40EE" w:rsidRPr="002314A8" w:rsidRDefault="00DA40EE" w:rsidP="007E5208">
      <w:pPr>
        <w:jc w:val="both"/>
        <w:rPr>
          <w:color w:val="000000" w:themeColor="text1"/>
        </w:rPr>
      </w:pPr>
      <w:r w:rsidRPr="002314A8">
        <w:rPr>
          <w:color w:val="000000" w:themeColor="text1"/>
        </w:rPr>
        <w:t xml:space="preserve">                "id": "2",</w:t>
      </w:r>
    </w:p>
    <w:p w14:paraId="05F54D71" w14:textId="77777777" w:rsidR="00DA40EE" w:rsidRPr="002314A8" w:rsidRDefault="00DA40EE" w:rsidP="007E5208">
      <w:pPr>
        <w:jc w:val="both"/>
        <w:rPr>
          <w:color w:val="000000" w:themeColor="text1"/>
        </w:rPr>
      </w:pPr>
      <w:r w:rsidRPr="002314A8">
        <w:rPr>
          <w:color w:val="000000" w:themeColor="text1"/>
        </w:rPr>
        <w:t xml:space="preserve">                "text": "Bonjour tout le monde"</w:t>
      </w:r>
    </w:p>
    <w:p w14:paraId="2EA88952" w14:textId="77777777" w:rsidR="00DA40EE" w:rsidRPr="002314A8" w:rsidRDefault="00DA40EE" w:rsidP="007E5208">
      <w:pPr>
        <w:jc w:val="both"/>
        <w:rPr>
          <w:color w:val="000000" w:themeColor="text1"/>
        </w:rPr>
      </w:pPr>
      <w:r w:rsidRPr="002314A8">
        <w:rPr>
          <w:color w:val="000000" w:themeColor="text1"/>
        </w:rPr>
        <w:t xml:space="preserve">              }</w:t>
      </w:r>
    </w:p>
    <w:p w14:paraId="12A8DB25" w14:textId="77777777" w:rsidR="00DA40EE" w:rsidRPr="002314A8" w:rsidRDefault="00DA40EE" w:rsidP="007E5208">
      <w:pPr>
        <w:jc w:val="both"/>
        <w:rPr>
          <w:color w:val="000000" w:themeColor="text1"/>
        </w:rPr>
      </w:pPr>
      <w:r w:rsidRPr="002314A8">
        <w:rPr>
          <w:color w:val="000000" w:themeColor="text1"/>
        </w:rPr>
        <w:t xml:space="preserve">        ]</w:t>
      </w:r>
    </w:p>
    <w:p w14:paraId="72EBD170" w14:textId="77777777" w:rsidR="00DA40EE" w:rsidRPr="002314A8" w:rsidRDefault="00DA40EE" w:rsidP="007E5208">
      <w:pPr>
        <w:jc w:val="both"/>
        <w:rPr>
          <w:color w:val="000000" w:themeColor="text1"/>
        </w:rPr>
      </w:pPr>
      <w:r w:rsidRPr="002314A8">
        <w:rPr>
          <w:color w:val="000000" w:themeColor="text1"/>
        </w:rPr>
        <w:t xml:space="preserve">    }</w:t>
      </w:r>
    </w:p>
    <w:p w14:paraId="5BCE9BF7" w14:textId="77777777" w:rsidR="00DA40EE" w:rsidRPr="002314A8" w:rsidRDefault="00DA40EE" w:rsidP="007E5208">
      <w:pPr>
        <w:jc w:val="both"/>
        <w:rPr>
          <w:color w:val="000000" w:themeColor="text1"/>
        </w:rPr>
      </w:pPr>
      <w:r w:rsidRPr="002314A8">
        <w:rPr>
          <w:color w:val="000000" w:themeColor="text1"/>
        </w:rPr>
        <w:t>}</w:t>
      </w:r>
    </w:p>
    <w:p w14:paraId="20422A53" w14:textId="77777777" w:rsidR="00DA40EE" w:rsidRPr="002314A8" w:rsidRDefault="00DA40EE" w:rsidP="007E5208">
      <w:pPr>
        <w:jc w:val="both"/>
        <w:rPr>
          <w:color w:val="000000" w:themeColor="text1"/>
        </w:rPr>
      </w:pPr>
      <w:r w:rsidRPr="002314A8">
        <w:rPr>
          <w:color w:val="000000" w:themeColor="text1"/>
        </w:rPr>
        <w:t>The service will return a JSON response that contains a result for each document in the request body, including the predicted language and a value indicating the confidence level of the prediction. The confidence level is a value ranging from 0 to 1 with values closer to 1 being a higher confidence level. Here's an example of a standard JSON response that maps to the above request JSON.</w:t>
      </w:r>
    </w:p>
    <w:p w14:paraId="255E7298" w14:textId="77777777" w:rsidR="00DA40EE" w:rsidRPr="002314A8" w:rsidRDefault="00DA40EE" w:rsidP="007E5208">
      <w:pPr>
        <w:jc w:val="both"/>
        <w:rPr>
          <w:color w:val="000000" w:themeColor="text1"/>
        </w:rPr>
      </w:pPr>
      <w:r w:rsidRPr="002314A8">
        <w:rPr>
          <w:color w:val="000000" w:themeColor="text1"/>
        </w:rPr>
        <w:t>JSONCopy</w:t>
      </w:r>
    </w:p>
    <w:p w14:paraId="335EECCA" w14:textId="77777777" w:rsidR="00DA40EE" w:rsidRPr="002314A8" w:rsidRDefault="00DA40EE" w:rsidP="007E5208">
      <w:pPr>
        <w:jc w:val="both"/>
        <w:rPr>
          <w:color w:val="000000" w:themeColor="text1"/>
        </w:rPr>
      </w:pPr>
      <w:r w:rsidRPr="002314A8">
        <w:rPr>
          <w:color w:val="000000" w:themeColor="text1"/>
        </w:rPr>
        <w:t>{   "kind": "LanguageDetectionResults",</w:t>
      </w:r>
    </w:p>
    <w:p w14:paraId="5BAEC45E" w14:textId="77777777" w:rsidR="00DA40EE" w:rsidRPr="002314A8" w:rsidRDefault="00DA40EE" w:rsidP="007E5208">
      <w:pPr>
        <w:jc w:val="both"/>
        <w:rPr>
          <w:color w:val="000000" w:themeColor="text1"/>
        </w:rPr>
      </w:pPr>
      <w:r w:rsidRPr="002314A8">
        <w:rPr>
          <w:color w:val="000000" w:themeColor="text1"/>
        </w:rPr>
        <w:t xml:space="preserve">    "results": {</w:t>
      </w:r>
    </w:p>
    <w:p w14:paraId="5AB032D2" w14:textId="77777777" w:rsidR="00DA40EE" w:rsidRPr="002314A8" w:rsidRDefault="00DA40EE" w:rsidP="007E5208">
      <w:pPr>
        <w:jc w:val="both"/>
        <w:rPr>
          <w:color w:val="000000" w:themeColor="text1"/>
        </w:rPr>
      </w:pPr>
      <w:r w:rsidRPr="002314A8">
        <w:rPr>
          <w:color w:val="000000" w:themeColor="text1"/>
        </w:rPr>
        <w:t xml:space="preserve">        "documents": [</w:t>
      </w:r>
    </w:p>
    <w:p w14:paraId="349A98FA" w14:textId="77777777" w:rsidR="00DA40EE" w:rsidRPr="002314A8" w:rsidRDefault="00DA40EE" w:rsidP="007E5208">
      <w:pPr>
        <w:jc w:val="both"/>
        <w:rPr>
          <w:color w:val="000000" w:themeColor="text1"/>
        </w:rPr>
      </w:pPr>
      <w:r w:rsidRPr="002314A8">
        <w:rPr>
          <w:color w:val="000000" w:themeColor="text1"/>
        </w:rPr>
        <w:t xml:space="preserve">          {</w:t>
      </w:r>
    </w:p>
    <w:p w14:paraId="29EB7DDF" w14:textId="77777777" w:rsidR="00DA40EE" w:rsidRPr="002314A8" w:rsidRDefault="00DA40EE" w:rsidP="007E5208">
      <w:pPr>
        <w:jc w:val="both"/>
        <w:rPr>
          <w:color w:val="000000" w:themeColor="text1"/>
        </w:rPr>
      </w:pPr>
      <w:r w:rsidRPr="002314A8">
        <w:rPr>
          <w:color w:val="000000" w:themeColor="text1"/>
        </w:rPr>
        <w:t xml:space="preserve">            "detectedLanguage": {</w:t>
      </w:r>
    </w:p>
    <w:p w14:paraId="4A489FB0" w14:textId="77777777" w:rsidR="00DA40EE" w:rsidRPr="002314A8" w:rsidRDefault="00DA40EE" w:rsidP="007E5208">
      <w:pPr>
        <w:jc w:val="both"/>
        <w:rPr>
          <w:color w:val="000000" w:themeColor="text1"/>
        </w:rPr>
      </w:pPr>
      <w:r w:rsidRPr="002314A8">
        <w:rPr>
          <w:color w:val="000000" w:themeColor="text1"/>
        </w:rPr>
        <w:t xml:space="preserve">              "confidenceScore": 1,</w:t>
      </w:r>
    </w:p>
    <w:p w14:paraId="5F230E4F" w14:textId="77777777" w:rsidR="00DA40EE" w:rsidRPr="002314A8" w:rsidRDefault="00DA40EE" w:rsidP="007E5208">
      <w:pPr>
        <w:jc w:val="both"/>
        <w:rPr>
          <w:color w:val="000000" w:themeColor="text1"/>
        </w:rPr>
      </w:pPr>
      <w:r w:rsidRPr="002314A8">
        <w:rPr>
          <w:color w:val="000000" w:themeColor="text1"/>
        </w:rPr>
        <w:t xml:space="preserve">              "iso6391Name": "en",</w:t>
      </w:r>
    </w:p>
    <w:p w14:paraId="5EE8D1B3" w14:textId="77777777" w:rsidR="00DA40EE" w:rsidRPr="002314A8" w:rsidRDefault="00DA40EE" w:rsidP="007E5208">
      <w:pPr>
        <w:jc w:val="both"/>
        <w:rPr>
          <w:color w:val="000000" w:themeColor="text1"/>
        </w:rPr>
      </w:pPr>
      <w:r w:rsidRPr="002314A8">
        <w:rPr>
          <w:color w:val="000000" w:themeColor="text1"/>
        </w:rPr>
        <w:lastRenderedPageBreak/>
        <w:t xml:space="preserve">              "name": "English"</w:t>
      </w:r>
    </w:p>
    <w:p w14:paraId="24C1BA89" w14:textId="77777777" w:rsidR="00DA40EE" w:rsidRPr="002314A8" w:rsidRDefault="00DA40EE" w:rsidP="007E5208">
      <w:pPr>
        <w:jc w:val="both"/>
        <w:rPr>
          <w:color w:val="000000" w:themeColor="text1"/>
        </w:rPr>
      </w:pPr>
      <w:r w:rsidRPr="002314A8">
        <w:rPr>
          <w:color w:val="000000" w:themeColor="text1"/>
        </w:rPr>
        <w:t xml:space="preserve">            },</w:t>
      </w:r>
    </w:p>
    <w:p w14:paraId="371DF2EF" w14:textId="77777777" w:rsidR="00DA40EE" w:rsidRPr="002314A8" w:rsidRDefault="00DA40EE" w:rsidP="007E5208">
      <w:pPr>
        <w:jc w:val="both"/>
        <w:rPr>
          <w:color w:val="000000" w:themeColor="text1"/>
        </w:rPr>
      </w:pPr>
      <w:r w:rsidRPr="002314A8">
        <w:rPr>
          <w:color w:val="000000" w:themeColor="text1"/>
        </w:rPr>
        <w:t xml:space="preserve">            "id": "1",</w:t>
      </w:r>
    </w:p>
    <w:p w14:paraId="12FD9A83" w14:textId="77777777" w:rsidR="00DA40EE" w:rsidRPr="002314A8" w:rsidRDefault="00DA40EE" w:rsidP="007E5208">
      <w:pPr>
        <w:jc w:val="both"/>
        <w:rPr>
          <w:color w:val="000000" w:themeColor="text1"/>
        </w:rPr>
      </w:pPr>
      <w:r w:rsidRPr="002314A8">
        <w:rPr>
          <w:color w:val="000000" w:themeColor="text1"/>
        </w:rPr>
        <w:t xml:space="preserve">            "warnings": []</w:t>
      </w:r>
    </w:p>
    <w:p w14:paraId="261D4558" w14:textId="77777777" w:rsidR="00DA40EE" w:rsidRPr="002314A8" w:rsidRDefault="00DA40EE" w:rsidP="007E5208">
      <w:pPr>
        <w:jc w:val="both"/>
        <w:rPr>
          <w:color w:val="000000" w:themeColor="text1"/>
        </w:rPr>
      </w:pPr>
      <w:r w:rsidRPr="002314A8">
        <w:rPr>
          <w:color w:val="000000" w:themeColor="text1"/>
        </w:rPr>
        <w:t xml:space="preserve">          },</w:t>
      </w:r>
    </w:p>
    <w:p w14:paraId="4BFA0BD2" w14:textId="77777777" w:rsidR="00DA40EE" w:rsidRPr="002314A8" w:rsidRDefault="00DA40EE" w:rsidP="007E5208">
      <w:pPr>
        <w:jc w:val="both"/>
        <w:rPr>
          <w:color w:val="000000" w:themeColor="text1"/>
        </w:rPr>
      </w:pPr>
      <w:r w:rsidRPr="002314A8">
        <w:rPr>
          <w:color w:val="000000" w:themeColor="text1"/>
        </w:rPr>
        <w:t xml:space="preserve">          {</w:t>
      </w:r>
    </w:p>
    <w:p w14:paraId="52A462BC" w14:textId="77777777" w:rsidR="00DA40EE" w:rsidRPr="002314A8" w:rsidRDefault="00DA40EE" w:rsidP="007E5208">
      <w:pPr>
        <w:jc w:val="both"/>
        <w:rPr>
          <w:color w:val="000000" w:themeColor="text1"/>
        </w:rPr>
      </w:pPr>
      <w:r w:rsidRPr="002314A8">
        <w:rPr>
          <w:color w:val="000000" w:themeColor="text1"/>
        </w:rPr>
        <w:t xml:space="preserve">            "detectedLanguage": {</w:t>
      </w:r>
    </w:p>
    <w:p w14:paraId="076CB246" w14:textId="77777777" w:rsidR="00DA40EE" w:rsidRPr="002314A8" w:rsidRDefault="00DA40EE" w:rsidP="007E5208">
      <w:pPr>
        <w:jc w:val="both"/>
        <w:rPr>
          <w:color w:val="000000" w:themeColor="text1"/>
        </w:rPr>
      </w:pPr>
      <w:r w:rsidRPr="002314A8">
        <w:rPr>
          <w:color w:val="000000" w:themeColor="text1"/>
        </w:rPr>
        <w:t xml:space="preserve">              "confidenceScore": 1,</w:t>
      </w:r>
    </w:p>
    <w:p w14:paraId="6FFFD116" w14:textId="77777777" w:rsidR="00DA40EE" w:rsidRPr="002314A8" w:rsidRDefault="00DA40EE" w:rsidP="007E5208">
      <w:pPr>
        <w:jc w:val="both"/>
        <w:rPr>
          <w:color w:val="000000" w:themeColor="text1"/>
        </w:rPr>
      </w:pPr>
      <w:r w:rsidRPr="002314A8">
        <w:rPr>
          <w:color w:val="000000" w:themeColor="text1"/>
        </w:rPr>
        <w:t xml:space="preserve">              "iso6391Name": "fr",</w:t>
      </w:r>
    </w:p>
    <w:p w14:paraId="440538E5" w14:textId="77777777" w:rsidR="00DA40EE" w:rsidRPr="002314A8" w:rsidRDefault="00DA40EE" w:rsidP="007E5208">
      <w:pPr>
        <w:jc w:val="both"/>
        <w:rPr>
          <w:color w:val="000000" w:themeColor="text1"/>
        </w:rPr>
      </w:pPr>
      <w:r w:rsidRPr="002314A8">
        <w:rPr>
          <w:color w:val="000000" w:themeColor="text1"/>
        </w:rPr>
        <w:t xml:space="preserve">              "name": "French"</w:t>
      </w:r>
    </w:p>
    <w:p w14:paraId="1764856E" w14:textId="77777777" w:rsidR="00DA40EE" w:rsidRPr="002314A8" w:rsidRDefault="00DA40EE" w:rsidP="007E5208">
      <w:pPr>
        <w:jc w:val="both"/>
        <w:rPr>
          <w:color w:val="000000" w:themeColor="text1"/>
        </w:rPr>
      </w:pPr>
      <w:r w:rsidRPr="002314A8">
        <w:rPr>
          <w:color w:val="000000" w:themeColor="text1"/>
        </w:rPr>
        <w:t xml:space="preserve">            },</w:t>
      </w:r>
    </w:p>
    <w:p w14:paraId="065F9772" w14:textId="77777777" w:rsidR="00DA40EE" w:rsidRPr="002314A8" w:rsidRDefault="00DA40EE" w:rsidP="007E5208">
      <w:pPr>
        <w:jc w:val="both"/>
        <w:rPr>
          <w:color w:val="000000" w:themeColor="text1"/>
        </w:rPr>
      </w:pPr>
      <w:r w:rsidRPr="002314A8">
        <w:rPr>
          <w:color w:val="000000" w:themeColor="text1"/>
        </w:rPr>
        <w:t xml:space="preserve">            "id": "2",</w:t>
      </w:r>
    </w:p>
    <w:p w14:paraId="1C4192A9" w14:textId="77777777" w:rsidR="00DA40EE" w:rsidRPr="002314A8" w:rsidRDefault="00DA40EE" w:rsidP="007E5208">
      <w:pPr>
        <w:jc w:val="both"/>
        <w:rPr>
          <w:color w:val="000000" w:themeColor="text1"/>
        </w:rPr>
      </w:pPr>
      <w:r w:rsidRPr="002314A8">
        <w:rPr>
          <w:color w:val="000000" w:themeColor="text1"/>
        </w:rPr>
        <w:t xml:space="preserve">            "warnings": []</w:t>
      </w:r>
    </w:p>
    <w:p w14:paraId="1AA4113F" w14:textId="77777777" w:rsidR="00DA40EE" w:rsidRPr="002314A8" w:rsidRDefault="00DA40EE" w:rsidP="007E5208">
      <w:pPr>
        <w:jc w:val="both"/>
        <w:rPr>
          <w:color w:val="000000" w:themeColor="text1"/>
        </w:rPr>
      </w:pPr>
      <w:r w:rsidRPr="002314A8">
        <w:rPr>
          <w:color w:val="000000" w:themeColor="text1"/>
        </w:rPr>
        <w:t xml:space="preserve">          }</w:t>
      </w:r>
    </w:p>
    <w:p w14:paraId="23366C0A" w14:textId="77777777" w:rsidR="00DA40EE" w:rsidRPr="002314A8" w:rsidRDefault="00DA40EE" w:rsidP="007E5208">
      <w:pPr>
        <w:jc w:val="both"/>
        <w:rPr>
          <w:color w:val="000000" w:themeColor="text1"/>
        </w:rPr>
      </w:pPr>
      <w:r w:rsidRPr="002314A8">
        <w:rPr>
          <w:color w:val="000000" w:themeColor="text1"/>
        </w:rPr>
        <w:t xml:space="preserve">        ],</w:t>
      </w:r>
    </w:p>
    <w:p w14:paraId="79DB806A" w14:textId="77777777" w:rsidR="00DA40EE" w:rsidRPr="002314A8" w:rsidRDefault="00DA40EE" w:rsidP="007E5208">
      <w:pPr>
        <w:jc w:val="both"/>
        <w:rPr>
          <w:color w:val="000000" w:themeColor="text1"/>
        </w:rPr>
      </w:pPr>
      <w:r w:rsidRPr="002314A8">
        <w:rPr>
          <w:color w:val="000000" w:themeColor="text1"/>
        </w:rPr>
        <w:t xml:space="preserve">        "errors": [],</w:t>
      </w:r>
    </w:p>
    <w:p w14:paraId="74DA58F7" w14:textId="77777777" w:rsidR="00DA40EE" w:rsidRPr="002314A8" w:rsidRDefault="00DA40EE" w:rsidP="007E5208">
      <w:pPr>
        <w:jc w:val="both"/>
        <w:rPr>
          <w:color w:val="000000" w:themeColor="text1"/>
        </w:rPr>
      </w:pPr>
      <w:r w:rsidRPr="002314A8">
        <w:rPr>
          <w:color w:val="000000" w:themeColor="text1"/>
        </w:rPr>
        <w:t xml:space="preserve">        "modelVersion": "2022-10-01"</w:t>
      </w:r>
    </w:p>
    <w:p w14:paraId="779402AC" w14:textId="77777777" w:rsidR="00DA40EE" w:rsidRPr="002314A8" w:rsidRDefault="00DA40EE" w:rsidP="007E5208">
      <w:pPr>
        <w:jc w:val="both"/>
        <w:rPr>
          <w:color w:val="000000" w:themeColor="text1"/>
        </w:rPr>
      </w:pPr>
      <w:r w:rsidRPr="002314A8">
        <w:rPr>
          <w:color w:val="000000" w:themeColor="text1"/>
        </w:rPr>
        <w:t xml:space="preserve">    }</w:t>
      </w:r>
    </w:p>
    <w:p w14:paraId="043785F0" w14:textId="77777777" w:rsidR="00DA40EE" w:rsidRPr="002314A8" w:rsidRDefault="00DA40EE" w:rsidP="007E5208">
      <w:pPr>
        <w:jc w:val="both"/>
        <w:rPr>
          <w:color w:val="000000" w:themeColor="text1"/>
        </w:rPr>
      </w:pPr>
      <w:r w:rsidRPr="002314A8">
        <w:rPr>
          <w:color w:val="000000" w:themeColor="text1"/>
        </w:rPr>
        <w:t>}</w:t>
      </w:r>
    </w:p>
    <w:p w14:paraId="6119E8A1" w14:textId="77777777" w:rsidR="00DA40EE" w:rsidRPr="002314A8" w:rsidRDefault="00DA40EE" w:rsidP="007E5208">
      <w:pPr>
        <w:jc w:val="both"/>
        <w:rPr>
          <w:color w:val="000000" w:themeColor="text1"/>
        </w:rPr>
      </w:pPr>
    </w:p>
    <w:p w14:paraId="39FE5B47" w14:textId="77777777" w:rsidR="00DA40EE" w:rsidRPr="002314A8" w:rsidRDefault="00DA40EE" w:rsidP="007E5208">
      <w:pPr>
        <w:jc w:val="both"/>
        <w:rPr>
          <w:color w:val="000000" w:themeColor="text1"/>
        </w:rPr>
      </w:pPr>
      <w:r w:rsidRPr="002314A8">
        <w:rPr>
          <w:color w:val="000000" w:themeColor="text1"/>
        </w:rPr>
        <w:t>In our sample, all of the languages show a confidence of 1, mostly because the text is relatively simple and easy to identify the language for.</w:t>
      </w:r>
    </w:p>
    <w:p w14:paraId="6E00971F" w14:textId="77777777" w:rsidR="00DA40EE" w:rsidRPr="002314A8" w:rsidRDefault="00DA40EE" w:rsidP="007E5208">
      <w:pPr>
        <w:jc w:val="both"/>
        <w:rPr>
          <w:color w:val="000000" w:themeColor="text1"/>
        </w:rPr>
      </w:pPr>
      <w:r w:rsidRPr="002314A8">
        <w:rPr>
          <w:color w:val="000000" w:themeColor="text1"/>
        </w:rPr>
        <w:t>If you pass in a document that has multilingual content, the service will behave a bit differently. Mixed language content within the same document returns the language with the largest representation in the content, but with a lower positive rating, reflecting the marginal strength of that assessment. In the following example, the input is a blend of English, Spanish, and French. The analyzer uses statistical analysis of the text to determine the predominant language.</w:t>
      </w:r>
    </w:p>
    <w:p w14:paraId="27B2626B" w14:textId="77777777" w:rsidR="00DA40EE" w:rsidRPr="002314A8" w:rsidRDefault="00DA40EE" w:rsidP="007E5208">
      <w:pPr>
        <w:jc w:val="both"/>
        <w:rPr>
          <w:color w:val="000000" w:themeColor="text1"/>
        </w:rPr>
      </w:pPr>
      <w:r w:rsidRPr="002314A8">
        <w:rPr>
          <w:color w:val="000000" w:themeColor="text1"/>
        </w:rPr>
        <w:t>JSONCopy</w:t>
      </w:r>
    </w:p>
    <w:p w14:paraId="01767AEA" w14:textId="77777777" w:rsidR="00DA40EE" w:rsidRPr="002314A8" w:rsidRDefault="00DA40EE" w:rsidP="007E5208">
      <w:pPr>
        <w:jc w:val="both"/>
        <w:rPr>
          <w:color w:val="000000" w:themeColor="text1"/>
        </w:rPr>
      </w:pPr>
      <w:r w:rsidRPr="002314A8">
        <w:rPr>
          <w:color w:val="000000" w:themeColor="text1"/>
        </w:rPr>
        <w:t>{</w:t>
      </w:r>
    </w:p>
    <w:p w14:paraId="395626E5" w14:textId="77777777" w:rsidR="00DA40EE" w:rsidRPr="002314A8" w:rsidRDefault="00DA40EE" w:rsidP="007E5208">
      <w:pPr>
        <w:jc w:val="both"/>
        <w:rPr>
          <w:color w:val="000000" w:themeColor="text1"/>
        </w:rPr>
      </w:pPr>
      <w:r w:rsidRPr="002314A8">
        <w:rPr>
          <w:color w:val="000000" w:themeColor="text1"/>
        </w:rPr>
        <w:t xml:space="preserve">  "documents": [</w:t>
      </w:r>
    </w:p>
    <w:p w14:paraId="391EE866" w14:textId="77777777" w:rsidR="00DA40EE" w:rsidRPr="002314A8" w:rsidRDefault="00DA40EE" w:rsidP="007E5208">
      <w:pPr>
        <w:jc w:val="both"/>
        <w:rPr>
          <w:color w:val="000000" w:themeColor="text1"/>
        </w:rPr>
      </w:pPr>
      <w:r w:rsidRPr="002314A8">
        <w:rPr>
          <w:color w:val="000000" w:themeColor="text1"/>
        </w:rPr>
        <w:lastRenderedPageBreak/>
        <w:t xml:space="preserve">    {</w:t>
      </w:r>
    </w:p>
    <w:p w14:paraId="71C661C0" w14:textId="77777777" w:rsidR="00DA40EE" w:rsidRPr="002314A8" w:rsidRDefault="00DA40EE" w:rsidP="007E5208">
      <w:pPr>
        <w:jc w:val="both"/>
        <w:rPr>
          <w:color w:val="000000" w:themeColor="text1"/>
        </w:rPr>
      </w:pPr>
      <w:r w:rsidRPr="002314A8">
        <w:rPr>
          <w:color w:val="000000" w:themeColor="text1"/>
        </w:rPr>
        <w:t xml:space="preserve">      "id": "1",</w:t>
      </w:r>
    </w:p>
    <w:p w14:paraId="62A0F4A4" w14:textId="77777777" w:rsidR="00DA40EE" w:rsidRPr="002314A8" w:rsidRDefault="00DA40EE" w:rsidP="007E5208">
      <w:pPr>
        <w:jc w:val="both"/>
        <w:rPr>
          <w:color w:val="000000" w:themeColor="text1"/>
        </w:rPr>
      </w:pPr>
      <w:r w:rsidRPr="002314A8">
        <w:rPr>
          <w:color w:val="000000" w:themeColor="text1"/>
        </w:rPr>
        <w:t xml:space="preserve">      "text": "Hello, I would like to take a class at your University. ¿Se ofrecen clases en español? Es mi primera lengua y más fácil para escribir. Que diriez-vous des cours en français?"</w:t>
      </w:r>
    </w:p>
    <w:p w14:paraId="53D61503" w14:textId="77777777" w:rsidR="00DA40EE" w:rsidRPr="002314A8" w:rsidRDefault="00DA40EE" w:rsidP="007E5208">
      <w:pPr>
        <w:jc w:val="both"/>
        <w:rPr>
          <w:color w:val="000000" w:themeColor="text1"/>
        </w:rPr>
      </w:pPr>
      <w:r w:rsidRPr="002314A8">
        <w:rPr>
          <w:color w:val="000000" w:themeColor="text1"/>
        </w:rPr>
        <w:t xml:space="preserve">    }</w:t>
      </w:r>
    </w:p>
    <w:p w14:paraId="56F10156" w14:textId="77777777" w:rsidR="00DA40EE" w:rsidRPr="002314A8" w:rsidRDefault="00DA40EE" w:rsidP="007E5208">
      <w:pPr>
        <w:jc w:val="both"/>
        <w:rPr>
          <w:color w:val="000000" w:themeColor="text1"/>
        </w:rPr>
      </w:pPr>
      <w:r w:rsidRPr="002314A8">
        <w:rPr>
          <w:color w:val="000000" w:themeColor="text1"/>
        </w:rPr>
        <w:t xml:space="preserve">  ]</w:t>
      </w:r>
    </w:p>
    <w:p w14:paraId="76CD13A2" w14:textId="77777777" w:rsidR="00DA40EE" w:rsidRPr="002314A8" w:rsidRDefault="00DA40EE" w:rsidP="007E5208">
      <w:pPr>
        <w:jc w:val="both"/>
        <w:rPr>
          <w:color w:val="000000" w:themeColor="text1"/>
        </w:rPr>
      </w:pPr>
      <w:r w:rsidRPr="002314A8">
        <w:rPr>
          <w:color w:val="000000" w:themeColor="text1"/>
        </w:rPr>
        <w:t>}</w:t>
      </w:r>
    </w:p>
    <w:p w14:paraId="3477346C" w14:textId="77777777" w:rsidR="00DA40EE" w:rsidRPr="002314A8" w:rsidRDefault="00DA40EE" w:rsidP="007E5208">
      <w:pPr>
        <w:jc w:val="both"/>
        <w:rPr>
          <w:color w:val="000000" w:themeColor="text1"/>
        </w:rPr>
      </w:pPr>
      <w:r w:rsidRPr="002314A8">
        <w:rPr>
          <w:color w:val="000000" w:themeColor="text1"/>
        </w:rPr>
        <w:t>The following sample shows a response for this multi-language example.</w:t>
      </w:r>
    </w:p>
    <w:p w14:paraId="5C22F5C4" w14:textId="77777777" w:rsidR="00DA40EE" w:rsidRPr="002314A8" w:rsidRDefault="00DA40EE" w:rsidP="007E5208">
      <w:pPr>
        <w:jc w:val="both"/>
        <w:rPr>
          <w:color w:val="000000" w:themeColor="text1"/>
        </w:rPr>
      </w:pPr>
      <w:r w:rsidRPr="002314A8">
        <w:rPr>
          <w:color w:val="000000" w:themeColor="text1"/>
        </w:rPr>
        <w:t>JSONCopy</w:t>
      </w:r>
    </w:p>
    <w:p w14:paraId="443B3493" w14:textId="77777777" w:rsidR="00DA40EE" w:rsidRPr="002314A8" w:rsidRDefault="00DA40EE" w:rsidP="007E5208">
      <w:pPr>
        <w:jc w:val="both"/>
        <w:rPr>
          <w:color w:val="000000" w:themeColor="text1"/>
        </w:rPr>
      </w:pPr>
      <w:r w:rsidRPr="002314A8">
        <w:rPr>
          <w:color w:val="000000" w:themeColor="text1"/>
        </w:rPr>
        <w:t>{</w:t>
      </w:r>
    </w:p>
    <w:p w14:paraId="2E5CB31C" w14:textId="77777777" w:rsidR="00DA40EE" w:rsidRPr="002314A8" w:rsidRDefault="00DA40EE" w:rsidP="007E5208">
      <w:pPr>
        <w:jc w:val="both"/>
        <w:rPr>
          <w:color w:val="000000" w:themeColor="text1"/>
        </w:rPr>
      </w:pPr>
      <w:r w:rsidRPr="002314A8">
        <w:rPr>
          <w:color w:val="000000" w:themeColor="text1"/>
        </w:rPr>
        <w:t xml:space="preserve">    "documents": [</w:t>
      </w:r>
    </w:p>
    <w:p w14:paraId="35500C7E" w14:textId="77777777" w:rsidR="00DA40EE" w:rsidRPr="002314A8" w:rsidRDefault="00DA40EE" w:rsidP="007E5208">
      <w:pPr>
        <w:jc w:val="both"/>
        <w:rPr>
          <w:color w:val="000000" w:themeColor="text1"/>
        </w:rPr>
      </w:pPr>
      <w:r w:rsidRPr="002314A8">
        <w:rPr>
          <w:color w:val="000000" w:themeColor="text1"/>
        </w:rPr>
        <w:t xml:space="preserve">        {</w:t>
      </w:r>
    </w:p>
    <w:p w14:paraId="5AFC1703" w14:textId="77777777" w:rsidR="00DA40EE" w:rsidRPr="002314A8" w:rsidRDefault="00DA40EE" w:rsidP="007E5208">
      <w:pPr>
        <w:jc w:val="both"/>
        <w:rPr>
          <w:color w:val="000000" w:themeColor="text1"/>
        </w:rPr>
      </w:pPr>
      <w:r w:rsidRPr="002314A8">
        <w:rPr>
          <w:color w:val="000000" w:themeColor="text1"/>
        </w:rPr>
        <w:t xml:space="preserve">            "id": "1",</w:t>
      </w:r>
    </w:p>
    <w:p w14:paraId="140BB4BF" w14:textId="77777777" w:rsidR="00DA40EE" w:rsidRPr="002314A8" w:rsidRDefault="00DA40EE" w:rsidP="007E5208">
      <w:pPr>
        <w:jc w:val="both"/>
        <w:rPr>
          <w:color w:val="000000" w:themeColor="text1"/>
        </w:rPr>
      </w:pPr>
      <w:r w:rsidRPr="002314A8">
        <w:rPr>
          <w:color w:val="000000" w:themeColor="text1"/>
        </w:rPr>
        <w:t xml:space="preserve">            "detectedLanguage": {</w:t>
      </w:r>
    </w:p>
    <w:p w14:paraId="2021B105" w14:textId="77777777" w:rsidR="00DA40EE" w:rsidRPr="002314A8" w:rsidRDefault="00DA40EE" w:rsidP="007E5208">
      <w:pPr>
        <w:jc w:val="both"/>
        <w:rPr>
          <w:color w:val="000000" w:themeColor="text1"/>
        </w:rPr>
      </w:pPr>
      <w:r w:rsidRPr="002314A8">
        <w:rPr>
          <w:color w:val="000000" w:themeColor="text1"/>
        </w:rPr>
        <w:t xml:space="preserve">                "name": "Spanish",</w:t>
      </w:r>
    </w:p>
    <w:p w14:paraId="4790D80B" w14:textId="77777777" w:rsidR="00DA40EE" w:rsidRPr="002314A8" w:rsidRDefault="00DA40EE" w:rsidP="007E5208">
      <w:pPr>
        <w:jc w:val="both"/>
        <w:rPr>
          <w:color w:val="000000" w:themeColor="text1"/>
        </w:rPr>
      </w:pPr>
      <w:r w:rsidRPr="002314A8">
        <w:rPr>
          <w:color w:val="000000" w:themeColor="text1"/>
        </w:rPr>
        <w:t xml:space="preserve">                "iso6391Name": "es",</w:t>
      </w:r>
    </w:p>
    <w:p w14:paraId="1ABD05ED" w14:textId="77777777" w:rsidR="00DA40EE" w:rsidRPr="002314A8" w:rsidRDefault="00DA40EE" w:rsidP="007E5208">
      <w:pPr>
        <w:jc w:val="both"/>
        <w:rPr>
          <w:color w:val="000000" w:themeColor="text1"/>
        </w:rPr>
      </w:pPr>
      <w:r w:rsidRPr="002314A8">
        <w:rPr>
          <w:color w:val="000000" w:themeColor="text1"/>
        </w:rPr>
        <w:t xml:space="preserve">                "confidenceScore": 0.9375</w:t>
      </w:r>
    </w:p>
    <w:p w14:paraId="60990619" w14:textId="77777777" w:rsidR="00DA40EE" w:rsidRPr="002314A8" w:rsidRDefault="00DA40EE" w:rsidP="007E5208">
      <w:pPr>
        <w:jc w:val="both"/>
        <w:rPr>
          <w:color w:val="000000" w:themeColor="text1"/>
        </w:rPr>
      </w:pPr>
      <w:r w:rsidRPr="002314A8">
        <w:rPr>
          <w:color w:val="000000" w:themeColor="text1"/>
        </w:rPr>
        <w:t xml:space="preserve">            },</w:t>
      </w:r>
    </w:p>
    <w:p w14:paraId="698BE557" w14:textId="77777777" w:rsidR="00DA40EE" w:rsidRPr="002314A8" w:rsidRDefault="00DA40EE" w:rsidP="007E5208">
      <w:pPr>
        <w:jc w:val="both"/>
        <w:rPr>
          <w:color w:val="000000" w:themeColor="text1"/>
        </w:rPr>
      </w:pPr>
      <w:r w:rsidRPr="002314A8">
        <w:rPr>
          <w:color w:val="000000" w:themeColor="text1"/>
        </w:rPr>
        <w:t xml:space="preserve">            "warnings": []</w:t>
      </w:r>
    </w:p>
    <w:p w14:paraId="36EA28E7" w14:textId="77777777" w:rsidR="00DA40EE" w:rsidRPr="002314A8" w:rsidRDefault="00DA40EE" w:rsidP="007E5208">
      <w:pPr>
        <w:jc w:val="both"/>
        <w:rPr>
          <w:color w:val="000000" w:themeColor="text1"/>
        </w:rPr>
      </w:pPr>
      <w:r w:rsidRPr="002314A8">
        <w:rPr>
          <w:color w:val="000000" w:themeColor="text1"/>
        </w:rPr>
        <w:t xml:space="preserve">        }</w:t>
      </w:r>
    </w:p>
    <w:p w14:paraId="502FE7C7" w14:textId="77777777" w:rsidR="00DA40EE" w:rsidRPr="002314A8" w:rsidRDefault="00DA40EE" w:rsidP="007E5208">
      <w:pPr>
        <w:jc w:val="both"/>
        <w:rPr>
          <w:color w:val="000000" w:themeColor="text1"/>
        </w:rPr>
      </w:pPr>
      <w:r w:rsidRPr="002314A8">
        <w:rPr>
          <w:color w:val="000000" w:themeColor="text1"/>
        </w:rPr>
        <w:t xml:space="preserve">    ],</w:t>
      </w:r>
    </w:p>
    <w:p w14:paraId="58DBB088" w14:textId="77777777" w:rsidR="00DA40EE" w:rsidRPr="002314A8" w:rsidRDefault="00DA40EE" w:rsidP="007E5208">
      <w:pPr>
        <w:jc w:val="both"/>
        <w:rPr>
          <w:color w:val="000000" w:themeColor="text1"/>
        </w:rPr>
      </w:pPr>
      <w:r w:rsidRPr="002314A8">
        <w:rPr>
          <w:color w:val="000000" w:themeColor="text1"/>
        </w:rPr>
        <w:t xml:space="preserve">    "errors": [],</w:t>
      </w:r>
    </w:p>
    <w:p w14:paraId="7F10392E" w14:textId="77777777" w:rsidR="00DA40EE" w:rsidRPr="002314A8" w:rsidRDefault="00DA40EE" w:rsidP="007E5208">
      <w:pPr>
        <w:jc w:val="both"/>
        <w:rPr>
          <w:color w:val="000000" w:themeColor="text1"/>
        </w:rPr>
      </w:pPr>
      <w:r w:rsidRPr="002314A8">
        <w:rPr>
          <w:color w:val="000000" w:themeColor="text1"/>
        </w:rPr>
        <w:t xml:space="preserve">    "modelVersion": "2022-10-01"</w:t>
      </w:r>
    </w:p>
    <w:p w14:paraId="2C6E8981" w14:textId="77777777" w:rsidR="00DA40EE" w:rsidRPr="002314A8" w:rsidRDefault="00DA40EE" w:rsidP="007E5208">
      <w:pPr>
        <w:jc w:val="both"/>
        <w:rPr>
          <w:color w:val="000000" w:themeColor="text1"/>
        </w:rPr>
      </w:pPr>
      <w:r w:rsidRPr="002314A8">
        <w:rPr>
          <w:color w:val="000000" w:themeColor="text1"/>
        </w:rPr>
        <w:t>}</w:t>
      </w:r>
    </w:p>
    <w:p w14:paraId="279DF401" w14:textId="77777777" w:rsidR="00DA40EE" w:rsidRPr="002314A8" w:rsidRDefault="00DA40EE" w:rsidP="007E5208">
      <w:pPr>
        <w:jc w:val="both"/>
        <w:rPr>
          <w:color w:val="000000" w:themeColor="text1"/>
        </w:rPr>
      </w:pPr>
      <w:r w:rsidRPr="002314A8">
        <w:rPr>
          <w:color w:val="000000" w:themeColor="text1"/>
        </w:rPr>
        <w:t>The last condition to consider is when there is ambiguity as to the language content. The scenario might happen if you submit textual content that the analyzer is not able to parse, for example because of character encoding issues when converting the text to a string variable. As a result, the response for the language name and ISO code will indicate (unknown) and the score value will be returned as 0. The following example shows how the response would look.</w:t>
      </w:r>
    </w:p>
    <w:p w14:paraId="71A6918B" w14:textId="77777777" w:rsidR="00DA40EE" w:rsidRPr="002314A8" w:rsidRDefault="00DA40EE" w:rsidP="007E5208">
      <w:pPr>
        <w:jc w:val="both"/>
        <w:rPr>
          <w:color w:val="000000" w:themeColor="text1"/>
        </w:rPr>
      </w:pPr>
      <w:r w:rsidRPr="002314A8">
        <w:rPr>
          <w:color w:val="000000" w:themeColor="text1"/>
        </w:rPr>
        <w:t>JSONCopy</w:t>
      </w:r>
    </w:p>
    <w:p w14:paraId="1E2A70C4" w14:textId="77777777" w:rsidR="00DA40EE" w:rsidRPr="002314A8" w:rsidRDefault="00DA40EE" w:rsidP="007E5208">
      <w:pPr>
        <w:jc w:val="both"/>
        <w:rPr>
          <w:color w:val="000000" w:themeColor="text1"/>
        </w:rPr>
      </w:pPr>
      <w:r w:rsidRPr="002314A8">
        <w:rPr>
          <w:color w:val="000000" w:themeColor="text1"/>
        </w:rPr>
        <w:lastRenderedPageBreak/>
        <w:t>{</w:t>
      </w:r>
    </w:p>
    <w:p w14:paraId="5D34DF00" w14:textId="77777777" w:rsidR="00DA40EE" w:rsidRPr="002314A8" w:rsidRDefault="00DA40EE" w:rsidP="007E5208">
      <w:pPr>
        <w:jc w:val="both"/>
        <w:rPr>
          <w:color w:val="000000" w:themeColor="text1"/>
        </w:rPr>
      </w:pPr>
      <w:r w:rsidRPr="002314A8">
        <w:rPr>
          <w:color w:val="000000" w:themeColor="text1"/>
        </w:rPr>
        <w:t xml:space="preserve">    "documents": [</w:t>
      </w:r>
    </w:p>
    <w:p w14:paraId="505BEDFF" w14:textId="77777777" w:rsidR="00DA40EE" w:rsidRPr="002314A8" w:rsidRDefault="00DA40EE" w:rsidP="007E5208">
      <w:pPr>
        <w:jc w:val="both"/>
        <w:rPr>
          <w:color w:val="000000" w:themeColor="text1"/>
        </w:rPr>
      </w:pPr>
      <w:r w:rsidRPr="002314A8">
        <w:rPr>
          <w:color w:val="000000" w:themeColor="text1"/>
        </w:rPr>
        <w:t xml:space="preserve">        {</w:t>
      </w:r>
    </w:p>
    <w:p w14:paraId="71C63829" w14:textId="77777777" w:rsidR="00DA40EE" w:rsidRPr="002314A8" w:rsidRDefault="00DA40EE" w:rsidP="007E5208">
      <w:pPr>
        <w:jc w:val="both"/>
        <w:rPr>
          <w:color w:val="000000" w:themeColor="text1"/>
        </w:rPr>
      </w:pPr>
      <w:r w:rsidRPr="002314A8">
        <w:rPr>
          <w:color w:val="000000" w:themeColor="text1"/>
        </w:rPr>
        <w:t xml:space="preserve">            "id": "1",</w:t>
      </w:r>
    </w:p>
    <w:p w14:paraId="5C6565A5" w14:textId="77777777" w:rsidR="00DA40EE" w:rsidRPr="002314A8" w:rsidRDefault="00DA40EE" w:rsidP="007E5208">
      <w:pPr>
        <w:jc w:val="both"/>
        <w:rPr>
          <w:color w:val="000000" w:themeColor="text1"/>
        </w:rPr>
      </w:pPr>
      <w:r w:rsidRPr="002314A8">
        <w:rPr>
          <w:color w:val="000000" w:themeColor="text1"/>
        </w:rPr>
        <w:t xml:space="preserve">            "detectedLanguage": {</w:t>
      </w:r>
    </w:p>
    <w:p w14:paraId="38F94262" w14:textId="77777777" w:rsidR="00DA40EE" w:rsidRPr="002314A8" w:rsidRDefault="00DA40EE" w:rsidP="007E5208">
      <w:pPr>
        <w:jc w:val="both"/>
        <w:rPr>
          <w:color w:val="000000" w:themeColor="text1"/>
        </w:rPr>
      </w:pPr>
      <w:r w:rsidRPr="002314A8">
        <w:rPr>
          <w:color w:val="000000" w:themeColor="text1"/>
        </w:rPr>
        <w:t xml:space="preserve">                "name": "(Unknown)",</w:t>
      </w:r>
    </w:p>
    <w:p w14:paraId="4D748277" w14:textId="77777777" w:rsidR="00DA40EE" w:rsidRPr="002314A8" w:rsidRDefault="00DA40EE" w:rsidP="007E5208">
      <w:pPr>
        <w:jc w:val="both"/>
        <w:rPr>
          <w:color w:val="000000" w:themeColor="text1"/>
        </w:rPr>
      </w:pPr>
      <w:r w:rsidRPr="002314A8">
        <w:rPr>
          <w:color w:val="000000" w:themeColor="text1"/>
        </w:rPr>
        <w:t xml:space="preserve">                "iso6391Name": "(Unknown)",</w:t>
      </w:r>
    </w:p>
    <w:p w14:paraId="09BDF968" w14:textId="77777777" w:rsidR="00DA40EE" w:rsidRPr="002314A8" w:rsidRDefault="00DA40EE" w:rsidP="007E5208">
      <w:pPr>
        <w:jc w:val="both"/>
        <w:rPr>
          <w:color w:val="000000" w:themeColor="text1"/>
        </w:rPr>
      </w:pPr>
      <w:r w:rsidRPr="002314A8">
        <w:rPr>
          <w:color w:val="000000" w:themeColor="text1"/>
        </w:rPr>
        <w:t xml:space="preserve">                "confidenceScore": 0.0</w:t>
      </w:r>
    </w:p>
    <w:p w14:paraId="5815CD04" w14:textId="77777777" w:rsidR="00DA40EE" w:rsidRPr="002314A8" w:rsidRDefault="00DA40EE" w:rsidP="007E5208">
      <w:pPr>
        <w:jc w:val="both"/>
        <w:rPr>
          <w:color w:val="000000" w:themeColor="text1"/>
        </w:rPr>
      </w:pPr>
      <w:r w:rsidRPr="002314A8">
        <w:rPr>
          <w:color w:val="000000" w:themeColor="text1"/>
        </w:rPr>
        <w:t xml:space="preserve">            },</w:t>
      </w:r>
    </w:p>
    <w:p w14:paraId="5767022C" w14:textId="77777777" w:rsidR="00DA40EE" w:rsidRPr="002314A8" w:rsidRDefault="00DA40EE" w:rsidP="007E5208">
      <w:pPr>
        <w:jc w:val="both"/>
        <w:rPr>
          <w:color w:val="000000" w:themeColor="text1"/>
        </w:rPr>
      </w:pPr>
      <w:r w:rsidRPr="002314A8">
        <w:rPr>
          <w:color w:val="000000" w:themeColor="text1"/>
        </w:rPr>
        <w:t xml:space="preserve">            "warnings": []</w:t>
      </w:r>
    </w:p>
    <w:p w14:paraId="25CB2528" w14:textId="77777777" w:rsidR="00DA40EE" w:rsidRPr="002314A8" w:rsidRDefault="00DA40EE" w:rsidP="007E5208">
      <w:pPr>
        <w:jc w:val="both"/>
        <w:rPr>
          <w:color w:val="000000" w:themeColor="text1"/>
        </w:rPr>
      </w:pPr>
      <w:r w:rsidRPr="002314A8">
        <w:rPr>
          <w:color w:val="000000" w:themeColor="text1"/>
        </w:rPr>
        <w:t xml:space="preserve">        }</w:t>
      </w:r>
    </w:p>
    <w:p w14:paraId="7D5D3AD5" w14:textId="77777777" w:rsidR="00DA40EE" w:rsidRPr="002314A8" w:rsidRDefault="00DA40EE" w:rsidP="007E5208">
      <w:pPr>
        <w:jc w:val="both"/>
        <w:rPr>
          <w:color w:val="000000" w:themeColor="text1"/>
        </w:rPr>
      </w:pPr>
      <w:r w:rsidRPr="002314A8">
        <w:rPr>
          <w:color w:val="000000" w:themeColor="text1"/>
        </w:rPr>
        <w:t xml:space="preserve">    ],</w:t>
      </w:r>
    </w:p>
    <w:p w14:paraId="7CA6EC45" w14:textId="77777777" w:rsidR="00DA40EE" w:rsidRPr="002314A8" w:rsidRDefault="00DA40EE" w:rsidP="007E5208">
      <w:pPr>
        <w:jc w:val="both"/>
        <w:rPr>
          <w:color w:val="000000" w:themeColor="text1"/>
        </w:rPr>
      </w:pPr>
      <w:r w:rsidRPr="002314A8">
        <w:rPr>
          <w:color w:val="000000" w:themeColor="text1"/>
        </w:rPr>
        <w:t xml:space="preserve">    "errors": [],</w:t>
      </w:r>
    </w:p>
    <w:p w14:paraId="2AC30CAD" w14:textId="77777777" w:rsidR="00DA40EE" w:rsidRPr="002314A8" w:rsidRDefault="00DA40EE" w:rsidP="007E5208">
      <w:pPr>
        <w:jc w:val="both"/>
        <w:rPr>
          <w:color w:val="000000" w:themeColor="text1"/>
        </w:rPr>
      </w:pPr>
      <w:r w:rsidRPr="002314A8">
        <w:rPr>
          <w:color w:val="000000" w:themeColor="text1"/>
        </w:rPr>
        <w:t xml:space="preserve">    "modelVersion": "2022-10-01"</w:t>
      </w:r>
    </w:p>
    <w:p w14:paraId="17CA1B32" w14:textId="77777777" w:rsidR="00DA40EE" w:rsidRPr="002314A8" w:rsidRDefault="00DA40EE" w:rsidP="007E5208">
      <w:pPr>
        <w:jc w:val="both"/>
        <w:rPr>
          <w:color w:val="000000" w:themeColor="text1"/>
        </w:rPr>
      </w:pPr>
      <w:r w:rsidRPr="002314A8">
        <w:rPr>
          <w:color w:val="000000" w:themeColor="text1"/>
        </w:rPr>
        <w:t>}</w:t>
      </w:r>
    </w:p>
    <w:p w14:paraId="3F82188B" w14:textId="4D61B64E" w:rsidR="00DA40EE" w:rsidRPr="002314A8" w:rsidRDefault="00DA40EE" w:rsidP="007E5208">
      <w:pPr>
        <w:jc w:val="both"/>
        <w:rPr>
          <w:color w:val="000000" w:themeColor="text1"/>
        </w:rPr>
      </w:pPr>
    </w:p>
    <w:p w14:paraId="4426846D" w14:textId="77777777" w:rsidR="00865BE9" w:rsidRPr="002314A8" w:rsidRDefault="00865BE9" w:rsidP="007E5208">
      <w:pPr>
        <w:jc w:val="both"/>
        <w:rPr>
          <w:b/>
          <w:color w:val="000000" w:themeColor="text1"/>
          <w:sz w:val="28"/>
        </w:rPr>
      </w:pPr>
      <w:r w:rsidRPr="002314A8">
        <w:rPr>
          <w:b/>
          <w:color w:val="000000" w:themeColor="text1"/>
          <w:sz w:val="28"/>
        </w:rPr>
        <w:t>Extract key phrases</w:t>
      </w:r>
    </w:p>
    <w:p w14:paraId="5FB0CF09" w14:textId="77777777" w:rsidR="00865BE9" w:rsidRPr="002314A8" w:rsidRDefault="00865BE9" w:rsidP="007E5208">
      <w:pPr>
        <w:jc w:val="both"/>
        <w:rPr>
          <w:color w:val="000000" w:themeColor="text1"/>
        </w:rPr>
      </w:pPr>
      <w:r w:rsidRPr="002314A8">
        <w:rPr>
          <w:color w:val="000000" w:themeColor="text1"/>
        </w:rPr>
        <w:t>Key phrase extraction is the process of evaluating the text of a document, or documents, and then identifying the main points around the context of the document(s).</w:t>
      </w:r>
    </w:p>
    <w:p w14:paraId="1D038402" w14:textId="77777777" w:rsidR="00865BE9" w:rsidRPr="002314A8" w:rsidRDefault="00865BE9" w:rsidP="007E5208">
      <w:pPr>
        <w:jc w:val="both"/>
        <w:rPr>
          <w:color w:val="000000" w:themeColor="text1"/>
        </w:rPr>
      </w:pPr>
      <w:r w:rsidRPr="002314A8">
        <w:rPr>
          <w:color w:val="000000" w:themeColor="text1"/>
        </w:rPr>
        <w:t>Key phrase extraction works best for larger documents (the maximum size that can be analyzed is 5,120 characters).</w:t>
      </w:r>
    </w:p>
    <w:p w14:paraId="2AEBFE3F" w14:textId="77777777" w:rsidR="00865BE9" w:rsidRPr="002314A8" w:rsidRDefault="00865BE9" w:rsidP="007E5208">
      <w:pPr>
        <w:jc w:val="both"/>
        <w:rPr>
          <w:color w:val="000000" w:themeColor="text1"/>
        </w:rPr>
      </w:pPr>
      <w:r w:rsidRPr="002314A8">
        <w:rPr>
          <w:color w:val="000000" w:themeColor="text1"/>
        </w:rPr>
        <w:t>As with language detection, the REST interface enables you to submit one or more documents for analysis.</w:t>
      </w:r>
    </w:p>
    <w:p w14:paraId="3A856F3C" w14:textId="77777777" w:rsidR="00865BE9" w:rsidRPr="002314A8" w:rsidRDefault="00865BE9" w:rsidP="007E5208">
      <w:pPr>
        <w:jc w:val="both"/>
        <w:rPr>
          <w:color w:val="000000" w:themeColor="text1"/>
        </w:rPr>
      </w:pPr>
      <w:r w:rsidRPr="002314A8">
        <w:rPr>
          <w:color w:val="000000" w:themeColor="text1"/>
        </w:rPr>
        <w:t>JSONCopy</w:t>
      </w:r>
    </w:p>
    <w:p w14:paraId="2C091B0D" w14:textId="77777777" w:rsidR="00865BE9" w:rsidRPr="002314A8" w:rsidRDefault="00865BE9" w:rsidP="007E5208">
      <w:pPr>
        <w:jc w:val="both"/>
        <w:rPr>
          <w:color w:val="000000" w:themeColor="text1"/>
        </w:rPr>
      </w:pPr>
      <w:r w:rsidRPr="002314A8">
        <w:rPr>
          <w:color w:val="000000" w:themeColor="text1"/>
        </w:rPr>
        <w:t>{</w:t>
      </w:r>
    </w:p>
    <w:p w14:paraId="745F9BC9" w14:textId="77777777" w:rsidR="00865BE9" w:rsidRPr="002314A8" w:rsidRDefault="00865BE9" w:rsidP="007E5208">
      <w:pPr>
        <w:jc w:val="both"/>
        <w:rPr>
          <w:color w:val="000000" w:themeColor="text1"/>
        </w:rPr>
      </w:pPr>
      <w:r w:rsidRPr="002314A8">
        <w:rPr>
          <w:color w:val="000000" w:themeColor="text1"/>
        </w:rPr>
        <w:t xml:space="preserve">    "kind": "KeyPhraseExtraction",</w:t>
      </w:r>
    </w:p>
    <w:p w14:paraId="12E85499" w14:textId="77777777" w:rsidR="00865BE9" w:rsidRPr="002314A8" w:rsidRDefault="00865BE9" w:rsidP="007E5208">
      <w:pPr>
        <w:jc w:val="both"/>
        <w:rPr>
          <w:color w:val="000000" w:themeColor="text1"/>
        </w:rPr>
      </w:pPr>
      <w:r w:rsidRPr="002314A8">
        <w:rPr>
          <w:color w:val="000000" w:themeColor="text1"/>
        </w:rPr>
        <w:t xml:space="preserve">    "parameters": {</w:t>
      </w:r>
    </w:p>
    <w:p w14:paraId="76023EAE" w14:textId="77777777" w:rsidR="00865BE9" w:rsidRPr="002314A8" w:rsidRDefault="00865BE9" w:rsidP="007E5208">
      <w:pPr>
        <w:jc w:val="both"/>
        <w:rPr>
          <w:color w:val="000000" w:themeColor="text1"/>
        </w:rPr>
      </w:pPr>
      <w:r w:rsidRPr="002314A8">
        <w:rPr>
          <w:color w:val="000000" w:themeColor="text1"/>
        </w:rPr>
        <w:t xml:space="preserve">        "modelVersion": "latest"</w:t>
      </w:r>
    </w:p>
    <w:p w14:paraId="4F2B95E4" w14:textId="77777777" w:rsidR="00865BE9" w:rsidRPr="002314A8" w:rsidRDefault="00865BE9" w:rsidP="007E5208">
      <w:pPr>
        <w:jc w:val="both"/>
        <w:rPr>
          <w:color w:val="000000" w:themeColor="text1"/>
        </w:rPr>
      </w:pPr>
      <w:r w:rsidRPr="002314A8">
        <w:rPr>
          <w:color w:val="000000" w:themeColor="text1"/>
        </w:rPr>
        <w:t xml:space="preserve">    },</w:t>
      </w:r>
    </w:p>
    <w:p w14:paraId="56222F42" w14:textId="77777777" w:rsidR="00865BE9" w:rsidRPr="002314A8" w:rsidRDefault="00865BE9" w:rsidP="007E5208">
      <w:pPr>
        <w:jc w:val="both"/>
        <w:rPr>
          <w:color w:val="000000" w:themeColor="text1"/>
        </w:rPr>
      </w:pPr>
      <w:r w:rsidRPr="002314A8">
        <w:rPr>
          <w:color w:val="000000" w:themeColor="text1"/>
        </w:rPr>
        <w:t xml:space="preserve">    "analysisInput":{</w:t>
      </w:r>
    </w:p>
    <w:p w14:paraId="787BD23C" w14:textId="77777777" w:rsidR="00865BE9" w:rsidRPr="002314A8" w:rsidRDefault="00865BE9" w:rsidP="007E5208">
      <w:pPr>
        <w:jc w:val="both"/>
        <w:rPr>
          <w:color w:val="000000" w:themeColor="text1"/>
        </w:rPr>
      </w:pPr>
      <w:r w:rsidRPr="002314A8">
        <w:rPr>
          <w:color w:val="000000" w:themeColor="text1"/>
        </w:rPr>
        <w:lastRenderedPageBreak/>
        <w:t xml:space="preserve">        "documents":[</w:t>
      </w:r>
    </w:p>
    <w:p w14:paraId="413D5124" w14:textId="77777777" w:rsidR="00865BE9" w:rsidRPr="002314A8" w:rsidRDefault="00865BE9" w:rsidP="007E5208">
      <w:pPr>
        <w:jc w:val="both"/>
        <w:rPr>
          <w:color w:val="000000" w:themeColor="text1"/>
        </w:rPr>
      </w:pPr>
      <w:r w:rsidRPr="002314A8">
        <w:rPr>
          <w:color w:val="000000" w:themeColor="text1"/>
        </w:rPr>
        <w:t xml:space="preserve">            {</w:t>
      </w:r>
    </w:p>
    <w:p w14:paraId="685EA9F8" w14:textId="77777777" w:rsidR="00865BE9" w:rsidRPr="002314A8" w:rsidRDefault="00865BE9" w:rsidP="007E5208">
      <w:pPr>
        <w:jc w:val="both"/>
        <w:rPr>
          <w:color w:val="000000" w:themeColor="text1"/>
        </w:rPr>
      </w:pPr>
      <w:r w:rsidRPr="002314A8">
        <w:rPr>
          <w:color w:val="000000" w:themeColor="text1"/>
        </w:rPr>
        <w:t xml:space="preserve">              "id": "1",</w:t>
      </w:r>
    </w:p>
    <w:p w14:paraId="12AB6B69" w14:textId="77777777" w:rsidR="00865BE9" w:rsidRPr="002314A8" w:rsidRDefault="00865BE9" w:rsidP="007E5208">
      <w:pPr>
        <w:jc w:val="both"/>
        <w:rPr>
          <w:color w:val="000000" w:themeColor="text1"/>
        </w:rPr>
      </w:pPr>
      <w:r w:rsidRPr="002314A8">
        <w:rPr>
          <w:color w:val="000000" w:themeColor="text1"/>
        </w:rPr>
        <w:t xml:space="preserve">              "language": "en",</w:t>
      </w:r>
    </w:p>
    <w:p w14:paraId="5544463A" w14:textId="77777777" w:rsidR="00865BE9" w:rsidRPr="002314A8" w:rsidRDefault="00865BE9" w:rsidP="007E5208">
      <w:pPr>
        <w:jc w:val="both"/>
        <w:rPr>
          <w:color w:val="000000" w:themeColor="text1"/>
        </w:rPr>
      </w:pPr>
      <w:r w:rsidRPr="002314A8">
        <w:rPr>
          <w:color w:val="000000" w:themeColor="text1"/>
        </w:rPr>
        <w:t xml:space="preserve">              "text": "You must be the change you wish </w:t>
      </w:r>
    </w:p>
    <w:p w14:paraId="374709EB" w14:textId="77777777" w:rsidR="00865BE9" w:rsidRPr="002314A8" w:rsidRDefault="00865BE9" w:rsidP="007E5208">
      <w:pPr>
        <w:jc w:val="both"/>
        <w:rPr>
          <w:color w:val="000000" w:themeColor="text1"/>
        </w:rPr>
      </w:pPr>
      <w:r w:rsidRPr="002314A8">
        <w:rPr>
          <w:color w:val="000000" w:themeColor="text1"/>
        </w:rPr>
        <w:t xml:space="preserve">                       to see in the world."</w:t>
      </w:r>
    </w:p>
    <w:p w14:paraId="3B5456F6" w14:textId="77777777" w:rsidR="00865BE9" w:rsidRPr="002314A8" w:rsidRDefault="00865BE9" w:rsidP="007E5208">
      <w:pPr>
        <w:jc w:val="both"/>
        <w:rPr>
          <w:color w:val="000000" w:themeColor="text1"/>
        </w:rPr>
      </w:pPr>
      <w:r w:rsidRPr="002314A8">
        <w:rPr>
          <w:color w:val="000000" w:themeColor="text1"/>
        </w:rPr>
        <w:t xml:space="preserve">            },</w:t>
      </w:r>
    </w:p>
    <w:p w14:paraId="2D98E5FF" w14:textId="77777777" w:rsidR="00865BE9" w:rsidRPr="002314A8" w:rsidRDefault="00865BE9" w:rsidP="007E5208">
      <w:pPr>
        <w:jc w:val="both"/>
        <w:rPr>
          <w:color w:val="000000" w:themeColor="text1"/>
        </w:rPr>
      </w:pPr>
      <w:r w:rsidRPr="002314A8">
        <w:rPr>
          <w:color w:val="000000" w:themeColor="text1"/>
        </w:rPr>
        <w:t xml:space="preserve">            {</w:t>
      </w:r>
    </w:p>
    <w:p w14:paraId="5DBC3E2D" w14:textId="77777777" w:rsidR="00865BE9" w:rsidRPr="002314A8" w:rsidRDefault="00865BE9" w:rsidP="007E5208">
      <w:pPr>
        <w:jc w:val="both"/>
        <w:rPr>
          <w:color w:val="000000" w:themeColor="text1"/>
        </w:rPr>
      </w:pPr>
      <w:r w:rsidRPr="002314A8">
        <w:rPr>
          <w:color w:val="000000" w:themeColor="text1"/>
        </w:rPr>
        <w:t xml:space="preserve">              "id": "2",</w:t>
      </w:r>
    </w:p>
    <w:p w14:paraId="19AA3CAF" w14:textId="77777777" w:rsidR="00865BE9" w:rsidRPr="002314A8" w:rsidRDefault="00865BE9" w:rsidP="007E5208">
      <w:pPr>
        <w:jc w:val="both"/>
        <w:rPr>
          <w:color w:val="000000" w:themeColor="text1"/>
        </w:rPr>
      </w:pPr>
      <w:r w:rsidRPr="002314A8">
        <w:rPr>
          <w:color w:val="000000" w:themeColor="text1"/>
        </w:rPr>
        <w:t xml:space="preserve">              "language": "en",</w:t>
      </w:r>
    </w:p>
    <w:p w14:paraId="32E6D47A" w14:textId="77777777" w:rsidR="00865BE9" w:rsidRPr="002314A8" w:rsidRDefault="00865BE9" w:rsidP="007E5208">
      <w:pPr>
        <w:jc w:val="both"/>
        <w:rPr>
          <w:color w:val="000000" w:themeColor="text1"/>
        </w:rPr>
      </w:pPr>
      <w:r w:rsidRPr="002314A8">
        <w:rPr>
          <w:color w:val="000000" w:themeColor="text1"/>
        </w:rPr>
        <w:t xml:space="preserve">              "text": "The journey of a thousand miles </w:t>
      </w:r>
    </w:p>
    <w:p w14:paraId="5C720A0F" w14:textId="77777777" w:rsidR="00865BE9" w:rsidRPr="002314A8" w:rsidRDefault="00865BE9" w:rsidP="007E5208">
      <w:pPr>
        <w:jc w:val="both"/>
        <w:rPr>
          <w:color w:val="000000" w:themeColor="text1"/>
        </w:rPr>
      </w:pPr>
      <w:r w:rsidRPr="002314A8">
        <w:rPr>
          <w:color w:val="000000" w:themeColor="text1"/>
        </w:rPr>
        <w:t xml:space="preserve">                       begins with a single step."</w:t>
      </w:r>
    </w:p>
    <w:p w14:paraId="1DF8D511" w14:textId="77777777" w:rsidR="00865BE9" w:rsidRPr="002314A8" w:rsidRDefault="00865BE9" w:rsidP="007E5208">
      <w:pPr>
        <w:jc w:val="both"/>
        <w:rPr>
          <w:color w:val="000000" w:themeColor="text1"/>
        </w:rPr>
      </w:pPr>
      <w:r w:rsidRPr="002314A8">
        <w:rPr>
          <w:color w:val="000000" w:themeColor="text1"/>
        </w:rPr>
        <w:t xml:space="preserve">            }</w:t>
      </w:r>
    </w:p>
    <w:p w14:paraId="6E12AB10" w14:textId="77777777" w:rsidR="00865BE9" w:rsidRPr="002314A8" w:rsidRDefault="00865BE9" w:rsidP="007E5208">
      <w:pPr>
        <w:jc w:val="both"/>
        <w:rPr>
          <w:color w:val="000000" w:themeColor="text1"/>
        </w:rPr>
      </w:pPr>
      <w:r w:rsidRPr="002314A8">
        <w:rPr>
          <w:color w:val="000000" w:themeColor="text1"/>
        </w:rPr>
        <w:t xml:space="preserve">        ]</w:t>
      </w:r>
    </w:p>
    <w:p w14:paraId="5D39865D" w14:textId="77777777" w:rsidR="00865BE9" w:rsidRPr="002314A8" w:rsidRDefault="00865BE9" w:rsidP="007E5208">
      <w:pPr>
        <w:jc w:val="both"/>
        <w:rPr>
          <w:color w:val="000000" w:themeColor="text1"/>
        </w:rPr>
      </w:pPr>
      <w:r w:rsidRPr="002314A8">
        <w:rPr>
          <w:color w:val="000000" w:themeColor="text1"/>
        </w:rPr>
        <w:t xml:space="preserve">    }</w:t>
      </w:r>
    </w:p>
    <w:p w14:paraId="02E479E0" w14:textId="77777777" w:rsidR="00865BE9" w:rsidRPr="002314A8" w:rsidRDefault="00865BE9" w:rsidP="007E5208">
      <w:pPr>
        <w:jc w:val="both"/>
        <w:rPr>
          <w:color w:val="000000" w:themeColor="text1"/>
        </w:rPr>
      </w:pPr>
      <w:r w:rsidRPr="002314A8">
        <w:rPr>
          <w:color w:val="000000" w:themeColor="text1"/>
        </w:rPr>
        <w:t>}</w:t>
      </w:r>
    </w:p>
    <w:p w14:paraId="122442EC" w14:textId="77777777" w:rsidR="00865BE9" w:rsidRPr="002314A8" w:rsidRDefault="00865BE9" w:rsidP="007E5208">
      <w:pPr>
        <w:jc w:val="both"/>
        <w:rPr>
          <w:color w:val="000000" w:themeColor="text1"/>
        </w:rPr>
      </w:pPr>
      <w:r w:rsidRPr="002314A8">
        <w:rPr>
          <w:color w:val="000000" w:themeColor="text1"/>
        </w:rPr>
        <w:t>The response contains a list of key phrases detected in each document:</w:t>
      </w:r>
    </w:p>
    <w:p w14:paraId="14280239" w14:textId="77777777" w:rsidR="00865BE9" w:rsidRPr="002314A8" w:rsidRDefault="00865BE9" w:rsidP="007E5208">
      <w:pPr>
        <w:jc w:val="both"/>
        <w:rPr>
          <w:color w:val="000000" w:themeColor="text1"/>
        </w:rPr>
      </w:pPr>
      <w:r w:rsidRPr="002314A8">
        <w:rPr>
          <w:color w:val="000000" w:themeColor="text1"/>
        </w:rPr>
        <w:t>JSONCopy</w:t>
      </w:r>
    </w:p>
    <w:p w14:paraId="5DEA0ECF" w14:textId="77777777" w:rsidR="00865BE9" w:rsidRPr="002314A8" w:rsidRDefault="00865BE9" w:rsidP="007E5208">
      <w:pPr>
        <w:jc w:val="both"/>
        <w:rPr>
          <w:color w:val="000000" w:themeColor="text1"/>
        </w:rPr>
      </w:pPr>
    </w:p>
    <w:p w14:paraId="77470DB0" w14:textId="77777777" w:rsidR="00865BE9" w:rsidRPr="002314A8" w:rsidRDefault="00865BE9" w:rsidP="007E5208">
      <w:pPr>
        <w:jc w:val="both"/>
        <w:rPr>
          <w:color w:val="000000" w:themeColor="text1"/>
        </w:rPr>
      </w:pPr>
      <w:r w:rsidRPr="002314A8">
        <w:rPr>
          <w:color w:val="000000" w:themeColor="text1"/>
        </w:rPr>
        <w:t>{</w:t>
      </w:r>
    </w:p>
    <w:p w14:paraId="7BE507C1" w14:textId="77777777" w:rsidR="00865BE9" w:rsidRPr="002314A8" w:rsidRDefault="00865BE9" w:rsidP="007E5208">
      <w:pPr>
        <w:jc w:val="both"/>
        <w:rPr>
          <w:color w:val="000000" w:themeColor="text1"/>
        </w:rPr>
      </w:pPr>
      <w:r w:rsidRPr="002314A8">
        <w:rPr>
          <w:color w:val="000000" w:themeColor="text1"/>
        </w:rPr>
        <w:t xml:space="preserve">    "kind": "KeyPhraseExtractionResults",</w:t>
      </w:r>
    </w:p>
    <w:p w14:paraId="1C6769D5" w14:textId="77777777" w:rsidR="00865BE9" w:rsidRPr="002314A8" w:rsidRDefault="00865BE9" w:rsidP="007E5208">
      <w:pPr>
        <w:jc w:val="both"/>
        <w:rPr>
          <w:color w:val="000000" w:themeColor="text1"/>
        </w:rPr>
      </w:pPr>
      <w:r w:rsidRPr="002314A8">
        <w:rPr>
          <w:color w:val="000000" w:themeColor="text1"/>
        </w:rPr>
        <w:t xml:space="preserve">    "results": {</w:t>
      </w:r>
    </w:p>
    <w:p w14:paraId="4653C773" w14:textId="77777777" w:rsidR="00865BE9" w:rsidRPr="002314A8" w:rsidRDefault="00865BE9" w:rsidP="007E5208">
      <w:pPr>
        <w:jc w:val="both"/>
        <w:rPr>
          <w:color w:val="000000" w:themeColor="text1"/>
        </w:rPr>
      </w:pPr>
      <w:r w:rsidRPr="002314A8">
        <w:rPr>
          <w:color w:val="000000" w:themeColor="text1"/>
        </w:rPr>
        <w:t xml:space="preserve">    "documents": [   </w:t>
      </w:r>
    </w:p>
    <w:p w14:paraId="17177407" w14:textId="77777777" w:rsidR="00865BE9" w:rsidRPr="002314A8" w:rsidRDefault="00865BE9" w:rsidP="007E5208">
      <w:pPr>
        <w:jc w:val="both"/>
        <w:rPr>
          <w:color w:val="000000" w:themeColor="text1"/>
        </w:rPr>
      </w:pPr>
      <w:r w:rsidRPr="002314A8">
        <w:rPr>
          <w:color w:val="000000" w:themeColor="text1"/>
        </w:rPr>
        <w:t xml:space="preserve">        {</w:t>
      </w:r>
    </w:p>
    <w:p w14:paraId="79CADD92" w14:textId="77777777" w:rsidR="00865BE9" w:rsidRPr="002314A8" w:rsidRDefault="00865BE9" w:rsidP="007E5208">
      <w:pPr>
        <w:jc w:val="both"/>
        <w:rPr>
          <w:color w:val="000000" w:themeColor="text1"/>
        </w:rPr>
      </w:pPr>
      <w:r w:rsidRPr="002314A8">
        <w:rPr>
          <w:color w:val="000000" w:themeColor="text1"/>
        </w:rPr>
        <w:t xml:space="preserve">         "id": "1",</w:t>
      </w:r>
    </w:p>
    <w:p w14:paraId="76A3309B" w14:textId="77777777" w:rsidR="00865BE9" w:rsidRPr="002314A8" w:rsidRDefault="00865BE9" w:rsidP="007E5208">
      <w:pPr>
        <w:jc w:val="both"/>
        <w:rPr>
          <w:color w:val="000000" w:themeColor="text1"/>
        </w:rPr>
      </w:pPr>
      <w:r w:rsidRPr="002314A8">
        <w:rPr>
          <w:color w:val="000000" w:themeColor="text1"/>
        </w:rPr>
        <w:t xml:space="preserve">         "keyPhrases": [</w:t>
      </w:r>
    </w:p>
    <w:p w14:paraId="6D8CB333" w14:textId="77777777" w:rsidR="00865BE9" w:rsidRPr="002314A8" w:rsidRDefault="00865BE9" w:rsidP="007E5208">
      <w:pPr>
        <w:jc w:val="both"/>
        <w:rPr>
          <w:color w:val="000000" w:themeColor="text1"/>
        </w:rPr>
      </w:pPr>
      <w:r w:rsidRPr="002314A8">
        <w:rPr>
          <w:color w:val="000000" w:themeColor="text1"/>
        </w:rPr>
        <w:t xml:space="preserve">           "change",</w:t>
      </w:r>
    </w:p>
    <w:p w14:paraId="49C3A656" w14:textId="77777777" w:rsidR="00865BE9" w:rsidRPr="002314A8" w:rsidRDefault="00865BE9" w:rsidP="007E5208">
      <w:pPr>
        <w:jc w:val="both"/>
        <w:rPr>
          <w:color w:val="000000" w:themeColor="text1"/>
        </w:rPr>
      </w:pPr>
      <w:r w:rsidRPr="002314A8">
        <w:rPr>
          <w:color w:val="000000" w:themeColor="text1"/>
        </w:rPr>
        <w:t xml:space="preserve">           "world"</w:t>
      </w:r>
    </w:p>
    <w:p w14:paraId="71D0FFFD" w14:textId="77777777" w:rsidR="00865BE9" w:rsidRPr="002314A8" w:rsidRDefault="00865BE9" w:rsidP="007E5208">
      <w:pPr>
        <w:jc w:val="both"/>
        <w:rPr>
          <w:color w:val="000000" w:themeColor="text1"/>
        </w:rPr>
      </w:pPr>
      <w:r w:rsidRPr="002314A8">
        <w:rPr>
          <w:color w:val="000000" w:themeColor="text1"/>
        </w:rPr>
        <w:t xml:space="preserve">         ],</w:t>
      </w:r>
    </w:p>
    <w:p w14:paraId="79F98970" w14:textId="77777777" w:rsidR="00865BE9" w:rsidRPr="002314A8" w:rsidRDefault="00865BE9" w:rsidP="007E5208">
      <w:pPr>
        <w:jc w:val="both"/>
        <w:rPr>
          <w:color w:val="000000" w:themeColor="text1"/>
        </w:rPr>
      </w:pPr>
      <w:r w:rsidRPr="002314A8">
        <w:rPr>
          <w:color w:val="000000" w:themeColor="text1"/>
        </w:rPr>
        <w:lastRenderedPageBreak/>
        <w:t xml:space="preserve">         "warnings": []</w:t>
      </w:r>
    </w:p>
    <w:p w14:paraId="751A89B1" w14:textId="77777777" w:rsidR="00865BE9" w:rsidRPr="002314A8" w:rsidRDefault="00865BE9" w:rsidP="007E5208">
      <w:pPr>
        <w:jc w:val="both"/>
        <w:rPr>
          <w:color w:val="000000" w:themeColor="text1"/>
        </w:rPr>
      </w:pPr>
      <w:r w:rsidRPr="002314A8">
        <w:rPr>
          <w:color w:val="000000" w:themeColor="text1"/>
        </w:rPr>
        <w:t xml:space="preserve">       },</w:t>
      </w:r>
    </w:p>
    <w:p w14:paraId="16213CD2" w14:textId="77777777" w:rsidR="00865BE9" w:rsidRPr="002314A8" w:rsidRDefault="00865BE9" w:rsidP="007E5208">
      <w:pPr>
        <w:jc w:val="both"/>
        <w:rPr>
          <w:color w:val="000000" w:themeColor="text1"/>
        </w:rPr>
      </w:pPr>
      <w:r w:rsidRPr="002314A8">
        <w:rPr>
          <w:color w:val="000000" w:themeColor="text1"/>
        </w:rPr>
        <w:t xml:space="preserve">       {</w:t>
      </w:r>
    </w:p>
    <w:p w14:paraId="1426FEF6" w14:textId="77777777" w:rsidR="00865BE9" w:rsidRPr="002314A8" w:rsidRDefault="00865BE9" w:rsidP="007E5208">
      <w:pPr>
        <w:jc w:val="both"/>
        <w:rPr>
          <w:color w:val="000000" w:themeColor="text1"/>
        </w:rPr>
      </w:pPr>
      <w:r w:rsidRPr="002314A8">
        <w:rPr>
          <w:color w:val="000000" w:themeColor="text1"/>
        </w:rPr>
        <w:t xml:space="preserve">         "id": "2",</w:t>
      </w:r>
    </w:p>
    <w:p w14:paraId="370FDF76" w14:textId="77777777" w:rsidR="00865BE9" w:rsidRPr="002314A8" w:rsidRDefault="00865BE9" w:rsidP="007E5208">
      <w:pPr>
        <w:jc w:val="both"/>
        <w:rPr>
          <w:color w:val="000000" w:themeColor="text1"/>
        </w:rPr>
      </w:pPr>
      <w:r w:rsidRPr="002314A8">
        <w:rPr>
          <w:color w:val="000000" w:themeColor="text1"/>
        </w:rPr>
        <w:t xml:space="preserve">         "keyPhrases": [</w:t>
      </w:r>
    </w:p>
    <w:p w14:paraId="76FC7F44" w14:textId="77777777" w:rsidR="00865BE9" w:rsidRPr="002314A8" w:rsidRDefault="00865BE9" w:rsidP="007E5208">
      <w:pPr>
        <w:jc w:val="both"/>
        <w:rPr>
          <w:color w:val="000000" w:themeColor="text1"/>
        </w:rPr>
      </w:pPr>
      <w:r w:rsidRPr="002314A8">
        <w:rPr>
          <w:color w:val="000000" w:themeColor="text1"/>
        </w:rPr>
        <w:t xml:space="preserve">           "miles",</w:t>
      </w:r>
    </w:p>
    <w:p w14:paraId="4FAB45E5" w14:textId="77777777" w:rsidR="00865BE9" w:rsidRPr="002314A8" w:rsidRDefault="00865BE9" w:rsidP="007E5208">
      <w:pPr>
        <w:jc w:val="both"/>
        <w:rPr>
          <w:color w:val="000000" w:themeColor="text1"/>
        </w:rPr>
      </w:pPr>
      <w:r w:rsidRPr="002314A8">
        <w:rPr>
          <w:color w:val="000000" w:themeColor="text1"/>
        </w:rPr>
        <w:t xml:space="preserve">           "single step",</w:t>
      </w:r>
    </w:p>
    <w:p w14:paraId="78A53522" w14:textId="77777777" w:rsidR="00865BE9" w:rsidRPr="002314A8" w:rsidRDefault="00865BE9" w:rsidP="007E5208">
      <w:pPr>
        <w:jc w:val="both"/>
        <w:rPr>
          <w:color w:val="000000" w:themeColor="text1"/>
        </w:rPr>
      </w:pPr>
      <w:r w:rsidRPr="002314A8">
        <w:rPr>
          <w:color w:val="000000" w:themeColor="text1"/>
        </w:rPr>
        <w:t xml:space="preserve">           "journey"</w:t>
      </w:r>
    </w:p>
    <w:p w14:paraId="74F45C79" w14:textId="77777777" w:rsidR="00865BE9" w:rsidRPr="002314A8" w:rsidRDefault="00865BE9" w:rsidP="007E5208">
      <w:pPr>
        <w:jc w:val="both"/>
        <w:rPr>
          <w:color w:val="000000" w:themeColor="text1"/>
        </w:rPr>
      </w:pPr>
      <w:r w:rsidRPr="002314A8">
        <w:rPr>
          <w:color w:val="000000" w:themeColor="text1"/>
        </w:rPr>
        <w:t xml:space="preserve">         ],</w:t>
      </w:r>
    </w:p>
    <w:p w14:paraId="5D8C895D" w14:textId="77777777" w:rsidR="00865BE9" w:rsidRPr="002314A8" w:rsidRDefault="00865BE9" w:rsidP="007E5208">
      <w:pPr>
        <w:jc w:val="both"/>
        <w:rPr>
          <w:color w:val="000000" w:themeColor="text1"/>
        </w:rPr>
      </w:pPr>
      <w:r w:rsidRPr="002314A8">
        <w:rPr>
          <w:color w:val="000000" w:themeColor="text1"/>
        </w:rPr>
        <w:t xml:space="preserve">         "warnings": []</w:t>
      </w:r>
    </w:p>
    <w:p w14:paraId="737E94EA" w14:textId="77777777" w:rsidR="00865BE9" w:rsidRPr="002314A8" w:rsidRDefault="00865BE9" w:rsidP="007E5208">
      <w:pPr>
        <w:jc w:val="both"/>
        <w:rPr>
          <w:color w:val="000000" w:themeColor="text1"/>
        </w:rPr>
      </w:pPr>
      <w:r w:rsidRPr="002314A8">
        <w:rPr>
          <w:color w:val="000000" w:themeColor="text1"/>
        </w:rPr>
        <w:t xml:space="preserve">       }</w:t>
      </w:r>
    </w:p>
    <w:p w14:paraId="5A23D6EF" w14:textId="77777777" w:rsidR="00865BE9" w:rsidRPr="002314A8" w:rsidRDefault="00865BE9" w:rsidP="007E5208">
      <w:pPr>
        <w:jc w:val="both"/>
        <w:rPr>
          <w:color w:val="000000" w:themeColor="text1"/>
        </w:rPr>
      </w:pPr>
      <w:r w:rsidRPr="002314A8">
        <w:rPr>
          <w:color w:val="000000" w:themeColor="text1"/>
        </w:rPr>
        <w:t>],</w:t>
      </w:r>
    </w:p>
    <w:p w14:paraId="2BF96777" w14:textId="77777777" w:rsidR="00865BE9" w:rsidRPr="002314A8" w:rsidRDefault="00865BE9" w:rsidP="007E5208">
      <w:pPr>
        <w:jc w:val="both"/>
        <w:rPr>
          <w:color w:val="000000" w:themeColor="text1"/>
        </w:rPr>
      </w:pPr>
      <w:r w:rsidRPr="002314A8">
        <w:rPr>
          <w:color w:val="000000" w:themeColor="text1"/>
        </w:rPr>
        <w:t xml:space="preserve">    "errors": [],</w:t>
      </w:r>
    </w:p>
    <w:p w14:paraId="1A031580" w14:textId="77777777" w:rsidR="00865BE9" w:rsidRPr="002314A8" w:rsidRDefault="00865BE9" w:rsidP="007E5208">
      <w:pPr>
        <w:jc w:val="both"/>
        <w:rPr>
          <w:color w:val="000000" w:themeColor="text1"/>
        </w:rPr>
      </w:pPr>
      <w:r w:rsidRPr="002314A8">
        <w:rPr>
          <w:color w:val="000000" w:themeColor="text1"/>
        </w:rPr>
        <w:t xml:space="preserve">    "modelVersion": "2021-06-01"</w:t>
      </w:r>
    </w:p>
    <w:p w14:paraId="035C9E1B" w14:textId="77777777" w:rsidR="00865BE9" w:rsidRPr="002314A8" w:rsidRDefault="00865BE9" w:rsidP="007E5208">
      <w:pPr>
        <w:jc w:val="both"/>
        <w:rPr>
          <w:color w:val="000000" w:themeColor="text1"/>
        </w:rPr>
      </w:pPr>
      <w:r w:rsidRPr="002314A8">
        <w:rPr>
          <w:color w:val="000000" w:themeColor="text1"/>
        </w:rPr>
        <w:t xml:space="preserve">    }</w:t>
      </w:r>
    </w:p>
    <w:p w14:paraId="132A13AE" w14:textId="77777777" w:rsidR="00865BE9" w:rsidRPr="002314A8" w:rsidRDefault="00865BE9" w:rsidP="007E5208">
      <w:pPr>
        <w:jc w:val="both"/>
        <w:rPr>
          <w:color w:val="000000" w:themeColor="text1"/>
        </w:rPr>
      </w:pPr>
      <w:r w:rsidRPr="002314A8">
        <w:rPr>
          <w:color w:val="000000" w:themeColor="text1"/>
        </w:rPr>
        <w:t>}</w:t>
      </w:r>
    </w:p>
    <w:p w14:paraId="5202E235" w14:textId="77777777" w:rsidR="001D6CA7" w:rsidRPr="00A07D8B" w:rsidRDefault="001D6CA7" w:rsidP="00A07D8B">
      <w:pPr>
        <w:rPr>
          <w:b/>
          <w:color w:val="000000" w:themeColor="text1"/>
          <w:sz w:val="28"/>
        </w:rPr>
      </w:pPr>
      <w:r w:rsidRPr="00A07D8B">
        <w:rPr>
          <w:b/>
          <w:color w:val="000000" w:themeColor="text1"/>
          <w:sz w:val="28"/>
        </w:rPr>
        <w:t>Analyze sentiment</w:t>
      </w:r>
    </w:p>
    <w:p w14:paraId="116A5124" w14:textId="77777777" w:rsidR="00A07D8B" w:rsidRPr="00A07D8B" w:rsidRDefault="00A07D8B" w:rsidP="00A07D8B">
      <w:pPr>
        <w:rPr>
          <w:color w:val="000000" w:themeColor="text1"/>
        </w:rPr>
      </w:pPr>
      <w:r w:rsidRPr="00A07D8B">
        <w:rPr>
          <w:color w:val="000000" w:themeColor="text1"/>
        </w:rPr>
        <w:t>Sentiment analysis is used to evaluate how positive or negative a text document is, which can be useful in various workloads, such as:</w:t>
      </w:r>
    </w:p>
    <w:p w14:paraId="36B786C1" w14:textId="77777777" w:rsidR="00A07D8B" w:rsidRPr="00A07D8B" w:rsidRDefault="00A07D8B" w:rsidP="00A07D8B">
      <w:pPr>
        <w:rPr>
          <w:color w:val="000000" w:themeColor="text1"/>
        </w:rPr>
      </w:pPr>
      <w:r w:rsidRPr="00A07D8B">
        <w:rPr>
          <w:color w:val="000000" w:themeColor="text1"/>
        </w:rPr>
        <w:t>Evaluating a movie, book, or product by quantifying sentiment based on reviews.</w:t>
      </w:r>
    </w:p>
    <w:p w14:paraId="39B96830" w14:textId="77777777" w:rsidR="00A07D8B" w:rsidRPr="00A07D8B" w:rsidRDefault="00A07D8B" w:rsidP="00A07D8B">
      <w:pPr>
        <w:rPr>
          <w:color w:val="000000" w:themeColor="text1"/>
        </w:rPr>
      </w:pPr>
      <w:r w:rsidRPr="00A07D8B">
        <w:rPr>
          <w:color w:val="000000" w:themeColor="text1"/>
        </w:rPr>
        <w:t>Prioritizing customer service responses to correspondence received through email or social media messaging.</w:t>
      </w:r>
    </w:p>
    <w:p w14:paraId="18DEDD9F" w14:textId="77777777" w:rsidR="00A07D8B" w:rsidRPr="00A07D8B" w:rsidRDefault="00A07D8B" w:rsidP="00A07D8B">
      <w:pPr>
        <w:rPr>
          <w:color w:val="000000" w:themeColor="text1"/>
        </w:rPr>
      </w:pPr>
      <w:r w:rsidRPr="00A07D8B">
        <w:rPr>
          <w:color w:val="000000" w:themeColor="text1"/>
        </w:rPr>
        <w:t>When using Azure AI Language to evaluate sentiment, the response includes overall document sentiment and individual sentence sentiment for each document submitted to the service.</w:t>
      </w:r>
    </w:p>
    <w:p w14:paraId="38E8CA9E" w14:textId="77777777" w:rsidR="00A07D8B" w:rsidRPr="00A07D8B" w:rsidRDefault="00A07D8B" w:rsidP="00A07D8B">
      <w:pPr>
        <w:rPr>
          <w:color w:val="000000" w:themeColor="text1"/>
        </w:rPr>
      </w:pPr>
      <w:r w:rsidRPr="00A07D8B">
        <w:rPr>
          <w:color w:val="000000" w:themeColor="text1"/>
        </w:rPr>
        <w:t>For example, you could submit a single document for sentiment analysis like this:</w:t>
      </w:r>
    </w:p>
    <w:p w14:paraId="55B1EF88" w14:textId="77777777" w:rsidR="00A07D8B" w:rsidRPr="00A07D8B" w:rsidRDefault="00A07D8B" w:rsidP="00A07D8B">
      <w:pPr>
        <w:rPr>
          <w:color w:val="000000" w:themeColor="text1"/>
        </w:rPr>
      </w:pPr>
      <w:r w:rsidRPr="00A07D8B">
        <w:rPr>
          <w:color w:val="000000" w:themeColor="text1"/>
        </w:rPr>
        <w:t>JSONCopy</w:t>
      </w:r>
    </w:p>
    <w:p w14:paraId="263F0FF8" w14:textId="77777777" w:rsidR="00A07D8B" w:rsidRPr="00A07D8B" w:rsidRDefault="00A07D8B" w:rsidP="00A07D8B">
      <w:pPr>
        <w:rPr>
          <w:color w:val="000000" w:themeColor="text1"/>
        </w:rPr>
      </w:pPr>
      <w:r w:rsidRPr="00A07D8B">
        <w:rPr>
          <w:color w:val="000000" w:themeColor="text1"/>
        </w:rPr>
        <w:t>{</w:t>
      </w:r>
    </w:p>
    <w:p w14:paraId="5C547595" w14:textId="77777777" w:rsidR="00A07D8B" w:rsidRPr="00A07D8B" w:rsidRDefault="00A07D8B" w:rsidP="00A07D8B">
      <w:pPr>
        <w:rPr>
          <w:color w:val="000000" w:themeColor="text1"/>
        </w:rPr>
      </w:pPr>
      <w:r w:rsidRPr="00A07D8B">
        <w:rPr>
          <w:color w:val="000000" w:themeColor="text1"/>
        </w:rPr>
        <w:t xml:space="preserve">  "kind": "SentimentAnalysis",</w:t>
      </w:r>
    </w:p>
    <w:p w14:paraId="2F2FC2D3" w14:textId="77777777" w:rsidR="00A07D8B" w:rsidRPr="00A07D8B" w:rsidRDefault="00A07D8B" w:rsidP="00A07D8B">
      <w:pPr>
        <w:rPr>
          <w:color w:val="000000" w:themeColor="text1"/>
        </w:rPr>
      </w:pPr>
      <w:r w:rsidRPr="00A07D8B">
        <w:rPr>
          <w:color w:val="000000" w:themeColor="text1"/>
        </w:rPr>
        <w:t xml:space="preserve">  "parameters": {</w:t>
      </w:r>
    </w:p>
    <w:p w14:paraId="5651EF7E" w14:textId="77777777" w:rsidR="00A07D8B" w:rsidRPr="00A07D8B" w:rsidRDefault="00A07D8B" w:rsidP="00A07D8B">
      <w:pPr>
        <w:rPr>
          <w:color w:val="000000" w:themeColor="text1"/>
        </w:rPr>
      </w:pPr>
      <w:r w:rsidRPr="00A07D8B">
        <w:rPr>
          <w:color w:val="000000" w:themeColor="text1"/>
        </w:rPr>
        <w:t xml:space="preserve">    "modelVersion": "latest"</w:t>
      </w:r>
    </w:p>
    <w:p w14:paraId="205DA29F" w14:textId="77777777" w:rsidR="00A07D8B" w:rsidRPr="00A07D8B" w:rsidRDefault="00A07D8B" w:rsidP="00A07D8B">
      <w:pPr>
        <w:rPr>
          <w:color w:val="000000" w:themeColor="text1"/>
        </w:rPr>
      </w:pPr>
      <w:r w:rsidRPr="00A07D8B">
        <w:rPr>
          <w:color w:val="000000" w:themeColor="text1"/>
        </w:rPr>
        <w:lastRenderedPageBreak/>
        <w:t xml:space="preserve">  },</w:t>
      </w:r>
    </w:p>
    <w:p w14:paraId="43346C2D" w14:textId="77777777" w:rsidR="00A07D8B" w:rsidRPr="00A07D8B" w:rsidRDefault="00A07D8B" w:rsidP="00A07D8B">
      <w:pPr>
        <w:rPr>
          <w:color w:val="000000" w:themeColor="text1"/>
        </w:rPr>
      </w:pPr>
      <w:r w:rsidRPr="00A07D8B">
        <w:rPr>
          <w:color w:val="000000" w:themeColor="text1"/>
        </w:rPr>
        <w:t xml:space="preserve">  "analysisInput": {</w:t>
      </w:r>
    </w:p>
    <w:p w14:paraId="4D26DFF3" w14:textId="77777777" w:rsidR="00A07D8B" w:rsidRPr="00A07D8B" w:rsidRDefault="00A07D8B" w:rsidP="00A07D8B">
      <w:pPr>
        <w:rPr>
          <w:color w:val="000000" w:themeColor="text1"/>
        </w:rPr>
      </w:pPr>
      <w:r w:rsidRPr="00A07D8B">
        <w:rPr>
          <w:color w:val="000000" w:themeColor="text1"/>
        </w:rPr>
        <w:t xml:space="preserve">    "documents": [</w:t>
      </w:r>
    </w:p>
    <w:p w14:paraId="676A52CE" w14:textId="77777777" w:rsidR="00A07D8B" w:rsidRPr="00A07D8B" w:rsidRDefault="00A07D8B" w:rsidP="00A07D8B">
      <w:pPr>
        <w:rPr>
          <w:color w:val="000000" w:themeColor="text1"/>
        </w:rPr>
      </w:pPr>
      <w:r w:rsidRPr="00A07D8B">
        <w:rPr>
          <w:color w:val="000000" w:themeColor="text1"/>
        </w:rPr>
        <w:t xml:space="preserve">      {</w:t>
      </w:r>
    </w:p>
    <w:p w14:paraId="74F78764" w14:textId="77777777" w:rsidR="00A07D8B" w:rsidRPr="00A07D8B" w:rsidRDefault="00A07D8B" w:rsidP="00A07D8B">
      <w:pPr>
        <w:rPr>
          <w:color w:val="000000" w:themeColor="text1"/>
        </w:rPr>
      </w:pPr>
      <w:r w:rsidRPr="00A07D8B">
        <w:rPr>
          <w:color w:val="000000" w:themeColor="text1"/>
        </w:rPr>
        <w:t xml:space="preserve">        "id": "1",</w:t>
      </w:r>
    </w:p>
    <w:p w14:paraId="5712105F" w14:textId="77777777" w:rsidR="00A07D8B" w:rsidRPr="00A07D8B" w:rsidRDefault="00A07D8B" w:rsidP="00A07D8B">
      <w:pPr>
        <w:rPr>
          <w:color w:val="000000" w:themeColor="text1"/>
        </w:rPr>
      </w:pPr>
      <w:r w:rsidRPr="00A07D8B">
        <w:rPr>
          <w:color w:val="000000" w:themeColor="text1"/>
        </w:rPr>
        <w:t xml:space="preserve">        "language": "en",</w:t>
      </w:r>
    </w:p>
    <w:p w14:paraId="6B0AEEE4" w14:textId="77777777" w:rsidR="00A07D8B" w:rsidRPr="00A07D8B" w:rsidRDefault="00A07D8B" w:rsidP="00A07D8B">
      <w:pPr>
        <w:rPr>
          <w:color w:val="000000" w:themeColor="text1"/>
        </w:rPr>
      </w:pPr>
      <w:r w:rsidRPr="00A07D8B">
        <w:rPr>
          <w:color w:val="000000" w:themeColor="text1"/>
        </w:rPr>
        <w:t xml:space="preserve">        "text": "Good morning!"</w:t>
      </w:r>
    </w:p>
    <w:p w14:paraId="1D7B8DA0" w14:textId="77777777" w:rsidR="00A07D8B" w:rsidRPr="00A07D8B" w:rsidRDefault="00A07D8B" w:rsidP="00A07D8B">
      <w:pPr>
        <w:rPr>
          <w:color w:val="000000" w:themeColor="text1"/>
        </w:rPr>
      </w:pPr>
      <w:r w:rsidRPr="00A07D8B">
        <w:rPr>
          <w:color w:val="000000" w:themeColor="text1"/>
        </w:rPr>
        <w:t xml:space="preserve">      }</w:t>
      </w:r>
    </w:p>
    <w:p w14:paraId="27F50313" w14:textId="77777777" w:rsidR="00A07D8B" w:rsidRPr="00A07D8B" w:rsidRDefault="00A07D8B" w:rsidP="00A07D8B">
      <w:pPr>
        <w:rPr>
          <w:color w:val="000000" w:themeColor="text1"/>
        </w:rPr>
      </w:pPr>
      <w:r w:rsidRPr="00A07D8B">
        <w:rPr>
          <w:color w:val="000000" w:themeColor="text1"/>
        </w:rPr>
        <w:t xml:space="preserve">    ]</w:t>
      </w:r>
    </w:p>
    <w:p w14:paraId="7D83C278" w14:textId="77777777" w:rsidR="00A07D8B" w:rsidRPr="00A07D8B" w:rsidRDefault="00A07D8B" w:rsidP="00A07D8B">
      <w:pPr>
        <w:rPr>
          <w:color w:val="000000" w:themeColor="text1"/>
        </w:rPr>
      </w:pPr>
      <w:r w:rsidRPr="00A07D8B">
        <w:rPr>
          <w:color w:val="000000" w:themeColor="text1"/>
        </w:rPr>
        <w:t xml:space="preserve">  }</w:t>
      </w:r>
    </w:p>
    <w:p w14:paraId="42C87C3D" w14:textId="77777777" w:rsidR="00A07D8B" w:rsidRPr="00A07D8B" w:rsidRDefault="00A07D8B" w:rsidP="00A07D8B">
      <w:pPr>
        <w:rPr>
          <w:color w:val="000000" w:themeColor="text1"/>
        </w:rPr>
      </w:pPr>
      <w:r w:rsidRPr="00A07D8B">
        <w:rPr>
          <w:color w:val="000000" w:themeColor="text1"/>
        </w:rPr>
        <w:t>}</w:t>
      </w:r>
    </w:p>
    <w:p w14:paraId="205319BD" w14:textId="77777777" w:rsidR="00A07D8B" w:rsidRPr="00A07D8B" w:rsidRDefault="00A07D8B" w:rsidP="00A07D8B">
      <w:pPr>
        <w:rPr>
          <w:color w:val="000000" w:themeColor="text1"/>
        </w:rPr>
      </w:pPr>
    </w:p>
    <w:p w14:paraId="2F0F1884" w14:textId="77777777" w:rsidR="00A07D8B" w:rsidRPr="00A07D8B" w:rsidRDefault="00A07D8B" w:rsidP="00A07D8B">
      <w:pPr>
        <w:rPr>
          <w:color w:val="000000" w:themeColor="text1"/>
        </w:rPr>
      </w:pPr>
      <w:r w:rsidRPr="00A07D8B">
        <w:rPr>
          <w:color w:val="000000" w:themeColor="text1"/>
        </w:rPr>
        <w:t>The response from the service might look like this:</w:t>
      </w:r>
    </w:p>
    <w:p w14:paraId="712C43E9" w14:textId="77777777" w:rsidR="00A07D8B" w:rsidRPr="00A07D8B" w:rsidRDefault="00A07D8B" w:rsidP="00A07D8B">
      <w:pPr>
        <w:rPr>
          <w:color w:val="000000" w:themeColor="text1"/>
        </w:rPr>
      </w:pPr>
      <w:r w:rsidRPr="00A07D8B">
        <w:rPr>
          <w:color w:val="000000" w:themeColor="text1"/>
        </w:rPr>
        <w:t>JSONCopy</w:t>
      </w:r>
    </w:p>
    <w:p w14:paraId="4A36382E" w14:textId="77777777" w:rsidR="00A07D8B" w:rsidRPr="00A07D8B" w:rsidRDefault="00A07D8B" w:rsidP="00A07D8B">
      <w:pPr>
        <w:rPr>
          <w:color w:val="000000" w:themeColor="text1"/>
        </w:rPr>
      </w:pPr>
      <w:r w:rsidRPr="00A07D8B">
        <w:rPr>
          <w:color w:val="000000" w:themeColor="text1"/>
        </w:rPr>
        <w:t>{</w:t>
      </w:r>
    </w:p>
    <w:p w14:paraId="1D162457" w14:textId="77777777" w:rsidR="00A07D8B" w:rsidRPr="00A07D8B" w:rsidRDefault="00A07D8B" w:rsidP="00A07D8B">
      <w:pPr>
        <w:rPr>
          <w:color w:val="000000" w:themeColor="text1"/>
        </w:rPr>
      </w:pPr>
      <w:r w:rsidRPr="00A07D8B">
        <w:rPr>
          <w:color w:val="000000" w:themeColor="text1"/>
        </w:rPr>
        <w:t xml:space="preserve">  "kind": "SentimentAnalysisResults",</w:t>
      </w:r>
    </w:p>
    <w:p w14:paraId="757CD918" w14:textId="77777777" w:rsidR="00A07D8B" w:rsidRPr="00A07D8B" w:rsidRDefault="00A07D8B" w:rsidP="00A07D8B">
      <w:pPr>
        <w:rPr>
          <w:color w:val="000000" w:themeColor="text1"/>
        </w:rPr>
      </w:pPr>
      <w:r w:rsidRPr="00A07D8B">
        <w:rPr>
          <w:color w:val="000000" w:themeColor="text1"/>
        </w:rPr>
        <w:t xml:space="preserve">  "results": {</w:t>
      </w:r>
    </w:p>
    <w:p w14:paraId="51A17676" w14:textId="77777777" w:rsidR="00A07D8B" w:rsidRPr="00A07D8B" w:rsidRDefault="00A07D8B" w:rsidP="00A07D8B">
      <w:pPr>
        <w:rPr>
          <w:color w:val="000000" w:themeColor="text1"/>
        </w:rPr>
      </w:pPr>
      <w:r w:rsidRPr="00A07D8B">
        <w:rPr>
          <w:color w:val="000000" w:themeColor="text1"/>
        </w:rPr>
        <w:t xml:space="preserve">    "documents": [</w:t>
      </w:r>
    </w:p>
    <w:p w14:paraId="3A4A79BD" w14:textId="77777777" w:rsidR="00A07D8B" w:rsidRPr="00A07D8B" w:rsidRDefault="00A07D8B" w:rsidP="00A07D8B">
      <w:pPr>
        <w:rPr>
          <w:color w:val="000000" w:themeColor="text1"/>
        </w:rPr>
      </w:pPr>
      <w:r w:rsidRPr="00A07D8B">
        <w:rPr>
          <w:color w:val="000000" w:themeColor="text1"/>
        </w:rPr>
        <w:t xml:space="preserve">      {</w:t>
      </w:r>
    </w:p>
    <w:p w14:paraId="562D1E93" w14:textId="77777777" w:rsidR="00A07D8B" w:rsidRPr="00A07D8B" w:rsidRDefault="00A07D8B" w:rsidP="00A07D8B">
      <w:pPr>
        <w:rPr>
          <w:color w:val="000000" w:themeColor="text1"/>
        </w:rPr>
      </w:pPr>
      <w:r w:rsidRPr="00A07D8B">
        <w:rPr>
          <w:color w:val="000000" w:themeColor="text1"/>
        </w:rPr>
        <w:t xml:space="preserve">        "id": "1",</w:t>
      </w:r>
    </w:p>
    <w:p w14:paraId="1BFAE238" w14:textId="77777777" w:rsidR="00A07D8B" w:rsidRPr="00A07D8B" w:rsidRDefault="00A07D8B" w:rsidP="00A07D8B">
      <w:pPr>
        <w:rPr>
          <w:color w:val="000000" w:themeColor="text1"/>
        </w:rPr>
      </w:pPr>
      <w:r w:rsidRPr="00A07D8B">
        <w:rPr>
          <w:color w:val="000000" w:themeColor="text1"/>
        </w:rPr>
        <w:t xml:space="preserve">        "sentiment": "positive",</w:t>
      </w:r>
    </w:p>
    <w:p w14:paraId="02C538A4" w14:textId="77777777" w:rsidR="00A07D8B" w:rsidRPr="00A07D8B" w:rsidRDefault="00A07D8B" w:rsidP="00A07D8B">
      <w:pPr>
        <w:rPr>
          <w:color w:val="000000" w:themeColor="text1"/>
        </w:rPr>
      </w:pPr>
      <w:r w:rsidRPr="00A07D8B">
        <w:rPr>
          <w:color w:val="000000" w:themeColor="text1"/>
        </w:rPr>
        <w:t xml:space="preserve">        "confidenceScores": {</w:t>
      </w:r>
    </w:p>
    <w:p w14:paraId="631AAB31" w14:textId="77777777" w:rsidR="00A07D8B" w:rsidRPr="00A07D8B" w:rsidRDefault="00A07D8B" w:rsidP="00A07D8B">
      <w:pPr>
        <w:rPr>
          <w:color w:val="000000" w:themeColor="text1"/>
        </w:rPr>
      </w:pPr>
      <w:r w:rsidRPr="00A07D8B">
        <w:rPr>
          <w:color w:val="000000" w:themeColor="text1"/>
        </w:rPr>
        <w:t xml:space="preserve">          "positive": 0.89,</w:t>
      </w:r>
    </w:p>
    <w:p w14:paraId="112658D0" w14:textId="77777777" w:rsidR="00A07D8B" w:rsidRPr="00A07D8B" w:rsidRDefault="00A07D8B" w:rsidP="00A07D8B">
      <w:pPr>
        <w:rPr>
          <w:color w:val="000000" w:themeColor="text1"/>
        </w:rPr>
      </w:pPr>
      <w:r w:rsidRPr="00A07D8B">
        <w:rPr>
          <w:color w:val="000000" w:themeColor="text1"/>
        </w:rPr>
        <w:t xml:space="preserve">          "neutral": 0.1,</w:t>
      </w:r>
    </w:p>
    <w:p w14:paraId="0729DE29" w14:textId="77777777" w:rsidR="00A07D8B" w:rsidRPr="00A07D8B" w:rsidRDefault="00A07D8B" w:rsidP="00A07D8B">
      <w:pPr>
        <w:rPr>
          <w:color w:val="000000" w:themeColor="text1"/>
        </w:rPr>
      </w:pPr>
      <w:r w:rsidRPr="00A07D8B">
        <w:rPr>
          <w:color w:val="000000" w:themeColor="text1"/>
        </w:rPr>
        <w:t xml:space="preserve">          "negative": 0.01</w:t>
      </w:r>
    </w:p>
    <w:p w14:paraId="6C3C8004" w14:textId="77777777" w:rsidR="00A07D8B" w:rsidRPr="00A07D8B" w:rsidRDefault="00A07D8B" w:rsidP="00A07D8B">
      <w:pPr>
        <w:rPr>
          <w:color w:val="000000" w:themeColor="text1"/>
        </w:rPr>
      </w:pPr>
      <w:r w:rsidRPr="00A07D8B">
        <w:rPr>
          <w:color w:val="000000" w:themeColor="text1"/>
        </w:rPr>
        <w:t xml:space="preserve">        },</w:t>
      </w:r>
    </w:p>
    <w:p w14:paraId="68081156" w14:textId="77777777" w:rsidR="00A07D8B" w:rsidRPr="00A07D8B" w:rsidRDefault="00A07D8B" w:rsidP="00A07D8B">
      <w:pPr>
        <w:rPr>
          <w:color w:val="000000" w:themeColor="text1"/>
        </w:rPr>
      </w:pPr>
      <w:r w:rsidRPr="00A07D8B">
        <w:rPr>
          <w:color w:val="000000" w:themeColor="text1"/>
        </w:rPr>
        <w:t xml:space="preserve">        "sentences": [</w:t>
      </w:r>
    </w:p>
    <w:p w14:paraId="188E0210" w14:textId="77777777" w:rsidR="00A07D8B" w:rsidRPr="00A07D8B" w:rsidRDefault="00A07D8B" w:rsidP="00A07D8B">
      <w:pPr>
        <w:rPr>
          <w:color w:val="000000" w:themeColor="text1"/>
        </w:rPr>
      </w:pPr>
      <w:r w:rsidRPr="00A07D8B">
        <w:rPr>
          <w:color w:val="000000" w:themeColor="text1"/>
        </w:rPr>
        <w:t xml:space="preserve">          {</w:t>
      </w:r>
    </w:p>
    <w:p w14:paraId="1AF1CFEB" w14:textId="77777777" w:rsidR="00A07D8B" w:rsidRPr="00A07D8B" w:rsidRDefault="00A07D8B" w:rsidP="00A07D8B">
      <w:pPr>
        <w:rPr>
          <w:color w:val="000000" w:themeColor="text1"/>
        </w:rPr>
      </w:pPr>
      <w:r w:rsidRPr="00A07D8B">
        <w:rPr>
          <w:color w:val="000000" w:themeColor="text1"/>
        </w:rPr>
        <w:t xml:space="preserve">            "sentiment": "positive",</w:t>
      </w:r>
    </w:p>
    <w:p w14:paraId="49C23560" w14:textId="77777777" w:rsidR="00A07D8B" w:rsidRPr="00A07D8B" w:rsidRDefault="00A07D8B" w:rsidP="00A07D8B">
      <w:pPr>
        <w:rPr>
          <w:color w:val="000000" w:themeColor="text1"/>
        </w:rPr>
      </w:pPr>
      <w:r w:rsidRPr="00A07D8B">
        <w:rPr>
          <w:color w:val="000000" w:themeColor="text1"/>
        </w:rPr>
        <w:lastRenderedPageBreak/>
        <w:t xml:space="preserve">            "confidenceScores": {</w:t>
      </w:r>
    </w:p>
    <w:p w14:paraId="3A8676E5" w14:textId="77777777" w:rsidR="00A07D8B" w:rsidRPr="00A07D8B" w:rsidRDefault="00A07D8B" w:rsidP="00A07D8B">
      <w:pPr>
        <w:rPr>
          <w:color w:val="000000" w:themeColor="text1"/>
        </w:rPr>
      </w:pPr>
      <w:r w:rsidRPr="00A07D8B">
        <w:rPr>
          <w:color w:val="000000" w:themeColor="text1"/>
        </w:rPr>
        <w:t xml:space="preserve">              "positive": 0.89,</w:t>
      </w:r>
    </w:p>
    <w:p w14:paraId="538C12EC" w14:textId="77777777" w:rsidR="00A07D8B" w:rsidRPr="00A07D8B" w:rsidRDefault="00A07D8B" w:rsidP="00A07D8B">
      <w:pPr>
        <w:rPr>
          <w:color w:val="000000" w:themeColor="text1"/>
        </w:rPr>
      </w:pPr>
      <w:r w:rsidRPr="00A07D8B">
        <w:rPr>
          <w:color w:val="000000" w:themeColor="text1"/>
        </w:rPr>
        <w:t xml:space="preserve">              "neutral": 0.1,</w:t>
      </w:r>
    </w:p>
    <w:p w14:paraId="3FBEB882" w14:textId="77777777" w:rsidR="00A07D8B" w:rsidRPr="00A07D8B" w:rsidRDefault="00A07D8B" w:rsidP="00A07D8B">
      <w:pPr>
        <w:rPr>
          <w:color w:val="000000" w:themeColor="text1"/>
        </w:rPr>
      </w:pPr>
      <w:r w:rsidRPr="00A07D8B">
        <w:rPr>
          <w:color w:val="000000" w:themeColor="text1"/>
        </w:rPr>
        <w:t xml:space="preserve">              "negative": 0.01</w:t>
      </w:r>
    </w:p>
    <w:p w14:paraId="12B925BA" w14:textId="77777777" w:rsidR="00A07D8B" w:rsidRPr="00A07D8B" w:rsidRDefault="00A07D8B" w:rsidP="00A07D8B">
      <w:pPr>
        <w:rPr>
          <w:color w:val="000000" w:themeColor="text1"/>
        </w:rPr>
      </w:pPr>
      <w:r w:rsidRPr="00A07D8B">
        <w:rPr>
          <w:color w:val="000000" w:themeColor="text1"/>
        </w:rPr>
        <w:t xml:space="preserve">            },</w:t>
      </w:r>
    </w:p>
    <w:p w14:paraId="63E90385" w14:textId="77777777" w:rsidR="00A07D8B" w:rsidRPr="00A07D8B" w:rsidRDefault="00A07D8B" w:rsidP="00A07D8B">
      <w:pPr>
        <w:rPr>
          <w:color w:val="000000" w:themeColor="text1"/>
        </w:rPr>
      </w:pPr>
      <w:r w:rsidRPr="00A07D8B">
        <w:rPr>
          <w:color w:val="000000" w:themeColor="text1"/>
        </w:rPr>
        <w:t xml:space="preserve">            "offset": 0,</w:t>
      </w:r>
    </w:p>
    <w:p w14:paraId="7D38F2EF" w14:textId="77777777" w:rsidR="00A07D8B" w:rsidRPr="00A07D8B" w:rsidRDefault="00A07D8B" w:rsidP="00A07D8B">
      <w:pPr>
        <w:rPr>
          <w:color w:val="000000" w:themeColor="text1"/>
        </w:rPr>
      </w:pPr>
      <w:r w:rsidRPr="00A07D8B">
        <w:rPr>
          <w:color w:val="000000" w:themeColor="text1"/>
        </w:rPr>
        <w:t xml:space="preserve">            "length": 13,</w:t>
      </w:r>
    </w:p>
    <w:p w14:paraId="0CCCB111" w14:textId="77777777" w:rsidR="00A07D8B" w:rsidRPr="00A07D8B" w:rsidRDefault="00A07D8B" w:rsidP="00A07D8B">
      <w:pPr>
        <w:rPr>
          <w:color w:val="000000" w:themeColor="text1"/>
        </w:rPr>
      </w:pPr>
      <w:r w:rsidRPr="00A07D8B">
        <w:rPr>
          <w:color w:val="000000" w:themeColor="text1"/>
        </w:rPr>
        <w:t xml:space="preserve">            "text": "Good morning!"</w:t>
      </w:r>
    </w:p>
    <w:p w14:paraId="23B17E91" w14:textId="77777777" w:rsidR="00A07D8B" w:rsidRPr="00A07D8B" w:rsidRDefault="00A07D8B" w:rsidP="00A07D8B">
      <w:pPr>
        <w:rPr>
          <w:color w:val="000000" w:themeColor="text1"/>
        </w:rPr>
      </w:pPr>
      <w:r w:rsidRPr="00A07D8B">
        <w:rPr>
          <w:color w:val="000000" w:themeColor="text1"/>
        </w:rPr>
        <w:t xml:space="preserve">          }</w:t>
      </w:r>
    </w:p>
    <w:p w14:paraId="6B514CA7" w14:textId="77777777" w:rsidR="00A07D8B" w:rsidRPr="00A07D8B" w:rsidRDefault="00A07D8B" w:rsidP="00A07D8B">
      <w:pPr>
        <w:rPr>
          <w:color w:val="000000" w:themeColor="text1"/>
        </w:rPr>
      </w:pPr>
      <w:r w:rsidRPr="00A07D8B">
        <w:rPr>
          <w:color w:val="000000" w:themeColor="text1"/>
        </w:rPr>
        <w:t xml:space="preserve">        ],</w:t>
      </w:r>
    </w:p>
    <w:p w14:paraId="28F6838D" w14:textId="77777777" w:rsidR="00A07D8B" w:rsidRPr="00A07D8B" w:rsidRDefault="00A07D8B" w:rsidP="00A07D8B">
      <w:pPr>
        <w:rPr>
          <w:color w:val="000000" w:themeColor="text1"/>
        </w:rPr>
      </w:pPr>
      <w:r w:rsidRPr="00A07D8B">
        <w:rPr>
          <w:color w:val="000000" w:themeColor="text1"/>
        </w:rPr>
        <w:t xml:space="preserve">        "warnings": []</w:t>
      </w:r>
    </w:p>
    <w:p w14:paraId="14218CD2" w14:textId="77777777" w:rsidR="00A07D8B" w:rsidRPr="00A07D8B" w:rsidRDefault="00A07D8B" w:rsidP="00A07D8B">
      <w:pPr>
        <w:rPr>
          <w:color w:val="000000" w:themeColor="text1"/>
        </w:rPr>
      </w:pPr>
      <w:r w:rsidRPr="00A07D8B">
        <w:rPr>
          <w:color w:val="000000" w:themeColor="text1"/>
        </w:rPr>
        <w:t xml:space="preserve">      }</w:t>
      </w:r>
    </w:p>
    <w:p w14:paraId="66240A89" w14:textId="77777777" w:rsidR="00A07D8B" w:rsidRPr="00A07D8B" w:rsidRDefault="00A07D8B" w:rsidP="00A07D8B">
      <w:pPr>
        <w:rPr>
          <w:color w:val="000000" w:themeColor="text1"/>
        </w:rPr>
      </w:pPr>
      <w:r w:rsidRPr="00A07D8B">
        <w:rPr>
          <w:color w:val="000000" w:themeColor="text1"/>
        </w:rPr>
        <w:t xml:space="preserve">    ],</w:t>
      </w:r>
    </w:p>
    <w:p w14:paraId="0FB51718" w14:textId="77777777" w:rsidR="00A07D8B" w:rsidRPr="00A07D8B" w:rsidRDefault="00A07D8B" w:rsidP="00A07D8B">
      <w:pPr>
        <w:rPr>
          <w:color w:val="000000" w:themeColor="text1"/>
        </w:rPr>
      </w:pPr>
      <w:r w:rsidRPr="00A07D8B">
        <w:rPr>
          <w:color w:val="000000" w:themeColor="text1"/>
        </w:rPr>
        <w:t xml:space="preserve">    "errors": [],</w:t>
      </w:r>
    </w:p>
    <w:p w14:paraId="3143A7B8" w14:textId="77777777" w:rsidR="00A07D8B" w:rsidRPr="00A07D8B" w:rsidRDefault="00A07D8B" w:rsidP="00A07D8B">
      <w:pPr>
        <w:rPr>
          <w:color w:val="000000" w:themeColor="text1"/>
        </w:rPr>
      </w:pPr>
      <w:r w:rsidRPr="00A07D8B">
        <w:rPr>
          <w:color w:val="000000" w:themeColor="text1"/>
        </w:rPr>
        <w:t xml:space="preserve">    "modelVersion": "2022-11-01"</w:t>
      </w:r>
    </w:p>
    <w:p w14:paraId="0B8619EF" w14:textId="77777777" w:rsidR="00A07D8B" w:rsidRPr="00A07D8B" w:rsidRDefault="00A07D8B" w:rsidP="00A07D8B">
      <w:pPr>
        <w:rPr>
          <w:color w:val="000000" w:themeColor="text1"/>
        </w:rPr>
      </w:pPr>
      <w:r w:rsidRPr="00A07D8B">
        <w:rPr>
          <w:color w:val="000000" w:themeColor="text1"/>
        </w:rPr>
        <w:t xml:space="preserve">  }</w:t>
      </w:r>
    </w:p>
    <w:p w14:paraId="329DA25E" w14:textId="77777777" w:rsidR="00A07D8B" w:rsidRPr="00A07D8B" w:rsidRDefault="00A07D8B" w:rsidP="00A07D8B">
      <w:pPr>
        <w:rPr>
          <w:color w:val="000000" w:themeColor="text1"/>
        </w:rPr>
      </w:pPr>
      <w:r w:rsidRPr="00A07D8B">
        <w:rPr>
          <w:color w:val="000000" w:themeColor="text1"/>
        </w:rPr>
        <w:t>}</w:t>
      </w:r>
    </w:p>
    <w:p w14:paraId="646AC0FF" w14:textId="77777777" w:rsidR="00A07D8B" w:rsidRPr="00A07D8B" w:rsidRDefault="00A07D8B" w:rsidP="00A07D8B">
      <w:pPr>
        <w:rPr>
          <w:color w:val="000000" w:themeColor="text1"/>
        </w:rPr>
      </w:pPr>
      <w:r w:rsidRPr="00A07D8B">
        <w:rPr>
          <w:color w:val="000000" w:themeColor="text1"/>
        </w:rPr>
        <w:t>Sentence sentiment is based on confidence scores for positive, negative, and neutral classification values between 0 and 1.</w:t>
      </w:r>
    </w:p>
    <w:p w14:paraId="6E7AD019" w14:textId="77777777" w:rsidR="00A07D8B" w:rsidRPr="00A07D8B" w:rsidRDefault="00A07D8B" w:rsidP="00A07D8B">
      <w:pPr>
        <w:rPr>
          <w:color w:val="000000" w:themeColor="text1"/>
        </w:rPr>
      </w:pPr>
      <w:r w:rsidRPr="00A07D8B">
        <w:rPr>
          <w:color w:val="000000" w:themeColor="text1"/>
        </w:rPr>
        <w:t>Overall document sentiment is based on sentences:</w:t>
      </w:r>
    </w:p>
    <w:p w14:paraId="788E4AA3" w14:textId="77777777" w:rsidR="00A07D8B" w:rsidRPr="00A07D8B" w:rsidRDefault="00A07D8B" w:rsidP="00A07D8B">
      <w:pPr>
        <w:rPr>
          <w:color w:val="000000" w:themeColor="text1"/>
        </w:rPr>
      </w:pPr>
      <w:r w:rsidRPr="00A07D8B">
        <w:rPr>
          <w:color w:val="000000" w:themeColor="text1"/>
        </w:rPr>
        <w:t>If all sentences are neutral, the overall sentiment is neutral.</w:t>
      </w:r>
    </w:p>
    <w:p w14:paraId="05D23D4A" w14:textId="77777777" w:rsidR="00A07D8B" w:rsidRPr="00A07D8B" w:rsidRDefault="00A07D8B" w:rsidP="00A07D8B">
      <w:pPr>
        <w:rPr>
          <w:color w:val="000000" w:themeColor="text1"/>
        </w:rPr>
      </w:pPr>
      <w:r w:rsidRPr="00A07D8B">
        <w:rPr>
          <w:color w:val="000000" w:themeColor="text1"/>
        </w:rPr>
        <w:t>If sentence classifications include only positive and neutral, the overall sentiment is positive.</w:t>
      </w:r>
    </w:p>
    <w:p w14:paraId="6D85ECEA" w14:textId="77777777" w:rsidR="00A07D8B" w:rsidRPr="00A07D8B" w:rsidRDefault="00A07D8B" w:rsidP="00A07D8B">
      <w:pPr>
        <w:rPr>
          <w:color w:val="000000" w:themeColor="text1"/>
        </w:rPr>
      </w:pPr>
      <w:r w:rsidRPr="00A07D8B">
        <w:rPr>
          <w:color w:val="000000" w:themeColor="text1"/>
        </w:rPr>
        <w:t>If the sentence classifications include only negative and neutral, the overall sentiment is negative.</w:t>
      </w:r>
    </w:p>
    <w:p w14:paraId="45DEAD37" w14:textId="2E0ECDC2" w:rsidR="00A07D8B" w:rsidRPr="0021694E" w:rsidRDefault="00A07D8B" w:rsidP="0021694E">
      <w:r w:rsidRPr="0021694E">
        <w:t>If the sentence classifications include positive and negative, the overall sentiment is mixed</w:t>
      </w:r>
    </w:p>
    <w:p w14:paraId="071AFB77" w14:textId="77777777" w:rsidR="0021694E" w:rsidRPr="0021694E" w:rsidRDefault="0021694E" w:rsidP="0021694E">
      <w:pPr>
        <w:rPr>
          <w:b/>
          <w:sz w:val="28"/>
        </w:rPr>
      </w:pPr>
      <w:r w:rsidRPr="0021694E">
        <w:rPr>
          <w:b/>
          <w:sz w:val="28"/>
        </w:rPr>
        <w:t>Extract entities</w:t>
      </w:r>
    </w:p>
    <w:p w14:paraId="1183FC78" w14:textId="77777777" w:rsidR="0021694E" w:rsidRPr="0021694E" w:rsidRDefault="0021694E" w:rsidP="0021694E">
      <w:r w:rsidRPr="0021694E">
        <w:t>Named Entity Recognition identifies entities that are mentioned in the text. Entities are grouped into categories and subcategories, for example:</w:t>
      </w:r>
    </w:p>
    <w:p w14:paraId="0F7954D9" w14:textId="77777777" w:rsidR="0021694E" w:rsidRPr="0021694E" w:rsidRDefault="0021694E" w:rsidP="0021694E">
      <w:r w:rsidRPr="0021694E">
        <w:t>Person</w:t>
      </w:r>
    </w:p>
    <w:p w14:paraId="3CB8C6B9" w14:textId="77777777" w:rsidR="0021694E" w:rsidRPr="0021694E" w:rsidRDefault="0021694E" w:rsidP="0021694E">
      <w:r w:rsidRPr="0021694E">
        <w:t>Location</w:t>
      </w:r>
    </w:p>
    <w:p w14:paraId="17AC8266" w14:textId="77777777" w:rsidR="0021694E" w:rsidRPr="0021694E" w:rsidRDefault="0021694E" w:rsidP="0021694E">
      <w:r w:rsidRPr="0021694E">
        <w:lastRenderedPageBreak/>
        <w:t>DateTime</w:t>
      </w:r>
    </w:p>
    <w:p w14:paraId="501338B4" w14:textId="77777777" w:rsidR="0021694E" w:rsidRPr="0021694E" w:rsidRDefault="0021694E" w:rsidP="0021694E">
      <w:r w:rsidRPr="0021694E">
        <w:t>Organization</w:t>
      </w:r>
    </w:p>
    <w:p w14:paraId="0C732D55" w14:textId="77777777" w:rsidR="0021694E" w:rsidRPr="0021694E" w:rsidRDefault="0021694E" w:rsidP="0021694E">
      <w:r w:rsidRPr="0021694E">
        <w:t>Address</w:t>
      </w:r>
    </w:p>
    <w:p w14:paraId="399EC47C" w14:textId="77777777" w:rsidR="0021694E" w:rsidRPr="0021694E" w:rsidRDefault="0021694E" w:rsidP="0021694E">
      <w:r w:rsidRPr="0021694E">
        <w:t>Email</w:t>
      </w:r>
    </w:p>
    <w:p w14:paraId="1AE4A224" w14:textId="77777777" w:rsidR="0021694E" w:rsidRPr="0021694E" w:rsidRDefault="0021694E" w:rsidP="0021694E">
      <w:r w:rsidRPr="0021694E">
        <w:t>URL</w:t>
      </w:r>
    </w:p>
    <w:p w14:paraId="502CF16E" w14:textId="77777777" w:rsidR="0021694E" w:rsidRPr="0021694E" w:rsidRDefault="0021694E" w:rsidP="0021694E">
      <w:r w:rsidRPr="0021694E">
        <w:t> Note</w:t>
      </w:r>
    </w:p>
    <w:p w14:paraId="6736E532" w14:textId="77777777" w:rsidR="0021694E" w:rsidRPr="0021694E" w:rsidRDefault="0021694E" w:rsidP="0021694E">
      <w:r w:rsidRPr="0021694E">
        <w:t>For a full list of categories, see the </w:t>
      </w:r>
      <w:hyperlink r:id="rId10" w:history="1">
        <w:r w:rsidRPr="0021694E">
          <w:rPr>
            <w:rStyle w:val="Hyperlink"/>
          </w:rPr>
          <w:t>documentation</w:t>
        </w:r>
      </w:hyperlink>
      <w:r w:rsidRPr="0021694E">
        <w:t>.</w:t>
      </w:r>
    </w:p>
    <w:p w14:paraId="4003A002" w14:textId="77777777" w:rsidR="0021694E" w:rsidRPr="0021694E" w:rsidRDefault="0021694E" w:rsidP="0021694E">
      <w:r w:rsidRPr="0021694E">
        <w:t>Input for entity recognition is similar to input for other Azure AI Language API functions:</w:t>
      </w:r>
    </w:p>
    <w:p w14:paraId="661E3555" w14:textId="77777777" w:rsidR="0021694E" w:rsidRPr="0021694E" w:rsidRDefault="0021694E" w:rsidP="0021694E">
      <w:r w:rsidRPr="0021694E">
        <w:t>JSONCopy</w:t>
      </w:r>
    </w:p>
    <w:p w14:paraId="2FF0D818" w14:textId="77777777" w:rsidR="0021694E" w:rsidRPr="0021694E" w:rsidRDefault="0021694E" w:rsidP="0021694E">
      <w:r w:rsidRPr="0021694E">
        <w:t>{</w:t>
      </w:r>
    </w:p>
    <w:p w14:paraId="459EDEDE" w14:textId="77777777" w:rsidR="0021694E" w:rsidRPr="0021694E" w:rsidRDefault="0021694E" w:rsidP="0021694E">
      <w:r w:rsidRPr="0021694E">
        <w:t xml:space="preserve">  "kind": "EntityRecognition",</w:t>
      </w:r>
    </w:p>
    <w:p w14:paraId="7AD8D5CB" w14:textId="77777777" w:rsidR="0021694E" w:rsidRPr="0021694E" w:rsidRDefault="0021694E" w:rsidP="0021694E">
      <w:r w:rsidRPr="0021694E">
        <w:t xml:space="preserve">  "parameters": {</w:t>
      </w:r>
    </w:p>
    <w:p w14:paraId="6B8EC335" w14:textId="77777777" w:rsidR="0021694E" w:rsidRPr="0021694E" w:rsidRDefault="0021694E" w:rsidP="0021694E">
      <w:r w:rsidRPr="0021694E">
        <w:t xml:space="preserve">    "modelVersion": "latest"</w:t>
      </w:r>
    </w:p>
    <w:p w14:paraId="5EE3A8D6" w14:textId="77777777" w:rsidR="0021694E" w:rsidRPr="0021694E" w:rsidRDefault="0021694E" w:rsidP="0021694E">
      <w:r w:rsidRPr="0021694E">
        <w:t xml:space="preserve">  },</w:t>
      </w:r>
    </w:p>
    <w:p w14:paraId="5ED0F8D3" w14:textId="77777777" w:rsidR="0021694E" w:rsidRPr="0021694E" w:rsidRDefault="0021694E" w:rsidP="0021694E">
      <w:r w:rsidRPr="0021694E">
        <w:t xml:space="preserve">  "analysisInput": {</w:t>
      </w:r>
    </w:p>
    <w:p w14:paraId="11E6A3C0" w14:textId="77777777" w:rsidR="0021694E" w:rsidRPr="0021694E" w:rsidRDefault="0021694E" w:rsidP="0021694E">
      <w:r w:rsidRPr="0021694E">
        <w:t xml:space="preserve">    "documents": [</w:t>
      </w:r>
    </w:p>
    <w:p w14:paraId="5824C235" w14:textId="77777777" w:rsidR="0021694E" w:rsidRPr="0021694E" w:rsidRDefault="0021694E" w:rsidP="0021694E">
      <w:r w:rsidRPr="0021694E">
        <w:t xml:space="preserve">      {</w:t>
      </w:r>
    </w:p>
    <w:p w14:paraId="153B53B5" w14:textId="77777777" w:rsidR="0021694E" w:rsidRPr="0021694E" w:rsidRDefault="0021694E" w:rsidP="0021694E">
      <w:r w:rsidRPr="0021694E">
        <w:t xml:space="preserve">        "id": "1",</w:t>
      </w:r>
    </w:p>
    <w:p w14:paraId="2007022D" w14:textId="77777777" w:rsidR="0021694E" w:rsidRPr="0021694E" w:rsidRDefault="0021694E" w:rsidP="0021694E">
      <w:r w:rsidRPr="0021694E">
        <w:t xml:space="preserve">        "language": "en",</w:t>
      </w:r>
    </w:p>
    <w:p w14:paraId="47EB2D66" w14:textId="77777777" w:rsidR="0021694E" w:rsidRPr="0021694E" w:rsidRDefault="0021694E" w:rsidP="0021694E">
      <w:r w:rsidRPr="0021694E">
        <w:t xml:space="preserve">        "text": "Joe went to London on Saturday"</w:t>
      </w:r>
    </w:p>
    <w:p w14:paraId="24396C9C" w14:textId="77777777" w:rsidR="0021694E" w:rsidRPr="0021694E" w:rsidRDefault="0021694E" w:rsidP="0021694E">
      <w:r w:rsidRPr="0021694E">
        <w:t xml:space="preserve">      }</w:t>
      </w:r>
    </w:p>
    <w:p w14:paraId="4A086C3F" w14:textId="77777777" w:rsidR="0021694E" w:rsidRPr="0021694E" w:rsidRDefault="0021694E" w:rsidP="0021694E">
      <w:r w:rsidRPr="0021694E">
        <w:t xml:space="preserve">    ]</w:t>
      </w:r>
    </w:p>
    <w:p w14:paraId="402D82FB" w14:textId="77777777" w:rsidR="0021694E" w:rsidRPr="0021694E" w:rsidRDefault="0021694E" w:rsidP="0021694E">
      <w:r w:rsidRPr="0021694E">
        <w:t xml:space="preserve">  }</w:t>
      </w:r>
    </w:p>
    <w:p w14:paraId="2D06A5B6" w14:textId="77777777" w:rsidR="0021694E" w:rsidRPr="0021694E" w:rsidRDefault="0021694E" w:rsidP="0021694E">
      <w:r w:rsidRPr="0021694E">
        <w:t>}</w:t>
      </w:r>
    </w:p>
    <w:p w14:paraId="730FF860" w14:textId="77777777" w:rsidR="0021694E" w:rsidRPr="0021694E" w:rsidRDefault="0021694E" w:rsidP="0021694E">
      <w:r w:rsidRPr="0021694E">
        <w:t>The response includes a list of categorized entities found in each document:</w:t>
      </w:r>
    </w:p>
    <w:p w14:paraId="46B88318" w14:textId="77777777" w:rsidR="0021694E" w:rsidRPr="0021694E" w:rsidRDefault="0021694E" w:rsidP="0021694E">
      <w:r w:rsidRPr="0021694E">
        <w:t>JSONCopy</w:t>
      </w:r>
    </w:p>
    <w:p w14:paraId="2F8A1240" w14:textId="77777777" w:rsidR="0021694E" w:rsidRPr="0021694E" w:rsidRDefault="0021694E" w:rsidP="0021694E">
      <w:r w:rsidRPr="0021694E">
        <w:t>{</w:t>
      </w:r>
    </w:p>
    <w:p w14:paraId="5EEAF59E" w14:textId="77777777" w:rsidR="0021694E" w:rsidRPr="0021694E" w:rsidRDefault="0021694E" w:rsidP="0021694E">
      <w:r w:rsidRPr="0021694E">
        <w:t xml:space="preserve">    "kind": "EntityRecognitionResults",</w:t>
      </w:r>
    </w:p>
    <w:p w14:paraId="76DD9C77" w14:textId="77777777" w:rsidR="0021694E" w:rsidRPr="0021694E" w:rsidRDefault="0021694E" w:rsidP="0021694E">
      <w:r w:rsidRPr="0021694E">
        <w:t xml:space="preserve">     "results": {</w:t>
      </w:r>
    </w:p>
    <w:p w14:paraId="2EC87AEA" w14:textId="77777777" w:rsidR="0021694E" w:rsidRPr="0021694E" w:rsidRDefault="0021694E" w:rsidP="0021694E">
      <w:r w:rsidRPr="0021694E">
        <w:lastRenderedPageBreak/>
        <w:t xml:space="preserve">          "documents":[</w:t>
      </w:r>
    </w:p>
    <w:p w14:paraId="5C203C3F" w14:textId="77777777" w:rsidR="0021694E" w:rsidRPr="0021694E" w:rsidRDefault="0021694E" w:rsidP="0021694E">
      <w:r w:rsidRPr="0021694E">
        <w:t xml:space="preserve">              {</w:t>
      </w:r>
    </w:p>
    <w:p w14:paraId="5BB4238A" w14:textId="77777777" w:rsidR="0021694E" w:rsidRPr="0021694E" w:rsidRDefault="0021694E" w:rsidP="0021694E">
      <w:r w:rsidRPr="0021694E">
        <w:t xml:space="preserve">                  "entities":[</w:t>
      </w:r>
    </w:p>
    <w:p w14:paraId="28C43921" w14:textId="77777777" w:rsidR="0021694E" w:rsidRPr="0021694E" w:rsidRDefault="0021694E" w:rsidP="0021694E">
      <w:r w:rsidRPr="0021694E">
        <w:t xml:space="preserve">                  {</w:t>
      </w:r>
    </w:p>
    <w:p w14:paraId="0AD07238" w14:textId="77777777" w:rsidR="0021694E" w:rsidRPr="0021694E" w:rsidRDefault="0021694E" w:rsidP="0021694E">
      <w:r w:rsidRPr="0021694E">
        <w:t xml:space="preserve">                    "text":"Joe",</w:t>
      </w:r>
    </w:p>
    <w:p w14:paraId="79BA8FE7" w14:textId="77777777" w:rsidR="0021694E" w:rsidRPr="0021694E" w:rsidRDefault="0021694E" w:rsidP="0021694E">
      <w:r w:rsidRPr="0021694E">
        <w:t xml:space="preserve">                    "category":"Person",</w:t>
      </w:r>
    </w:p>
    <w:p w14:paraId="052F8EA7" w14:textId="77777777" w:rsidR="0021694E" w:rsidRPr="0021694E" w:rsidRDefault="0021694E" w:rsidP="0021694E">
      <w:r w:rsidRPr="0021694E">
        <w:t xml:space="preserve">                    "offset":0,</w:t>
      </w:r>
    </w:p>
    <w:p w14:paraId="0C80485B" w14:textId="77777777" w:rsidR="0021694E" w:rsidRPr="0021694E" w:rsidRDefault="0021694E" w:rsidP="0021694E">
      <w:r w:rsidRPr="0021694E">
        <w:t xml:space="preserve">                    "length":3,</w:t>
      </w:r>
    </w:p>
    <w:p w14:paraId="30647A90" w14:textId="77777777" w:rsidR="0021694E" w:rsidRPr="0021694E" w:rsidRDefault="0021694E" w:rsidP="0021694E">
      <w:r w:rsidRPr="0021694E">
        <w:t xml:space="preserve">                    "confidenceScore":0.62</w:t>
      </w:r>
    </w:p>
    <w:p w14:paraId="19BEC64C" w14:textId="77777777" w:rsidR="0021694E" w:rsidRPr="0021694E" w:rsidRDefault="0021694E" w:rsidP="0021694E">
      <w:r w:rsidRPr="0021694E">
        <w:t xml:space="preserve">                  },</w:t>
      </w:r>
    </w:p>
    <w:p w14:paraId="46CA1F3C" w14:textId="77777777" w:rsidR="0021694E" w:rsidRPr="0021694E" w:rsidRDefault="0021694E" w:rsidP="0021694E">
      <w:r w:rsidRPr="0021694E">
        <w:t xml:space="preserve">                  {</w:t>
      </w:r>
    </w:p>
    <w:p w14:paraId="531D2187" w14:textId="77777777" w:rsidR="0021694E" w:rsidRPr="0021694E" w:rsidRDefault="0021694E" w:rsidP="0021694E">
      <w:r w:rsidRPr="0021694E">
        <w:t xml:space="preserve">                    "text":"London",</w:t>
      </w:r>
    </w:p>
    <w:p w14:paraId="1F9C24FE" w14:textId="77777777" w:rsidR="0021694E" w:rsidRPr="0021694E" w:rsidRDefault="0021694E" w:rsidP="0021694E">
      <w:r w:rsidRPr="0021694E">
        <w:t xml:space="preserve">                    "category":"Location",</w:t>
      </w:r>
    </w:p>
    <w:p w14:paraId="4443DBCC" w14:textId="77777777" w:rsidR="0021694E" w:rsidRPr="0021694E" w:rsidRDefault="0021694E" w:rsidP="0021694E">
      <w:r w:rsidRPr="0021694E">
        <w:t xml:space="preserve">                    "subcategory":"GPE",</w:t>
      </w:r>
    </w:p>
    <w:p w14:paraId="7A53EB6F" w14:textId="77777777" w:rsidR="0021694E" w:rsidRPr="0021694E" w:rsidRDefault="0021694E" w:rsidP="0021694E">
      <w:r w:rsidRPr="0021694E">
        <w:t xml:space="preserve">                    "offset":12,</w:t>
      </w:r>
    </w:p>
    <w:p w14:paraId="007C08B9" w14:textId="77777777" w:rsidR="0021694E" w:rsidRPr="0021694E" w:rsidRDefault="0021694E" w:rsidP="0021694E">
      <w:r w:rsidRPr="0021694E">
        <w:t xml:space="preserve">                    "length":6,</w:t>
      </w:r>
    </w:p>
    <w:p w14:paraId="31675D60" w14:textId="77777777" w:rsidR="0021694E" w:rsidRPr="0021694E" w:rsidRDefault="0021694E" w:rsidP="0021694E">
      <w:r w:rsidRPr="0021694E">
        <w:t xml:space="preserve">                    "confidenceScore":0.88</w:t>
      </w:r>
    </w:p>
    <w:p w14:paraId="6576003E" w14:textId="77777777" w:rsidR="0021694E" w:rsidRPr="0021694E" w:rsidRDefault="0021694E" w:rsidP="0021694E">
      <w:r w:rsidRPr="0021694E">
        <w:t xml:space="preserve">                  },</w:t>
      </w:r>
    </w:p>
    <w:p w14:paraId="7AF44417" w14:textId="77777777" w:rsidR="0021694E" w:rsidRPr="0021694E" w:rsidRDefault="0021694E" w:rsidP="0021694E">
      <w:r w:rsidRPr="0021694E">
        <w:t xml:space="preserve">                  {</w:t>
      </w:r>
    </w:p>
    <w:p w14:paraId="07E52EBB" w14:textId="77777777" w:rsidR="0021694E" w:rsidRPr="0021694E" w:rsidRDefault="0021694E" w:rsidP="0021694E">
      <w:r w:rsidRPr="0021694E">
        <w:t xml:space="preserve">                    "text":"Saturday",</w:t>
      </w:r>
    </w:p>
    <w:p w14:paraId="7E3E5F85" w14:textId="77777777" w:rsidR="0021694E" w:rsidRPr="0021694E" w:rsidRDefault="0021694E" w:rsidP="0021694E">
      <w:r w:rsidRPr="0021694E">
        <w:t xml:space="preserve">                    "category":"DateTime",</w:t>
      </w:r>
    </w:p>
    <w:p w14:paraId="39E37C3C" w14:textId="77777777" w:rsidR="0021694E" w:rsidRPr="0021694E" w:rsidRDefault="0021694E" w:rsidP="0021694E">
      <w:r w:rsidRPr="0021694E">
        <w:t xml:space="preserve">                    "subcategory":"Date",</w:t>
      </w:r>
    </w:p>
    <w:p w14:paraId="6721DAA4" w14:textId="77777777" w:rsidR="0021694E" w:rsidRPr="0021694E" w:rsidRDefault="0021694E" w:rsidP="0021694E">
      <w:r w:rsidRPr="0021694E">
        <w:t xml:space="preserve">                    "offset":22,</w:t>
      </w:r>
    </w:p>
    <w:p w14:paraId="18CDC569" w14:textId="77777777" w:rsidR="0021694E" w:rsidRPr="0021694E" w:rsidRDefault="0021694E" w:rsidP="0021694E">
      <w:r w:rsidRPr="0021694E">
        <w:t xml:space="preserve">                    "length":8,</w:t>
      </w:r>
    </w:p>
    <w:p w14:paraId="291AFBFA" w14:textId="77777777" w:rsidR="0021694E" w:rsidRPr="0021694E" w:rsidRDefault="0021694E" w:rsidP="0021694E">
      <w:r w:rsidRPr="0021694E">
        <w:t xml:space="preserve">                    "confidenceScore":0.8</w:t>
      </w:r>
    </w:p>
    <w:p w14:paraId="0B416D75" w14:textId="77777777" w:rsidR="0021694E" w:rsidRPr="0021694E" w:rsidRDefault="0021694E" w:rsidP="0021694E">
      <w:r w:rsidRPr="0021694E">
        <w:t xml:space="preserve">                  }</w:t>
      </w:r>
    </w:p>
    <w:p w14:paraId="6810C77E" w14:textId="77777777" w:rsidR="0021694E" w:rsidRPr="0021694E" w:rsidRDefault="0021694E" w:rsidP="0021694E">
      <w:r w:rsidRPr="0021694E">
        <w:t xml:space="preserve">                ],</w:t>
      </w:r>
    </w:p>
    <w:p w14:paraId="66C20A22" w14:textId="77777777" w:rsidR="0021694E" w:rsidRPr="0021694E" w:rsidRDefault="0021694E" w:rsidP="0021694E">
      <w:r w:rsidRPr="0021694E">
        <w:t xml:space="preserve">                "id":"1",</w:t>
      </w:r>
    </w:p>
    <w:p w14:paraId="3D0BA0A1" w14:textId="77777777" w:rsidR="0021694E" w:rsidRPr="0021694E" w:rsidRDefault="0021694E" w:rsidP="0021694E">
      <w:r w:rsidRPr="0021694E">
        <w:t xml:space="preserve">                "warnings":[]</w:t>
      </w:r>
    </w:p>
    <w:p w14:paraId="021E1802" w14:textId="77777777" w:rsidR="0021694E" w:rsidRPr="0021694E" w:rsidRDefault="0021694E" w:rsidP="0021694E">
      <w:r w:rsidRPr="0021694E">
        <w:lastRenderedPageBreak/>
        <w:t xml:space="preserve">              }</w:t>
      </w:r>
    </w:p>
    <w:p w14:paraId="578BBE32" w14:textId="77777777" w:rsidR="0021694E" w:rsidRPr="0021694E" w:rsidRDefault="0021694E" w:rsidP="0021694E">
      <w:r w:rsidRPr="0021694E">
        <w:t xml:space="preserve">          ],</w:t>
      </w:r>
    </w:p>
    <w:p w14:paraId="270C6A38" w14:textId="77777777" w:rsidR="0021694E" w:rsidRPr="0021694E" w:rsidRDefault="0021694E" w:rsidP="0021694E">
      <w:r w:rsidRPr="0021694E">
        <w:t xml:space="preserve">          "errors":[],</w:t>
      </w:r>
    </w:p>
    <w:p w14:paraId="2253BFF6" w14:textId="77777777" w:rsidR="0021694E" w:rsidRPr="0021694E" w:rsidRDefault="0021694E" w:rsidP="0021694E">
      <w:r w:rsidRPr="0021694E">
        <w:t xml:space="preserve">          "modelVersion":"2021-01-15"</w:t>
      </w:r>
    </w:p>
    <w:p w14:paraId="01F7FD23" w14:textId="77777777" w:rsidR="0021694E" w:rsidRPr="0021694E" w:rsidRDefault="0021694E" w:rsidP="0021694E">
      <w:r w:rsidRPr="0021694E">
        <w:t xml:space="preserve">    }</w:t>
      </w:r>
    </w:p>
    <w:p w14:paraId="21B6E71B" w14:textId="77777777" w:rsidR="0021694E" w:rsidRPr="0021694E" w:rsidRDefault="0021694E" w:rsidP="0021694E">
      <w:r w:rsidRPr="0021694E">
        <w:t>}</w:t>
      </w:r>
    </w:p>
    <w:p w14:paraId="00CCC3EB" w14:textId="77777777" w:rsidR="0021694E" w:rsidRPr="0021694E" w:rsidRDefault="0021694E" w:rsidP="0021694E">
      <w:r w:rsidRPr="0021694E">
        <w:t>To learn more about entities see the </w:t>
      </w:r>
      <w:hyperlink r:id="rId11" w:history="1">
        <w:r w:rsidRPr="0021694E">
          <w:rPr>
            <w:rStyle w:val="Hyperlink"/>
          </w:rPr>
          <w:t>Build a conversational language understanding model</w:t>
        </w:r>
      </w:hyperlink>
      <w:r w:rsidRPr="0021694E">
        <w:t> module.</w:t>
      </w:r>
    </w:p>
    <w:p w14:paraId="08F8500A" w14:textId="77777777" w:rsidR="0021694E" w:rsidRPr="0021694E" w:rsidRDefault="0021694E" w:rsidP="0021694E"/>
    <w:p w14:paraId="389BB73C" w14:textId="6B020C36" w:rsidR="00865BE9" w:rsidRDefault="00865BE9" w:rsidP="0021694E"/>
    <w:p w14:paraId="3C3CA21C" w14:textId="77777777" w:rsidR="00C9172A" w:rsidRPr="00C9172A" w:rsidRDefault="00C9172A" w:rsidP="00C9172A">
      <w:pPr>
        <w:rPr>
          <w:b/>
          <w:sz w:val="28"/>
        </w:rPr>
      </w:pPr>
      <w:r w:rsidRPr="00C9172A">
        <w:rPr>
          <w:b/>
          <w:sz w:val="28"/>
        </w:rPr>
        <w:t>Extract linked entities</w:t>
      </w:r>
    </w:p>
    <w:p w14:paraId="0810D0C2" w14:textId="77777777" w:rsidR="00C9172A" w:rsidRPr="00C9172A" w:rsidRDefault="00C9172A" w:rsidP="00C9172A">
      <w:r w:rsidRPr="00C9172A">
        <w:t>In some cases, the same name might be applicable to more than one entity. For example, does an instance of the word "Venus" refer to the planet or the goddess from mythology?</w:t>
      </w:r>
    </w:p>
    <w:p w14:paraId="0825494B" w14:textId="77777777" w:rsidR="00C9172A" w:rsidRPr="00C9172A" w:rsidRDefault="00C9172A" w:rsidP="00C9172A">
      <w:r w:rsidRPr="00C9172A">
        <w:t>Entity linking can be used to disambiguate entities of the same name by referencing an article in a knowledge base. Wikipedia provides the knowledge base for the Text Analytics service. Specific article links are determined based on entity context within the text.</w:t>
      </w:r>
    </w:p>
    <w:p w14:paraId="1979792C" w14:textId="77777777" w:rsidR="00C9172A" w:rsidRPr="00C9172A" w:rsidRDefault="00C9172A" w:rsidP="00C9172A">
      <w:r w:rsidRPr="00C9172A">
        <w:t>For example, "I saw Venus shining in the sky" is associated with the link </w:t>
      </w:r>
      <w:hyperlink r:id="rId12" w:history="1">
        <w:r w:rsidRPr="00C9172A">
          <w:rPr>
            <w:rStyle w:val="Hyperlink"/>
          </w:rPr>
          <w:t>https://en.wikipedia.org/wiki/Venus</w:t>
        </w:r>
      </w:hyperlink>
      <w:r w:rsidRPr="00C9172A">
        <w:t>; while "Venus, the goddess of beauty" is associated with </w:t>
      </w:r>
      <w:hyperlink r:id="rId13" w:history="1">
        <w:r w:rsidRPr="00C9172A">
          <w:rPr>
            <w:rStyle w:val="Hyperlink"/>
          </w:rPr>
          <w:t>https://en.wikipedia.org/wiki/Venus_(mythology)</w:t>
        </w:r>
      </w:hyperlink>
      <w:r w:rsidRPr="00C9172A">
        <w:t>.</w:t>
      </w:r>
    </w:p>
    <w:p w14:paraId="642A45EE" w14:textId="77777777" w:rsidR="00C9172A" w:rsidRPr="00C9172A" w:rsidRDefault="00C9172A" w:rsidP="00C9172A">
      <w:r w:rsidRPr="00C9172A">
        <w:t>As with all Azure AI Language service functions, you can submit one or more documents for analysis:</w:t>
      </w:r>
    </w:p>
    <w:p w14:paraId="44C99719" w14:textId="77777777" w:rsidR="00C9172A" w:rsidRPr="00C9172A" w:rsidRDefault="00C9172A" w:rsidP="00C9172A">
      <w:r w:rsidRPr="00C9172A">
        <w:t>JSONCopy</w:t>
      </w:r>
    </w:p>
    <w:p w14:paraId="04B6798B" w14:textId="77777777" w:rsidR="00C9172A" w:rsidRPr="00C9172A" w:rsidRDefault="00C9172A" w:rsidP="00C9172A"/>
    <w:p w14:paraId="67618CB4" w14:textId="77777777" w:rsidR="00C9172A" w:rsidRPr="00C9172A" w:rsidRDefault="00C9172A" w:rsidP="00C9172A">
      <w:r w:rsidRPr="00C9172A">
        <w:t>{</w:t>
      </w:r>
    </w:p>
    <w:p w14:paraId="245FD2F9" w14:textId="77777777" w:rsidR="00C9172A" w:rsidRPr="00C9172A" w:rsidRDefault="00C9172A" w:rsidP="00C9172A">
      <w:r w:rsidRPr="00C9172A">
        <w:t xml:space="preserve">  "kind": "EntityLinking",</w:t>
      </w:r>
    </w:p>
    <w:p w14:paraId="0B2D5E6C" w14:textId="77777777" w:rsidR="00C9172A" w:rsidRPr="00C9172A" w:rsidRDefault="00C9172A" w:rsidP="00C9172A">
      <w:r w:rsidRPr="00C9172A">
        <w:t xml:space="preserve">  "parameters": {</w:t>
      </w:r>
    </w:p>
    <w:p w14:paraId="668BFF0B" w14:textId="77777777" w:rsidR="00C9172A" w:rsidRPr="00C9172A" w:rsidRDefault="00C9172A" w:rsidP="00C9172A">
      <w:r w:rsidRPr="00C9172A">
        <w:t xml:space="preserve">    "modelVersion": "latest"</w:t>
      </w:r>
    </w:p>
    <w:p w14:paraId="23C43079" w14:textId="77777777" w:rsidR="00C9172A" w:rsidRPr="00C9172A" w:rsidRDefault="00C9172A" w:rsidP="00C9172A">
      <w:r w:rsidRPr="00C9172A">
        <w:t xml:space="preserve">  },</w:t>
      </w:r>
    </w:p>
    <w:p w14:paraId="388465E1" w14:textId="77777777" w:rsidR="00C9172A" w:rsidRPr="00C9172A" w:rsidRDefault="00C9172A" w:rsidP="00C9172A">
      <w:r w:rsidRPr="00C9172A">
        <w:t xml:space="preserve">  "analysisInput": {</w:t>
      </w:r>
    </w:p>
    <w:p w14:paraId="4A452CFF" w14:textId="77777777" w:rsidR="00C9172A" w:rsidRPr="00C9172A" w:rsidRDefault="00C9172A" w:rsidP="00C9172A">
      <w:r w:rsidRPr="00C9172A">
        <w:t xml:space="preserve">    "documents": [</w:t>
      </w:r>
    </w:p>
    <w:p w14:paraId="5ADC1EAF" w14:textId="77777777" w:rsidR="00C9172A" w:rsidRPr="00C9172A" w:rsidRDefault="00C9172A" w:rsidP="00C9172A">
      <w:r w:rsidRPr="00C9172A">
        <w:t xml:space="preserve">      {</w:t>
      </w:r>
    </w:p>
    <w:p w14:paraId="4991F691" w14:textId="77777777" w:rsidR="00C9172A" w:rsidRPr="00C9172A" w:rsidRDefault="00C9172A" w:rsidP="00C9172A">
      <w:r w:rsidRPr="00C9172A">
        <w:t xml:space="preserve">        "id": "1",</w:t>
      </w:r>
    </w:p>
    <w:p w14:paraId="7FACEE17" w14:textId="77777777" w:rsidR="00C9172A" w:rsidRPr="00C9172A" w:rsidRDefault="00C9172A" w:rsidP="00C9172A">
      <w:r w:rsidRPr="00C9172A">
        <w:lastRenderedPageBreak/>
        <w:t xml:space="preserve">        "language": "en",</w:t>
      </w:r>
    </w:p>
    <w:p w14:paraId="2836EB42" w14:textId="77777777" w:rsidR="00C9172A" w:rsidRPr="00C9172A" w:rsidRDefault="00C9172A" w:rsidP="00C9172A">
      <w:r w:rsidRPr="00C9172A">
        <w:t xml:space="preserve">        "text": "I saw Venus shining in the sky"</w:t>
      </w:r>
    </w:p>
    <w:p w14:paraId="5DEC030A" w14:textId="77777777" w:rsidR="00C9172A" w:rsidRPr="00C9172A" w:rsidRDefault="00C9172A" w:rsidP="00C9172A">
      <w:r w:rsidRPr="00C9172A">
        <w:t xml:space="preserve">      }</w:t>
      </w:r>
    </w:p>
    <w:p w14:paraId="423D7C16" w14:textId="77777777" w:rsidR="00C9172A" w:rsidRPr="00C9172A" w:rsidRDefault="00C9172A" w:rsidP="00C9172A">
      <w:r w:rsidRPr="00C9172A">
        <w:t xml:space="preserve">    ]</w:t>
      </w:r>
    </w:p>
    <w:p w14:paraId="4BCE2F95" w14:textId="77777777" w:rsidR="00C9172A" w:rsidRPr="00C9172A" w:rsidRDefault="00C9172A" w:rsidP="00C9172A">
      <w:r w:rsidRPr="00C9172A">
        <w:t xml:space="preserve">  }</w:t>
      </w:r>
    </w:p>
    <w:p w14:paraId="40044DEE" w14:textId="77777777" w:rsidR="00C9172A" w:rsidRPr="00C9172A" w:rsidRDefault="00C9172A" w:rsidP="00C9172A">
      <w:r w:rsidRPr="00C9172A">
        <w:t>}</w:t>
      </w:r>
    </w:p>
    <w:p w14:paraId="002E8565" w14:textId="77777777" w:rsidR="00C9172A" w:rsidRPr="00C9172A" w:rsidRDefault="00C9172A" w:rsidP="00C9172A">
      <w:r w:rsidRPr="00C9172A">
        <w:t>The response includes the entities identified in the text along with links to associated articles:</w:t>
      </w:r>
    </w:p>
    <w:p w14:paraId="13C036AE" w14:textId="77777777" w:rsidR="00C9172A" w:rsidRPr="00C9172A" w:rsidRDefault="00C9172A" w:rsidP="00C9172A">
      <w:r w:rsidRPr="00C9172A">
        <w:t>JSONCopy</w:t>
      </w:r>
    </w:p>
    <w:p w14:paraId="4FFE7386" w14:textId="77777777" w:rsidR="00C9172A" w:rsidRPr="00C9172A" w:rsidRDefault="00C9172A" w:rsidP="00C9172A">
      <w:r w:rsidRPr="00C9172A">
        <w:t>{</w:t>
      </w:r>
    </w:p>
    <w:p w14:paraId="6FA2BA5E" w14:textId="77777777" w:rsidR="00C9172A" w:rsidRPr="00C9172A" w:rsidRDefault="00C9172A" w:rsidP="00C9172A">
      <w:r w:rsidRPr="00C9172A">
        <w:t xml:space="preserve">  "kind": "EntityLinkingResults",</w:t>
      </w:r>
    </w:p>
    <w:p w14:paraId="50D4A0A2" w14:textId="77777777" w:rsidR="00C9172A" w:rsidRPr="00C9172A" w:rsidRDefault="00C9172A" w:rsidP="00C9172A">
      <w:r w:rsidRPr="00C9172A">
        <w:t xml:space="preserve">  "results": {</w:t>
      </w:r>
    </w:p>
    <w:p w14:paraId="082343B1" w14:textId="77777777" w:rsidR="00C9172A" w:rsidRPr="00C9172A" w:rsidRDefault="00C9172A" w:rsidP="00C9172A">
      <w:r w:rsidRPr="00C9172A">
        <w:t xml:space="preserve">    "documents": [</w:t>
      </w:r>
    </w:p>
    <w:p w14:paraId="4BE892CD" w14:textId="77777777" w:rsidR="00C9172A" w:rsidRPr="00C9172A" w:rsidRDefault="00C9172A" w:rsidP="00C9172A">
      <w:r w:rsidRPr="00C9172A">
        <w:t xml:space="preserve">      {</w:t>
      </w:r>
    </w:p>
    <w:p w14:paraId="34549079" w14:textId="77777777" w:rsidR="00C9172A" w:rsidRPr="00C9172A" w:rsidRDefault="00C9172A" w:rsidP="00C9172A">
      <w:r w:rsidRPr="00C9172A">
        <w:t xml:space="preserve">        "id": "1",</w:t>
      </w:r>
    </w:p>
    <w:p w14:paraId="2B374F2B" w14:textId="77777777" w:rsidR="00C9172A" w:rsidRPr="00C9172A" w:rsidRDefault="00C9172A" w:rsidP="00C9172A">
      <w:r w:rsidRPr="00C9172A">
        <w:t xml:space="preserve">        "entities": [</w:t>
      </w:r>
    </w:p>
    <w:p w14:paraId="03E4FCF7" w14:textId="77777777" w:rsidR="00C9172A" w:rsidRPr="00C9172A" w:rsidRDefault="00C9172A" w:rsidP="00C9172A">
      <w:r w:rsidRPr="00C9172A">
        <w:t xml:space="preserve">          {</w:t>
      </w:r>
    </w:p>
    <w:p w14:paraId="02C94921" w14:textId="77777777" w:rsidR="00C9172A" w:rsidRPr="00C9172A" w:rsidRDefault="00C9172A" w:rsidP="00C9172A">
      <w:r w:rsidRPr="00C9172A">
        <w:t xml:space="preserve">            "bingId": "89253af3-5b63-e620-9227-f839138139f6",</w:t>
      </w:r>
    </w:p>
    <w:p w14:paraId="7F072FB5" w14:textId="77777777" w:rsidR="00C9172A" w:rsidRPr="00C9172A" w:rsidRDefault="00C9172A" w:rsidP="00C9172A">
      <w:r w:rsidRPr="00C9172A">
        <w:t xml:space="preserve">            "name": "Venus",</w:t>
      </w:r>
    </w:p>
    <w:p w14:paraId="51BE1FDA" w14:textId="77777777" w:rsidR="00C9172A" w:rsidRPr="00C9172A" w:rsidRDefault="00C9172A" w:rsidP="00C9172A">
      <w:r w:rsidRPr="00C9172A">
        <w:t xml:space="preserve">            "matches": [</w:t>
      </w:r>
    </w:p>
    <w:p w14:paraId="05D8CABC" w14:textId="77777777" w:rsidR="00C9172A" w:rsidRPr="00C9172A" w:rsidRDefault="00C9172A" w:rsidP="00C9172A">
      <w:r w:rsidRPr="00C9172A">
        <w:t xml:space="preserve">              {</w:t>
      </w:r>
    </w:p>
    <w:p w14:paraId="68E64E49" w14:textId="77777777" w:rsidR="00C9172A" w:rsidRPr="00C9172A" w:rsidRDefault="00C9172A" w:rsidP="00C9172A">
      <w:r w:rsidRPr="00C9172A">
        <w:t xml:space="preserve">                "text": "Venus",</w:t>
      </w:r>
    </w:p>
    <w:p w14:paraId="66562501" w14:textId="77777777" w:rsidR="00C9172A" w:rsidRPr="00C9172A" w:rsidRDefault="00C9172A" w:rsidP="00C9172A">
      <w:r w:rsidRPr="00C9172A">
        <w:t xml:space="preserve">                "offset": 6,</w:t>
      </w:r>
    </w:p>
    <w:p w14:paraId="11D67314" w14:textId="77777777" w:rsidR="00C9172A" w:rsidRPr="00C9172A" w:rsidRDefault="00C9172A" w:rsidP="00C9172A">
      <w:r w:rsidRPr="00C9172A">
        <w:t xml:space="preserve">                "length": 5,</w:t>
      </w:r>
    </w:p>
    <w:p w14:paraId="6B098654" w14:textId="77777777" w:rsidR="00C9172A" w:rsidRPr="00C9172A" w:rsidRDefault="00C9172A" w:rsidP="00C9172A">
      <w:r w:rsidRPr="00C9172A">
        <w:t xml:space="preserve">                "confidenceScore": 0.01</w:t>
      </w:r>
    </w:p>
    <w:p w14:paraId="677329F7" w14:textId="77777777" w:rsidR="00C9172A" w:rsidRPr="00C9172A" w:rsidRDefault="00C9172A" w:rsidP="00C9172A">
      <w:r w:rsidRPr="00C9172A">
        <w:t xml:space="preserve">              }</w:t>
      </w:r>
    </w:p>
    <w:p w14:paraId="481DE6D6" w14:textId="77777777" w:rsidR="00C9172A" w:rsidRPr="00C9172A" w:rsidRDefault="00C9172A" w:rsidP="00C9172A">
      <w:r w:rsidRPr="00C9172A">
        <w:t xml:space="preserve">            ],</w:t>
      </w:r>
    </w:p>
    <w:p w14:paraId="3E2D6E1E" w14:textId="77777777" w:rsidR="00C9172A" w:rsidRPr="00C9172A" w:rsidRDefault="00C9172A" w:rsidP="00C9172A">
      <w:r w:rsidRPr="00C9172A">
        <w:t xml:space="preserve">            "language": "en",</w:t>
      </w:r>
    </w:p>
    <w:p w14:paraId="6FE64E96" w14:textId="77777777" w:rsidR="00C9172A" w:rsidRPr="00C9172A" w:rsidRDefault="00C9172A" w:rsidP="00C9172A">
      <w:r w:rsidRPr="00C9172A">
        <w:t xml:space="preserve">            "id": "Venus",</w:t>
      </w:r>
    </w:p>
    <w:p w14:paraId="7161BA97" w14:textId="77777777" w:rsidR="00C9172A" w:rsidRPr="00C9172A" w:rsidRDefault="00C9172A" w:rsidP="00C9172A">
      <w:r w:rsidRPr="00C9172A">
        <w:t xml:space="preserve">            "url": "https://en.wikipedia.org/wiki/Venus",</w:t>
      </w:r>
    </w:p>
    <w:p w14:paraId="4D40147D" w14:textId="77777777" w:rsidR="00C9172A" w:rsidRPr="00C9172A" w:rsidRDefault="00C9172A" w:rsidP="00C9172A">
      <w:r w:rsidRPr="00C9172A">
        <w:lastRenderedPageBreak/>
        <w:t xml:space="preserve">            "dataSource": "Wikipedia"</w:t>
      </w:r>
    </w:p>
    <w:p w14:paraId="2E5ECCF6" w14:textId="77777777" w:rsidR="00C9172A" w:rsidRPr="00C9172A" w:rsidRDefault="00C9172A" w:rsidP="00C9172A">
      <w:r w:rsidRPr="00C9172A">
        <w:t xml:space="preserve">          }</w:t>
      </w:r>
    </w:p>
    <w:p w14:paraId="05E9D323" w14:textId="77777777" w:rsidR="00C9172A" w:rsidRPr="00C9172A" w:rsidRDefault="00C9172A" w:rsidP="00C9172A">
      <w:r w:rsidRPr="00C9172A">
        <w:t xml:space="preserve">        ],</w:t>
      </w:r>
    </w:p>
    <w:p w14:paraId="76558A0D" w14:textId="77777777" w:rsidR="00C9172A" w:rsidRPr="00C9172A" w:rsidRDefault="00C9172A" w:rsidP="00C9172A">
      <w:r w:rsidRPr="00C9172A">
        <w:t xml:space="preserve">        "warnings": []</w:t>
      </w:r>
    </w:p>
    <w:p w14:paraId="4A9E1899" w14:textId="77777777" w:rsidR="00C9172A" w:rsidRPr="00C9172A" w:rsidRDefault="00C9172A" w:rsidP="00C9172A">
      <w:r w:rsidRPr="00C9172A">
        <w:t xml:space="preserve">      }</w:t>
      </w:r>
    </w:p>
    <w:p w14:paraId="2E22736F" w14:textId="77777777" w:rsidR="00C9172A" w:rsidRPr="00C9172A" w:rsidRDefault="00C9172A" w:rsidP="00C9172A">
      <w:r w:rsidRPr="00C9172A">
        <w:t xml:space="preserve">    ],</w:t>
      </w:r>
    </w:p>
    <w:p w14:paraId="7AB33898" w14:textId="77777777" w:rsidR="00C9172A" w:rsidRPr="00C9172A" w:rsidRDefault="00C9172A" w:rsidP="00C9172A">
      <w:r w:rsidRPr="00C9172A">
        <w:t xml:space="preserve">    "errors": [],</w:t>
      </w:r>
    </w:p>
    <w:p w14:paraId="488F262A" w14:textId="77777777" w:rsidR="00C9172A" w:rsidRPr="00C9172A" w:rsidRDefault="00C9172A" w:rsidP="00C9172A">
      <w:r w:rsidRPr="00C9172A">
        <w:t xml:space="preserve">    "modelVersion": "2021-06-01"</w:t>
      </w:r>
    </w:p>
    <w:p w14:paraId="36B7F858" w14:textId="77777777" w:rsidR="00C9172A" w:rsidRPr="00C9172A" w:rsidRDefault="00C9172A" w:rsidP="00C9172A">
      <w:r w:rsidRPr="00C9172A">
        <w:t xml:space="preserve">  }</w:t>
      </w:r>
    </w:p>
    <w:p w14:paraId="4ABF0EB3" w14:textId="77777777" w:rsidR="00C9172A" w:rsidRPr="00C9172A" w:rsidRDefault="00C9172A" w:rsidP="00C9172A">
      <w:r w:rsidRPr="00C9172A">
        <w:t>}</w:t>
      </w:r>
    </w:p>
    <w:p w14:paraId="489B67D5" w14:textId="11CBC0C7" w:rsidR="00C9172A" w:rsidRDefault="00C9172A" w:rsidP="00C9172A"/>
    <w:p w14:paraId="50AF50C8" w14:textId="3380E335" w:rsidR="00E76E4A" w:rsidRDefault="00E76E4A" w:rsidP="00C9172A"/>
    <w:p w14:paraId="729933EE" w14:textId="7195354F" w:rsidR="00E76E4A" w:rsidRDefault="00E76E4A" w:rsidP="00C9172A"/>
    <w:p w14:paraId="042B1A01" w14:textId="36A0E29C" w:rsidR="00E76E4A" w:rsidRDefault="00E76E4A" w:rsidP="00C9172A"/>
    <w:p w14:paraId="55225509" w14:textId="130A3AA1" w:rsidR="00E76E4A" w:rsidRDefault="00E76E4A" w:rsidP="00C9172A"/>
    <w:p w14:paraId="0A77FA20" w14:textId="33938C82" w:rsidR="00E76E4A" w:rsidRDefault="00E76E4A" w:rsidP="00C9172A"/>
    <w:p w14:paraId="3E8216EB" w14:textId="4F10A766" w:rsidR="00E76E4A" w:rsidRDefault="00E76E4A" w:rsidP="00C9172A"/>
    <w:p w14:paraId="4CF2C401" w14:textId="2B443E5C" w:rsidR="00E76E4A" w:rsidRDefault="00E76E4A" w:rsidP="00C9172A"/>
    <w:p w14:paraId="74191F38" w14:textId="7F6CAEBC" w:rsidR="00E76E4A" w:rsidRDefault="00E76E4A" w:rsidP="00C9172A"/>
    <w:p w14:paraId="0778516B" w14:textId="2EB26635" w:rsidR="00E76E4A" w:rsidRDefault="00E76E4A" w:rsidP="00C9172A"/>
    <w:p w14:paraId="0D07C670" w14:textId="6BE67C84" w:rsidR="00E76E4A" w:rsidRDefault="00E76E4A" w:rsidP="00C9172A"/>
    <w:p w14:paraId="0443D522" w14:textId="285903B1" w:rsidR="00E76E4A" w:rsidRDefault="00E76E4A" w:rsidP="00C9172A"/>
    <w:p w14:paraId="79EF6C0C" w14:textId="53C40D7A" w:rsidR="00E76E4A" w:rsidRDefault="00E76E4A" w:rsidP="00C9172A"/>
    <w:p w14:paraId="2345D2D8" w14:textId="4C80F359" w:rsidR="00E76E4A" w:rsidRDefault="00E76E4A" w:rsidP="00C9172A"/>
    <w:p w14:paraId="0A046E2F" w14:textId="26FB3BF8" w:rsidR="00E76E4A" w:rsidRDefault="00E76E4A" w:rsidP="00C9172A"/>
    <w:p w14:paraId="0F385903" w14:textId="4A87DC87" w:rsidR="00E76E4A" w:rsidRDefault="00E76E4A" w:rsidP="00C9172A"/>
    <w:p w14:paraId="59240C58" w14:textId="1510BAEB" w:rsidR="00E76E4A" w:rsidRDefault="00E76E4A" w:rsidP="00C9172A"/>
    <w:p w14:paraId="3DDF95F3" w14:textId="7741738E" w:rsidR="00E76E4A" w:rsidRDefault="00E76E4A" w:rsidP="00C9172A"/>
    <w:p w14:paraId="24FAFD2F" w14:textId="5A1472DE" w:rsidR="00E76E4A" w:rsidRDefault="00E76E4A" w:rsidP="00C9172A"/>
    <w:p w14:paraId="55BAADD5" w14:textId="77777777" w:rsidR="00E76E4A" w:rsidRDefault="00E76E4A" w:rsidP="00E76E4A">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Create a knowledge base</w:t>
      </w:r>
    </w:p>
    <w:p w14:paraId="67297AC2" w14:textId="77777777" w:rsidR="00E76E4A" w:rsidRDefault="00E76E4A" w:rsidP="00E76E4A">
      <w:pPr>
        <w:pStyle w:val="NormalWeb"/>
        <w:shd w:val="clear" w:color="auto" w:fill="171717"/>
        <w:rPr>
          <w:rFonts w:ascii="Segoe UI" w:hAnsi="Segoe UI" w:cs="Segoe UI"/>
          <w:color w:val="E6E6E6"/>
        </w:rPr>
      </w:pPr>
      <w:r>
        <w:rPr>
          <w:rFonts w:ascii="Segoe UI" w:hAnsi="Segoe UI" w:cs="Segoe UI"/>
          <w:color w:val="E6E6E6"/>
        </w:rPr>
        <w:t>To create a question answering solution, you can use the REST API or SDK to write code that defines, trains, and publishes the knowledge base. However, it's more common to use the </w:t>
      </w:r>
      <w:hyperlink r:id="rId14" w:history="1">
        <w:r>
          <w:rPr>
            <w:rStyle w:val="Hyperlink"/>
            <w:rFonts w:ascii="Segoe UI" w:hAnsi="Segoe UI" w:cs="Segoe UI"/>
          </w:rPr>
          <w:t>Language Studio</w:t>
        </w:r>
      </w:hyperlink>
      <w:r>
        <w:rPr>
          <w:rFonts w:ascii="Segoe UI" w:hAnsi="Segoe UI" w:cs="Segoe UI"/>
          <w:color w:val="E6E6E6"/>
        </w:rPr>
        <w:t> web interface to define and manage a knowledge base.</w:t>
      </w:r>
    </w:p>
    <w:p w14:paraId="3D574955" w14:textId="77777777" w:rsidR="00E76E4A" w:rsidRDefault="00E76E4A" w:rsidP="00E76E4A">
      <w:pPr>
        <w:pStyle w:val="NormalWeb"/>
        <w:shd w:val="clear" w:color="auto" w:fill="171717"/>
        <w:rPr>
          <w:rFonts w:ascii="Segoe UI" w:hAnsi="Segoe UI" w:cs="Segoe UI"/>
          <w:color w:val="E6E6E6"/>
        </w:rPr>
      </w:pPr>
      <w:r>
        <w:rPr>
          <w:rFonts w:ascii="Segoe UI" w:hAnsi="Segoe UI" w:cs="Segoe UI"/>
          <w:color w:val="E6E6E6"/>
        </w:rPr>
        <w:t>To create a knowledge base you:</w:t>
      </w:r>
    </w:p>
    <w:p w14:paraId="58A50816" w14:textId="77777777" w:rsidR="00E76E4A" w:rsidRDefault="00E76E4A" w:rsidP="00E76E4A">
      <w:pPr>
        <w:pStyle w:val="NormalWeb"/>
        <w:numPr>
          <w:ilvl w:val="0"/>
          <w:numId w:val="16"/>
        </w:numPr>
        <w:shd w:val="clear" w:color="auto" w:fill="171717"/>
        <w:ind w:left="570"/>
        <w:rPr>
          <w:rFonts w:ascii="Segoe UI" w:hAnsi="Segoe UI" w:cs="Segoe UI"/>
          <w:color w:val="E6E6E6"/>
        </w:rPr>
      </w:pPr>
      <w:r>
        <w:rPr>
          <w:rFonts w:ascii="Segoe UI" w:hAnsi="Segoe UI" w:cs="Segoe UI"/>
          <w:color w:val="E6E6E6"/>
        </w:rPr>
        <w:t>Sign in to Azure portal.</w:t>
      </w:r>
    </w:p>
    <w:p w14:paraId="4E341566" w14:textId="77777777" w:rsidR="00E76E4A" w:rsidRDefault="00E76E4A" w:rsidP="00E76E4A">
      <w:pPr>
        <w:pStyle w:val="NormalWeb"/>
        <w:numPr>
          <w:ilvl w:val="0"/>
          <w:numId w:val="16"/>
        </w:numPr>
        <w:shd w:val="clear" w:color="auto" w:fill="171717"/>
        <w:ind w:left="570"/>
        <w:rPr>
          <w:rFonts w:ascii="Segoe UI" w:hAnsi="Segoe UI" w:cs="Segoe UI"/>
          <w:color w:val="E6E6E6"/>
        </w:rPr>
      </w:pPr>
      <w:r>
        <w:rPr>
          <w:rFonts w:ascii="Segoe UI" w:hAnsi="Segoe UI" w:cs="Segoe UI"/>
          <w:color w:val="E6E6E6"/>
        </w:rPr>
        <w:t>Search for </w:t>
      </w:r>
      <w:r>
        <w:rPr>
          <w:rStyle w:val="Strong"/>
          <w:rFonts w:ascii="Segoe UI" w:hAnsi="Segoe UI" w:cs="Segoe UI"/>
          <w:color w:val="E6E6E6"/>
        </w:rPr>
        <w:t>Azure AI services</w:t>
      </w:r>
      <w:r>
        <w:rPr>
          <w:rFonts w:ascii="Segoe UI" w:hAnsi="Segoe UI" w:cs="Segoe UI"/>
          <w:color w:val="E6E6E6"/>
        </w:rPr>
        <w:t> using the search field at the top of the portal.</w:t>
      </w:r>
    </w:p>
    <w:p w14:paraId="3F25C8FD" w14:textId="77777777" w:rsidR="00E76E4A" w:rsidRDefault="00E76E4A" w:rsidP="00E76E4A">
      <w:pPr>
        <w:pStyle w:val="NormalWeb"/>
        <w:numPr>
          <w:ilvl w:val="0"/>
          <w:numId w:val="16"/>
        </w:numPr>
        <w:shd w:val="clear" w:color="auto" w:fill="171717"/>
        <w:ind w:left="570"/>
        <w:rPr>
          <w:rFonts w:ascii="Segoe UI" w:hAnsi="Segoe UI" w:cs="Segoe UI"/>
          <w:color w:val="E6E6E6"/>
        </w:rPr>
      </w:pPr>
      <w:r>
        <w:rPr>
          <w:rFonts w:ascii="Segoe UI" w:hAnsi="Segoe UI" w:cs="Segoe UI"/>
          <w:color w:val="E6E6E6"/>
        </w:rPr>
        <w:t>Select </w:t>
      </w:r>
      <w:r>
        <w:rPr>
          <w:rStyle w:val="Strong"/>
          <w:rFonts w:ascii="Segoe UI" w:hAnsi="Segoe UI" w:cs="Segoe UI"/>
          <w:color w:val="E6E6E6"/>
        </w:rPr>
        <w:t>Create</w:t>
      </w:r>
      <w:r>
        <w:rPr>
          <w:rFonts w:ascii="Segoe UI" w:hAnsi="Segoe UI" w:cs="Segoe UI"/>
          <w:color w:val="E6E6E6"/>
        </w:rPr>
        <w:t> under the </w:t>
      </w:r>
      <w:r>
        <w:rPr>
          <w:rStyle w:val="Strong"/>
          <w:rFonts w:ascii="Segoe UI" w:hAnsi="Segoe UI" w:cs="Segoe UI"/>
          <w:color w:val="E6E6E6"/>
        </w:rPr>
        <w:t>Language Service</w:t>
      </w:r>
      <w:r>
        <w:rPr>
          <w:rFonts w:ascii="Segoe UI" w:hAnsi="Segoe UI" w:cs="Segoe UI"/>
          <w:color w:val="E6E6E6"/>
        </w:rPr>
        <w:t> resource.</w:t>
      </w:r>
    </w:p>
    <w:p w14:paraId="279C7112" w14:textId="77777777" w:rsidR="00E76E4A" w:rsidRDefault="00E76E4A" w:rsidP="00E76E4A">
      <w:pPr>
        <w:pStyle w:val="NormalWeb"/>
        <w:numPr>
          <w:ilvl w:val="0"/>
          <w:numId w:val="16"/>
        </w:numPr>
        <w:shd w:val="clear" w:color="auto" w:fill="171717"/>
        <w:ind w:left="570"/>
        <w:rPr>
          <w:rFonts w:ascii="Segoe UI" w:hAnsi="Segoe UI" w:cs="Segoe UI"/>
          <w:color w:val="E6E6E6"/>
        </w:rPr>
      </w:pPr>
      <w:r>
        <w:rPr>
          <w:rFonts w:ascii="Segoe UI" w:hAnsi="Segoe UI" w:cs="Segoe UI"/>
          <w:color w:val="E6E6E6"/>
        </w:rPr>
        <w:t>Create a resource in your Azure subscription:</w:t>
      </w:r>
    </w:p>
    <w:p w14:paraId="37AA8D3E" w14:textId="77777777" w:rsidR="00E76E4A" w:rsidRDefault="00E76E4A" w:rsidP="00E76E4A">
      <w:pPr>
        <w:numPr>
          <w:ilvl w:val="1"/>
          <w:numId w:val="17"/>
        </w:numPr>
        <w:shd w:val="clear" w:color="auto" w:fill="171717"/>
        <w:spacing w:after="0" w:line="240" w:lineRule="auto"/>
        <w:ind w:left="1140"/>
        <w:rPr>
          <w:rFonts w:ascii="Segoe UI" w:hAnsi="Segoe UI" w:cs="Segoe UI"/>
          <w:color w:val="E6E6E6"/>
        </w:rPr>
      </w:pPr>
      <w:r>
        <w:rPr>
          <w:rFonts w:ascii="Segoe UI" w:hAnsi="Segoe UI" w:cs="Segoe UI"/>
          <w:color w:val="E6E6E6"/>
        </w:rPr>
        <w:t>Enable the </w:t>
      </w:r>
      <w:r>
        <w:rPr>
          <w:rStyle w:val="Emphasis"/>
          <w:rFonts w:ascii="Segoe UI" w:hAnsi="Segoe UI" w:cs="Segoe UI"/>
          <w:color w:val="E6E6E6"/>
        </w:rPr>
        <w:t>question answering</w:t>
      </w:r>
      <w:r>
        <w:rPr>
          <w:rFonts w:ascii="Segoe UI" w:hAnsi="Segoe UI" w:cs="Segoe UI"/>
          <w:color w:val="E6E6E6"/>
        </w:rPr>
        <w:t> feature.</w:t>
      </w:r>
    </w:p>
    <w:p w14:paraId="24F944DD" w14:textId="77777777" w:rsidR="00E76E4A" w:rsidRDefault="00E76E4A" w:rsidP="00E76E4A">
      <w:pPr>
        <w:numPr>
          <w:ilvl w:val="1"/>
          <w:numId w:val="17"/>
        </w:numPr>
        <w:shd w:val="clear" w:color="auto" w:fill="171717"/>
        <w:spacing w:after="0" w:line="240" w:lineRule="auto"/>
        <w:ind w:left="1140"/>
        <w:rPr>
          <w:rFonts w:ascii="Segoe UI" w:hAnsi="Segoe UI" w:cs="Segoe UI"/>
          <w:color w:val="E6E6E6"/>
        </w:rPr>
      </w:pPr>
      <w:r>
        <w:rPr>
          <w:rFonts w:ascii="Segoe UI" w:hAnsi="Segoe UI" w:cs="Segoe UI"/>
          <w:color w:val="E6E6E6"/>
        </w:rPr>
        <w:t>Create or select an </w:t>
      </w:r>
      <w:r>
        <w:rPr>
          <w:rStyle w:val="Strong"/>
          <w:rFonts w:ascii="Segoe UI" w:hAnsi="Segoe UI" w:cs="Segoe UI"/>
          <w:color w:val="E6E6E6"/>
        </w:rPr>
        <w:t>Azure AI Search</w:t>
      </w:r>
      <w:r>
        <w:rPr>
          <w:rFonts w:ascii="Segoe UI" w:hAnsi="Segoe UI" w:cs="Segoe UI"/>
          <w:color w:val="E6E6E6"/>
        </w:rPr>
        <w:t> resource to host the knowledge base index.</w:t>
      </w:r>
    </w:p>
    <w:p w14:paraId="09D394C0" w14:textId="77777777" w:rsidR="00E76E4A" w:rsidRDefault="00E76E4A" w:rsidP="00E76E4A">
      <w:pPr>
        <w:pStyle w:val="NormalWeb"/>
        <w:numPr>
          <w:ilvl w:val="0"/>
          <w:numId w:val="17"/>
        </w:numPr>
        <w:shd w:val="clear" w:color="auto" w:fill="171717"/>
        <w:ind w:left="570"/>
        <w:rPr>
          <w:rFonts w:ascii="Segoe UI" w:hAnsi="Segoe UI" w:cs="Segoe UI"/>
          <w:color w:val="E6E6E6"/>
        </w:rPr>
      </w:pPr>
      <w:r>
        <w:rPr>
          <w:rFonts w:ascii="Segoe UI" w:hAnsi="Segoe UI" w:cs="Segoe UI"/>
          <w:color w:val="E6E6E6"/>
        </w:rPr>
        <w:t>In Language Studio, select your Azure AI Language resource and create a </w:t>
      </w:r>
      <w:r>
        <w:rPr>
          <w:rStyle w:val="Strong"/>
          <w:rFonts w:ascii="Segoe UI" w:hAnsi="Segoe UI" w:cs="Segoe UI"/>
          <w:color w:val="E6E6E6"/>
        </w:rPr>
        <w:t>Custom question answering</w:t>
      </w:r>
      <w:r>
        <w:rPr>
          <w:rFonts w:ascii="Segoe UI" w:hAnsi="Segoe UI" w:cs="Segoe UI"/>
          <w:color w:val="E6E6E6"/>
        </w:rPr>
        <w:t> project.</w:t>
      </w:r>
    </w:p>
    <w:p w14:paraId="14FE41A6" w14:textId="77777777" w:rsidR="00E76E4A" w:rsidRDefault="00E76E4A" w:rsidP="00E76E4A">
      <w:pPr>
        <w:pStyle w:val="NormalWeb"/>
        <w:numPr>
          <w:ilvl w:val="0"/>
          <w:numId w:val="17"/>
        </w:numPr>
        <w:shd w:val="clear" w:color="auto" w:fill="171717"/>
        <w:ind w:left="570"/>
        <w:rPr>
          <w:rFonts w:ascii="Segoe UI" w:hAnsi="Segoe UI" w:cs="Segoe UI"/>
          <w:color w:val="E6E6E6"/>
        </w:rPr>
      </w:pPr>
      <w:r>
        <w:rPr>
          <w:rFonts w:ascii="Segoe UI" w:hAnsi="Segoe UI" w:cs="Segoe UI"/>
          <w:color w:val="E6E6E6"/>
        </w:rPr>
        <w:t>Add one or more data sources to populate the knowledge base:</w:t>
      </w:r>
    </w:p>
    <w:p w14:paraId="7929441C" w14:textId="77777777" w:rsidR="00E76E4A" w:rsidRDefault="00E76E4A" w:rsidP="00E76E4A">
      <w:pPr>
        <w:numPr>
          <w:ilvl w:val="1"/>
          <w:numId w:val="17"/>
        </w:numPr>
        <w:shd w:val="clear" w:color="auto" w:fill="171717"/>
        <w:spacing w:after="0" w:line="240" w:lineRule="auto"/>
        <w:ind w:left="1140"/>
        <w:rPr>
          <w:rFonts w:ascii="Segoe UI" w:hAnsi="Segoe UI" w:cs="Segoe UI"/>
          <w:color w:val="E6E6E6"/>
        </w:rPr>
      </w:pPr>
      <w:r>
        <w:rPr>
          <w:rFonts w:ascii="Segoe UI" w:hAnsi="Segoe UI" w:cs="Segoe UI"/>
          <w:color w:val="E6E6E6"/>
        </w:rPr>
        <w:t>URLs for web pages containing FAQs.</w:t>
      </w:r>
    </w:p>
    <w:p w14:paraId="3F26D8F6" w14:textId="77777777" w:rsidR="00E76E4A" w:rsidRDefault="00E76E4A" w:rsidP="00E76E4A">
      <w:pPr>
        <w:numPr>
          <w:ilvl w:val="1"/>
          <w:numId w:val="17"/>
        </w:numPr>
        <w:shd w:val="clear" w:color="auto" w:fill="171717"/>
        <w:spacing w:after="0" w:line="240" w:lineRule="auto"/>
        <w:ind w:left="1140"/>
        <w:rPr>
          <w:rFonts w:ascii="Segoe UI" w:hAnsi="Segoe UI" w:cs="Segoe UI"/>
          <w:color w:val="E6E6E6"/>
        </w:rPr>
      </w:pPr>
      <w:r>
        <w:rPr>
          <w:rFonts w:ascii="Segoe UI" w:hAnsi="Segoe UI" w:cs="Segoe UI"/>
          <w:color w:val="E6E6E6"/>
        </w:rPr>
        <w:t>Files containing structured text from which questions and answers can be derived.</w:t>
      </w:r>
    </w:p>
    <w:p w14:paraId="505E39B2" w14:textId="77777777" w:rsidR="00E76E4A" w:rsidRDefault="00E76E4A" w:rsidP="00E76E4A">
      <w:pPr>
        <w:numPr>
          <w:ilvl w:val="1"/>
          <w:numId w:val="17"/>
        </w:numPr>
        <w:shd w:val="clear" w:color="auto" w:fill="171717"/>
        <w:spacing w:after="0" w:line="240" w:lineRule="auto"/>
        <w:ind w:left="1140"/>
        <w:rPr>
          <w:rFonts w:ascii="Segoe UI" w:hAnsi="Segoe UI" w:cs="Segoe UI"/>
          <w:color w:val="E6E6E6"/>
        </w:rPr>
      </w:pPr>
      <w:r>
        <w:rPr>
          <w:rFonts w:ascii="Segoe UI" w:hAnsi="Segoe UI" w:cs="Segoe UI"/>
          <w:color w:val="E6E6E6"/>
        </w:rPr>
        <w:t>Predefined </w:t>
      </w:r>
      <w:r>
        <w:rPr>
          <w:rStyle w:val="Emphasis"/>
          <w:rFonts w:ascii="Segoe UI" w:hAnsi="Segoe UI" w:cs="Segoe UI"/>
          <w:color w:val="E6E6E6"/>
        </w:rPr>
        <w:t>chit-chat</w:t>
      </w:r>
      <w:r>
        <w:rPr>
          <w:rFonts w:ascii="Segoe UI" w:hAnsi="Segoe UI" w:cs="Segoe UI"/>
          <w:color w:val="E6E6E6"/>
        </w:rPr>
        <w:t> datasets that include common conversational questions and responses in a specified style.</w:t>
      </w:r>
    </w:p>
    <w:p w14:paraId="49D843D2" w14:textId="77777777" w:rsidR="00E76E4A" w:rsidRDefault="00E76E4A" w:rsidP="00E76E4A">
      <w:pPr>
        <w:pStyle w:val="NormalWeb"/>
        <w:numPr>
          <w:ilvl w:val="0"/>
          <w:numId w:val="17"/>
        </w:numPr>
        <w:shd w:val="clear" w:color="auto" w:fill="171717"/>
        <w:ind w:left="570"/>
        <w:rPr>
          <w:rFonts w:ascii="Segoe UI" w:hAnsi="Segoe UI" w:cs="Segoe UI"/>
          <w:color w:val="E6E6E6"/>
        </w:rPr>
      </w:pPr>
      <w:r>
        <w:rPr>
          <w:rFonts w:ascii="Segoe UI" w:hAnsi="Segoe UI" w:cs="Segoe UI"/>
          <w:color w:val="E6E6E6"/>
        </w:rPr>
        <w:t>Edit question and answer pairs in the portal.</w:t>
      </w:r>
    </w:p>
    <w:p w14:paraId="06DD1C07" w14:textId="77777777" w:rsidR="00E76E4A" w:rsidRPr="00C9172A" w:rsidRDefault="00E76E4A" w:rsidP="00C9172A">
      <w:bookmarkStart w:id="0" w:name="_GoBack"/>
      <w:bookmarkEnd w:id="0"/>
    </w:p>
    <w:sectPr w:rsidR="00E76E4A" w:rsidRPr="00C91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14CA3" w14:textId="77777777" w:rsidR="00015C02" w:rsidRDefault="00015C02" w:rsidP="00015C02">
      <w:pPr>
        <w:spacing w:after="0" w:line="240" w:lineRule="auto"/>
      </w:pPr>
      <w:r>
        <w:separator/>
      </w:r>
    </w:p>
  </w:endnote>
  <w:endnote w:type="continuationSeparator" w:id="0">
    <w:p w14:paraId="4784BEEE" w14:textId="77777777" w:rsidR="00015C02" w:rsidRDefault="00015C02" w:rsidP="0001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3AD45" w14:textId="77777777" w:rsidR="00015C02" w:rsidRDefault="00015C02" w:rsidP="00015C02">
      <w:pPr>
        <w:spacing w:after="0" w:line="240" w:lineRule="auto"/>
      </w:pPr>
      <w:r>
        <w:separator/>
      </w:r>
    </w:p>
  </w:footnote>
  <w:footnote w:type="continuationSeparator" w:id="0">
    <w:p w14:paraId="20A2AE4C" w14:textId="77777777" w:rsidR="00015C02" w:rsidRDefault="00015C02" w:rsidP="00015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0EA5"/>
    <w:multiLevelType w:val="multilevel"/>
    <w:tmpl w:val="131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2C42"/>
    <w:multiLevelType w:val="multilevel"/>
    <w:tmpl w:val="3CD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C06D5"/>
    <w:multiLevelType w:val="multilevel"/>
    <w:tmpl w:val="A83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77720"/>
    <w:multiLevelType w:val="multilevel"/>
    <w:tmpl w:val="929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80D4F"/>
    <w:multiLevelType w:val="multilevel"/>
    <w:tmpl w:val="6D68C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6336E"/>
    <w:multiLevelType w:val="multilevel"/>
    <w:tmpl w:val="7B1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344A7"/>
    <w:multiLevelType w:val="multilevel"/>
    <w:tmpl w:val="F85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2060F"/>
    <w:multiLevelType w:val="multilevel"/>
    <w:tmpl w:val="2F1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33BE1"/>
    <w:multiLevelType w:val="multilevel"/>
    <w:tmpl w:val="D3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F0868"/>
    <w:multiLevelType w:val="multilevel"/>
    <w:tmpl w:val="7E5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7699F"/>
    <w:multiLevelType w:val="multilevel"/>
    <w:tmpl w:val="9CFC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A2E60"/>
    <w:multiLevelType w:val="multilevel"/>
    <w:tmpl w:val="B92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1665"/>
    <w:multiLevelType w:val="multilevel"/>
    <w:tmpl w:val="972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03BDC"/>
    <w:multiLevelType w:val="multilevel"/>
    <w:tmpl w:val="6F9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7629"/>
    <w:multiLevelType w:val="multilevel"/>
    <w:tmpl w:val="B7F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E1843"/>
    <w:multiLevelType w:val="multilevel"/>
    <w:tmpl w:val="EF66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13"/>
  </w:num>
  <w:num w:numId="5">
    <w:abstractNumId w:val="15"/>
  </w:num>
  <w:num w:numId="6">
    <w:abstractNumId w:val="11"/>
  </w:num>
  <w:num w:numId="7">
    <w:abstractNumId w:val="12"/>
  </w:num>
  <w:num w:numId="8">
    <w:abstractNumId w:val="14"/>
  </w:num>
  <w:num w:numId="9">
    <w:abstractNumId w:val="1"/>
  </w:num>
  <w:num w:numId="10">
    <w:abstractNumId w:val="10"/>
  </w:num>
  <w:num w:numId="11">
    <w:abstractNumId w:val="9"/>
  </w:num>
  <w:num w:numId="12">
    <w:abstractNumId w:val="6"/>
  </w:num>
  <w:num w:numId="13">
    <w:abstractNumId w:val="3"/>
  </w:num>
  <w:num w:numId="14">
    <w:abstractNumId w:val="5"/>
  </w:num>
  <w:num w:numId="15">
    <w:abstractNumId w:val="8"/>
  </w:num>
  <w:num w:numId="16">
    <w:abstractNumId w:val="4"/>
  </w:num>
  <w:num w:numId="1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02"/>
    <w:rsid w:val="00015C02"/>
    <w:rsid w:val="000E0051"/>
    <w:rsid w:val="001D6CA7"/>
    <w:rsid w:val="0021694E"/>
    <w:rsid w:val="002314A8"/>
    <w:rsid w:val="003B5EBD"/>
    <w:rsid w:val="003C6694"/>
    <w:rsid w:val="004A2CCA"/>
    <w:rsid w:val="00517A4C"/>
    <w:rsid w:val="0079488D"/>
    <w:rsid w:val="007E5208"/>
    <w:rsid w:val="007F5B8E"/>
    <w:rsid w:val="00865BE9"/>
    <w:rsid w:val="00915E63"/>
    <w:rsid w:val="00A07D8B"/>
    <w:rsid w:val="00C9172A"/>
    <w:rsid w:val="00DA40EE"/>
    <w:rsid w:val="00E76E4A"/>
    <w:rsid w:val="00FD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FD239"/>
  <w15:chartTrackingRefBased/>
  <w15:docId w15:val="{3C1106AD-D9FE-4DB6-9A66-FC3F7530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5C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02"/>
    <w:rPr>
      <w:rFonts w:ascii="Times New Roman" w:eastAsia="Times New Roman" w:hAnsi="Times New Roman" w:cs="Times New Roman"/>
      <w:b/>
      <w:bCs/>
      <w:kern w:val="36"/>
      <w:sz w:val="48"/>
      <w:szCs w:val="48"/>
    </w:rPr>
  </w:style>
  <w:style w:type="character" w:customStyle="1" w:styleId="visually-hidden">
    <w:name w:val="visually-hidden"/>
    <w:basedOn w:val="DefaultParagraphFont"/>
    <w:rsid w:val="00015C02"/>
  </w:style>
  <w:style w:type="character" w:customStyle="1" w:styleId="xp-tag-xp">
    <w:name w:val="xp-tag-xp"/>
    <w:basedOn w:val="DefaultParagraphFont"/>
    <w:rsid w:val="00015C02"/>
  </w:style>
  <w:style w:type="paragraph" w:styleId="NormalWeb">
    <w:name w:val="Normal (Web)"/>
    <w:basedOn w:val="Normal"/>
    <w:uiPriority w:val="99"/>
    <w:unhideWhenUsed/>
    <w:rsid w:val="00015C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C02"/>
    <w:rPr>
      <w:i/>
      <w:iCs/>
    </w:rPr>
  </w:style>
  <w:style w:type="character" w:customStyle="1" w:styleId="Heading2Char">
    <w:name w:val="Heading 2 Char"/>
    <w:basedOn w:val="DefaultParagraphFont"/>
    <w:link w:val="Heading2"/>
    <w:uiPriority w:val="9"/>
    <w:semiHidden/>
    <w:rsid w:val="000E005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E0051"/>
    <w:rPr>
      <w:b/>
      <w:bCs/>
    </w:rPr>
  </w:style>
  <w:style w:type="character" w:styleId="Hyperlink">
    <w:name w:val="Hyperlink"/>
    <w:basedOn w:val="DefaultParagraphFont"/>
    <w:uiPriority w:val="99"/>
    <w:unhideWhenUsed/>
    <w:rsid w:val="00DA40EE"/>
    <w:rPr>
      <w:color w:val="0000FF"/>
      <w:u w:val="single"/>
    </w:rPr>
  </w:style>
  <w:style w:type="paragraph" w:styleId="z-TopofForm">
    <w:name w:val="HTML Top of Form"/>
    <w:basedOn w:val="Normal"/>
    <w:next w:val="Normal"/>
    <w:link w:val="z-TopofFormChar"/>
    <w:hidden/>
    <w:uiPriority w:val="99"/>
    <w:semiHidden/>
    <w:unhideWhenUsed/>
    <w:rsid w:val="00DA40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40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40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40EE"/>
    <w:rPr>
      <w:rFonts w:ascii="Arial" w:eastAsia="Times New Roman" w:hAnsi="Arial" w:cs="Arial"/>
      <w:vanish/>
      <w:sz w:val="16"/>
      <w:szCs w:val="16"/>
    </w:rPr>
  </w:style>
  <w:style w:type="character" w:customStyle="1" w:styleId="font-size-xs">
    <w:name w:val="font-size-xs"/>
    <w:basedOn w:val="DefaultParagraphFont"/>
    <w:rsid w:val="00DA40EE"/>
  </w:style>
  <w:style w:type="character" w:customStyle="1" w:styleId="font-weight-semibold">
    <w:name w:val="font-weight-semibold"/>
    <w:basedOn w:val="DefaultParagraphFont"/>
    <w:rsid w:val="00DA40EE"/>
  </w:style>
  <w:style w:type="character" w:customStyle="1" w:styleId="collection-status">
    <w:name w:val="collection-status"/>
    <w:basedOn w:val="DefaultParagraphFont"/>
    <w:rsid w:val="00DA40EE"/>
  </w:style>
  <w:style w:type="character" w:customStyle="1" w:styleId="language">
    <w:name w:val="language"/>
    <w:basedOn w:val="DefaultParagraphFont"/>
    <w:rsid w:val="00DA40EE"/>
  </w:style>
  <w:style w:type="paragraph" w:styleId="HTMLPreformatted">
    <w:name w:val="HTML Preformatted"/>
    <w:basedOn w:val="Normal"/>
    <w:link w:val="HTMLPreformattedChar"/>
    <w:uiPriority w:val="99"/>
    <w:semiHidden/>
    <w:unhideWhenUsed/>
    <w:rsid w:val="00DA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0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40EE"/>
    <w:rPr>
      <w:rFonts w:ascii="Courier New" w:eastAsia="Times New Roman" w:hAnsi="Courier New" w:cs="Courier New"/>
      <w:sz w:val="20"/>
      <w:szCs w:val="20"/>
    </w:rPr>
  </w:style>
  <w:style w:type="character" w:customStyle="1" w:styleId="hljs-attr">
    <w:name w:val="hljs-attr"/>
    <w:basedOn w:val="DefaultParagraphFont"/>
    <w:rsid w:val="00DA40EE"/>
  </w:style>
  <w:style w:type="character" w:customStyle="1" w:styleId="hljs-string">
    <w:name w:val="hljs-string"/>
    <w:basedOn w:val="DefaultParagraphFont"/>
    <w:rsid w:val="00DA40EE"/>
  </w:style>
  <w:style w:type="character" w:customStyle="1" w:styleId="hljs-number">
    <w:name w:val="hljs-number"/>
    <w:basedOn w:val="DefaultParagraphFont"/>
    <w:rsid w:val="00DA40EE"/>
  </w:style>
  <w:style w:type="paragraph" w:customStyle="1" w:styleId="font-weight-semibold1">
    <w:name w:val="font-weight-semibold1"/>
    <w:basedOn w:val="Normal"/>
    <w:rsid w:val="00DA4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selector-link-text">
    <w:name w:val="local-selector-link-text"/>
    <w:basedOn w:val="DefaultParagraphFont"/>
    <w:rsid w:val="00DA40EE"/>
  </w:style>
  <w:style w:type="paragraph" w:styleId="BalloonText">
    <w:name w:val="Balloon Text"/>
    <w:basedOn w:val="Normal"/>
    <w:link w:val="BalloonTextChar"/>
    <w:uiPriority w:val="99"/>
    <w:semiHidden/>
    <w:unhideWhenUsed/>
    <w:rsid w:val="00517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C"/>
    <w:rPr>
      <w:rFonts w:ascii="Segoe UI" w:hAnsi="Segoe UI" w:cs="Segoe UI"/>
      <w:sz w:val="18"/>
      <w:szCs w:val="18"/>
    </w:rPr>
  </w:style>
  <w:style w:type="paragraph" w:customStyle="1" w:styleId="alert-title">
    <w:name w:val="alert-title"/>
    <w:basedOn w:val="Normal"/>
    <w:rsid w:val="002169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3238">
      <w:bodyDiv w:val="1"/>
      <w:marLeft w:val="0"/>
      <w:marRight w:val="0"/>
      <w:marTop w:val="0"/>
      <w:marBottom w:val="0"/>
      <w:divBdr>
        <w:top w:val="none" w:sz="0" w:space="0" w:color="auto"/>
        <w:left w:val="none" w:sz="0" w:space="0" w:color="auto"/>
        <w:bottom w:val="none" w:sz="0" w:space="0" w:color="auto"/>
        <w:right w:val="none" w:sz="0" w:space="0" w:color="auto"/>
      </w:divBdr>
      <w:divsChild>
        <w:div w:id="1702124647">
          <w:marLeft w:val="0"/>
          <w:marRight w:val="0"/>
          <w:marTop w:val="0"/>
          <w:marBottom w:val="0"/>
          <w:divBdr>
            <w:top w:val="none" w:sz="0" w:space="0" w:color="auto"/>
            <w:left w:val="none" w:sz="0" w:space="0" w:color="auto"/>
            <w:bottom w:val="none" w:sz="0" w:space="0" w:color="auto"/>
            <w:right w:val="none" w:sz="0" w:space="0" w:color="auto"/>
          </w:divBdr>
          <w:divsChild>
            <w:div w:id="1114204964">
              <w:marLeft w:val="0"/>
              <w:marRight w:val="0"/>
              <w:marTop w:val="0"/>
              <w:marBottom w:val="0"/>
              <w:divBdr>
                <w:top w:val="none" w:sz="0" w:space="0" w:color="auto"/>
                <w:left w:val="none" w:sz="0" w:space="0" w:color="auto"/>
                <w:bottom w:val="none" w:sz="0" w:space="0" w:color="auto"/>
                <w:right w:val="none" w:sz="0" w:space="0" w:color="auto"/>
              </w:divBdr>
            </w:div>
          </w:divsChild>
        </w:div>
        <w:div w:id="313878736">
          <w:marLeft w:val="0"/>
          <w:marRight w:val="0"/>
          <w:marTop w:val="240"/>
          <w:marBottom w:val="0"/>
          <w:divBdr>
            <w:top w:val="none" w:sz="0" w:space="0" w:color="auto"/>
            <w:left w:val="none" w:sz="0" w:space="0" w:color="auto"/>
            <w:bottom w:val="none" w:sz="0" w:space="0" w:color="auto"/>
            <w:right w:val="none" w:sz="0" w:space="0" w:color="auto"/>
          </w:divBdr>
        </w:div>
        <w:div w:id="713580618">
          <w:marLeft w:val="0"/>
          <w:marRight w:val="0"/>
          <w:marTop w:val="240"/>
          <w:marBottom w:val="0"/>
          <w:divBdr>
            <w:top w:val="none" w:sz="0" w:space="0" w:color="auto"/>
            <w:left w:val="none" w:sz="0" w:space="0" w:color="auto"/>
            <w:bottom w:val="none" w:sz="0" w:space="0" w:color="auto"/>
            <w:right w:val="none" w:sz="0" w:space="0" w:color="auto"/>
          </w:divBdr>
        </w:div>
      </w:divsChild>
    </w:div>
    <w:div w:id="419913794">
      <w:bodyDiv w:val="1"/>
      <w:marLeft w:val="0"/>
      <w:marRight w:val="0"/>
      <w:marTop w:val="0"/>
      <w:marBottom w:val="0"/>
      <w:divBdr>
        <w:top w:val="none" w:sz="0" w:space="0" w:color="auto"/>
        <w:left w:val="none" w:sz="0" w:space="0" w:color="auto"/>
        <w:bottom w:val="none" w:sz="0" w:space="0" w:color="auto"/>
        <w:right w:val="none" w:sz="0" w:space="0" w:color="auto"/>
      </w:divBdr>
    </w:div>
    <w:div w:id="752317674">
      <w:bodyDiv w:val="1"/>
      <w:marLeft w:val="0"/>
      <w:marRight w:val="0"/>
      <w:marTop w:val="0"/>
      <w:marBottom w:val="0"/>
      <w:divBdr>
        <w:top w:val="none" w:sz="0" w:space="0" w:color="auto"/>
        <w:left w:val="none" w:sz="0" w:space="0" w:color="auto"/>
        <w:bottom w:val="none" w:sz="0" w:space="0" w:color="auto"/>
        <w:right w:val="none" w:sz="0" w:space="0" w:color="auto"/>
      </w:divBdr>
      <w:divsChild>
        <w:div w:id="713848198">
          <w:marLeft w:val="0"/>
          <w:marRight w:val="0"/>
          <w:marTop w:val="0"/>
          <w:marBottom w:val="0"/>
          <w:divBdr>
            <w:top w:val="none" w:sz="0" w:space="0" w:color="auto"/>
            <w:left w:val="none" w:sz="0" w:space="0" w:color="auto"/>
            <w:bottom w:val="none" w:sz="0" w:space="0" w:color="auto"/>
            <w:right w:val="none" w:sz="0" w:space="0" w:color="auto"/>
          </w:divBdr>
          <w:divsChild>
            <w:div w:id="431359334">
              <w:marLeft w:val="0"/>
              <w:marRight w:val="0"/>
              <w:marTop w:val="0"/>
              <w:marBottom w:val="0"/>
              <w:divBdr>
                <w:top w:val="none" w:sz="0" w:space="0" w:color="auto"/>
                <w:left w:val="none" w:sz="0" w:space="0" w:color="auto"/>
                <w:bottom w:val="none" w:sz="0" w:space="0" w:color="auto"/>
                <w:right w:val="none" w:sz="0" w:space="0" w:color="auto"/>
              </w:divBdr>
            </w:div>
          </w:divsChild>
        </w:div>
        <w:div w:id="1364096000">
          <w:marLeft w:val="0"/>
          <w:marRight w:val="0"/>
          <w:marTop w:val="0"/>
          <w:marBottom w:val="0"/>
          <w:divBdr>
            <w:top w:val="none" w:sz="0" w:space="0" w:color="auto"/>
            <w:left w:val="none" w:sz="0" w:space="0" w:color="auto"/>
            <w:bottom w:val="none" w:sz="0" w:space="0" w:color="auto"/>
            <w:right w:val="none" w:sz="0" w:space="0" w:color="auto"/>
          </w:divBdr>
        </w:div>
        <w:div w:id="1413549158">
          <w:marLeft w:val="0"/>
          <w:marRight w:val="0"/>
          <w:marTop w:val="240"/>
          <w:marBottom w:val="0"/>
          <w:divBdr>
            <w:top w:val="none" w:sz="0" w:space="0" w:color="auto"/>
            <w:left w:val="none" w:sz="0" w:space="0" w:color="auto"/>
            <w:bottom w:val="none" w:sz="0" w:space="0" w:color="auto"/>
            <w:right w:val="none" w:sz="0" w:space="0" w:color="auto"/>
          </w:divBdr>
        </w:div>
        <w:div w:id="681855496">
          <w:marLeft w:val="0"/>
          <w:marRight w:val="0"/>
          <w:marTop w:val="240"/>
          <w:marBottom w:val="0"/>
          <w:divBdr>
            <w:top w:val="none" w:sz="0" w:space="0" w:color="auto"/>
            <w:left w:val="none" w:sz="0" w:space="0" w:color="auto"/>
            <w:bottom w:val="none" w:sz="0" w:space="0" w:color="auto"/>
            <w:right w:val="none" w:sz="0" w:space="0" w:color="auto"/>
          </w:divBdr>
        </w:div>
      </w:divsChild>
    </w:div>
    <w:div w:id="805851674">
      <w:bodyDiv w:val="1"/>
      <w:marLeft w:val="0"/>
      <w:marRight w:val="0"/>
      <w:marTop w:val="0"/>
      <w:marBottom w:val="0"/>
      <w:divBdr>
        <w:top w:val="none" w:sz="0" w:space="0" w:color="auto"/>
        <w:left w:val="none" w:sz="0" w:space="0" w:color="auto"/>
        <w:bottom w:val="none" w:sz="0" w:space="0" w:color="auto"/>
        <w:right w:val="none" w:sz="0" w:space="0" w:color="auto"/>
      </w:divBdr>
      <w:divsChild>
        <w:div w:id="69817031">
          <w:marLeft w:val="0"/>
          <w:marRight w:val="0"/>
          <w:marTop w:val="0"/>
          <w:marBottom w:val="0"/>
          <w:divBdr>
            <w:top w:val="none" w:sz="0" w:space="0" w:color="auto"/>
            <w:left w:val="none" w:sz="0" w:space="0" w:color="auto"/>
            <w:bottom w:val="none" w:sz="0" w:space="0" w:color="auto"/>
            <w:right w:val="none" w:sz="0" w:space="0" w:color="auto"/>
          </w:divBdr>
          <w:divsChild>
            <w:div w:id="335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5865">
      <w:bodyDiv w:val="1"/>
      <w:marLeft w:val="0"/>
      <w:marRight w:val="0"/>
      <w:marTop w:val="0"/>
      <w:marBottom w:val="0"/>
      <w:divBdr>
        <w:top w:val="none" w:sz="0" w:space="0" w:color="auto"/>
        <w:left w:val="none" w:sz="0" w:space="0" w:color="auto"/>
        <w:bottom w:val="none" w:sz="0" w:space="0" w:color="auto"/>
        <w:right w:val="none" w:sz="0" w:space="0" w:color="auto"/>
      </w:divBdr>
      <w:divsChild>
        <w:div w:id="544218411">
          <w:marLeft w:val="0"/>
          <w:marRight w:val="0"/>
          <w:marTop w:val="0"/>
          <w:marBottom w:val="0"/>
          <w:divBdr>
            <w:top w:val="none" w:sz="0" w:space="0" w:color="auto"/>
            <w:left w:val="none" w:sz="0" w:space="0" w:color="auto"/>
            <w:bottom w:val="none" w:sz="0" w:space="0" w:color="auto"/>
            <w:right w:val="none" w:sz="0" w:space="0" w:color="auto"/>
          </w:divBdr>
          <w:divsChild>
            <w:div w:id="1615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789">
      <w:bodyDiv w:val="1"/>
      <w:marLeft w:val="0"/>
      <w:marRight w:val="0"/>
      <w:marTop w:val="0"/>
      <w:marBottom w:val="0"/>
      <w:divBdr>
        <w:top w:val="none" w:sz="0" w:space="0" w:color="auto"/>
        <w:left w:val="none" w:sz="0" w:space="0" w:color="auto"/>
        <w:bottom w:val="none" w:sz="0" w:space="0" w:color="auto"/>
        <w:right w:val="none" w:sz="0" w:space="0" w:color="auto"/>
      </w:divBdr>
      <w:divsChild>
        <w:div w:id="928000017">
          <w:marLeft w:val="0"/>
          <w:marRight w:val="0"/>
          <w:marTop w:val="0"/>
          <w:marBottom w:val="0"/>
          <w:divBdr>
            <w:top w:val="none" w:sz="0" w:space="0" w:color="auto"/>
            <w:left w:val="none" w:sz="0" w:space="0" w:color="auto"/>
            <w:bottom w:val="none" w:sz="0" w:space="0" w:color="auto"/>
            <w:right w:val="none" w:sz="0" w:space="0" w:color="auto"/>
          </w:divBdr>
          <w:divsChild>
            <w:div w:id="1672873098">
              <w:marLeft w:val="0"/>
              <w:marRight w:val="0"/>
              <w:marTop w:val="0"/>
              <w:marBottom w:val="0"/>
              <w:divBdr>
                <w:top w:val="none" w:sz="0" w:space="0" w:color="auto"/>
                <w:left w:val="none" w:sz="0" w:space="0" w:color="auto"/>
                <w:bottom w:val="none" w:sz="0" w:space="0" w:color="auto"/>
                <w:right w:val="none" w:sz="0" w:space="0" w:color="auto"/>
              </w:divBdr>
            </w:div>
          </w:divsChild>
        </w:div>
        <w:div w:id="176508325">
          <w:marLeft w:val="0"/>
          <w:marRight w:val="0"/>
          <w:marTop w:val="240"/>
          <w:marBottom w:val="0"/>
          <w:divBdr>
            <w:top w:val="none" w:sz="0" w:space="0" w:color="auto"/>
            <w:left w:val="none" w:sz="0" w:space="0" w:color="auto"/>
            <w:bottom w:val="none" w:sz="0" w:space="0" w:color="auto"/>
            <w:right w:val="none" w:sz="0" w:space="0" w:color="auto"/>
          </w:divBdr>
        </w:div>
        <w:div w:id="1347363907">
          <w:marLeft w:val="0"/>
          <w:marRight w:val="0"/>
          <w:marTop w:val="240"/>
          <w:marBottom w:val="0"/>
          <w:divBdr>
            <w:top w:val="none" w:sz="0" w:space="0" w:color="auto"/>
            <w:left w:val="none" w:sz="0" w:space="0" w:color="auto"/>
            <w:bottom w:val="none" w:sz="0" w:space="0" w:color="auto"/>
            <w:right w:val="none" w:sz="0" w:space="0" w:color="auto"/>
          </w:divBdr>
        </w:div>
      </w:divsChild>
    </w:div>
    <w:div w:id="1489979373">
      <w:bodyDiv w:val="1"/>
      <w:marLeft w:val="0"/>
      <w:marRight w:val="0"/>
      <w:marTop w:val="0"/>
      <w:marBottom w:val="0"/>
      <w:divBdr>
        <w:top w:val="none" w:sz="0" w:space="0" w:color="auto"/>
        <w:left w:val="none" w:sz="0" w:space="0" w:color="auto"/>
        <w:bottom w:val="none" w:sz="0" w:space="0" w:color="auto"/>
        <w:right w:val="none" w:sz="0" w:space="0" w:color="auto"/>
      </w:divBdr>
      <w:divsChild>
        <w:div w:id="1672833635">
          <w:marLeft w:val="0"/>
          <w:marRight w:val="0"/>
          <w:marTop w:val="0"/>
          <w:marBottom w:val="0"/>
          <w:divBdr>
            <w:top w:val="none" w:sz="0" w:space="0" w:color="auto"/>
            <w:left w:val="none" w:sz="0" w:space="0" w:color="auto"/>
            <w:bottom w:val="none" w:sz="0" w:space="0" w:color="auto"/>
            <w:right w:val="none" w:sz="0" w:space="0" w:color="auto"/>
          </w:divBdr>
          <w:divsChild>
            <w:div w:id="710885123">
              <w:marLeft w:val="0"/>
              <w:marRight w:val="0"/>
              <w:marTop w:val="0"/>
              <w:marBottom w:val="0"/>
              <w:divBdr>
                <w:top w:val="none" w:sz="0" w:space="0" w:color="auto"/>
                <w:left w:val="none" w:sz="0" w:space="0" w:color="auto"/>
                <w:bottom w:val="none" w:sz="0" w:space="0" w:color="auto"/>
                <w:right w:val="none" w:sz="0" w:space="0" w:color="auto"/>
              </w:divBdr>
              <w:divsChild>
                <w:div w:id="591596204">
                  <w:marLeft w:val="0"/>
                  <w:marRight w:val="0"/>
                  <w:marTop w:val="0"/>
                  <w:marBottom w:val="0"/>
                  <w:divBdr>
                    <w:top w:val="none" w:sz="0" w:space="0" w:color="auto"/>
                    <w:left w:val="none" w:sz="0" w:space="0" w:color="auto"/>
                    <w:bottom w:val="none" w:sz="0" w:space="0" w:color="auto"/>
                    <w:right w:val="none" w:sz="0" w:space="0" w:color="auto"/>
                  </w:divBdr>
                  <w:divsChild>
                    <w:div w:id="2006588496">
                      <w:marLeft w:val="0"/>
                      <w:marRight w:val="0"/>
                      <w:marTop w:val="0"/>
                      <w:marBottom w:val="0"/>
                      <w:divBdr>
                        <w:top w:val="none" w:sz="0" w:space="0" w:color="auto"/>
                        <w:left w:val="none" w:sz="0" w:space="0" w:color="auto"/>
                        <w:bottom w:val="none" w:sz="0" w:space="0" w:color="auto"/>
                        <w:right w:val="none" w:sz="0" w:space="0" w:color="auto"/>
                      </w:divBdr>
                    </w:div>
                    <w:div w:id="1765834489">
                      <w:marLeft w:val="0"/>
                      <w:marRight w:val="0"/>
                      <w:marTop w:val="0"/>
                      <w:marBottom w:val="0"/>
                      <w:divBdr>
                        <w:top w:val="none" w:sz="0" w:space="0" w:color="auto"/>
                        <w:left w:val="none" w:sz="0" w:space="0" w:color="auto"/>
                        <w:bottom w:val="none" w:sz="0" w:space="0" w:color="auto"/>
                        <w:right w:val="none" w:sz="0" w:space="0" w:color="auto"/>
                      </w:divBdr>
                    </w:div>
                    <w:div w:id="1095974590">
                      <w:marLeft w:val="0"/>
                      <w:marRight w:val="0"/>
                      <w:marTop w:val="0"/>
                      <w:marBottom w:val="0"/>
                      <w:divBdr>
                        <w:top w:val="none" w:sz="0" w:space="0" w:color="auto"/>
                        <w:left w:val="none" w:sz="0" w:space="0" w:color="auto"/>
                        <w:bottom w:val="none" w:sz="0" w:space="0" w:color="auto"/>
                        <w:right w:val="none" w:sz="0" w:space="0" w:color="auto"/>
                      </w:divBdr>
                      <w:divsChild>
                        <w:div w:id="10348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60">
                  <w:marLeft w:val="0"/>
                  <w:marRight w:val="0"/>
                  <w:marTop w:val="0"/>
                  <w:marBottom w:val="0"/>
                  <w:divBdr>
                    <w:top w:val="none" w:sz="0" w:space="0" w:color="auto"/>
                    <w:left w:val="none" w:sz="0" w:space="0" w:color="auto"/>
                    <w:bottom w:val="none" w:sz="0" w:space="0" w:color="auto"/>
                    <w:right w:val="none" w:sz="0" w:space="0" w:color="auto"/>
                  </w:divBdr>
                  <w:divsChild>
                    <w:div w:id="2049988176">
                      <w:marLeft w:val="0"/>
                      <w:marRight w:val="0"/>
                      <w:marTop w:val="0"/>
                      <w:marBottom w:val="0"/>
                      <w:divBdr>
                        <w:top w:val="none" w:sz="0" w:space="0" w:color="auto"/>
                        <w:left w:val="none" w:sz="0" w:space="0" w:color="auto"/>
                        <w:bottom w:val="none" w:sz="0" w:space="0" w:color="auto"/>
                        <w:right w:val="none" w:sz="0" w:space="0" w:color="auto"/>
                      </w:divBdr>
                      <w:divsChild>
                        <w:div w:id="1237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7510">
          <w:marLeft w:val="0"/>
          <w:marRight w:val="0"/>
          <w:marTop w:val="0"/>
          <w:marBottom w:val="0"/>
          <w:divBdr>
            <w:top w:val="none" w:sz="0" w:space="0" w:color="auto"/>
            <w:left w:val="none" w:sz="0" w:space="0" w:color="auto"/>
            <w:bottom w:val="none" w:sz="0" w:space="0" w:color="auto"/>
            <w:right w:val="none" w:sz="0" w:space="0" w:color="auto"/>
          </w:divBdr>
          <w:divsChild>
            <w:div w:id="1717311962">
              <w:marLeft w:val="0"/>
              <w:marRight w:val="0"/>
              <w:marTop w:val="0"/>
              <w:marBottom w:val="0"/>
              <w:divBdr>
                <w:top w:val="none" w:sz="0" w:space="0" w:color="auto"/>
                <w:left w:val="none" w:sz="0" w:space="0" w:color="auto"/>
                <w:bottom w:val="none" w:sz="0" w:space="0" w:color="auto"/>
                <w:right w:val="none" w:sz="0" w:space="0" w:color="auto"/>
              </w:divBdr>
              <w:divsChild>
                <w:div w:id="950892455">
                  <w:marLeft w:val="0"/>
                  <w:marRight w:val="0"/>
                  <w:marTop w:val="0"/>
                  <w:marBottom w:val="0"/>
                  <w:divBdr>
                    <w:top w:val="none" w:sz="0" w:space="0" w:color="auto"/>
                    <w:left w:val="none" w:sz="0" w:space="0" w:color="auto"/>
                    <w:bottom w:val="none" w:sz="0" w:space="0" w:color="auto"/>
                    <w:right w:val="none" w:sz="0" w:space="0" w:color="auto"/>
                  </w:divBdr>
                  <w:divsChild>
                    <w:div w:id="572081472">
                      <w:marLeft w:val="0"/>
                      <w:marRight w:val="0"/>
                      <w:marTop w:val="0"/>
                      <w:marBottom w:val="0"/>
                      <w:divBdr>
                        <w:top w:val="none" w:sz="0" w:space="0" w:color="auto"/>
                        <w:left w:val="none" w:sz="0" w:space="0" w:color="auto"/>
                        <w:bottom w:val="none" w:sz="0" w:space="0" w:color="auto"/>
                        <w:right w:val="none" w:sz="0" w:space="0" w:color="auto"/>
                      </w:divBdr>
                      <w:divsChild>
                        <w:div w:id="2065718497">
                          <w:marLeft w:val="0"/>
                          <w:marRight w:val="0"/>
                          <w:marTop w:val="0"/>
                          <w:marBottom w:val="0"/>
                          <w:divBdr>
                            <w:top w:val="none" w:sz="0" w:space="0" w:color="auto"/>
                            <w:left w:val="none" w:sz="0" w:space="0" w:color="auto"/>
                            <w:bottom w:val="none" w:sz="0" w:space="0" w:color="auto"/>
                            <w:right w:val="none" w:sz="0" w:space="0" w:color="auto"/>
                          </w:divBdr>
                          <w:divsChild>
                            <w:div w:id="1951037955">
                              <w:marLeft w:val="0"/>
                              <w:marRight w:val="0"/>
                              <w:marTop w:val="0"/>
                              <w:marBottom w:val="0"/>
                              <w:divBdr>
                                <w:top w:val="none" w:sz="0" w:space="0" w:color="auto"/>
                                <w:left w:val="none" w:sz="0" w:space="0" w:color="auto"/>
                                <w:bottom w:val="none" w:sz="0" w:space="0" w:color="auto"/>
                                <w:right w:val="none" w:sz="0" w:space="0" w:color="auto"/>
                              </w:divBdr>
                              <w:divsChild>
                                <w:div w:id="2138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0245">
                          <w:marLeft w:val="0"/>
                          <w:marRight w:val="0"/>
                          <w:marTop w:val="0"/>
                          <w:marBottom w:val="0"/>
                          <w:divBdr>
                            <w:top w:val="none" w:sz="0" w:space="0" w:color="auto"/>
                            <w:left w:val="none" w:sz="0" w:space="0" w:color="auto"/>
                            <w:bottom w:val="none" w:sz="0" w:space="0" w:color="auto"/>
                            <w:right w:val="none" w:sz="0" w:space="0" w:color="auto"/>
                          </w:divBdr>
                          <w:divsChild>
                            <w:div w:id="1201163978">
                              <w:marLeft w:val="0"/>
                              <w:marRight w:val="0"/>
                              <w:marTop w:val="0"/>
                              <w:marBottom w:val="0"/>
                              <w:divBdr>
                                <w:top w:val="none" w:sz="0" w:space="0" w:color="auto"/>
                                <w:left w:val="none" w:sz="0" w:space="0" w:color="auto"/>
                                <w:bottom w:val="none" w:sz="0" w:space="0" w:color="auto"/>
                                <w:right w:val="none" w:sz="0" w:space="0" w:color="auto"/>
                              </w:divBdr>
                            </w:div>
                            <w:div w:id="555774371">
                              <w:marLeft w:val="0"/>
                              <w:marRight w:val="0"/>
                              <w:marTop w:val="0"/>
                              <w:marBottom w:val="0"/>
                              <w:divBdr>
                                <w:top w:val="none" w:sz="0" w:space="0" w:color="auto"/>
                                <w:left w:val="none" w:sz="0" w:space="0" w:color="auto"/>
                                <w:bottom w:val="none" w:sz="0" w:space="0" w:color="auto"/>
                                <w:right w:val="none" w:sz="0" w:space="0" w:color="auto"/>
                              </w:divBdr>
                              <w:divsChild>
                                <w:div w:id="57746739">
                                  <w:marLeft w:val="0"/>
                                  <w:marRight w:val="0"/>
                                  <w:marTop w:val="0"/>
                                  <w:marBottom w:val="0"/>
                                  <w:divBdr>
                                    <w:top w:val="none" w:sz="0" w:space="0" w:color="auto"/>
                                    <w:left w:val="none" w:sz="0" w:space="0" w:color="auto"/>
                                    <w:bottom w:val="none" w:sz="0" w:space="0" w:color="auto"/>
                                    <w:right w:val="none" w:sz="0" w:space="0" w:color="auto"/>
                                  </w:divBdr>
                                  <w:divsChild>
                                    <w:div w:id="1988119663">
                                      <w:marLeft w:val="0"/>
                                      <w:marRight w:val="0"/>
                                      <w:marTop w:val="0"/>
                                      <w:marBottom w:val="0"/>
                                      <w:divBdr>
                                        <w:top w:val="none" w:sz="0" w:space="0" w:color="auto"/>
                                        <w:left w:val="none" w:sz="0" w:space="0" w:color="auto"/>
                                        <w:bottom w:val="none" w:sz="0" w:space="0" w:color="auto"/>
                                        <w:right w:val="none" w:sz="0" w:space="0" w:color="auto"/>
                                      </w:divBdr>
                                      <w:divsChild>
                                        <w:div w:id="1068455561">
                                          <w:marLeft w:val="0"/>
                                          <w:marRight w:val="0"/>
                                          <w:marTop w:val="0"/>
                                          <w:marBottom w:val="0"/>
                                          <w:divBdr>
                                            <w:top w:val="none" w:sz="0" w:space="0" w:color="auto"/>
                                            <w:left w:val="none" w:sz="0" w:space="0" w:color="auto"/>
                                            <w:bottom w:val="none" w:sz="0" w:space="0" w:color="auto"/>
                                            <w:right w:val="none" w:sz="0" w:space="0" w:color="auto"/>
                                          </w:divBdr>
                                        </w:div>
                                      </w:divsChild>
                                    </w:div>
                                    <w:div w:id="233470474">
                                      <w:marLeft w:val="0"/>
                                      <w:marRight w:val="0"/>
                                      <w:marTop w:val="240"/>
                                      <w:marBottom w:val="0"/>
                                      <w:divBdr>
                                        <w:top w:val="none" w:sz="0" w:space="0" w:color="auto"/>
                                        <w:left w:val="none" w:sz="0" w:space="0" w:color="auto"/>
                                        <w:bottom w:val="none" w:sz="0" w:space="0" w:color="auto"/>
                                        <w:right w:val="none" w:sz="0" w:space="0" w:color="auto"/>
                                      </w:divBdr>
                                    </w:div>
                                    <w:div w:id="84572161">
                                      <w:marLeft w:val="0"/>
                                      <w:marRight w:val="0"/>
                                      <w:marTop w:val="240"/>
                                      <w:marBottom w:val="0"/>
                                      <w:divBdr>
                                        <w:top w:val="none" w:sz="0" w:space="0" w:color="auto"/>
                                        <w:left w:val="none" w:sz="0" w:space="0" w:color="auto"/>
                                        <w:bottom w:val="none" w:sz="0" w:space="0" w:color="auto"/>
                                        <w:right w:val="none" w:sz="0" w:space="0" w:color="auto"/>
                                      </w:divBdr>
                                    </w:div>
                                    <w:div w:id="1968583123">
                                      <w:marLeft w:val="0"/>
                                      <w:marRight w:val="0"/>
                                      <w:marTop w:val="240"/>
                                      <w:marBottom w:val="0"/>
                                      <w:divBdr>
                                        <w:top w:val="none" w:sz="0" w:space="0" w:color="auto"/>
                                        <w:left w:val="none" w:sz="0" w:space="0" w:color="auto"/>
                                        <w:bottom w:val="none" w:sz="0" w:space="0" w:color="auto"/>
                                        <w:right w:val="none" w:sz="0" w:space="0" w:color="auto"/>
                                      </w:divBdr>
                                    </w:div>
                                    <w:div w:id="305404651">
                                      <w:marLeft w:val="0"/>
                                      <w:marRight w:val="0"/>
                                      <w:marTop w:val="240"/>
                                      <w:marBottom w:val="0"/>
                                      <w:divBdr>
                                        <w:top w:val="none" w:sz="0" w:space="0" w:color="auto"/>
                                        <w:left w:val="none" w:sz="0" w:space="0" w:color="auto"/>
                                        <w:bottom w:val="none" w:sz="0" w:space="0" w:color="auto"/>
                                        <w:right w:val="none" w:sz="0" w:space="0" w:color="auto"/>
                                      </w:divBdr>
                                    </w:div>
                                    <w:div w:id="729039115">
                                      <w:marLeft w:val="0"/>
                                      <w:marRight w:val="0"/>
                                      <w:marTop w:val="240"/>
                                      <w:marBottom w:val="0"/>
                                      <w:divBdr>
                                        <w:top w:val="none" w:sz="0" w:space="0" w:color="auto"/>
                                        <w:left w:val="none" w:sz="0" w:space="0" w:color="auto"/>
                                        <w:bottom w:val="none" w:sz="0" w:space="0" w:color="auto"/>
                                        <w:right w:val="none" w:sz="0" w:space="0" w:color="auto"/>
                                      </w:divBdr>
                                    </w:div>
                                    <w:div w:id="2146117628">
                                      <w:marLeft w:val="0"/>
                                      <w:marRight w:val="0"/>
                                      <w:marTop w:val="0"/>
                                      <w:marBottom w:val="0"/>
                                      <w:divBdr>
                                        <w:top w:val="none" w:sz="0" w:space="0" w:color="auto"/>
                                        <w:left w:val="none" w:sz="0" w:space="0" w:color="auto"/>
                                        <w:bottom w:val="none" w:sz="0" w:space="0" w:color="auto"/>
                                        <w:right w:val="none" w:sz="0" w:space="0" w:color="auto"/>
                                      </w:divBdr>
                                      <w:divsChild>
                                        <w:div w:id="1787654852">
                                          <w:marLeft w:val="0"/>
                                          <w:marRight w:val="0"/>
                                          <w:marTop w:val="0"/>
                                          <w:marBottom w:val="0"/>
                                          <w:divBdr>
                                            <w:top w:val="none" w:sz="0" w:space="0" w:color="auto"/>
                                            <w:left w:val="none" w:sz="0" w:space="0" w:color="auto"/>
                                            <w:bottom w:val="none" w:sz="0" w:space="0" w:color="auto"/>
                                            <w:right w:val="none" w:sz="0" w:space="0" w:color="auto"/>
                                          </w:divBdr>
                                          <w:divsChild>
                                            <w:div w:id="1749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00733">
                          <w:marLeft w:val="0"/>
                          <w:marRight w:val="0"/>
                          <w:marTop w:val="0"/>
                          <w:marBottom w:val="0"/>
                          <w:divBdr>
                            <w:top w:val="none" w:sz="0" w:space="0" w:color="auto"/>
                            <w:left w:val="none" w:sz="0" w:space="0" w:color="auto"/>
                            <w:bottom w:val="none" w:sz="0" w:space="0" w:color="auto"/>
                            <w:right w:val="none" w:sz="0" w:space="0" w:color="auto"/>
                          </w:divBdr>
                          <w:divsChild>
                            <w:div w:id="1490514735">
                              <w:marLeft w:val="0"/>
                              <w:marRight w:val="0"/>
                              <w:marTop w:val="0"/>
                              <w:marBottom w:val="0"/>
                              <w:divBdr>
                                <w:top w:val="none" w:sz="0" w:space="0" w:color="auto"/>
                                <w:left w:val="none" w:sz="0" w:space="0" w:color="auto"/>
                                <w:bottom w:val="none" w:sz="0" w:space="0" w:color="auto"/>
                                <w:right w:val="none" w:sz="0" w:space="0" w:color="auto"/>
                              </w:divBdr>
                              <w:divsChild>
                                <w:div w:id="244581378">
                                  <w:marLeft w:val="0"/>
                                  <w:marRight w:val="0"/>
                                  <w:marTop w:val="0"/>
                                  <w:marBottom w:val="0"/>
                                  <w:divBdr>
                                    <w:top w:val="none" w:sz="0" w:space="0" w:color="auto"/>
                                    <w:left w:val="none" w:sz="0" w:space="0" w:color="auto"/>
                                    <w:bottom w:val="none" w:sz="0" w:space="0" w:color="auto"/>
                                    <w:right w:val="none" w:sz="0" w:space="0" w:color="auto"/>
                                  </w:divBdr>
                                  <w:divsChild>
                                    <w:div w:id="14028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820634">
          <w:marLeft w:val="0"/>
          <w:marRight w:val="0"/>
          <w:marTop w:val="0"/>
          <w:marBottom w:val="0"/>
          <w:divBdr>
            <w:top w:val="none" w:sz="0" w:space="0" w:color="auto"/>
            <w:left w:val="none" w:sz="0" w:space="0" w:color="auto"/>
            <w:bottom w:val="none" w:sz="0" w:space="0" w:color="auto"/>
            <w:right w:val="none" w:sz="0" w:space="0" w:color="auto"/>
          </w:divBdr>
          <w:divsChild>
            <w:div w:id="747923138">
              <w:marLeft w:val="0"/>
              <w:marRight w:val="0"/>
              <w:marTop w:val="0"/>
              <w:marBottom w:val="0"/>
              <w:divBdr>
                <w:top w:val="none" w:sz="0" w:space="0" w:color="auto"/>
                <w:left w:val="none" w:sz="0" w:space="0" w:color="auto"/>
                <w:bottom w:val="none" w:sz="0" w:space="0" w:color="auto"/>
                <w:right w:val="none" w:sz="0" w:space="0" w:color="auto"/>
              </w:divBdr>
            </w:div>
            <w:div w:id="881946335">
              <w:marLeft w:val="0"/>
              <w:marRight w:val="0"/>
              <w:marTop w:val="0"/>
              <w:marBottom w:val="0"/>
              <w:divBdr>
                <w:top w:val="none" w:sz="0" w:space="0" w:color="auto"/>
                <w:left w:val="none" w:sz="0" w:space="0" w:color="auto"/>
                <w:bottom w:val="none" w:sz="0" w:space="0" w:color="auto"/>
                <w:right w:val="none" w:sz="0" w:space="0" w:color="auto"/>
              </w:divBdr>
              <w:divsChild>
                <w:div w:id="1177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65940">
      <w:bodyDiv w:val="1"/>
      <w:marLeft w:val="0"/>
      <w:marRight w:val="0"/>
      <w:marTop w:val="0"/>
      <w:marBottom w:val="0"/>
      <w:divBdr>
        <w:top w:val="none" w:sz="0" w:space="0" w:color="auto"/>
        <w:left w:val="none" w:sz="0" w:space="0" w:color="auto"/>
        <w:bottom w:val="none" w:sz="0" w:space="0" w:color="auto"/>
        <w:right w:val="none" w:sz="0" w:space="0" w:color="auto"/>
      </w:divBdr>
      <w:divsChild>
        <w:div w:id="994920924">
          <w:marLeft w:val="0"/>
          <w:marRight w:val="0"/>
          <w:marTop w:val="240"/>
          <w:marBottom w:val="0"/>
          <w:divBdr>
            <w:top w:val="none" w:sz="0" w:space="0" w:color="auto"/>
            <w:left w:val="none" w:sz="0" w:space="0" w:color="auto"/>
            <w:bottom w:val="none" w:sz="0" w:space="0" w:color="auto"/>
            <w:right w:val="none" w:sz="0" w:space="0" w:color="auto"/>
          </w:divBdr>
        </w:div>
        <w:div w:id="235015394">
          <w:marLeft w:val="0"/>
          <w:marRight w:val="0"/>
          <w:marTop w:val="240"/>
          <w:marBottom w:val="0"/>
          <w:divBdr>
            <w:top w:val="none" w:sz="0" w:space="0" w:color="auto"/>
            <w:left w:val="none" w:sz="0" w:space="0" w:color="auto"/>
            <w:bottom w:val="none" w:sz="0" w:space="0" w:color="auto"/>
            <w:right w:val="none" w:sz="0" w:space="0" w:color="auto"/>
          </w:divBdr>
        </w:div>
      </w:divsChild>
    </w:div>
    <w:div w:id="16946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Venus_(mytholog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Venu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training/modules/build-language-understanding-mod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earn.microsoft.com/en-us/azure/ai-services/language-service/named-entity-recognition/concepts/named-entity-categories?tabs=ga-ap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anguage.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b8a007-8cae-424b-a23d-db39c9f8a2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1FC9E28B16054E90DB65AA9C07098E" ma:contentTypeVersion="16" ma:contentTypeDescription="Create a new document." ma:contentTypeScope="" ma:versionID="03968ff188fd00c5848dfb86236ab71c">
  <xsd:schema xmlns:xsd="http://www.w3.org/2001/XMLSchema" xmlns:xs="http://www.w3.org/2001/XMLSchema" xmlns:p="http://schemas.microsoft.com/office/2006/metadata/properties" xmlns:ns3="8f65ba01-b6f0-451d-b69f-27f9b443b8d1" xmlns:ns4="bbb8a007-8cae-424b-a23d-db39c9f8a257" targetNamespace="http://schemas.microsoft.com/office/2006/metadata/properties" ma:root="true" ma:fieldsID="fa3cb85e87e92b40ecace16c57a1e439" ns3:_="" ns4:_="">
    <xsd:import namespace="8f65ba01-b6f0-451d-b69f-27f9b443b8d1"/>
    <xsd:import namespace="bbb8a007-8cae-424b-a23d-db39c9f8a2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ba01-b6f0-451d-b69f-27f9b443b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007-8cae-424b-a23d-db39c9f8a2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A8E1BB-C6A1-49A0-8FD9-7E1A94FB6177}">
  <ds:schemaRefs>
    <ds:schemaRef ds:uri="http://purl.org/dc/dcmitype/"/>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bbb8a007-8cae-424b-a23d-db39c9f8a257"/>
    <ds:schemaRef ds:uri="8f65ba01-b6f0-451d-b69f-27f9b443b8d1"/>
  </ds:schemaRefs>
</ds:datastoreItem>
</file>

<file path=customXml/itemProps2.xml><?xml version="1.0" encoding="utf-8"?>
<ds:datastoreItem xmlns:ds="http://schemas.openxmlformats.org/officeDocument/2006/customXml" ds:itemID="{AEB1A41E-DF02-4D84-A478-B1C65CF22506}">
  <ds:schemaRefs>
    <ds:schemaRef ds:uri="http://schemas.microsoft.com/sharepoint/v3/contenttype/forms"/>
  </ds:schemaRefs>
</ds:datastoreItem>
</file>

<file path=customXml/itemProps3.xml><?xml version="1.0" encoding="utf-8"?>
<ds:datastoreItem xmlns:ds="http://schemas.openxmlformats.org/officeDocument/2006/customXml" ds:itemID="{8A191B31-A0D4-42E5-AF66-ABF4CB9F6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ba01-b6f0-451d-b69f-27f9b443b8d1"/>
    <ds:schemaRef ds:uri="bbb8a007-8cae-424b-a23d-db39c9f8a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16</cp:revision>
  <dcterms:created xsi:type="dcterms:W3CDTF">2024-01-14T05:38:00Z</dcterms:created>
  <dcterms:modified xsi:type="dcterms:W3CDTF">2024-01-23T06:03:00Z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2024-01-14T05:38:51Z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d01ad714-356b-4fca-9f35-359c5e66bb25</vt:lpwstr>
  </property>
  <property fmtid="{D5CDD505-2E9C-101B-9397-08002B2CF9AE}" pid="8" name="MSIP_Label_0cb49050-d2ca-4b82-83d8-3fed8b20fa0b_ContentBits">
    <vt:lpwstr>0</vt:lpwstr>
  </property>
  <property fmtid="{D5CDD505-2E9C-101B-9397-08002B2CF9AE}" pid="9" name="ContentTypeId">
    <vt:lpwstr>0x010100041FC9E28B16054E90DB65AA9C07098E</vt:lpwstr>
  </property>
</Properties>
</file>