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E4" w:rsidRDefault="00A22DE4" w:rsidP="00A22DE4">
      <w:r>
        <w:t>1.Download LAbelImg , for Windows -&gt; v1.8.0 or higher</w:t>
      </w:r>
    </w:p>
    <w:p w:rsidR="00A22DE4" w:rsidRDefault="00A22DE4" w:rsidP="00A22DE4">
      <w:r>
        <w:t>open windows_v1.8.0/data/predicted_classes.txt -&gt; remove everythin and write class name you want to label and later predict.(Else class id will give error in models like yolo)</w:t>
      </w:r>
    </w:p>
    <w:p w:rsidR="00A22DE4" w:rsidRDefault="00A22DE4" w:rsidP="00A22DE4">
      <w:r>
        <w:t>2.cd tfod/sampleimage/</w:t>
      </w:r>
    </w:p>
    <w:p w:rsidR="00A22DE4" w:rsidRDefault="00A22DE4" w:rsidP="00A22DE4">
      <w:r>
        <w:t>Copy paste some images in this folder for doing annotataion</w:t>
      </w:r>
    </w:p>
    <w:p w:rsidR="00A22DE4" w:rsidRDefault="00A22DE4" w:rsidP="00A22DE4">
      <w:r>
        <w:t xml:space="preserve">OpenLabelImg -&gt; Open Dir -&gt; Click on pascalvoc for TFOD (not yolo format) -&gt; Click on CreateRectBox -&gt; Draw the rectangle and select the class -&gt; Save . </w:t>
      </w:r>
    </w:p>
    <w:p w:rsidR="00A22DE4" w:rsidRDefault="00A22DE4" w:rsidP="00A22DE4">
      <w:r>
        <w:t>Label each object separately whether they belong to same class or different class.</w:t>
      </w:r>
    </w:p>
    <w:p w:rsidR="00A22DE4" w:rsidRDefault="00A22DE4" w:rsidP="00A22DE4">
      <w:r>
        <w:t>Click on Next image -&gt; repeat the process</w:t>
      </w:r>
    </w:p>
    <w:p w:rsidR="00A22DE4" w:rsidRDefault="00A22DE4" w:rsidP="00A22DE4"/>
    <w:p w:rsidR="00A22DE4" w:rsidRDefault="00A22DE4" w:rsidP="00A22DE4">
      <w:r>
        <w:t>vi tfod/models/research/training/labelmap.pbtxt -&gt; file used for mention name of the classes in TFOD setup.</w:t>
      </w:r>
    </w:p>
    <w:p w:rsidR="00A22DE4" w:rsidRDefault="00A22DE4" w:rsidP="00A22DE4"/>
    <w:p w:rsidR="00A22DE4" w:rsidRDefault="00A22DE4" w:rsidP="00A22DE4">
      <w:r>
        <w:t>3.cd tfod/models/research</w:t>
      </w:r>
    </w:p>
    <w:p w:rsidR="00A22DE4" w:rsidRDefault="00A22DE4" w:rsidP="00A22DE4">
      <w:r>
        <w:t>python xml_to_csv.py</w:t>
      </w:r>
    </w:p>
    <w:p w:rsidR="00A22DE4" w:rsidRDefault="00A22DE4" w:rsidP="00A22DE4">
      <w:r>
        <w:t>vi generate_tfrecord.py #in this python file ,change the class name in class_text_to_int(row_label) function.</w:t>
      </w:r>
    </w:p>
    <w:p w:rsidR="00A22DE4" w:rsidRDefault="00A22DE4" w:rsidP="00A22DE4">
      <w:r>
        <w:t>#save the chnages and exit from file , copy the command also to create train and test data</w:t>
      </w:r>
    </w:p>
    <w:p w:rsidR="00A22DE4" w:rsidRDefault="00A22DE4" w:rsidP="00A22DE4">
      <w:r>
        <w:t>python generate_tfrecord.py --csv_input=images/train_labels.csv --image/train --output_pat=train.record</w:t>
      </w:r>
    </w:p>
    <w:p w:rsidR="00A22DE4" w:rsidRDefault="00A22DE4" w:rsidP="00A22DE4">
      <w:r>
        <w:t>python generate_tfrecord.py --csv_input=images/test_labels.csv --image/test --output_pat=test.record</w:t>
      </w:r>
    </w:p>
    <w:p w:rsidR="00A22DE4" w:rsidRDefault="00A22DE4" w:rsidP="00A22DE4"/>
    <w:p w:rsidR="00A22DE4" w:rsidRDefault="00A22DE4" w:rsidP="00A22DE4">
      <w:r>
        <w:t>vi train.record #these are TF record binary format file which we need</w:t>
      </w:r>
    </w:p>
    <w:p w:rsidR="00A22DE4" w:rsidRDefault="00A22DE4" w:rsidP="00A22DE4">
      <w:r>
        <w:t>vi test.record</w:t>
      </w:r>
    </w:p>
    <w:p w:rsidR="00A22DE4" w:rsidRDefault="00A22DE4" w:rsidP="00A22DE4"/>
    <w:p w:rsidR="00A22DE4" w:rsidRDefault="00A22DE4" w:rsidP="00A22DE4">
      <w:r>
        <w:t>4.move faster_rcnn folder to tfod/models/research</w:t>
      </w:r>
    </w:p>
    <w:p w:rsidR="00A22DE4" w:rsidRDefault="00A22DE4" w:rsidP="00A22DE4">
      <w:r>
        <w:t>COPY tfod/models/research/object_detection/samples/config/faster_rcnn_inception_v2_coco.config</w:t>
      </w:r>
    </w:p>
    <w:p w:rsidR="00A22DE4" w:rsidRDefault="00A22DE4" w:rsidP="00A22DE4">
      <w:r>
        <w:t>PASTE in tfod/models/research/training/</w:t>
      </w:r>
    </w:p>
    <w:p w:rsidR="00A22DE4" w:rsidRDefault="00A22DE4" w:rsidP="00A22DE4">
      <w:r>
        <w:t>vi tfod/models/research/object_detection/samples/config/faster_rcnn_inception_v2_coco.config</w:t>
      </w:r>
    </w:p>
    <w:p w:rsidR="00A22DE4" w:rsidRDefault="00A22DE4" w:rsidP="00A22DE4">
      <w:r>
        <w:t>make the following changes :</w:t>
      </w:r>
    </w:p>
    <w:p w:rsidR="00A22DE4" w:rsidRDefault="00A22DE4" w:rsidP="00A22DE4"/>
    <w:p w:rsidR="00A22DE4" w:rsidRDefault="00A22DE4" w:rsidP="00A22DE4">
      <w:r>
        <w:t>num_classes = 6 #as per your total no. of classes in Line 10</w:t>
      </w:r>
    </w:p>
    <w:p w:rsidR="00A22DE4" w:rsidRDefault="00A22DE4" w:rsidP="00A22DE4">
      <w:r>
        <w:t>fine_tune_checkpoint: "faster_rcnn/model.ckpt" #line107</w:t>
      </w:r>
    </w:p>
    <w:p w:rsidR="00A22DE4" w:rsidRDefault="00A22DE4" w:rsidP="00A22DE4">
      <w:r>
        <w:t>num_steps: 2500 #line 113 ,as per your cpu/gpu capapcity , higher for gpu =200000</w:t>
      </w:r>
    </w:p>
    <w:p w:rsidR="00A22DE4" w:rsidRDefault="00A22DE4" w:rsidP="00A22DE4">
      <w:r>
        <w:t>input_path: "train.record" #line122</w:t>
      </w:r>
    </w:p>
    <w:p w:rsidR="00A22DE4" w:rsidRDefault="00A22DE4" w:rsidP="00A22DE4">
      <w:r>
        <w:t>label_map_path:"training/labelmap.pbtxt" #line124</w:t>
      </w:r>
    </w:p>
    <w:p w:rsidR="00A22DE4" w:rsidRDefault="00A22DE4" w:rsidP="00A22DE4"/>
    <w:p w:rsidR="00A22DE4" w:rsidRDefault="00A22DE4" w:rsidP="00A22DE4">
      <w:r>
        <w:t>input_path:"test.record"#line 136</w:t>
      </w:r>
    </w:p>
    <w:p w:rsidR="00A22DE4" w:rsidRDefault="00A22DE4" w:rsidP="00A22DE4">
      <w:r>
        <w:t>label_map_path:"training/labelmap.pbtxt" #line136</w:t>
      </w:r>
    </w:p>
    <w:p w:rsidR="00A22DE4" w:rsidRDefault="00A22DE4" w:rsidP="00A22DE4"/>
    <w:p w:rsidR="00A22DE4" w:rsidRDefault="00A22DE4" w:rsidP="00A22DE4">
      <w:r>
        <w:t>5.copy tfod/models/research/object_detetction/legacy/train.py</w:t>
      </w:r>
    </w:p>
    <w:p w:rsidR="00A22DE4" w:rsidRDefault="00A22DE4" w:rsidP="00A22DE4">
      <w:r>
        <w:t>paste tfod/models/research folder</w:t>
      </w:r>
    </w:p>
    <w:p w:rsidR="00A22DE4" w:rsidRDefault="00A22DE4" w:rsidP="00A22DE4"/>
    <w:p w:rsidR="00A22DE4" w:rsidRDefault="00A22DE4" w:rsidP="00A22DE4">
      <w:r>
        <w:t>6.copy tfod/models/research/slim/deployment &amp; nets folder paste in tfod/models/research</w:t>
      </w:r>
    </w:p>
    <w:p w:rsidR="00A22DE4" w:rsidRDefault="00A22DE4" w:rsidP="00A22DE4">
      <w:r>
        <w:t>7.#train the model</w:t>
      </w:r>
    </w:p>
    <w:p w:rsidR="00A22DE4" w:rsidRDefault="00A22DE4" w:rsidP="00A22DE4">
      <w:r>
        <w:t>cd tfod/models/research</w:t>
      </w:r>
    </w:p>
    <w:p w:rsidR="00A22DE4" w:rsidRDefault="00A22DE4" w:rsidP="00A22DE4">
      <w:r>
        <w:t>python train.py --logtostderr --train_dir=training/ --pipeline_config_path=training/faster_rcnn_inception_v2_coco.config</w:t>
      </w:r>
    </w:p>
    <w:p w:rsidR="00A22DE4" w:rsidRDefault="00A22DE4" w:rsidP="00A22DE4"/>
    <w:p w:rsidR="00A22DE4" w:rsidRDefault="00A22DE4" w:rsidP="00A22DE4">
      <w:r>
        <w:t xml:space="preserve">8.#Inferencing , 2500 -&gt; the checkpoint </w:t>
      </w:r>
    </w:p>
    <w:p w:rsidR="00A22DE4" w:rsidRDefault="00A22DE4" w:rsidP="00A22DE4">
      <w:r>
        <w:t>#copy export_inference_graph.py from object_detection folder to research folder</w:t>
      </w:r>
    </w:p>
    <w:p w:rsidR="00A22DE4" w:rsidRDefault="00A22DE4" w:rsidP="00A22DE4">
      <w:r>
        <w:t>python export_inference_graph.py --input_type image_tensor --pipeline_config_path training/faster_rcnn_inception_v2_coco.config --trained_checkpoint_prefix training/model.ckpt-2500 --output_directory inference_graph</w:t>
      </w:r>
    </w:p>
    <w:p w:rsidR="00A22DE4" w:rsidRDefault="00A22DE4" w:rsidP="00A22DE4"/>
    <w:p w:rsidR="00A22DE4" w:rsidRDefault="00A22DE4" w:rsidP="00A22DE4">
      <w:r>
        <w:t>9. cd research/inference_graph</w:t>
      </w:r>
    </w:p>
    <w:p w:rsidR="00A22DE4" w:rsidRDefault="00A22DE4" w:rsidP="00A22DE4">
      <w:r>
        <w:t xml:space="preserve"> check inferencing files present</w:t>
      </w:r>
    </w:p>
    <w:p w:rsidR="00A22DE4" w:rsidRDefault="00A22DE4" w:rsidP="00A22DE4"/>
    <w:p w:rsidR="00A22DE4" w:rsidRDefault="00A22DE4" w:rsidP="00A22DE4">
      <w:r>
        <w:t>10.cd research</w:t>
      </w:r>
    </w:p>
    <w:p w:rsidR="00A22DE4" w:rsidRDefault="00A22DE4" w:rsidP="00A22DE4">
      <w:r>
        <w:t>jupyter notebook</w:t>
      </w:r>
    </w:p>
    <w:p w:rsidR="00C13F51" w:rsidRDefault="00A22DE4" w:rsidP="00A22DE4">
      <w:r>
        <w:lastRenderedPageBreak/>
        <w:t>open object_detection_tutorial.ipynb</w:t>
      </w:r>
    </w:p>
    <w:p w:rsidR="001B57EA" w:rsidRDefault="001B57EA" w:rsidP="00A22DE4"/>
    <w:p w:rsidR="001B57EA" w:rsidRDefault="001B57EA" w:rsidP="00A22DE4">
      <w:r>
        <w:rPr>
          <w:noProof/>
        </w:rPr>
        <w:drawing>
          <wp:inline distT="0" distB="0" distL="0" distR="0" wp14:anchorId="6715C932" wp14:editId="24CE6F98">
            <wp:extent cx="594360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EA" w:rsidRDefault="001B57EA" w:rsidP="00A22DE4">
      <w:r>
        <w:rPr>
          <w:noProof/>
        </w:rPr>
        <w:drawing>
          <wp:inline distT="0" distB="0" distL="0" distR="0" wp14:anchorId="5CB55D0D" wp14:editId="101D3617">
            <wp:extent cx="59436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EA" w:rsidRDefault="001B57EA" w:rsidP="00A22DE4">
      <w:r>
        <w:rPr>
          <w:noProof/>
        </w:rPr>
        <w:drawing>
          <wp:inline distT="0" distB="0" distL="0" distR="0" wp14:anchorId="6890F861" wp14:editId="7BDC6043">
            <wp:extent cx="59436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EA" w:rsidRDefault="001B57EA" w:rsidP="00A22DE4">
      <w:r>
        <w:t>Create test_images folder in research folder.</w:t>
      </w:r>
    </w:p>
    <w:p w:rsidR="001B57EA" w:rsidRDefault="001B57EA" w:rsidP="00A22DE4">
      <w:r>
        <w:t xml:space="preserve">Copy few images from </w:t>
      </w:r>
      <w:r w:rsidR="00D635FA">
        <w:t>research/test folder and paste in research/test</w:t>
      </w:r>
      <w:r w:rsidR="001B546B">
        <w:t>_images and rename those images</w:t>
      </w:r>
    </w:p>
    <w:p w:rsidR="00C906A5" w:rsidRDefault="00C906A5" w:rsidP="00A22DE4">
      <w:r>
        <w:rPr>
          <w:noProof/>
        </w:rPr>
        <w:drawing>
          <wp:inline distT="0" distB="0" distL="0" distR="0" wp14:anchorId="14A0166A" wp14:editId="52017ABB">
            <wp:extent cx="5943600" cy="1406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F6" w:rsidRDefault="00AB6DF6" w:rsidP="00A22DE4"/>
    <w:p w:rsidR="00AB6DF6" w:rsidRDefault="00AB6DF6" w:rsidP="00A22DE4">
      <w:r>
        <w:t>Made the above changes and executes all cell in notebook.</w:t>
      </w:r>
    </w:p>
    <w:p w:rsidR="00AB6DF6" w:rsidRDefault="00AB6DF6" w:rsidP="00A22DE4">
      <w:r>
        <w:t>Share below two files for sharing the models:</w:t>
      </w:r>
    </w:p>
    <w:p w:rsidR="00AB6DF6" w:rsidRDefault="00AB6DF6" w:rsidP="00AB6DF6">
      <w:pPr>
        <w:pStyle w:val="ListParagraph"/>
        <w:numPr>
          <w:ilvl w:val="0"/>
          <w:numId w:val="1"/>
        </w:numPr>
      </w:pPr>
      <w:r>
        <w:t>Research/inference_graph/frozen_inference_graph.pb</w:t>
      </w:r>
    </w:p>
    <w:p w:rsidR="00AB6DF6" w:rsidRDefault="00AB6DF6" w:rsidP="00AB6DF6">
      <w:pPr>
        <w:pStyle w:val="ListParagraph"/>
        <w:numPr>
          <w:ilvl w:val="0"/>
          <w:numId w:val="1"/>
        </w:numPr>
      </w:pPr>
      <w:r>
        <w:t>Labelmap.pbtxt</w:t>
      </w:r>
    </w:p>
    <w:p w:rsidR="00897B15" w:rsidRDefault="00BD2901" w:rsidP="00897B15">
      <w:pPr>
        <w:rPr>
          <w:b/>
        </w:rPr>
      </w:pPr>
      <w:r w:rsidRPr="00091508">
        <w:rPr>
          <w:b/>
        </w:rPr>
        <w:lastRenderedPageBreak/>
        <w:t>TF</w:t>
      </w:r>
      <w:r w:rsidR="00897B15" w:rsidRPr="00091508">
        <w:rPr>
          <w:b/>
        </w:rPr>
        <w:t>_Lite use only SSD model.</w:t>
      </w:r>
    </w:p>
    <w:p w:rsidR="008A4116" w:rsidRDefault="008A4116" w:rsidP="00897B15">
      <w:pPr>
        <w:rPr>
          <w:b/>
        </w:rPr>
      </w:pPr>
      <w:r>
        <w:rPr>
          <w:b/>
        </w:rPr>
        <w:t>TF_Lite use for mobile devices(not for PC).</w:t>
      </w:r>
    </w:p>
    <w:p w:rsidR="003C4751" w:rsidRDefault="003C4751" w:rsidP="00897B15">
      <w:pPr>
        <w:rPr>
          <w:b/>
        </w:rPr>
      </w:pPr>
      <w:r>
        <w:rPr>
          <w:b/>
        </w:rPr>
        <w:t>TFOD 2.x</w:t>
      </w:r>
    </w:p>
    <w:p w:rsidR="003C4751" w:rsidRPr="003C4751" w:rsidRDefault="003C4751" w:rsidP="00897B15">
      <w:hyperlink r:id="rId11" w:history="1">
        <w:r>
          <w:rPr>
            <w:rStyle w:val="Hyperlink"/>
          </w:rPr>
          <w:t>models/object_detection_tutorial.ipynb at master · tensorflow/models (github.com)</w:t>
        </w:r>
      </w:hyperlink>
      <w:bookmarkStart w:id="0" w:name="_GoBack"/>
      <w:bookmarkEnd w:id="0"/>
    </w:p>
    <w:sectPr w:rsidR="003C4751" w:rsidRPr="003C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F1" w:rsidRDefault="00CF44F1" w:rsidP="00A22DE4">
      <w:pPr>
        <w:spacing w:after="0" w:line="240" w:lineRule="auto"/>
      </w:pPr>
      <w:r>
        <w:separator/>
      </w:r>
    </w:p>
  </w:endnote>
  <w:endnote w:type="continuationSeparator" w:id="0">
    <w:p w:rsidR="00CF44F1" w:rsidRDefault="00CF44F1" w:rsidP="00A2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F1" w:rsidRDefault="00CF44F1" w:rsidP="00A22DE4">
      <w:pPr>
        <w:spacing w:after="0" w:line="240" w:lineRule="auto"/>
      </w:pPr>
      <w:r>
        <w:separator/>
      </w:r>
    </w:p>
  </w:footnote>
  <w:footnote w:type="continuationSeparator" w:id="0">
    <w:p w:rsidR="00CF44F1" w:rsidRDefault="00CF44F1" w:rsidP="00A2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9C3"/>
    <w:multiLevelType w:val="hybridMultilevel"/>
    <w:tmpl w:val="F6522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46"/>
    <w:rsid w:val="00091508"/>
    <w:rsid w:val="001B546B"/>
    <w:rsid w:val="001B57EA"/>
    <w:rsid w:val="003C4751"/>
    <w:rsid w:val="00897B15"/>
    <w:rsid w:val="008A4116"/>
    <w:rsid w:val="009D3346"/>
    <w:rsid w:val="00A22DE4"/>
    <w:rsid w:val="00A93676"/>
    <w:rsid w:val="00AB6DF6"/>
    <w:rsid w:val="00BD2901"/>
    <w:rsid w:val="00C13F51"/>
    <w:rsid w:val="00C906A5"/>
    <w:rsid w:val="00CF44F1"/>
    <w:rsid w:val="00D6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AC91"/>
  <w15:chartTrackingRefBased/>
  <w15:docId w15:val="{C16DE66C-6F58-49C5-BF6E-EC2EF972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4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models/blob/master/research/object_detection/colab_tutorials/object_detection_tutorial.ipyn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10</cp:revision>
  <dcterms:created xsi:type="dcterms:W3CDTF">2022-12-10T08:36:00Z</dcterms:created>
  <dcterms:modified xsi:type="dcterms:W3CDTF">2022-12-10T09:39:00Z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2022-12-10T08:36:45Z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c8109628-f506-4437-a7ed-c8f7dc07cf6c</vt:lpwstr>
  </property>
  <property fmtid="{D5CDD505-2E9C-101B-9397-08002B2CF9AE}" pid="8" name="MSIP_Label_0cb49050-d2ca-4b82-83d8-3fed8b20fa0b_ContentBits">
    <vt:lpwstr>0</vt:lpwstr>
  </property>
</Properties>
</file>