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59448" w14:textId="434EF8E1" w:rsidR="00583993" w:rsidRPr="00836F7B" w:rsidRDefault="00583993" w:rsidP="00583993">
      <w:pPr>
        <w:jc w:val="center"/>
        <w:rPr>
          <w:b/>
          <w:sz w:val="36"/>
        </w:rPr>
      </w:pPr>
      <w:r w:rsidRPr="00836F7B">
        <w:rPr>
          <w:b/>
          <w:sz w:val="40"/>
        </w:rPr>
        <w:t xml:space="preserve">Tech Talk (Report): </w:t>
      </w:r>
      <w:r w:rsidR="00E6505A" w:rsidRPr="00836F7B">
        <w:rPr>
          <w:b/>
          <w:sz w:val="40"/>
        </w:rPr>
        <w:t>‘</w:t>
      </w:r>
      <w:r w:rsidRPr="00836F7B">
        <w:rPr>
          <w:b/>
          <w:sz w:val="40"/>
        </w:rPr>
        <w:t>Puppet</w:t>
      </w:r>
      <w:r w:rsidR="00E6505A" w:rsidRPr="00836F7B">
        <w:rPr>
          <w:b/>
          <w:sz w:val="40"/>
        </w:rPr>
        <w:t>’</w:t>
      </w:r>
    </w:p>
    <w:p w14:paraId="680DA795" w14:textId="77777777" w:rsidR="00583993" w:rsidRDefault="00583993" w:rsidP="00583993">
      <w:pPr>
        <w:jc w:val="center"/>
        <w:rPr>
          <w:sz w:val="22"/>
        </w:rPr>
      </w:pPr>
    </w:p>
    <w:p w14:paraId="6EE2E21B" w14:textId="05C5A28D" w:rsidR="00583993" w:rsidRDefault="00583993" w:rsidP="00583993">
      <w:pPr>
        <w:jc w:val="center"/>
        <w:rPr>
          <w:sz w:val="22"/>
        </w:rPr>
      </w:pPr>
      <w:r>
        <w:rPr>
          <w:sz w:val="22"/>
        </w:rPr>
        <w:t xml:space="preserve">Team: Abhimanyu </w:t>
      </w:r>
      <w:proofErr w:type="spellStart"/>
      <w:r>
        <w:rPr>
          <w:sz w:val="22"/>
        </w:rPr>
        <w:t>Jataria</w:t>
      </w:r>
      <w:proofErr w:type="spellEnd"/>
      <w:r w:rsidR="001C6942">
        <w:rPr>
          <w:sz w:val="22"/>
        </w:rPr>
        <w:t xml:space="preserve"> (</w:t>
      </w:r>
      <w:proofErr w:type="spellStart"/>
      <w:r w:rsidR="001C6942">
        <w:rPr>
          <w:sz w:val="22"/>
        </w:rPr>
        <w:t>ajatari</w:t>
      </w:r>
      <w:proofErr w:type="spellEnd"/>
      <w:r w:rsidR="001C6942">
        <w:rPr>
          <w:sz w:val="22"/>
        </w:rPr>
        <w:t>)</w:t>
      </w:r>
      <w:r>
        <w:rPr>
          <w:sz w:val="22"/>
        </w:rPr>
        <w:t xml:space="preserve">, </w:t>
      </w:r>
      <w:proofErr w:type="spellStart"/>
      <w:r>
        <w:rPr>
          <w:sz w:val="22"/>
        </w:rPr>
        <w:t>Ankur</w:t>
      </w:r>
      <w:proofErr w:type="spellEnd"/>
      <w:r>
        <w:rPr>
          <w:sz w:val="22"/>
        </w:rPr>
        <w:t xml:space="preserve"> Garg</w:t>
      </w:r>
      <w:r w:rsidR="001C6942">
        <w:rPr>
          <w:sz w:val="22"/>
        </w:rPr>
        <w:t xml:space="preserve"> (agarg12)</w:t>
      </w:r>
      <w:r>
        <w:rPr>
          <w:sz w:val="22"/>
        </w:rPr>
        <w:t>, Atit Shetty</w:t>
      </w:r>
      <w:r w:rsidR="001C6942">
        <w:rPr>
          <w:sz w:val="22"/>
        </w:rPr>
        <w:t xml:space="preserve"> (</w:t>
      </w:r>
      <w:proofErr w:type="spellStart"/>
      <w:r w:rsidR="001C6942">
        <w:rPr>
          <w:sz w:val="22"/>
        </w:rPr>
        <w:t>akshetty</w:t>
      </w:r>
      <w:proofErr w:type="spellEnd"/>
      <w:r w:rsidR="001C6942">
        <w:rPr>
          <w:sz w:val="22"/>
        </w:rPr>
        <w:t>)</w:t>
      </w:r>
      <w:r>
        <w:rPr>
          <w:sz w:val="22"/>
        </w:rPr>
        <w:t xml:space="preserve">, </w:t>
      </w:r>
      <w:proofErr w:type="spellStart"/>
      <w:r>
        <w:rPr>
          <w:sz w:val="22"/>
        </w:rPr>
        <w:t>Debosmita</w:t>
      </w:r>
      <w:proofErr w:type="spellEnd"/>
      <w:r>
        <w:rPr>
          <w:sz w:val="22"/>
        </w:rPr>
        <w:t xml:space="preserve"> Das</w:t>
      </w:r>
      <w:r w:rsidR="001C6942">
        <w:rPr>
          <w:sz w:val="22"/>
        </w:rPr>
        <w:t xml:space="preserve"> (ddas5)</w:t>
      </w:r>
    </w:p>
    <w:p w14:paraId="2443FBBB" w14:textId="77777777" w:rsidR="00FE6CF8" w:rsidRDefault="00FE6CF8" w:rsidP="00583993">
      <w:pPr>
        <w:jc w:val="center"/>
        <w:rPr>
          <w:sz w:val="22"/>
        </w:rPr>
      </w:pPr>
    </w:p>
    <w:p w14:paraId="37EA0EC5" w14:textId="77777777" w:rsidR="00AE1B0C" w:rsidRDefault="00AE1B0C" w:rsidP="00195A57">
      <w:pPr>
        <w:rPr>
          <w:sz w:val="32"/>
        </w:rPr>
      </w:pPr>
    </w:p>
    <w:p w14:paraId="750F28EC" w14:textId="29457329" w:rsidR="00195A57" w:rsidRPr="00E7275E" w:rsidRDefault="00AE1B0C" w:rsidP="00195A57">
      <w:pPr>
        <w:rPr>
          <w:b/>
          <w:sz w:val="32"/>
        </w:rPr>
      </w:pPr>
      <w:r w:rsidRPr="00E7275E">
        <w:rPr>
          <w:b/>
          <w:sz w:val="32"/>
        </w:rPr>
        <w:t>Introduction – What is Puppet?</w:t>
      </w:r>
    </w:p>
    <w:p w14:paraId="173FB27A" w14:textId="126E3AEC" w:rsidR="004F4A26" w:rsidRDefault="00517F48" w:rsidP="00B9483C">
      <w:pPr>
        <w:jc w:val="both"/>
      </w:pPr>
      <w:r w:rsidRPr="00517F48">
        <w:t xml:space="preserve">Puppet is a configuration management tool developed by Puppet Labs </w:t>
      </w:r>
      <w:r w:rsidR="00595CEC" w:rsidRPr="00517F48">
        <w:t>to</w:t>
      </w:r>
      <w:r w:rsidRPr="00517F48">
        <w:t xml:space="preserve"> automate infrastructure management and configuration. Puppet is a very powerful tool which helps in the concept of Infrastructure as code. This tool is written in Ruby DSL language that helps in converting a complete infrastructure in code format, which can be easily managed and configured.</w:t>
      </w:r>
    </w:p>
    <w:p w14:paraId="6369D8EE" w14:textId="77777777" w:rsidR="00AE1B0C" w:rsidRDefault="00AE1B0C"/>
    <w:p w14:paraId="6EB40ECE" w14:textId="6E91F262" w:rsidR="00AE1B0C" w:rsidRPr="00E7275E" w:rsidRDefault="00E7275E">
      <w:pPr>
        <w:rPr>
          <w:b/>
          <w:sz w:val="32"/>
        </w:rPr>
      </w:pPr>
      <w:r w:rsidRPr="00E7275E">
        <w:rPr>
          <w:b/>
          <w:sz w:val="32"/>
        </w:rPr>
        <w:t>Puppet Architecture</w:t>
      </w:r>
    </w:p>
    <w:p w14:paraId="73FFEE81" w14:textId="77777777" w:rsidR="007F1079" w:rsidRDefault="007F1079"/>
    <w:p w14:paraId="3C6DC380" w14:textId="54FB631E" w:rsidR="007F1079" w:rsidRDefault="007F1079" w:rsidP="00B9483C">
      <w:pPr>
        <w:jc w:val="both"/>
      </w:pPr>
      <w:r>
        <w:t>Puppet follows server-client model, where one node in the cluster serves as the master and stores all configurations of the clients and other nodes serve as agents and actually set up these configuration on the client nodes.</w:t>
      </w:r>
    </w:p>
    <w:p w14:paraId="4398B8EE" w14:textId="77777777" w:rsidR="007F1079" w:rsidRDefault="007F1079"/>
    <w:p w14:paraId="4B165BE0" w14:textId="77777777" w:rsidR="007F1079" w:rsidRDefault="007F1079"/>
    <w:p w14:paraId="4A43A08C" w14:textId="77777777" w:rsidR="00F92788" w:rsidRPr="00F92788" w:rsidRDefault="00F92788" w:rsidP="00B9483C">
      <w:pPr>
        <w:jc w:val="both"/>
        <w:rPr>
          <w:sz w:val="32"/>
        </w:rPr>
      </w:pPr>
      <w:r w:rsidRPr="00E7275E">
        <w:rPr>
          <w:sz w:val="28"/>
        </w:rPr>
        <w:t>Puppet Master</w:t>
      </w:r>
    </w:p>
    <w:p w14:paraId="1F72F886" w14:textId="1629D1CE" w:rsidR="00F92788" w:rsidRDefault="00F92788" w:rsidP="00B9483C">
      <w:pPr>
        <w:jc w:val="both"/>
      </w:pPr>
      <w:r w:rsidRPr="00F92788">
        <w:t>Puppet Master is the key mechanism which handles all the configuration related stuff. It applies the configuration to nodes using the Puppet agent.</w:t>
      </w:r>
      <w:r w:rsidR="00B86133">
        <w:t xml:space="preserve"> It stores the configuration for various nodes written in DSL Language</w:t>
      </w:r>
      <w:r w:rsidR="00BF35CF">
        <w:t xml:space="preserve"> (based on Ruby)</w:t>
      </w:r>
    </w:p>
    <w:p w14:paraId="5213AA43" w14:textId="77777777" w:rsidR="00F92788" w:rsidRPr="00F92788" w:rsidRDefault="00F92788" w:rsidP="00B9483C">
      <w:pPr>
        <w:jc w:val="both"/>
      </w:pPr>
    </w:p>
    <w:p w14:paraId="18B4E21B" w14:textId="77777777" w:rsidR="00F92788" w:rsidRPr="00E7275E" w:rsidRDefault="00F92788" w:rsidP="00B9483C">
      <w:pPr>
        <w:jc w:val="both"/>
        <w:rPr>
          <w:sz w:val="28"/>
        </w:rPr>
      </w:pPr>
      <w:r w:rsidRPr="00E7275E">
        <w:rPr>
          <w:sz w:val="28"/>
        </w:rPr>
        <w:t>Puppet Agent</w:t>
      </w:r>
    </w:p>
    <w:p w14:paraId="6E52ECD7" w14:textId="5F9FF0A2" w:rsidR="00F92788" w:rsidRPr="00F92788" w:rsidRDefault="00F92788" w:rsidP="00B9483C">
      <w:pPr>
        <w:jc w:val="both"/>
      </w:pPr>
      <w:r w:rsidRPr="00F92788">
        <w:t>Puppet Agents are the actual working machines which are managed by the Puppet master. They have the Puppet agent daemon service running inside them.</w:t>
      </w:r>
      <w:r w:rsidR="00B86133">
        <w:t xml:space="preserve"> These </w:t>
      </w:r>
      <w:r w:rsidR="003D747E">
        <w:t>agents pull the latest configuration from the puppet master and check if there are any differences and then apply those to the node and then report back to the puppet master.</w:t>
      </w:r>
    </w:p>
    <w:p w14:paraId="43BEE9D2" w14:textId="77777777" w:rsidR="00F92788" w:rsidRDefault="00F92788"/>
    <w:p w14:paraId="5777A042" w14:textId="77777777" w:rsidR="00F92788" w:rsidRDefault="00F92788"/>
    <w:p w14:paraId="7EDFEFFA" w14:textId="6B0507AB" w:rsidR="00B44DFC" w:rsidRPr="00E7275E" w:rsidRDefault="00E7275E">
      <w:pPr>
        <w:rPr>
          <w:b/>
          <w:sz w:val="32"/>
        </w:rPr>
      </w:pPr>
      <w:r w:rsidRPr="00E7275E">
        <w:rPr>
          <w:b/>
          <w:sz w:val="32"/>
        </w:rPr>
        <w:t>How does it Work?</w:t>
      </w:r>
    </w:p>
    <w:p w14:paraId="0D8C623C" w14:textId="5378CD26" w:rsidR="00B44DFC" w:rsidRPr="00B44DFC" w:rsidRDefault="00B44DFC" w:rsidP="00B9483C">
      <w:pPr>
        <w:numPr>
          <w:ilvl w:val="0"/>
          <w:numId w:val="1"/>
        </w:numPr>
        <w:jc w:val="both"/>
      </w:pPr>
      <w:r w:rsidRPr="00B44DFC">
        <w:t>In Puppet, the first thing what the Puppet master does is to collect the details of the target machine. Using the</w:t>
      </w:r>
      <w:r>
        <w:t xml:space="preserve"> ‘</w:t>
      </w:r>
      <w:r w:rsidRPr="00B44DFC">
        <w:t>factor</w:t>
      </w:r>
      <w:r>
        <w:t>’</w:t>
      </w:r>
      <w:r w:rsidRPr="00B44DFC">
        <w:t xml:space="preserve"> which is p</w:t>
      </w:r>
      <w:r>
        <w:t>resent on all Puppet nodes</w:t>
      </w:r>
      <w:r w:rsidRPr="00B44DFC">
        <w:t xml:space="preserve"> it gets all the machine level configuration details. These details are collected and sent back to the Puppet master.</w:t>
      </w:r>
    </w:p>
    <w:p w14:paraId="5DA15DEE" w14:textId="77777777" w:rsidR="00B44DFC" w:rsidRPr="00B44DFC" w:rsidRDefault="00B44DFC" w:rsidP="00B9483C">
      <w:pPr>
        <w:numPr>
          <w:ilvl w:val="0"/>
          <w:numId w:val="1"/>
        </w:numPr>
        <w:jc w:val="both"/>
      </w:pPr>
      <w:r w:rsidRPr="00B44DFC">
        <w:t>Then the puppet master compares the retrieved configuration with defined configuration details, and with the defined configuration it creates a catalog and sends it to the targeted Puppet agents.</w:t>
      </w:r>
    </w:p>
    <w:p w14:paraId="129D4DE7" w14:textId="77777777" w:rsidR="00B44DFC" w:rsidRPr="00B44DFC" w:rsidRDefault="00B44DFC" w:rsidP="00B9483C">
      <w:pPr>
        <w:numPr>
          <w:ilvl w:val="0"/>
          <w:numId w:val="1"/>
        </w:numPr>
        <w:jc w:val="both"/>
      </w:pPr>
      <w:r w:rsidRPr="00B44DFC">
        <w:t>The Puppet agent then applies those configurations to get the system into a desired state.</w:t>
      </w:r>
    </w:p>
    <w:p w14:paraId="37C2539C" w14:textId="77777777" w:rsidR="00B44DFC" w:rsidRDefault="00B44DFC" w:rsidP="00B9483C">
      <w:pPr>
        <w:numPr>
          <w:ilvl w:val="0"/>
          <w:numId w:val="1"/>
        </w:numPr>
        <w:jc w:val="both"/>
      </w:pPr>
      <w:r w:rsidRPr="00B44DFC">
        <w:t>Finally, once one has the target node in a desired state, it sends a report back to the Puppet master, which helps the Puppet master in understanding where the current state of the system is, as defined in the catalog.</w:t>
      </w:r>
    </w:p>
    <w:p w14:paraId="6E901550" w14:textId="77777777" w:rsidR="004863D7" w:rsidRDefault="004863D7" w:rsidP="004863D7"/>
    <w:p w14:paraId="288E9161" w14:textId="77777777" w:rsidR="004863D7" w:rsidRDefault="004863D7" w:rsidP="004863D7"/>
    <w:p w14:paraId="5F7A19A1" w14:textId="22A468A8" w:rsidR="00A7782B" w:rsidRPr="00685C2A" w:rsidRDefault="00685C2A" w:rsidP="004863D7">
      <w:pPr>
        <w:rPr>
          <w:b/>
          <w:sz w:val="32"/>
        </w:rPr>
      </w:pPr>
      <w:r w:rsidRPr="00685C2A">
        <w:rPr>
          <w:b/>
          <w:sz w:val="32"/>
        </w:rPr>
        <w:t>Puppet Use Cases</w:t>
      </w:r>
    </w:p>
    <w:p w14:paraId="6A362E7F" w14:textId="5133E512" w:rsidR="00A7782B" w:rsidRDefault="00A7782B" w:rsidP="006664DF">
      <w:pPr>
        <w:pStyle w:val="ListParagraph"/>
        <w:numPr>
          <w:ilvl w:val="0"/>
          <w:numId w:val="2"/>
        </w:numPr>
        <w:jc w:val="both"/>
      </w:pPr>
      <w:r>
        <w:t>It can be used to manage infrastructure. It can be used to create new instances and configuring them</w:t>
      </w:r>
    </w:p>
    <w:p w14:paraId="70065688" w14:textId="30A632DD" w:rsidR="00B44DFC" w:rsidRDefault="009C1B8B" w:rsidP="006664DF">
      <w:pPr>
        <w:pStyle w:val="ListParagraph"/>
        <w:numPr>
          <w:ilvl w:val="0"/>
          <w:numId w:val="2"/>
        </w:numPr>
        <w:jc w:val="both"/>
      </w:pPr>
      <w:r>
        <w:t>The main use case of puppet is for configuration management. It can be used to maintain certain configuration on the servers, update those configuration as needed and maintain these configuration histories over time.</w:t>
      </w:r>
    </w:p>
    <w:p w14:paraId="750342CC" w14:textId="42A62C3C" w:rsidR="007265BA" w:rsidRDefault="006844B1" w:rsidP="006664DF">
      <w:pPr>
        <w:pStyle w:val="ListParagraph"/>
        <w:numPr>
          <w:ilvl w:val="0"/>
          <w:numId w:val="2"/>
        </w:numPr>
        <w:jc w:val="both"/>
      </w:pPr>
      <w:r>
        <w:t>It can be used for Application orchestration</w:t>
      </w:r>
      <w:r w:rsidR="00264073">
        <w:t xml:space="preserve"> which enable you to create and manage multi-service and multi-node applications. Orchestration can be used to describe relationships between components of a distributed application.</w:t>
      </w:r>
    </w:p>
    <w:p w14:paraId="59451F8D" w14:textId="0730A7D5" w:rsidR="00A66163" w:rsidRDefault="00A66163" w:rsidP="006664DF">
      <w:pPr>
        <w:pStyle w:val="ListParagraph"/>
        <w:numPr>
          <w:ilvl w:val="0"/>
          <w:numId w:val="2"/>
        </w:numPr>
        <w:jc w:val="both"/>
      </w:pPr>
      <w:r>
        <w:t>Agents can be scheduled to check for configuration changes over time to automatically update the servers after making any changes to configuration.</w:t>
      </w:r>
    </w:p>
    <w:p w14:paraId="72FA251E" w14:textId="184B83C7" w:rsidR="0056710E" w:rsidRDefault="0056710E" w:rsidP="0056710E"/>
    <w:p w14:paraId="5E064133" w14:textId="77777777" w:rsidR="0056710E" w:rsidRDefault="0056710E" w:rsidP="0056710E"/>
    <w:p w14:paraId="310029D4" w14:textId="47A09F9E" w:rsidR="0056710E" w:rsidRPr="00685C2A" w:rsidRDefault="00685C2A" w:rsidP="0056710E">
      <w:pPr>
        <w:rPr>
          <w:b/>
          <w:sz w:val="32"/>
        </w:rPr>
      </w:pPr>
      <w:r>
        <w:rPr>
          <w:b/>
          <w:sz w:val="32"/>
        </w:rPr>
        <w:t>Benefits</w:t>
      </w:r>
    </w:p>
    <w:p w14:paraId="6E517DDC" w14:textId="719BEAEB" w:rsidR="0056710E" w:rsidRDefault="0056710E" w:rsidP="002F1211">
      <w:pPr>
        <w:pStyle w:val="ListParagraph"/>
        <w:numPr>
          <w:ilvl w:val="0"/>
          <w:numId w:val="3"/>
        </w:numPr>
        <w:jc w:val="both"/>
      </w:pPr>
      <w:r>
        <w:t>Well established support community through Puppet Labs</w:t>
      </w:r>
      <w:r w:rsidR="00830906">
        <w:t>. Puppet is considerably old system and hence has well established community for support. It also means, it has matured well and has been tested in various environments.</w:t>
      </w:r>
    </w:p>
    <w:p w14:paraId="48777B03" w14:textId="53E6D5F0" w:rsidR="0056710E" w:rsidRDefault="0056710E" w:rsidP="002F1211">
      <w:pPr>
        <w:pStyle w:val="ListParagraph"/>
        <w:numPr>
          <w:ilvl w:val="0"/>
          <w:numId w:val="3"/>
        </w:numPr>
        <w:jc w:val="both"/>
      </w:pPr>
      <w:r>
        <w:t>It is platform independent and can run on different Operating Systems.</w:t>
      </w:r>
      <w:r w:rsidR="00830906">
        <w:t xml:space="preserve"> </w:t>
      </w:r>
      <w:r w:rsidR="006F5F3A">
        <w:t>Although Puppet masters are rest Linux based Operating Systems, puppet agents are supported for almost all types of Operating Systems which makes it easier to include different kinds of servers into the same configuration groups.</w:t>
      </w:r>
    </w:p>
    <w:p w14:paraId="266320F8" w14:textId="72E7A487" w:rsidR="0056710E" w:rsidRDefault="0056710E" w:rsidP="002F1211">
      <w:pPr>
        <w:pStyle w:val="ListParagraph"/>
        <w:numPr>
          <w:ilvl w:val="0"/>
          <w:numId w:val="3"/>
        </w:numPr>
        <w:jc w:val="both"/>
      </w:pPr>
      <w:r>
        <w:t>Has a complete Web UI</w:t>
      </w:r>
      <w:r w:rsidR="006E1E6F">
        <w:t xml:space="preserve">. </w:t>
      </w:r>
      <w:r w:rsidR="00374CD4">
        <w:t xml:space="preserve">Provides a simple </w:t>
      </w:r>
      <w:r w:rsidR="00864414">
        <w:t>web</w:t>
      </w:r>
      <w:r w:rsidR="00374CD4">
        <w:t xml:space="preserve"> UI to manage puppet agents.</w:t>
      </w:r>
      <w:r w:rsidR="000431F7">
        <w:t xml:space="preserve"> This can be useful for people not familiar with specific Puppet functions.</w:t>
      </w:r>
    </w:p>
    <w:p w14:paraId="5BA51DDA" w14:textId="2FA4BF58" w:rsidR="0056710E" w:rsidRDefault="0056710E" w:rsidP="002F1211">
      <w:pPr>
        <w:pStyle w:val="ListParagraph"/>
        <w:numPr>
          <w:ilvl w:val="0"/>
          <w:numId w:val="3"/>
        </w:numPr>
        <w:jc w:val="both"/>
      </w:pPr>
      <w:r>
        <w:t>Strong reporting capabilities</w:t>
      </w:r>
      <w:r w:rsidR="001E54D8">
        <w:t>.</w:t>
      </w:r>
    </w:p>
    <w:p w14:paraId="3B11990E" w14:textId="77777777" w:rsidR="0056710E" w:rsidRDefault="0056710E" w:rsidP="0056710E"/>
    <w:p w14:paraId="5E786A0C" w14:textId="47E3069E" w:rsidR="0056710E" w:rsidRPr="00685C2A" w:rsidRDefault="0056710E" w:rsidP="0056710E">
      <w:pPr>
        <w:rPr>
          <w:b/>
          <w:sz w:val="32"/>
        </w:rPr>
      </w:pPr>
      <w:r w:rsidRPr="00685C2A">
        <w:rPr>
          <w:b/>
          <w:sz w:val="32"/>
        </w:rPr>
        <w:t>Limitations:</w:t>
      </w:r>
    </w:p>
    <w:p w14:paraId="4C893C81" w14:textId="1752D875" w:rsidR="0056710E" w:rsidRDefault="0056710E" w:rsidP="0032293E">
      <w:pPr>
        <w:pStyle w:val="ListParagraph"/>
        <w:numPr>
          <w:ilvl w:val="0"/>
          <w:numId w:val="4"/>
        </w:numPr>
        <w:jc w:val="both"/>
      </w:pPr>
      <w:r>
        <w:t>You need to have puppet agent installed on each machine you want to configure.</w:t>
      </w:r>
      <w:r w:rsidR="00616FE0">
        <w:t xml:space="preserve"> Whereas </w:t>
      </w:r>
      <w:proofErr w:type="spellStart"/>
      <w:r w:rsidR="00616FE0">
        <w:t>An</w:t>
      </w:r>
      <w:r w:rsidR="00685C2A">
        <w:t>s</w:t>
      </w:r>
      <w:r w:rsidR="00616FE0">
        <w:t>ible</w:t>
      </w:r>
      <w:proofErr w:type="spellEnd"/>
      <w:r w:rsidR="00616FE0">
        <w:t xml:space="preserve"> on the other hand doesn’t require any special software to be installed on the client nodes before being able to use it (apart from </w:t>
      </w:r>
      <w:r w:rsidR="00C97D72">
        <w:t xml:space="preserve">SSH server, Python </w:t>
      </w:r>
      <w:r w:rsidR="00595CEC">
        <w:t>etc.</w:t>
      </w:r>
      <w:r w:rsidR="00C97D72">
        <w:t xml:space="preserve"> but with L</w:t>
      </w:r>
      <w:r w:rsidR="00616FE0">
        <w:t>inux, these usually ship along with the distro.</w:t>
      </w:r>
    </w:p>
    <w:p w14:paraId="5232A566" w14:textId="74C0E2C1" w:rsidR="0056710E" w:rsidRDefault="0056710E" w:rsidP="0032293E">
      <w:pPr>
        <w:pStyle w:val="ListParagraph"/>
        <w:numPr>
          <w:ilvl w:val="0"/>
          <w:numId w:val="4"/>
        </w:numPr>
        <w:jc w:val="both"/>
      </w:pPr>
      <w:r>
        <w:t>Uses a customized DSL Language to define configuration.</w:t>
      </w:r>
      <w:r w:rsidR="0091215D">
        <w:t xml:space="preserve"> This can make it difficult for people to get started. </w:t>
      </w:r>
    </w:p>
    <w:p w14:paraId="0C3604E2" w14:textId="2A6C85F6" w:rsidR="00BA2FCE" w:rsidRDefault="00734D1A" w:rsidP="0032293E">
      <w:pPr>
        <w:pStyle w:val="ListParagraph"/>
        <w:numPr>
          <w:ilvl w:val="0"/>
          <w:numId w:val="4"/>
        </w:numPr>
        <w:jc w:val="both"/>
      </w:pPr>
      <w:r>
        <w:t xml:space="preserve">The memory requirements for master node are comparatively high. </w:t>
      </w:r>
      <w:r w:rsidR="00E62566">
        <w:t xml:space="preserve">On our local setup, we had to use minimum 4 GB RAM on </w:t>
      </w:r>
      <w:r w:rsidR="005C51F7">
        <w:t>vagrant VM</w:t>
      </w:r>
      <w:r w:rsidR="00E17D54">
        <w:t>.</w:t>
      </w:r>
    </w:p>
    <w:p w14:paraId="6C14DA1C" w14:textId="1A7DDB4D" w:rsidR="00830906" w:rsidRDefault="00830906" w:rsidP="0032293E">
      <w:pPr>
        <w:pStyle w:val="ListParagraph"/>
        <w:numPr>
          <w:ilvl w:val="0"/>
          <w:numId w:val="4"/>
        </w:numPr>
        <w:jc w:val="both"/>
      </w:pPr>
      <w:r>
        <w:t>Until Puppet 4.0, application orchestration was not supported.</w:t>
      </w:r>
    </w:p>
    <w:p w14:paraId="083B5CC0" w14:textId="77777777" w:rsidR="008D2E93" w:rsidRDefault="008D2E93" w:rsidP="008D2E93"/>
    <w:p w14:paraId="6861DFC1" w14:textId="77777777" w:rsidR="008D2E93" w:rsidRDefault="008D2E93" w:rsidP="008D2E93"/>
    <w:p w14:paraId="0DD1DD30" w14:textId="113726EF" w:rsidR="008D2E93" w:rsidRPr="00564CFE" w:rsidRDefault="008D2E93" w:rsidP="008D2E93">
      <w:pPr>
        <w:rPr>
          <w:b/>
        </w:rPr>
      </w:pPr>
      <w:r w:rsidRPr="00564CFE">
        <w:rPr>
          <w:b/>
          <w:sz w:val="28"/>
        </w:rPr>
        <w:t>Supported Operating Systems for Puppet:</w:t>
      </w:r>
    </w:p>
    <w:p w14:paraId="471F2765" w14:textId="14E6452D" w:rsidR="008D2E93" w:rsidRDefault="008D2E93" w:rsidP="004D25ED">
      <w:pPr>
        <w:jc w:val="both"/>
      </w:pPr>
      <w:r w:rsidRPr="00564CFE">
        <w:rPr>
          <w:i/>
        </w:rPr>
        <w:t>Master Node</w:t>
      </w:r>
      <w:r>
        <w:t xml:space="preserve">: Red Hat Enterprise Linux, CentOS, Oracle Linux, Scientific Linux, SUSE </w:t>
      </w:r>
      <w:r w:rsidR="00595CEC">
        <w:t>Linux</w:t>
      </w:r>
      <w:r>
        <w:t xml:space="preserve"> Enterprise Server, Ubuntu</w:t>
      </w:r>
    </w:p>
    <w:p w14:paraId="413A21C6" w14:textId="77777777" w:rsidR="008D2E93" w:rsidRDefault="008D2E93" w:rsidP="004D25ED">
      <w:pPr>
        <w:jc w:val="both"/>
      </w:pPr>
    </w:p>
    <w:p w14:paraId="065EF3A5" w14:textId="398041A9" w:rsidR="008D2E93" w:rsidRDefault="008D2E93" w:rsidP="004D25ED">
      <w:pPr>
        <w:jc w:val="both"/>
      </w:pPr>
      <w:r w:rsidRPr="00564CFE">
        <w:rPr>
          <w:i/>
        </w:rPr>
        <w:lastRenderedPageBreak/>
        <w:t>Agent Nodes</w:t>
      </w:r>
      <w:r>
        <w:t xml:space="preserve">: Red Hat Enterprise Linux, CentOS, Oracle Linux, Scientific Linux, SUSE </w:t>
      </w:r>
      <w:r w:rsidR="00595CEC">
        <w:t>Linux</w:t>
      </w:r>
      <w:r>
        <w:t xml:space="preserve"> Enterprise Server, Ubuntu, Solaris, Fedora, </w:t>
      </w:r>
      <w:proofErr w:type="spellStart"/>
      <w:r>
        <w:t>Debian</w:t>
      </w:r>
      <w:proofErr w:type="spellEnd"/>
      <w:r>
        <w:t>, Windows, Mac OS X, AIX, Amazon Linux</w:t>
      </w:r>
    </w:p>
    <w:p w14:paraId="2C9581FB" w14:textId="77777777" w:rsidR="008D2E93" w:rsidRDefault="008D2E93" w:rsidP="008D2E93"/>
    <w:p w14:paraId="17DABC51" w14:textId="77777777" w:rsidR="008D2E93" w:rsidRDefault="008D2E93" w:rsidP="008D2E93"/>
    <w:p w14:paraId="3D77211B" w14:textId="6F10D3C6" w:rsidR="008D2E93" w:rsidRPr="00315450" w:rsidRDefault="00315450" w:rsidP="008D2E93">
      <w:pPr>
        <w:rPr>
          <w:b/>
          <w:sz w:val="32"/>
        </w:rPr>
      </w:pPr>
      <w:r>
        <w:rPr>
          <w:b/>
          <w:sz w:val="32"/>
        </w:rPr>
        <w:t>Other Similar Products</w:t>
      </w:r>
    </w:p>
    <w:p w14:paraId="620CD0B1" w14:textId="4A92AEE4" w:rsidR="008D2E93" w:rsidRDefault="008D2E93" w:rsidP="00CD092E">
      <w:pPr>
        <w:jc w:val="both"/>
      </w:pPr>
      <w:r w:rsidRPr="00315450">
        <w:rPr>
          <w:b/>
        </w:rPr>
        <w:t>Chef</w:t>
      </w:r>
      <w:r>
        <w:t xml:space="preserve">: Similar to Puppet, </w:t>
      </w:r>
      <w:r w:rsidRPr="008D2E93">
        <w:t>Chef operates as a master-client model, with a separate workstation needed to control the master</w:t>
      </w:r>
      <w:r>
        <w:t xml:space="preserve">. Unlike Puppet which uses customized Ruby, chef uses pure Ruby for most elements. Doesn’t support push </w:t>
      </w:r>
      <w:proofErr w:type="gramStart"/>
      <w:r>
        <w:t>functionality.</w:t>
      </w:r>
      <w:proofErr w:type="gramEnd"/>
      <w:r>
        <w:t xml:space="preserve"> Code Driven – gives </w:t>
      </w:r>
      <w:r w:rsidR="00AE0D64">
        <w:t>you more control over fl</w:t>
      </w:r>
      <w:r>
        <w:t>ex</w:t>
      </w:r>
      <w:r w:rsidR="00AE0D64">
        <w:t>i</w:t>
      </w:r>
      <w:r>
        <w:t>bility of configurations.</w:t>
      </w:r>
    </w:p>
    <w:p w14:paraId="784C4ED2" w14:textId="77777777" w:rsidR="00AE0D64" w:rsidRDefault="00AE0D64" w:rsidP="00CD092E">
      <w:pPr>
        <w:jc w:val="both"/>
      </w:pPr>
    </w:p>
    <w:p w14:paraId="2278C102" w14:textId="34D91B58" w:rsidR="00AE0D64" w:rsidRDefault="00AE0D64" w:rsidP="00CD092E">
      <w:pPr>
        <w:jc w:val="both"/>
      </w:pPr>
      <w:proofErr w:type="spellStart"/>
      <w:r w:rsidRPr="00315450">
        <w:rPr>
          <w:b/>
        </w:rPr>
        <w:t>Ansible</w:t>
      </w:r>
      <w:proofErr w:type="spellEnd"/>
      <w:r>
        <w:t xml:space="preserve">: </w:t>
      </w:r>
      <w:r w:rsidR="00FE7534">
        <w:t xml:space="preserve">Open Source tool used to deploy applications to remote nodes and provision servers in a repeatable way. </w:t>
      </w:r>
      <w:r w:rsidR="00430EE6">
        <w:t xml:space="preserve">No daemons need to </w:t>
      </w:r>
      <w:r w:rsidR="00595CEC">
        <w:t>be running</w:t>
      </w:r>
      <w:r w:rsidR="00430EE6">
        <w:t xml:space="preserve"> on client nodes.</w:t>
      </w:r>
      <w:r w:rsidR="00841A36">
        <w:t xml:space="preserve"> It uses a push model setup </w:t>
      </w:r>
      <w:r w:rsidR="00DF35FB">
        <w:t>providing a common framework to deploy applications.</w:t>
      </w:r>
      <w:r w:rsidR="006975B0">
        <w:t xml:space="preserve"> Has a rich collection of ‘roles’ on </w:t>
      </w:r>
      <w:proofErr w:type="spellStart"/>
      <w:r w:rsidR="00595CEC">
        <w:t>Ansible</w:t>
      </w:r>
      <w:proofErr w:type="spellEnd"/>
      <w:r w:rsidR="006975B0">
        <w:t xml:space="preserve">-galaxy which provides users with a set of pre-existing </w:t>
      </w:r>
      <w:proofErr w:type="spellStart"/>
      <w:r w:rsidR="006975B0">
        <w:t>Ansible</w:t>
      </w:r>
      <w:proofErr w:type="spellEnd"/>
      <w:r w:rsidR="006975B0">
        <w:t xml:space="preserve"> playbooks to set up different configurations on servers.</w:t>
      </w:r>
    </w:p>
    <w:p w14:paraId="4FA993BB" w14:textId="77777777" w:rsidR="00BE2E85" w:rsidRDefault="00BE2E85" w:rsidP="00CD092E">
      <w:pPr>
        <w:jc w:val="both"/>
      </w:pPr>
    </w:p>
    <w:p w14:paraId="434F3FCE" w14:textId="5C440D9A" w:rsidR="009D1ADA" w:rsidRDefault="00BE2E85" w:rsidP="00CD092E">
      <w:pPr>
        <w:jc w:val="both"/>
      </w:pPr>
      <w:r w:rsidRPr="00315450">
        <w:rPr>
          <w:b/>
        </w:rPr>
        <w:t>Fabric</w:t>
      </w:r>
      <w:r>
        <w:t>: Python based tool for streamlining SSH in application deployments. Can be used to run tasks across multiple remote systems. Helpful in system configuration, administration, and automatic deployment of applications.</w:t>
      </w:r>
      <w:r w:rsidR="004830CC">
        <w:t xml:space="preserve"> </w:t>
      </w:r>
      <w:r w:rsidR="00595CEC">
        <w:t>Especially</w:t>
      </w:r>
      <w:r w:rsidR="004830CC">
        <w:t xml:space="preserve"> useful for beginners who are just starting out in ‘automatic deployment’. </w:t>
      </w:r>
    </w:p>
    <w:p w14:paraId="506DAC0A" w14:textId="77777777" w:rsidR="009D1ADA" w:rsidRDefault="009D1ADA" w:rsidP="00CD092E">
      <w:pPr>
        <w:jc w:val="both"/>
      </w:pPr>
    </w:p>
    <w:p w14:paraId="1A6DE283" w14:textId="77777777" w:rsidR="009D1ADA" w:rsidRDefault="009D1ADA" w:rsidP="008D2E93"/>
    <w:p w14:paraId="04977E21" w14:textId="77777777" w:rsidR="009D1ADA" w:rsidRDefault="009D1ADA" w:rsidP="008D2E93"/>
    <w:p w14:paraId="42CE76DA" w14:textId="29D5A7B1" w:rsidR="009D1ADA" w:rsidRPr="00C84534" w:rsidRDefault="009D1ADA" w:rsidP="008D2E93">
      <w:pPr>
        <w:rPr>
          <w:b/>
          <w:sz w:val="32"/>
        </w:rPr>
      </w:pPr>
      <w:r w:rsidRPr="00C84534">
        <w:rPr>
          <w:b/>
          <w:sz w:val="32"/>
        </w:rPr>
        <w:t>Conclusion:</w:t>
      </w:r>
    </w:p>
    <w:p w14:paraId="05B27240" w14:textId="31D157A3" w:rsidR="009D1ADA" w:rsidRDefault="00FA2671" w:rsidP="00DC4B02">
      <w:pPr>
        <w:jc w:val="both"/>
      </w:pPr>
      <w:r>
        <w:t xml:space="preserve">Should you use </w:t>
      </w:r>
      <w:r w:rsidR="00595CEC">
        <w:t>Puppet?</w:t>
      </w:r>
    </w:p>
    <w:p w14:paraId="63DD2338" w14:textId="47149199" w:rsidR="00FA2671" w:rsidRDefault="00FA2671" w:rsidP="00DC4B02">
      <w:pPr>
        <w:jc w:val="both"/>
      </w:pPr>
      <w:r>
        <w:t xml:space="preserve">Depends on the size and type of infrastructure. If you have servers with different operating systems which need configuring, puppet provides </w:t>
      </w:r>
      <w:r w:rsidR="00346D66">
        <w:t>support for a</w:t>
      </w:r>
      <w:r>
        <w:t xml:space="preserve"> comprehensive list of operating systems.</w:t>
      </w:r>
    </w:p>
    <w:p w14:paraId="51BE7D65" w14:textId="77777777" w:rsidR="00FA2671" w:rsidRDefault="00FA2671" w:rsidP="00DC4B02">
      <w:pPr>
        <w:jc w:val="both"/>
      </w:pPr>
    </w:p>
    <w:p w14:paraId="121CA850" w14:textId="52BA439B" w:rsidR="00FA2671" w:rsidRDefault="001A6735" w:rsidP="00DC4B02">
      <w:pPr>
        <w:jc w:val="both"/>
      </w:pPr>
      <w:r>
        <w:t xml:space="preserve">Many of the advanced features are available only in Puppet Enterprise (which is not open source). If you are a small company which doesn’t want to spend significantly on configuration management just yet, </w:t>
      </w:r>
      <w:proofErr w:type="spellStart"/>
      <w:r>
        <w:t>Ansible</w:t>
      </w:r>
      <w:proofErr w:type="spellEnd"/>
      <w:r>
        <w:t xml:space="preserve"> may be a better option.</w:t>
      </w:r>
    </w:p>
    <w:p w14:paraId="7D085084" w14:textId="77777777" w:rsidR="003E7EB3" w:rsidRDefault="003E7EB3" w:rsidP="008D2E93"/>
    <w:p w14:paraId="4305E1BF" w14:textId="0069D1FB" w:rsidR="003E7EB3" w:rsidRPr="00560124" w:rsidRDefault="003E7EB3" w:rsidP="008D2E93">
      <w:pPr>
        <w:rPr>
          <w:b/>
          <w:sz w:val="32"/>
        </w:rPr>
      </w:pPr>
      <w:r w:rsidRPr="00560124">
        <w:rPr>
          <w:b/>
          <w:sz w:val="32"/>
        </w:rPr>
        <w:t>References</w:t>
      </w:r>
    </w:p>
    <w:p w14:paraId="306A3A1F" w14:textId="77777777" w:rsidR="00FA2671" w:rsidRPr="008D2E93" w:rsidRDefault="00FA2671" w:rsidP="008D2E93"/>
    <w:p w14:paraId="37CD591B" w14:textId="6F7336B2" w:rsidR="00B87624" w:rsidRDefault="00915D13" w:rsidP="009767CC">
      <w:r>
        <w:t xml:space="preserve">Puppet Documentation: </w:t>
      </w:r>
      <w:hyperlink r:id="rId5" w:history="1">
        <w:r w:rsidR="00B87624" w:rsidRPr="004D0B8C">
          <w:rPr>
            <w:rStyle w:val="Hyperlink"/>
          </w:rPr>
          <w:t>https://puppet.com/docs</w:t>
        </w:r>
      </w:hyperlink>
    </w:p>
    <w:p w14:paraId="35C73C9A" w14:textId="1E886209" w:rsidR="00B87624" w:rsidRDefault="005327BF" w:rsidP="00FB0018">
      <w:r>
        <w:t xml:space="preserve">Tutorial on Puppet: </w:t>
      </w:r>
      <w:hyperlink r:id="rId6" w:history="1">
        <w:r w:rsidR="00FB0018" w:rsidRPr="00FB0018">
          <w:rPr>
            <w:rStyle w:val="Hyperlink"/>
          </w:rPr>
          <w:t>https://www.digitalocean.com/community/tutorials/how-to-install-puppet-to-manage-your-server-infrastructure</w:t>
        </w:r>
      </w:hyperlink>
      <w:bookmarkStart w:id="0" w:name="_GoBack"/>
      <w:bookmarkEnd w:id="0"/>
    </w:p>
    <w:p w14:paraId="339F7DE0" w14:textId="391BD0F9" w:rsidR="00B87624" w:rsidRDefault="009C58A4" w:rsidP="009767CC">
      <w:r>
        <w:t xml:space="preserve">Similar Product comparison: </w:t>
      </w:r>
      <w:hyperlink r:id="rId7" w:history="1">
        <w:r w:rsidR="00B87624" w:rsidRPr="004D0B8C">
          <w:rPr>
            <w:rStyle w:val="Hyperlink"/>
          </w:rPr>
          <w:t>https://www.intigua.com/blog/puppet-vs.-chef-vs.-ansible-vs.-saltstack</w:t>
        </w:r>
      </w:hyperlink>
    </w:p>
    <w:p w14:paraId="6DAA7FE5" w14:textId="37DC6304" w:rsidR="00B87624" w:rsidRDefault="00367085" w:rsidP="009767CC">
      <w:r>
        <w:t xml:space="preserve">Similar Product comparison: </w:t>
      </w:r>
      <w:hyperlink r:id="rId8" w:history="1">
        <w:r w:rsidR="00B87624" w:rsidRPr="004D0B8C">
          <w:rPr>
            <w:rStyle w:val="Hyperlink"/>
          </w:rPr>
          <w:t>http://blog.takipi.com/deployment-management-tools-chef-vs-puppet-vs-ansible-vs-saltstack-vs-fabric/</w:t>
        </w:r>
      </w:hyperlink>
    </w:p>
    <w:p w14:paraId="7AC1A867" w14:textId="77777777" w:rsidR="00B87624" w:rsidRPr="007F1079" w:rsidRDefault="00B87624" w:rsidP="008D2E93"/>
    <w:sectPr w:rsidR="00B87624" w:rsidRPr="007F1079" w:rsidSect="009C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006E"/>
    <w:multiLevelType w:val="multilevel"/>
    <w:tmpl w:val="44B6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F7B64"/>
    <w:multiLevelType w:val="hybridMultilevel"/>
    <w:tmpl w:val="AB929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A51E6"/>
    <w:multiLevelType w:val="hybridMultilevel"/>
    <w:tmpl w:val="2F507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49ED"/>
    <w:multiLevelType w:val="hybridMultilevel"/>
    <w:tmpl w:val="DC428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A26"/>
    <w:rsid w:val="00041DED"/>
    <w:rsid w:val="000431F7"/>
    <w:rsid w:val="00181D99"/>
    <w:rsid w:val="00195A57"/>
    <w:rsid w:val="001A6735"/>
    <w:rsid w:val="001C6942"/>
    <w:rsid w:val="001E54D8"/>
    <w:rsid w:val="00255D78"/>
    <w:rsid w:val="00264073"/>
    <w:rsid w:val="002F1211"/>
    <w:rsid w:val="00315450"/>
    <w:rsid w:val="0032293E"/>
    <w:rsid w:val="00331997"/>
    <w:rsid w:val="00346D66"/>
    <w:rsid w:val="003554C6"/>
    <w:rsid w:val="00367085"/>
    <w:rsid w:val="00374CD4"/>
    <w:rsid w:val="003941E8"/>
    <w:rsid w:val="003D747E"/>
    <w:rsid w:val="003E7EB3"/>
    <w:rsid w:val="003F3C71"/>
    <w:rsid w:val="00430EE6"/>
    <w:rsid w:val="00457D06"/>
    <w:rsid w:val="004830CC"/>
    <w:rsid w:val="004863D7"/>
    <w:rsid w:val="00497BE9"/>
    <w:rsid w:val="004D25ED"/>
    <w:rsid w:val="004F4A26"/>
    <w:rsid w:val="00517F48"/>
    <w:rsid w:val="005327BF"/>
    <w:rsid w:val="00560124"/>
    <w:rsid w:val="00564CFE"/>
    <w:rsid w:val="0056710E"/>
    <w:rsid w:val="00583993"/>
    <w:rsid w:val="00595CEC"/>
    <w:rsid w:val="005C51F7"/>
    <w:rsid w:val="00616FE0"/>
    <w:rsid w:val="00657DB7"/>
    <w:rsid w:val="006664DF"/>
    <w:rsid w:val="006844B1"/>
    <w:rsid w:val="00685C2A"/>
    <w:rsid w:val="006975B0"/>
    <w:rsid w:val="006E1E6F"/>
    <w:rsid w:val="006F5F3A"/>
    <w:rsid w:val="00723C3B"/>
    <w:rsid w:val="007264C8"/>
    <w:rsid w:val="007265BA"/>
    <w:rsid w:val="00734D1A"/>
    <w:rsid w:val="00774231"/>
    <w:rsid w:val="007B3EF0"/>
    <w:rsid w:val="007F1079"/>
    <w:rsid w:val="00830906"/>
    <w:rsid w:val="00836F7B"/>
    <w:rsid w:val="00841A36"/>
    <w:rsid w:val="00864414"/>
    <w:rsid w:val="008D2E93"/>
    <w:rsid w:val="0091215D"/>
    <w:rsid w:val="00915D13"/>
    <w:rsid w:val="00924BEB"/>
    <w:rsid w:val="009767CC"/>
    <w:rsid w:val="00980CDD"/>
    <w:rsid w:val="009C01D6"/>
    <w:rsid w:val="009C1B8B"/>
    <w:rsid w:val="009C58A4"/>
    <w:rsid w:val="009D1ADA"/>
    <w:rsid w:val="00A25DCD"/>
    <w:rsid w:val="00A66163"/>
    <w:rsid w:val="00A7782B"/>
    <w:rsid w:val="00AE0D64"/>
    <w:rsid w:val="00AE1B0C"/>
    <w:rsid w:val="00B44DFC"/>
    <w:rsid w:val="00B86133"/>
    <w:rsid w:val="00B87624"/>
    <w:rsid w:val="00B9483C"/>
    <w:rsid w:val="00BA2FCE"/>
    <w:rsid w:val="00BE2E85"/>
    <w:rsid w:val="00BE4B7F"/>
    <w:rsid w:val="00BF35CF"/>
    <w:rsid w:val="00C84534"/>
    <w:rsid w:val="00C97D72"/>
    <w:rsid w:val="00CD092E"/>
    <w:rsid w:val="00DB4CB7"/>
    <w:rsid w:val="00DC072B"/>
    <w:rsid w:val="00DC4B02"/>
    <w:rsid w:val="00DF35FB"/>
    <w:rsid w:val="00E17D54"/>
    <w:rsid w:val="00E62566"/>
    <w:rsid w:val="00E6505A"/>
    <w:rsid w:val="00E7275E"/>
    <w:rsid w:val="00F92788"/>
    <w:rsid w:val="00FA2671"/>
    <w:rsid w:val="00FB0018"/>
    <w:rsid w:val="00FE6CF8"/>
    <w:rsid w:val="00FE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A34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82B"/>
    <w:pPr>
      <w:ind w:left="720"/>
      <w:contextualSpacing/>
    </w:pPr>
  </w:style>
  <w:style w:type="character" w:styleId="Hyperlink">
    <w:name w:val="Hyperlink"/>
    <w:basedOn w:val="DefaultParagraphFont"/>
    <w:uiPriority w:val="99"/>
    <w:unhideWhenUsed/>
    <w:rsid w:val="00B876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002">
      <w:bodyDiv w:val="1"/>
      <w:marLeft w:val="0"/>
      <w:marRight w:val="0"/>
      <w:marTop w:val="0"/>
      <w:marBottom w:val="0"/>
      <w:divBdr>
        <w:top w:val="none" w:sz="0" w:space="0" w:color="auto"/>
        <w:left w:val="none" w:sz="0" w:space="0" w:color="auto"/>
        <w:bottom w:val="none" w:sz="0" w:space="0" w:color="auto"/>
        <w:right w:val="none" w:sz="0" w:space="0" w:color="auto"/>
      </w:divBdr>
    </w:div>
    <w:div w:id="253321553">
      <w:bodyDiv w:val="1"/>
      <w:marLeft w:val="0"/>
      <w:marRight w:val="0"/>
      <w:marTop w:val="0"/>
      <w:marBottom w:val="0"/>
      <w:divBdr>
        <w:top w:val="none" w:sz="0" w:space="0" w:color="auto"/>
        <w:left w:val="none" w:sz="0" w:space="0" w:color="auto"/>
        <w:bottom w:val="none" w:sz="0" w:space="0" w:color="auto"/>
        <w:right w:val="none" w:sz="0" w:space="0" w:color="auto"/>
      </w:divBdr>
    </w:div>
    <w:div w:id="313722059">
      <w:bodyDiv w:val="1"/>
      <w:marLeft w:val="0"/>
      <w:marRight w:val="0"/>
      <w:marTop w:val="0"/>
      <w:marBottom w:val="0"/>
      <w:divBdr>
        <w:top w:val="none" w:sz="0" w:space="0" w:color="auto"/>
        <w:left w:val="none" w:sz="0" w:space="0" w:color="auto"/>
        <w:bottom w:val="none" w:sz="0" w:space="0" w:color="auto"/>
        <w:right w:val="none" w:sz="0" w:space="0" w:color="auto"/>
      </w:divBdr>
    </w:div>
    <w:div w:id="435372859">
      <w:bodyDiv w:val="1"/>
      <w:marLeft w:val="0"/>
      <w:marRight w:val="0"/>
      <w:marTop w:val="0"/>
      <w:marBottom w:val="0"/>
      <w:divBdr>
        <w:top w:val="none" w:sz="0" w:space="0" w:color="auto"/>
        <w:left w:val="none" w:sz="0" w:space="0" w:color="auto"/>
        <w:bottom w:val="none" w:sz="0" w:space="0" w:color="auto"/>
        <w:right w:val="none" w:sz="0" w:space="0" w:color="auto"/>
      </w:divBdr>
    </w:div>
    <w:div w:id="475530770">
      <w:bodyDiv w:val="1"/>
      <w:marLeft w:val="0"/>
      <w:marRight w:val="0"/>
      <w:marTop w:val="0"/>
      <w:marBottom w:val="0"/>
      <w:divBdr>
        <w:top w:val="none" w:sz="0" w:space="0" w:color="auto"/>
        <w:left w:val="none" w:sz="0" w:space="0" w:color="auto"/>
        <w:bottom w:val="none" w:sz="0" w:space="0" w:color="auto"/>
        <w:right w:val="none" w:sz="0" w:space="0" w:color="auto"/>
      </w:divBdr>
    </w:div>
    <w:div w:id="805246210">
      <w:bodyDiv w:val="1"/>
      <w:marLeft w:val="0"/>
      <w:marRight w:val="0"/>
      <w:marTop w:val="0"/>
      <w:marBottom w:val="0"/>
      <w:divBdr>
        <w:top w:val="none" w:sz="0" w:space="0" w:color="auto"/>
        <w:left w:val="none" w:sz="0" w:space="0" w:color="auto"/>
        <w:bottom w:val="none" w:sz="0" w:space="0" w:color="auto"/>
        <w:right w:val="none" w:sz="0" w:space="0" w:color="auto"/>
      </w:divBdr>
    </w:div>
    <w:div w:id="849298069">
      <w:bodyDiv w:val="1"/>
      <w:marLeft w:val="0"/>
      <w:marRight w:val="0"/>
      <w:marTop w:val="0"/>
      <w:marBottom w:val="0"/>
      <w:divBdr>
        <w:top w:val="none" w:sz="0" w:space="0" w:color="auto"/>
        <w:left w:val="none" w:sz="0" w:space="0" w:color="auto"/>
        <w:bottom w:val="none" w:sz="0" w:space="0" w:color="auto"/>
        <w:right w:val="none" w:sz="0" w:space="0" w:color="auto"/>
      </w:divBdr>
    </w:div>
    <w:div w:id="934750823">
      <w:bodyDiv w:val="1"/>
      <w:marLeft w:val="0"/>
      <w:marRight w:val="0"/>
      <w:marTop w:val="0"/>
      <w:marBottom w:val="0"/>
      <w:divBdr>
        <w:top w:val="none" w:sz="0" w:space="0" w:color="auto"/>
        <w:left w:val="none" w:sz="0" w:space="0" w:color="auto"/>
        <w:bottom w:val="none" w:sz="0" w:space="0" w:color="auto"/>
        <w:right w:val="none" w:sz="0" w:space="0" w:color="auto"/>
      </w:divBdr>
    </w:div>
    <w:div w:id="1497962384">
      <w:bodyDiv w:val="1"/>
      <w:marLeft w:val="0"/>
      <w:marRight w:val="0"/>
      <w:marTop w:val="0"/>
      <w:marBottom w:val="0"/>
      <w:divBdr>
        <w:top w:val="none" w:sz="0" w:space="0" w:color="auto"/>
        <w:left w:val="none" w:sz="0" w:space="0" w:color="auto"/>
        <w:bottom w:val="none" w:sz="0" w:space="0" w:color="auto"/>
        <w:right w:val="none" w:sz="0" w:space="0" w:color="auto"/>
      </w:divBdr>
    </w:div>
    <w:div w:id="1506018733">
      <w:bodyDiv w:val="1"/>
      <w:marLeft w:val="0"/>
      <w:marRight w:val="0"/>
      <w:marTop w:val="0"/>
      <w:marBottom w:val="0"/>
      <w:divBdr>
        <w:top w:val="none" w:sz="0" w:space="0" w:color="auto"/>
        <w:left w:val="none" w:sz="0" w:space="0" w:color="auto"/>
        <w:bottom w:val="none" w:sz="0" w:space="0" w:color="auto"/>
        <w:right w:val="none" w:sz="0" w:space="0" w:color="auto"/>
      </w:divBdr>
    </w:div>
    <w:div w:id="1604607231">
      <w:bodyDiv w:val="1"/>
      <w:marLeft w:val="0"/>
      <w:marRight w:val="0"/>
      <w:marTop w:val="0"/>
      <w:marBottom w:val="0"/>
      <w:divBdr>
        <w:top w:val="none" w:sz="0" w:space="0" w:color="auto"/>
        <w:left w:val="none" w:sz="0" w:space="0" w:color="auto"/>
        <w:bottom w:val="none" w:sz="0" w:space="0" w:color="auto"/>
        <w:right w:val="none" w:sz="0" w:space="0" w:color="auto"/>
      </w:divBdr>
    </w:div>
    <w:div w:id="1710258004">
      <w:bodyDiv w:val="1"/>
      <w:marLeft w:val="0"/>
      <w:marRight w:val="0"/>
      <w:marTop w:val="0"/>
      <w:marBottom w:val="0"/>
      <w:divBdr>
        <w:top w:val="none" w:sz="0" w:space="0" w:color="auto"/>
        <w:left w:val="none" w:sz="0" w:space="0" w:color="auto"/>
        <w:bottom w:val="none" w:sz="0" w:space="0" w:color="auto"/>
        <w:right w:val="none" w:sz="0" w:space="0" w:color="auto"/>
      </w:divBdr>
    </w:div>
    <w:div w:id="21085030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takipi.com/deployment-management-tools-chef-vs-puppet-vs-ansible-vs-saltstack-vs-fabric/" TargetMode="External"/><Relationship Id="rId3" Type="http://schemas.openxmlformats.org/officeDocument/2006/relationships/settings" Target="settings.xml"/><Relationship Id="rId7" Type="http://schemas.openxmlformats.org/officeDocument/2006/relationships/hyperlink" Target="https://www.intigua.com/blog/puppet-vs.-chef-vs.-ansible-vs.-saltst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install-puppet-to-manage-your-server-infrastructure" TargetMode="External"/><Relationship Id="rId5" Type="http://schemas.openxmlformats.org/officeDocument/2006/relationships/hyperlink" Target="https://puppet.com/do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HCL-PNP</Company>
  <LinksUpToDate>false</LinksUpToDate>
  <CharactersWithSpaces>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Garg</dc:creator>
  <cp:keywords/>
  <dc:description/>
  <cp:lastModifiedBy>Atit Shetty</cp:lastModifiedBy>
  <cp:revision>25</cp:revision>
  <dcterms:created xsi:type="dcterms:W3CDTF">2017-11-20T14:03:00Z</dcterms:created>
  <dcterms:modified xsi:type="dcterms:W3CDTF">2017-11-21T01:21:00Z</dcterms:modified>
</cp:coreProperties>
</file>