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DE036EB" w:rsidR="00266B62" w:rsidRPr="00707DE3" w:rsidRDefault="008938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0F5F9D8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EEC2540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50DD95F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E32A9D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BDC3C88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B0B1CD3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45DA864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DE2C9B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45DD965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F69ED08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DB7109E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3054687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6E74500" w:rsidR="00A24788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602BC2C" w:rsidR="00266B62" w:rsidRPr="00707DE3" w:rsidRDefault="00DF34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FD1D52F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CF9D7F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D5A5ACB" w:rsidR="00266B62" w:rsidRPr="00707DE3" w:rsidRDefault="00DF34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DA4FFD" w:rsidR="00266B62" w:rsidRPr="00707DE3" w:rsidRDefault="00DF34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47A13EC" w:rsidR="00266B62" w:rsidRPr="00707DE3" w:rsidRDefault="00DF34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A0AC9D5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866893" w:rsidR="00266B62" w:rsidRPr="00707DE3" w:rsidRDefault="00237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DBEB2DC" w:rsidR="00266B62" w:rsidRPr="00707DE3" w:rsidRDefault="00237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4037A08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4A6E897" w:rsidR="00266B62" w:rsidRPr="00707DE3" w:rsidRDefault="00237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5A25CE9" w:rsidR="00266B62" w:rsidRPr="00707DE3" w:rsidRDefault="00DF34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D39FF61" w:rsidR="00266B62" w:rsidRPr="00707DE3" w:rsidRDefault="00237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2F2D498" w:rsidR="00266B62" w:rsidRPr="00707DE3" w:rsidRDefault="00DF34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4C8CDE6" w:rsidR="00266B62" w:rsidRPr="00707DE3" w:rsidRDefault="00A247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5798FBE" w:rsidR="00266B62" w:rsidRPr="00707DE3" w:rsidRDefault="00237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DF4D9DE" w:rsidR="00266B62" w:rsidRPr="00707DE3" w:rsidRDefault="00237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3124271" w:rsidR="00266B62" w:rsidRPr="00707DE3" w:rsidRDefault="00237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970A208" w:rsidR="00266B62" w:rsidRPr="00707DE3" w:rsidRDefault="00237A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2EE6F7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0377336" w14:textId="761A91F9" w:rsidR="00EF3CED" w:rsidRDefault="00EF3CE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Ans- 3/8</w:t>
      </w:r>
      <w:r w:rsidR="00770EF1">
        <w:rPr>
          <w:rFonts w:ascii="Times New Roman" w:hAnsi="Times New Roman" w:cs="Times New Roman"/>
          <w:sz w:val="28"/>
          <w:szCs w:val="28"/>
        </w:rPr>
        <w:t>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6358F39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0013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7D10FBE" w14:textId="01EBB483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0013E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4A55BC7F" w14:textId="4626908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20013E">
        <w:rPr>
          <w:rFonts w:ascii="Times New Roman" w:hAnsi="Times New Roman" w:cs="Times New Roman"/>
          <w:sz w:val="28"/>
          <w:szCs w:val="28"/>
        </w:rPr>
        <w:t xml:space="preserve"> = 11/9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6A9E2C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E6CE0DA" w14:textId="62F318CB" w:rsidR="003B5DDB" w:rsidRPr="00F407B7" w:rsidRDefault="003B5DD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Ans- 10/21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31124C2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E0E971D" w:rsidR="006D7AA1" w:rsidRDefault="00AB031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–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7F36E4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A147177" w14:textId="6D51BCF7" w:rsidR="00412E83" w:rsidRPr="00412E83" w:rsidRDefault="00412E83" w:rsidP="00412E83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b/>
          <w:bCs/>
          <w:sz w:val="28"/>
          <w:szCs w:val="28"/>
        </w:rPr>
        <w:t>ANS-</w:t>
      </w:r>
      <w:r w:rsidRPr="00412E83">
        <w:rPr>
          <w:sz w:val="28"/>
          <w:szCs w:val="28"/>
        </w:rPr>
        <w:t xml:space="preserve"> </w:t>
      </w:r>
      <w:r w:rsidRPr="00707DE3">
        <w:rPr>
          <w:sz w:val="28"/>
          <w:szCs w:val="28"/>
        </w:rPr>
        <w:t xml:space="preserve">For </w:t>
      </w:r>
      <w:r>
        <w:rPr>
          <w:sz w:val="28"/>
          <w:szCs w:val="28"/>
        </w:rPr>
        <w:t>Points-</w:t>
      </w:r>
      <w:r w:rsidRPr="00412E83">
        <w:rPr>
          <w:sz w:val="28"/>
          <w:szCs w:val="28"/>
        </w:rPr>
        <w:t xml:space="preserve"> </w:t>
      </w:r>
      <w:r w:rsidRPr="00707DE3">
        <w:rPr>
          <w:sz w:val="28"/>
          <w:szCs w:val="28"/>
        </w:rPr>
        <w:t>Mean</w:t>
      </w:r>
      <w:r>
        <w:rPr>
          <w:sz w:val="28"/>
          <w:szCs w:val="28"/>
        </w:rPr>
        <w:t>=</w:t>
      </w:r>
      <w:r w:rsidRPr="00412E83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412E83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3.596563</w:t>
      </w:r>
    </w:p>
    <w:p w14:paraId="20DAF2F0" w14:textId="63B36BF4" w:rsidR="00412E83" w:rsidRDefault="00412E83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, Median</w:t>
      </w:r>
      <w:r>
        <w:rPr>
          <w:sz w:val="28"/>
          <w:szCs w:val="28"/>
        </w:rPr>
        <w:t>=3.695</w:t>
      </w:r>
      <w:r w:rsidRPr="00707DE3">
        <w:rPr>
          <w:sz w:val="28"/>
          <w:szCs w:val="28"/>
        </w:rPr>
        <w:t>, Mode</w:t>
      </w:r>
      <w:r>
        <w:rPr>
          <w:sz w:val="28"/>
          <w:szCs w:val="28"/>
        </w:rPr>
        <w:t>=3.92</w:t>
      </w:r>
      <w:r w:rsidRPr="00707DE3">
        <w:rPr>
          <w:sz w:val="28"/>
          <w:szCs w:val="28"/>
        </w:rPr>
        <w:t>, Variance</w:t>
      </w:r>
      <w:r>
        <w:rPr>
          <w:sz w:val="28"/>
          <w:szCs w:val="28"/>
        </w:rPr>
        <w:t>=0.2</w:t>
      </w:r>
      <w:r w:rsidR="00C21DAB">
        <w:rPr>
          <w:sz w:val="28"/>
          <w:szCs w:val="28"/>
        </w:rPr>
        <w:t>85</w:t>
      </w:r>
      <w:r w:rsidRPr="00707DE3">
        <w:rPr>
          <w:sz w:val="28"/>
          <w:szCs w:val="28"/>
        </w:rPr>
        <w:t>, Standard Deviation</w:t>
      </w:r>
      <w:r>
        <w:rPr>
          <w:sz w:val="28"/>
          <w:szCs w:val="28"/>
        </w:rPr>
        <w:t>=</w:t>
      </w:r>
      <w:r w:rsidR="00C21DAB">
        <w:rPr>
          <w:sz w:val="28"/>
          <w:szCs w:val="28"/>
        </w:rPr>
        <w:t>0.534</w:t>
      </w:r>
      <w:r w:rsidRPr="00707DE3">
        <w:rPr>
          <w:sz w:val="28"/>
          <w:szCs w:val="28"/>
        </w:rPr>
        <w:t xml:space="preserve"> </w:t>
      </w:r>
    </w:p>
    <w:p w14:paraId="1351C58D" w14:textId="77777777" w:rsidR="00C21DAB" w:rsidRDefault="00C21DAB" w:rsidP="00C21DAB">
      <w:pPr>
        <w:rPr>
          <w:sz w:val="28"/>
          <w:szCs w:val="28"/>
        </w:rPr>
      </w:pPr>
      <w:r>
        <w:rPr>
          <w:sz w:val="28"/>
          <w:szCs w:val="28"/>
        </w:rPr>
        <w:t xml:space="preserve"> For Score -Mean =3.217, </w:t>
      </w:r>
      <w:r w:rsidRPr="00707DE3">
        <w:rPr>
          <w:sz w:val="28"/>
          <w:szCs w:val="28"/>
        </w:rPr>
        <w:t>Median</w:t>
      </w:r>
      <w:r>
        <w:rPr>
          <w:sz w:val="28"/>
          <w:szCs w:val="28"/>
        </w:rPr>
        <w:t>=3.325</w:t>
      </w:r>
      <w:r w:rsidRPr="00707DE3">
        <w:rPr>
          <w:sz w:val="28"/>
          <w:szCs w:val="28"/>
        </w:rPr>
        <w:t>, Mode</w:t>
      </w:r>
      <w:r>
        <w:rPr>
          <w:sz w:val="28"/>
          <w:szCs w:val="28"/>
        </w:rPr>
        <w:t>=3.44</w:t>
      </w:r>
      <w:r w:rsidRPr="00707DE3">
        <w:rPr>
          <w:sz w:val="28"/>
          <w:szCs w:val="28"/>
        </w:rPr>
        <w:t>, Variance</w:t>
      </w:r>
      <w:r>
        <w:rPr>
          <w:sz w:val="28"/>
          <w:szCs w:val="28"/>
        </w:rPr>
        <w:t>=0.957</w:t>
      </w:r>
      <w:r w:rsidRPr="00707DE3">
        <w:rPr>
          <w:sz w:val="28"/>
          <w:szCs w:val="28"/>
        </w:rPr>
        <w:t>, Standard Deviation</w:t>
      </w:r>
      <w:r>
        <w:rPr>
          <w:sz w:val="28"/>
          <w:szCs w:val="28"/>
        </w:rPr>
        <w:t>=0.978</w:t>
      </w:r>
    </w:p>
    <w:p w14:paraId="19841DAB" w14:textId="0D5A483C" w:rsidR="00C21DAB" w:rsidRDefault="00C21DAB" w:rsidP="00C21DAB">
      <w:pPr>
        <w:rPr>
          <w:sz w:val="28"/>
          <w:szCs w:val="28"/>
        </w:rPr>
      </w:pPr>
      <w:r>
        <w:rPr>
          <w:sz w:val="28"/>
          <w:szCs w:val="28"/>
        </w:rPr>
        <w:t>For Weight-</w:t>
      </w:r>
      <w:r w:rsidRPr="00707D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Mean =17.84, </w:t>
      </w:r>
      <w:r w:rsidRPr="00707DE3">
        <w:rPr>
          <w:sz w:val="28"/>
          <w:szCs w:val="28"/>
        </w:rPr>
        <w:t>Median</w:t>
      </w:r>
      <w:r>
        <w:rPr>
          <w:sz w:val="28"/>
          <w:szCs w:val="28"/>
        </w:rPr>
        <w:t>=17.71</w:t>
      </w:r>
      <w:r w:rsidRPr="00707DE3">
        <w:rPr>
          <w:sz w:val="28"/>
          <w:szCs w:val="28"/>
        </w:rPr>
        <w:t>, Mode</w:t>
      </w:r>
      <w:r>
        <w:rPr>
          <w:sz w:val="28"/>
          <w:szCs w:val="28"/>
        </w:rPr>
        <w:t>=17.02</w:t>
      </w:r>
      <w:r w:rsidRPr="00707DE3">
        <w:rPr>
          <w:sz w:val="28"/>
          <w:szCs w:val="28"/>
        </w:rPr>
        <w:t>, Variance</w:t>
      </w:r>
      <w:r>
        <w:rPr>
          <w:sz w:val="28"/>
          <w:szCs w:val="28"/>
        </w:rPr>
        <w:t>=3.19</w:t>
      </w:r>
      <w:r w:rsidRPr="00707DE3">
        <w:rPr>
          <w:sz w:val="28"/>
          <w:szCs w:val="28"/>
        </w:rPr>
        <w:t>, Standard Deviation</w:t>
      </w:r>
      <w:r>
        <w:rPr>
          <w:sz w:val="28"/>
          <w:szCs w:val="28"/>
        </w:rPr>
        <w:t>=1.786</w:t>
      </w:r>
    </w:p>
    <w:p w14:paraId="754165A6" w14:textId="7C72E92E" w:rsidR="00C21DAB" w:rsidRPr="000D69F4" w:rsidRDefault="00C21DAB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82FD2C8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DB6335A" w14:textId="2F975C1D" w:rsidR="003F6995" w:rsidRDefault="003F699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Ans- 145.33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218A5A32" w14:textId="41FC0579" w:rsidR="009D6E8A" w:rsidRDefault="00F431A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Ans- Negative Skewness and Kurtosis for speed and Positive Skewness and Kurtosis for distance. </w:t>
      </w:r>
      <w:r w:rsidR="00DF346E">
        <w:rPr>
          <w:b/>
          <w:sz w:val="28"/>
          <w:szCs w:val="28"/>
        </w:rPr>
        <w:t>It is left skewed.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3FFBAB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84EF3D8" w14:textId="62CA78F7" w:rsidR="00CD5640" w:rsidRDefault="00CD564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Ans-Skewness is positive and kurtosis is positive for SP. Skewness Is negative and positive</w:t>
      </w:r>
      <w:r w:rsidR="0055254C">
        <w:rPr>
          <w:b/>
          <w:sz w:val="28"/>
          <w:szCs w:val="28"/>
        </w:rPr>
        <w:t>.</w:t>
      </w:r>
      <w:r w:rsidR="00407ABD">
        <w:rPr>
          <w:b/>
          <w:sz w:val="28"/>
          <w:szCs w:val="28"/>
        </w:rPr>
        <w:t>Right skewed positive slight magnitude to right</w:t>
      </w:r>
    </w:p>
    <w:p w14:paraId="24AA483C" w14:textId="77CE819A" w:rsidR="00CD5640" w:rsidRDefault="00CD564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A9CE3C9" w:rsidR="00707DE3" w:rsidRDefault="00666FCF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4FDB6E96" w14:textId="77777777" w:rsidR="00407ABD" w:rsidRDefault="00407ABD" w:rsidP="00707DE3"/>
    <w:p w14:paraId="72555BFE" w14:textId="77777777" w:rsidR="00407ABD" w:rsidRDefault="00407ABD" w:rsidP="00407ABD">
      <w:pPr>
        <w:rPr>
          <w:noProof/>
        </w:rPr>
      </w:pPr>
      <w:r>
        <w:rPr>
          <w:noProof/>
        </w:rPr>
        <w:t>Ans – The most of the data points are concerated in the range of 50-100 wityh frequency 200.</w:t>
      </w:r>
    </w:p>
    <w:p w14:paraId="4FB712F6" w14:textId="77777777" w:rsidR="00407ABD" w:rsidRDefault="00407ABD" w:rsidP="00407ABD">
      <w:pPr>
        <w:rPr>
          <w:noProof/>
        </w:rPr>
      </w:pPr>
      <w:r>
        <w:rPr>
          <w:noProof/>
        </w:rPr>
        <w:t>Least range of weight is 400 somewhere around 0-10.</w:t>
      </w:r>
    </w:p>
    <w:p w14:paraId="3D5F5297" w14:textId="77777777" w:rsidR="00407ABD" w:rsidRDefault="00407ABD" w:rsidP="00407ABD">
      <w:pPr>
        <w:rPr>
          <w:noProof/>
        </w:rPr>
      </w:pPr>
      <w:r>
        <w:rPr>
          <w:noProof/>
        </w:rPr>
        <w:t>We can notice a long tail along right it is right skewed.</w:t>
      </w:r>
    </w:p>
    <w:p w14:paraId="2C4F0B65" w14:textId="77777777" w:rsidR="00707DE3" w:rsidRDefault="00707DE3" w:rsidP="00707DE3"/>
    <w:p w14:paraId="6F74E8F2" w14:textId="0CF041ED" w:rsidR="00266B62" w:rsidRDefault="00666FCF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81DD71E" w14:textId="26440C9B" w:rsidR="00407ABD" w:rsidRDefault="00407ABD" w:rsidP="00EB6B5E">
      <w:pPr>
        <w:rPr>
          <w:noProof/>
        </w:rPr>
      </w:pPr>
      <w:r>
        <w:rPr>
          <w:noProof/>
        </w:rPr>
        <w:t>ANS-Median is less than upper right. We have outlier on the upper side of box 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2D3B01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5D1395" w:rsidRPr="00EB6B5E">
        <w:rPr>
          <w:b/>
          <w:sz w:val="28"/>
          <w:szCs w:val="28"/>
        </w:rPr>
        <w:t>)</w:t>
      </w:r>
      <w:r w:rsidR="005D1395">
        <w:rPr>
          <w:b/>
          <w:sz w:val="28"/>
          <w:szCs w:val="28"/>
        </w:rPr>
        <w:t xml:space="preserve"> </w:t>
      </w:r>
      <w:r w:rsidR="005D1395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E171F92" w14:textId="59296E05" w:rsidR="005D56C5" w:rsidRDefault="005D56C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ANS- 94% confidence interval=</w:t>
      </w:r>
      <w:r w:rsidR="008C22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1.882</w:t>
      </w:r>
    </w:p>
    <w:p w14:paraId="256EA3D0" w14:textId="51BF615B" w:rsidR="008C22C7" w:rsidRDefault="008C22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98% confidence interval = 2.33</w:t>
      </w:r>
    </w:p>
    <w:p w14:paraId="3606C331" w14:textId="5BC2A19E" w:rsidR="008C22C7" w:rsidRDefault="008C22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96% confidence interval = 2.05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FCE634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BC4BCBF" w14:textId="2530C370" w:rsidR="005D1395" w:rsidRPr="00396AEA" w:rsidRDefault="005D1395" w:rsidP="005D1395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Ans- mean – 41, median- 40, variance-24.11, standard deviation-4.910</w:t>
      </w:r>
    </w:p>
    <w:p w14:paraId="7CB9F129" w14:textId="35B8F8DF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4304840" w14:textId="42D94B76" w:rsidR="005D1395" w:rsidRDefault="005D1395" w:rsidP="005D13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Ans- Many students have scored good marks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AC663C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7EF6739" w14:textId="11D872B9" w:rsidR="005D1395" w:rsidRDefault="005D1395" w:rsidP="00CB08A5">
      <w:pPr>
        <w:rPr>
          <w:sz w:val="28"/>
          <w:szCs w:val="28"/>
        </w:rPr>
      </w:pPr>
      <w:r>
        <w:rPr>
          <w:sz w:val="28"/>
          <w:szCs w:val="28"/>
        </w:rPr>
        <w:t>Ans- Symetrical</w:t>
      </w:r>
    </w:p>
    <w:p w14:paraId="20B6CA0E" w14:textId="37B5DF7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74A1A1D" w14:textId="3CD75991" w:rsidR="005D1395" w:rsidRDefault="005D1395" w:rsidP="00CB08A5">
      <w:pPr>
        <w:rPr>
          <w:sz w:val="28"/>
          <w:szCs w:val="28"/>
        </w:rPr>
      </w:pPr>
      <w:r>
        <w:rPr>
          <w:sz w:val="28"/>
          <w:szCs w:val="28"/>
        </w:rPr>
        <w:t>Ans-Right skewed</w:t>
      </w:r>
    </w:p>
    <w:p w14:paraId="1F723682" w14:textId="2C93F1F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2B71003" w14:textId="6230AC97" w:rsidR="005D1395" w:rsidRDefault="005D1395" w:rsidP="00CB08A5">
      <w:pPr>
        <w:rPr>
          <w:sz w:val="28"/>
          <w:szCs w:val="28"/>
        </w:rPr>
      </w:pPr>
      <w:r>
        <w:rPr>
          <w:sz w:val="28"/>
          <w:szCs w:val="28"/>
        </w:rPr>
        <w:t>Ans-Left Skewed</w:t>
      </w:r>
    </w:p>
    <w:p w14:paraId="7BA1CE46" w14:textId="0059F6D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65F9C15" w14:textId="29A6B52E" w:rsidR="005D1395" w:rsidRDefault="005D1395" w:rsidP="00CB08A5">
      <w:pPr>
        <w:rPr>
          <w:sz w:val="28"/>
          <w:szCs w:val="28"/>
        </w:rPr>
      </w:pPr>
      <w:r>
        <w:rPr>
          <w:sz w:val="28"/>
          <w:szCs w:val="28"/>
        </w:rPr>
        <w:t>Ans- The data is normally distributed and kurtosis value is 0.</w:t>
      </w:r>
    </w:p>
    <w:p w14:paraId="0973445A" w14:textId="7B815D3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CE29121" w14:textId="27EA1FF0" w:rsidR="005D1395" w:rsidRDefault="005D1395" w:rsidP="00CB08A5">
      <w:pPr>
        <w:rPr>
          <w:sz w:val="28"/>
          <w:szCs w:val="28"/>
        </w:rPr>
      </w:pPr>
      <w:r>
        <w:rPr>
          <w:sz w:val="28"/>
          <w:szCs w:val="28"/>
        </w:rPr>
        <w:t>Ans- The distribution of data has higher tails and flatter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66FC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5BD807A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9AAD78F" w14:textId="47DD972D" w:rsidR="005D1395" w:rsidRDefault="005D1395" w:rsidP="00CB08A5">
      <w:pPr>
        <w:rPr>
          <w:sz w:val="28"/>
          <w:szCs w:val="28"/>
        </w:rPr>
      </w:pPr>
      <w:r>
        <w:rPr>
          <w:sz w:val="28"/>
          <w:szCs w:val="28"/>
        </w:rPr>
        <w:t>Ans- let’s say it is the age of the children’s in school. 50% of people are above 10 years</w:t>
      </w:r>
    </w:p>
    <w:p w14:paraId="6E8274E1" w14:textId="1AFD65B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6336164" w14:textId="5BE9D07A" w:rsidR="005D1395" w:rsidRDefault="005D1395" w:rsidP="00CB08A5">
      <w:pPr>
        <w:rPr>
          <w:sz w:val="28"/>
          <w:szCs w:val="28"/>
        </w:rPr>
      </w:pPr>
      <w:r>
        <w:rPr>
          <w:sz w:val="28"/>
          <w:szCs w:val="28"/>
        </w:rPr>
        <w:t>Ans-Left skewed median is greater than mean.</w:t>
      </w:r>
    </w:p>
    <w:p w14:paraId="12020D7C" w14:textId="77777777" w:rsidR="005D139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11978506" w:rsidR="00C57628" w:rsidRDefault="005D1395" w:rsidP="00CB08A5">
      <w:pPr>
        <w:rPr>
          <w:sz w:val="28"/>
          <w:szCs w:val="28"/>
        </w:rPr>
      </w:pPr>
      <w:r>
        <w:rPr>
          <w:sz w:val="28"/>
          <w:szCs w:val="28"/>
        </w:rPr>
        <w:t>Ans-8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66FC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5BECDB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3E77971" w14:textId="760ACD3C" w:rsidR="00056C5D" w:rsidRDefault="00056C5D" w:rsidP="00CB08A5">
      <w:pPr>
        <w:rPr>
          <w:sz w:val="28"/>
          <w:szCs w:val="28"/>
        </w:rPr>
      </w:pPr>
      <w:r>
        <w:rPr>
          <w:sz w:val="28"/>
          <w:szCs w:val="28"/>
        </w:rPr>
        <w:t>Ans- both the plots whiskers level is high in boxplot 2, mean and median are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2D8DED8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392255">
        <w:rPr>
          <w:sz w:val="28"/>
          <w:szCs w:val="28"/>
        </w:rPr>
        <w:t>=33</w:t>
      </w:r>
    </w:p>
    <w:p w14:paraId="1EDE6B42" w14:textId="0E687D4E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392255">
        <w:rPr>
          <w:sz w:val="28"/>
          <w:szCs w:val="28"/>
        </w:rPr>
        <w:t>=61</w:t>
      </w:r>
    </w:p>
    <w:p w14:paraId="55C57A46" w14:textId="304069E0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392255">
        <w:rPr>
          <w:sz w:val="28"/>
          <w:szCs w:val="28"/>
        </w:rPr>
        <w:t>=69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0BD0A7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F4765C0" w14:textId="6B19D915" w:rsidR="009B2A4B" w:rsidRPr="00EF70C9" w:rsidRDefault="009B2A4B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5422C5">
        <w:rPr>
          <w:sz w:val="28"/>
          <w:szCs w:val="28"/>
        </w:rPr>
        <w:t>Yes</w:t>
      </w:r>
      <w:r>
        <w:rPr>
          <w:sz w:val="28"/>
          <w:szCs w:val="28"/>
        </w:rPr>
        <w:t xml:space="preserve"> </w:t>
      </w:r>
      <w:r w:rsidR="005422C5">
        <w:rPr>
          <w:sz w:val="28"/>
          <w:szCs w:val="28"/>
        </w:rPr>
        <w:t>the mpg of cars follow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59A9F71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878D597" w14:textId="70386549" w:rsidR="005422C5" w:rsidRPr="00EF70C9" w:rsidRDefault="005422C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Ans-No they do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65AB80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15346AE" w14:textId="43FB008C" w:rsidR="00A25662" w:rsidRPr="00EF70C9" w:rsidRDefault="00A2566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 Z scores of 90%=1.64,94%=1.88,60%=0.841</w:t>
      </w:r>
    </w:p>
    <w:p w14:paraId="3DAD86FD" w14:textId="0F50C5A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8BAE2B2" w14:textId="098153DA" w:rsidR="00A25662" w:rsidRDefault="00A25662" w:rsidP="00CB08A5">
      <w:pPr>
        <w:rPr>
          <w:sz w:val="28"/>
          <w:szCs w:val="28"/>
        </w:rPr>
      </w:pPr>
      <w:r>
        <w:rPr>
          <w:sz w:val="28"/>
          <w:szCs w:val="28"/>
        </w:rPr>
        <w:t>Ans- t scores for 95% =2.06,96%=2.17,99%=2.79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3E04E44B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B6D521" w14:textId="12A1DCAB" w:rsidR="00666FCF" w:rsidRDefault="00666FC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Ans- degree of freedom =17</w:t>
      </w:r>
    </w:p>
    <w:p w14:paraId="669B577F" w14:textId="0C2883D2" w:rsidR="00666FCF" w:rsidRDefault="00666FC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distribution= -0.471</w:t>
      </w:r>
    </w:p>
    <w:p w14:paraId="0955CD69" w14:textId="6C244663" w:rsidR="00666FCF" w:rsidRDefault="00666FC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Probability=0.3218</w:t>
      </w: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6C5D"/>
    <w:rsid w:val="00083863"/>
    <w:rsid w:val="000B36AF"/>
    <w:rsid w:val="000B417C"/>
    <w:rsid w:val="000D69F4"/>
    <w:rsid w:val="000F2D83"/>
    <w:rsid w:val="001864D6"/>
    <w:rsid w:val="00190F7C"/>
    <w:rsid w:val="0020013E"/>
    <w:rsid w:val="002078BC"/>
    <w:rsid w:val="00237AA2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2255"/>
    <w:rsid w:val="00396AEA"/>
    <w:rsid w:val="003A03BA"/>
    <w:rsid w:val="003B01D0"/>
    <w:rsid w:val="003B5DDB"/>
    <w:rsid w:val="003F354C"/>
    <w:rsid w:val="003F6995"/>
    <w:rsid w:val="00407ABD"/>
    <w:rsid w:val="00412E83"/>
    <w:rsid w:val="00437040"/>
    <w:rsid w:val="00494A7E"/>
    <w:rsid w:val="004D09A1"/>
    <w:rsid w:val="005422C5"/>
    <w:rsid w:val="005438FD"/>
    <w:rsid w:val="0055254C"/>
    <w:rsid w:val="005D1395"/>
    <w:rsid w:val="005D1DBF"/>
    <w:rsid w:val="005D56C5"/>
    <w:rsid w:val="005E36B7"/>
    <w:rsid w:val="006432DB"/>
    <w:rsid w:val="0066364B"/>
    <w:rsid w:val="00666FCF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0EF1"/>
    <w:rsid w:val="00786F22"/>
    <w:rsid w:val="007A3B9F"/>
    <w:rsid w:val="007B7F44"/>
    <w:rsid w:val="0089380F"/>
    <w:rsid w:val="008B2CB7"/>
    <w:rsid w:val="008C22C7"/>
    <w:rsid w:val="009043E8"/>
    <w:rsid w:val="00923E3B"/>
    <w:rsid w:val="00990162"/>
    <w:rsid w:val="009B2A4B"/>
    <w:rsid w:val="009D6E8A"/>
    <w:rsid w:val="00A24788"/>
    <w:rsid w:val="00A25662"/>
    <w:rsid w:val="00A50B04"/>
    <w:rsid w:val="00AA44EF"/>
    <w:rsid w:val="00AB0319"/>
    <w:rsid w:val="00AB0E5D"/>
    <w:rsid w:val="00B22C7F"/>
    <w:rsid w:val="00BB68E7"/>
    <w:rsid w:val="00BC5748"/>
    <w:rsid w:val="00BE6CBD"/>
    <w:rsid w:val="00BF683B"/>
    <w:rsid w:val="00C21DAB"/>
    <w:rsid w:val="00C41684"/>
    <w:rsid w:val="00C50D38"/>
    <w:rsid w:val="00C57628"/>
    <w:rsid w:val="00C700CD"/>
    <w:rsid w:val="00C76165"/>
    <w:rsid w:val="00CB08A5"/>
    <w:rsid w:val="00CB5037"/>
    <w:rsid w:val="00CB5955"/>
    <w:rsid w:val="00CD5640"/>
    <w:rsid w:val="00D309C7"/>
    <w:rsid w:val="00D44288"/>
    <w:rsid w:val="00D610DF"/>
    <w:rsid w:val="00D74923"/>
    <w:rsid w:val="00D759AC"/>
    <w:rsid w:val="00D85E34"/>
    <w:rsid w:val="00D87AA3"/>
    <w:rsid w:val="00DB650D"/>
    <w:rsid w:val="00DD5854"/>
    <w:rsid w:val="00DF346E"/>
    <w:rsid w:val="00E20803"/>
    <w:rsid w:val="00E605D6"/>
    <w:rsid w:val="00EB6B5E"/>
    <w:rsid w:val="00EF3CED"/>
    <w:rsid w:val="00EF70C9"/>
    <w:rsid w:val="00F407B7"/>
    <w:rsid w:val="00F431A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9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Akshay Raut</cp:lastModifiedBy>
  <cp:revision>102</cp:revision>
  <dcterms:created xsi:type="dcterms:W3CDTF">2017-02-23T06:15:00Z</dcterms:created>
  <dcterms:modified xsi:type="dcterms:W3CDTF">2021-04-28T14:21:00Z</dcterms:modified>
</cp:coreProperties>
</file>